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2BB2A" w14:textId="77777777" w:rsidR="008E2100" w:rsidRDefault="008E2100">
      <w:pPr>
        <w:rPr>
          <w:noProof/>
          <w:sz w:val="24"/>
          <w:szCs w:val="24"/>
        </w:rPr>
      </w:pPr>
      <w:r>
        <w:rPr>
          <w:noProof/>
          <w:sz w:val="24"/>
          <w:szCs w:val="24"/>
        </w:rPr>
        <w:drawing>
          <wp:inline distT="0" distB="0" distL="0" distR="0" wp14:anchorId="6E82E2E3" wp14:editId="2E470292">
            <wp:extent cx="1538691" cy="504000"/>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KLW_LOGO_4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8691" cy="504000"/>
                    </a:xfrm>
                    <a:prstGeom prst="rect">
                      <a:avLst/>
                    </a:prstGeom>
                  </pic:spPr>
                </pic:pic>
              </a:graphicData>
            </a:graphic>
          </wp:inline>
        </w:drawing>
      </w:r>
    </w:p>
    <w:p w14:paraId="463339F0" w14:textId="77777777" w:rsidR="008E2100" w:rsidRDefault="008E2100">
      <w:pPr>
        <w:rPr>
          <w:noProof/>
          <w:sz w:val="24"/>
          <w:szCs w:val="24"/>
        </w:rPr>
      </w:pPr>
    </w:p>
    <w:p w14:paraId="36427372" w14:textId="77777777" w:rsidR="008E2100" w:rsidRDefault="00BC5D04" w:rsidP="008E2100">
      <w:pPr>
        <w:pStyle w:val="Default"/>
      </w:pPr>
      <w:r>
        <w:rPr>
          <w:noProof/>
          <w:lang w:eastAsia="de-DE"/>
        </w:rPr>
        <mc:AlternateContent>
          <mc:Choice Requires="wps">
            <w:drawing>
              <wp:anchor distT="0" distB="0" distL="114300" distR="114300" simplePos="0" relativeHeight="251659264" behindDoc="0" locked="0" layoutInCell="1" allowOverlap="1" wp14:anchorId="753A684A" wp14:editId="5CBFC323">
                <wp:simplePos x="0" y="0"/>
                <wp:positionH relativeFrom="column">
                  <wp:posOffset>4022090</wp:posOffset>
                </wp:positionH>
                <wp:positionV relativeFrom="paragraph">
                  <wp:posOffset>102235</wp:posOffset>
                </wp:positionV>
                <wp:extent cx="2590800" cy="1009650"/>
                <wp:effectExtent l="0" t="0" r="19050" b="19050"/>
                <wp:wrapNone/>
                <wp:docPr id="2" name="Textfeld 2"/>
                <wp:cNvGraphicFramePr/>
                <a:graphic xmlns:a="http://schemas.openxmlformats.org/drawingml/2006/main">
                  <a:graphicData uri="http://schemas.microsoft.com/office/word/2010/wordprocessingShape">
                    <wps:wsp>
                      <wps:cNvSpPr txBox="1"/>
                      <wps:spPr>
                        <a:xfrm>
                          <a:off x="0" y="0"/>
                          <a:ext cx="259080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E3D628" w14:textId="77777777" w:rsidR="00632E0C" w:rsidRDefault="00632E0C">
                            <w:r>
                              <w:t xml:space="preserve">– Bitte ausfüllen – </w:t>
                            </w:r>
                          </w:p>
                          <w:p w14:paraId="249B7FE5" w14:textId="77777777" w:rsidR="00632E0C" w:rsidRDefault="00632E0C"/>
                          <w:p w14:paraId="7C8632FA" w14:textId="77777777" w:rsidR="00632E0C" w:rsidRDefault="00632E0C">
                            <w:r>
                              <w:t xml:space="preserve">Telefon: </w:t>
                            </w:r>
                          </w:p>
                          <w:p w14:paraId="435EA944" w14:textId="77777777" w:rsidR="00632E0C" w:rsidRDefault="00632E0C">
                            <w:r>
                              <w:t>Telefax:</w:t>
                            </w:r>
                          </w:p>
                          <w:p w14:paraId="219066B4" w14:textId="77777777" w:rsidR="00632E0C" w:rsidRDefault="00632E0C">
                            <w:r>
                              <w:t>E-Mail:</w:t>
                            </w:r>
                          </w:p>
                          <w:p w14:paraId="3BC0C86E" w14:textId="77777777" w:rsidR="00632E0C" w:rsidRDefault="00632E0C">
                            <w:r>
                              <w:t xml:space="preserve">Mitglieds-Nr.: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43EFF" id="_x0000_t202" coordsize="21600,21600" o:spt="202" path="m,l,21600r21600,l21600,xe">
                <v:stroke joinstyle="miter"/>
                <v:path gradientshapeok="t" o:connecttype="rect"/>
              </v:shapetype>
              <v:shape id="Textfeld 2" o:spid="_x0000_s1026" type="#_x0000_t202" style="position:absolute;margin-left:316.7pt;margin-top:8.05pt;width:204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" fillcolor="white [3201]" strokeweight=".5pt">
                <v:textbox>
                  <w:txbxContent>
                    <w:p w:rsidR="00632E0C" w:rsidRDefault="00632E0C">
                      <w:r>
                        <w:t xml:space="preserve">– Bitte ausfüllen – </w:t>
                      </w:r>
                    </w:p>
                    <w:p w:rsidR="00632E0C" w:rsidRDefault="00632E0C"/>
                    <w:p w:rsidR="00632E0C" w:rsidRDefault="00632E0C">
                      <w:r>
                        <w:t xml:space="preserve">Telefon: </w:t>
                      </w:r>
                    </w:p>
                    <w:p w:rsidR="00632E0C" w:rsidRDefault="00632E0C">
                      <w:r>
                        <w:t>Telefax:</w:t>
                      </w:r>
                    </w:p>
                    <w:p w:rsidR="00632E0C" w:rsidRDefault="00632E0C">
                      <w:r>
                        <w:t>E-Mail:</w:t>
                      </w:r>
                    </w:p>
                    <w:p w:rsidR="00632E0C" w:rsidRDefault="00632E0C">
                      <w:r>
                        <w:t xml:space="preserve">Mitglieds-Nr.: </w:t>
                      </w:r>
                    </w:p>
                  </w:txbxContent>
                </v:textbox>
              </v:shape>
            </w:pict>
          </mc:Fallback>
        </mc:AlternateContent>
      </w:r>
    </w:p>
    <w:p w14:paraId="2E53AC4A" w14:textId="77777777" w:rsidR="008E2100" w:rsidRPr="008E2100" w:rsidRDefault="008E2100" w:rsidP="003C03DF">
      <w:pPr>
        <w:pStyle w:val="Default"/>
        <w:spacing w:line="360" w:lineRule="auto"/>
        <w:rPr>
          <w:sz w:val="22"/>
          <w:szCs w:val="16"/>
        </w:rPr>
      </w:pPr>
      <w:r w:rsidRPr="008E2100">
        <w:rPr>
          <w:b/>
          <w:bCs/>
          <w:sz w:val="22"/>
          <w:szCs w:val="16"/>
        </w:rPr>
        <w:t xml:space="preserve">An die </w:t>
      </w:r>
    </w:p>
    <w:p w14:paraId="5B055E7C" w14:textId="77777777" w:rsidR="008E2100" w:rsidRPr="008E2100" w:rsidRDefault="008E2100" w:rsidP="008E2100">
      <w:pPr>
        <w:pStyle w:val="Default"/>
        <w:spacing w:line="312" w:lineRule="auto"/>
        <w:rPr>
          <w:sz w:val="22"/>
          <w:szCs w:val="16"/>
        </w:rPr>
      </w:pPr>
      <w:r w:rsidRPr="008E2100">
        <w:rPr>
          <w:b/>
          <w:bCs/>
          <w:sz w:val="22"/>
          <w:szCs w:val="16"/>
        </w:rPr>
        <w:t>Industrie- und Handelskammer</w:t>
      </w:r>
    </w:p>
    <w:p w14:paraId="78069F73" w14:textId="77777777" w:rsidR="008E2100" w:rsidRPr="008E2100" w:rsidRDefault="003C03DF" w:rsidP="008E2100">
      <w:pPr>
        <w:pStyle w:val="Default"/>
        <w:spacing w:line="312" w:lineRule="auto"/>
        <w:rPr>
          <w:sz w:val="22"/>
          <w:szCs w:val="16"/>
        </w:rPr>
      </w:pPr>
      <w:r>
        <w:rPr>
          <w:b/>
          <w:bCs/>
          <w:sz w:val="22"/>
          <w:szCs w:val="16"/>
        </w:rPr>
        <w:t>Lüneburg-Wolfsburg</w:t>
      </w:r>
      <w:r w:rsidR="008E2100" w:rsidRPr="008E2100">
        <w:rPr>
          <w:b/>
          <w:bCs/>
          <w:sz w:val="22"/>
          <w:szCs w:val="16"/>
        </w:rPr>
        <w:t xml:space="preserve"> </w:t>
      </w:r>
    </w:p>
    <w:p w14:paraId="311FE7E7" w14:textId="77777777" w:rsidR="008E2100" w:rsidRPr="008E2100" w:rsidRDefault="003C03DF" w:rsidP="008E2100">
      <w:pPr>
        <w:pStyle w:val="Default"/>
        <w:spacing w:line="312" w:lineRule="auto"/>
        <w:rPr>
          <w:sz w:val="22"/>
          <w:szCs w:val="16"/>
        </w:rPr>
      </w:pPr>
      <w:r>
        <w:rPr>
          <w:b/>
          <w:bCs/>
          <w:sz w:val="22"/>
          <w:szCs w:val="16"/>
        </w:rPr>
        <w:t>Am Sande 1</w:t>
      </w:r>
    </w:p>
    <w:p w14:paraId="30105CC4" w14:textId="77777777" w:rsidR="008E2100" w:rsidRDefault="003C03DF" w:rsidP="008E2100">
      <w:pPr>
        <w:pStyle w:val="Default"/>
        <w:spacing w:line="312" w:lineRule="auto"/>
        <w:rPr>
          <w:b/>
          <w:bCs/>
          <w:sz w:val="22"/>
          <w:szCs w:val="16"/>
        </w:rPr>
      </w:pPr>
      <w:r>
        <w:rPr>
          <w:b/>
          <w:bCs/>
          <w:sz w:val="22"/>
          <w:szCs w:val="16"/>
        </w:rPr>
        <w:t>21335 Lüneburg</w:t>
      </w:r>
    </w:p>
    <w:p w14:paraId="7EC3887E" w14:textId="77777777" w:rsidR="008E2100" w:rsidRDefault="008E2100" w:rsidP="008E2100">
      <w:pPr>
        <w:pStyle w:val="Default"/>
        <w:spacing w:line="312" w:lineRule="auto"/>
        <w:rPr>
          <w:sz w:val="22"/>
          <w:szCs w:val="16"/>
        </w:rPr>
      </w:pPr>
    </w:p>
    <w:p w14:paraId="2E5839F1" w14:textId="77777777" w:rsidR="008E2100" w:rsidRPr="008E2100" w:rsidRDefault="008E2100" w:rsidP="008E2100">
      <w:pPr>
        <w:pStyle w:val="Default"/>
        <w:spacing w:line="312" w:lineRule="auto"/>
        <w:rPr>
          <w:sz w:val="22"/>
          <w:szCs w:val="16"/>
        </w:rPr>
      </w:pPr>
    </w:p>
    <w:p w14:paraId="09B3A93F" w14:textId="434DF1D9" w:rsidR="008E2100" w:rsidRPr="008E2100" w:rsidRDefault="008E2100" w:rsidP="008E2100">
      <w:pPr>
        <w:pStyle w:val="Default"/>
        <w:spacing w:line="312" w:lineRule="auto"/>
        <w:jc w:val="center"/>
        <w:rPr>
          <w:sz w:val="32"/>
          <w:szCs w:val="32"/>
          <w:u w:val="single"/>
        </w:rPr>
      </w:pPr>
      <w:r w:rsidRPr="008E2100">
        <w:rPr>
          <w:b/>
          <w:bCs/>
          <w:sz w:val="32"/>
          <w:szCs w:val="32"/>
          <w:u w:val="single"/>
        </w:rPr>
        <w:t>Gültig bis 31. Dezember 20</w:t>
      </w:r>
      <w:r w:rsidR="002D6A53">
        <w:rPr>
          <w:b/>
          <w:bCs/>
          <w:sz w:val="32"/>
          <w:szCs w:val="32"/>
          <w:u w:val="single"/>
        </w:rPr>
        <w:t>2</w:t>
      </w:r>
      <w:r w:rsidR="008A6D9A">
        <w:rPr>
          <w:b/>
          <w:bCs/>
          <w:sz w:val="32"/>
          <w:szCs w:val="32"/>
          <w:u w:val="single"/>
        </w:rPr>
        <w:t>5</w:t>
      </w:r>
    </w:p>
    <w:p w14:paraId="4C708F6E" w14:textId="77777777" w:rsidR="008E2100" w:rsidRDefault="008E2100" w:rsidP="008E2100">
      <w:pPr>
        <w:pStyle w:val="Default"/>
        <w:spacing w:line="312" w:lineRule="auto"/>
        <w:jc w:val="center"/>
        <w:rPr>
          <w:b/>
          <w:bCs/>
          <w:sz w:val="28"/>
          <w:szCs w:val="28"/>
        </w:rPr>
      </w:pPr>
    </w:p>
    <w:p w14:paraId="153B5BFC" w14:textId="77777777" w:rsidR="008E2100" w:rsidRDefault="008E2100" w:rsidP="003C03DF">
      <w:pPr>
        <w:pStyle w:val="Default"/>
        <w:pBdr>
          <w:top w:val="single" w:sz="12" w:space="1" w:color="000000" w:themeColor="text1"/>
          <w:left w:val="single" w:sz="12" w:space="4" w:color="000000" w:themeColor="text1"/>
          <w:bottom w:val="single" w:sz="12" w:space="1" w:color="000000" w:themeColor="text1"/>
          <w:right w:val="single" w:sz="12" w:space="4" w:color="000000" w:themeColor="text1"/>
        </w:pBdr>
        <w:spacing w:line="312" w:lineRule="auto"/>
        <w:jc w:val="center"/>
        <w:rPr>
          <w:sz w:val="28"/>
          <w:szCs w:val="28"/>
        </w:rPr>
      </w:pPr>
      <w:r>
        <w:rPr>
          <w:b/>
          <w:bCs/>
          <w:sz w:val="28"/>
          <w:szCs w:val="28"/>
        </w:rPr>
        <w:t>Beglaubigung von Ursprungszeugnissen, Handelsrechnungen und sonstigen Bescheinigungen sowie Ausstellung von Carnets A.T.A./C.P.D.</w:t>
      </w:r>
    </w:p>
    <w:p w14:paraId="2144910A" w14:textId="77777777" w:rsidR="008E2100" w:rsidRDefault="008E2100" w:rsidP="003C03DF">
      <w:pPr>
        <w:pStyle w:val="Default"/>
        <w:pBdr>
          <w:top w:val="single" w:sz="12" w:space="1" w:color="000000" w:themeColor="text1"/>
          <w:left w:val="single" w:sz="12" w:space="4" w:color="000000" w:themeColor="text1"/>
          <w:bottom w:val="single" w:sz="12" w:space="1" w:color="000000" w:themeColor="text1"/>
          <w:right w:val="single" w:sz="12" w:space="4" w:color="000000" w:themeColor="text1"/>
        </w:pBdr>
        <w:spacing w:line="312" w:lineRule="auto"/>
        <w:jc w:val="center"/>
        <w:rPr>
          <w:sz w:val="28"/>
          <w:szCs w:val="28"/>
        </w:rPr>
      </w:pPr>
      <w:r>
        <w:rPr>
          <w:b/>
          <w:bCs/>
          <w:sz w:val="28"/>
          <w:szCs w:val="28"/>
        </w:rPr>
        <w:t>– Generelle Erklärung –</w:t>
      </w:r>
    </w:p>
    <w:p w14:paraId="5E7CF2D7" w14:textId="77777777" w:rsidR="008E2100" w:rsidRDefault="008E2100" w:rsidP="008E2100">
      <w:pPr>
        <w:pStyle w:val="Default"/>
        <w:spacing w:line="312" w:lineRule="auto"/>
        <w:rPr>
          <w:sz w:val="22"/>
          <w:szCs w:val="22"/>
        </w:rPr>
      </w:pPr>
    </w:p>
    <w:p w14:paraId="7A7D0382" w14:textId="77777777" w:rsidR="008E2100" w:rsidRDefault="008E2100" w:rsidP="008E2100">
      <w:pPr>
        <w:pStyle w:val="Default"/>
        <w:spacing w:line="312" w:lineRule="auto"/>
        <w:rPr>
          <w:sz w:val="22"/>
          <w:szCs w:val="22"/>
        </w:rPr>
      </w:pPr>
      <w:r>
        <w:rPr>
          <w:sz w:val="22"/>
          <w:szCs w:val="22"/>
        </w:rPr>
        <w:t xml:space="preserve">Ich / Wir – nachfolgend nur noch mit "wir" bezeichnet – erklären gegenüber der IHK Lüneburg-Wolfsburg: </w:t>
      </w:r>
    </w:p>
    <w:p w14:paraId="28FC9787" w14:textId="77777777" w:rsidR="008E2100" w:rsidRDefault="008E2100" w:rsidP="008E2100">
      <w:pPr>
        <w:pStyle w:val="Default"/>
        <w:spacing w:line="312" w:lineRule="auto"/>
        <w:rPr>
          <w:sz w:val="22"/>
          <w:szCs w:val="22"/>
        </w:rPr>
      </w:pPr>
    </w:p>
    <w:p w14:paraId="7D4DCEE9" w14:textId="77777777" w:rsidR="008E2100" w:rsidRDefault="008E2100" w:rsidP="008E2100">
      <w:pPr>
        <w:pStyle w:val="Default"/>
        <w:numPr>
          <w:ilvl w:val="0"/>
          <w:numId w:val="4"/>
        </w:numPr>
        <w:spacing w:line="312" w:lineRule="auto"/>
        <w:ind w:left="426"/>
        <w:rPr>
          <w:sz w:val="22"/>
          <w:szCs w:val="22"/>
        </w:rPr>
      </w:pPr>
      <w:r>
        <w:rPr>
          <w:sz w:val="22"/>
          <w:szCs w:val="22"/>
        </w:rPr>
        <w:t xml:space="preserve">Die in den EU-Verordnungen enthaltenen Embargo-Vorschriften werden wir in allen von uns vorgelegten Dokumenten sorgfältig prüfen bzw. deren Einhaltung sicherstellen. Insbesondere werden wir dafür Sorge tragen, dass in keinem Dokument gelistete Personen, Organisationen, Unternehmen und Einrichtungen aufgeführt sind. In den Fällen, in denen von Embargomaßnahmen betroffene Personen Organisationen oder Einrichtungen in den Dokumenten genannt sind, werden wir die IHK ausdrücklich darauf hinweisen und Nachweise vorlegen, die die Zulässigkeit des der Bescheinigung zugrunde liegenden Geschäfts belegen. </w:t>
      </w:r>
    </w:p>
    <w:p w14:paraId="2D07BBAE" w14:textId="77777777" w:rsidR="008E2100" w:rsidRDefault="008E2100" w:rsidP="008E2100">
      <w:pPr>
        <w:pStyle w:val="Default"/>
        <w:numPr>
          <w:ilvl w:val="0"/>
          <w:numId w:val="4"/>
        </w:numPr>
        <w:spacing w:line="312" w:lineRule="auto"/>
        <w:ind w:left="426"/>
        <w:rPr>
          <w:sz w:val="22"/>
          <w:szCs w:val="22"/>
        </w:rPr>
      </w:pPr>
      <w:r>
        <w:rPr>
          <w:sz w:val="22"/>
          <w:szCs w:val="22"/>
        </w:rPr>
        <w:t xml:space="preserve">Wir übernehmen die volle Verantwortung für die Richtigkeit der Angaben der zur Bescheinigung vorgelegten Dokumente, insbesondere auch die Verpflichtung, für jeden, aus einer Unrichtigkeit entstehenden Schaden aufzukommen; diesbezügliche Regressansprüche gegenüber der IHK sind ausgeschlossen. </w:t>
      </w:r>
    </w:p>
    <w:p w14:paraId="1CB7BF94" w14:textId="77777777" w:rsidR="008E2100" w:rsidRDefault="008E2100" w:rsidP="008E2100">
      <w:pPr>
        <w:pStyle w:val="Default"/>
        <w:numPr>
          <w:ilvl w:val="0"/>
          <w:numId w:val="4"/>
        </w:numPr>
        <w:spacing w:line="312" w:lineRule="auto"/>
        <w:ind w:left="426"/>
        <w:rPr>
          <w:sz w:val="22"/>
          <w:szCs w:val="22"/>
        </w:rPr>
      </w:pPr>
      <w:r>
        <w:rPr>
          <w:sz w:val="22"/>
          <w:szCs w:val="22"/>
        </w:rPr>
        <w:t xml:space="preserve">Wir räumen der IHK das Recht ein, jederzeit alle maßgeblichen Beweismittel für die Richtigkeit unserer Angaben anzufordern, insbesondere unsere einschlägigen Geschäftsunterlagen einzusehen und zu prüfen. </w:t>
      </w:r>
    </w:p>
    <w:p w14:paraId="503D618A" w14:textId="77777777" w:rsidR="008E2100" w:rsidRDefault="008E2100" w:rsidP="008E2100">
      <w:pPr>
        <w:pStyle w:val="Default"/>
        <w:numPr>
          <w:ilvl w:val="0"/>
          <w:numId w:val="4"/>
        </w:numPr>
        <w:spacing w:line="312" w:lineRule="auto"/>
        <w:ind w:left="426"/>
        <w:rPr>
          <w:sz w:val="22"/>
          <w:szCs w:val="22"/>
        </w:rPr>
      </w:pPr>
      <w:r>
        <w:rPr>
          <w:sz w:val="22"/>
          <w:szCs w:val="22"/>
        </w:rPr>
        <w:t xml:space="preserve">Bereits bescheinigte Dokumente werden wir nur mit </w:t>
      </w:r>
      <w:r w:rsidR="00941154">
        <w:rPr>
          <w:sz w:val="22"/>
          <w:szCs w:val="22"/>
        </w:rPr>
        <w:t xml:space="preserve">schriftlicher </w:t>
      </w:r>
      <w:r>
        <w:rPr>
          <w:sz w:val="22"/>
          <w:szCs w:val="22"/>
        </w:rPr>
        <w:t xml:space="preserve">Zustimmung der IHK ändern oder ergänzen. </w:t>
      </w:r>
    </w:p>
    <w:p w14:paraId="5DD3BDA1" w14:textId="77777777" w:rsidR="008E2100" w:rsidRDefault="008E2100" w:rsidP="008E2100">
      <w:pPr>
        <w:pStyle w:val="Default"/>
        <w:numPr>
          <w:ilvl w:val="0"/>
          <w:numId w:val="4"/>
        </w:numPr>
        <w:spacing w:line="312" w:lineRule="auto"/>
        <w:ind w:left="426"/>
        <w:rPr>
          <w:sz w:val="22"/>
          <w:szCs w:val="22"/>
        </w:rPr>
      </w:pPr>
      <w:r>
        <w:rPr>
          <w:sz w:val="22"/>
          <w:szCs w:val="22"/>
        </w:rPr>
        <w:t xml:space="preserve">Eine Bescheinigung im Original werden wir nur jeweils einmal beantragen. Wird für den gleichen Vorgang eine nochmalige Bescheinigung erforderlich, so verpflichten wir uns, die IHK </w:t>
      </w:r>
      <w:r w:rsidR="00941154">
        <w:rPr>
          <w:sz w:val="22"/>
          <w:szCs w:val="22"/>
        </w:rPr>
        <w:t xml:space="preserve">sofort und ausdrücklich </w:t>
      </w:r>
      <w:r>
        <w:rPr>
          <w:sz w:val="22"/>
          <w:szCs w:val="22"/>
        </w:rPr>
        <w:t xml:space="preserve">darauf hinzuweisen. </w:t>
      </w:r>
    </w:p>
    <w:p w14:paraId="1F1EA2CE" w14:textId="77777777" w:rsidR="008E2100" w:rsidRDefault="008E2100" w:rsidP="008E2100">
      <w:pPr>
        <w:pStyle w:val="Default"/>
        <w:numPr>
          <w:ilvl w:val="0"/>
          <w:numId w:val="4"/>
        </w:numPr>
        <w:spacing w:line="312" w:lineRule="auto"/>
        <w:ind w:left="426"/>
        <w:rPr>
          <w:sz w:val="22"/>
          <w:szCs w:val="22"/>
        </w:rPr>
      </w:pPr>
      <w:r>
        <w:rPr>
          <w:sz w:val="22"/>
          <w:szCs w:val="22"/>
        </w:rPr>
        <w:t>Änderungen unseres Firmennamens und / oder des Firmensitzes</w:t>
      </w:r>
      <w:r w:rsidR="00941154">
        <w:rPr>
          <w:sz w:val="22"/>
          <w:szCs w:val="22"/>
        </w:rPr>
        <w:t xml:space="preserve"> sowie der Geschäftsanschrift</w:t>
      </w:r>
      <w:r>
        <w:rPr>
          <w:sz w:val="22"/>
          <w:szCs w:val="22"/>
        </w:rPr>
        <w:t xml:space="preserve"> werden wir der IHK umgehend mitteilen. </w:t>
      </w:r>
    </w:p>
    <w:p w14:paraId="75588017" w14:textId="77777777" w:rsidR="008E2100" w:rsidRPr="00941154" w:rsidRDefault="008E2100" w:rsidP="00941154">
      <w:pPr>
        <w:pStyle w:val="Default"/>
        <w:numPr>
          <w:ilvl w:val="0"/>
          <w:numId w:val="4"/>
        </w:numPr>
        <w:spacing w:line="312" w:lineRule="auto"/>
        <w:ind w:left="426"/>
        <w:rPr>
          <w:noProof/>
        </w:rPr>
      </w:pPr>
      <w:r w:rsidRPr="00941154">
        <w:rPr>
          <w:sz w:val="22"/>
          <w:szCs w:val="22"/>
        </w:rPr>
        <w:t xml:space="preserve">Sofern Mitarbeiter und Dienstleister in unserem Auftrag Ursprungszeugnisse und andere dem Außenwirtschaftsverkehr dienende Dokumente in unserem Namen beantragen, übernehmen wir die volle Verantwortung hierfür. </w:t>
      </w:r>
      <w:r w:rsidR="00941154" w:rsidRPr="00941154">
        <w:rPr>
          <w:sz w:val="22"/>
          <w:szCs w:val="22"/>
        </w:rPr>
        <w:t>Auftragsberechtigt sind nur entsprechend schriftlich bevollmächtigte Personen.</w:t>
      </w:r>
      <w:r w:rsidRPr="00941154">
        <w:rPr>
          <w:noProof/>
        </w:rPr>
        <w:br w:type="page"/>
      </w:r>
    </w:p>
    <w:p w14:paraId="5F36E897" w14:textId="77777777" w:rsidR="00AC1D37" w:rsidRPr="00726846" w:rsidRDefault="00186A3D" w:rsidP="009D1969">
      <w:pPr>
        <w:spacing w:line="312" w:lineRule="auto"/>
        <w:jc w:val="center"/>
        <w:rPr>
          <w:b/>
          <w:noProof/>
          <w:sz w:val="28"/>
          <w:szCs w:val="26"/>
          <w:u w:val="single"/>
        </w:rPr>
      </w:pPr>
      <w:r w:rsidRPr="00726846">
        <w:rPr>
          <w:b/>
          <w:noProof/>
          <w:sz w:val="28"/>
          <w:szCs w:val="26"/>
          <w:u w:val="single"/>
        </w:rPr>
        <w:lastRenderedPageBreak/>
        <w:t>ZEICHNUNGSBEFUGNIS-ERKLÄRUNG</w:t>
      </w:r>
    </w:p>
    <w:p w14:paraId="5885DAF8" w14:textId="77777777" w:rsidR="00186A3D" w:rsidRPr="008E2100" w:rsidRDefault="00186A3D" w:rsidP="009D1969">
      <w:pPr>
        <w:spacing w:line="312" w:lineRule="auto"/>
        <w:jc w:val="center"/>
        <w:rPr>
          <w:noProof/>
          <w:sz w:val="22"/>
        </w:rPr>
      </w:pPr>
      <w:r w:rsidRPr="008E2100">
        <w:rPr>
          <w:noProof/>
          <w:sz w:val="22"/>
        </w:rPr>
        <w:t>Zur Vorlage bei der Industrie- und Handelskammer Lüneburg-Wolfsburg</w:t>
      </w:r>
    </w:p>
    <w:p w14:paraId="222E4E70" w14:textId="77777777" w:rsidR="00186A3D" w:rsidRPr="008E2100" w:rsidRDefault="00186A3D" w:rsidP="009D1969">
      <w:pPr>
        <w:spacing w:line="312" w:lineRule="auto"/>
        <w:rPr>
          <w:noProof/>
          <w:sz w:val="22"/>
        </w:rPr>
      </w:pPr>
    </w:p>
    <w:p w14:paraId="6583D934" w14:textId="77777777" w:rsidR="00186A3D" w:rsidRPr="008E2100" w:rsidRDefault="00186A3D" w:rsidP="009D1969">
      <w:pPr>
        <w:spacing w:line="312" w:lineRule="auto"/>
        <w:rPr>
          <w:noProof/>
          <w:sz w:val="22"/>
        </w:rPr>
      </w:pPr>
      <w:r w:rsidRPr="008E2100">
        <w:rPr>
          <w:noProof/>
          <w:sz w:val="22"/>
        </w:rPr>
        <w:t xml:space="preserve">Die nachstehend aufgeführten Damen und Herren sind für unser Unternehmen unterschriftsberechtigt und unterzeichnen die von uns eingereichten Ursprungszeugnisse, Handelsrechnungen und andere dem Außenwirtschaftsverkehr dienenden Bescheinigungen sowie Carnets wie folgt: </w:t>
      </w:r>
    </w:p>
    <w:p w14:paraId="0E309AC7" w14:textId="77777777" w:rsidR="00186A3D" w:rsidRPr="008E2100" w:rsidRDefault="00186A3D" w:rsidP="009D1969">
      <w:pPr>
        <w:spacing w:line="312" w:lineRule="auto"/>
        <w:rPr>
          <w:noProof/>
          <w:sz w:val="22"/>
        </w:rPr>
      </w:pPr>
    </w:p>
    <w:p w14:paraId="79AE7392" w14:textId="77777777" w:rsidR="00186A3D" w:rsidRPr="008E2100" w:rsidRDefault="00F1220A" w:rsidP="003C03DF">
      <w:pPr>
        <w:pBdr>
          <w:top w:val="single" w:sz="12" w:space="1" w:color="000000" w:themeColor="text1"/>
          <w:left w:val="single" w:sz="12" w:space="4" w:color="000000" w:themeColor="text1"/>
          <w:bottom w:val="single" w:sz="12" w:space="1" w:color="000000" w:themeColor="text1"/>
          <w:right w:val="single" w:sz="12" w:space="4" w:color="000000" w:themeColor="text1"/>
        </w:pBdr>
        <w:spacing w:line="360" w:lineRule="auto"/>
        <w:rPr>
          <w:sz w:val="22"/>
        </w:rPr>
      </w:pPr>
      <w:r w:rsidRPr="008E2100">
        <w:rPr>
          <w:noProof/>
          <w:sz w:val="22"/>
        </w:rPr>
        <w:t xml:space="preserve">     </w:t>
      </w:r>
      <w:r w:rsidR="00186A3D" w:rsidRPr="008E2100">
        <w:rPr>
          <w:noProof/>
          <w:sz w:val="22"/>
        </w:rPr>
        <w:t xml:space="preserve">Name: </w:t>
      </w:r>
      <w:r w:rsidR="00186A3D" w:rsidRPr="008E2100">
        <w:rPr>
          <w:noProof/>
          <w:sz w:val="22"/>
        </w:rPr>
        <w:tab/>
      </w:r>
      <w:r w:rsidR="00186A3D" w:rsidRPr="008E2100">
        <w:rPr>
          <w:noProof/>
          <w:sz w:val="22"/>
        </w:rPr>
        <w:tab/>
      </w:r>
      <w:r w:rsidR="00186A3D" w:rsidRPr="008E2100">
        <w:rPr>
          <w:noProof/>
          <w:sz w:val="22"/>
        </w:rPr>
        <w:tab/>
      </w:r>
      <w:r w:rsidR="00186A3D" w:rsidRPr="008E2100">
        <w:rPr>
          <w:noProof/>
          <w:sz w:val="22"/>
        </w:rPr>
        <w:tab/>
        <w:t>Unterschrift</w:t>
      </w:r>
      <w:r w:rsidR="00186A3D" w:rsidRPr="008E2100">
        <w:rPr>
          <w:noProof/>
          <w:sz w:val="22"/>
        </w:rPr>
        <w:tab/>
      </w:r>
      <w:r w:rsidR="00186A3D" w:rsidRPr="008E2100">
        <w:rPr>
          <w:noProof/>
          <w:sz w:val="22"/>
        </w:rPr>
        <w:tab/>
      </w:r>
      <w:r w:rsidR="00186A3D" w:rsidRPr="008E2100">
        <w:rPr>
          <w:noProof/>
          <w:sz w:val="22"/>
        </w:rPr>
        <w:tab/>
      </w:r>
      <w:r w:rsidR="00186A3D" w:rsidRPr="008E2100">
        <w:rPr>
          <w:noProof/>
          <w:sz w:val="22"/>
        </w:rPr>
        <w:tab/>
      </w:r>
      <w:r w:rsidR="00941154">
        <w:rPr>
          <w:noProof/>
          <w:sz w:val="22"/>
        </w:rPr>
        <w:t>E-Mail *</w:t>
      </w:r>
    </w:p>
    <w:p w14:paraId="3494997B" w14:textId="77777777" w:rsidR="00186A3D" w:rsidRPr="00726846" w:rsidRDefault="00186A3D" w:rsidP="00186A3D">
      <w:pPr>
        <w:spacing w:line="360" w:lineRule="auto"/>
        <w:rPr>
          <w:sz w:val="24"/>
        </w:rPr>
      </w:pPr>
    </w:p>
    <w:p w14:paraId="43D0DDD3" w14:textId="77777777" w:rsidR="00186A3D" w:rsidRPr="00726846" w:rsidRDefault="00186A3D" w:rsidP="009D1969">
      <w:pPr>
        <w:spacing w:line="480" w:lineRule="auto"/>
        <w:rPr>
          <w:sz w:val="24"/>
        </w:rPr>
      </w:pPr>
      <w:r w:rsidRPr="00726846">
        <w:rPr>
          <w:sz w:val="24"/>
        </w:rPr>
        <w:t>1.  ______________________     _____________________         ________________________</w:t>
      </w:r>
    </w:p>
    <w:p w14:paraId="3EDAAED6" w14:textId="77777777" w:rsidR="00186A3D" w:rsidRPr="00726846" w:rsidRDefault="00186A3D" w:rsidP="009D1969">
      <w:pPr>
        <w:spacing w:line="480" w:lineRule="auto"/>
        <w:rPr>
          <w:sz w:val="24"/>
        </w:rPr>
      </w:pPr>
      <w:r w:rsidRPr="00726846">
        <w:rPr>
          <w:sz w:val="24"/>
        </w:rPr>
        <w:t>2.  ______________________     _____________________         ________________________</w:t>
      </w:r>
    </w:p>
    <w:p w14:paraId="667210A5" w14:textId="77777777" w:rsidR="00186A3D" w:rsidRPr="00726846" w:rsidRDefault="00186A3D" w:rsidP="009D1969">
      <w:pPr>
        <w:spacing w:line="480" w:lineRule="auto"/>
        <w:rPr>
          <w:sz w:val="24"/>
        </w:rPr>
      </w:pPr>
      <w:r w:rsidRPr="00726846">
        <w:rPr>
          <w:sz w:val="24"/>
        </w:rPr>
        <w:t>3.  ______________________     _____________________         ________________________</w:t>
      </w:r>
    </w:p>
    <w:p w14:paraId="40F58007" w14:textId="77777777" w:rsidR="00186A3D" w:rsidRPr="00726846" w:rsidRDefault="00186A3D" w:rsidP="009D1969">
      <w:pPr>
        <w:spacing w:line="480" w:lineRule="auto"/>
        <w:rPr>
          <w:sz w:val="24"/>
        </w:rPr>
      </w:pPr>
      <w:r w:rsidRPr="00726846">
        <w:rPr>
          <w:sz w:val="24"/>
        </w:rPr>
        <w:t>4.  ______________________     _____________________         ________________________</w:t>
      </w:r>
    </w:p>
    <w:p w14:paraId="253D7093" w14:textId="77777777" w:rsidR="00186A3D" w:rsidRPr="00726846" w:rsidRDefault="00186A3D" w:rsidP="009D1969">
      <w:pPr>
        <w:spacing w:line="480" w:lineRule="auto"/>
        <w:rPr>
          <w:sz w:val="24"/>
        </w:rPr>
      </w:pPr>
      <w:r w:rsidRPr="00726846">
        <w:rPr>
          <w:sz w:val="24"/>
        </w:rPr>
        <w:t>5.  ______________________     _____________________         ________________________</w:t>
      </w:r>
    </w:p>
    <w:p w14:paraId="41147DAF" w14:textId="77777777" w:rsidR="00186A3D" w:rsidRPr="00726846" w:rsidRDefault="00186A3D" w:rsidP="009D1969">
      <w:pPr>
        <w:spacing w:line="480" w:lineRule="auto"/>
        <w:rPr>
          <w:sz w:val="24"/>
        </w:rPr>
      </w:pPr>
      <w:r w:rsidRPr="00726846">
        <w:rPr>
          <w:sz w:val="24"/>
        </w:rPr>
        <w:t>6.  ______________________     _____________________         ________________________</w:t>
      </w:r>
    </w:p>
    <w:p w14:paraId="4A268AF3" w14:textId="77777777" w:rsidR="00186A3D" w:rsidRPr="008E2100" w:rsidRDefault="00186A3D" w:rsidP="009D1969">
      <w:pPr>
        <w:spacing w:line="312" w:lineRule="auto"/>
        <w:jc w:val="both"/>
        <w:rPr>
          <w:sz w:val="22"/>
        </w:rPr>
      </w:pPr>
    </w:p>
    <w:p w14:paraId="43AD6717" w14:textId="77777777" w:rsidR="00186A3D" w:rsidRPr="008E2100" w:rsidRDefault="00186A3D" w:rsidP="009D1969">
      <w:pPr>
        <w:spacing w:line="312" w:lineRule="auto"/>
        <w:jc w:val="both"/>
        <w:rPr>
          <w:sz w:val="22"/>
        </w:rPr>
      </w:pPr>
      <w:r w:rsidRPr="008E2100">
        <w:rPr>
          <w:sz w:val="22"/>
        </w:rPr>
        <w:t>Die bisher bei der IHK hinterlegte Unterschriftenliste wird hierdurch ungültig.</w:t>
      </w:r>
    </w:p>
    <w:p w14:paraId="6E58BCE3" w14:textId="77777777" w:rsidR="00186A3D" w:rsidRPr="008E2100" w:rsidRDefault="00186A3D" w:rsidP="009D1969">
      <w:pPr>
        <w:spacing w:line="312" w:lineRule="auto"/>
        <w:jc w:val="both"/>
        <w:rPr>
          <w:sz w:val="22"/>
        </w:rPr>
      </w:pPr>
      <w:r w:rsidRPr="008E2100">
        <w:rPr>
          <w:sz w:val="22"/>
        </w:rPr>
        <w:t>Änderungen des Personenkreises werden wir unaufgefordert bekanntgeben.</w:t>
      </w:r>
    </w:p>
    <w:p w14:paraId="5D534101" w14:textId="77777777" w:rsidR="00186A3D" w:rsidRPr="008E2100" w:rsidRDefault="00186A3D" w:rsidP="009D1969">
      <w:pPr>
        <w:spacing w:line="312" w:lineRule="auto"/>
        <w:jc w:val="both"/>
        <w:rPr>
          <w:sz w:val="22"/>
        </w:rPr>
      </w:pPr>
    </w:p>
    <w:p w14:paraId="5DF1BCF8" w14:textId="77777777" w:rsidR="00FF38EB" w:rsidRDefault="00941154" w:rsidP="00FF38EB">
      <w:pPr>
        <w:spacing w:line="312" w:lineRule="auto"/>
        <w:jc w:val="both"/>
        <w:rPr>
          <w:sz w:val="22"/>
        </w:rPr>
      </w:pPr>
      <w:r>
        <w:rPr>
          <w:sz w:val="22"/>
        </w:rPr>
        <w:t xml:space="preserve">Ich möchte </w:t>
      </w:r>
      <w:r w:rsidR="009D1969" w:rsidRPr="008E2100">
        <w:rPr>
          <w:sz w:val="22"/>
        </w:rPr>
        <w:t xml:space="preserve">per E-Mail über die Außenwirtschaftsseminare </w:t>
      </w:r>
    </w:p>
    <w:p w14:paraId="1DEB6EBB" w14:textId="77777777" w:rsidR="00FF38EB" w:rsidRPr="008E2100" w:rsidRDefault="009D1969" w:rsidP="00941154">
      <w:pPr>
        <w:spacing w:after="120" w:line="312" w:lineRule="auto"/>
        <w:jc w:val="both"/>
        <w:rPr>
          <w:sz w:val="22"/>
        </w:rPr>
      </w:pPr>
      <w:r w:rsidRPr="008E2100">
        <w:rPr>
          <w:sz w:val="22"/>
        </w:rPr>
        <w:t>der IHK Lüneburg-Wolfsburg informiert werden.</w:t>
      </w:r>
      <w:r w:rsidR="00FF38EB">
        <w:rPr>
          <w:sz w:val="22"/>
        </w:rPr>
        <w:tab/>
      </w:r>
      <w:r w:rsidR="00FF38EB">
        <w:rPr>
          <w:sz w:val="22"/>
        </w:rPr>
        <w:tab/>
      </w:r>
      <w:r w:rsidR="00FF38EB">
        <w:rPr>
          <w:sz w:val="22"/>
        </w:rPr>
        <w:tab/>
      </w:r>
      <w:r w:rsidR="00FF38EB">
        <w:rPr>
          <w:sz w:val="22"/>
        </w:rPr>
        <w:tab/>
      </w:r>
      <w:r w:rsidR="00FF38EB">
        <w:rPr>
          <w:sz w:val="22"/>
        </w:rPr>
        <w:tab/>
      </w:r>
      <w:r w:rsidR="00FF38EB">
        <w:rPr>
          <w:sz w:val="22"/>
        </w:rPr>
        <w:sym w:font="Webdings" w:char="F063"/>
      </w:r>
      <w:r w:rsidR="00FF38EB">
        <w:rPr>
          <w:sz w:val="22"/>
        </w:rPr>
        <w:t xml:space="preserve">  Ja</w:t>
      </w:r>
      <w:r w:rsidR="00FF38EB">
        <w:rPr>
          <w:sz w:val="22"/>
        </w:rPr>
        <w:tab/>
      </w:r>
      <w:r w:rsidR="00FF38EB">
        <w:rPr>
          <w:sz w:val="22"/>
        </w:rPr>
        <w:tab/>
      </w:r>
      <w:r w:rsidR="00FF38EB">
        <w:rPr>
          <w:sz w:val="22"/>
        </w:rPr>
        <w:sym w:font="Webdings" w:char="F063"/>
      </w:r>
      <w:r w:rsidR="00FF38EB">
        <w:rPr>
          <w:sz w:val="22"/>
        </w:rPr>
        <w:t xml:space="preserve">  Nein</w:t>
      </w:r>
    </w:p>
    <w:p w14:paraId="6C03C057" w14:textId="77777777" w:rsidR="00FF38EB" w:rsidRDefault="009D1969" w:rsidP="00941154">
      <w:pPr>
        <w:spacing w:line="312" w:lineRule="auto"/>
        <w:rPr>
          <w:sz w:val="22"/>
        </w:rPr>
      </w:pPr>
      <w:r w:rsidRPr="008E2100">
        <w:rPr>
          <w:sz w:val="22"/>
        </w:rPr>
        <w:t>Ich möchte per E-Mail über die Reisen des Landes Niedersachsen</w:t>
      </w:r>
    </w:p>
    <w:p w14:paraId="66F6C396" w14:textId="77777777" w:rsidR="00FF38EB" w:rsidRPr="008E2100" w:rsidRDefault="009D1969" w:rsidP="00FF38EB">
      <w:pPr>
        <w:spacing w:after="120" w:line="312" w:lineRule="auto"/>
        <w:jc w:val="both"/>
        <w:rPr>
          <w:sz w:val="22"/>
        </w:rPr>
      </w:pPr>
      <w:r w:rsidRPr="008E2100">
        <w:rPr>
          <w:sz w:val="22"/>
        </w:rPr>
        <w:t>oder der IHK Lüneburg-Wolfsburg informiert werden.</w:t>
      </w:r>
      <w:r w:rsidR="00FF38EB">
        <w:rPr>
          <w:sz w:val="22"/>
        </w:rPr>
        <w:tab/>
      </w:r>
      <w:r w:rsidR="00FF38EB">
        <w:rPr>
          <w:sz w:val="22"/>
        </w:rPr>
        <w:tab/>
      </w:r>
      <w:r w:rsidR="00FF38EB">
        <w:rPr>
          <w:sz w:val="22"/>
        </w:rPr>
        <w:tab/>
      </w:r>
      <w:r w:rsidR="00FF38EB">
        <w:rPr>
          <w:sz w:val="22"/>
        </w:rPr>
        <w:tab/>
      </w:r>
      <w:r w:rsidR="00FF38EB">
        <w:rPr>
          <w:sz w:val="22"/>
        </w:rPr>
        <w:sym w:font="Webdings" w:char="F063"/>
      </w:r>
      <w:r w:rsidR="00FF38EB">
        <w:rPr>
          <w:sz w:val="22"/>
        </w:rPr>
        <w:t xml:space="preserve">  Ja</w:t>
      </w:r>
      <w:r w:rsidR="00FF38EB">
        <w:rPr>
          <w:sz w:val="22"/>
        </w:rPr>
        <w:tab/>
      </w:r>
      <w:r w:rsidR="00FF38EB">
        <w:rPr>
          <w:sz w:val="22"/>
        </w:rPr>
        <w:tab/>
      </w:r>
      <w:r w:rsidR="00FF38EB">
        <w:rPr>
          <w:sz w:val="22"/>
        </w:rPr>
        <w:sym w:font="Webdings" w:char="F063"/>
      </w:r>
      <w:r w:rsidR="00FF38EB">
        <w:rPr>
          <w:sz w:val="22"/>
        </w:rPr>
        <w:t xml:space="preserve">  Nein</w:t>
      </w:r>
    </w:p>
    <w:p w14:paraId="23BA469B" w14:textId="77777777" w:rsidR="002D6A53" w:rsidRDefault="002D6A53" w:rsidP="002D6A53">
      <w:pPr>
        <w:ind w:right="-290"/>
        <w:rPr>
          <w:rFonts w:eastAsia="Arial" w:cs="Arial"/>
          <w:color w:val="000000"/>
          <w:sz w:val="22"/>
          <w:szCs w:val="22"/>
        </w:rPr>
      </w:pPr>
    </w:p>
    <w:p w14:paraId="3C337E7A" w14:textId="77777777" w:rsidR="002D6A53" w:rsidRPr="002D6A53" w:rsidRDefault="002D6A53" w:rsidP="002D6A53">
      <w:pPr>
        <w:ind w:right="-290"/>
        <w:rPr>
          <w:rFonts w:eastAsia="Arial" w:cs="Arial"/>
          <w:color w:val="000000"/>
          <w:sz w:val="22"/>
          <w:szCs w:val="22"/>
        </w:rPr>
      </w:pPr>
      <w:r w:rsidRPr="002D6A53">
        <w:rPr>
          <w:rFonts w:eastAsia="Arial" w:cs="Arial"/>
          <w:color w:val="000000"/>
          <w:sz w:val="22"/>
          <w:szCs w:val="22"/>
        </w:rPr>
        <w:t>Wir wurden gemäß Art. 13 DSGVO darüber informiert, dass</w:t>
      </w:r>
    </w:p>
    <w:p w14:paraId="1E87E3D1" w14:textId="77777777" w:rsidR="002D6A53" w:rsidRPr="002D6A53" w:rsidRDefault="002D6A53" w:rsidP="002D6A53">
      <w:pPr>
        <w:widowControl w:val="0"/>
        <w:numPr>
          <w:ilvl w:val="0"/>
          <w:numId w:val="6"/>
        </w:numPr>
        <w:ind w:left="426" w:hanging="426"/>
        <w:rPr>
          <w:rFonts w:cs="Arial"/>
          <w:sz w:val="22"/>
          <w:szCs w:val="22"/>
          <w:lang w:eastAsia="en-US"/>
        </w:rPr>
      </w:pPr>
      <w:r w:rsidRPr="002D6A53">
        <w:rPr>
          <w:rFonts w:eastAsia="Arial" w:cs="Arial"/>
          <w:sz w:val="22"/>
          <w:szCs w:val="22"/>
          <w:lang w:eastAsia="en-US"/>
        </w:rPr>
        <w:t>die Unterschriftsprobe</w:t>
      </w:r>
      <w:r w:rsidRPr="002D6A53">
        <w:rPr>
          <w:rFonts w:cs="Arial"/>
          <w:sz w:val="22"/>
          <w:szCs w:val="22"/>
          <w:lang w:eastAsia="en-US"/>
        </w:rPr>
        <w:t xml:space="preserve"> zum Zweck der Aufgabenerfüllung gem. § 1 Abs. 3 IHKG und der Ausstellung eines Carnet ATA/CPD durch Ablage als Scan-Kopie verarbeitet wird;</w:t>
      </w:r>
    </w:p>
    <w:p w14:paraId="5E3B8611" w14:textId="77777777" w:rsidR="002D6A53" w:rsidRPr="002D6A53" w:rsidRDefault="002D6A53" w:rsidP="002D6A53">
      <w:pPr>
        <w:widowControl w:val="0"/>
        <w:numPr>
          <w:ilvl w:val="0"/>
          <w:numId w:val="6"/>
        </w:numPr>
        <w:ind w:left="426" w:right="-290" w:hanging="426"/>
        <w:rPr>
          <w:rFonts w:eastAsia="Arial" w:cs="Arial"/>
          <w:sz w:val="22"/>
          <w:szCs w:val="22"/>
          <w:lang w:eastAsia="en-US"/>
        </w:rPr>
      </w:pPr>
      <w:r w:rsidRPr="002D6A53">
        <w:rPr>
          <w:rFonts w:eastAsia="Arial" w:cs="Arial"/>
          <w:sz w:val="22"/>
          <w:szCs w:val="22"/>
          <w:lang w:eastAsia="en-US"/>
        </w:rPr>
        <w:t>die Unterschriftsprobe solange gespeichert wird, bis wir die Gültigkeit der Unterschrift widerrufen;</w:t>
      </w:r>
    </w:p>
    <w:p w14:paraId="2C931C69" w14:textId="77777777" w:rsidR="002D6A53" w:rsidRPr="002D6A53" w:rsidRDefault="002D6A53" w:rsidP="002D6A53">
      <w:pPr>
        <w:widowControl w:val="0"/>
        <w:numPr>
          <w:ilvl w:val="0"/>
          <w:numId w:val="6"/>
        </w:numPr>
        <w:ind w:left="426" w:right="-290" w:hanging="426"/>
        <w:rPr>
          <w:rFonts w:eastAsia="Arial" w:cs="Arial"/>
          <w:sz w:val="22"/>
          <w:szCs w:val="22"/>
          <w:lang w:eastAsia="en-US"/>
        </w:rPr>
      </w:pPr>
      <w:r w:rsidRPr="002D6A53">
        <w:rPr>
          <w:rFonts w:eastAsia="Arial" w:cs="Arial"/>
          <w:sz w:val="22"/>
          <w:szCs w:val="22"/>
          <w:lang w:eastAsia="en-US"/>
        </w:rPr>
        <w:t xml:space="preserve">wir in der Folge identifizierbar sind als Mitarbeiter eines Mitgliedsunternehmens, der berechtigt ist, für dieses Unternehmen bei der Industrie- und Handelskammer Anträge auf Ausstellung von Dokumenten für den Außenwirtschaftsverkehr zu stellen. </w:t>
      </w:r>
    </w:p>
    <w:p w14:paraId="22B5A0A5" w14:textId="77777777" w:rsidR="002D6A53" w:rsidRPr="002D6A53" w:rsidRDefault="002D6A53" w:rsidP="002D6A53">
      <w:pPr>
        <w:ind w:right="-290"/>
        <w:rPr>
          <w:rFonts w:eastAsia="Arial" w:cs="Arial"/>
          <w:color w:val="000000"/>
          <w:sz w:val="22"/>
          <w:szCs w:val="22"/>
        </w:rPr>
      </w:pPr>
    </w:p>
    <w:p w14:paraId="2CE08BC5" w14:textId="77777777" w:rsidR="002D6A53" w:rsidRPr="002D6A53" w:rsidRDefault="002D6A53" w:rsidP="002D6A53">
      <w:pPr>
        <w:ind w:right="-290"/>
        <w:rPr>
          <w:rFonts w:eastAsia="Arial" w:cs="Arial"/>
          <w:color w:val="000000"/>
          <w:sz w:val="22"/>
          <w:szCs w:val="22"/>
        </w:rPr>
      </w:pPr>
      <w:r w:rsidRPr="002D6A53">
        <w:rPr>
          <w:rFonts w:eastAsia="Arial" w:cs="Arial"/>
          <w:color w:val="000000"/>
          <w:sz w:val="22"/>
          <w:szCs w:val="22"/>
        </w:rPr>
        <w:t>Die beigefügten Datenschutzhinweise der IHK haben wir zur Kenntnis genommen.</w:t>
      </w:r>
    </w:p>
    <w:p w14:paraId="3D5ED663" w14:textId="77777777" w:rsidR="009D1969" w:rsidRDefault="009D1969" w:rsidP="009D1969">
      <w:pPr>
        <w:spacing w:line="312" w:lineRule="auto"/>
        <w:jc w:val="both"/>
        <w:rPr>
          <w:sz w:val="22"/>
        </w:rPr>
      </w:pPr>
    </w:p>
    <w:p w14:paraId="7A537B4A" w14:textId="77777777" w:rsidR="009D1969" w:rsidRDefault="009D1969" w:rsidP="009D1969">
      <w:pPr>
        <w:spacing w:line="312" w:lineRule="auto"/>
        <w:jc w:val="both"/>
        <w:rPr>
          <w:sz w:val="24"/>
        </w:rPr>
      </w:pPr>
      <w:r>
        <w:rPr>
          <w:sz w:val="24"/>
        </w:rPr>
        <w:t>___________________________________________</w:t>
      </w:r>
    </w:p>
    <w:p w14:paraId="6FADB23A" w14:textId="77777777" w:rsidR="009D1969" w:rsidRPr="009D1969" w:rsidRDefault="009D1969" w:rsidP="009D1969">
      <w:pPr>
        <w:spacing w:line="312" w:lineRule="auto"/>
        <w:jc w:val="both"/>
      </w:pPr>
      <w:r w:rsidRPr="009D1969">
        <w:t>E-Mail-Adresse Geschäftsführer</w:t>
      </w:r>
    </w:p>
    <w:p w14:paraId="759B4E15" w14:textId="77777777" w:rsidR="009D1969" w:rsidRDefault="009D1969" w:rsidP="009D1969">
      <w:pPr>
        <w:spacing w:line="312" w:lineRule="auto"/>
        <w:jc w:val="both"/>
        <w:rPr>
          <w:sz w:val="24"/>
        </w:rPr>
      </w:pPr>
    </w:p>
    <w:p w14:paraId="620F74F0" w14:textId="77777777" w:rsidR="00186A3D" w:rsidRDefault="00186A3D" w:rsidP="009D1969">
      <w:pPr>
        <w:spacing w:line="312" w:lineRule="auto"/>
        <w:jc w:val="both"/>
        <w:rPr>
          <w:sz w:val="24"/>
        </w:rPr>
      </w:pPr>
    </w:p>
    <w:p w14:paraId="0605F807" w14:textId="77777777" w:rsidR="00186A3D" w:rsidRDefault="00186A3D" w:rsidP="009D1969">
      <w:pPr>
        <w:spacing w:line="312" w:lineRule="auto"/>
        <w:jc w:val="both"/>
        <w:rPr>
          <w:sz w:val="24"/>
        </w:rPr>
      </w:pPr>
      <w:r>
        <w:rPr>
          <w:sz w:val="24"/>
        </w:rPr>
        <w:t>______________________________</w:t>
      </w:r>
      <w:r>
        <w:rPr>
          <w:sz w:val="24"/>
        </w:rPr>
        <w:tab/>
      </w:r>
      <w:r>
        <w:rPr>
          <w:sz w:val="24"/>
        </w:rPr>
        <w:tab/>
      </w:r>
      <w:r>
        <w:rPr>
          <w:sz w:val="24"/>
        </w:rPr>
        <w:tab/>
        <w:t>_________________________________</w:t>
      </w:r>
    </w:p>
    <w:p w14:paraId="2E08DA0B" w14:textId="77777777" w:rsidR="00186A3D" w:rsidRPr="009D1969" w:rsidRDefault="00186A3D" w:rsidP="009D1969">
      <w:pPr>
        <w:spacing w:line="312" w:lineRule="auto"/>
        <w:jc w:val="both"/>
      </w:pPr>
      <w:r w:rsidRPr="009D1969">
        <w:t>Ort, Datum</w:t>
      </w:r>
      <w:r w:rsidRPr="009D1969">
        <w:tab/>
      </w:r>
      <w:r w:rsidRPr="009D1969">
        <w:tab/>
      </w:r>
      <w:r w:rsidRPr="009D1969">
        <w:tab/>
      </w:r>
      <w:r w:rsidRPr="009D1969">
        <w:tab/>
      </w:r>
      <w:r w:rsidRPr="009D1969">
        <w:tab/>
      </w:r>
      <w:r w:rsidRPr="009D1969">
        <w:tab/>
      </w:r>
      <w:r w:rsidRPr="009D1969">
        <w:tab/>
        <w:t>Firmenstempel</w:t>
      </w:r>
      <w:r w:rsidR="0024025F">
        <w:t xml:space="preserve"> </w:t>
      </w:r>
      <w:r w:rsidRPr="009D1969">
        <w:t>/</w:t>
      </w:r>
      <w:r w:rsidR="0024025F">
        <w:t xml:space="preserve"> </w:t>
      </w:r>
      <w:r w:rsidRPr="009D1969">
        <w:t>rechtsverbindliche</w:t>
      </w:r>
    </w:p>
    <w:p w14:paraId="24A1A600" w14:textId="77777777" w:rsidR="00186A3D" w:rsidRDefault="00186A3D" w:rsidP="00941154">
      <w:pPr>
        <w:spacing w:line="312" w:lineRule="auto"/>
        <w:ind w:left="4956" w:firstLine="708"/>
        <w:jc w:val="both"/>
      </w:pPr>
      <w:r w:rsidRPr="009D1969">
        <w:t>Unterschrift (lt. Handelsregister)</w:t>
      </w:r>
    </w:p>
    <w:p w14:paraId="686A04D8" w14:textId="77777777" w:rsidR="00941154" w:rsidRDefault="00941154" w:rsidP="00941154">
      <w:pPr>
        <w:spacing w:line="312" w:lineRule="auto"/>
        <w:jc w:val="both"/>
      </w:pPr>
    </w:p>
    <w:p w14:paraId="4648D12C" w14:textId="77777777" w:rsidR="00941154" w:rsidRDefault="00941154" w:rsidP="00941154">
      <w:pPr>
        <w:spacing w:line="312" w:lineRule="auto"/>
        <w:rPr>
          <w:sz w:val="16"/>
        </w:rPr>
      </w:pPr>
      <w:r w:rsidRPr="00941154">
        <w:rPr>
          <w:sz w:val="16"/>
        </w:rPr>
        <w:t>* Ihre E-Mail-Ad</w:t>
      </w:r>
      <w:r>
        <w:rPr>
          <w:sz w:val="16"/>
        </w:rPr>
        <w:t>r</w:t>
      </w:r>
      <w:r w:rsidRPr="00941154">
        <w:rPr>
          <w:sz w:val="16"/>
        </w:rPr>
        <w:t>esse ermöglicht uns bei Rückfragen eine schnelle Kontaktaufnahme und Klärung von Rückfragen.</w:t>
      </w:r>
    </w:p>
    <w:p w14:paraId="728D64BD" w14:textId="77777777" w:rsidR="002D6A53" w:rsidRDefault="002D6A53" w:rsidP="00941154">
      <w:pPr>
        <w:spacing w:line="312" w:lineRule="auto"/>
        <w:rPr>
          <w:sz w:val="16"/>
        </w:rPr>
      </w:pPr>
    </w:p>
    <w:p w14:paraId="355EAC1C" w14:textId="77777777" w:rsidR="002D6A53" w:rsidRDefault="002D6A53" w:rsidP="00941154">
      <w:pPr>
        <w:spacing w:line="312" w:lineRule="auto"/>
        <w:rPr>
          <w:sz w:val="16"/>
        </w:rPr>
      </w:pPr>
      <w:r>
        <w:rPr>
          <w:noProof/>
          <w:sz w:val="24"/>
          <w:szCs w:val="24"/>
        </w:rPr>
        <w:lastRenderedPageBreak/>
        <w:drawing>
          <wp:inline distT="0" distB="0" distL="0" distR="0" wp14:anchorId="43ADF10D" wp14:editId="030569AD">
            <wp:extent cx="1538691" cy="504000"/>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KLW_LOGO_4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8691" cy="504000"/>
                    </a:xfrm>
                    <a:prstGeom prst="rect">
                      <a:avLst/>
                    </a:prstGeom>
                  </pic:spPr>
                </pic:pic>
              </a:graphicData>
            </a:graphic>
          </wp:inline>
        </w:drawing>
      </w:r>
    </w:p>
    <w:p w14:paraId="0BFD74FC" w14:textId="77777777" w:rsidR="002D6A53" w:rsidRDefault="002D6A53" w:rsidP="00941154">
      <w:pPr>
        <w:spacing w:line="312" w:lineRule="auto"/>
        <w:rPr>
          <w:sz w:val="16"/>
        </w:rPr>
      </w:pPr>
    </w:p>
    <w:p w14:paraId="157D8D9D" w14:textId="77777777" w:rsidR="002D6A53" w:rsidRDefault="002D6A53" w:rsidP="00941154">
      <w:pPr>
        <w:spacing w:line="312" w:lineRule="auto"/>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277"/>
      </w:tblGrid>
      <w:tr w:rsidR="002D6A53" w:rsidRPr="002D6A53" w14:paraId="1D24A829" w14:textId="77777777" w:rsidTr="002D6A53">
        <w:trPr>
          <w:trHeight w:val="567"/>
        </w:trPr>
        <w:tc>
          <w:tcPr>
            <w:tcW w:w="91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AE7E01" w14:textId="77777777" w:rsidR="002D6A53" w:rsidRPr="002D6A53" w:rsidRDefault="002D6A53" w:rsidP="002D6A53">
            <w:pPr>
              <w:tabs>
                <w:tab w:val="left" w:pos="4656"/>
              </w:tabs>
              <w:kinsoku w:val="0"/>
              <w:overflowPunct w:val="0"/>
              <w:ind w:left="101"/>
              <w:rPr>
                <w:rFonts w:ascii="Arial Narrow" w:eastAsia="Times New Roman" w:hAnsi="Arial Narrow" w:cs="Arial Narrow"/>
                <w:b/>
                <w:color w:val="000000"/>
              </w:rPr>
            </w:pPr>
            <w:r w:rsidRPr="002D6A53">
              <w:rPr>
                <w:rFonts w:ascii="Arial Narrow" w:eastAsia="Times New Roman" w:hAnsi="Arial Narrow" w:cs="Arial Narrow"/>
                <w:b/>
                <w:color w:val="000000"/>
              </w:rPr>
              <w:t xml:space="preserve">Informationspflichten gemäß § 13 DSGVO, IHK Lüneburg-Wolfsburg </w:t>
            </w:r>
          </w:p>
        </w:tc>
      </w:tr>
      <w:tr w:rsidR="002D6A53" w:rsidRPr="002D6A53" w14:paraId="02F7A564" w14:textId="77777777" w:rsidTr="002D6A53">
        <w:tc>
          <w:tcPr>
            <w:tcW w:w="3828" w:type="dxa"/>
            <w:tcBorders>
              <w:top w:val="single" w:sz="4" w:space="0" w:color="auto"/>
              <w:left w:val="single" w:sz="4" w:space="0" w:color="auto"/>
              <w:bottom w:val="single" w:sz="4" w:space="0" w:color="auto"/>
              <w:right w:val="single" w:sz="4" w:space="0" w:color="auto"/>
            </w:tcBorders>
            <w:shd w:val="clear" w:color="auto" w:fill="auto"/>
          </w:tcPr>
          <w:p w14:paraId="2253DE6D" w14:textId="77777777" w:rsidR="002D6A53" w:rsidRPr="002D6A53" w:rsidRDefault="002D6A53" w:rsidP="002D6A53">
            <w:pPr>
              <w:tabs>
                <w:tab w:val="left" w:pos="4656"/>
              </w:tabs>
              <w:kinsoku w:val="0"/>
              <w:overflowPunct w:val="0"/>
              <w:ind w:left="101"/>
              <w:rPr>
                <w:rFonts w:ascii="Arial Narrow" w:eastAsia="Times New Roman" w:hAnsi="Arial Narrow" w:cs="Arial Narrow"/>
                <w:b/>
                <w:color w:val="000000"/>
              </w:rPr>
            </w:pPr>
          </w:p>
          <w:p w14:paraId="0688B18D" w14:textId="77777777" w:rsidR="002D6A53" w:rsidRPr="002D6A53" w:rsidRDefault="002D6A53" w:rsidP="002D6A53">
            <w:pPr>
              <w:tabs>
                <w:tab w:val="left" w:pos="4656"/>
              </w:tabs>
              <w:kinsoku w:val="0"/>
              <w:overflowPunct w:val="0"/>
              <w:ind w:left="101"/>
              <w:rPr>
                <w:rFonts w:ascii="Arial Narrow" w:eastAsia="Times New Roman" w:hAnsi="Arial Narrow" w:cs="Arial Narrow"/>
                <w:b/>
                <w:color w:val="000000"/>
              </w:rPr>
            </w:pPr>
            <w:r w:rsidRPr="002D6A53">
              <w:rPr>
                <w:rFonts w:ascii="Arial Narrow" w:eastAsia="Times New Roman" w:hAnsi="Arial Narrow" w:cs="Arial Narrow"/>
                <w:b/>
                <w:color w:val="000000"/>
              </w:rPr>
              <w:t>Bezeichnung der Verarbeitungstätigkeit</w:t>
            </w:r>
          </w:p>
          <w:p w14:paraId="4510194E" w14:textId="77777777" w:rsidR="002D6A53" w:rsidRPr="002D6A53" w:rsidRDefault="002D6A53" w:rsidP="002D6A53">
            <w:pPr>
              <w:tabs>
                <w:tab w:val="left" w:pos="4656"/>
              </w:tabs>
              <w:kinsoku w:val="0"/>
              <w:overflowPunct w:val="0"/>
              <w:ind w:left="101"/>
              <w:rPr>
                <w:rFonts w:ascii="Arial Narrow" w:eastAsia="Times New Roman" w:hAnsi="Arial Narrow" w:cs="Arial Narrow"/>
                <w:b/>
                <w:color w:val="000000"/>
              </w:rPr>
            </w:pP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15A7B030"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r w:rsidRPr="002D6A53">
              <w:rPr>
                <w:rFonts w:ascii="Arial Narrow" w:eastAsia="Arial" w:hAnsi="Arial Narrow" w:cs="Arial"/>
                <w:color w:val="000000"/>
              </w:rPr>
              <w:t>Die Datenschutzhinweise erfolgen im Zusammenhang mit der Ausstellung von Ursprungszeugnissen. Sie sind dazu verpflichtet, Ihre Daten anzugeben. Diese Verpflichtung ergibt sich aus dem „Statut für die Ausstellung von Ursprungszeugnissen und sonstigen Bescheinigungen für den Außenwirtschaftsverkehr“ bzw. dem Carnet-Vertrag. Die IHK benötigt Ihre Daten, um Ihren Antrag zu bearbeiten.</w:t>
            </w:r>
            <w:r w:rsidRPr="002D6A53">
              <w:rPr>
                <w:rFonts w:ascii="Arial Narrow" w:eastAsia="Times New Roman" w:hAnsi="Arial Narrow" w:cs="Arial Narrow"/>
                <w:color w:val="000000"/>
              </w:rPr>
              <w:t xml:space="preserve"> </w:t>
            </w:r>
          </w:p>
          <w:p w14:paraId="5D1ED5A9"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p>
        </w:tc>
      </w:tr>
      <w:tr w:rsidR="002D6A53" w:rsidRPr="002D6A53" w14:paraId="56991A48" w14:textId="77777777" w:rsidTr="002D6A53">
        <w:tc>
          <w:tcPr>
            <w:tcW w:w="3828" w:type="dxa"/>
            <w:tcBorders>
              <w:top w:val="single" w:sz="4" w:space="0" w:color="auto"/>
              <w:left w:val="single" w:sz="4" w:space="0" w:color="auto"/>
              <w:bottom w:val="single" w:sz="4" w:space="0" w:color="auto"/>
              <w:right w:val="single" w:sz="4" w:space="0" w:color="auto"/>
            </w:tcBorders>
            <w:shd w:val="clear" w:color="auto" w:fill="auto"/>
          </w:tcPr>
          <w:p w14:paraId="71909D81"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p>
          <w:p w14:paraId="53F75633" w14:textId="77777777" w:rsidR="002D6A53" w:rsidRPr="002D6A53" w:rsidRDefault="002D6A53" w:rsidP="002D6A53">
            <w:pPr>
              <w:tabs>
                <w:tab w:val="left" w:pos="4656"/>
              </w:tabs>
              <w:kinsoku w:val="0"/>
              <w:overflowPunct w:val="0"/>
              <w:ind w:left="101"/>
              <w:rPr>
                <w:rFonts w:ascii="Arial Narrow" w:eastAsia="Times New Roman" w:hAnsi="Arial Narrow" w:cs="Arial Narrow"/>
                <w:b/>
                <w:color w:val="000000"/>
              </w:rPr>
            </w:pPr>
            <w:r w:rsidRPr="002D6A53">
              <w:rPr>
                <w:rFonts w:ascii="Arial Narrow" w:eastAsia="Times New Roman" w:hAnsi="Arial Narrow" w:cs="Arial Narrow"/>
                <w:b/>
                <w:color w:val="000000"/>
              </w:rPr>
              <w:t>Verantwortlicher gem. Art. 4 Abs. 7 DSGVO</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52B2C881" w14:textId="77777777" w:rsidR="002D6A53" w:rsidRDefault="002D6A53" w:rsidP="002D6A53">
            <w:pPr>
              <w:tabs>
                <w:tab w:val="left" w:pos="4656"/>
              </w:tabs>
              <w:kinsoku w:val="0"/>
              <w:overflowPunct w:val="0"/>
              <w:ind w:left="101"/>
              <w:rPr>
                <w:rFonts w:ascii="Arial Narrow" w:eastAsia="Times New Roman" w:hAnsi="Arial Narrow" w:cs="Arial Narrow"/>
                <w:color w:val="000000"/>
              </w:rPr>
            </w:pPr>
            <w:r w:rsidRPr="002D6A53">
              <w:rPr>
                <w:rFonts w:ascii="Arial Narrow" w:eastAsia="Times New Roman" w:hAnsi="Arial Narrow" w:cs="Arial Narrow"/>
                <w:color w:val="000000"/>
              </w:rPr>
              <w:t xml:space="preserve">IHK Lüneburg-Wolfsburg, Am Sande1, 21335  LüneburgTel.: 04131/ 742-0, -Mail: </w:t>
            </w:r>
            <w:hyperlink r:id="rId8" w:history="1">
              <w:r w:rsidRPr="002D6A53">
                <w:rPr>
                  <w:rFonts w:ascii="Arial Narrow" w:eastAsia="Times New Roman" w:hAnsi="Arial Narrow" w:cs="Arial Narrow"/>
                  <w:color w:val="3333CC"/>
                  <w:u w:val="single"/>
                </w:rPr>
                <w:t>service@lueneburg.ihk.de</w:t>
              </w:r>
            </w:hyperlink>
          </w:p>
          <w:p w14:paraId="2FC2DEDF"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r w:rsidRPr="002D6A53">
              <w:rPr>
                <w:rFonts w:ascii="Arial Narrow" w:eastAsia="Times New Roman" w:hAnsi="Arial Narrow" w:cs="Arial Narrow"/>
                <w:color w:val="000000"/>
              </w:rPr>
              <w:t>Die Industrie- und Handelskammer Lüneburg-Wolfsburg ist eine Körperschaft des Öffentlichen Rechts. Sie wird gemäß § 7 Absatz 2 Industrie- und Handelskammergesetz (IHKG) gemeinsam durch die Präsidentin Aline Henke und den Hauptgeschäftsführer Michael Zeinert vertreten.</w:t>
            </w:r>
          </w:p>
          <w:p w14:paraId="61ECDAF7"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p>
        </w:tc>
      </w:tr>
      <w:tr w:rsidR="002D6A53" w:rsidRPr="002D6A53" w14:paraId="2CDD8398" w14:textId="77777777" w:rsidTr="002D6A53">
        <w:tc>
          <w:tcPr>
            <w:tcW w:w="3828" w:type="dxa"/>
            <w:tcBorders>
              <w:top w:val="single" w:sz="4" w:space="0" w:color="auto"/>
              <w:left w:val="single" w:sz="4" w:space="0" w:color="auto"/>
              <w:bottom w:val="single" w:sz="4" w:space="0" w:color="auto"/>
              <w:right w:val="single" w:sz="4" w:space="0" w:color="auto"/>
            </w:tcBorders>
            <w:shd w:val="clear" w:color="auto" w:fill="auto"/>
          </w:tcPr>
          <w:p w14:paraId="4A923338"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p>
          <w:p w14:paraId="65C3B6DF" w14:textId="77777777" w:rsidR="002D6A53" w:rsidRPr="002D6A53" w:rsidRDefault="002D6A53" w:rsidP="002D6A53">
            <w:pPr>
              <w:tabs>
                <w:tab w:val="left" w:pos="4656"/>
              </w:tabs>
              <w:kinsoku w:val="0"/>
              <w:overflowPunct w:val="0"/>
              <w:ind w:left="101"/>
              <w:rPr>
                <w:rFonts w:ascii="Arial Narrow" w:eastAsia="Times New Roman" w:hAnsi="Arial Narrow" w:cs="Arial Narrow"/>
                <w:b/>
                <w:color w:val="000000"/>
              </w:rPr>
            </w:pPr>
            <w:r w:rsidRPr="002D6A53">
              <w:rPr>
                <w:rFonts w:ascii="Arial Narrow" w:eastAsia="Times New Roman" w:hAnsi="Arial Narrow" w:cs="Arial Narrow"/>
                <w:b/>
                <w:color w:val="000000"/>
              </w:rPr>
              <w:t>Datenschutzbeauftragter</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204B6673"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r w:rsidRPr="002D6A53">
              <w:rPr>
                <w:rFonts w:ascii="Arial Narrow" w:eastAsia="Times New Roman" w:hAnsi="Arial Narrow" w:cs="Arial Narrow"/>
                <w:color w:val="000000"/>
              </w:rPr>
              <w:t xml:space="preserve">Sie erreichen unseren Datenschutzbeauftragten schriftlich unter der oben genannten Anschrift mit dem Adresszusatz Datenschutzbeauftragter oder per E-Mail unter </w:t>
            </w:r>
          </w:p>
          <w:p w14:paraId="07A610AA"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hyperlink r:id="rId9" w:history="1">
              <w:r w:rsidRPr="002D6A53">
                <w:rPr>
                  <w:rFonts w:ascii="Arial Narrow" w:eastAsia="Times New Roman" w:hAnsi="Arial Narrow" w:cs="Arial Narrow"/>
                  <w:color w:val="3333CC"/>
                  <w:u w:val="single"/>
                </w:rPr>
                <w:t>datenschutz@lueneburg.ihk.de</w:t>
              </w:r>
            </w:hyperlink>
          </w:p>
          <w:p w14:paraId="08D9F6CB"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p>
        </w:tc>
      </w:tr>
      <w:tr w:rsidR="002D6A53" w:rsidRPr="002D6A53" w14:paraId="2E10F5D3" w14:textId="77777777" w:rsidTr="002D6A53">
        <w:tc>
          <w:tcPr>
            <w:tcW w:w="3828" w:type="dxa"/>
            <w:tcBorders>
              <w:top w:val="single" w:sz="4" w:space="0" w:color="auto"/>
              <w:left w:val="single" w:sz="4" w:space="0" w:color="auto"/>
              <w:bottom w:val="single" w:sz="4" w:space="0" w:color="auto"/>
              <w:right w:val="single" w:sz="4" w:space="0" w:color="auto"/>
            </w:tcBorders>
            <w:shd w:val="clear" w:color="auto" w:fill="auto"/>
          </w:tcPr>
          <w:p w14:paraId="490E1A63"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p>
          <w:p w14:paraId="3D171C56" w14:textId="77777777" w:rsidR="002D6A53" w:rsidRPr="002D6A53" w:rsidRDefault="002D6A53" w:rsidP="002D6A53">
            <w:pPr>
              <w:tabs>
                <w:tab w:val="left" w:pos="4656"/>
              </w:tabs>
              <w:kinsoku w:val="0"/>
              <w:overflowPunct w:val="0"/>
              <w:ind w:left="101"/>
              <w:rPr>
                <w:rFonts w:ascii="Arial Narrow" w:eastAsia="Times New Roman" w:hAnsi="Arial Narrow" w:cs="Arial Narrow"/>
                <w:b/>
                <w:color w:val="000000"/>
              </w:rPr>
            </w:pPr>
            <w:r w:rsidRPr="002D6A53">
              <w:rPr>
                <w:rFonts w:ascii="Arial Narrow" w:eastAsia="Times New Roman" w:hAnsi="Arial Narrow" w:cs="Arial Narrow"/>
                <w:b/>
                <w:color w:val="000000"/>
              </w:rPr>
              <w:t>Verarbeitungszweck und Rechtsgrundlage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3AA6D6F3" w14:textId="77777777" w:rsidR="002D6A53" w:rsidRPr="002D6A53" w:rsidRDefault="002D6A53" w:rsidP="008E3538">
            <w:pPr>
              <w:tabs>
                <w:tab w:val="left" w:pos="4656"/>
              </w:tabs>
              <w:kinsoku w:val="0"/>
              <w:overflowPunct w:val="0"/>
              <w:ind w:left="101"/>
              <w:rPr>
                <w:rFonts w:ascii="Arial Narrow" w:eastAsia="Times New Roman" w:hAnsi="Arial Narrow" w:cs="Arial Narrow"/>
                <w:color w:val="000000"/>
              </w:rPr>
            </w:pPr>
            <w:r w:rsidRPr="002D6A53">
              <w:rPr>
                <w:rFonts w:ascii="Arial Narrow" w:eastAsia="Times New Roman" w:hAnsi="Arial Narrow" w:cs="Arial Narrow"/>
                <w:color w:val="000000"/>
              </w:rPr>
              <w:t xml:space="preserve">Ihre Daten werden erhoben, um Ihren Antrag zu erfassen und zu </w:t>
            </w:r>
            <w:r w:rsidR="008E3538">
              <w:rPr>
                <w:rFonts w:ascii="Arial Narrow" w:eastAsia="Times New Roman" w:hAnsi="Arial Narrow" w:cs="Arial Narrow"/>
                <w:color w:val="000000"/>
              </w:rPr>
              <w:t xml:space="preserve">  </w:t>
            </w:r>
            <w:r w:rsidRPr="002D6A53">
              <w:rPr>
                <w:rFonts w:ascii="Arial Narrow" w:eastAsia="Times New Roman" w:hAnsi="Arial Narrow" w:cs="Arial Narrow"/>
                <w:color w:val="000000"/>
              </w:rPr>
              <w:t>bescheiden. Ihre Daten werden auf Grundlage</w:t>
            </w:r>
            <w:r>
              <w:rPr>
                <w:rFonts w:ascii="Arial Narrow" w:eastAsia="Times New Roman" w:hAnsi="Arial Narrow" w:cs="Arial Narrow"/>
                <w:color w:val="000000"/>
              </w:rPr>
              <w:t xml:space="preserve"> vom</w:t>
            </w:r>
            <w:r w:rsidRPr="002D6A53">
              <w:rPr>
                <w:rFonts w:ascii="Arial Narrow" w:eastAsia="Times New Roman" w:hAnsi="Arial Narrow" w:cs="Arial Narrow"/>
                <w:color w:val="000000"/>
              </w:rPr>
              <w:t xml:space="preserve"> § 1 Abs. 3 IHKG und Art. 6 Abs. 1 Buchstaben c DSGVO (Carnetverfahren und Ursprungszeugnisse und andere Bescheinigungen für den Außenwirtschaftsverkehr) verarbeitet. </w:t>
            </w:r>
          </w:p>
          <w:p w14:paraId="2D90FB99"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p>
        </w:tc>
      </w:tr>
      <w:tr w:rsidR="002D6A53" w:rsidRPr="002D6A53" w14:paraId="1E3D4FBD" w14:textId="77777777" w:rsidTr="002D6A53">
        <w:tc>
          <w:tcPr>
            <w:tcW w:w="3828" w:type="dxa"/>
            <w:tcBorders>
              <w:top w:val="single" w:sz="4" w:space="0" w:color="auto"/>
              <w:left w:val="single" w:sz="4" w:space="0" w:color="auto"/>
              <w:bottom w:val="single" w:sz="4" w:space="0" w:color="auto"/>
              <w:right w:val="single" w:sz="4" w:space="0" w:color="auto"/>
            </w:tcBorders>
            <w:shd w:val="clear" w:color="auto" w:fill="auto"/>
          </w:tcPr>
          <w:p w14:paraId="5BB35FF1"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p>
          <w:p w14:paraId="0B74748D" w14:textId="77777777" w:rsidR="002D6A53" w:rsidRPr="002D6A53" w:rsidRDefault="002D6A53" w:rsidP="002D6A53">
            <w:pPr>
              <w:tabs>
                <w:tab w:val="left" w:pos="4656"/>
              </w:tabs>
              <w:kinsoku w:val="0"/>
              <w:overflowPunct w:val="0"/>
              <w:ind w:left="101"/>
              <w:rPr>
                <w:rFonts w:ascii="Arial Narrow" w:eastAsia="Times New Roman" w:hAnsi="Arial Narrow" w:cs="Arial Narrow"/>
                <w:b/>
                <w:color w:val="000000"/>
              </w:rPr>
            </w:pPr>
            <w:r w:rsidRPr="002D6A53">
              <w:rPr>
                <w:rFonts w:ascii="Arial Narrow" w:eastAsia="Times New Roman" w:hAnsi="Arial Narrow" w:cs="Arial Narrow"/>
                <w:b/>
                <w:color w:val="000000"/>
              </w:rPr>
              <w:t>Empfänger oder Kategorien von Empfängern</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DA7EA17" w14:textId="77777777" w:rsidR="002D6A53" w:rsidRPr="002D6A53" w:rsidRDefault="007644F2" w:rsidP="008E3538">
            <w:pPr>
              <w:tabs>
                <w:tab w:val="left" w:pos="4656"/>
              </w:tabs>
              <w:kinsoku w:val="0"/>
              <w:overflowPunct w:val="0"/>
              <w:ind w:left="101"/>
              <w:rPr>
                <w:rFonts w:ascii="Arial Narrow" w:eastAsia="Times New Roman" w:hAnsi="Arial Narrow" w:cs="Arial"/>
                <w:b/>
                <w:color w:val="000000"/>
              </w:rPr>
            </w:pPr>
            <w:r w:rsidRPr="008E3538">
              <w:rPr>
                <w:rFonts w:ascii="Arial Narrow" w:eastAsia="Times New Roman" w:hAnsi="Arial Narrow" w:cs="Arial Narrow"/>
                <w:color w:val="000000"/>
              </w:rPr>
              <w:t xml:space="preserve">Eine Übermittlung Ihrer Daten an Dritte findet nur statt, wenn wir                  hierzu gesetzlich verpflichtet sind oder Sie in die </w:t>
            </w:r>
            <w:r w:rsidR="00BE3405" w:rsidRPr="008E3538">
              <w:rPr>
                <w:rFonts w:ascii="Arial Narrow" w:eastAsia="Times New Roman" w:hAnsi="Arial Narrow" w:cs="Arial Narrow"/>
                <w:color w:val="000000"/>
              </w:rPr>
              <w:t>Datenübermittlung eingewilligt haben.</w:t>
            </w:r>
            <w:r w:rsidR="00BE3405">
              <w:rPr>
                <w:rFonts w:ascii="Arial Narrow" w:eastAsia="Times New Roman" w:hAnsi="Arial Narrow" w:cs="Arial"/>
                <w:color w:val="000000"/>
              </w:rPr>
              <w:t xml:space="preserve"> </w:t>
            </w:r>
          </w:p>
          <w:p w14:paraId="7DCC35EA" w14:textId="77777777" w:rsidR="002D6A53" w:rsidRPr="002D6A53" w:rsidRDefault="002D6A53" w:rsidP="002D6A53">
            <w:pPr>
              <w:widowControl w:val="0"/>
              <w:ind w:left="567"/>
              <w:rPr>
                <w:rFonts w:ascii="Arial Narrow" w:eastAsia="Times New Roman" w:hAnsi="Arial Narrow" w:cs="Arial Narrow"/>
                <w:color w:val="000000"/>
              </w:rPr>
            </w:pPr>
          </w:p>
        </w:tc>
      </w:tr>
      <w:tr w:rsidR="002D6A53" w:rsidRPr="002D6A53" w14:paraId="3347C7D3" w14:textId="77777777" w:rsidTr="002D6A53">
        <w:tc>
          <w:tcPr>
            <w:tcW w:w="3828" w:type="dxa"/>
            <w:tcBorders>
              <w:top w:val="single" w:sz="4" w:space="0" w:color="auto"/>
              <w:left w:val="single" w:sz="4" w:space="0" w:color="auto"/>
              <w:bottom w:val="single" w:sz="4" w:space="0" w:color="auto"/>
              <w:right w:val="single" w:sz="4" w:space="0" w:color="auto"/>
            </w:tcBorders>
            <w:shd w:val="clear" w:color="auto" w:fill="auto"/>
          </w:tcPr>
          <w:p w14:paraId="3128D7B5"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p>
          <w:p w14:paraId="06E810A0" w14:textId="77777777" w:rsidR="002D6A53" w:rsidRPr="002D6A53" w:rsidRDefault="002D6A53" w:rsidP="002D6A53">
            <w:pPr>
              <w:tabs>
                <w:tab w:val="left" w:pos="4656"/>
              </w:tabs>
              <w:kinsoku w:val="0"/>
              <w:overflowPunct w:val="0"/>
              <w:ind w:left="101"/>
              <w:rPr>
                <w:rFonts w:ascii="Arial Narrow" w:eastAsia="Times New Roman" w:hAnsi="Arial Narrow" w:cs="Arial Narrow"/>
                <w:b/>
                <w:color w:val="000000"/>
              </w:rPr>
            </w:pPr>
            <w:r w:rsidRPr="002D6A53">
              <w:rPr>
                <w:rFonts w:ascii="Arial Narrow" w:eastAsia="Times New Roman" w:hAnsi="Arial Narrow" w:cs="Arial Narrow"/>
                <w:b/>
                <w:color w:val="000000"/>
              </w:rPr>
              <w:t>Übermittlung an ein Drittland oder eine internationale Organisation</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FD283C0"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r w:rsidRPr="002D6A53">
              <w:rPr>
                <w:rFonts w:ascii="Arial Narrow" w:eastAsia="Times New Roman" w:hAnsi="Arial Narrow" w:cs="Arial Narrow"/>
                <w:color w:val="000000"/>
              </w:rPr>
              <w:t>Eine Übermittlung Ihrer personenbezogenen Daten an ein Drittland oder an eine internationale Organisation findet nicht statt, es sei denn, ein Empfangsland einer Bescheinigung bittet um Verifikation der Urkunde.</w:t>
            </w:r>
          </w:p>
          <w:p w14:paraId="1A150404"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p>
        </w:tc>
      </w:tr>
      <w:tr w:rsidR="002D6A53" w:rsidRPr="002D6A53" w14:paraId="1CFC64BC" w14:textId="77777777" w:rsidTr="002D6A53">
        <w:tc>
          <w:tcPr>
            <w:tcW w:w="3828" w:type="dxa"/>
            <w:tcBorders>
              <w:top w:val="single" w:sz="4" w:space="0" w:color="auto"/>
              <w:left w:val="single" w:sz="4" w:space="0" w:color="auto"/>
              <w:bottom w:val="single" w:sz="4" w:space="0" w:color="auto"/>
              <w:right w:val="single" w:sz="4" w:space="0" w:color="auto"/>
            </w:tcBorders>
            <w:shd w:val="clear" w:color="auto" w:fill="auto"/>
          </w:tcPr>
          <w:p w14:paraId="63C9B03C"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p>
          <w:p w14:paraId="4B7ACBAF" w14:textId="77777777" w:rsidR="002D6A53" w:rsidRPr="002D6A53" w:rsidRDefault="002D6A53" w:rsidP="002D6A53">
            <w:pPr>
              <w:tabs>
                <w:tab w:val="left" w:pos="4656"/>
              </w:tabs>
              <w:kinsoku w:val="0"/>
              <w:overflowPunct w:val="0"/>
              <w:ind w:left="101"/>
              <w:rPr>
                <w:rFonts w:ascii="Arial Narrow" w:eastAsia="Times New Roman" w:hAnsi="Arial Narrow" w:cs="Arial Narrow"/>
                <w:b/>
                <w:color w:val="000000"/>
              </w:rPr>
            </w:pPr>
            <w:r w:rsidRPr="002D6A53">
              <w:rPr>
                <w:rFonts w:ascii="Arial Narrow" w:eastAsia="Times New Roman" w:hAnsi="Arial Narrow" w:cs="Arial Narrow"/>
                <w:b/>
                <w:color w:val="000000"/>
              </w:rPr>
              <w:t>Dauer der Speicherung</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40E4C2E7" w14:textId="77777777" w:rsidR="002D6A53" w:rsidRPr="002D6A53" w:rsidRDefault="002D6A53" w:rsidP="002D6A53">
            <w:pPr>
              <w:tabs>
                <w:tab w:val="left" w:pos="4656"/>
              </w:tabs>
              <w:kinsoku w:val="0"/>
              <w:overflowPunct w:val="0"/>
              <w:ind w:left="101"/>
              <w:rPr>
                <w:rFonts w:ascii="Arial Narrow" w:eastAsia="Times New Roman" w:hAnsi="Arial Narrow" w:cs="Arial"/>
                <w:color w:val="000000"/>
              </w:rPr>
            </w:pPr>
            <w:r w:rsidRPr="002D6A53">
              <w:rPr>
                <w:rFonts w:ascii="Arial Narrow" w:eastAsia="Times New Roman" w:hAnsi="Arial Narrow" w:cs="Arial"/>
                <w:color w:val="000000"/>
              </w:rPr>
              <w:t>Ihre</w:t>
            </w:r>
            <w:r w:rsidRPr="002D6A53">
              <w:rPr>
                <w:rFonts w:ascii="Arial Narrow" w:eastAsia="Times New Roman" w:hAnsi="Arial Narrow" w:cs="Arial"/>
                <w:color w:val="000000"/>
                <w:spacing w:val="6"/>
              </w:rPr>
              <w:t xml:space="preserve"> </w:t>
            </w:r>
            <w:r w:rsidRPr="002D6A53">
              <w:rPr>
                <w:rFonts w:ascii="Arial Narrow" w:eastAsia="Times New Roman" w:hAnsi="Arial Narrow" w:cs="Arial"/>
                <w:color w:val="000000"/>
              </w:rPr>
              <w:t>Daten (Unterschriftenprobe/n) werden</w:t>
            </w:r>
            <w:r w:rsidRPr="002D6A53">
              <w:rPr>
                <w:rFonts w:ascii="Arial Narrow" w:eastAsia="Times New Roman" w:hAnsi="Arial Narrow" w:cs="Arial"/>
                <w:color w:val="000000"/>
                <w:spacing w:val="32"/>
              </w:rPr>
              <w:t xml:space="preserve"> </w:t>
            </w:r>
            <w:r w:rsidRPr="002D6A53">
              <w:rPr>
                <w:rFonts w:ascii="Arial Narrow" w:eastAsia="Times New Roman" w:hAnsi="Arial Narrow" w:cs="Arial"/>
                <w:color w:val="000000"/>
              </w:rPr>
              <w:t>nach</w:t>
            </w:r>
            <w:r w:rsidRPr="002D6A53">
              <w:rPr>
                <w:rFonts w:ascii="Arial Narrow" w:eastAsia="Times New Roman" w:hAnsi="Arial Narrow" w:cs="Arial"/>
                <w:color w:val="000000"/>
                <w:spacing w:val="4"/>
              </w:rPr>
              <w:t xml:space="preserve"> </w:t>
            </w:r>
            <w:r w:rsidRPr="002D6A53">
              <w:rPr>
                <w:rFonts w:ascii="Arial Narrow" w:eastAsia="Times New Roman" w:hAnsi="Arial Narrow" w:cs="Arial"/>
                <w:color w:val="000000"/>
              </w:rPr>
              <w:t>der</w:t>
            </w:r>
            <w:r w:rsidRPr="002D6A53">
              <w:rPr>
                <w:rFonts w:ascii="Arial Narrow" w:eastAsia="Times New Roman" w:hAnsi="Arial Narrow" w:cs="Arial"/>
                <w:color w:val="000000"/>
                <w:spacing w:val="32"/>
              </w:rPr>
              <w:t xml:space="preserve"> </w:t>
            </w:r>
            <w:r w:rsidRPr="002D6A53">
              <w:rPr>
                <w:rFonts w:ascii="Arial Narrow" w:eastAsia="Times New Roman" w:hAnsi="Arial Narrow" w:cs="Arial"/>
                <w:color w:val="000000"/>
              </w:rPr>
              <w:t>Erhebung</w:t>
            </w:r>
            <w:r w:rsidRPr="002D6A53">
              <w:rPr>
                <w:rFonts w:ascii="Arial Narrow" w:eastAsia="Times New Roman" w:hAnsi="Arial Narrow" w:cs="Arial"/>
                <w:color w:val="000000"/>
                <w:spacing w:val="16"/>
              </w:rPr>
              <w:t xml:space="preserve"> </w:t>
            </w:r>
            <w:r w:rsidRPr="002D6A53">
              <w:rPr>
                <w:rFonts w:ascii="Arial Narrow" w:eastAsia="Times New Roman" w:hAnsi="Arial Narrow" w:cs="Arial"/>
                <w:color w:val="000000"/>
              </w:rPr>
              <w:t>bei der IHK so</w:t>
            </w:r>
            <w:r w:rsidRPr="002D6A53">
              <w:rPr>
                <w:rFonts w:ascii="Arial Narrow" w:eastAsia="Times New Roman" w:hAnsi="Arial Narrow" w:cs="Arial"/>
                <w:color w:val="000000"/>
                <w:spacing w:val="21"/>
              </w:rPr>
              <w:t xml:space="preserve"> </w:t>
            </w:r>
            <w:r w:rsidRPr="002D6A53">
              <w:rPr>
                <w:rFonts w:ascii="Arial Narrow" w:eastAsia="Times New Roman" w:hAnsi="Arial Narrow" w:cs="Arial"/>
                <w:color w:val="000000"/>
              </w:rPr>
              <w:t>lange</w:t>
            </w:r>
            <w:r w:rsidRPr="002D6A53">
              <w:rPr>
                <w:rFonts w:ascii="Arial Narrow" w:eastAsia="Times New Roman" w:hAnsi="Arial Narrow" w:cs="Arial"/>
                <w:color w:val="000000"/>
                <w:spacing w:val="11"/>
              </w:rPr>
              <w:t xml:space="preserve"> </w:t>
            </w:r>
            <w:r w:rsidRPr="002D6A53">
              <w:rPr>
                <w:rFonts w:ascii="Arial Narrow" w:eastAsia="Times New Roman" w:hAnsi="Arial Narrow" w:cs="Arial"/>
                <w:color w:val="000000"/>
              </w:rPr>
              <w:t>gespeichert,</w:t>
            </w:r>
            <w:r w:rsidRPr="002D6A53">
              <w:rPr>
                <w:rFonts w:ascii="Arial Narrow" w:eastAsia="Times New Roman" w:hAnsi="Arial Narrow" w:cs="Arial"/>
                <w:color w:val="000000"/>
                <w:spacing w:val="-13"/>
              </w:rPr>
              <w:t xml:space="preserve"> </w:t>
            </w:r>
            <w:r w:rsidRPr="002D6A53">
              <w:rPr>
                <w:rFonts w:ascii="Arial Narrow" w:eastAsia="Times New Roman" w:hAnsi="Arial Narrow" w:cs="Arial"/>
                <w:color w:val="000000"/>
              </w:rPr>
              <w:t>wie</w:t>
            </w:r>
            <w:r w:rsidRPr="002D6A53">
              <w:rPr>
                <w:rFonts w:ascii="Arial Narrow" w:eastAsia="Times New Roman" w:hAnsi="Arial Narrow" w:cs="Arial"/>
                <w:color w:val="000000"/>
                <w:spacing w:val="24"/>
              </w:rPr>
              <w:t xml:space="preserve"> </w:t>
            </w:r>
            <w:r w:rsidRPr="002D6A53">
              <w:rPr>
                <w:rFonts w:ascii="Arial Narrow" w:eastAsia="Times New Roman" w:hAnsi="Arial Narrow" w:cs="Arial"/>
                <w:color w:val="000000"/>
              </w:rPr>
              <w:t>dies</w:t>
            </w:r>
            <w:r w:rsidRPr="002D6A53">
              <w:rPr>
                <w:rFonts w:ascii="Arial Narrow" w:eastAsia="Times New Roman" w:hAnsi="Arial Narrow" w:cs="Arial"/>
                <w:color w:val="000000"/>
                <w:spacing w:val="22"/>
              </w:rPr>
              <w:t xml:space="preserve"> </w:t>
            </w:r>
            <w:r w:rsidRPr="002D6A53">
              <w:rPr>
                <w:rFonts w:ascii="Arial Narrow" w:eastAsia="Times New Roman" w:hAnsi="Arial Narrow" w:cs="Arial"/>
                <w:color w:val="000000"/>
              </w:rPr>
              <w:t>unter Beachtung</w:t>
            </w:r>
            <w:r w:rsidRPr="002D6A53">
              <w:rPr>
                <w:rFonts w:ascii="Arial Narrow" w:eastAsia="Times New Roman" w:hAnsi="Arial Narrow" w:cs="Arial"/>
                <w:color w:val="000000"/>
                <w:spacing w:val="14"/>
              </w:rPr>
              <w:t xml:space="preserve"> </w:t>
            </w:r>
            <w:r w:rsidRPr="002D6A53">
              <w:rPr>
                <w:rFonts w:ascii="Arial Narrow" w:eastAsia="Times New Roman" w:hAnsi="Arial Narrow" w:cs="Arial"/>
                <w:color w:val="000000"/>
              </w:rPr>
              <w:t>der</w:t>
            </w:r>
            <w:r w:rsidRPr="002D6A53">
              <w:rPr>
                <w:rFonts w:ascii="Arial Narrow" w:eastAsia="Times New Roman" w:hAnsi="Arial Narrow" w:cs="Arial"/>
                <w:color w:val="000000"/>
                <w:spacing w:val="15"/>
              </w:rPr>
              <w:t xml:space="preserve"> </w:t>
            </w:r>
            <w:r w:rsidRPr="002D6A53">
              <w:rPr>
                <w:rFonts w:ascii="Arial Narrow" w:eastAsia="Times New Roman" w:hAnsi="Arial Narrow" w:cs="Arial"/>
                <w:color w:val="000000"/>
              </w:rPr>
              <w:t>gesetzlichen</w:t>
            </w:r>
            <w:r w:rsidRPr="002D6A53">
              <w:rPr>
                <w:rFonts w:ascii="Arial Narrow" w:eastAsia="Times New Roman" w:hAnsi="Arial Narrow" w:cs="Arial"/>
                <w:color w:val="000000"/>
                <w:spacing w:val="25"/>
              </w:rPr>
              <w:t xml:space="preserve"> </w:t>
            </w:r>
            <w:r w:rsidRPr="002D6A53">
              <w:rPr>
                <w:rFonts w:ascii="Arial Narrow" w:eastAsia="Times New Roman" w:hAnsi="Arial Narrow" w:cs="Arial"/>
                <w:color w:val="000000"/>
              </w:rPr>
              <w:t>Aufbewahrungsfristen gemäß</w:t>
            </w:r>
            <w:r w:rsidRPr="002D6A53">
              <w:rPr>
                <w:rFonts w:ascii="Arial Narrow" w:eastAsia="Times New Roman" w:hAnsi="Arial Narrow" w:cs="Arial"/>
                <w:color w:val="000000"/>
                <w:spacing w:val="25"/>
              </w:rPr>
              <w:t xml:space="preserve"> </w:t>
            </w:r>
            <w:r w:rsidRPr="002D6A53">
              <w:rPr>
                <w:rFonts w:ascii="Arial Narrow" w:eastAsia="Times New Roman" w:hAnsi="Arial Narrow" w:cs="Arial"/>
                <w:color w:val="000000"/>
              </w:rPr>
              <w:t>§ 147 AO</w:t>
            </w:r>
            <w:r w:rsidRPr="002D6A53">
              <w:rPr>
                <w:rFonts w:ascii="Arial Narrow" w:eastAsia="Times New Roman" w:hAnsi="Arial Narrow" w:cs="Arial"/>
                <w:color w:val="000000"/>
                <w:spacing w:val="39"/>
              </w:rPr>
              <w:t xml:space="preserve"> </w:t>
            </w:r>
            <w:r w:rsidRPr="002D6A53">
              <w:rPr>
                <w:rFonts w:ascii="Arial Narrow" w:eastAsia="Times New Roman" w:hAnsi="Arial Narrow" w:cs="Arial"/>
                <w:color w:val="000000"/>
              </w:rPr>
              <w:t>für</w:t>
            </w:r>
            <w:r w:rsidRPr="002D6A53">
              <w:rPr>
                <w:rFonts w:ascii="Arial Narrow" w:eastAsia="Times New Roman" w:hAnsi="Arial Narrow" w:cs="Arial"/>
                <w:color w:val="000000"/>
                <w:spacing w:val="14"/>
              </w:rPr>
              <w:t xml:space="preserve"> </w:t>
            </w:r>
            <w:r w:rsidRPr="002D6A53">
              <w:rPr>
                <w:rFonts w:ascii="Arial Narrow" w:eastAsia="Times New Roman" w:hAnsi="Arial Narrow" w:cs="Arial"/>
                <w:color w:val="000000"/>
              </w:rPr>
              <w:t>die</w:t>
            </w:r>
            <w:r w:rsidRPr="002D6A53">
              <w:rPr>
                <w:rFonts w:ascii="Arial Narrow" w:eastAsia="Times New Roman" w:hAnsi="Arial Narrow" w:cs="Arial"/>
                <w:color w:val="000000"/>
                <w:w w:val="101"/>
              </w:rPr>
              <w:t xml:space="preserve"> </w:t>
            </w:r>
            <w:r w:rsidRPr="002D6A53">
              <w:rPr>
                <w:rFonts w:ascii="Arial Narrow" w:eastAsia="Times New Roman" w:hAnsi="Arial Narrow" w:cs="Arial"/>
                <w:color w:val="000000"/>
              </w:rPr>
              <w:t>jeweilige</w:t>
            </w:r>
            <w:r w:rsidRPr="002D6A53">
              <w:rPr>
                <w:rFonts w:ascii="Arial Narrow" w:eastAsia="Times New Roman" w:hAnsi="Arial Narrow" w:cs="Arial"/>
                <w:color w:val="000000"/>
                <w:spacing w:val="45"/>
              </w:rPr>
              <w:t xml:space="preserve"> </w:t>
            </w:r>
            <w:r w:rsidRPr="002D6A53">
              <w:rPr>
                <w:rFonts w:ascii="Arial Narrow" w:eastAsia="Times New Roman" w:hAnsi="Arial Narrow" w:cs="Arial"/>
                <w:color w:val="000000"/>
              </w:rPr>
              <w:t>Aufgabenerfüllung, d.h. für die Ausstellung zukünftiger oder die Prüfung vergangener von der IHK ausgestellter Ursprungszeugnisse oder anderer für den Außenwirtschaftsverkehr erforderlichen Dokumente oder Carnets erforderlich ist.</w:t>
            </w:r>
          </w:p>
          <w:p w14:paraId="2315F8F4"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p>
        </w:tc>
      </w:tr>
      <w:tr w:rsidR="002D6A53" w:rsidRPr="002D6A53" w14:paraId="5D6CC52C" w14:textId="77777777" w:rsidTr="002D6A53">
        <w:tc>
          <w:tcPr>
            <w:tcW w:w="3828" w:type="dxa"/>
            <w:tcBorders>
              <w:top w:val="single" w:sz="4" w:space="0" w:color="auto"/>
              <w:left w:val="single" w:sz="4" w:space="0" w:color="auto"/>
              <w:bottom w:val="single" w:sz="4" w:space="0" w:color="auto"/>
              <w:right w:val="single" w:sz="4" w:space="0" w:color="auto"/>
            </w:tcBorders>
            <w:shd w:val="clear" w:color="auto" w:fill="auto"/>
          </w:tcPr>
          <w:p w14:paraId="19B14DB3" w14:textId="77777777" w:rsidR="002D6A53" w:rsidRPr="002D6A53" w:rsidRDefault="002D6A53" w:rsidP="002D6A53">
            <w:pPr>
              <w:tabs>
                <w:tab w:val="left" w:pos="4656"/>
              </w:tabs>
              <w:kinsoku w:val="0"/>
              <w:overflowPunct w:val="0"/>
              <w:ind w:left="101"/>
              <w:rPr>
                <w:rFonts w:ascii="Arial Narrow" w:eastAsia="Times New Roman" w:hAnsi="Arial Narrow" w:cs="Arial Narrow"/>
                <w:b/>
                <w:color w:val="000000"/>
              </w:rPr>
            </w:pPr>
          </w:p>
          <w:p w14:paraId="41FE97DB" w14:textId="77777777" w:rsidR="002D6A53" w:rsidRPr="002D6A53" w:rsidRDefault="002D6A53" w:rsidP="002D6A53">
            <w:pPr>
              <w:tabs>
                <w:tab w:val="left" w:pos="4656"/>
              </w:tabs>
              <w:kinsoku w:val="0"/>
              <w:overflowPunct w:val="0"/>
              <w:ind w:left="101"/>
              <w:rPr>
                <w:rFonts w:ascii="Arial Narrow" w:eastAsia="Times New Roman" w:hAnsi="Arial Narrow" w:cs="Arial Narrow"/>
                <w:b/>
                <w:color w:val="000000"/>
              </w:rPr>
            </w:pPr>
            <w:r w:rsidRPr="002D6A53">
              <w:rPr>
                <w:rFonts w:ascii="Arial Narrow" w:eastAsia="Times New Roman" w:hAnsi="Arial Narrow" w:cs="Arial Narrow"/>
                <w:b/>
                <w:color w:val="000000"/>
              </w:rPr>
              <w:t>Betroffenenrechte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5F147F81"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r w:rsidRPr="002D6A53">
              <w:rPr>
                <w:rFonts w:ascii="Arial Narrow" w:eastAsia="Times New Roman" w:hAnsi="Arial Narrow" w:cs="Arial Narrow"/>
                <w:color w:val="000000"/>
              </w:rPr>
              <w:t>Nach der EU-Datenschutzgrundverordnung stehen Ihnen folgende Rechte zu:</w:t>
            </w:r>
          </w:p>
          <w:p w14:paraId="306C54A0"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r w:rsidRPr="002D6A53">
              <w:rPr>
                <w:rFonts w:ascii="Arial Narrow" w:eastAsia="Times New Roman" w:hAnsi="Arial Narrow" w:cs="Arial Narrow"/>
                <w:color w:val="000000"/>
              </w:rPr>
              <w:t xml:space="preserve">a) Werden Ihre Personenbezogenen Daten verarbeitet, so haben Sie das Recht, Auskunft über die zu Ihrer Person gespeicherten Daten zu erhalten (Art. 15 DSGVO). </w:t>
            </w:r>
          </w:p>
          <w:p w14:paraId="46F75305"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r w:rsidRPr="002D6A53">
              <w:rPr>
                <w:rFonts w:ascii="Arial Narrow" w:eastAsia="Times New Roman" w:hAnsi="Arial Narrow" w:cs="Arial Narrow"/>
                <w:color w:val="000000"/>
              </w:rPr>
              <w:t>b) Sollten unrichtige personenbezogene Daten verarbeitet werden, steht Ihnen ein Recht auf Berichtigung zu (Art. 16 DSGVO).</w:t>
            </w:r>
          </w:p>
          <w:p w14:paraId="1938B8F1"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r w:rsidRPr="002D6A53">
              <w:rPr>
                <w:rFonts w:ascii="Arial Narrow" w:eastAsia="Times New Roman" w:hAnsi="Arial Narrow" w:cs="Arial Narrow"/>
                <w:color w:val="000000"/>
              </w:rPr>
              <w:t>c) Liegen die gesetzlichen Voraussetzungen vor, so können Sie die Löschung oder Einschränkung der Verarbeitung verlangen sowie Widerspruch gegen die Verarbeitung einlegen (Art. 17, 18 und 21 DSGVO).</w:t>
            </w:r>
          </w:p>
          <w:p w14:paraId="301BAC06"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r w:rsidRPr="002D6A53">
              <w:rPr>
                <w:rFonts w:ascii="Arial Narrow" w:eastAsia="Times New Roman" w:hAnsi="Arial Narrow" w:cs="Arial Narrow"/>
                <w:color w:val="000000"/>
              </w:rPr>
              <w:t xml:space="preserve">d) Wenn Sie in die Datenverarbeitung eingewilligt haben oder ein Vertrag zur Datenverarbeitung besteht und die Datenverarbeitung mithilfe automatisierter Verfahren durchgeführt wird, steht Ihnen gegebenenfalls ein Recht auf Datenübertragbarkeit (Art. 20 </w:t>
            </w:r>
            <w:r w:rsidRPr="002D6A53">
              <w:rPr>
                <w:rFonts w:ascii="Arial Narrow" w:eastAsia="Times New Roman" w:hAnsi="Arial Narrow" w:cs="Arial Narrow"/>
                <w:color w:val="000000"/>
              </w:rPr>
              <w:lastRenderedPageBreak/>
              <w:t>DSGVO) zu.</w:t>
            </w:r>
            <w:r w:rsidRPr="002D6A53">
              <w:rPr>
                <w:rFonts w:ascii="Arial Narrow" w:eastAsia="Times New Roman" w:hAnsi="Arial Narrow" w:cs="Arial Narrow"/>
                <w:color w:val="000000"/>
              </w:rPr>
              <w:br/>
            </w:r>
          </w:p>
          <w:p w14:paraId="30A33E0B" w14:textId="77777777" w:rsidR="002D6A53" w:rsidRPr="002D6A53" w:rsidRDefault="002D6A53" w:rsidP="002D6A53">
            <w:pPr>
              <w:tabs>
                <w:tab w:val="left" w:pos="4656"/>
              </w:tabs>
              <w:kinsoku w:val="0"/>
              <w:overflowPunct w:val="0"/>
              <w:ind w:left="101"/>
              <w:rPr>
                <w:rFonts w:ascii="Arial Narrow" w:eastAsia="Times New Roman" w:hAnsi="Arial Narrow" w:cs="Arial Narrow"/>
                <w:iCs/>
                <w:color w:val="000000"/>
              </w:rPr>
            </w:pPr>
            <w:r w:rsidRPr="002D6A53">
              <w:rPr>
                <w:rFonts w:ascii="Arial Narrow" w:eastAsia="Times New Roman" w:hAnsi="Arial Narrow" w:cs="Arial Narrow"/>
                <w:color w:val="000000"/>
              </w:rPr>
              <w:t>Sollten Sie von Ihren oben genannten Rechten Gebrauch machen, prüft die IHK Lüneburg-Wolfsburg, ob die gesetzlichen Voraussetzungen hierfür erfüllt sind.</w:t>
            </w:r>
          </w:p>
          <w:p w14:paraId="018FFA00"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r w:rsidRPr="002D6A53">
              <w:rPr>
                <w:rFonts w:ascii="Arial Narrow" w:eastAsia="Times New Roman" w:hAnsi="Arial Narrow" w:cs="Arial Narrow"/>
                <w:color w:val="000000"/>
              </w:rPr>
              <w:t xml:space="preserve">Zur Ausübung Ihrer Rechte wenden Sie sich bitte an die/den behördlichen Datenschutz-beauftragte/n (s.u.). </w:t>
            </w:r>
          </w:p>
          <w:p w14:paraId="0B7688DA"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p>
        </w:tc>
      </w:tr>
      <w:tr w:rsidR="002D6A53" w:rsidRPr="008A6D9A" w14:paraId="43D72AAA" w14:textId="77777777" w:rsidTr="002D6A53">
        <w:tc>
          <w:tcPr>
            <w:tcW w:w="3828" w:type="dxa"/>
            <w:tcBorders>
              <w:top w:val="single" w:sz="4" w:space="0" w:color="auto"/>
              <w:left w:val="single" w:sz="4" w:space="0" w:color="auto"/>
              <w:bottom w:val="single" w:sz="4" w:space="0" w:color="auto"/>
              <w:right w:val="single" w:sz="4" w:space="0" w:color="auto"/>
            </w:tcBorders>
            <w:shd w:val="clear" w:color="auto" w:fill="auto"/>
          </w:tcPr>
          <w:p w14:paraId="30D5143F"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p>
          <w:p w14:paraId="79767C37" w14:textId="77777777" w:rsidR="002D6A53" w:rsidRPr="002D6A53" w:rsidRDefault="002D6A53" w:rsidP="002D6A53">
            <w:pPr>
              <w:tabs>
                <w:tab w:val="left" w:pos="4656"/>
              </w:tabs>
              <w:kinsoku w:val="0"/>
              <w:overflowPunct w:val="0"/>
              <w:ind w:left="101"/>
              <w:rPr>
                <w:rFonts w:ascii="Arial Narrow" w:eastAsia="Times New Roman" w:hAnsi="Arial Narrow" w:cs="Arial Narrow"/>
                <w:b/>
                <w:color w:val="000000"/>
              </w:rPr>
            </w:pPr>
            <w:r w:rsidRPr="002D6A53">
              <w:rPr>
                <w:rFonts w:ascii="Arial Narrow" w:eastAsia="Times New Roman" w:hAnsi="Arial Narrow" w:cs="Arial Narrow"/>
                <w:b/>
                <w:color w:val="000000"/>
              </w:rPr>
              <w:t>Beschwerderecht bei einer Aufsichtsbehörde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5188472F"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r w:rsidRPr="002D6A53">
              <w:rPr>
                <w:rFonts w:ascii="Arial Narrow" w:eastAsia="Times New Roman" w:hAnsi="Arial Narrow" w:cs="Arial Narrow"/>
                <w:color w:val="000000"/>
              </w:rPr>
              <w:t xml:space="preserve">Bei datenschutzrechtlichen Beschwerden können Sie sich an </w:t>
            </w:r>
            <w:r w:rsidR="008E3538">
              <w:rPr>
                <w:rFonts w:ascii="Arial Narrow" w:eastAsia="Times New Roman" w:hAnsi="Arial Narrow" w:cs="Arial Narrow"/>
                <w:color w:val="000000"/>
              </w:rPr>
              <w:t>eine</w:t>
            </w:r>
            <w:r w:rsidRPr="002D6A53">
              <w:rPr>
                <w:rFonts w:ascii="Arial Narrow" w:eastAsia="Times New Roman" w:hAnsi="Arial Narrow" w:cs="Arial Narrow"/>
                <w:color w:val="000000"/>
              </w:rPr>
              <w:t xml:space="preserve"> </w:t>
            </w:r>
            <w:r w:rsidR="008E3538">
              <w:rPr>
                <w:rFonts w:ascii="Arial Narrow" w:eastAsia="Times New Roman" w:hAnsi="Arial Narrow" w:cs="Arial Narrow"/>
                <w:color w:val="000000"/>
              </w:rPr>
              <w:t>Aufsichtsbehörde wenden. In Niedersachsen ist dies:</w:t>
            </w:r>
          </w:p>
          <w:p w14:paraId="741FC3FE"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r w:rsidRPr="002D6A53">
              <w:rPr>
                <w:rFonts w:ascii="Arial Narrow" w:eastAsia="Times New Roman" w:hAnsi="Arial Narrow" w:cs="Arial Narrow"/>
                <w:color w:val="000000"/>
              </w:rPr>
              <w:t>Die Landesbeauftragte für den Datenschutz Niedersachsen</w:t>
            </w:r>
          </w:p>
          <w:p w14:paraId="01AED306" w14:textId="77777777" w:rsidR="002D6A53" w:rsidRPr="008A6D9A" w:rsidRDefault="002D6A53" w:rsidP="002D6A53">
            <w:pPr>
              <w:tabs>
                <w:tab w:val="left" w:pos="4656"/>
              </w:tabs>
              <w:kinsoku w:val="0"/>
              <w:overflowPunct w:val="0"/>
              <w:ind w:left="101"/>
              <w:rPr>
                <w:rFonts w:ascii="Arial Narrow" w:eastAsia="Times New Roman" w:hAnsi="Arial Narrow" w:cs="Arial Narrow"/>
                <w:color w:val="000000"/>
                <w:lang w:val="it-IT"/>
              </w:rPr>
            </w:pPr>
            <w:r w:rsidRPr="002D6A53">
              <w:rPr>
                <w:rFonts w:ascii="Arial Narrow" w:eastAsia="Times New Roman" w:hAnsi="Arial Narrow" w:cs="Arial Narrow"/>
                <w:color w:val="000000"/>
              </w:rPr>
              <w:t>Barbara Thiel</w:t>
            </w:r>
            <w:r w:rsidRPr="002D6A53">
              <w:rPr>
                <w:rFonts w:ascii="Arial Narrow" w:eastAsia="Times New Roman" w:hAnsi="Arial Narrow" w:cs="Arial Narrow"/>
                <w:color w:val="000000"/>
              </w:rPr>
              <w:br/>
              <w:t xml:space="preserve">Prinzenstr. </w:t>
            </w:r>
            <w:r w:rsidRPr="008A6D9A">
              <w:rPr>
                <w:rFonts w:ascii="Arial Narrow" w:eastAsia="Times New Roman" w:hAnsi="Arial Narrow" w:cs="Arial Narrow"/>
                <w:color w:val="000000"/>
                <w:lang w:val="it-IT"/>
              </w:rPr>
              <w:t xml:space="preserve">5 </w:t>
            </w:r>
            <w:r w:rsidRPr="008A6D9A">
              <w:rPr>
                <w:rFonts w:ascii="Arial Narrow" w:eastAsia="Times New Roman" w:hAnsi="Arial Narrow" w:cs="Arial Narrow"/>
                <w:color w:val="000000"/>
                <w:lang w:val="it-IT"/>
              </w:rPr>
              <w:br/>
              <w:t>30159 Hannover</w:t>
            </w:r>
          </w:p>
          <w:p w14:paraId="2AE24873" w14:textId="77777777" w:rsidR="002D6A53" w:rsidRPr="008A6D9A" w:rsidRDefault="002D6A53" w:rsidP="002D6A53">
            <w:pPr>
              <w:tabs>
                <w:tab w:val="left" w:pos="4656"/>
              </w:tabs>
              <w:kinsoku w:val="0"/>
              <w:overflowPunct w:val="0"/>
              <w:ind w:left="101"/>
              <w:rPr>
                <w:rFonts w:ascii="Arial Narrow" w:eastAsia="Times New Roman" w:hAnsi="Arial Narrow" w:cs="Arial Narrow"/>
                <w:color w:val="000000"/>
                <w:lang w:val="it-IT"/>
              </w:rPr>
            </w:pPr>
            <w:r w:rsidRPr="008A6D9A">
              <w:rPr>
                <w:rFonts w:ascii="Arial Narrow" w:eastAsia="Times New Roman" w:hAnsi="Arial Narrow" w:cs="Arial Narrow"/>
                <w:color w:val="000000"/>
                <w:lang w:val="it-IT"/>
              </w:rPr>
              <w:t>Telefon: 0511-120 4500</w:t>
            </w:r>
          </w:p>
          <w:p w14:paraId="46023141" w14:textId="77777777" w:rsidR="002D6A53" w:rsidRPr="008A6D9A" w:rsidRDefault="002D6A53" w:rsidP="002D6A53">
            <w:pPr>
              <w:tabs>
                <w:tab w:val="left" w:pos="4656"/>
              </w:tabs>
              <w:kinsoku w:val="0"/>
              <w:overflowPunct w:val="0"/>
              <w:ind w:left="101"/>
              <w:rPr>
                <w:rFonts w:ascii="Arial Narrow" w:eastAsia="Times New Roman" w:hAnsi="Arial Narrow" w:cs="Arial Narrow"/>
                <w:color w:val="000000"/>
                <w:lang w:val="it-IT"/>
              </w:rPr>
            </w:pPr>
            <w:r w:rsidRPr="008A6D9A">
              <w:rPr>
                <w:rFonts w:ascii="Arial Narrow" w:eastAsia="Times New Roman" w:hAnsi="Arial Narrow" w:cs="Arial Narrow"/>
                <w:color w:val="000000"/>
                <w:lang w:val="it-IT"/>
              </w:rPr>
              <w:t>Telefax: 0511-120 4599</w:t>
            </w:r>
          </w:p>
          <w:p w14:paraId="5D287469" w14:textId="77777777" w:rsidR="002D6A53" w:rsidRPr="008A6D9A" w:rsidRDefault="002D6A53" w:rsidP="002D6A53">
            <w:pPr>
              <w:tabs>
                <w:tab w:val="left" w:pos="4656"/>
              </w:tabs>
              <w:kinsoku w:val="0"/>
              <w:overflowPunct w:val="0"/>
              <w:ind w:left="101"/>
              <w:rPr>
                <w:rFonts w:ascii="Arial Narrow" w:eastAsia="Times New Roman" w:hAnsi="Arial Narrow" w:cs="Arial Narrow"/>
                <w:color w:val="000000"/>
                <w:lang w:val="it-IT"/>
              </w:rPr>
            </w:pPr>
            <w:r w:rsidRPr="008A6D9A">
              <w:rPr>
                <w:rFonts w:ascii="Arial Narrow" w:eastAsia="Times New Roman" w:hAnsi="Arial Narrow" w:cs="Arial Narrow"/>
                <w:color w:val="000000"/>
                <w:lang w:val="it-IT"/>
              </w:rPr>
              <w:t xml:space="preserve">E-Mail: </w:t>
            </w:r>
            <w:hyperlink r:id="rId10" w:history="1">
              <w:r w:rsidRPr="008A6D9A">
                <w:rPr>
                  <w:rFonts w:ascii="Arial Narrow" w:eastAsia="Times New Roman" w:hAnsi="Arial Narrow" w:cs="Arial Narrow"/>
                  <w:color w:val="3333CC"/>
                  <w:u w:val="single"/>
                  <w:lang w:val="it-IT"/>
                </w:rPr>
                <w:t>poststelle@lfd.niedersachsen.de</w:t>
              </w:r>
            </w:hyperlink>
          </w:p>
          <w:p w14:paraId="7406CC43" w14:textId="77777777" w:rsidR="002D6A53" w:rsidRPr="008A6D9A" w:rsidRDefault="002D6A53" w:rsidP="002D6A53">
            <w:pPr>
              <w:tabs>
                <w:tab w:val="left" w:pos="4656"/>
              </w:tabs>
              <w:kinsoku w:val="0"/>
              <w:overflowPunct w:val="0"/>
              <w:ind w:left="101"/>
              <w:rPr>
                <w:rFonts w:ascii="Arial Narrow" w:eastAsia="Times New Roman" w:hAnsi="Arial Narrow" w:cs="Arial Narrow"/>
                <w:color w:val="000000"/>
                <w:lang w:val="it-IT"/>
              </w:rPr>
            </w:pPr>
          </w:p>
        </w:tc>
      </w:tr>
      <w:tr w:rsidR="002D6A53" w:rsidRPr="002D6A53" w14:paraId="448CC648" w14:textId="77777777" w:rsidTr="002D6A53">
        <w:tc>
          <w:tcPr>
            <w:tcW w:w="3828" w:type="dxa"/>
            <w:tcBorders>
              <w:top w:val="single" w:sz="4" w:space="0" w:color="auto"/>
              <w:left w:val="single" w:sz="4" w:space="0" w:color="auto"/>
              <w:bottom w:val="single" w:sz="4" w:space="0" w:color="auto"/>
              <w:right w:val="single" w:sz="4" w:space="0" w:color="auto"/>
            </w:tcBorders>
            <w:shd w:val="clear" w:color="auto" w:fill="auto"/>
          </w:tcPr>
          <w:p w14:paraId="308C8D35" w14:textId="77777777" w:rsidR="002D6A53" w:rsidRPr="008A6D9A" w:rsidRDefault="002D6A53" w:rsidP="002D6A53">
            <w:pPr>
              <w:tabs>
                <w:tab w:val="left" w:pos="4656"/>
              </w:tabs>
              <w:kinsoku w:val="0"/>
              <w:overflowPunct w:val="0"/>
              <w:ind w:left="101"/>
              <w:rPr>
                <w:rFonts w:ascii="Arial Narrow" w:eastAsia="Times New Roman" w:hAnsi="Arial Narrow" w:cs="Arial Narrow"/>
                <w:color w:val="000000"/>
                <w:lang w:val="it-IT"/>
              </w:rPr>
            </w:pPr>
          </w:p>
          <w:p w14:paraId="1B11EEBE" w14:textId="77777777" w:rsidR="002D6A53" w:rsidRPr="002D6A53" w:rsidRDefault="002D6A53" w:rsidP="002D6A53">
            <w:pPr>
              <w:tabs>
                <w:tab w:val="left" w:pos="4656"/>
              </w:tabs>
              <w:kinsoku w:val="0"/>
              <w:overflowPunct w:val="0"/>
              <w:ind w:left="101"/>
              <w:rPr>
                <w:rFonts w:ascii="Arial Narrow" w:eastAsia="Times New Roman" w:hAnsi="Arial Narrow" w:cs="Arial Narrow"/>
                <w:b/>
                <w:color w:val="000000"/>
              </w:rPr>
            </w:pPr>
            <w:r w:rsidRPr="002D6A53">
              <w:rPr>
                <w:rFonts w:ascii="Arial Narrow" w:eastAsia="Times New Roman" w:hAnsi="Arial Narrow" w:cs="Arial Narrow"/>
                <w:b/>
                <w:color w:val="000000"/>
              </w:rPr>
              <w:t>Pflicht zur Bereitstellung der Daten</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1A00A340"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r w:rsidRPr="002D6A53">
              <w:rPr>
                <w:rFonts w:ascii="Arial Narrow" w:eastAsia="Times New Roman" w:hAnsi="Arial Narrow" w:cs="Arial Narrow"/>
                <w:color w:val="000000"/>
              </w:rPr>
              <w:t xml:space="preserve">Sie sind dazu verpflichtet, Ihre Daten anzugeben. Diese Verpflichtung ergibt sich aus Art. 6 Abs. 1 lit. C DSGVO in Verbindung mit den für die Erlaubnisbeantragung einschlägigen Vorschriften und des </w:t>
            </w:r>
            <w:r w:rsidRPr="002D6A53">
              <w:rPr>
                <w:rFonts w:ascii="Arial Narrow" w:eastAsia="Times New Roman" w:hAnsi="Arial Narrow" w:cs="Arial"/>
                <w:color w:val="000000"/>
                <w:shd w:val="clear" w:color="auto" w:fill="FDFDFD"/>
              </w:rPr>
              <w:t>IHK-Satzungsrecht (Statut und Richtlinie zum Statut für die Ausstellung von Ursprungszeugnissen)</w:t>
            </w:r>
            <w:r w:rsidRPr="002D6A53">
              <w:rPr>
                <w:rFonts w:ascii="Arial Narrow" w:eastAsia="Times New Roman" w:hAnsi="Arial Narrow" w:cs="Arial Narrow"/>
                <w:color w:val="000000"/>
              </w:rPr>
              <w:t xml:space="preserve"> .</w:t>
            </w:r>
          </w:p>
          <w:p w14:paraId="258398E1" w14:textId="77777777" w:rsidR="002D6A53" w:rsidRPr="002D6A53" w:rsidRDefault="002D6A53" w:rsidP="002D6A53">
            <w:pPr>
              <w:tabs>
                <w:tab w:val="left" w:pos="4656"/>
              </w:tabs>
              <w:kinsoku w:val="0"/>
              <w:overflowPunct w:val="0"/>
              <w:ind w:left="101"/>
              <w:rPr>
                <w:rFonts w:ascii="Arial Narrow" w:eastAsia="Times New Roman" w:hAnsi="Arial Narrow" w:cs="Arial Narrow"/>
                <w:color w:val="000000"/>
              </w:rPr>
            </w:pPr>
            <w:r w:rsidRPr="002D6A53">
              <w:rPr>
                <w:rFonts w:ascii="Arial Narrow" w:eastAsia="Times New Roman" w:hAnsi="Arial Narrow" w:cs="Arial Narrow"/>
                <w:bCs/>
                <w:color w:val="000000"/>
              </w:rPr>
              <w:t xml:space="preserve">Wenn Sie die erforderlichen Daten nicht angeben, kann die IHK </w:t>
            </w:r>
            <w:r w:rsidRPr="002D6A53">
              <w:rPr>
                <w:rFonts w:ascii="Arial Narrow" w:eastAsia="Times New Roman" w:hAnsi="Arial Narrow" w:cs="Arial Narrow"/>
                <w:color w:val="000000"/>
              </w:rPr>
              <w:t>Lüneburg-Wolfsburg</w:t>
            </w:r>
            <w:r w:rsidRPr="002D6A53">
              <w:rPr>
                <w:rFonts w:ascii="Arial Narrow" w:eastAsia="Times New Roman" w:hAnsi="Arial Narrow" w:cs="Arial Narrow"/>
                <w:bCs/>
                <w:color w:val="000000"/>
              </w:rPr>
              <w:t xml:space="preserve"> Ihren Antrag auf Erteilung eines Ursprungszeugnisses oder einer Bescheinigung / Carnet nicht bearbeiten und würde ihn nach fruchtloser Aufforderung zur Übermittlung der erforderlichen Daten ablehnen.</w:t>
            </w:r>
          </w:p>
        </w:tc>
      </w:tr>
    </w:tbl>
    <w:p w14:paraId="679F8A20" w14:textId="77777777" w:rsidR="002D6A53" w:rsidRPr="00941154" w:rsidRDefault="002D6A53" w:rsidP="00941154">
      <w:pPr>
        <w:spacing w:line="312" w:lineRule="auto"/>
        <w:rPr>
          <w:sz w:val="16"/>
        </w:rPr>
      </w:pPr>
    </w:p>
    <w:sectPr w:rsidR="002D6A53" w:rsidRPr="00941154" w:rsidSect="00941154">
      <w:footerReference w:type="default" r:id="rId11"/>
      <w:pgSz w:w="11906" w:h="16838"/>
      <w:pgMar w:top="720" w:right="720" w:bottom="426" w:left="851" w:header="708"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46E8E" w14:textId="77777777" w:rsidR="005F1F59" w:rsidRDefault="005F1F59" w:rsidP="00941154">
      <w:r>
        <w:separator/>
      </w:r>
    </w:p>
  </w:endnote>
  <w:endnote w:type="continuationSeparator" w:id="0">
    <w:p w14:paraId="622F631E" w14:textId="77777777" w:rsidR="005F1F59" w:rsidRDefault="005F1F59" w:rsidP="0094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F7C8" w14:textId="77777777" w:rsidR="00941154" w:rsidRDefault="00941154" w:rsidP="00941154">
    <w:pPr>
      <w:pStyle w:val="Fuzeile"/>
      <w:jc w:val="right"/>
    </w:pPr>
    <w:r>
      <w:t xml:space="preserve">Seite </w:t>
    </w:r>
    <w:r>
      <w:rPr>
        <w:b/>
      </w:rPr>
      <w:fldChar w:fldCharType="begin"/>
    </w:r>
    <w:r>
      <w:rPr>
        <w:b/>
      </w:rPr>
      <w:instrText>PAGE  \* Arabic  \* MERGEFORMAT</w:instrText>
    </w:r>
    <w:r>
      <w:rPr>
        <w:b/>
      </w:rPr>
      <w:fldChar w:fldCharType="separate"/>
    </w:r>
    <w:r w:rsidR="00BD01D0">
      <w:rPr>
        <w:b/>
        <w:noProof/>
      </w:rPr>
      <w:t>2</w:t>
    </w:r>
    <w:r>
      <w:rPr>
        <w:b/>
      </w:rPr>
      <w:fldChar w:fldCharType="end"/>
    </w:r>
    <w:r>
      <w:t xml:space="preserve"> von </w:t>
    </w:r>
    <w:r>
      <w:rPr>
        <w:b/>
      </w:rPr>
      <w:fldChar w:fldCharType="begin"/>
    </w:r>
    <w:r>
      <w:rPr>
        <w:b/>
      </w:rPr>
      <w:instrText>NUMPAGES  \* Arabic  \* MERGEFORMAT</w:instrText>
    </w:r>
    <w:r>
      <w:rPr>
        <w:b/>
      </w:rPr>
      <w:fldChar w:fldCharType="separate"/>
    </w:r>
    <w:r w:rsidR="00BD01D0">
      <w:rPr>
        <w:b/>
        <w:noProof/>
      </w:rPr>
      <w:t>4</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EFD1" w14:textId="77777777" w:rsidR="005F1F59" w:rsidRDefault="005F1F59" w:rsidP="00941154">
      <w:r>
        <w:separator/>
      </w:r>
    </w:p>
  </w:footnote>
  <w:footnote w:type="continuationSeparator" w:id="0">
    <w:p w14:paraId="3B66D10E" w14:textId="77777777" w:rsidR="005F1F59" w:rsidRDefault="005F1F59" w:rsidP="00941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F3A28"/>
    <w:multiLevelType w:val="hybridMultilevel"/>
    <w:tmpl w:val="A126D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374011"/>
    <w:multiLevelType w:val="hybridMultilevel"/>
    <w:tmpl w:val="12F8F0FE"/>
    <w:lvl w:ilvl="0" w:tplc="CAAE318C">
      <w:start w:val="5"/>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325BF7"/>
    <w:multiLevelType w:val="hybridMultilevel"/>
    <w:tmpl w:val="CF14F0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D33A49"/>
    <w:multiLevelType w:val="hybridMultilevel"/>
    <w:tmpl w:val="174C42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70A3B48"/>
    <w:multiLevelType w:val="hybridMultilevel"/>
    <w:tmpl w:val="E578DE04"/>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F5862E2"/>
    <w:multiLevelType w:val="hybridMultilevel"/>
    <w:tmpl w:val="1D1410B0"/>
    <w:lvl w:ilvl="0" w:tplc="12DAB68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A641A51"/>
    <w:multiLevelType w:val="hybridMultilevel"/>
    <w:tmpl w:val="DC9ABE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3906116">
    <w:abstractNumId w:val="6"/>
  </w:num>
  <w:num w:numId="2" w16cid:durableId="714231657">
    <w:abstractNumId w:val="3"/>
  </w:num>
  <w:num w:numId="3" w16cid:durableId="1970478424">
    <w:abstractNumId w:val="0"/>
  </w:num>
  <w:num w:numId="4" w16cid:durableId="317226531">
    <w:abstractNumId w:val="5"/>
  </w:num>
  <w:num w:numId="5" w16cid:durableId="1719281298">
    <w:abstractNumId w:val="1"/>
  </w:num>
  <w:num w:numId="6" w16cid:durableId="1448574900">
    <w:abstractNumId w:val="2"/>
  </w:num>
  <w:num w:numId="7" w16cid:durableId="1661033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
    <w:docVar w:name="d3_email" w:val="csuraji@lueneburg.ihk.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
    <w:docVar w:name="d3_plant" w:val="‍"/>
    <w:docVar w:name="d3_realname" w:val="Csuraji, Leonardo"/>
    <w:docVar w:name="d3_username_dms" w:val="csuraji"/>
    <w:docVar w:name="d3_username_dms_long" w:val="DEIHKLUNNTD\csuraji"/>
  </w:docVars>
  <w:rsids>
    <w:rsidRoot w:val="00186A3D"/>
    <w:rsid w:val="00000964"/>
    <w:rsid w:val="000026B6"/>
    <w:rsid w:val="00002B8E"/>
    <w:rsid w:val="00007ACD"/>
    <w:rsid w:val="00007C80"/>
    <w:rsid w:val="000116A1"/>
    <w:rsid w:val="00012471"/>
    <w:rsid w:val="00012FEC"/>
    <w:rsid w:val="00013FCB"/>
    <w:rsid w:val="00017D7B"/>
    <w:rsid w:val="0002002D"/>
    <w:rsid w:val="000202F5"/>
    <w:rsid w:val="00020921"/>
    <w:rsid w:val="00020C9E"/>
    <w:rsid w:val="000217FE"/>
    <w:rsid w:val="0002238A"/>
    <w:rsid w:val="000227C6"/>
    <w:rsid w:val="00023D38"/>
    <w:rsid w:val="000240FF"/>
    <w:rsid w:val="00024F8B"/>
    <w:rsid w:val="000250B3"/>
    <w:rsid w:val="00026BB0"/>
    <w:rsid w:val="00026E0D"/>
    <w:rsid w:val="00027212"/>
    <w:rsid w:val="00031EA9"/>
    <w:rsid w:val="00032665"/>
    <w:rsid w:val="0003308C"/>
    <w:rsid w:val="00041373"/>
    <w:rsid w:val="00041D5A"/>
    <w:rsid w:val="00041DA4"/>
    <w:rsid w:val="0004268A"/>
    <w:rsid w:val="00045739"/>
    <w:rsid w:val="00045A02"/>
    <w:rsid w:val="00046E38"/>
    <w:rsid w:val="0005261C"/>
    <w:rsid w:val="000529D9"/>
    <w:rsid w:val="0005421B"/>
    <w:rsid w:val="000556BA"/>
    <w:rsid w:val="00055B49"/>
    <w:rsid w:val="000602E8"/>
    <w:rsid w:val="000606D2"/>
    <w:rsid w:val="00060C6D"/>
    <w:rsid w:val="000611E7"/>
    <w:rsid w:val="00061DD9"/>
    <w:rsid w:val="000628B3"/>
    <w:rsid w:val="00062ABD"/>
    <w:rsid w:val="00067130"/>
    <w:rsid w:val="00067DCF"/>
    <w:rsid w:val="000700E0"/>
    <w:rsid w:val="00070595"/>
    <w:rsid w:val="000707F2"/>
    <w:rsid w:val="00070E71"/>
    <w:rsid w:val="00071E39"/>
    <w:rsid w:val="00073001"/>
    <w:rsid w:val="00074E2C"/>
    <w:rsid w:val="00076B9B"/>
    <w:rsid w:val="00080D9F"/>
    <w:rsid w:val="00081109"/>
    <w:rsid w:val="00081593"/>
    <w:rsid w:val="000849E2"/>
    <w:rsid w:val="00085BAF"/>
    <w:rsid w:val="000866BA"/>
    <w:rsid w:val="000900B3"/>
    <w:rsid w:val="0009084C"/>
    <w:rsid w:val="00090F9F"/>
    <w:rsid w:val="00092EB0"/>
    <w:rsid w:val="000940B6"/>
    <w:rsid w:val="000944D4"/>
    <w:rsid w:val="00095A18"/>
    <w:rsid w:val="00095CF1"/>
    <w:rsid w:val="00095DE3"/>
    <w:rsid w:val="00097A26"/>
    <w:rsid w:val="000A0325"/>
    <w:rsid w:val="000A1A7F"/>
    <w:rsid w:val="000A2830"/>
    <w:rsid w:val="000A29B7"/>
    <w:rsid w:val="000A4D4F"/>
    <w:rsid w:val="000A578F"/>
    <w:rsid w:val="000A5C8C"/>
    <w:rsid w:val="000A643C"/>
    <w:rsid w:val="000B2913"/>
    <w:rsid w:val="000B3C2C"/>
    <w:rsid w:val="000B431D"/>
    <w:rsid w:val="000B4C20"/>
    <w:rsid w:val="000B583A"/>
    <w:rsid w:val="000B7686"/>
    <w:rsid w:val="000C5356"/>
    <w:rsid w:val="000C53B1"/>
    <w:rsid w:val="000C70C7"/>
    <w:rsid w:val="000C739B"/>
    <w:rsid w:val="000D0E01"/>
    <w:rsid w:val="000D1B5C"/>
    <w:rsid w:val="000D1E77"/>
    <w:rsid w:val="000D211D"/>
    <w:rsid w:val="000D22F8"/>
    <w:rsid w:val="000D3CD0"/>
    <w:rsid w:val="000D70D5"/>
    <w:rsid w:val="000D76CA"/>
    <w:rsid w:val="000E0049"/>
    <w:rsid w:val="000E08AC"/>
    <w:rsid w:val="000E0A56"/>
    <w:rsid w:val="000E15AC"/>
    <w:rsid w:val="000E2E99"/>
    <w:rsid w:val="000E3EC8"/>
    <w:rsid w:val="000E5C40"/>
    <w:rsid w:val="000F0AA2"/>
    <w:rsid w:val="000F2753"/>
    <w:rsid w:val="000F4161"/>
    <w:rsid w:val="000F5DF8"/>
    <w:rsid w:val="000F6352"/>
    <w:rsid w:val="000F6C59"/>
    <w:rsid w:val="000F701B"/>
    <w:rsid w:val="000F7583"/>
    <w:rsid w:val="00100625"/>
    <w:rsid w:val="0010330B"/>
    <w:rsid w:val="001068BD"/>
    <w:rsid w:val="001074D4"/>
    <w:rsid w:val="00111F62"/>
    <w:rsid w:val="001158E1"/>
    <w:rsid w:val="00115BFE"/>
    <w:rsid w:val="00117489"/>
    <w:rsid w:val="00117976"/>
    <w:rsid w:val="0012116A"/>
    <w:rsid w:val="001211C1"/>
    <w:rsid w:val="00121C8C"/>
    <w:rsid w:val="00121D6D"/>
    <w:rsid w:val="001236C3"/>
    <w:rsid w:val="00124953"/>
    <w:rsid w:val="00125731"/>
    <w:rsid w:val="001323E0"/>
    <w:rsid w:val="00133A7E"/>
    <w:rsid w:val="001345B4"/>
    <w:rsid w:val="00135197"/>
    <w:rsid w:val="00136D00"/>
    <w:rsid w:val="00146187"/>
    <w:rsid w:val="00147D92"/>
    <w:rsid w:val="001503BE"/>
    <w:rsid w:val="001517D8"/>
    <w:rsid w:val="00153217"/>
    <w:rsid w:val="00155E88"/>
    <w:rsid w:val="00155EB2"/>
    <w:rsid w:val="001569B6"/>
    <w:rsid w:val="001618C9"/>
    <w:rsid w:val="00161CCB"/>
    <w:rsid w:val="00162A07"/>
    <w:rsid w:val="001638D7"/>
    <w:rsid w:val="00167B4E"/>
    <w:rsid w:val="00167C77"/>
    <w:rsid w:val="00167CE4"/>
    <w:rsid w:val="00170C75"/>
    <w:rsid w:val="00170C7D"/>
    <w:rsid w:val="00173436"/>
    <w:rsid w:val="00177264"/>
    <w:rsid w:val="00181090"/>
    <w:rsid w:val="00181EB2"/>
    <w:rsid w:val="00183C40"/>
    <w:rsid w:val="00184E0B"/>
    <w:rsid w:val="001850E7"/>
    <w:rsid w:val="00186A3D"/>
    <w:rsid w:val="00187681"/>
    <w:rsid w:val="00190EBC"/>
    <w:rsid w:val="001928CF"/>
    <w:rsid w:val="001933DD"/>
    <w:rsid w:val="00193987"/>
    <w:rsid w:val="001955A0"/>
    <w:rsid w:val="00197C64"/>
    <w:rsid w:val="00197D6A"/>
    <w:rsid w:val="001A0699"/>
    <w:rsid w:val="001A070C"/>
    <w:rsid w:val="001A13E5"/>
    <w:rsid w:val="001A37F9"/>
    <w:rsid w:val="001A3994"/>
    <w:rsid w:val="001A5ABC"/>
    <w:rsid w:val="001A6433"/>
    <w:rsid w:val="001A646E"/>
    <w:rsid w:val="001A65F6"/>
    <w:rsid w:val="001A6681"/>
    <w:rsid w:val="001A6D89"/>
    <w:rsid w:val="001A7D5F"/>
    <w:rsid w:val="001B0287"/>
    <w:rsid w:val="001B06C1"/>
    <w:rsid w:val="001B0904"/>
    <w:rsid w:val="001B407E"/>
    <w:rsid w:val="001B5466"/>
    <w:rsid w:val="001B5B18"/>
    <w:rsid w:val="001B6207"/>
    <w:rsid w:val="001B691A"/>
    <w:rsid w:val="001B69FB"/>
    <w:rsid w:val="001B7265"/>
    <w:rsid w:val="001C0066"/>
    <w:rsid w:val="001C06B1"/>
    <w:rsid w:val="001C08E4"/>
    <w:rsid w:val="001C2703"/>
    <w:rsid w:val="001C3899"/>
    <w:rsid w:val="001C498C"/>
    <w:rsid w:val="001C4CA6"/>
    <w:rsid w:val="001C54D8"/>
    <w:rsid w:val="001C6371"/>
    <w:rsid w:val="001C67B1"/>
    <w:rsid w:val="001C69C1"/>
    <w:rsid w:val="001C72DB"/>
    <w:rsid w:val="001C7539"/>
    <w:rsid w:val="001C7A0D"/>
    <w:rsid w:val="001D0896"/>
    <w:rsid w:val="001D0FA3"/>
    <w:rsid w:val="001D45E2"/>
    <w:rsid w:val="001D4893"/>
    <w:rsid w:val="001D508A"/>
    <w:rsid w:val="001D5224"/>
    <w:rsid w:val="001D7216"/>
    <w:rsid w:val="001E1417"/>
    <w:rsid w:val="001E18A3"/>
    <w:rsid w:val="001E6613"/>
    <w:rsid w:val="001F10B7"/>
    <w:rsid w:val="001F4E3C"/>
    <w:rsid w:val="001F53BA"/>
    <w:rsid w:val="001F5B3F"/>
    <w:rsid w:val="0020105F"/>
    <w:rsid w:val="00202307"/>
    <w:rsid w:val="002026D9"/>
    <w:rsid w:val="0020315D"/>
    <w:rsid w:val="00204E84"/>
    <w:rsid w:val="0020575E"/>
    <w:rsid w:val="0020630C"/>
    <w:rsid w:val="00210CF5"/>
    <w:rsid w:val="002117D3"/>
    <w:rsid w:val="0021242C"/>
    <w:rsid w:val="00212E7A"/>
    <w:rsid w:val="002137A5"/>
    <w:rsid w:val="00215447"/>
    <w:rsid w:val="00215CE1"/>
    <w:rsid w:val="00215DF3"/>
    <w:rsid w:val="00216000"/>
    <w:rsid w:val="00217483"/>
    <w:rsid w:val="00217724"/>
    <w:rsid w:val="00220B6C"/>
    <w:rsid w:val="00221157"/>
    <w:rsid w:val="0022431F"/>
    <w:rsid w:val="00225A94"/>
    <w:rsid w:val="00226742"/>
    <w:rsid w:val="00230DB7"/>
    <w:rsid w:val="00233B4D"/>
    <w:rsid w:val="00234F1E"/>
    <w:rsid w:val="0023543C"/>
    <w:rsid w:val="00235E61"/>
    <w:rsid w:val="0024025F"/>
    <w:rsid w:val="002406EF"/>
    <w:rsid w:val="00241563"/>
    <w:rsid w:val="002419EE"/>
    <w:rsid w:val="00241BEF"/>
    <w:rsid w:val="00244B96"/>
    <w:rsid w:val="00245C57"/>
    <w:rsid w:val="002463D5"/>
    <w:rsid w:val="0025053A"/>
    <w:rsid w:val="0025350E"/>
    <w:rsid w:val="00254055"/>
    <w:rsid w:val="002540E5"/>
    <w:rsid w:val="00254454"/>
    <w:rsid w:val="002548ED"/>
    <w:rsid w:val="0025744F"/>
    <w:rsid w:val="00257A91"/>
    <w:rsid w:val="00263C92"/>
    <w:rsid w:val="00266178"/>
    <w:rsid w:val="00266949"/>
    <w:rsid w:val="00267C67"/>
    <w:rsid w:val="00270723"/>
    <w:rsid w:val="0027128C"/>
    <w:rsid w:val="002733DD"/>
    <w:rsid w:val="0027356D"/>
    <w:rsid w:val="0027472F"/>
    <w:rsid w:val="00277418"/>
    <w:rsid w:val="00281C49"/>
    <w:rsid w:val="002822F9"/>
    <w:rsid w:val="00282441"/>
    <w:rsid w:val="00283B88"/>
    <w:rsid w:val="0028477F"/>
    <w:rsid w:val="002857B9"/>
    <w:rsid w:val="00285CB1"/>
    <w:rsid w:val="00287CF5"/>
    <w:rsid w:val="002913F0"/>
    <w:rsid w:val="0029328D"/>
    <w:rsid w:val="0029598D"/>
    <w:rsid w:val="00297696"/>
    <w:rsid w:val="002A23E8"/>
    <w:rsid w:val="002A5BD6"/>
    <w:rsid w:val="002A5F92"/>
    <w:rsid w:val="002A6DCF"/>
    <w:rsid w:val="002A6ED4"/>
    <w:rsid w:val="002A719C"/>
    <w:rsid w:val="002A71F4"/>
    <w:rsid w:val="002B242F"/>
    <w:rsid w:val="002B2AE9"/>
    <w:rsid w:val="002B4BEF"/>
    <w:rsid w:val="002B4DE3"/>
    <w:rsid w:val="002B63E8"/>
    <w:rsid w:val="002B6B9B"/>
    <w:rsid w:val="002B6EA7"/>
    <w:rsid w:val="002C0D02"/>
    <w:rsid w:val="002C14CE"/>
    <w:rsid w:val="002C45A5"/>
    <w:rsid w:val="002C4C2A"/>
    <w:rsid w:val="002D03DD"/>
    <w:rsid w:val="002D54DB"/>
    <w:rsid w:val="002D6A53"/>
    <w:rsid w:val="002D72B9"/>
    <w:rsid w:val="002D7452"/>
    <w:rsid w:val="002E180F"/>
    <w:rsid w:val="002E1C11"/>
    <w:rsid w:val="002E1D6E"/>
    <w:rsid w:val="002E34A2"/>
    <w:rsid w:val="002E4678"/>
    <w:rsid w:val="002F0149"/>
    <w:rsid w:val="002F0702"/>
    <w:rsid w:val="002F08B5"/>
    <w:rsid w:val="002F1DF1"/>
    <w:rsid w:val="002F20AE"/>
    <w:rsid w:val="002F2940"/>
    <w:rsid w:val="002F3361"/>
    <w:rsid w:val="002F722E"/>
    <w:rsid w:val="002F7832"/>
    <w:rsid w:val="003003EA"/>
    <w:rsid w:val="003019A2"/>
    <w:rsid w:val="00301F60"/>
    <w:rsid w:val="00302B32"/>
    <w:rsid w:val="003035B8"/>
    <w:rsid w:val="00306E80"/>
    <w:rsid w:val="00307B0B"/>
    <w:rsid w:val="00310593"/>
    <w:rsid w:val="003122D9"/>
    <w:rsid w:val="00312368"/>
    <w:rsid w:val="0031431D"/>
    <w:rsid w:val="00315677"/>
    <w:rsid w:val="00315819"/>
    <w:rsid w:val="00320EF5"/>
    <w:rsid w:val="003210DD"/>
    <w:rsid w:val="0032784F"/>
    <w:rsid w:val="00327DDF"/>
    <w:rsid w:val="00331ECC"/>
    <w:rsid w:val="00333B95"/>
    <w:rsid w:val="003341B5"/>
    <w:rsid w:val="003348A1"/>
    <w:rsid w:val="00335A2B"/>
    <w:rsid w:val="00337729"/>
    <w:rsid w:val="00340262"/>
    <w:rsid w:val="003407B6"/>
    <w:rsid w:val="00340E7E"/>
    <w:rsid w:val="0034292E"/>
    <w:rsid w:val="00342984"/>
    <w:rsid w:val="00342ADE"/>
    <w:rsid w:val="00342BAE"/>
    <w:rsid w:val="00344A71"/>
    <w:rsid w:val="00345A4C"/>
    <w:rsid w:val="003501F0"/>
    <w:rsid w:val="00354537"/>
    <w:rsid w:val="00355BF3"/>
    <w:rsid w:val="003563CC"/>
    <w:rsid w:val="00357711"/>
    <w:rsid w:val="00360361"/>
    <w:rsid w:val="003632AD"/>
    <w:rsid w:val="00365B6F"/>
    <w:rsid w:val="00365E86"/>
    <w:rsid w:val="00365F05"/>
    <w:rsid w:val="003661E2"/>
    <w:rsid w:val="003718ED"/>
    <w:rsid w:val="00371980"/>
    <w:rsid w:val="003738F1"/>
    <w:rsid w:val="003749F1"/>
    <w:rsid w:val="00375B74"/>
    <w:rsid w:val="003763AB"/>
    <w:rsid w:val="003777EB"/>
    <w:rsid w:val="0038174F"/>
    <w:rsid w:val="003818AC"/>
    <w:rsid w:val="0038277C"/>
    <w:rsid w:val="003828CA"/>
    <w:rsid w:val="00385AD5"/>
    <w:rsid w:val="00386618"/>
    <w:rsid w:val="00386FBA"/>
    <w:rsid w:val="00387683"/>
    <w:rsid w:val="00387BA7"/>
    <w:rsid w:val="00387D9F"/>
    <w:rsid w:val="00390207"/>
    <w:rsid w:val="00391A3F"/>
    <w:rsid w:val="0039331F"/>
    <w:rsid w:val="003934D1"/>
    <w:rsid w:val="00393C40"/>
    <w:rsid w:val="00395335"/>
    <w:rsid w:val="003953E4"/>
    <w:rsid w:val="00396166"/>
    <w:rsid w:val="00396BE4"/>
    <w:rsid w:val="003A198A"/>
    <w:rsid w:val="003A2851"/>
    <w:rsid w:val="003B0CC4"/>
    <w:rsid w:val="003B10B0"/>
    <w:rsid w:val="003C03DF"/>
    <w:rsid w:val="003C0A67"/>
    <w:rsid w:val="003C10EE"/>
    <w:rsid w:val="003C239D"/>
    <w:rsid w:val="003C2861"/>
    <w:rsid w:val="003C34ED"/>
    <w:rsid w:val="003C49E9"/>
    <w:rsid w:val="003C5F0D"/>
    <w:rsid w:val="003C6630"/>
    <w:rsid w:val="003D1BCE"/>
    <w:rsid w:val="003D21B1"/>
    <w:rsid w:val="003D26FB"/>
    <w:rsid w:val="003D34C2"/>
    <w:rsid w:val="003D476E"/>
    <w:rsid w:val="003D75E4"/>
    <w:rsid w:val="003E1C23"/>
    <w:rsid w:val="003E2120"/>
    <w:rsid w:val="003E33DC"/>
    <w:rsid w:val="003E4BBE"/>
    <w:rsid w:val="003E51CF"/>
    <w:rsid w:val="003E7938"/>
    <w:rsid w:val="003F4DBA"/>
    <w:rsid w:val="003F68F3"/>
    <w:rsid w:val="003F6EC7"/>
    <w:rsid w:val="003F76D1"/>
    <w:rsid w:val="00401813"/>
    <w:rsid w:val="004034EC"/>
    <w:rsid w:val="00403682"/>
    <w:rsid w:val="00403EC7"/>
    <w:rsid w:val="004042AE"/>
    <w:rsid w:val="00404605"/>
    <w:rsid w:val="00405EC1"/>
    <w:rsid w:val="00412986"/>
    <w:rsid w:val="00412EB3"/>
    <w:rsid w:val="004149A3"/>
    <w:rsid w:val="00415ECE"/>
    <w:rsid w:val="00416C35"/>
    <w:rsid w:val="00420487"/>
    <w:rsid w:val="00421DA2"/>
    <w:rsid w:val="00422212"/>
    <w:rsid w:val="00422D8A"/>
    <w:rsid w:val="0042432E"/>
    <w:rsid w:val="00424BAB"/>
    <w:rsid w:val="00424DD9"/>
    <w:rsid w:val="00427776"/>
    <w:rsid w:val="004322AF"/>
    <w:rsid w:val="00432516"/>
    <w:rsid w:val="00433F4E"/>
    <w:rsid w:val="00437803"/>
    <w:rsid w:val="00437DD2"/>
    <w:rsid w:val="0044043C"/>
    <w:rsid w:val="00440FBD"/>
    <w:rsid w:val="0044160C"/>
    <w:rsid w:val="00442A2A"/>
    <w:rsid w:val="004467B1"/>
    <w:rsid w:val="00447470"/>
    <w:rsid w:val="004475D0"/>
    <w:rsid w:val="0045081F"/>
    <w:rsid w:val="004508D0"/>
    <w:rsid w:val="00453149"/>
    <w:rsid w:val="0045393C"/>
    <w:rsid w:val="00455C30"/>
    <w:rsid w:val="00456055"/>
    <w:rsid w:val="004622AA"/>
    <w:rsid w:val="00462B1F"/>
    <w:rsid w:val="00464D5B"/>
    <w:rsid w:val="00466958"/>
    <w:rsid w:val="0047014D"/>
    <w:rsid w:val="0047161A"/>
    <w:rsid w:val="0047272E"/>
    <w:rsid w:val="0047289E"/>
    <w:rsid w:val="00473401"/>
    <w:rsid w:val="00480257"/>
    <w:rsid w:val="00480999"/>
    <w:rsid w:val="004825CF"/>
    <w:rsid w:val="004829D7"/>
    <w:rsid w:val="00484E42"/>
    <w:rsid w:val="00484EBE"/>
    <w:rsid w:val="00486B92"/>
    <w:rsid w:val="00487EAE"/>
    <w:rsid w:val="004927D1"/>
    <w:rsid w:val="0049295F"/>
    <w:rsid w:val="00495ABF"/>
    <w:rsid w:val="00496880"/>
    <w:rsid w:val="00496BF5"/>
    <w:rsid w:val="00497AAC"/>
    <w:rsid w:val="004A0A40"/>
    <w:rsid w:val="004A3444"/>
    <w:rsid w:val="004A3A88"/>
    <w:rsid w:val="004A3C2F"/>
    <w:rsid w:val="004A53C6"/>
    <w:rsid w:val="004A6013"/>
    <w:rsid w:val="004A6520"/>
    <w:rsid w:val="004A6DEC"/>
    <w:rsid w:val="004B09E2"/>
    <w:rsid w:val="004B22B1"/>
    <w:rsid w:val="004B26CB"/>
    <w:rsid w:val="004B2D5F"/>
    <w:rsid w:val="004B3589"/>
    <w:rsid w:val="004C0901"/>
    <w:rsid w:val="004C1233"/>
    <w:rsid w:val="004C25A2"/>
    <w:rsid w:val="004C34F9"/>
    <w:rsid w:val="004C3627"/>
    <w:rsid w:val="004C3D45"/>
    <w:rsid w:val="004C590B"/>
    <w:rsid w:val="004D4319"/>
    <w:rsid w:val="004D5827"/>
    <w:rsid w:val="004D73C7"/>
    <w:rsid w:val="004D7D86"/>
    <w:rsid w:val="004E0291"/>
    <w:rsid w:val="004E2AEE"/>
    <w:rsid w:val="004E4BC3"/>
    <w:rsid w:val="004E6296"/>
    <w:rsid w:val="004E645F"/>
    <w:rsid w:val="004E654A"/>
    <w:rsid w:val="004E6F3F"/>
    <w:rsid w:val="004E7413"/>
    <w:rsid w:val="004F062F"/>
    <w:rsid w:val="004F0A8C"/>
    <w:rsid w:val="004F1183"/>
    <w:rsid w:val="004F137B"/>
    <w:rsid w:val="004F2B0E"/>
    <w:rsid w:val="004F2EE8"/>
    <w:rsid w:val="004F32D9"/>
    <w:rsid w:val="004F4112"/>
    <w:rsid w:val="004F4B95"/>
    <w:rsid w:val="004F4E96"/>
    <w:rsid w:val="004F50E8"/>
    <w:rsid w:val="004F7AB9"/>
    <w:rsid w:val="00500170"/>
    <w:rsid w:val="00500BB1"/>
    <w:rsid w:val="00500F97"/>
    <w:rsid w:val="00503A8C"/>
    <w:rsid w:val="00503F74"/>
    <w:rsid w:val="00506D71"/>
    <w:rsid w:val="00511B3E"/>
    <w:rsid w:val="00511D95"/>
    <w:rsid w:val="00512280"/>
    <w:rsid w:val="005124B6"/>
    <w:rsid w:val="005124E9"/>
    <w:rsid w:val="00513665"/>
    <w:rsid w:val="00515CE9"/>
    <w:rsid w:val="005173D9"/>
    <w:rsid w:val="00524775"/>
    <w:rsid w:val="00527CCB"/>
    <w:rsid w:val="00536965"/>
    <w:rsid w:val="0053757E"/>
    <w:rsid w:val="0054008C"/>
    <w:rsid w:val="005415FB"/>
    <w:rsid w:val="00542553"/>
    <w:rsid w:val="00543260"/>
    <w:rsid w:val="00544856"/>
    <w:rsid w:val="0054502B"/>
    <w:rsid w:val="00545048"/>
    <w:rsid w:val="005450D8"/>
    <w:rsid w:val="005501E1"/>
    <w:rsid w:val="00552223"/>
    <w:rsid w:val="005524D8"/>
    <w:rsid w:val="00552783"/>
    <w:rsid w:val="005531E1"/>
    <w:rsid w:val="0055390E"/>
    <w:rsid w:val="00554CC1"/>
    <w:rsid w:val="0055569D"/>
    <w:rsid w:val="00555C00"/>
    <w:rsid w:val="005634BB"/>
    <w:rsid w:val="00566B5E"/>
    <w:rsid w:val="005747B1"/>
    <w:rsid w:val="00577FF9"/>
    <w:rsid w:val="00583F01"/>
    <w:rsid w:val="00584555"/>
    <w:rsid w:val="005866C9"/>
    <w:rsid w:val="00587C87"/>
    <w:rsid w:val="00592147"/>
    <w:rsid w:val="0059381A"/>
    <w:rsid w:val="0059423D"/>
    <w:rsid w:val="005944DA"/>
    <w:rsid w:val="00594BEE"/>
    <w:rsid w:val="005977A7"/>
    <w:rsid w:val="005A0254"/>
    <w:rsid w:val="005A1005"/>
    <w:rsid w:val="005A52F5"/>
    <w:rsid w:val="005A54EE"/>
    <w:rsid w:val="005A5582"/>
    <w:rsid w:val="005A65AD"/>
    <w:rsid w:val="005A6DB2"/>
    <w:rsid w:val="005A7A00"/>
    <w:rsid w:val="005B3D7A"/>
    <w:rsid w:val="005B5AF0"/>
    <w:rsid w:val="005B630C"/>
    <w:rsid w:val="005C0F2A"/>
    <w:rsid w:val="005C0F68"/>
    <w:rsid w:val="005C1869"/>
    <w:rsid w:val="005C1DE7"/>
    <w:rsid w:val="005C205E"/>
    <w:rsid w:val="005C434A"/>
    <w:rsid w:val="005C4EBE"/>
    <w:rsid w:val="005C54FB"/>
    <w:rsid w:val="005C5AF9"/>
    <w:rsid w:val="005C7C9C"/>
    <w:rsid w:val="005D359B"/>
    <w:rsid w:val="005D5E6C"/>
    <w:rsid w:val="005E0CE5"/>
    <w:rsid w:val="005E2D6D"/>
    <w:rsid w:val="005E3DCC"/>
    <w:rsid w:val="005E3F47"/>
    <w:rsid w:val="005E47C1"/>
    <w:rsid w:val="005E4B8B"/>
    <w:rsid w:val="005F02AC"/>
    <w:rsid w:val="005F0867"/>
    <w:rsid w:val="005F0D08"/>
    <w:rsid w:val="005F1F59"/>
    <w:rsid w:val="005F4303"/>
    <w:rsid w:val="005F6B93"/>
    <w:rsid w:val="005F79DD"/>
    <w:rsid w:val="0060149C"/>
    <w:rsid w:val="00601E22"/>
    <w:rsid w:val="0060250B"/>
    <w:rsid w:val="0060388C"/>
    <w:rsid w:val="00605076"/>
    <w:rsid w:val="00606916"/>
    <w:rsid w:val="006075C9"/>
    <w:rsid w:val="00610777"/>
    <w:rsid w:val="0061138A"/>
    <w:rsid w:val="00611F54"/>
    <w:rsid w:val="0061284E"/>
    <w:rsid w:val="00612C75"/>
    <w:rsid w:val="00617E04"/>
    <w:rsid w:val="006216CD"/>
    <w:rsid w:val="00621896"/>
    <w:rsid w:val="00621C4F"/>
    <w:rsid w:val="00622223"/>
    <w:rsid w:val="00622647"/>
    <w:rsid w:val="00623B18"/>
    <w:rsid w:val="00623C6A"/>
    <w:rsid w:val="006249CA"/>
    <w:rsid w:val="00625358"/>
    <w:rsid w:val="00627E0A"/>
    <w:rsid w:val="0063129D"/>
    <w:rsid w:val="00631EBD"/>
    <w:rsid w:val="00632869"/>
    <w:rsid w:val="00632E0C"/>
    <w:rsid w:val="00632ED8"/>
    <w:rsid w:val="00632F8E"/>
    <w:rsid w:val="006342EF"/>
    <w:rsid w:val="00637789"/>
    <w:rsid w:val="00637D99"/>
    <w:rsid w:val="00641043"/>
    <w:rsid w:val="006455BC"/>
    <w:rsid w:val="00650F62"/>
    <w:rsid w:val="006524C2"/>
    <w:rsid w:val="00652EB7"/>
    <w:rsid w:val="00654DF2"/>
    <w:rsid w:val="00656CB3"/>
    <w:rsid w:val="00657342"/>
    <w:rsid w:val="006635CC"/>
    <w:rsid w:val="00664293"/>
    <w:rsid w:val="00665051"/>
    <w:rsid w:val="00667FE9"/>
    <w:rsid w:val="00672065"/>
    <w:rsid w:val="00672D9C"/>
    <w:rsid w:val="0067350F"/>
    <w:rsid w:val="00673F1E"/>
    <w:rsid w:val="0067477F"/>
    <w:rsid w:val="006808DA"/>
    <w:rsid w:val="00681A1F"/>
    <w:rsid w:val="00681AA7"/>
    <w:rsid w:val="00682292"/>
    <w:rsid w:val="00682B22"/>
    <w:rsid w:val="00682C2D"/>
    <w:rsid w:val="0068421E"/>
    <w:rsid w:val="00684B8F"/>
    <w:rsid w:val="00685259"/>
    <w:rsid w:val="0068577D"/>
    <w:rsid w:val="00687061"/>
    <w:rsid w:val="00690866"/>
    <w:rsid w:val="006924CF"/>
    <w:rsid w:val="00694250"/>
    <w:rsid w:val="00695557"/>
    <w:rsid w:val="006974B8"/>
    <w:rsid w:val="006A142B"/>
    <w:rsid w:val="006A1C5A"/>
    <w:rsid w:val="006A34AF"/>
    <w:rsid w:val="006A47B1"/>
    <w:rsid w:val="006A4CBD"/>
    <w:rsid w:val="006A78D1"/>
    <w:rsid w:val="006B03EA"/>
    <w:rsid w:val="006B14CA"/>
    <w:rsid w:val="006B25E9"/>
    <w:rsid w:val="006B3154"/>
    <w:rsid w:val="006B353F"/>
    <w:rsid w:val="006B4353"/>
    <w:rsid w:val="006B46D8"/>
    <w:rsid w:val="006B4882"/>
    <w:rsid w:val="006B51EC"/>
    <w:rsid w:val="006B61CC"/>
    <w:rsid w:val="006B643C"/>
    <w:rsid w:val="006B6B93"/>
    <w:rsid w:val="006C1150"/>
    <w:rsid w:val="006C1FE1"/>
    <w:rsid w:val="006C2D4C"/>
    <w:rsid w:val="006C3905"/>
    <w:rsid w:val="006C3A6E"/>
    <w:rsid w:val="006C45AB"/>
    <w:rsid w:val="006C4CC1"/>
    <w:rsid w:val="006C6036"/>
    <w:rsid w:val="006C608A"/>
    <w:rsid w:val="006D09FD"/>
    <w:rsid w:val="006D18E5"/>
    <w:rsid w:val="006D2880"/>
    <w:rsid w:val="006D2DA2"/>
    <w:rsid w:val="006D302A"/>
    <w:rsid w:val="006D4163"/>
    <w:rsid w:val="006D5AD9"/>
    <w:rsid w:val="006D7F55"/>
    <w:rsid w:val="006E2EDD"/>
    <w:rsid w:val="006E5626"/>
    <w:rsid w:val="006E69AC"/>
    <w:rsid w:val="006E7399"/>
    <w:rsid w:val="006F0A9A"/>
    <w:rsid w:val="006F1968"/>
    <w:rsid w:val="006F2346"/>
    <w:rsid w:val="006F2D51"/>
    <w:rsid w:val="006F2F3F"/>
    <w:rsid w:val="006F43A7"/>
    <w:rsid w:val="006F4615"/>
    <w:rsid w:val="006F6BCC"/>
    <w:rsid w:val="006F70AB"/>
    <w:rsid w:val="00702D75"/>
    <w:rsid w:val="0070514C"/>
    <w:rsid w:val="00705A65"/>
    <w:rsid w:val="00705E97"/>
    <w:rsid w:val="00706096"/>
    <w:rsid w:val="007074EE"/>
    <w:rsid w:val="00707AA1"/>
    <w:rsid w:val="0071213E"/>
    <w:rsid w:val="00712848"/>
    <w:rsid w:val="00715C17"/>
    <w:rsid w:val="00716D72"/>
    <w:rsid w:val="00716F92"/>
    <w:rsid w:val="00716FD6"/>
    <w:rsid w:val="00717E49"/>
    <w:rsid w:val="00720443"/>
    <w:rsid w:val="007211C2"/>
    <w:rsid w:val="007222B4"/>
    <w:rsid w:val="007225B9"/>
    <w:rsid w:val="00726846"/>
    <w:rsid w:val="00730001"/>
    <w:rsid w:val="007305F4"/>
    <w:rsid w:val="00733677"/>
    <w:rsid w:val="00733821"/>
    <w:rsid w:val="007342EC"/>
    <w:rsid w:val="007366A1"/>
    <w:rsid w:val="00737B1B"/>
    <w:rsid w:val="00742329"/>
    <w:rsid w:val="00744912"/>
    <w:rsid w:val="007548CD"/>
    <w:rsid w:val="007604EB"/>
    <w:rsid w:val="00762545"/>
    <w:rsid w:val="007644F2"/>
    <w:rsid w:val="007675AD"/>
    <w:rsid w:val="00772739"/>
    <w:rsid w:val="007736DE"/>
    <w:rsid w:val="007740AC"/>
    <w:rsid w:val="00774304"/>
    <w:rsid w:val="00774C5C"/>
    <w:rsid w:val="00781A99"/>
    <w:rsid w:val="00781E6D"/>
    <w:rsid w:val="00782B33"/>
    <w:rsid w:val="00782D35"/>
    <w:rsid w:val="00785C05"/>
    <w:rsid w:val="0079033A"/>
    <w:rsid w:val="007925B4"/>
    <w:rsid w:val="007943C4"/>
    <w:rsid w:val="00795686"/>
    <w:rsid w:val="00795E3F"/>
    <w:rsid w:val="00797F46"/>
    <w:rsid w:val="007A181C"/>
    <w:rsid w:val="007A399C"/>
    <w:rsid w:val="007A3A58"/>
    <w:rsid w:val="007A50F0"/>
    <w:rsid w:val="007A7908"/>
    <w:rsid w:val="007A7F4D"/>
    <w:rsid w:val="007B4DCB"/>
    <w:rsid w:val="007B78EB"/>
    <w:rsid w:val="007C130D"/>
    <w:rsid w:val="007C319D"/>
    <w:rsid w:val="007C5254"/>
    <w:rsid w:val="007C52CF"/>
    <w:rsid w:val="007C5D01"/>
    <w:rsid w:val="007C67C0"/>
    <w:rsid w:val="007D1A9F"/>
    <w:rsid w:val="007D1E04"/>
    <w:rsid w:val="007D303B"/>
    <w:rsid w:val="007D5C63"/>
    <w:rsid w:val="007D5D61"/>
    <w:rsid w:val="007D6068"/>
    <w:rsid w:val="007D72AB"/>
    <w:rsid w:val="007E032A"/>
    <w:rsid w:val="007E2889"/>
    <w:rsid w:val="007E7DED"/>
    <w:rsid w:val="007F0199"/>
    <w:rsid w:val="007F18DC"/>
    <w:rsid w:val="007F1D25"/>
    <w:rsid w:val="007F27E5"/>
    <w:rsid w:val="007F2A13"/>
    <w:rsid w:val="007F5A65"/>
    <w:rsid w:val="007F5F5F"/>
    <w:rsid w:val="00801E57"/>
    <w:rsid w:val="008021F3"/>
    <w:rsid w:val="00802FDD"/>
    <w:rsid w:val="0080469C"/>
    <w:rsid w:val="0080647A"/>
    <w:rsid w:val="008101C0"/>
    <w:rsid w:val="0081021B"/>
    <w:rsid w:val="008115A1"/>
    <w:rsid w:val="008122AF"/>
    <w:rsid w:val="00817CEC"/>
    <w:rsid w:val="00820735"/>
    <w:rsid w:val="00821310"/>
    <w:rsid w:val="00821907"/>
    <w:rsid w:val="00822208"/>
    <w:rsid w:val="008242BB"/>
    <w:rsid w:val="00824B02"/>
    <w:rsid w:val="00824CDC"/>
    <w:rsid w:val="008318E1"/>
    <w:rsid w:val="00831CE0"/>
    <w:rsid w:val="00831E1D"/>
    <w:rsid w:val="00832DF0"/>
    <w:rsid w:val="00832FE3"/>
    <w:rsid w:val="00833A91"/>
    <w:rsid w:val="00833B14"/>
    <w:rsid w:val="0083449E"/>
    <w:rsid w:val="008416DE"/>
    <w:rsid w:val="0084253A"/>
    <w:rsid w:val="00843151"/>
    <w:rsid w:val="008438AB"/>
    <w:rsid w:val="00844BDC"/>
    <w:rsid w:val="00845C0C"/>
    <w:rsid w:val="00846F81"/>
    <w:rsid w:val="008503DC"/>
    <w:rsid w:val="008516BA"/>
    <w:rsid w:val="0085799F"/>
    <w:rsid w:val="00862694"/>
    <w:rsid w:val="00863D07"/>
    <w:rsid w:val="00864FF1"/>
    <w:rsid w:val="00867CC9"/>
    <w:rsid w:val="008723BF"/>
    <w:rsid w:val="00872D2B"/>
    <w:rsid w:val="00873129"/>
    <w:rsid w:val="00875C90"/>
    <w:rsid w:val="00875CD6"/>
    <w:rsid w:val="00881432"/>
    <w:rsid w:val="008816F1"/>
    <w:rsid w:val="00882F19"/>
    <w:rsid w:val="00883934"/>
    <w:rsid w:val="008847CE"/>
    <w:rsid w:val="00885CCA"/>
    <w:rsid w:val="0088708E"/>
    <w:rsid w:val="00887BAC"/>
    <w:rsid w:val="00891B8B"/>
    <w:rsid w:val="0089230B"/>
    <w:rsid w:val="0089374C"/>
    <w:rsid w:val="00894FA5"/>
    <w:rsid w:val="00895AEE"/>
    <w:rsid w:val="0089798B"/>
    <w:rsid w:val="008A21D8"/>
    <w:rsid w:val="008A6D9A"/>
    <w:rsid w:val="008A726B"/>
    <w:rsid w:val="008B139D"/>
    <w:rsid w:val="008C0E31"/>
    <w:rsid w:val="008C17B7"/>
    <w:rsid w:val="008C3C90"/>
    <w:rsid w:val="008C3EF5"/>
    <w:rsid w:val="008C4331"/>
    <w:rsid w:val="008C44E5"/>
    <w:rsid w:val="008C4A98"/>
    <w:rsid w:val="008C57D0"/>
    <w:rsid w:val="008C5984"/>
    <w:rsid w:val="008D11BD"/>
    <w:rsid w:val="008D534F"/>
    <w:rsid w:val="008D5830"/>
    <w:rsid w:val="008D750E"/>
    <w:rsid w:val="008D76D6"/>
    <w:rsid w:val="008E2100"/>
    <w:rsid w:val="008E33AA"/>
    <w:rsid w:val="008E3538"/>
    <w:rsid w:val="008E361D"/>
    <w:rsid w:val="008E36C4"/>
    <w:rsid w:val="008E3CC9"/>
    <w:rsid w:val="008E716E"/>
    <w:rsid w:val="008F0123"/>
    <w:rsid w:val="008F0A41"/>
    <w:rsid w:val="008F200B"/>
    <w:rsid w:val="008F5E9A"/>
    <w:rsid w:val="008F6548"/>
    <w:rsid w:val="008F7827"/>
    <w:rsid w:val="00900CB0"/>
    <w:rsid w:val="009022BD"/>
    <w:rsid w:val="00902BDA"/>
    <w:rsid w:val="0091001B"/>
    <w:rsid w:val="009145F9"/>
    <w:rsid w:val="00914A62"/>
    <w:rsid w:val="00915F60"/>
    <w:rsid w:val="00916739"/>
    <w:rsid w:val="00917B2A"/>
    <w:rsid w:val="00917C68"/>
    <w:rsid w:val="00917D10"/>
    <w:rsid w:val="0092041F"/>
    <w:rsid w:val="00921B6F"/>
    <w:rsid w:val="00922F4D"/>
    <w:rsid w:val="009246F8"/>
    <w:rsid w:val="009249A9"/>
    <w:rsid w:val="00926C8B"/>
    <w:rsid w:val="00927BF1"/>
    <w:rsid w:val="00930661"/>
    <w:rsid w:val="00930F75"/>
    <w:rsid w:val="00933238"/>
    <w:rsid w:val="0093325C"/>
    <w:rsid w:val="009334B5"/>
    <w:rsid w:val="00933905"/>
    <w:rsid w:val="00935E71"/>
    <w:rsid w:val="0093656D"/>
    <w:rsid w:val="00936BEE"/>
    <w:rsid w:val="00941154"/>
    <w:rsid w:val="00941E63"/>
    <w:rsid w:val="00941ECC"/>
    <w:rsid w:val="00942C2D"/>
    <w:rsid w:val="009440A1"/>
    <w:rsid w:val="00945A86"/>
    <w:rsid w:val="009463F5"/>
    <w:rsid w:val="00946EC6"/>
    <w:rsid w:val="00951A9F"/>
    <w:rsid w:val="00951B1D"/>
    <w:rsid w:val="00953E2F"/>
    <w:rsid w:val="009553C3"/>
    <w:rsid w:val="00957D6F"/>
    <w:rsid w:val="0096164B"/>
    <w:rsid w:val="00961A73"/>
    <w:rsid w:val="00962B09"/>
    <w:rsid w:val="00963379"/>
    <w:rsid w:val="009639B3"/>
    <w:rsid w:val="009651FB"/>
    <w:rsid w:val="00965B55"/>
    <w:rsid w:val="00966C81"/>
    <w:rsid w:val="00971564"/>
    <w:rsid w:val="009735B9"/>
    <w:rsid w:val="009740D7"/>
    <w:rsid w:val="00974864"/>
    <w:rsid w:val="0097548B"/>
    <w:rsid w:val="00976693"/>
    <w:rsid w:val="00977568"/>
    <w:rsid w:val="009816C8"/>
    <w:rsid w:val="0098199D"/>
    <w:rsid w:val="00981C24"/>
    <w:rsid w:val="009823AF"/>
    <w:rsid w:val="009838DE"/>
    <w:rsid w:val="009846E9"/>
    <w:rsid w:val="00984E8B"/>
    <w:rsid w:val="00985A5A"/>
    <w:rsid w:val="00985B24"/>
    <w:rsid w:val="00986267"/>
    <w:rsid w:val="0098647E"/>
    <w:rsid w:val="00987FDC"/>
    <w:rsid w:val="00990869"/>
    <w:rsid w:val="00991226"/>
    <w:rsid w:val="009913F7"/>
    <w:rsid w:val="00992FB6"/>
    <w:rsid w:val="0099631D"/>
    <w:rsid w:val="00997174"/>
    <w:rsid w:val="0099784C"/>
    <w:rsid w:val="00997F4D"/>
    <w:rsid w:val="009A1AFA"/>
    <w:rsid w:val="009A2BBF"/>
    <w:rsid w:val="009A34EF"/>
    <w:rsid w:val="009A3D05"/>
    <w:rsid w:val="009A68A2"/>
    <w:rsid w:val="009B1843"/>
    <w:rsid w:val="009B2F63"/>
    <w:rsid w:val="009B41B9"/>
    <w:rsid w:val="009B5941"/>
    <w:rsid w:val="009B6307"/>
    <w:rsid w:val="009B7581"/>
    <w:rsid w:val="009C40A0"/>
    <w:rsid w:val="009C569D"/>
    <w:rsid w:val="009C5898"/>
    <w:rsid w:val="009C6867"/>
    <w:rsid w:val="009C6A23"/>
    <w:rsid w:val="009D1969"/>
    <w:rsid w:val="009D2867"/>
    <w:rsid w:val="009D3926"/>
    <w:rsid w:val="009D55AC"/>
    <w:rsid w:val="009D6CB6"/>
    <w:rsid w:val="009D7448"/>
    <w:rsid w:val="009E1280"/>
    <w:rsid w:val="009E3B9A"/>
    <w:rsid w:val="009E4C2B"/>
    <w:rsid w:val="009F086C"/>
    <w:rsid w:val="009F1548"/>
    <w:rsid w:val="009F2372"/>
    <w:rsid w:val="009F264F"/>
    <w:rsid w:val="009F2C11"/>
    <w:rsid w:val="009F4432"/>
    <w:rsid w:val="009F4591"/>
    <w:rsid w:val="009F61DB"/>
    <w:rsid w:val="009F6EEB"/>
    <w:rsid w:val="00A01831"/>
    <w:rsid w:val="00A01B13"/>
    <w:rsid w:val="00A03582"/>
    <w:rsid w:val="00A047A0"/>
    <w:rsid w:val="00A050F8"/>
    <w:rsid w:val="00A05616"/>
    <w:rsid w:val="00A07318"/>
    <w:rsid w:val="00A07F99"/>
    <w:rsid w:val="00A11C5F"/>
    <w:rsid w:val="00A153BC"/>
    <w:rsid w:val="00A155B6"/>
    <w:rsid w:val="00A2039E"/>
    <w:rsid w:val="00A210CA"/>
    <w:rsid w:val="00A222BF"/>
    <w:rsid w:val="00A32895"/>
    <w:rsid w:val="00A33A6B"/>
    <w:rsid w:val="00A33D4B"/>
    <w:rsid w:val="00A34B07"/>
    <w:rsid w:val="00A357E8"/>
    <w:rsid w:val="00A35C7D"/>
    <w:rsid w:val="00A35EA9"/>
    <w:rsid w:val="00A37DA6"/>
    <w:rsid w:val="00A40272"/>
    <w:rsid w:val="00A44090"/>
    <w:rsid w:val="00A51CCB"/>
    <w:rsid w:val="00A51EB5"/>
    <w:rsid w:val="00A52B33"/>
    <w:rsid w:val="00A52C12"/>
    <w:rsid w:val="00A52EDF"/>
    <w:rsid w:val="00A5452B"/>
    <w:rsid w:val="00A54561"/>
    <w:rsid w:val="00A61033"/>
    <w:rsid w:val="00A62472"/>
    <w:rsid w:val="00A67DDC"/>
    <w:rsid w:val="00A700A6"/>
    <w:rsid w:val="00A7088A"/>
    <w:rsid w:val="00A7382F"/>
    <w:rsid w:val="00A73B2D"/>
    <w:rsid w:val="00A74961"/>
    <w:rsid w:val="00A7511A"/>
    <w:rsid w:val="00A77766"/>
    <w:rsid w:val="00A81B6B"/>
    <w:rsid w:val="00A8328F"/>
    <w:rsid w:val="00A8546D"/>
    <w:rsid w:val="00A855B2"/>
    <w:rsid w:val="00A92726"/>
    <w:rsid w:val="00A9474F"/>
    <w:rsid w:val="00AA15A9"/>
    <w:rsid w:val="00AA5C11"/>
    <w:rsid w:val="00AA5D23"/>
    <w:rsid w:val="00AA7237"/>
    <w:rsid w:val="00AA756F"/>
    <w:rsid w:val="00AA7920"/>
    <w:rsid w:val="00AB08A1"/>
    <w:rsid w:val="00AB1907"/>
    <w:rsid w:val="00AB1A09"/>
    <w:rsid w:val="00AB1C6D"/>
    <w:rsid w:val="00AB47CC"/>
    <w:rsid w:val="00AB47E6"/>
    <w:rsid w:val="00AB50E5"/>
    <w:rsid w:val="00AB6672"/>
    <w:rsid w:val="00AB66B8"/>
    <w:rsid w:val="00AC0342"/>
    <w:rsid w:val="00AC0B2F"/>
    <w:rsid w:val="00AC174F"/>
    <w:rsid w:val="00AC1D37"/>
    <w:rsid w:val="00AC3AF9"/>
    <w:rsid w:val="00AC4550"/>
    <w:rsid w:val="00AC564C"/>
    <w:rsid w:val="00AC5B8D"/>
    <w:rsid w:val="00AC659A"/>
    <w:rsid w:val="00AD06D6"/>
    <w:rsid w:val="00AD0804"/>
    <w:rsid w:val="00AD0A1E"/>
    <w:rsid w:val="00AD1A5D"/>
    <w:rsid w:val="00AD50AA"/>
    <w:rsid w:val="00AD6398"/>
    <w:rsid w:val="00AD6566"/>
    <w:rsid w:val="00AE2547"/>
    <w:rsid w:val="00AE3293"/>
    <w:rsid w:val="00AE4568"/>
    <w:rsid w:val="00AE5875"/>
    <w:rsid w:val="00AE5E2C"/>
    <w:rsid w:val="00AE642D"/>
    <w:rsid w:val="00AE69C8"/>
    <w:rsid w:val="00AF0517"/>
    <w:rsid w:val="00AF3119"/>
    <w:rsid w:val="00AF3FB6"/>
    <w:rsid w:val="00AF7664"/>
    <w:rsid w:val="00AF774B"/>
    <w:rsid w:val="00B00848"/>
    <w:rsid w:val="00B00D6F"/>
    <w:rsid w:val="00B01726"/>
    <w:rsid w:val="00B031B9"/>
    <w:rsid w:val="00B032E7"/>
    <w:rsid w:val="00B0430A"/>
    <w:rsid w:val="00B06A08"/>
    <w:rsid w:val="00B06BE5"/>
    <w:rsid w:val="00B12125"/>
    <w:rsid w:val="00B1259D"/>
    <w:rsid w:val="00B1606C"/>
    <w:rsid w:val="00B1750E"/>
    <w:rsid w:val="00B220CD"/>
    <w:rsid w:val="00B23341"/>
    <w:rsid w:val="00B3007F"/>
    <w:rsid w:val="00B31D91"/>
    <w:rsid w:val="00B33B1B"/>
    <w:rsid w:val="00B34E86"/>
    <w:rsid w:val="00B35585"/>
    <w:rsid w:val="00B36729"/>
    <w:rsid w:val="00B40619"/>
    <w:rsid w:val="00B427B9"/>
    <w:rsid w:val="00B42897"/>
    <w:rsid w:val="00B43753"/>
    <w:rsid w:val="00B43B35"/>
    <w:rsid w:val="00B51FD7"/>
    <w:rsid w:val="00B538E4"/>
    <w:rsid w:val="00B55E23"/>
    <w:rsid w:val="00B56C48"/>
    <w:rsid w:val="00B56EED"/>
    <w:rsid w:val="00B57869"/>
    <w:rsid w:val="00B61B58"/>
    <w:rsid w:val="00B628F1"/>
    <w:rsid w:val="00B666AD"/>
    <w:rsid w:val="00B71E5F"/>
    <w:rsid w:val="00B722FD"/>
    <w:rsid w:val="00B749D3"/>
    <w:rsid w:val="00B76602"/>
    <w:rsid w:val="00B7793A"/>
    <w:rsid w:val="00B815F2"/>
    <w:rsid w:val="00B81B63"/>
    <w:rsid w:val="00B81FD0"/>
    <w:rsid w:val="00B828C5"/>
    <w:rsid w:val="00B82A04"/>
    <w:rsid w:val="00B84F48"/>
    <w:rsid w:val="00B84FE1"/>
    <w:rsid w:val="00B87B30"/>
    <w:rsid w:val="00B9022B"/>
    <w:rsid w:val="00B916E4"/>
    <w:rsid w:val="00B91C1A"/>
    <w:rsid w:val="00B93469"/>
    <w:rsid w:val="00B943B4"/>
    <w:rsid w:val="00B95AC0"/>
    <w:rsid w:val="00BA203C"/>
    <w:rsid w:val="00BA2AFF"/>
    <w:rsid w:val="00BA3433"/>
    <w:rsid w:val="00BA7B6A"/>
    <w:rsid w:val="00BB1D4E"/>
    <w:rsid w:val="00BB365E"/>
    <w:rsid w:val="00BB36C5"/>
    <w:rsid w:val="00BB3ACD"/>
    <w:rsid w:val="00BB3B38"/>
    <w:rsid w:val="00BB67D8"/>
    <w:rsid w:val="00BB685E"/>
    <w:rsid w:val="00BC0513"/>
    <w:rsid w:val="00BC0DF6"/>
    <w:rsid w:val="00BC10EA"/>
    <w:rsid w:val="00BC2765"/>
    <w:rsid w:val="00BC5D04"/>
    <w:rsid w:val="00BD01D0"/>
    <w:rsid w:val="00BD14BE"/>
    <w:rsid w:val="00BD73AA"/>
    <w:rsid w:val="00BD742A"/>
    <w:rsid w:val="00BD7662"/>
    <w:rsid w:val="00BD772E"/>
    <w:rsid w:val="00BD7BEB"/>
    <w:rsid w:val="00BE14F6"/>
    <w:rsid w:val="00BE1A9B"/>
    <w:rsid w:val="00BE2BEA"/>
    <w:rsid w:val="00BE3182"/>
    <w:rsid w:val="00BE3405"/>
    <w:rsid w:val="00BE3FE8"/>
    <w:rsid w:val="00BE4B5B"/>
    <w:rsid w:val="00BE5950"/>
    <w:rsid w:val="00BE682C"/>
    <w:rsid w:val="00BF09DD"/>
    <w:rsid w:val="00BF5B1C"/>
    <w:rsid w:val="00BF5DC6"/>
    <w:rsid w:val="00BF6E7C"/>
    <w:rsid w:val="00BF6EF1"/>
    <w:rsid w:val="00C00EFF"/>
    <w:rsid w:val="00C012BE"/>
    <w:rsid w:val="00C04BAD"/>
    <w:rsid w:val="00C06B18"/>
    <w:rsid w:val="00C07186"/>
    <w:rsid w:val="00C10CCA"/>
    <w:rsid w:val="00C10D4D"/>
    <w:rsid w:val="00C1139A"/>
    <w:rsid w:val="00C142D2"/>
    <w:rsid w:val="00C14CEF"/>
    <w:rsid w:val="00C1552D"/>
    <w:rsid w:val="00C159AB"/>
    <w:rsid w:val="00C16BF0"/>
    <w:rsid w:val="00C22439"/>
    <w:rsid w:val="00C24631"/>
    <w:rsid w:val="00C24C3C"/>
    <w:rsid w:val="00C25B13"/>
    <w:rsid w:val="00C265DF"/>
    <w:rsid w:val="00C26855"/>
    <w:rsid w:val="00C26E7C"/>
    <w:rsid w:val="00C275A8"/>
    <w:rsid w:val="00C27775"/>
    <w:rsid w:val="00C344A0"/>
    <w:rsid w:val="00C358AC"/>
    <w:rsid w:val="00C37483"/>
    <w:rsid w:val="00C42135"/>
    <w:rsid w:val="00C42F94"/>
    <w:rsid w:val="00C451F1"/>
    <w:rsid w:val="00C45C5D"/>
    <w:rsid w:val="00C503D9"/>
    <w:rsid w:val="00C5095E"/>
    <w:rsid w:val="00C51B1F"/>
    <w:rsid w:val="00C52656"/>
    <w:rsid w:val="00C52884"/>
    <w:rsid w:val="00C53225"/>
    <w:rsid w:val="00C5468B"/>
    <w:rsid w:val="00C56303"/>
    <w:rsid w:val="00C56940"/>
    <w:rsid w:val="00C573B6"/>
    <w:rsid w:val="00C576CB"/>
    <w:rsid w:val="00C62176"/>
    <w:rsid w:val="00C62B0A"/>
    <w:rsid w:val="00C66D77"/>
    <w:rsid w:val="00C67763"/>
    <w:rsid w:val="00C67C6D"/>
    <w:rsid w:val="00C700FC"/>
    <w:rsid w:val="00C727D5"/>
    <w:rsid w:val="00C730E4"/>
    <w:rsid w:val="00C73711"/>
    <w:rsid w:val="00C763F0"/>
    <w:rsid w:val="00C774BD"/>
    <w:rsid w:val="00C77827"/>
    <w:rsid w:val="00C77D2B"/>
    <w:rsid w:val="00C80BEF"/>
    <w:rsid w:val="00C825C2"/>
    <w:rsid w:val="00C8287D"/>
    <w:rsid w:val="00C84DF5"/>
    <w:rsid w:val="00C91C4E"/>
    <w:rsid w:val="00C97357"/>
    <w:rsid w:val="00C978C0"/>
    <w:rsid w:val="00CA0086"/>
    <w:rsid w:val="00CA097C"/>
    <w:rsid w:val="00CA15D6"/>
    <w:rsid w:val="00CA2152"/>
    <w:rsid w:val="00CA29C7"/>
    <w:rsid w:val="00CA2A8B"/>
    <w:rsid w:val="00CA35E2"/>
    <w:rsid w:val="00CA4E73"/>
    <w:rsid w:val="00CA6496"/>
    <w:rsid w:val="00CA66FF"/>
    <w:rsid w:val="00CB007E"/>
    <w:rsid w:val="00CB36EA"/>
    <w:rsid w:val="00CB3CF8"/>
    <w:rsid w:val="00CB6A3A"/>
    <w:rsid w:val="00CB7221"/>
    <w:rsid w:val="00CB741F"/>
    <w:rsid w:val="00CC0222"/>
    <w:rsid w:val="00CC066E"/>
    <w:rsid w:val="00CC17CE"/>
    <w:rsid w:val="00CC28F9"/>
    <w:rsid w:val="00CC3510"/>
    <w:rsid w:val="00CC5937"/>
    <w:rsid w:val="00CC59D7"/>
    <w:rsid w:val="00CC74DD"/>
    <w:rsid w:val="00CC7746"/>
    <w:rsid w:val="00CC7905"/>
    <w:rsid w:val="00CD0942"/>
    <w:rsid w:val="00CD0B35"/>
    <w:rsid w:val="00CD35D7"/>
    <w:rsid w:val="00CD3E11"/>
    <w:rsid w:val="00CD42B5"/>
    <w:rsid w:val="00CD5191"/>
    <w:rsid w:val="00CD5F97"/>
    <w:rsid w:val="00CD7164"/>
    <w:rsid w:val="00CD7A17"/>
    <w:rsid w:val="00CD7CFA"/>
    <w:rsid w:val="00CE06A0"/>
    <w:rsid w:val="00CE1508"/>
    <w:rsid w:val="00CE3E7B"/>
    <w:rsid w:val="00CE4791"/>
    <w:rsid w:val="00CE5EAB"/>
    <w:rsid w:val="00CE64A3"/>
    <w:rsid w:val="00CF30E6"/>
    <w:rsid w:val="00CF3A05"/>
    <w:rsid w:val="00CF478B"/>
    <w:rsid w:val="00CF49A3"/>
    <w:rsid w:val="00CF5758"/>
    <w:rsid w:val="00CF61B4"/>
    <w:rsid w:val="00CF7419"/>
    <w:rsid w:val="00CF7534"/>
    <w:rsid w:val="00CF7FFA"/>
    <w:rsid w:val="00D021BA"/>
    <w:rsid w:val="00D02FCD"/>
    <w:rsid w:val="00D0524B"/>
    <w:rsid w:val="00D07749"/>
    <w:rsid w:val="00D07880"/>
    <w:rsid w:val="00D10508"/>
    <w:rsid w:val="00D14287"/>
    <w:rsid w:val="00D15F8C"/>
    <w:rsid w:val="00D1669D"/>
    <w:rsid w:val="00D169D5"/>
    <w:rsid w:val="00D16D0D"/>
    <w:rsid w:val="00D2149C"/>
    <w:rsid w:val="00D24B06"/>
    <w:rsid w:val="00D3073D"/>
    <w:rsid w:val="00D31033"/>
    <w:rsid w:val="00D31C04"/>
    <w:rsid w:val="00D339FA"/>
    <w:rsid w:val="00D35B19"/>
    <w:rsid w:val="00D3703F"/>
    <w:rsid w:val="00D416E1"/>
    <w:rsid w:val="00D46396"/>
    <w:rsid w:val="00D46590"/>
    <w:rsid w:val="00D46D68"/>
    <w:rsid w:val="00D50EB1"/>
    <w:rsid w:val="00D5115F"/>
    <w:rsid w:val="00D523F5"/>
    <w:rsid w:val="00D52BE7"/>
    <w:rsid w:val="00D5491F"/>
    <w:rsid w:val="00D56AFD"/>
    <w:rsid w:val="00D60590"/>
    <w:rsid w:val="00D6230F"/>
    <w:rsid w:val="00D62F7B"/>
    <w:rsid w:val="00D64290"/>
    <w:rsid w:val="00D65DE8"/>
    <w:rsid w:val="00D665FC"/>
    <w:rsid w:val="00D67123"/>
    <w:rsid w:val="00D7044B"/>
    <w:rsid w:val="00D738AA"/>
    <w:rsid w:val="00D76574"/>
    <w:rsid w:val="00D766DC"/>
    <w:rsid w:val="00D775BB"/>
    <w:rsid w:val="00D776DD"/>
    <w:rsid w:val="00D81442"/>
    <w:rsid w:val="00D8198A"/>
    <w:rsid w:val="00D82741"/>
    <w:rsid w:val="00D8274E"/>
    <w:rsid w:val="00D8285C"/>
    <w:rsid w:val="00D82A08"/>
    <w:rsid w:val="00D82F31"/>
    <w:rsid w:val="00D83F89"/>
    <w:rsid w:val="00D84B6A"/>
    <w:rsid w:val="00D853B6"/>
    <w:rsid w:val="00D86620"/>
    <w:rsid w:val="00D86B6B"/>
    <w:rsid w:val="00D86D06"/>
    <w:rsid w:val="00D91490"/>
    <w:rsid w:val="00D91A5B"/>
    <w:rsid w:val="00D9264B"/>
    <w:rsid w:val="00D930F1"/>
    <w:rsid w:val="00D9516C"/>
    <w:rsid w:val="00D953ED"/>
    <w:rsid w:val="00D95F6E"/>
    <w:rsid w:val="00D968AD"/>
    <w:rsid w:val="00D970E6"/>
    <w:rsid w:val="00DA20E9"/>
    <w:rsid w:val="00DA22C0"/>
    <w:rsid w:val="00DA2BF6"/>
    <w:rsid w:val="00DA38ED"/>
    <w:rsid w:val="00DA460D"/>
    <w:rsid w:val="00DA5098"/>
    <w:rsid w:val="00DA5BD0"/>
    <w:rsid w:val="00DA5C46"/>
    <w:rsid w:val="00DB158B"/>
    <w:rsid w:val="00DB1D57"/>
    <w:rsid w:val="00DB2616"/>
    <w:rsid w:val="00DB2F82"/>
    <w:rsid w:val="00DB45CA"/>
    <w:rsid w:val="00DB6505"/>
    <w:rsid w:val="00DB6A31"/>
    <w:rsid w:val="00DB762D"/>
    <w:rsid w:val="00DC0E9F"/>
    <w:rsid w:val="00DC1D30"/>
    <w:rsid w:val="00DC3072"/>
    <w:rsid w:val="00DC38DE"/>
    <w:rsid w:val="00DC399B"/>
    <w:rsid w:val="00DC4C7B"/>
    <w:rsid w:val="00DC5A03"/>
    <w:rsid w:val="00DC60CA"/>
    <w:rsid w:val="00DD3E57"/>
    <w:rsid w:val="00DD3EAF"/>
    <w:rsid w:val="00DD3F68"/>
    <w:rsid w:val="00DD7560"/>
    <w:rsid w:val="00DE3559"/>
    <w:rsid w:val="00DE5137"/>
    <w:rsid w:val="00DE58C9"/>
    <w:rsid w:val="00DE5A94"/>
    <w:rsid w:val="00DE5E61"/>
    <w:rsid w:val="00DE730E"/>
    <w:rsid w:val="00DF1B61"/>
    <w:rsid w:val="00DF212A"/>
    <w:rsid w:val="00E0142D"/>
    <w:rsid w:val="00E04895"/>
    <w:rsid w:val="00E051BE"/>
    <w:rsid w:val="00E07260"/>
    <w:rsid w:val="00E07D4C"/>
    <w:rsid w:val="00E104B9"/>
    <w:rsid w:val="00E104E9"/>
    <w:rsid w:val="00E156ED"/>
    <w:rsid w:val="00E1622B"/>
    <w:rsid w:val="00E17BD8"/>
    <w:rsid w:val="00E201FF"/>
    <w:rsid w:val="00E209E8"/>
    <w:rsid w:val="00E2353F"/>
    <w:rsid w:val="00E25752"/>
    <w:rsid w:val="00E258FF"/>
    <w:rsid w:val="00E267C7"/>
    <w:rsid w:val="00E30886"/>
    <w:rsid w:val="00E32996"/>
    <w:rsid w:val="00E32EBF"/>
    <w:rsid w:val="00E34994"/>
    <w:rsid w:val="00E355E0"/>
    <w:rsid w:val="00E3603B"/>
    <w:rsid w:val="00E362A8"/>
    <w:rsid w:val="00E363FA"/>
    <w:rsid w:val="00E370E9"/>
    <w:rsid w:val="00E37CE0"/>
    <w:rsid w:val="00E4278B"/>
    <w:rsid w:val="00E43D9C"/>
    <w:rsid w:val="00E43E9A"/>
    <w:rsid w:val="00E44EAB"/>
    <w:rsid w:val="00E453D8"/>
    <w:rsid w:val="00E45BF1"/>
    <w:rsid w:val="00E46AFD"/>
    <w:rsid w:val="00E47104"/>
    <w:rsid w:val="00E52B98"/>
    <w:rsid w:val="00E53807"/>
    <w:rsid w:val="00E55271"/>
    <w:rsid w:val="00E56EAF"/>
    <w:rsid w:val="00E57D1D"/>
    <w:rsid w:val="00E602C5"/>
    <w:rsid w:val="00E64294"/>
    <w:rsid w:val="00E6697F"/>
    <w:rsid w:val="00E7017A"/>
    <w:rsid w:val="00E7092D"/>
    <w:rsid w:val="00E70975"/>
    <w:rsid w:val="00E73860"/>
    <w:rsid w:val="00E74907"/>
    <w:rsid w:val="00E74AB3"/>
    <w:rsid w:val="00E75299"/>
    <w:rsid w:val="00E76EBF"/>
    <w:rsid w:val="00E80BC4"/>
    <w:rsid w:val="00E817D5"/>
    <w:rsid w:val="00E81E8D"/>
    <w:rsid w:val="00E83951"/>
    <w:rsid w:val="00E84274"/>
    <w:rsid w:val="00E848F0"/>
    <w:rsid w:val="00E867F2"/>
    <w:rsid w:val="00E86F2F"/>
    <w:rsid w:val="00E870B3"/>
    <w:rsid w:val="00E95817"/>
    <w:rsid w:val="00E96D3A"/>
    <w:rsid w:val="00EA081B"/>
    <w:rsid w:val="00EA0964"/>
    <w:rsid w:val="00EA2087"/>
    <w:rsid w:val="00EA4729"/>
    <w:rsid w:val="00EB1D27"/>
    <w:rsid w:val="00EB2B31"/>
    <w:rsid w:val="00EB3867"/>
    <w:rsid w:val="00EB57A8"/>
    <w:rsid w:val="00EB57E7"/>
    <w:rsid w:val="00EB5F49"/>
    <w:rsid w:val="00EB7145"/>
    <w:rsid w:val="00EB7290"/>
    <w:rsid w:val="00EB7ED7"/>
    <w:rsid w:val="00EB7FF4"/>
    <w:rsid w:val="00EC07B6"/>
    <w:rsid w:val="00EC1552"/>
    <w:rsid w:val="00EC22AA"/>
    <w:rsid w:val="00EC3A2C"/>
    <w:rsid w:val="00EC4E2A"/>
    <w:rsid w:val="00EC5884"/>
    <w:rsid w:val="00ED0043"/>
    <w:rsid w:val="00ED2C00"/>
    <w:rsid w:val="00ED33E1"/>
    <w:rsid w:val="00ED669A"/>
    <w:rsid w:val="00EE0244"/>
    <w:rsid w:val="00EE07F6"/>
    <w:rsid w:val="00EE1C67"/>
    <w:rsid w:val="00EE4334"/>
    <w:rsid w:val="00EE5646"/>
    <w:rsid w:val="00EF16A8"/>
    <w:rsid w:val="00EF243F"/>
    <w:rsid w:val="00EF42F1"/>
    <w:rsid w:val="00EF4376"/>
    <w:rsid w:val="00EF61B0"/>
    <w:rsid w:val="00EF7049"/>
    <w:rsid w:val="00F02235"/>
    <w:rsid w:val="00F036D6"/>
    <w:rsid w:val="00F05572"/>
    <w:rsid w:val="00F0653D"/>
    <w:rsid w:val="00F06D9B"/>
    <w:rsid w:val="00F07073"/>
    <w:rsid w:val="00F07885"/>
    <w:rsid w:val="00F10DFE"/>
    <w:rsid w:val="00F1220A"/>
    <w:rsid w:val="00F158CB"/>
    <w:rsid w:val="00F16DAB"/>
    <w:rsid w:val="00F20171"/>
    <w:rsid w:val="00F306AD"/>
    <w:rsid w:val="00F354D5"/>
    <w:rsid w:val="00F35AAA"/>
    <w:rsid w:val="00F35DDA"/>
    <w:rsid w:val="00F36DA7"/>
    <w:rsid w:val="00F37D90"/>
    <w:rsid w:val="00F4016E"/>
    <w:rsid w:val="00F412D7"/>
    <w:rsid w:val="00F418A9"/>
    <w:rsid w:val="00F41C8F"/>
    <w:rsid w:val="00F41FA5"/>
    <w:rsid w:val="00F42BB2"/>
    <w:rsid w:val="00F43300"/>
    <w:rsid w:val="00F437B4"/>
    <w:rsid w:val="00F45E64"/>
    <w:rsid w:val="00F45FD4"/>
    <w:rsid w:val="00F462E0"/>
    <w:rsid w:val="00F46685"/>
    <w:rsid w:val="00F50996"/>
    <w:rsid w:val="00F523E7"/>
    <w:rsid w:val="00F52F01"/>
    <w:rsid w:val="00F57CEB"/>
    <w:rsid w:val="00F6168E"/>
    <w:rsid w:val="00F61994"/>
    <w:rsid w:val="00F63644"/>
    <w:rsid w:val="00F6420B"/>
    <w:rsid w:val="00F713EA"/>
    <w:rsid w:val="00F723D3"/>
    <w:rsid w:val="00F744F4"/>
    <w:rsid w:val="00F74CCC"/>
    <w:rsid w:val="00F858DE"/>
    <w:rsid w:val="00F86A46"/>
    <w:rsid w:val="00F9180B"/>
    <w:rsid w:val="00F93FB8"/>
    <w:rsid w:val="00F94048"/>
    <w:rsid w:val="00F964CC"/>
    <w:rsid w:val="00FA0508"/>
    <w:rsid w:val="00FA22B8"/>
    <w:rsid w:val="00FA268C"/>
    <w:rsid w:val="00FA2E98"/>
    <w:rsid w:val="00FA320E"/>
    <w:rsid w:val="00FA4B55"/>
    <w:rsid w:val="00FA51CF"/>
    <w:rsid w:val="00FA537F"/>
    <w:rsid w:val="00FA6216"/>
    <w:rsid w:val="00FA7917"/>
    <w:rsid w:val="00FB0502"/>
    <w:rsid w:val="00FB439D"/>
    <w:rsid w:val="00FB59C1"/>
    <w:rsid w:val="00FB5F10"/>
    <w:rsid w:val="00FC0691"/>
    <w:rsid w:val="00FC0C54"/>
    <w:rsid w:val="00FC1125"/>
    <w:rsid w:val="00FC16D3"/>
    <w:rsid w:val="00FC185E"/>
    <w:rsid w:val="00FC4AC9"/>
    <w:rsid w:val="00FC50C1"/>
    <w:rsid w:val="00FC5869"/>
    <w:rsid w:val="00FC593C"/>
    <w:rsid w:val="00FC723E"/>
    <w:rsid w:val="00FD08EA"/>
    <w:rsid w:val="00FD3949"/>
    <w:rsid w:val="00FD5D33"/>
    <w:rsid w:val="00FD5E5E"/>
    <w:rsid w:val="00FD66CD"/>
    <w:rsid w:val="00FD6948"/>
    <w:rsid w:val="00FE09FD"/>
    <w:rsid w:val="00FE22E1"/>
    <w:rsid w:val="00FE2682"/>
    <w:rsid w:val="00FE4214"/>
    <w:rsid w:val="00FE52C1"/>
    <w:rsid w:val="00FE563D"/>
    <w:rsid w:val="00FE6467"/>
    <w:rsid w:val="00FE79CA"/>
    <w:rsid w:val="00FF0D68"/>
    <w:rsid w:val="00FF1255"/>
    <w:rsid w:val="00FF2168"/>
    <w:rsid w:val="00FF3086"/>
    <w:rsid w:val="00FF38EB"/>
    <w:rsid w:val="00FF3D54"/>
    <w:rsid w:val="00FF3E71"/>
    <w:rsid w:val="00FF4AA6"/>
    <w:rsid w:val="00FF4E5E"/>
    <w:rsid w:val="00FF5309"/>
    <w:rsid w:val="00FF5B75"/>
    <w:rsid w:val="00FF7B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A3578"/>
  <w15:docId w15:val="{0709C336-16FF-4D64-AF85-9CB5C8F2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86A3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6A3D"/>
    <w:rPr>
      <w:rFonts w:ascii="Tahoma" w:hAnsi="Tahoma" w:cs="Tahoma"/>
      <w:sz w:val="16"/>
      <w:szCs w:val="16"/>
      <w:lang w:eastAsia="de-DE"/>
    </w:rPr>
  </w:style>
  <w:style w:type="paragraph" w:styleId="Listenabsatz">
    <w:name w:val="List Paragraph"/>
    <w:basedOn w:val="Standard"/>
    <w:uiPriority w:val="34"/>
    <w:qFormat/>
    <w:rsid w:val="00186A3D"/>
    <w:pPr>
      <w:ind w:left="720"/>
      <w:contextualSpacing/>
    </w:pPr>
  </w:style>
  <w:style w:type="paragraph" w:customStyle="1" w:styleId="Default">
    <w:name w:val="Default"/>
    <w:rsid w:val="008E2100"/>
    <w:pPr>
      <w:autoSpaceDE w:val="0"/>
      <w:autoSpaceDN w:val="0"/>
      <w:adjustRightInd w:val="0"/>
    </w:pPr>
    <w:rPr>
      <w:rFonts w:cs="Arial"/>
      <w:color w:val="000000"/>
      <w:szCs w:val="24"/>
    </w:rPr>
  </w:style>
  <w:style w:type="paragraph" w:styleId="Kopfzeile">
    <w:name w:val="header"/>
    <w:basedOn w:val="Standard"/>
    <w:link w:val="KopfzeileZchn"/>
    <w:uiPriority w:val="99"/>
    <w:unhideWhenUsed/>
    <w:rsid w:val="00941154"/>
    <w:pPr>
      <w:tabs>
        <w:tab w:val="center" w:pos="4536"/>
        <w:tab w:val="right" w:pos="9072"/>
      </w:tabs>
    </w:pPr>
  </w:style>
  <w:style w:type="character" w:customStyle="1" w:styleId="KopfzeileZchn">
    <w:name w:val="Kopfzeile Zchn"/>
    <w:basedOn w:val="Absatz-Standardschriftart"/>
    <w:link w:val="Kopfzeile"/>
    <w:uiPriority w:val="99"/>
    <w:rsid w:val="00941154"/>
    <w:rPr>
      <w:sz w:val="20"/>
      <w:lang w:eastAsia="de-DE"/>
    </w:rPr>
  </w:style>
  <w:style w:type="paragraph" w:styleId="Fuzeile">
    <w:name w:val="footer"/>
    <w:basedOn w:val="Standard"/>
    <w:link w:val="FuzeileZchn"/>
    <w:uiPriority w:val="99"/>
    <w:unhideWhenUsed/>
    <w:rsid w:val="00941154"/>
    <w:pPr>
      <w:tabs>
        <w:tab w:val="center" w:pos="4536"/>
        <w:tab w:val="right" w:pos="9072"/>
      </w:tabs>
    </w:pPr>
  </w:style>
  <w:style w:type="character" w:customStyle="1" w:styleId="FuzeileZchn">
    <w:name w:val="Fußzeile Zchn"/>
    <w:basedOn w:val="Absatz-Standardschriftart"/>
    <w:link w:val="Fuzeile"/>
    <w:uiPriority w:val="99"/>
    <w:rsid w:val="00941154"/>
    <w:rPr>
      <w:sz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lueneburg.ihk.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oststelle@lfd.niedersachsen.de" TargetMode="External"/><Relationship Id="rId4" Type="http://schemas.openxmlformats.org/officeDocument/2006/relationships/webSettings" Target="webSettings.xml"/><Relationship Id="rId9" Type="http://schemas.openxmlformats.org/officeDocument/2006/relationships/hyperlink" Target="mailto:datenschutz@lueneburg.ihk.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7919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Sukau, Daniela</dc:creator>
  <cp:lastModifiedBy>Smeilus, Steven</cp:lastModifiedBy>
  <cp:revision>3</cp:revision>
  <dcterms:created xsi:type="dcterms:W3CDTF">2019-05-06T10:19:00Z</dcterms:created>
  <dcterms:modified xsi:type="dcterms:W3CDTF">2025-07-16T06:53:00Z</dcterms:modified>
</cp:coreProperties>
</file>