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2851" w14:textId="4E7B2827" w:rsidR="002F5E03" w:rsidRPr="00232E65" w:rsidRDefault="00232E65">
      <w:pPr>
        <w:rPr>
          <w:rFonts w:ascii="Agfa Rotis Sans Serif Light" w:hAnsi="Agfa Rotis Sans Serif Light"/>
          <w:b/>
          <w:bCs/>
          <w:sz w:val="28"/>
          <w:szCs w:val="28"/>
          <w:u w:val="single"/>
        </w:rPr>
      </w:pPr>
      <w:r w:rsidRPr="00232E65">
        <w:rPr>
          <w:rFonts w:ascii="Agfa Rotis Sans Serif Light" w:hAnsi="Agfa Rotis Sans Serif Light"/>
          <w:b/>
          <w:bCs/>
          <w:sz w:val="28"/>
          <w:szCs w:val="28"/>
          <w:u w:val="single"/>
        </w:rPr>
        <w:t>Veranstalterliste Gefahrgut</w:t>
      </w:r>
      <w:r w:rsidR="001C771F">
        <w:rPr>
          <w:rFonts w:ascii="Agfa Rotis Sans Serif Light" w:hAnsi="Agfa Rotis Sans Serif Light"/>
          <w:b/>
          <w:bCs/>
          <w:sz w:val="28"/>
          <w:szCs w:val="28"/>
          <w:u w:val="single"/>
        </w:rPr>
        <w:t>beauftragte</w:t>
      </w:r>
    </w:p>
    <w:p w14:paraId="58B79488" w14:textId="15C9FC7A" w:rsidR="00232E65" w:rsidRPr="00232E65" w:rsidRDefault="00232E65">
      <w:pPr>
        <w:rPr>
          <w:rFonts w:ascii="Agfa Rotis Sans Serif Light" w:hAnsi="Agfa Rotis Sans Serif Light"/>
        </w:rPr>
      </w:pPr>
    </w:p>
    <w:p w14:paraId="00E78A59" w14:textId="4DB32A62" w:rsidR="00232E65" w:rsidRDefault="00232E65">
      <w:pPr>
        <w:rPr>
          <w:rFonts w:ascii="Agfa Rotis Sans Serif Light" w:hAnsi="Agfa Rotis Sans Serif Light"/>
        </w:rPr>
      </w:pPr>
    </w:p>
    <w:p w14:paraId="30B65C86" w14:textId="353B7D61" w:rsidR="00232E65" w:rsidRPr="006149AB" w:rsidRDefault="00232E65">
      <w:pPr>
        <w:rPr>
          <w:rFonts w:ascii="Agfa Rotis Sans Serif Light" w:hAnsi="Agfa Rotis Sans Serif Light"/>
          <w:b/>
          <w:bCs/>
        </w:rPr>
      </w:pPr>
      <w:r w:rsidRPr="006149AB">
        <w:rPr>
          <w:rFonts w:ascii="Agfa Rotis Sans Serif Light" w:hAnsi="Agfa Rotis Sans Serif Light"/>
          <w:b/>
          <w:bCs/>
        </w:rPr>
        <w:t>Bildungszentrum für Logistik und Verkehr Becker GmbH</w:t>
      </w:r>
    </w:p>
    <w:p w14:paraId="4645D538" w14:textId="5A7D01A0" w:rsidR="00232E65" w:rsidRDefault="00232E65">
      <w:pPr>
        <w:rPr>
          <w:rFonts w:ascii="Agfa Rotis Sans Serif Light" w:hAnsi="Agfa Rotis Sans Serif Light"/>
        </w:rPr>
      </w:pPr>
      <w:proofErr w:type="spellStart"/>
      <w:r>
        <w:rPr>
          <w:rFonts w:ascii="Agfa Rotis Sans Serif Light" w:hAnsi="Agfa Rotis Sans Serif Light"/>
        </w:rPr>
        <w:t>Rehstr</w:t>
      </w:r>
      <w:proofErr w:type="spellEnd"/>
      <w:r>
        <w:rPr>
          <w:rFonts w:ascii="Agfa Rotis Sans Serif Light" w:hAnsi="Agfa Rotis Sans Serif Light"/>
        </w:rPr>
        <w:t>. 15</w:t>
      </w:r>
    </w:p>
    <w:p w14:paraId="08B440ED" w14:textId="2D12959B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58089 Hagen</w:t>
      </w:r>
    </w:p>
    <w:p w14:paraId="3D021454" w14:textId="7EF61E05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Telefon: 02331/ 9466-0</w:t>
      </w:r>
    </w:p>
    <w:p w14:paraId="42EAACB0" w14:textId="36DAC726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 xml:space="preserve">E-Mail: </w:t>
      </w:r>
      <w:hyperlink r:id="rId4" w:history="1">
        <w:r w:rsidRPr="007A278A">
          <w:rPr>
            <w:rStyle w:val="Hyperlink"/>
            <w:rFonts w:ascii="Agfa Rotis Sans Serif Light" w:hAnsi="Agfa Rotis Sans Serif Light"/>
          </w:rPr>
          <w:t>info@beckergruppe.com</w:t>
        </w:r>
      </w:hyperlink>
    </w:p>
    <w:p w14:paraId="60D9D786" w14:textId="1818AC2A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Schulungsort/e: Hagen, Iserlohn</w:t>
      </w:r>
    </w:p>
    <w:p w14:paraId="05918BD2" w14:textId="3BADB27C" w:rsidR="00232E65" w:rsidRDefault="00232E65">
      <w:pPr>
        <w:rPr>
          <w:rFonts w:ascii="Agfa Rotis Sans Serif Light" w:hAnsi="Agfa Rotis Sans Serif Light"/>
        </w:rPr>
      </w:pPr>
    </w:p>
    <w:p w14:paraId="11A5058F" w14:textId="051F6646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Anerkannt für</w:t>
      </w:r>
      <w:r w:rsidR="001C771F">
        <w:rPr>
          <w:rFonts w:ascii="Agfa Rotis Sans Serif Light" w:hAnsi="Agfa Rotis Sans Serif Light"/>
        </w:rPr>
        <w:t xml:space="preserve"> Verkehrsträger: Straße</w:t>
      </w:r>
    </w:p>
    <w:p w14:paraId="2D1AA6DC" w14:textId="5142DAC1" w:rsidR="00232E65" w:rsidRDefault="00232E65">
      <w:pPr>
        <w:rPr>
          <w:rFonts w:ascii="Agfa Rotis Sans Serif Light" w:hAnsi="Agfa Rotis Sans Serif Light"/>
        </w:rPr>
      </w:pPr>
    </w:p>
    <w:p w14:paraId="0CCF0DE9" w14:textId="77777777" w:rsidR="00232E65" w:rsidRDefault="00232E65">
      <w:pPr>
        <w:rPr>
          <w:rFonts w:ascii="Agfa Rotis Sans Serif Light" w:hAnsi="Agfa Rotis Sans Serif Light"/>
        </w:rPr>
      </w:pPr>
    </w:p>
    <w:p w14:paraId="1ABBD681" w14:textId="48C3A1E3" w:rsidR="006149AB" w:rsidRPr="006149AB" w:rsidRDefault="006149AB">
      <w:pPr>
        <w:rPr>
          <w:rFonts w:ascii="Agfa Rotis Sans Serif Light" w:hAnsi="Agfa Rotis Sans Serif Light"/>
          <w:b/>
          <w:bCs/>
        </w:rPr>
      </w:pPr>
      <w:r w:rsidRPr="006149AB">
        <w:rPr>
          <w:rFonts w:ascii="Agfa Rotis Sans Serif Light" w:hAnsi="Agfa Rotis Sans Serif Light"/>
          <w:b/>
          <w:bCs/>
        </w:rPr>
        <w:t>Gefahrgutjäger GmbH</w:t>
      </w:r>
    </w:p>
    <w:p w14:paraId="14265610" w14:textId="783A7465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Lindener Str. 100</w:t>
      </w:r>
    </w:p>
    <w:p w14:paraId="7590373B" w14:textId="0CA2CA82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44879 Bochum</w:t>
      </w:r>
    </w:p>
    <w:p w14:paraId="5C3F9B91" w14:textId="6DA31083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Telefon: 0234/ 5399875</w:t>
      </w:r>
    </w:p>
    <w:p w14:paraId="23BD5DB7" w14:textId="7B51FA55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 xml:space="preserve">E-Mail: </w:t>
      </w:r>
      <w:hyperlink r:id="rId5" w:history="1">
        <w:r w:rsidRPr="007A278A">
          <w:rPr>
            <w:rStyle w:val="Hyperlink"/>
            <w:rFonts w:ascii="Agfa Rotis Sans Serif Light" w:hAnsi="Agfa Rotis Sans Serif Light"/>
          </w:rPr>
          <w:t>info@gefahrgutjaeger.de</w:t>
        </w:r>
      </w:hyperlink>
    </w:p>
    <w:p w14:paraId="3ED24A33" w14:textId="14A38BCE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Schulungsort/e: Hagen, Iserlohn</w:t>
      </w:r>
    </w:p>
    <w:p w14:paraId="71D60CCE" w14:textId="77777777" w:rsidR="006149AB" w:rsidRDefault="006149AB">
      <w:pPr>
        <w:rPr>
          <w:rFonts w:ascii="Agfa Rotis Sans Serif Light" w:hAnsi="Agfa Rotis Sans Serif Light"/>
        </w:rPr>
      </w:pPr>
    </w:p>
    <w:p w14:paraId="22C61D34" w14:textId="5AE4FCBF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Anerkannt für</w:t>
      </w:r>
      <w:r w:rsidR="001C771F">
        <w:rPr>
          <w:rFonts w:ascii="Agfa Rotis Sans Serif Light" w:hAnsi="Agfa Rotis Sans Serif Light"/>
        </w:rPr>
        <w:t xml:space="preserve"> Verkehrsträger</w:t>
      </w:r>
      <w:r>
        <w:rPr>
          <w:rFonts w:ascii="Agfa Rotis Sans Serif Light" w:hAnsi="Agfa Rotis Sans Serif Light"/>
        </w:rPr>
        <w:t xml:space="preserve">: </w:t>
      </w:r>
      <w:r w:rsidR="001C771F">
        <w:rPr>
          <w:rFonts w:ascii="Agfa Rotis Sans Serif Light" w:hAnsi="Agfa Rotis Sans Serif Light"/>
        </w:rPr>
        <w:t>Straße, Schiene, Binnenschiff, Seeschiff</w:t>
      </w:r>
    </w:p>
    <w:p w14:paraId="198BB122" w14:textId="1F171FB9" w:rsidR="006149AB" w:rsidRDefault="006149AB">
      <w:pPr>
        <w:rPr>
          <w:rFonts w:ascii="Agfa Rotis Sans Serif Light" w:hAnsi="Agfa Rotis Sans Serif Light"/>
        </w:rPr>
      </w:pPr>
    </w:p>
    <w:p w14:paraId="5528C2CA" w14:textId="17C59D45" w:rsidR="006149AB" w:rsidRDefault="006149AB">
      <w:pPr>
        <w:rPr>
          <w:rFonts w:ascii="Agfa Rotis Sans Serif Light" w:hAnsi="Agfa Rotis Sans Serif Light"/>
        </w:rPr>
      </w:pPr>
    </w:p>
    <w:p w14:paraId="4DA590D4" w14:textId="0D1BC5E7" w:rsidR="006149AB" w:rsidRPr="008221FC" w:rsidRDefault="001C771F">
      <w:pPr>
        <w:rPr>
          <w:rFonts w:ascii="Agfa Rotis Sans Serif Light" w:hAnsi="Agfa Rotis Sans Serif Light"/>
          <w:b/>
          <w:bCs/>
        </w:rPr>
      </w:pPr>
      <w:r w:rsidRPr="008221FC">
        <w:rPr>
          <w:rFonts w:ascii="Agfa Rotis Sans Serif Light" w:hAnsi="Agfa Rotis Sans Serif Light"/>
          <w:b/>
          <w:bCs/>
        </w:rPr>
        <w:t>GGT Gesellschaft für Gefahrguttraining mbH</w:t>
      </w:r>
    </w:p>
    <w:p w14:paraId="7D83EA2F" w14:textId="24709C7A" w:rsidR="001C771F" w:rsidRDefault="001C771F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Taunusstr. 52</w:t>
      </w:r>
    </w:p>
    <w:p w14:paraId="0F2FC35F" w14:textId="75AD80CC" w:rsidR="001C771F" w:rsidRDefault="001C771F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65375 Oestrich-Winkel</w:t>
      </w:r>
    </w:p>
    <w:p w14:paraId="1C32FB03" w14:textId="4EB94988" w:rsidR="001C771F" w:rsidRDefault="001C771F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Telefon: 06723/ 5056</w:t>
      </w:r>
    </w:p>
    <w:p w14:paraId="3546B768" w14:textId="6926C1CB" w:rsidR="001C771F" w:rsidRDefault="001C771F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 xml:space="preserve">E-Mail: </w:t>
      </w:r>
      <w:hyperlink r:id="rId6" w:history="1">
        <w:r w:rsidRPr="007A278A">
          <w:rPr>
            <w:rStyle w:val="Hyperlink"/>
            <w:rFonts w:ascii="Agfa Rotis Sans Serif Light" w:hAnsi="Agfa Rotis Sans Serif Light"/>
          </w:rPr>
          <w:t>ggt@gefahrguttraining.de</w:t>
        </w:r>
      </w:hyperlink>
    </w:p>
    <w:p w14:paraId="2899F539" w14:textId="1E84170D" w:rsidR="001C771F" w:rsidRDefault="001C771F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Schulungsorte: Hagen, Iserlohn</w:t>
      </w:r>
    </w:p>
    <w:p w14:paraId="5B96C4EA" w14:textId="77777777" w:rsidR="001C771F" w:rsidRDefault="001C771F">
      <w:pPr>
        <w:rPr>
          <w:rFonts w:ascii="Agfa Rotis Sans Serif Light" w:hAnsi="Agfa Rotis Sans Serif Light"/>
        </w:rPr>
      </w:pPr>
    </w:p>
    <w:p w14:paraId="3675D236" w14:textId="38F145A1" w:rsidR="001C771F" w:rsidRDefault="001C771F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Anerkannt für Verkehrsträger: Straße, Schiene, Binnenschiff, Seeschiff</w:t>
      </w:r>
    </w:p>
    <w:p w14:paraId="3B05A62A" w14:textId="62C468C1" w:rsidR="006149AB" w:rsidRDefault="006149AB">
      <w:pPr>
        <w:rPr>
          <w:rFonts w:ascii="Agfa Rotis Sans Serif Light" w:hAnsi="Agfa Rotis Sans Serif Light"/>
        </w:rPr>
      </w:pPr>
    </w:p>
    <w:p w14:paraId="23F3A99A" w14:textId="55BE4B97" w:rsidR="006149AB" w:rsidRDefault="006149AB">
      <w:pPr>
        <w:rPr>
          <w:rFonts w:ascii="Agfa Rotis Sans Serif Light" w:hAnsi="Agfa Rotis Sans Serif Light"/>
        </w:rPr>
      </w:pPr>
    </w:p>
    <w:p w14:paraId="0066C71C" w14:textId="01F13C31" w:rsidR="006149AB" w:rsidRDefault="006149AB">
      <w:pPr>
        <w:rPr>
          <w:rFonts w:ascii="Agfa Rotis Sans Serif Light" w:hAnsi="Agfa Rotis Sans Serif Light"/>
        </w:rPr>
      </w:pPr>
    </w:p>
    <w:p w14:paraId="1E9ECE10" w14:textId="6F9A59DD" w:rsidR="006149AB" w:rsidRPr="00232E65" w:rsidRDefault="006149AB" w:rsidP="006149AB">
      <w:pPr>
        <w:jc w:val="right"/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Stand: 03/2023</w:t>
      </w:r>
    </w:p>
    <w:sectPr w:rsidR="006149AB" w:rsidRPr="00232E65" w:rsidSect="005D34DD">
      <w:pgSz w:w="11906" w:h="16838" w:code="9"/>
      <w:pgMar w:top="1418" w:right="1418" w:bottom="1134" w:left="1418" w:header="709" w:footer="709" w:gutter="0"/>
      <w:paperSrc w:first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ans Serif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65"/>
    <w:rsid w:val="00024A91"/>
    <w:rsid w:val="0005557A"/>
    <w:rsid w:val="001C771F"/>
    <w:rsid w:val="00232E65"/>
    <w:rsid w:val="002D64D6"/>
    <w:rsid w:val="002F5E03"/>
    <w:rsid w:val="005A6E6A"/>
    <w:rsid w:val="005D34DD"/>
    <w:rsid w:val="006149AB"/>
    <w:rsid w:val="008221FC"/>
    <w:rsid w:val="008D015D"/>
    <w:rsid w:val="009E55FC"/>
    <w:rsid w:val="00A004C4"/>
    <w:rsid w:val="00A153AB"/>
    <w:rsid w:val="00A46E66"/>
    <w:rsid w:val="00B9459D"/>
    <w:rsid w:val="00D83516"/>
    <w:rsid w:val="00DE7D6F"/>
    <w:rsid w:val="00E0024C"/>
    <w:rsid w:val="00E8334A"/>
    <w:rsid w:val="00EF3318"/>
    <w:rsid w:val="00F513C7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0A01C"/>
  <w15:chartTrackingRefBased/>
  <w15:docId w15:val="{1B93689F-00E2-47EC-B465-4F6C7289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232E6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2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gt@gefahrguttraining.de" TargetMode="External"/><Relationship Id="rId5" Type="http://schemas.openxmlformats.org/officeDocument/2006/relationships/hyperlink" Target="mailto:info@gefahrgutjaeger.de" TargetMode="External"/><Relationship Id="rId4" Type="http://schemas.openxmlformats.org/officeDocument/2006/relationships/hyperlink" Target="mailto:info@beckergruppe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Maßenberg, Katharina</dc:creator>
  <cp:keywords/>
  <dc:description/>
  <cp:lastModifiedBy>Maßenberg, Katharina</cp:lastModifiedBy>
  <cp:revision>2</cp:revision>
  <cp:lastPrinted>2023-03-28T09:35:00Z</cp:lastPrinted>
  <dcterms:created xsi:type="dcterms:W3CDTF">2023-03-28T09:36:00Z</dcterms:created>
  <dcterms:modified xsi:type="dcterms:W3CDTF">2023-03-28T09:36:00Z</dcterms:modified>
</cp:coreProperties>
</file>