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5F546" w14:textId="651174C8" w:rsidR="00A516A3" w:rsidRDefault="00A516A3" w:rsidP="00E700A2">
      <w:pPr>
        <w:pStyle w:val="Textkrper"/>
        <w:rPr>
          <w:color w:val="231F20"/>
          <w:spacing w:val="-2"/>
          <w:w w:val="105"/>
        </w:rPr>
      </w:pPr>
    </w:p>
    <w:tbl>
      <w:tblPr>
        <w:tblStyle w:val="Tabellenraster"/>
        <w:tblW w:w="0" w:type="auto"/>
        <w:tblInd w:w="116" w:type="dxa"/>
        <w:tblLook w:val="04A0" w:firstRow="1" w:lastRow="0" w:firstColumn="1" w:lastColumn="0" w:noHBand="0" w:noVBand="1"/>
      </w:tblPr>
      <w:tblGrid>
        <w:gridCol w:w="4639"/>
        <w:gridCol w:w="4635"/>
      </w:tblGrid>
      <w:tr w:rsidR="00E700A2" w14:paraId="5010F828" w14:textId="77777777" w:rsidTr="00E700A2">
        <w:tc>
          <w:tcPr>
            <w:tcW w:w="4695" w:type="dxa"/>
          </w:tcPr>
          <w:p w14:paraId="7D68B337" w14:textId="77777777" w:rsidR="00E700A2" w:rsidRPr="00E700A2" w:rsidRDefault="00E700A2" w:rsidP="003734F0">
            <w:pPr>
              <w:pStyle w:val="Textkrper"/>
              <w:rPr>
                <w:rFonts w:ascii="Arial" w:hAnsi="Arial" w:cs="Arial"/>
                <w:color w:val="231F20"/>
                <w:spacing w:val="-2"/>
                <w:w w:val="105"/>
                <w:sz w:val="28"/>
                <w:szCs w:val="28"/>
              </w:rPr>
            </w:pPr>
            <w:r w:rsidRPr="00E700A2">
              <w:rPr>
                <w:rFonts w:ascii="Arial" w:hAnsi="Arial" w:cs="Arial"/>
                <w:color w:val="231F20"/>
                <w:spacing w:val="-2"/>
                <w:w w:val="105"/>
                <w:sz w:val="28"/>
                <w:szCs w:val="28"/>
              </w:rPr>
              <w:t>Vor und Nachname:</w:t>
            </w:r>
          </w:p>
          <w:p w14:paraId="7A8CB62F" w14:textId="42B1C903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</w:p>
        </w:tc>
        <w:tc>
          <w:tcPr>
            <w:tcW w:w="4695" w:type="dxa"/>
          </w:tcPr>
          <w:p w14:paraId="71DAA081" w14:textId="77777777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  <w:r>
              <w:rPr>
                <w:color w:val="231F20"/>
                <w:spacing w:val="-2"/>
                <w:w w:val="105"/>
              </w:rPr>
              <w:t>Beruf:</w:t>
            </w:r>
          </w:p>
          <w:p w14:paraId="399FAD1D" w14:textId="77777777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</w:p>
          <w:p w14:paraId="2F90EE0F" w14:textId="77777777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</w:p>
          <w:p w14:paraId="17D93AE9" w14:textId="77777777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  <w:r>
              <w:rPr>
                <w:color w:val="231F20"/>
                <w:spacing w:val="-2"/>
                <w:w w:val="105"/>
              </w:rPr>
              <w:t>Fachrichtung:</w:t>
            </w:r>
          </w:p>
          <w:p w14:paraId="6ECA690F" w14:textId="77777777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</w:p>
          <w:p w14:paraId="03362AB4" w14:textId="7B062480" w:rsidR="00E700A2" w:rsidRDefault="00E700A2" w:rsidP="003734F0">
            <w:pPr>
              <w:pStyle w:val="Textkrper"/>
              <w:rPr>
                <w:color w:val="231F20"/>
                <w:spacing w:val="-2"/>
                <w:w w:val="105"/>
              </w:rPr>
            </w:pPr>
          </w:p>
        </w:tc>
      </w:tr>
    </w:tbl>
    <w:p w14:paraId="4C66D17B" w14:textId="77777777" w:rsidR="00A516A3" w:rsidRDefault="00A516A3" w:rsidP="003734F0">
      <w:pPr>
        <w:pStyle w:val="Textkrper"/>
        <w:ind w:left="116"/>
        <w:rPr>
          <w:color w:val="231F20"/>
          <w:spacing w:val="-2"/>
          <w:w w:val="105"/>
        </w:rPr>
      </w:pPr>
    </w:p>
    <w:p w14:paraId="3C058B6B" w14:textId="77777777" w:rsidR="00A516A3" w:rsidRDefault="00A516A3" w:rsidP="00EE4D73">
      <w:pPr>
        <w:pStyle w:val="Textkrper"/>
        <w:rPr>
          <w:color w:val="231F20"/>
          <w:spacing w:val="-2"/>
          <w:w w:val="105"/>
        </w:rPr>
      </w:pPr>
    </w:p>
    <w:p w14:paraId="14D4F4A5" w14:textId="77777777" w:rsidR="00A516A3" w:rsidRPr="00232EA1" w:rsidRDefault="00A516A3" w:rsidP="00C74997">
      <w:pPr>
        <w:pStyle w:val="Textkrper"/>
        <w:spacing w:before="1"/>
        <w:ind w:left="116" w:right="177"/>
        <w:rPr>
          <w:b/>
          <w:bCs/>
          <w:color w:val="231F20"/>
        </w:rPr>
      </w:pPr>
      <w:r w:rsidRPr="00232EA1">
        <w:rPr>
          <w:b/>
          <w:bCs/>
          <w:color w:val="231F20"/>
        </w:rPr>
        <w:t>Eigenständigkeitserklärung</w:t>
      </w:r>
    </w:p>
    <w:p w14:paraId="3DDF92E2" w14:textId="77777777" w:rsidR="00C74997" w:rsidRPr="00232EA1" w:rsidRDefault="00C74997" w:rsidP="00C74997">
      <w:pPr>
        <w:pStyle w:val="Textkrper"/>
        <w:spacing w:before="1"/>
        <w:ind w:left="116" w:right="177"/>
        <w:rPr>
          <w:color w:val="231F20"/>
        </w:rPr>
      </w:pPr>
    </w:p>
    <w:p w14:paraId="3A20584F" w14:textId="77777777" w:rsidR="001B0133" w:rsidRPr="00232EA1" w:rsidRDefault="00A516A3" w:rsidP="00C74997">
      <w:pPr>
        <w:pStyle w:val="Textkrper"/>
        <w:spacing w:before="1"/>
        <w:ind w:left="116" w:right="177"/>
        <w:rPr>
          <w:color w:val="231F20"/>
        </w:rPr>
      </w:pPr>
      <w:r w:rsidRPr="00232EA1">
        <w:rPr>
          <w:color w:val="231F20"/>
        </w:rPr>
        <w:t xml:space="preserve">Ich versichere, dass ich diese Arbeit selbstständig erstellt habe und nur die angegebenen Quellen und Hilfsmittel verwendet wurden. </w:t>
      </w:r>
      <w:r w:rsidR="001B0133" w:rsidRPr="00232EA1">
        <w:rPr>
          <w:color w:val="231F20"/>
        </w:rPr>
        <w:t>Die Nutzung von KI-Tools ist offengelegt.</w:t>
      </w:r>
    </w:p>
    <w:p w14:paraId="2ADC58F1" w14:textId="77777777" w:rsidR="001B0133" w:rsidRPr="00232EA1" w:rsidRDefault="001B0133" w:rsidP="00C74997">
      <w:pPr>
        <w:pStyle w:val="Textkrper"/>
        <w:spacing w:before="1"/>
        <w:ind w:left="116" w:right="177"/>
        <w:rPr>
          <w:color w:val="231F20"/>
        </w:rPr>
      </w:pPr>
    </w:p>
    <w:p w14:paraId="48BA2127" w14:textId="785FDAF0" w:rsidR="00A516A3" w:rsidRPr="00232EA1" w:rsidRDefault="00A516A3" w:rsidP="00C74997">
      <w:pPr>
        <w:pStyle w:val="Textkrper"/>
        <w:spacing w:before="1"/>
        <w:ind w:left="116" w:right="177"/>
        <w:rPr>
          <w:color w:val="231F20"/>
        </w:rPr>
      </w:pPr>
      <w:r w:rsidRPr="00232EA1">
        <w:rPr>
          <w:color w:val="231F20"/>
        </w:rPr>
        <w:t xml:space="preserve">Alle Zitate und Übernahmen sind kenntlich gemacht. Die Arbeit wurde in dieser Form noch </w:t>
      </w:r>
      <w:r w:rsidR="00170AA8" w:rsidRPr="00232EA1">
        <w:rPr>
          <w:color w:val="231F20"/>
        </w:rPr>
        <w:t xml:space="preserve">in </w:t>
      </w:r>
      <w:r w:rsidRPr="00232EA1">
        <w:rPr>
          <w:color w:val="231F20"/>
        </w:rPr>
        <w:t>keiner anderen Prüfung vorgelegt.</w:t>
      </w:r>
      <w:r w:rsidR="00A7482F" w:rsidRPr="00232EA1">
        <w:rPr>
          <w:color w:val="231F20"/>
        </w:rPr>
        <w:t xml:space="preserve"> </w:t>
      </w:r>
    </w:p>
    <w:p w14:paraId="7CACA073" w14:textId="77777777" w:rsidR="00C74997" w:rsidRPr="00C74997" w:rsidRDefault="00C74997" w:rsidP="00C74997">
      <w:pPr>
        <w:pStyle w:val="Textkrper"/>
        <w:spacing w:before="1"/>
        <w:ind w:left="116" w:right="177"/>
        <w:rPr>
          <w:color w:val="231F20"/>
          <w:highlight w:val="yellow"/>
        </w:rPr>
      </w:pPr>
    </w:p>
    <w:p w14:paraId="709D9E8F" w14:textId="77777777" w:rsidR="00C74997" w:rsidRDefault="00C74997" w:rsidP="00C74997">
      <w:pPr>
        <w:pStyle w:val="Textkrper"/>
        <w:spacing w:before="1"/>
        <w:ind w:left="116" w:right="177"/>
        <w:rPr>
          <w:color w:val="231F20"/>
        </w:rPr>
      </w:pPr>
    </w:p>
    <w:p w14:paraId="79D7918A" w14:textId="77777777" w:rsidR="00271E94" w:rsidRDefault="00271E94" w:rsidP="00C74997">
      <w:pPr>
        <w:pStyle w:val="Textkrper"/>
        <w:spacing w:before="1"/>
        <w:ind w:left="116" w:right="177"/>
        <w:rPr>
          <w:color w:val="231F20"/>
        </w:rPr>
      </w:pPr>
    </w:p>
    <w:p w14:paraId="747ACF5E" w14:textId="77777777" w:rsidR="00271E94" w:rsidRDefault="00271E94" w:rsidP="00C74997">
      <w:pPr>
        <w:pStyle w:val="Textkrper"/>
        <w:spacing w:before="1"/>
        <w:ind w:left="116" w:right="177"/>
        <w:rPr>
          <w:color w:val="231F20"/>
        </w:rPr>
      </w:pPr>
    </w:p>
    <w:p w14:paraId="6B901422" w14:textId="77777777" w:rsidR="00F508A3" w:rsidRDefault="00F508A3" w:rsidP="00C74997">
      <w:pPr>
        <w:pStyle w:val="Textkrper"/>
        <w:spacing w:before="1"/>
        <w:ind w:left="116" w:right="177"/>
        <w:rPr>
          <w:color w:val="231F20"/>
        </w:rPr>
      </w:pPr>
    </w:p>
    <w:p w14:paraId="5AE4367A" w14:textId="77777777" w:rsidR="00F508A3" w:rsidRDefault="00F508A3" w:rsidP="00C74997">
      <w:pPr>
        <w:pStyle w:val="Textkrper"/>
        <w:spacing w:before="1"/>
        <w:ind w:left="116" w:right="177"/>
        <w:rPr>
          <w:color w:val="231F20"/>
        </w:rPr>
      </w:pPr>
    </w:p>
    <w:p w14:paraId="3644BAFA" w14:textId="5B276061" w:rsidR="00A4067B" w:rsidRPr="00C74997" w:rsidRDefault="003E4035" w:rsidP="00F508A3">
      <w:pPr>
        <w:pStyle w:val="Textkrper"/>
        <w:spacing w:before="1"/>
        <w:ind w:left="116" w:right="177"/>
        <w:rPr>
          <w:color w:val="231F20"/>
        </w:rPr>
      </w:pPr>
      <w:r w:rsidRPr="00C74997">
        <w:rPr>
          <w:color w:val="231F20"/>
        </w:rPr>
        <w:t>(Ort, Datum, Unterschrift)</w:t>
      </w:r>
    </w:p>
    <w:sectPr w:rsidR="00A4067B" w:rsidRPr="00C74997" w:rsidSect="003734F0">
      <w:headerReference w:type="default" r:id="rId9"/>
      <w:footerReference w:type="default" r:id="rId10"/>
      <w:pgSz w:w="11900" w:h="16840"/>
      <w:pgMar w:top="2140" w:right="1200" w:bottom="1180" w:left="1300" w:header="708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7AA3C" w14:textId="77777777" w:rsidR="00CD7C41" w:rsidRDefault="00CD7C41" w:rsidP="003734F0">
      <w:pPr>
        <w:spacing w:after="0" w:line="240" w:lineRule="auto"/>
      </w:pPr>
      <w:r>
        <w:separator/>
      </w:r>
    </w:p>
  </w:endnote>
  <w:endnote w:type="continuationSeparator" w:id="0">
    <w:p w14:paraId="759C0483" w14:textId="77777777" w:rsidR="00CD7C41" w:rsidRDefault="00CD7C41" w:rsidP="00373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71AB7" w14:textId="77777777" w:rsidR="003734F0" w:rsidRDefault="003734F0" w:rsidP="003734F0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B188119" wp14:editId="661D72C6">
              <wp:simplePos x="0" y="0"/>
              <wp:positionH relativeFrom="page">
                <wp:posOffset>6551930</wp:posOffset>
              </wp:positionH>
              <wp:positionV relativeFrom="page">
                <wp:posOffset>9931400</wp:posOffset>
              </wp:positionV>
              <wp:extent cx="160020" cy="165735"/>
              <wp:effectExtent l="0" t="0" r="0" b="0"/>
              <wp:wrapNone/>
              <wp:docPr id="1220017789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E7B76" w14:textId="77777777" w:rsidR="003734F0" w:rsidRDefault="003734F0" w:rsidP="003734F0">
                          <w:pPr>
                            <w:pStyle w:val="Textkrper"/>
                            <w:spacing w:line="245" w:lineRule="exact"/>
                            <w:ind w:left="60"/>
                          </w:pPr>
                          <w:r>
                            <w:rPr>
                              <w:color w:val="231F2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</w:rPr>
                            <w:t>1</w:t>
                          </w:r>
                          <w:r>
                            <w:rPr>
                              <w:color w:val="231F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188119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515.9pt;margin-top:782pt;width:12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" filled="f" stroked="f">
              <v:textbox inset="0,0,0,0">
                <w:txbxContent>
                  <w:p w14:paraId="685E7B76" w14:textId="77777777" w:rsidR="003734F0" w:rsidRDefault="003734F0" w:rsidP="003734F0">
                    <w:pPr>
                      <w:pStyle w:val="Textkrper"/>
                      <w:spacing w:line="245" w:lineRule="exact"/>
                      <w:ind w:left="60"/>
                    </w:pPr>
                    <w:r>
                      <w:rPr>
                        <w:color w:val="231F20"/>
                      </w:rP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rPr>
                        <w:color w:val="231F20"/>
                      </w:rPr>
                      <w:fldChar w:fldCharType="separate"/>
                    </w:r>
                    <w:r>
                      <w:rPr>
                        <w:color w:val="231F20"/>
                      </w:rPr>
                      <w:t>1</w:t>
                    </w:r>
                    <w:r>
                      <w:rPr>
                        <w:color w:val="231F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2C8F5D7" wp14:editId="428BFFC3">
              <wp:simplePos x="0" y="0"/>
              <wp:positionH relativeFrom="page">
                <wp:posOffset>886460</wp:posOffset>
              </wp:positionH>
              <wp:positionV relativeFrom="page">
                <wp:posOffset>10101580</wp:posOffset>
              </wp:positionV>
              <wp:extent cx="1280160" cy="152400"/>
              <wp:effectExtent l="0" t="0" r="0" b="0"/>
              <wp:wrapNone/>
              <wp:docPr id="169849334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016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55C1F3" w14:textId="77777777" w:rsidR="003734F0" w:rsidRDefault="003734F0" w:rsidP="003734F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Stand: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10.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Oktober</w:t>
                          </w:r>
                          <w:r>
                            <w:rPr>
                              <w:rFonts w:ascii="Times New Roman"/>
                              <w:color w:val="231F20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C8F5D7" id="docshape3" o:spid="_x0000_s1027" type="#_x0000_t202" style="position:absolute;margin-left:69.8pt;margin-top:795.4pt;width:100.8pt;height:12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" filled="f" stroked="f">
              <v:textbox inset="0,0,0,0">
                <w:txbxContent>
                  <w:p w14:paraId="7655C1F3" w14:textId="77777777" w:rsidR="003734F0" w:rsidRDefault="003734F0" w:rsidP="003734F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Stand:</w:t>
                    </w:r>
                    <w:r>
                      <w:rPr>
                        <w:rFonts w:ascii="Times New Roman"/>
                        <w:color w:val="231F20"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10.</w:t>
                    </w:r>
                    <w:r>
                      <w:rPr>
                        <w:rFonts w:ascii="Times New Roman"/>
                        <w:color w:val="231F20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Oktober</w:t>
                    </w:r>
                    <w:r>
                      <w:rPr>
                        <w:rFonts w:ascii="Times New Roman"/>
                        <w:color w:val="231F20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FDDA8A" w14:textId="77777777" w:rsidR="003734F0" w:rsidRDefault="003734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2170" w14:textId="77777777" w:rsidR="00CD7C41" w:rsidRDefault="00CD7C41" w:rsidP="003734F0">
      <w:pPr>
        <w:spacing w:after="0" w:line="240" w:lineRule="auto"/>
      </w:pPr>
      <w:r>
        <w:separator/>
      </w:r>
    </w:p>
  </w:footnote>
  <w:footnote w:type="continuationSeparator" w:id="0">
    <w:p w14:paraId="16F0916A" w14:textId="77777777" w:rsidR="00CD7C41" w:rsidRDefault="00CD7C41" w:rsidP="00373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E8CC" w14:textId="77777777" w:rsidR="003734F0" w:rsidRDefault="003734F0" w:rsidP="003734F0">
    <w:pPr>
      <w:pStyle w:val="Kopfzeile"/>
    </w:pPr>
  </w:p>
  <w:p w14:paraId="6CA21982" w14:textId="739CDBA2" w:rsidR="003734F0" w:rsidRDefault="00E700A2" w:rsidP="003734F0">
    <w:pPr>
      <w:pStyle w:val="Kopfzeile"/>
    </w:pPr>
    <w:r>
      <w:rPr>
        <w:noProof/>
      </w:rPr>
      <w:drawing>
        <wp:inline distT="0" distB="0" distL="0" distR="0" wp14:anchorId="63A2BD40" wp14:editId="75433390">
          <wp:extent cx="2571750" cy="561975"/>
          <wp:effectExtent l="0" t="0" r="0" b="9525"/>
          <wp:docPr id="176306224" name="Grafik 1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306224" name="Grafik 1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FE764C" w14:textId="77777777" w:rsidR="003734F0" w:rsidRDefault="003734F0" w:rsidP="003734F0">
    <w:pPr>
      <w:pStyle w:val="Kopfzeile"/>
    </w:pPr>
  </w:p>
  <w:p w14:paraId="6594E8EB" w14:textId="77777777" w:rsidR="003734F0" w:rsidRDefault="003734F0" w:rsidP="003734F0">
    <w:pPr>
      <w:pStyle w:val="Kopfzeile"/>
    </w:pPr>
  </w:p>
  <w:p w14:paraId="3A91CEC2" w14:textId="69BA14D7" w:rsidR="003734F0" w:rsidRDefault="003734F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F0"/>
    <w:rsid w:val="00115727"/>
    <w:rsid w:val="00170AA8"/>
    <w:rsid w:val="001B0133"/>
    <w:rsid w:val="001B616A"/>
    <w:rsid w:val="00232EA1"/>
    <w:rsid w:val="002534D6"/>
    <w:rsid w:val="00271E94"/>
    <w:rsid w:val="002731C6"/>
    <w:rsid w:val="002751C8"/>
    <w:rsid w:val="002B6C3A"/>
    <w:rsid w:val="00326E96"/>
    <w:rsid w:val="003521BC"/>
    <w:rsid w:val="003734F0"/>
    <w:rsid w:val="00375A6A"/>
    <w:rsid w:val="00383D55"/>
    <w:rsid w:val="003D0978"/>
    <w:rsid w:val="003E4035"/>
    <w:rsid w:val="004E5B29"/>
    <w:rsid w:val="0064439D"/>
    <w:rsid w:val="006B6DA9"/>
    <w:rsid w:val="006D37D6"/>
    <w:rsid w:val="006E0FFB"/>
    <w:rsid w:val="00827084"/>
    <w:rsid w:val="008421FE"/>
    <w:rsid w:val="008C377F"/>
    <w:rsid w:val="00A36CC9"/>
    <w:rsid w:val="00A4067B"/>
    <w:rsid w:val="00A516A3"/>
    <w:rsid w:val="00A7482F"/>
    <w:rsid w:val="00AA3825"/>
    <w:rsid w:val="00C62B6F"/>
    <w:rsid w:val="00C74997"/>
    <w:rsid w:val="00CD7C41"/>
    <w:rsid w:val="00D13310"/>
    <w:rsid w:val="00D67007"/>
    <w:rsid w:val="00DC126C"/>
    <w:rsid w:val="00E3219A"/>
    <w:rsid w:val="00E700A2"/>
    <w:rsid w:val="00EA7B39"/>
    <w:rsid w:val="00EE4D73"/>
    <w:rsid w:val="00F11302"/>
    <w:rsid w:val="00F508A3"/>
    <w:rsid w:val="00F9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E634"/>
  <w15:chartTrackingRefBased/>
  <w15:docId w15:val="{FFA80651-A181-4D86-84CE-7AC90D3C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734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73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734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734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734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734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734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734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734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734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734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734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734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734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734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734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734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734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734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73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734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734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73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734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734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734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734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734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734F0"/>
    <w:rPr>
      <w:b/>
      <w:bCs/>
      <w:smallCaps/>
      <w:color w:val="0F4761" w:themeColor="accent1" w:themeShade="BF"/>
      <w:spacing w:val="5"/>
    </w:rPr>
  </w:style>
  <w:style w:type="paragraph" w:styleId="Textkrper">
    <w:name w:val="Body Text"/>
    <w:basedOn w:val="Standard"/>
    <w:link w:val="TextkrperZchn"/>
    <w:uiPriority w:val="1"/>
    <w:qFormat/>
    <w:rsid w:val="003734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734F0"/>
    <w:rPr>
      <w:rFonts w:ascii="Calibri" w:eastAsia="Calibri" w:hAnsi="Calibri" w:cs="Calibri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7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34F0"/>
  </w:style>
  <w:style w:type="paragraph" w:styleId="Fuzeile">
    <w:name w:val="footer"/>
    <w:basedOn w:val="Standard"/>
    <w:link w:val="FuzeileZchn"/>
    <w:uiPriority w:val="99"/>
    <w:unhideWhenUsed/>
    <w:rsid w:val="0037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34F0"/>
  </w:style>
  <w:style w:type="table" w:styleId="Tabellenraster">
    <w:name w:val="Table Grid"/>
    <w:basedOn w:val="NormaleTabelle"/>
    <w:uiPriority w:val="39"/>
    <w:rsid w:val="00E7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chlussveranstaltung xmlns="921c5e5d-d087-4ec5-888c-2b2a81206561" xsi:nil="true"/>
    <_Flow_SignoffStatus xmlns="921c5e5d-d087-4ec5-888c-2b2a81206561" xsi:nil="true"/>
    <TaxCatchAll xmlns="0e9953f5-268c-4f20-83ce-98fd14666b4a" xsi:nil="true"/>
    <Erstelldatum xmlns="921c5e5d-d087-4ec5-888c-2b2a81206561" xsi:nil="true"/>
    <deEditor xmlns="921c5e5d-d087-4ec5-888c-2b2a81206561">
      <Terms xmlns="http://schemas.microsoft.com/office/infopath/2007/PartnerControls"/>
    </deEdito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22D45B4EC59F46BAB77ED9579D964E" ma:contentTypeVersion="25" ma:contentTypeDescription="Ein neues Dokument erstellen." ma:contentTypeScope="" ma:versionID="7a3ad21bf06c1d388c38f682ecdd40c5">
  <xsd:schema xmlns:xsd="http://www.w3.org/2001/XMLSchema" xmlns:xs="http://www.w3.org/2001/XMLSchema" xmlns:p="http://schemas.microsoft.com/office/2006/metadata/properties" xmlns:ns2="921c5e5d-d087-4ec5-888c-2b2a81206561" xmlns:ns3="0e9953f5-268c-4f20-83ce-98fd14666b4a" targetNamespace="http://schemas.microsoft.com/office/2006/metadata/properties" ma:root="true" ma:fieldsID="93b0fab9f1be133ebc1d6b17a2544102" ns2:_="" ns3:_="">
    <xsd:import namespace="921c5e5d-d087-4ec5-888c-2b2a81206561"/>
    <xsd:import namespace="0e9953f5-268c-4f20-83ce-98fd14666b4a"/>
    <xsd:element name="properties">
      <xsd:complexType>
        <xsd:sequence>
          <xsd:element name="documentManagement">
            <xsd:complexType>
              <xsd:all>
                <xsd:element ref="ns2:Erstelldatum" minOccurs="0"/>
                <xsd:element ref="ns2:deEditor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Abschlussveranstaltung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c5e5d-d087-4ec5-888c-2b2a81206561" elementFormDefault="qualified">
    <xsd:import namespace="http://schemas.microsoft.com/office/2006/documentManagement/types"/>
    <xsd:import namespace="http://schemas.microsoft.com/office/infopath/2007/PartnerControls"/>
    <xsd:element name="Erstelldatum" ma:index="1" nillable="true" ma:displayName="Erstelldatum" ma:description="Ursprungsdatum der Datei" ma:format="DateOnly" ma:internalName="Erstelldatum">
      <xsd:simpleType>
        <xsd:restriction base="dms:DateTime"/>
      </xsd:simpleType>
    </xsd:element>
    <xsd:element name="deEditor" ma:index="3" nillable="true" ma:taxonomy="true" ma:internalName="deEditor" ma:taxonomyFieldName="MediaServiceImageTags" ma:displayName="Bildmarkierungen" ma:readOnly="false" ma:fieldId="{5cf76f15-5ced-4ddc-b409-7134ff3c332f}" ma:taxonomyMulti="true" ma:sspId="cccd6185-6eb9-4b95-86cf-a6a5a3cb0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hidden="true" ma:internalName="MediaServiceAutoTags" ma:readOnly="true">
      <xsd:simpleType>
        <xsd:restriction base="dms:Text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bschlussveranstaltung" ma:index="28" nillable="true" ma:displayName="Abschlussveranstaltung " ma:description="TQ-Abschlussveranstaltung „Teilqualifikationen ein Erfolgsfaktor der Fachkräftegewinnung“  am 14.06.2023 Bundesministerium für Bildung und Forschung, Herr Dr. Jens Brandenburg, Parlamentarischer Staatssekretär bei der Bundesministerin für Bildung und Forschung &#10;Herr Nico Schönefeldt in Vertretung von Herrn Dr. Achim Dercks, Bereichsleiter Ausbildung (DIHK)&#10;Frau Christina Ramb, Mitgl. Hauptgeschäftsführung der Bundesvereinigung der Deutschen Arbeitgeberverbände (BDA)&#10;Herr Prof. Dr. Hubert Ertl, Forschungsdirektor und Ständiger Vertreter des Präsidenten des Bundesinstituts für Berufsbildung (BIBB)&#10;Herr Daniel Terzenbach, Vorstand Regionen der Bundesagentur für Arbeit (BA)&#10;Herr Marcel Verweinen, Personalleiter Deutschland, Continental AG&#10;Herr Francesco Grioli, Mitglied des geschäftsführenden Hauptvorstandes der Industriegewerkschaft Bergbau, Chemie, Energie (IGBCE)&#10;Frau Prof. Dr. Silvia Annen Professur für Wirtschaftspädagogik an der Universität Bamberg&#10; Quelle: Thomas Ernst/DIHK" ma:format="Dropdown" ma:internalName="Abschlussveranstaltung">
      <xsd:simpleType>
        <xsd:restriction base="dms:Note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953f5-268c-4f20-83ce-98fd14666b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7a2c15d9-f9a3-442e-9cb1-92404f2b1218}" ma:internalName="TaxCatchAll" ma:readOnly="false" ma:showField="CatchAllData" ma:web="0e9953f5-268c-4f20-83ce-98fd14666b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373708-77DB-4BA5-97A8-A1B540ED2ED4}">
  <ds:schemaRefs>
    <ds:schemaRef ds:uri="http://schemas.microsoft.com/office/2006/metadata/properties"/>
    <ds:schemaRef ds:uri="http://schemas.microsoft.com/office/infopath/2007/PartnerControls"/>
    <ds:schemaRef ds:uri="921c5e5d-d087-4ec5-888c-2b2a81206561"/>
    <ds:schemaRef ds:uri="0e9953f5-268c-4f20-83ce-98fd14666b4a"/>
  </ds:schemaRefs>
</ds:datastoreItem>
</file>

<file path=customXml/itemProps2.xml><?xml version="1.0" encoding="utf-8"?>
<ds:datastoreItem xmlns:ds="http://schemas.openxmlformats.org/officeDocument/2006/customXml" ds:itemID="{326DEDBD-F4A6-4E51-8BE0-11FD0B5402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BC30C-2B93-4BBD-ADED-5B70C917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c5e5d-d087-4ec5-888c-2b2a81206561"/>
    <ds:schemaRef ds:uri="0e9953f5-268c-4f20-83ce-98fd14666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Kempf, Sunny Alija</dc:creator>
  <cp:keywords/>
  <dc:description/>
  <cp:lastModifiedBy>Kliever, Anna</cp:lastModifiedBy>
  <cp:revision>4</cp:revision>
  <dcterms:created xsi:type="dcterms:W3CDTF">2025-12-22T11:22:00Z</dcterms:created>
  <dcterms:modified xsi:type="dcterms:W3CDTF">2026-09-29T07:45:00Z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0x0101007022D45B4EC59F46BAB77ED9579D964E</vt:lpwstr>
  </property>
  <property fmtid="{D5CDD505-2E9C-101B-9397-08002B2CF9AE}" pid="3" name="MediaServiceImageTags">
    <vt:lpwstr/>
  </property>
</Properties>
</file>