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30B9" w14:textId="77777777" w:rsidR="00AD3197" w:rsidRDefault="00AD3197" w:rsidP="00AD3197">
      <w:pPr>
        <w:rPr>
          <w:rFonts w:ascii="Arial" w:hAnsi="Arial" w:cs="Arial"/>
        </w:rPr>
      </w:pPr>
    </w:p>
    <w:p w14:paraId="09793FE6" w14:textId="77777777" w:rsidR="00AD3197" w:rsidRDefault="00AD3197" w:rsidP="00AD3197">
      <w:pPr>
        <w:rPr>
          <w:rFonts w:ascii="Arial" w:hAnsi="Arial" w:cs="Arial"/>
        </w:rPr>
      </w:pPr>
    </w:p>
    <w:p w14:paraId="0B950E7C" w14:textId="77777777" w:rsidR="00AD3197" w:rsidRDefault="00AD3197" w:rsidP="00AD3197">
      <w:pPr>
        <w:pStyle w:val="berschrift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Zeitlicher Ablauf der Abschlussprüfung</w:t>
      </w:r>
      <w:r w:rsidR="00A12970">
        <w:rPr>
          <w:rFonts w:ascii="Arial" w:hAnsi="Arial" w:cs="Arial"/>
          <w:sz w:val="28"/>
        </w:rPr>
        <w:t xml:space="preserve"> Teil 2</w:t>
      </w:r>
      <w:r>
        <w:rPr>
          <w:rFonts w:ascii="Arial" w:hAnsi="Arial" w:cs="Arial"/>
          <w:sz w:val="28"/>
        </w:rPr>
        <w:t xml:space="preserve"> </w:t>
      </w:r>
    </w:p>
    <w:p w14:paraId="67182330" w14:textId="707C5EB3" w:rsidR="007E344E" w:rsidRDefault="00605994" w:rsidP="007E344E">
      <w:pPr>
        <w:pStyle w:val="berschrift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C72797">
        <w:rPr>
          <w:rFonts w:ascii="Arial" w:hAnsi="Arial" w:cs="Arial"/>
          <w:sz w:val="28"/>
        </w:rPr>
        <w:t xml:space="preserve">Technischer Produktdesigner </w:t>
      </w:r>
      <w:r w:rsidR="000220AD">
        <w:rPr>
          <w:rFonts w:ascii="Arial" w:hAnsi="Arial" w:cs="Arial"/>
          <w:sz w:val="28"/>
        </w:rPr>
        <w:t xml:space="preserve"> </w:t>
      </w:r>
    </w:p>
    <w:p w14:paraId="2ED6F480" w14:textId="77777777" w:rsidR="00237A3A" w:rsidRDefault="00605994" w:rsidP="00AD3197">
      <w:pPr>
        <w:pStyle w:val="berschrift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für den betrieblichen Auftrag </w:t>
      </w:r>
    </w:p>
    <w:p w14:paraId="076EA30D" w14:textId="4321B150" w:rsidR="00AD3197" w:rsidRDefault="00024C5F" w:rsidP="00AD3197">
      <w:pPr>
        <w:pStyle w:val="berschrift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Sommer 202</w:t>
      </w:r>
      <w:r w:rsidR="00221B9A">
        <w:rPr>
          <w:rFonts w:ascii="Arial" w:hAnsi="Arial" w:cs="Arial"/>
          <w:sz w:val="28"/>
        </w:rPr>
        <w:t>6</w:t>
      </w:r>
    </w:p>
    <w:p w14:paraId="63F6EFDB" w14:textId="135C9315" w:rsidR="00D106EA" w:rsidRDefault="00D106EA" w:rsidP="00D106EA"/>
    <w:p w14:paraId="61833D08" w14:textId="77777777" w:rsidR="00D106EA" w:rsidRPr="00D106EA" w:rsidRDefault="00D106EA" w:rsidP="00D106EA"/>
    <w:p w14:paraId="3A71E750" w14:textId="77777777" w:rsidR="00AD3197" w:rsidRDefault="00AD3197" w:rsidP="00AD3197">
      <w:pPr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118"/>
      </w:tblGrid>
      <w:tr w:rsidR="00AD3197" w14:paraId="4A61D0F8" w14:textId="77777777" w:rsidTr="007E344E">
        <w:tc>
          <w:tcPr>
            <w:tcW w:w="6091" w:type="dxa"/>
            <w:tcBorders>
              <w:bottom w:val="single" w:sz="4" w:space="0" w:color="auto"/>
            </w:tcBorders>
            <w:shd w:val="clear" w:color="auto" w:fill="E6E6E6"/>
          </w:tcPr>
          <w:p w14:paraId="3EC3CDBE" w14:textId="77777777" w:rsidR="00AD3197" w:rsidRDefault="00AD3197" w:rsidP="00AD3197">
            <w:pPr>
              <w:rPr>
                <w:rFonts w:ascii="Arial" w:hAnsi="Arial" w:cs="Arial"/>
                <w:b/>
                <w:bCs/>
              </w:rPr>
            </w:pPr>
          </w:p>
          <w:p w14:paraId="78B8B827" w14:textId="77777777" w:rsidR="00AD3197" w:rsidRDefault="00AD3197" w:rsidP="00AD3197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Prüfungsablauf:</w:t>
            </w:r>
          </w:p>
          <w:p w14:paraId="617DB0F8" w14:textId="77777777" w:rsidR="00AD3197" w:rsidRDefault="00AD3197" w:rsidP="00AD31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6E6E6"/>
          </w:tcPr>
          <w:p w14:paraId="2DFAFD3A" w14:textId="77777777" w:rsidR="00AD3197" w:rsidRDefault="00AD3197" w:rsidP="00AD319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D15976" w14:textId="77777777" w:rsidR="00AD3197" w:rsidRDefault="00AD3197" w:rsidP="00AD319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Termine:</w:t>
            </w:r>
          </w:p>
        </w:tc>
      </w:tr>
      <w:tr w:rsidR="00A51A47" w14:paraId="22C624AA" w14:textId="77777777" w:rsidTr="007E344E">
        <w:tc>
          <w:tcPr>
            <w:tcW w:w="6091" w:type="dxa"/>
          </w:tcPr>
          <w:p w14:paraId="259A906A" w14:textId="77777777" w:rsidR="00A51A47" w:rsidRDefault="00A51A47" w:rsidP="00AD3197">
            <w:pPr>
              <w:rPr>
                <w:rFonts w:ascii="Arial" w:hAnsi="Arial" w:cs="Arial"/>
              </w:rPr>
            </w:pPr>
          </w:p>
          <w:p w14:paraId="35A2EF93" w14:textId="507283DF" w:rsidR="00A51A47" w:rsidRDefault="00A51A47" w:rsidP="00AD3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Anmeldefrist </w:t>
            </w:r>
          </w:p>
          <w:p w14:paraId="46CDB5AA" w14:textId="77777777" w:rsidR="00A51A47" w:rsidRDefault="00A51A47" w:rsidP="00AD319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CBF1DBD" w14:textId="77777777" w:rsidR="00A51A47" w:rsidRDefault="00A51A47" w:rsidP="00AD3197">
            <w:pPr>
              <w:jc w:val="center"/>
              <w:rPr>
                <w:rFonts w:ascii="Arial" w:hAnsi="Arial" w:cs="Arial"/>
              </w:rPr>
            </w:pPr>
          </w:p>
          <w:p w14:paraId="2AE4B37A" w14:textId="16F674A5" w:rsidR="00A51A47" w:rsidRPr="00311E57" w:rsidRDefault="00311E57" w:rsidP="00311E57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21B9A">
              <w:rPr>
                <w:rFonts w:ascii="Arial" w:hAnsi="Arial" w:cs="Arial"/>
              </w:rPr>
              <w:t>2</w:t>
            </w:r>
            <w:r w:rsidR="00C616FF">
              <w:rPr>
                <w:rFonts w:ascii="Arial" w:hAnsi="Arial" w:cs="Arial"/>
              </w:rPr>
              <w:t xml:space="preserve">. </w:t>
            </w:r>
            <w:r w:rsidR="00563100" w:rsidRPr="00311E57">
              <w:rPr>
                <w:rFonts w:ascii="Arial" w:hAnsi="Arial" w:cs="Arial"/>
              </w:rPr>
              <w:t>Februar 202</w:t>
            </w:r>
            <w:r w:rsidR="00221B9A">
              <w:rPr>
                <w:rFonts w:ascii="Arial" w:hAnsi="Arial" w:cs="Arial"/>
              </w:rPr>
              <w:t>6</w:t>
            </w:r>
          </w:p>
        </w:tc>
      </w:tr>
      <w:tr w:rsidR="00AD3197" w14:paraId="480E53FB" w14:textId="77777777" w:rsidTr="007E344E">
        <w:tc>
          <w:tcPr>
            <w:tcW w:w="6091" w:type="dxa"/>
          </w:tcPr>
          <w:p w14:paraId="26796354" w14:textId="77777777" w:rsidR="00AD3197" w:rsidRDefault="00AD3197" w:rsidP="00AD3197">
            <w:pPr>
              <w:rPr>
                <w:rFonts w:ascii="Arial" w:hAnsi="Arial" w:cs="Arial"/>
              </w:rPr>
            </w:pPr>
          </w:p>
          <w:p w14:paraId="19E451A1" w14:textId="77777777" w:rsidR="00AD3197" w:rsidRDefault="00AD3197" w:rsidP="00AD3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Einreichen der Auftragsanträge</w:t>
            </w:r>
            <w:r w:rsidR="00A51A47">
              <w:rPr>
                <w:rFonts w:ascii="Arial" w:hAnsi="Arial" w:cs="Arial"/>
              </w:rPr>
              <w:t xml:space="preserve"> (BA)</w:t>
            </w:r>
            <w:r>
              <w:rPr>
                <w:rFonts w:ascii="Arial" w:hAnsi="Arial" w:cs="Arial"/>
              </w:rPr>
              <w:t xml:space="preserve"> bis:</w:t>
            </w:r>
          </w:p>
          <w:p w14:paraId="671C453C" w14:textId="77777777" w:rsidR="00AD3197" w:rsidRDefault="00AD3197" w:rsidP="00AD319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298EE08" w14:textId="77777777" w:rsidR="00AD3197" w:rsidRDefault="00AD3197" w:rsidP="00AD3197">
            <w:pPr>
              <w:jc w:val="center"/>
              <w:rPr>
                <w:rFonts w:ascii="Arial" w:hAnsi="Arial" w:cs="Arial"/>
              </w:rPr>
            </w:pPr>
          </w:p>
          <w:p w14:paraId="7FF07D92" w14:textId="5F49DCF0" w:rsidR="000220AD" w:rsidRPr="00D74BEB" w:rsidRDefault="00311E57" w:rsidP="00D74BEB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21B9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 Februar 202</w:t>
            </w:r>
            <w:r w:rsidR="00221B9A">
              <w:rPr>
                <w:rFonts w:ascii="Arial" w:hAnsi="Arial" w:cs="Arial"/>
              </w:rPr>
              <w:t>6</w:t>
            </w:r>
          </w:p>
        </w:tc>
      </w:tr>
      <w:tr w:rsidR="00617433" w14:paraId="31357AB2" w14:textId="77777777" w:rsidTr="007E344E">
        <w:tc>
          <w:tcPr>
            <w:tcW w:w="6091" w:type="dxa"/>
          </w:tcPr>
          <w:p w14:paraId="280B6CF9" w14:textId="77777777" w:rsidR="00617433" w:rsidRDefault="00617433" w:rsidP="00AD3197">
            <w:pPr>
              <w:rPr>
                <w:rFonts w:ascii="Arial" w:hAnsi="Arial" w:cs="Arial"/>
              </w:rPr>
            </w:pPr>
          </w:p>
          <w:p w14:paraId="610DB11E" w14:textId="77777777" w:rsidR="00617433" w:rsidRDefault="00617433" w:rsidP="00AD3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Vorstellung des Betrieblichen Auftrags</w:t>
            </w:r>
          </w:p>
          <w:p w14:paraId="14B7CC36" w14:textId="51DD0B68" w:rsidR="00617433" w:rsidRDefault="00617433" w:rsidP="00AD319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F98EDAC" w14:textId="77777777" w:rsidR="00A37D29" w:rsidRDefault="00A37D29" w:rsidP="00AD3197">
            <w:pPr>
              <w:jc w:val="center"/>
              <w:rPr>
                <w:rFonts w:ascii="Arial" w:hAnsi="Arial" w:cs="Arial"/>
              </w:rPr>
            </w:pPr>
          </w:p>
          <w:p w14:paraId="36BB7DFC" w14:textId="13A7EB44" w:rsidR="00617433" w:rsidRDefault="00617433" w:rsidP="00AD31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21B9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A37D29">
              <w:rPr>
                <w:rFonts w:ascii="Arial" w:hAnsi="Arial" w:cs="Arial"/>
              </w:rPr>
              <w:t>März</w:t>
            </w:r>
            <w:r>
              <w:rPr>
                <w:rFonts w:ascii="Arial" w:hAnsi="Arial" w:cs="Arial"/>
              </w:rPr>
              <w:t>.202</w:t>
            </w:r>
            <w:r w:rsidR="00221B9A">
              <w:rPr>
                <w:rFonts w:ascii="Arial" w:hAnsi="Arial" w:cs="Arial"/>
              </w:rPr>
              <w:t>6</w:t>
            </w:r>
          </w:p>
          <w:p w14:paraId="6A21E405" w14:textId="1A9A72C5" w:rsidR="00617433" w:rsidRDefault="00617433" w:rsidP="00AD3197">
            <w:pPr>
              <w:jc w:val="center"/>
              <w:rPr>
                <w:rFonts w:ascii="Arial" w:hAnsi="Arial" w:cs="Arial"/>
              </w:rPr>
            </w:pPr>
          </w:p>
        </w:tc>
      </w:tr>
      <w:tr w:rsidR="00AD3197" w14:paraId="6E8217F5" w14:textId="77777777" w:rsidTr="007E344E">
        <w:tc>
          <w:tcPr>
            <w:tcW w:w="6091" w:type="dxa"/>
          </w:tcPr>
          <w:p w14:paraId="335C364F" w14:textId="77777777" w:rsidR="00AD3197" w:rsidRDefault="00AD3197" w:rsidP="00AD3197">
            <w:pPr>
              <w:rPr>
                <w:rFonts w:ascii="Arial" w:hAnsi="Arial" w:cs="Arial"/>
              </w:rPr>
            </w:pPr>
          </w:p>
          <w:p w14:paraId="739C4A6A" w14:textId="77777777" w:rsidR="00AD3197" w:rsidRDefault="00AD3197" w:rsidP="00AD3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Zeitfenster für die Durchführ</w:t>
            </w:r>
            <w:r w:rsidR="00237A3A">
              <w:rPr>
                <w:rFonts w:ascii="Arial" w:hAnsi="Arial" w:cs="Arial"/>
              </w:rPr>
              <w:t>ung d</w:t>
            </w:r>
            <w:r w:rsidR="00217BB5">
              <w:rPr>
                <w:rFonts w:ascii="Arial" w:hAnsi="Arial" w:cs="Arial"/>
              </w:rPr>
              <w:t xml:space="preserve">es betrieblichen Auftrages </w:t>
            </w:r>
            <w:r w:rsidR="006506E9">
              <w:rPr>
                <w:rFonts w:ascii="Arial" w:hAnsi="Arial" w:cs="Arial"/>
              </w:rPr>
              <w:t>(14h)</w:t>
            </w:r>
          </w:p>
          <w:p w14:paraId="4DDFBCEB" w14:textId="77777777" w:rsidR="00AD3197" w:rsidRDefault="00AD3197" w:rsidP="00AD319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B5F5951" w14:textId="77777777" w:rsidR="00AD3197" w:rsidRDefault="00AD3197" w:rsidP="00AD3197">
            <w:pPr>
              <w:jc w:val="center"/>
              <w:rPr>
                <w:rFonts w:ascii="Arial" w:hAnsi="Arial" w:cs="Arial"/>
              </w:rPr>
            </w:pPr>
          </w:p>
          <w:p w14:paraId="33F23904" w14:textId="6455B8BA" w:rsidR="00383EDD" w:rsidRDefault="00C72797" w:rsidP="009E55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21B9A">
              <w:rPr>
                <w:rFonts w:ascii="Arial" w:hAnsi="Arial" w:cs="Arial"/>
              </w:rPr>
              <w:t>7</w:t>
            </w:r>
            <w:r w:rsidR="00D74BEB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="00D74BEB">
              <w:rPr>
                <w:rFonts w:ascii="Arial" w:hAnsi="Arial" w:cs="Arial"/>
              </w:rPr>
              <w:t>.202</w:t>
            </w:r>
            <w:r w:rsidR="00221B9A">
              <w:rPr>
                <w:rFonts w:ascii="Arial" w:hAnsi="Arial" w:cs="Arial"/>
              </w:rPr>
              <w:t>6</w:t>
            </w:r>
            <w:r w:rsidR="00D74BEB">
              <w:rPr>
                <w:rFonts w:ascii="Arial" w:hAnsi="Arial" w:cs="Arial"/>
              </w:rPr>
              <w:t xml:space="preserve"> – </w:t>
            </w:r>
            <w:r w:rsidR="00221B9A">
              <w:rPr>
                <w:rFonts w:ascii="Arial" w:hAnsi="Arial" w:cs="Arial"/>
              </w:rPr>
              <w:t>04</w:t>
            </w:r>
            <w:r w:rsidR="00D74BEB">
              <w:rPr>
                <w:rFonts w:ascii="Arial" w:hAnsi="Arial" w:cs="Arial"/>
              </w:rPr>
              <w:t>.05.202</w:t>
            </w:r>
            <w:r w:rsidR="00221B9A">
              <w:rPr>
                <w:rFonts w:ascii="Arial" w:hAnsi="Arial" w:cs="Arial"/>
              </w:rPr>
              <w:t>6</w:t>
            </w:r>
          </w:p>
        </w:tc>
      </w:tr>
      <w:tr w:rsidR="00AD3197" w14:paraId="1A9145E7" w14:textId="77777777" w:rsidTr="007E344E">
        <w:tc>
          <w:tcPr>
            <w:tcW w:w="6091" w:type="dxa"/>
          </w:tcPr>
          <w:p w14:paraId="0FDDF31D" w14:textId="77777777" w:rsidR="00AD3197" w:rsidRDefault="00AD3197" w:rsidP="00AD3197">
            <w:pPr>
              <w:rPr>
                <w:rFonts w:ascii="Arial" w:hAnsi="Arial" w:cs="Arial"/>
              </w:rPr>
            </w:pPr>
          </w:p>
          <w:p w14:paraId="50C46298" w14:textId="77777777" w:rsidR="00AD3197" w:rsidRDefault="00AD3197" w:rsidP="00AD3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Abgabe der </w:t>
            </w:r>
            <w:r w:rsidR="006506E9">
              <w:rPr>
                <w:rFonts w:ascii="Arial" w:hAnsi="Arial" w:cs="Arial"/>
              </w:rPr>
              <w:t>praxisbezogenen Unterlagen</w:t>
            </w:r>
            <w:r w:rsidR="00237A3A">
              <w:rPr>
                <w:rFonts w:ascii="Arial" w:hAnsi="Arial" w:cs="Arial"/>
              </w:rPr>
              <w:t xml:space="preserve"> über den betrieblichen Auftrag</w:t>
            </w:r>
          </w:p>
          <w:p w14:paraId="190750DD" w14:textId="77777777" w:rsidR="00AD3197" w:rsidRDefault="00AD3197" w:rsidP="00AD319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8B5FA7D" w14:textId="77777777" w:rsidR="00AD3197" w:rsidRDefault="00AD3197" w:rsidP="00AD3197">
            <w:pPr>
              <w:jc w:val="center"/>
              <w:rPr>
                <w:rFonts w:ascii="Arial" w:hAnsi="Arial" w:cs="Arial"/>
              </w:rPr>
            </w:pPr>
          </w:p>
          <w:p w14:paraId="52C10DBF" w14:textId="77777777" w:rsidR="00AD3197" w:rsidRDefault="00237A3A" w:rsidP="00237A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 nächsten Arbeitstag nach Fertigstellung </w:t>
            </w:r>
          </w:p>
          <w:p w14:paraId="08575CD6" w14:textId="781889D0" w:rsidR="00DC585D" w:rsidRDefault="00DC585D" w:rsidP="00237A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05.05.2026</w:t>
            </w:r>
          </w:p>
        </w:tc>
      </w:tr>
      <w:tr w:rsidR="00AD3197" w14:paraId="20758159" w14:textId="77777777" w:rsidTr="007E344E">
        <w:tc>
          <w:tcPr>
            <w:tcW w:w="6091" w:type="dxa"/>
          </w:tcPr>
          <w:p w14:paraId="52335F52" w14:textId="77777777" w:rsidR="00AD3197" w:rsidRDefault="00AD3197" w:rsidP="00AD3197">
            <w:pPr>
              <w:rPr>
                <w:rFonts w:ascii="Arial" w:hAnsi="Arial" w:cs="Arial"/>
              </w:rPr>
            </w:pPr>
          </w:p>
          <w:p w14:paraId="17DCB3AB" w14:textId="48EE0DB7" w:rsidR="00AD3197" w:rsidRDefault="00AD3197" w:rsidP="00AD3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Schriftliche Prüfung</w:t>
            </w:r>
            <w:r w:rsidR="00DB6F70">
              <w:rPr>
                <w:rFonts w:ascii="Arial" w:hAnsi="Arial" w:cs="Arial"/>
              </w:rPr>
              <w:t xml:space="preserve"> (IHK):</w:t>
            </w:r>
          </w:p>
          <w:p w14:paraId="08E569A9" w14:textId="77777777" w:rsidR="00AD3197" w:rsidRDefault="00AD3197" w:rsidP="00AD319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4133742" w14:textId="77777777" w:rsidR="00AD3197" w:rsidRDefault="00AD3197" w:rsidP="00AD3197">
            <w:pPr>
              <w:jc w:val="center"/>
              <w:rPr>
                <w:rFonts w:ascii="Arial" w:hAnsi="Arial" w:cs="Arial"/>
              </w:rPr>
            </w:pPr>
          </w:p>
          <w:p w14:paraId="503BC806" w14:textId="18097368" w:rsidR="00AD3197" w:rsidRDefault="00221B9A" w:rsidP="00650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="00024C5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A278E1">
              <w:rPr>
                <w:rFonts w:ascii="Arial" w:hAnsi="Arial" w:cs="Arial"/>
              </w:rPr>
              <w:t>Mai</w:t>
            </w:r>
            <w:r w:rsidR="00024C5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AD3197" w14:paraId="31DB4403" w14:textId="77777777" w:rsidTr="007E344E">
        <w:tc>
          <w:tcPr>
            <w:tcW w:w="6091" w:type="dxa"/>
          </w:tcPr>
          <w:p w14:paraId="56EFEDC6" w14:textId="77777777" w:rsidR="00AD3197" w:rsidRDefault="00AD3197" w:rsidP="00AD3197">
            <w:pPr>
              <w:rPr>
                <w:rFonts w:ascii="Arial" w:hAnsi="Arial" w:cs="Arial"/>
              </w:rPr>
            </w:pPr>
          </w:p>
          <w:p w14:paraId="4D81B8D8" w14:textId="19C4ED70" w:rsidR="00AD3197" w:rsidRDefault="00237A3A" w:rsidP="00237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Fachgespräch</w:t>
            </w:r>
            <w:r w:rsidR="00DB6F70">
              <w:rPr>
                <w:rFonts w:ascii="Arial" w:hAnsi="Arial" w:cs="Arial"/>
              </w:rPr>
              <w:t xml:space="preserve"> (IHK):</w:t>
            </w:r>
          </w:p>
        </w:tc>
        <w:tc>
          <w:tcPr>
            <w:tcW w:w="3118" w:type="dxa"/>
          </w:tcPr>
          <w:p w14:paraId="049D103D" w14:textId="77777777" w:rsidR="00AD3197" w:rsidRDefault="00AD3197" w:rsidP="00AD3197">
            <w:pPr>
              <w:jc w:val="center"/>
              <w:rPr>
                <w:rFonts w:ascii="Arial" w:hAnsi="Arial" w:cs="Arial"/>
              </w:rPr>
            </w:pPr>
          </w:p>
          <w:p w14:paraId="52B1CA01" w14:textId="450257C0" w:rsidR="000220AD" w:rsidRDefault="00221B9A" w:rsidP="00650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="00024C5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A278E1">
              <w:rPr>
                <w:rFonts w:ascii="Arial" w:hAnsi="Arial" w:cs="Arial"/>
              </w:rPr>
              <w:t>Ju</w:t>
            </w:r>
            <w:r>
              <w:rPr>
                <w:rFonts w:ascii="Arial" w:hAnsi="Arial" w:cs="Arial"/>
              </w:rPr>
              <w:t>l</w:t>
            </w:r>
            <w:r w:rsidR="00A278E1">
              <w:rPr>
                <w:rFonts w:ascii="Arial" w:hAnsi="Arial" w:cs="Arial"/>
              </w:rPr>
              <w:t>i</w:t>
            </w:r>
            <w:r w:rsidR="00024C5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  <w:p w14:paraId="18849881" w14:textId="49962007" w:rsidR="00A278E1" w:rsidRDefault="0017110D" w:rsidP="00650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08</w:t>
            </w:r>
            <w:r w:rsidR="00A278E1">
              <w:rPr>
                <w:rFonts w:ascii="Arial" w:hAnsi="Arial" w:cs="Arial"/>
              </w:rPr>
              <w:t>:00 Uhr</w:t>
            </w:r>
          </w:p>
        </w:tc>
      </w:tr>
      <w:tr w:rsidR="00375040" w14:paraId="761F45BF" w14:textId="77777777" w:rsidTr="007E344E">
        <w:tc>
          <w:tcPr>
            <w:tcW w:w="6091" w:type="dxa"/>
          </w:tcPr>
          <w:p w14:paraId="124766C7" w14:textId="77777777" w:rsidR="00375040" w:rsidRDefault="00375040" w:rsidP="00153FFF">
            <w:pPr>
              <w:rPr>
                <w:rFonts w:ascii="Arial" w:hAnsi="Arial" w:cs="Arial"/>
              </w:rPr>
            </w:pPr>
          </w:p>
          <w:p w14:paraId="583E9F4E" w14:textId="77777777" w:rsidR="00375040" w:rsidRDefault="00375040" w:rsidP="00153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Mitteilung der Prüfungsergebnisse / </w:t>
            </w:r>
            <w:r w:rsidRPr="00C616FF">
              <w:rPr>
                <w:rFonts w:ascii="Arial" w:hAnsi="Arial" w:cs="Arial"/>
                <w:b/>
                <w:bCs/>
              </w:rPr>
              <w:t>Zeugnisübergabe</w:t>
            </w:r>
          </w:p>
        </w:tc>
        <w:tc>
          <w:tcPr>
            <w:tcW w:w="3118" w:type="dxa"/>
          </w:tcPr>
          <w:p w14:paraId="05913AD9" w14:textId="77777777" w:rsidR="00722942" w:rsidRDefault="00722942" w:rsidP="006506E9">
            <w:pPr>
              <w:jc w:val="center"/>
              <w:rPr>
                <w:rFonts w:ascii="Arial" w:hAnsi="Arial" w:cs="Arial"/>
              </w:rPr>
            </w:pPr>
          </w:p>
          <w:p w14:paraId="155C7912" w14:textId="5BA96DAC" w:rsidR="00722942" w:rsidRDefault="00221B9A" w:rsidP="00650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17110D" w:rsidRPr="0017110D">
              <w:rPr>
                <w:rFonts w:ascii="Arial" w:hAnsi="Arial" w:cs="Arial"/>
                <w:b/>
                <w:bCs/>
              </w:rPr>
              <w:t>.0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="0017110D" w:rsidRPr="0017110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14:paraId="4165B6B6" w14:textId="7880C0E7" w:rsidR="0017110D" w:rsidRPr="0017110D" w:rsidRDefault="0017110D" w:rsidP="00650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17110D">
              <w:rPr>
                <w:rFonts w:ascii="Arial" w:hAnsi="Arial" w:cs="Arial"/>
                <w:b/>
                <w:bCs/>
              </w:rPr>
              <w:t>14:00 Uhr</w:t>
            </w:r>
          </w:p>
        </w:tc>
      </w:tr>
    </w:tbl>
    <w:p w14:paraId="28C3A43A" w14:textId="51013E78" w:rsidR="00D948B6" w:rsidRDefault="00D948B6" w:rsidP="00AD3197">
      <w:pPr>
        <w:rPr>
          <w:rFonts w:ascii="Arial" w:hAnsi="Arial" w:cs="Arial"/>
        </w:rPr>
      </w:pPr>
    </w:p>
    <w:p w14:paraId="37C66B78" w14:textId="322168DF" w:rsidR="001D514E" w:rsidRDefault="001D514E" w:rsidP="00AD3197">
      <w:pPr>
        <w:rPr>
          <w:rFonts w:ascii="Arial" w:hAnsi="Arial" w:cs="Arial"/>
        </w:rPr>
      </w:pPr>
    </w:p>
    <w:sectPr w:rsidR="001D514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ADC3" w14:textId="77777777" w:rsidR="002B46B7" w:rsidRDefault="002B46B7">
      <w:r>
        <w:separator/>
      </w:r>
    </w:p>
  </w:endnote>
  <w:endnote w:type="continuationSeparator" w:id="0">
    <w:p w14:paraId="31D7896E" w14:textId="77777777" w:rsidR="002B46B7" w:rsidRDefault="002B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0ECD" w14:textId="03AFC9F6" w:rsidR="006855EE" w:rsidRPr="006855EE" w:rsidRDefault="006855EE">
    <w:pPr>
      <w:pStyle w:val="Fuzeile"/>
      <w:rPr>
        <w:i/>
      </w:rPr>
    </w:pPr>
    <w:r w:rsidRPr="006855EE">
      <w:rPr>
        <w:i/>
      </w:rPr>
      <w:t xml:space="preserve">Stand: </w:t>
    </w:r>
    <w:r w:rsidR="00457020">
      <w:rPr>
        <w:i/>
      </w:rPr>
      <w:t>13.07.2023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2E36" w14:textId="77777777" w:rsidR="002B46B7" w:rsidRDefault="002B46B7">
      <w:r>
        <w:separator/>
      </w:r>
    </w:p>
  </w:footnote>
  <w:footnote w:type="continuationSeparator" w:id="0">
    <w:p w14:paraId="6B77CB4F" w14:textId="77777777" w:rsidR="002B46B7" w:rsidRDefault="002B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61A6" w14:textId="77777777" w:rsidR="00CC7A30" w:rsidRDefault="00897BE2">
    <w:pPr>
      <w:pStyle w:val="Kopfzeile"/>
    </w:pPr>
    <w:r>
      <w:rPr>
        <w:noProof/>
      </w:rPr>
      <w:drawing>
        <wp:inline distT="0" distB="0" distL="0" distR="0" wp14:anchorId="435B8979" wp14:editId="29B5BF86">
          <wp:extent cx="2857500" cy="6286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D10"/>
    <w:multiLevelType w:val="hybridMultilevel"/>
    <w:tmpl w:val="93AEF99C"/>
    <w:lvl w:ilvl="0" w:tplc="361AFDDC">
      <w:start w:val="8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33" w:hanging="360"/>
      </w:pPr>
    </w:lvl>
    <w:lvl w:ilvl="2" w:tplc="0407001B" w:tentative="1">
      <w:start w:val="1"/>
      <w:numFmt w:val="lowerRoman"/>
      <w:lvlText w:val="%3."/>
      <w:lvlJc w:val="right"/>
      <w:pPr>
        <w:ind w:left="3153" w:hanging="180"/>
      </w:pPr>
    </w:lvl>
    <w:lvl w:ilvl="3" w:tplc="0407000F" w:tentative="1">
      <w:start w:val="1"/>
      <w:numFmt w:val="decimal"/>
      <w:lvlText w:val="%4."/>
      <w:lvlJc w:val="left"/>
      <w:pPr>
        <w:ind w:left="3873" w:hanging="360"/>
      </w:pPr>
    </w:lvl>
    <w:lvl w:ilvl="4" w:tplc="04070019" w:tentative="1">
      <w:start w:val="1"/>
      <w:numFmt w:val="lowerLetter"/>
      <w:lvlText w:val="%5."/>
      <w:lvlJc w:val="left"/>
      <w:pPr>
        <w:ind w:left="4593" w:hanging="360"/>
      </w:pPr>
    </w:lvl>
    <w:lvl w:ilvl="5" w:tplc="0407001B" w:tentative="1">
      <w:start w:val="1"/>
      <w:numFmt w:val="lowerRoman"/>
      <w:lvlText w:val="%6."/>
      <w:lvlJc w:val="right"/>
      <w:pPr>
        <w:ind w:left="5313" w:hanging="180"/>
      </w:pPr>
    </w:lvl>
    <w:lvl w:ilvl="6" w:tplc="0407000F" w:tentative="1">
      <w:start w:val="1"/>
      <w:numFmt w:val="decimal"/>
      <w:lvlText w:val="%7."/>
      <w:lvlJc w:val="left"/>
      <w:pPr>
        <w:ind w:left="6033" w:hanging="360"/>
      </w:pPr>
    </w:lvl>
    <w:lvl w:ilvl="7" w:tplc="04070019" w:tentative="1">
      <w:start w:val="1"/>
      <w:numFmt w:val="lowerLetter"/>
      <w:lvlText w:val="%8."/>
      <w:lvlJc w:val="left"/>
      <w:pPr>
        <w:ind w:left="6753" w:hanging="360"/>
      </w:pPr>
    </w:lvl>
    <w:lvl w:ilvl="8" w:tplc="040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9B541DF"/>
    <w:multiLevelType w:val="hybridMultilevel"/>
    <w:tmpl w:val="721ACAAA"/>
    <w:lvl w:ilvl="0" w:tplc="E926EC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4240D"/>
    <w:multiLevelType w:val="hybridMultilevel"/>
    <w:tmpl w:val="9F006168"/>
    <w:lvl w:ilvl="0" w:tplc="8FB821F8">
      <w:start w:val="8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8517C5"/>
    <w:multiLevelType w:val="hybridMultilevel"/>
    <w:tmpl w:val="23BC581E"/>
    <w:lvl w:ilvl="0" w:tplc="04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40627"/>
    <w:multiLevelType w:val="hybridMultilevel"/>
    <w:tmpl w:val="7CBEF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96D50"/>
    <w:multiLevelType w:val="hybridMultilevel"/>
    <w:tmpl w:val="B5A047AE"/>
    <w:lvl w:ilvl="0" w:tplc="DE0882B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A46BE2"/>
    <w:multiLevelType w:val="hybridMultilevel"/>
    <w:tmpl w:val="5F1ABD0A"/>
    <w:lvl w:ilvl="0" w:tplc="01E2B9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379331">
    <w:abstractNumId w:val="4"/>
  </w:num>
  <w:num w:numId="2" w16cid:durableId="1249657818">
    <w:abstractNumId w:val="3"/>
  </w:num>
  <w:num w:numId="3" w16cid:durableId="1214586284">
    <w:abstractNumId w:val="0"/>
  </w:num>
  <w:num w:numId="4" w16cid:durableId="140272000">
    <w:abstractNumId w:val="2"/>
  </w:num>
  <w:num w:numId="5" w16cid:durableId="1064837442">
    <w:abstractNumId w:val="5"/>
  </w:num>
  <w:num w:numId="6" w16cid:durableId="444420528">
    <w:abstractNumId w:val="6"/>
  </w:num>
  <w:num w:numId="7" w16cid:durableId="14643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97"/>
    <w:rsid w:val="00010AA0"/>
    <w:rsid w:val="000220AD"/>
    <w:rsid w:val="00024C5F"/>
    <w:rsid w:val="0004148C"/>
    <w:rsid w:val="0004395B"/>
    <w:rsid w:val="00062687"/>
    <w:rsid w:val="00087138"/>
    <w:rsid w:val="000A1344"/>
    <w:rsid w:val="000E6CF2"/>
    <w:rsid w:val="00114382"/>
    <w:rsid w:val="0012057B"/>
    <w:rsid w:val="0012340D"/>
    <w:rsid w:val="00153FFF"/>
    <w:rsid w:val="0017110D"/>
    <w:rsid w:val="001D512D"/>
    <w:rsid w:val="001D514E"/>
    <w:rsid w:val="001D7C3C"/>
    <w:rsid w:val="001F5E89"/>
    <w:rsid w:val="00211FB5"/>
    <w:rsid w:val="00217BB5"/>
    <w:rsid w:val="00220A41"/>
    <w:rsid w:val="00221B9A"/>
    <w:rsid w:val="0023331E"/>
    <w:rsid w:val="00237A3A"/>
    <w:rsid w:val="00256D51"/>
    <w:rsid w:val="002922C2"/>
    <w:rsid w:val="002955F2"/>
    <w:rsid w:val="002B46B7"/>
    <w:rsid w:val="002B7676"/>
    <w:rsid w:val="002E5A01"/>
    <w:rsid w:val="002F24A4"/>
    <w:rsid w:val="00311E57"/>
    <w:rsid w:val="003148F1"/>
    <w:rsid w:val="00357BD6"/>
    <w:rsid w:val="00375040"/>
    <w:rsid w:val="00380673"/>
    <w:rsid w:val="00383EDD"/>
    <w:rsid w:val="0039057A"/>
    <w:rsid w:val="003D2B45"/>
    <w:rsid w:val="003F5F60"/>
    <w:rsid w:val="003F7286"/>
    <w:rsid w:val="004222C4"/>
    <w:rsid w:val="00442E25"/>
    <w:rsid w:val="00447E75"/>
    <w:rsid w:val="004539B1"/>
    <w:rsid w:val="004552BC"/>
    <w:rsid w:val="00457020"/>
    <w:rsid w:val="00486317"/>
    <w:rsid w:val="00494740"/>
    <w:rsid w:val="004C3609"/>
    <w:rsid w:val="004C3CC7"/>
    <w:rsid w:val="005052ED"/>
    <w:rsid w:val="0051710C"/>
    <w:rsid w:val="00563100"/>
    <w:rsid w:val="005663AD"/>
    <w:rsid w:val="00605994"/>
    <w:rsid w:val="00617433"/>
    <w:rsid w:val="006506E9"/>
    <w:rsid w:val="006855EE"/>
    <w:rsid w:val="006A0073"/>
    <w:rsid w:val="006B099D"/>
    <w:rsid w:val="006C1EE5"/>
    <w:rsid w:val="006C5192"/>
    <w:rsid w:val="006E5704"/>
    <w:rsid w:val="006E6E17"/>
    <w:rsid w:val="00722942"/>
    <w:rsid w:val="007367EB"/>
    <w:rsid w:val="00757B4E"/>
    <w:rsid w:val="007606C7"/>
    <w:rsid w:val="007617EC"/>
    <w:rsid w:val="007622B9"/>
    <w:rsid w:val="007C65EC"/>
    <w:rsid w:val="007C70B4"/>
    <w:rsid w:val="007E344E"/>
    <w:rsid w:val="007E60AF"/>
    <w:rsid w:val="00876BD5"/>
    <w:rsid w:val="00897BE2"/>
    <w:rsid w:val="008A13B8"/>
    <w:rsid w:val="008B3604"/>
    <w:rsid w:val="008B691B"/>
    <w:rsid w:val="008B7254"/>
    <w:rsid w:val="008C3070"/>
    <w:rsid w:val="008C6721"/>
    <w:rsid w:val="008D656C"/>
    <w:rsid w:val="008D7320"/>
    <w:rsid w:val="00901030"/>
    <w:rsid w:val="00912057"/>
    <w:rsid w:val="00994595"/>
    <w:rsid w:val="009E55F1"/>
    <w:rsid w:val="00A12970"/>
    <w:rsid w:val="00A278E1"/>
    <w:rsid w:val="00A37D29"/>
    <w:rsid w:val="00A51A47"/>
    <w:rsid w:val="00A75520"/>
    <w:rsid w:val="00A91E73"/>
    <w:rsid w:val="00A936E2"/>
    <w:rsid w:val="00A938D6"/>
    <w:rsid w:val="00AC25AD"/>
    <w:rsid w:val="00AD3197"/>
    <w:rsid w:val="00B21658"/>
    <w:rsid w:val="00B45A8A"/>
    <w:rsid w:val="00B47804"/>
    <w:rsid w:val="00B508AE"/>
    <w:rsid w:val="00B602CB"/>
    <w:rsid w:val="00BD2193"/>
    <w:rsid w:val="00BD3A62"/>
    <w:rsid w:val="00C067D8"/>
    <w:rsid w:val="00C26406"/>
    <w:rsid w:val="00C35FA7"/>
    <w:rsid w:val="00C40129"/>
    <w:rsid w:val="00C40ECD"/>
    <w:rsid w:val="00C61360"/>
    <w:rsid w:val="00C616FF"/>
    <w:rsid w:val="00C72797"/>
    <w:rsid w:val="00C76369"/>
    <w:rsid w:val="00C90F2F"/>
    <w:rsid w:val="00CA3804"/>
    <w:rsid w:val="00CA6402"/>
    <w:rsid w:val="00CC341D"/>
    <w:rsid w:val="00CC7A30"/>
    <w:rsid w:val="00D106EA"/>
    <w:rsid w:val="00D30BE9"/>
    <w:rsid w:val="00D33BBD"/>
    <w:rsid w:val="00D5341E"/>
    <w:rsid w:val="00D55616"/>
    <w:rsid w:val="00D74BEB"/>
    <w:rsid w:val="00D764E6"/>
    <w:rsid w:val="00D91D4D"/>
    <w:rsid w:val="00D948B6"/>
    <w:rsid w:val="00DB6F70"/>
    <w:rsid w:val="00DC1807"/>
    <w:rsid w:val="00DC585D"/>
    <w:rsid w:val="00E17486"/>
    <w:rsid w:val="00E50991"/>
    <w:rsid w:val="00EB6572"/>
    <w:rsid w:val="00EC0A3B"/>
    <w:rsid w:val="00ED0DF0"/>
    <w:rsid w:val="00F06935"/>
    <w:rsid w:val="00F2599C"/>
    <w:rsid w:val="00F401BF"/>
    <w:rsid w:val="00F40419"/>
    <w:rsid w:val="00F528F0"/>
    <w:rsid w:val="00F53136"/>
    <w:rsid w:val="00F64C7D"/>
    <w:rsid w:val="00FA16EB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680E8"/>
  <w15:chartTrackingRefBased/>
  <w15:docId w15:val="{2B1AAE03-4615-45A5-B2C5-83A58303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75040"/>
    <w:rPr>
      <w:rFonts w:ascii="Humnst777 BT" w:hAnsi="Humnst777 BT"/>
      <w:sz w:val="22"/>
      <w:szCs w:val="24"/>
    </w:rPr>
  </w:style>
  <w:style w:type="paragraph" w:styleId="berschrift1">
    <w:name w:val="heading 1"/>
    <w:basedOn w:val="Standard"/>
    <w:next w:val="Standard"/>
    <w:qFormat/>
    <w:rsid w:val="00AD3197"/>
    <w:pPr>
      <w:keepNext/>
      <w:outlineLvl w:val="0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D319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szCs w:val="20"/>
    </w:rPr>
  </w:style>
  <w:style w:type="paragraph" w:styleId="Fuzeile">
    <w:name w:val="footer"/>
    <w:basedOn w:val="Standard"/>
    <w:rsid w:val="00AD319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606C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E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Zeitlicher Ablauf der Abschlussprüfung zum/zur</vt:lpstr>
    </vt:vector>
  </TitlesOfParts>
  <Company>IHK Lippe zu Detmold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Zeitlicher Ablauf der Abschlussprüfung zum/zur</dc:title>
  <dc:subject/>
  <dc:creator>Renate.Seifert</dc:creator>
  <cp:keywords/>
  <cp:lastModifiedBy>Kliever, Anna</cp:lastModifiedBy>
  <cp:revision>17</cp:revision>
  <cp:lastPrinted>2024-12-10T09:59:00Z</cp:lastPrinted>
  <dcterms:created xsi:type="dcterms:W3CDTF">2024-02-02T10:27:00Z</dcterms:created>
  <dcterms:modified xsi:type="dcterms:W3CDTF">2025-11-06T12:40:00Z</dcterms:modified>
</cp:coreProperties>
</file>