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162"/>
        <w:gridCol w:w="4962"/>
        <w:gridCol w:w="141"/>
      </w:tblGrid>
      <w:tr w:rsidR="00E142E1" w14:paraId="3157D87E" w14:textId="77777777" w:rsidTr="005918F2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68153C6B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1BBB4B5" w14:textId="6D6467A7" w:rsidR="00E142E1" w:rsidRDefault="008413BB" w:rsidP="00002FC3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FE950C1" wp14:editId="74CBC2EB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04371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2FF82F07" w14:textId="77777777" w:rsidR="002C3596" w:rsidRDefault="002C3596" w:rsidP="000922C2">
            <w:pPr>
              <w:pStyle w:val="berschrift4"/>
              <w:ind w:left="227"/>
              <w:rPr>
                <w:sz w:val="22"/>
                <w:szCs w:val="22"/>
              </w:rPr>
            </w:pPr>
          </w:p>
          <w:p w14:paraId="5F30E560" w14:textId="77777777" w:rsidR="00E142E1" w:rsidRDefault="00667162" w:rsidP="00CD64A0">
            <w:pPr>
              <w:pStyle w:val="berschrift4"/>
              <w:ind w:left="227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 xml:space="preserve">Themenvorschlag </w:t>
            </w:r>
            <w:r w:rsidR="00CD64A0">
              <w:rPr>
                <w:sz w:val="22"/>
                <w:szCs w:val="22"/>
              </w:rPr>
              <w:t>Präsentation</w:t>
            </w:r>
          </w:p>
        </w:tc>
        <w:tc>
          <w:tcPr>
            <w:tcW w:w="330" w:type="dxa"/>
          </w:tcPr>
          <w:p w14:paraId="71DC78CD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2134403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8250487" w14:textId="77777777" w:rsidR="00E142E1" w:rsidRPr="00A5147F" w:rsidRDefault="00E142E1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" w:type="dxa"/>
          </w:tcPr>
          <w:p w14:paraId="2F2B75ED" w14:textId="77777777" w:rsidR="00E142E1" w:rsidRDefault="00E142E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142E1" w14:paraId="78CF142E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121939FC" w14:textId="77777777" w:rsidR="00E142E1" w:rsidRDefault="00E142E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CD234B6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573D24D9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FBB870D" w14:textId="77777777" w:rsidR="00E142E1" w:rsidRPr="00A5147F" w:rsidRDefault="00E142E1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3838DEFB" w14:textId="77777777" w:rsidR="00E142E1" w:rsidRDefault="00E142E1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602F2B9B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3B46101D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9E4F57D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2FAA84CB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3BB5250E" w14:textId="77777777" w:rsidR="00CC6534" w:rsidRPr="00A5147F" w:rsidRDefault="00CC6534" w:rsidP="008A4BEB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2F5B649A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7F557719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0CA8B3FA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F0D290E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76ECD081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607DD92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26CC1BDB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534D8426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0CC6F26C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74EC1EC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372466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2041584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31BA4DF5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0173F29B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5FD37EF8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FBACFC7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4CC1DD68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457CFFF" w14:textId="77777777" w:rsidR="00CC6534" w:rsidRPr="00A5147F" w:rsidRDefault="00CC653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" w:type="dxa"/>
          </w:tcPr>
          <w:p w14:paraId="77D35515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4F7D4B46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582ECE0B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6A35C82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1420A45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434E8C61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376C4419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3065A7C4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14BD8E41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7071493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75AD37B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1408D41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7477BB9F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2C124A4D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46E1DE59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21BD57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60DA48D2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1287868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789FF8A2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54784BA4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54B931BB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FB5B0E4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5850127D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  <w:vAlign w:val="bottom"/>
          </w:tcPr>
          <w:p w14:paraId="12E22253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</w:tcPr>
          <w:p w14:paraId="084B86A0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1CC4F921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25FAB02A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D451014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7D869A6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left w:val="nil"/>
            </w:tcBorders>
            <w:shd w:val="clear" w:color="auto" w:fill="auto"/>
          </w:tcPr>
          <w:p w14:paraId="2FDEDBD4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</w:tcPr>
          <w:p w14:paraId="13A42FA8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2A86BB87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4B962A33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ADDBDBE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07C50C5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D778282" w14:textId="77777777"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</w:tcPr>
          <w:p w14:paraId="5CD67656" w14:textId="77777777"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2CFB402E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0DD4EE4E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CC6EC05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65952C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BCAA49F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1" w:type="dxa"/>
          </w:tcPr>
          <w:p w14:paraId="481A1DEF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3DD9DCD5" w14:textId="77777777" w:rsidR="00CC6534" w:rsidRPr="001A5DA1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20"/>
        </w:rPr>
      </w:pPr>
    </w:p>
    <w:tbl>
      <w:tblPr>
        <w:tblW w:w="10786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23"/>
        <w:gridCol w:w="706"/>
        <w:gridCol w:w="284"/>
        <w:gridCol w:w="364"/>
        <w:gridCol w:w="11"/>
        <w:gridCol w:w="180"/>
        <w:gridCol w:w="6"/>
        <w:gridCol w:w="160"/>
        <w:gridCol w:w="33"/>
        <w:gridCol w:w="304"/>
        <w:gridCol w:w="784"/>
        <w:gridCol w:w="843"/>
        <w:gridCol w:w="838"/>
        <w:gridCol w:w="151"/>
        <w:gridCol w:w="143"/>
        <w:gridCol w:w="17"/>
        <w:gridCol w:w="135"/>
        <w:gridCol w:w="140"/>
        <w:gridCol w:w="1277"/>
        <w:gridCol w:w="284"/>
        <w:gridCol w:w="1252"/>
        <w:gridCol w:w="2128"/>
        <w:gridCol w:w="163"/>
      </w:tblGrid>
      <w:tr w:rsidR="001A5DA1" w14:paraId="0A9AE457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69F9B317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</w:tcPr>
          <w:p w14:paraId="2B585FC9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785F611B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7E1D46C2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left w:val="nil"/>
            </w:tcBorders>
            <w:vAlign w:val="bottom"/>
          </w:tcPr>
          <w:p w14:paraId="44308DB7" w14:textId="77777777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5B98E75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A5DA1" w14:paraId="6FBEDCD3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73369C2B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</w:tcPr>
          <w:p w14:paraId="1112112A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7D292F54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300996C3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</w:tcBorders>
            <w:vAlign w:val="bottom"/>
          </w:tcPr>
          <w:p w14:paraId="7AE98A62" w14:textId="77777777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C6EBFBE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6D868E9B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82A6DC9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</w:tcPr>
          <w:p w14:paraId="5EC2777B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656EA41D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609AE518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tcBorders>
              <w:left w:val="nil"/>
            </w:tcBorders>
          </w:tcPr>
          <w:p w14:paraId="3153AD86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234C56B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09FAD271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E19D082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 w:val="restart"/>
          </w:tcPr>
          <w:p w14:paraId="1F610357" w14:textId="77777777" w:rsidR="00CD64A0" w:rsidRPr="009A60C1" w:rsidRDefault="00CD64A0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14:paraId="73788ED9" w14:textId="7E0D2878" w:rsidR="00CD64A0" w:rsidRDefault="00CD64A0" w:rsidP="00AE7AA1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 xml:space="preserve">Geschäftsbereich </w:t>
            </w:r>
            <w:r w:rsidR="00BD446B">
              <w:rPr>
                <w:rFonts w:cs="Arial"/>
                <w:sz w:val="20"/>
              </w:rPr>
              <w:t>Berufsbildung</w:t>
            </w:r>
            <w:r w:rsidR="00AE7AA1">
              <w:rPr>
                <w:rFonts w:cs="Arial"/>
                <w:sz w:val="20"/>
              </w:rPr>
              <w:t xml:space="preserve"> und</w:t>
            </w:r>
            <w:r w:rsidR="00AE7AA1">
              <w:rPr>
                <w:rFonts w:cs="Arial"/>
                <w:sz w:val="20"/>
              </w:rPr>
              <w:br/>
              <w:t>Prüfungen</w:t>
            </w:r>
          </w:p>
          <w:p w14:paraId="730D09A6" w14:textId="77777777" w:rsidR="00CD64A0" w:rsidRDefault="00CD64A0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14:paraId="56381805" w14:textId="77777777" w:rsidR="00CD64A0" w:rsidRDefault="00CD64A0" w:rsidP="002C152D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94" w:type="dxa"/>
            <w:gridSpan w:val="2"/>
          </w:tcPr>
          <w:p w14:paraId="40FE5541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7819657E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1578C89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6B71DB1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682B610D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7667EE6F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0C33156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1EC97A1F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325EBF58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7DF62C4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FDCE433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78EF15C9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63371878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53B2B13F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0946AF2F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77BB43C3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662377B0" w14:textId="77777777" w:rsidR="00CD64A0" w:rsidRPr="00820EAF" w:rsidRDefault="00CD64A0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9B391D8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4692CAC1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723A5DA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7D9E49F9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3C88D4F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685FA761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</w:tcBorders>
            <w:vAlign w:val="bottom"/>
          </w:tcPr>
          <w:p w14:paraId="38A51A4B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0EE71DC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49E425E1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879330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2CA7FA2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43354745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6DFC015F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7CD9B82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5D3D020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23F188E8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08E02CD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730E590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087B14C1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74D7D919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7B07BA3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883D0E3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09851782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41DEA1A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0AAA954E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4D2E8B1B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0D9B6660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1DB32301" w14:textId="77777777" w:rsidR="00CD64A0" w:rsidRPr="00820EAF" w:rsidRDefault="00CD64A0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C52A4B1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5F2AE437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1E39DC8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2428ED68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512869E6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16738276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</w:tcBorders>
            <w:vAlign w:val="bottom"/>
          </w:tcPr>
          <w:p w14:paraId="68609D8A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vAlign w:val="bottom"/>
          </w:tcPr>
          <w:p w14:paraId="5D88AB92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4A4F8925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0B820C91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1728D073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13D180FB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674DCF4F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F16F765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  <w:vAlign w:val="bottom"/>
          </w:tcPr>
          <w:p w14:paraId="1F1DB489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51A3B340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63" w:type="dxa"/>
          </w:tcPr>
          <w:p w14:paraId="10208308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51041426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684D35F8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8" w:type="dxa"/>
            <w:gridSpan w:val="6"/>
          </w:tcPr>
          <w:p w14:paraId="751C49A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68" w:type="dxa"/>
            <w:gridSpan w:val="7"/>
          </w:tcPr>
          <w:p w14:paraId="59426E59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64902EB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0A5CE8EB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</w:tcBorders>
          </w:tcPr>
          <w:p w14:paraId="296028F5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69101193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287F14B0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E496713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5536853A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2485E440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8" w:type="dxa"/>
            <w:gridSpan w:val="6"/>
          </w:tcPr>
          <w:p w14:paraId="3F923B0D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68" w:type="dxa"/>
            <w:gridSpan w:val="7"/>
          </w:tcPr>
          <w:p w14:paraId="67F0265B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02FC599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260591E1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</w:tcBorders>
          </w:tcPr>
          <w:p w14:paraId="3EBA3C08" w14:textId="77777777" w:rsidR="00820EAF" w:rsidRPr="00820EAF" w:rsidRDefault="00BB629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</w:t>
            </w:r>
            <w:r w:rsidR="00820EAF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284" w:type="dxa"/>
          </w:tcPr>
          <w:p w14:paraId="099DE0D7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auto"/>
            </w:tcBorders>
          </w:tcPr>
          <w:p w14:paraId="08C75B18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3" w:type="dxa"/>
          </w:tcPr>
          <w:p w14:paraId="62FE6A07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7B5F23F7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27A1F77C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8" w:type="dxa"/>
            <w:gridSpan w:val="6"/>
          </w:tcPr>
          <w:p w14:paraId="0BA01BBA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68" w:type="dxa"/>
            <w:gridSpan w:val="7"/>
          </w:tcPr>
          <w:p w14:paraId="18547395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7AE2D9C4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6BC92EB5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/>
            <w:tcBorders>
              <w:left w:val="nil"/>
            </w:tcBorders>
          </w:tcPr>
          <w:p w14:paraId="2011D55C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6732EAC9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</w:tcPr>
          <w:p w14:paraId="2765FBFC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0E80B9A8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32A10" w14:paraId="58C3CFD9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0BF3B4F1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74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1F713EEB" w14:textId="77777777" w:rsidR="00D32A10" w:rsidRDefault="00D32A10" w:rsidP="001A5DA1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" w:name="Text115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vMerge w:val="restart"/>
            <w:vAlign w:val="bottom"/>
          </w:tcPr>
          <w:p w14:paraId="56878E25" w14:textId="77777777" w:rsidR="00D32A10" w:rsidRDefault="00D32A10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2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2964F3F0" w14:textId="77777777" w:rsidR="00D32A10" w:rsidRDefault="00D32A10" w:rsidP="001A5DA1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" w:name="Text116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294" w:type="dxa"/>
            <w:gridSpan w:val="2"/>
          </w:tcPr>
          <w:p w14:paraId="20EF1781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0F657720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297B023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284" w:type="dxa"/>
            <w:vAlign w:val="bottom"/>
          </w:tcPr>
          <w:p w14:paraId="504CFA51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 w:val="restart"/>
            <w:vAlign w:val="bottom"/>
          </w:tcPr>
          <w:p w14:paraId="342BD9D5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150832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32A10" w14:paraId="1C95849F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6B099484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74" w:type="dxa"/>
            <w:gridSpan w:val="7"/>
            <w:vMerge/>
            <w:tcBorders>
              <w:bottom w:val="single" w:sz="4" w:space="0" w:color="auto"/>
            </w:tcBorders>
          </w:tcPr>
          <w:p w14:paraId="6993803D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Merge/>
          </w:tcPr>
          <w:p w14:paraId="5AABA0C4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2" w:type="dxa"/>
            <w:gridSpan w:val="5"/>
            <w:vMerge/>
            <w:tcBorders>
              <w:bottom w:val="single" w:sz="4" w:space="0" w:color="auto"/>
            </w:tcBorders>
          </w:tcPr>
          <w:p w14:paraId="05435BAB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0420682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6A480FAE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</w:tcBorders>
          </w:tcPr>
          <w:p w14:paraId="698E87E9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1C00DF98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4" w:space="0" w:color="auto"/>
              <w:left w:val="nil"/>
            </w:tcBorders>
          </w:tcPr>
          <w:p w14:paraId="688E9DE9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424CEFBA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32A10" w14:paraId="1EBC5088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2F0D774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74" w:type="dxa"/>
            <w:gridSpan w:val="7"/>
            <w:vMerge w:val="restart"/>
            <w:tcBorders>
              <w:top w:val="single" w:sz="4" w:space="0" w:color="auto"/>
            </w:tcBorders>
          </w:tcPr>
          <w:p w14:paraId="32A54BB0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 / Mobil</w:t>
            </w:r>
          </w:p>
        </w:tc>
        <w:tc>
          <w:tcPr>
            <w:tcW w:w="160" w:type="dxa"/>
            <w:vMerge w:val="restart"/>
          </w:tcPr>
          <w:p w14:paraId="0A556C91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</w:tcBorders>
          </w:tcPr>
          <w:p w14:paraId="0A32B10C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94" w:type="dxa"/>
            <w:gridSpan w:val="2"/>
          </w:tcPr>
          <w:p w14:paraId="55BEDFF1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2" w:type="dxa"/>
            <w:gridSpan w:val="3"/>
          </w:tcPr>
          <w:p w14:paraId="16A1FE70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</w:tcBorders>
          </w:tcPr>
          <w:p w14:paraId="5FAAD904" w14:textId="1B39845B" w:rsidR="00D32A10" w:rsidRPr="00820EAF" w:rsidRDefault="0009335E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4" w:type="dxa"/>
          </w:tcPr>
          <w:p w14:paraId="38544F7C" w14:textId="77777777" w:rsidR="00D32A10" w:rsidRPr="00820EAF" w:rsidRDefault="00D32A10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Merge w:val="restart"/>
          </w:tcPr>
          <w:p w14:paraId="157A2A81" w14:textId="77777777" w:rsidR="00D32A10" w:rsidRPr="00820EAF" w:rsidRDefault="00D32A10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3" w:type="dxa"/>
          </w:tcPr>
          <w:p w14:paraId="0ABD644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32A10" w14:paraId="6E9CF81C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396A445A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74" w:type="dxa"/>
            <w:gridSpan w:val="7"/>
            <w:vMerge/>
          </w:tcPr>
          <w:p w14:paraId="3CCD0D7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Merge/>
          </w:tcPr>
          <w:p w14:paraId="218A1666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2" w:type="dxa"/>
            <w:gridSpan w:val="5"/>
            <w:vMerge/>
          </w:tcPr>
          <w:p w14:paraId="498A192D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51F4B02F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3317D6F0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/>
          </w:tcPr>
          <w:p w14:paraId="349D8330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19BEA5A7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</w:tcPr>
          <w:p w14:paraId="41E5A9A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2A9FEB4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14:paraId="7EE8CBC4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16E73745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</w:tcPr>
          <w:p w14:paraId="3F401786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8D35822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663FA7E3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3DE1FFB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3B7DAABD" w14:textId="77777777" w:rsidR="00187AD1" w:rsidRDefault="00773FE9" w:rsidP="0070533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für den</w:t>
            </w:r>
            <w:r w:rsidR="00CD64A0">
              <w:rPr>
                <w:rFonts w:cs="Arial"/>
                <w:sz w:val="20"/>
                <w:szCs w:val="22"/>
              </w:rPr>
              <w:t xml:space="preserve"> mündliche</w:t>
            </w:r>
            <w:r>
              <w:rPr>
                <w:rFonts w:cs="Arial"/>
                <w:sz w:val="20"/>
                <w:szCs w:val="22"/>
              </w:rPr>
              <w:t>n</w:t>
            </w:r>
            <w:r w:rsidR="00CD64A0">
              <w:rPr>
                <w:rFonts w:cs="Arial"/>
                <w:sz w:val="20"/>
                <w:szCs w:val="22"/>
              </w:rPr>
              <w:t xml:space="preserve"> </w:t>
            </w:r>
            <w:r w:rsidR="00705335">
              <w:rPr>
                <w:rFonts w:cs="Arial"/>
                <w:sz w:val="20"/>
                <w:szCs w:val="22"/>
              </w:rPr>
              <w:t>Teil</w:t>
            </w:r>
            <w:r w:rsidR="00187AD1" w:rsidRPr="003B09BA">
              <w:rPr>
                <w:rFonts w:cs="Arial"/>
                <w:sz w:val="20"/>
                <w:szCs w:val="22"/>
              </w:rPr>
              <w:t xml:space="preserve"> </w:t>
            </w:r>
            <w:r w:rsidR="003B09BA" w:rsidRPr="003B09BA">
              <w:rPr>
                <w:rFonts w:cs="Arial"/>
                <w:sz w:val="20"/>
                <w:szCs w:val="22"/>
              </w:rPr>
              <w:t>der Fortbildungsprüfung</w:t>
            </w:r>
            <w:r w:rsidR="003B09BA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63" w:type="dxa"/>
          </w:tcPr>
          <w:p w14:paraId="5F0BE43C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7AD3F352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3318A45B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/>
          </w:tcPr>
          <w:p w14:paraId="5365F852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09F443A6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1B6D5C0C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302A7D96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6920B370" w14:textId="77777777" w:rsidR="00187AD1" w:rsidRDefault="003B09BA" w:rsidP="00D32A1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Ge</w:t>
            </w:r>
            <w:r w:rsidR="00781A1C">
              <w:rPr>
                <w:rFonts w:cs="Arial"/>
                <w:b/>
                <w:sz w:val="20"/>
                <w:szCs w:val="22"/>
              </w:rPr>
              <w:t xml:space="preserve">prüfter Veranstaltungsfachwirt </w:t>
            </w:r>
          </w:p>
        </w:tc>
        <w:tc>
          <w:tcPr>
            <w:tcW w:w="163" w:type="dxa"/>
          </w:tcPr>
          <w:p w14:paraId="2690C8A0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2C508129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D70FB7F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/>
          </w:tcPr>
          <w:p w14:paraId="026D0764" w14:textId="77777777" w:rsidR="00187AD1" w:rsidRPr="006922A1" w:rsidRDefault="00187AD1" w:rsidP="00D3111B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3" w:type="dxa"/>
          </w:tcPr>
          <w:p w14:paraId="2BC1290C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31EC8" w14:paraId="7A4AEB23" w14:textId="77777777" w:rsidTr="00B53F6B">
        <w:trPr>
          <w:cantSplit/>
          <w:trHeight w:hRule="exact" w:val="57"/>
        </w:trPr>
        <w:tc>
          <w:tcPr>
            <w:tcW w:w="160" w:type="dxa"/>
          </w:tcPr>
          <w:p w14:paraId="2777DD89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</w:tcPr>
          <w:p w14:paraId="3C7A89DE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4407CCDC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31EC8" w14:paraId="0552D7E0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272B880A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4C0EB7E1" w14:textId="77777777" w:rsidR="00F31EC8" w:rsidRDefault="00A03BA9" w:rsidP="00A03BA9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(§ 3 Abs. 5-9</w:t>
            </w:r>
            <w:r w:rsidR="00F31EC8" w:rsidRPr="00F31EC8">
              <w:rPr>
                <w:rFonts w:cs="Arial"/>
                <w:sz w:val="16"/>
                <w:szCs w:val="16"/>
              </w:rPr>
              <w:t xml:space="preserve"> der Verordnung zum anerkannten Fortbildungsabschluss „Geprüfter Veranstaltungsfachwirt</w:t>
            </w:r>
            <w:r w:rsidR="00BB6294">
              <w:rPr>
                <w:rFonts w:cs="Arial"/>
                <w:sz w:val="16"/>
                <w:szCs w:val="16"/>
              </w:rPr>
              <w:t>/Geprüfte Veranstaltungsfachwirtin</w:t>
            </w:r>
            <w:r w:rsidR="00F31EC8" w:rsidRPr="00F31EC8">
              <w:rPr>
                <w:rFonts w:cs="Arial"/>
                <w:sz w:val="16"/>
                <w:szCs w:val="16"/>
              </w:rPr>
              <w:t xml:space="preserve">“ vom </w:t>
            </w:r>
            <w:r>
              <w:rPr>
                <w:rFonts w:cs="Arial"/>
                <w:sz w:val="16"/>
                <w:szCs w:val="16"/>
              </w:rPr>
              <w:t>25. Januar 2008</w:t>
            </w:r>
            <w:r w:rsidR="00F31EC8" w:rsidRPr="00F31EC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3" w:type="dxa"/>
          </w:tcPr>
          <w:p w14:paraId="6BB1212E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B6294" w14:paraId="7F3F797E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56307115" w14:textId="77777777" w:rsidR="00BB6294" w:rsidRDefault="00BB629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/>
          </w:tcPr>
          <w:p w14:paraId="1B6F2220" w14:textId="77777777" w:rsidR="00BB6294" w:rsidRDefault="00BB629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17CE3E5" w14:textId="77777777" w:rsidR="00BB6294" w:rsidRDefault="00BB629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31EC8" w14:paraId="0ED8167F" w14:textId="77777777" w:rsidTr="00B53F6B">
        <w:trPr>
          <w:cantSplit/>
          <w:trHeight w:hRule="exact" w:val="57"/>
        </w:trPr>
        <w:tc>
          <w:tcPr>
            <w:tcW w:w="160" w:type="dxa"/>
          </w:tcPr>
          <w:p w14:paraId="4124C48B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/>
          </w:tcPr>
          <w:p w14:paraId="3A94E662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7D5707ED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14:paraId="749DDB2F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12E3C24F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</w:tcPr>
          <w:p w14:paraId="46A1FEB5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4FB52D76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401D319E" w14:textId="77777777" w:rsidTr="0009335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6EE99AD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23" w:type="dxa"/>
            <w:vMerge w:val="restart"/>
            <w:vAlign w:val="bottom"/>
          </w:tcPr>
          <w:p w14:paraId="6A8A6892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im</w:t>
            </w:r>
          </w:p>
        </w:tc>
        <w:tc>
          <w:tcPr>
            <w:tcW w:w="990" w:type="dxa"/>
            <w:gridSpan w:val="2"/>
            <w:vMerge w:val="restart"/>
            <w:vAlign w:val="bottom"/>
          </w:tcPr>
          <w:p w14:paraId="5ADAAA5D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  <w:r>
              <w:rPr>
                <w:rFonts w:cs="Arial"/>
                <w:sz w:val="20"/>
                <w:szCs w:val="22"/>
              </w:rPr>
              <w:t xml:space="preserve"> 1. Halbjahr</w:t>
            </w:r>
          </w:p>
        </w:tc>
        <w:tc>
          <w:tcPr>
            <w:tcW w:w="2685" w:type="dxa"/>
            <w:gridSpan w:val="9"/>
            <w:vMerge w:val="restart"/>
            <w:vAlign w:val="bottom"/>
          </w:tcPr>
          <w:p w14:paraId="11C69F42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  <w:r>
              <w:rPr>
                <w:rFonts w:cs="Arial"/>
                <w:sz w:val="20"/>
                <w:szCs w:val="22"/>
              </w:rPr>
              <w:t xml:space="preserve"> 2. Halbjahr</w:t>
            </w:r>
          </w:p>
        </w:tc>
        <w:tc>
          <w:tcPr>
            <w:tcW w:w="1132" w:type="dxa"/>
            <w:gridSpan w:val="3"/>
            <w:vMerge w:val="restart"/>
            <w:vAlign w:val="bottom"/>
          </w:tcPr>
          <w:p w14:paraId="0BD868EB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185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083DACDB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3380" w:type="dxa"/>
            <w:gridSpan w:val="2"/>
            <w:vMerge w:val="restart"/>
            <w:vAlign w:val="bottom"/>
          </w:tcPr>
          <w:p w14:paraId="411D0ADA" w14:textId="77777777" w:rsidR="00187AD1" w:rsidRDefault="004A73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163" w:type="dxa"/>
            <w:vAlign w:val="bottom"/>
          </w:tcPr>
          <w:p w14:paraId="12361701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16C4E983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3B055357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23" w:type="dxa"/>
            <w:vMerge/>
          </w:tcPr>
          <w:p w14:paraId="565AFB62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vMerge/>
          </w:tcPr>
          <w:p w14:paraId="7B6AC314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685" w:type="dxa"/>
            <w:gridSpan w:val="9"/>
            <w:vMerge/>
          </w:tcPr>
          <w:p w14:paraId="49CAC65C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32" w:type="dxa"/>
            <w:gridSpan w:val="3"/>
            <w:vMerge/>
          </w:tcPr>
          <w:p w14:paraId="03288713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853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44D29A9A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</w:tcPr>
          <w:p w14:paraId="5E81D05A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3522E556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D3B17" w14:paraId="23B1CF56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1B3F1531" w14:textId="77777777"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</w:tcPr>
          <w:p w14:paraId="5E1CC108" w14:textId="77777777"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0262DA5" w14:textId="77777777"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30C5" w14:paraId="6AF07609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6BD926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7F768EDF" w14:textId="77777777" w:rsidR="00EC30C5" w:rsidRPr="00EC30C5" w:rsidRDefault="006B62C2" w:rsidP="00D0149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Auszug aus der Verordnung</w:t>
            </w:r>
          </w:p>
        </w:tc>
        <w:tc>
          <w:tcPr>
            <w:tcW w:w="163" w:type="dxa"/>
            <w:vAlign w:val="bottom"/>
          </w:tcPr>
          <w:p w14:paraId="0253FBD3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30C5" w14:paraId="56FCE55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5ED33CE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17E92C0C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74B8367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30C5" w14:paraId="7EFB27AB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EF78CDB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39E37B43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6FC7AAD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B62C2" w14:paraId="6015B560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42DCFC0" w14:textId="77777777" w:rsidR="006B62C2" w:rsidRDefault="006B62C2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6C879957" w14:textId="77777777" w:rsidR="006B62C2" w:rsidRPr="0051250D" w:rsidRDefault="006B62C2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5</w:t>
            </w:r>
          </w:p>
        </w:tc>
        <w:tc>
          <w:tcPr>
            <w:tcW w:w="9334" w:type="dxa"/>
            <w:gridSpan w:val="20"/>
            <w:vMerge w:val="restart"/>
          </w:tcPr>
          <w:p w14:paraId="29129F56" w14:textId="77777777" w:rsidR="006B62C2" w:rsidRPr="0051250D" w:rsidRDefault="006B62C2" w:rsidP="00EE0BAE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mündliche Prüfung gliedert sich in eine Präsentation und ein Fachgespräch</w:t>
            </w:r>
            <w:r w:rsidR="00B35348">
              <w:rPr>
                <w:rFonts w:cs="Arial"/>
                <w:sz w:val="20"/>
              </w:rPr>
              <w:t>.</w:t>
            </w:r>
          </w:p>
        </w:tc>
        <w:tc>
          <w:tcPr>
            <w:tcW w:w="163" w:type="dxa"/>
            <w:vAlign w:val="bottom"/>
          </w:tcPr>
          <w:p w14:paraId="4A775C1E" w14:textId="77777777" w:rsidR="006B62C2" w:rsidRDefault="006B62C2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B62C2" w14:paraId="09905029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DC12D8" w14:textId="77777777" w:rsidR="006B62C2" w:rsidRDefault="006B62C2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04CBC2B0" w14:textId="77777777" w:rsidR="006B62C2" w:rsidRDefault="006B62C2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17F881BA" w14:textId="77777777" w:rsidR="006B62C2" w:rsidRDefault="006B62C2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395815B" w14:textId="77777777" w:rsidR="006B62C2" w:rsidRDefault="006B62C2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78920444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05FEF0B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7B622AAC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6</w:t>
            </w:r>
          </w:p>
        </w:tc>
        <w:tc>
          <w:tcPr>
            <w:tcW w:w="9334" w:type="dxa"/>
            <w:gridSpan w:val="20"/>
            <w:vMerge w:val="restart"/>
          </w:tcPr>
          <w:p w14:paraId="000BF2BD" w14:textId="77777777" w:rsidR="007C0259" w:rsidRDefault="007C0259" w:rsidP="007C025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der Präsentation soll nachgewiesen werden, dass eine komplexe Problemstellung der betrieblichen Praxis dargestellt, beurteilt und gelöst werden kann. Die Themenstellung kann sich auf die Handlungsbereiche nach Absatz 3 Nr. 1 bis 4 beziehen. Die Dauer der Präsentation soll dabei 10 Minuten nicht überschreiten. Die Präsentation geht mit einem Drittel in die Bewertung der mündlichen Prüfung ein.</w:t>
            </w:r>
          </w:p>
        </w:tc>
        <w:tc>
          <w:tcPr>
            <w:tcW w:w="163" w:type="dxa"/>
            <w:vAlign w:val="bottom"/>
          </w:tcPr>
          <w:p w14:paraId="656BEDE3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39DFD464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4BA9446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54D706BD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582A5B2C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BF89101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1828BCD4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AE3D213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70FF0342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022CEB73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051409F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278590A8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E0C9CF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63AAFE43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31E9381E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B1AA054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647878E0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A0B4436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2D44BAE3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40C26630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CD72377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2415C7DB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C211E6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C358D4E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6D7AC0C6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9426B29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1FDA6544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2A0ECBB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22A6A969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6EBDF523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872314F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0B32D827" w14:textId="77777777" w:rsidTr="002B2934">
        <w:trPr>
          <w:cantSplit/>
          <w:trHeight w:hRule="exact" w:val="57"/>
        </w:trPr>
        <w:tc>
          <w:tcPr>
            <w:tcW w:w="160" w:type="dxa"/>
            <w:vAlign w:val="bottom"/>
          </w:tcPr>
          <w:p w14:paraId="186B92B5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71E7FBA6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6BADFD99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CE6BED0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2DC4635B" w14:textId="77777777" w:rsidTr="002B2934">
        <w:trPr>
          <w:cantSplit/>
          <w:trHeight w:hRule="exact" w:val="57"/>
        </w:trPr>
        <w:tc>
          <w:tcPr>
            <w:tcW w:w="160" w:type="dxa"/>
            <w:vAlign w:val="bottom"/>
          </w:tcPr>
          <w:p w14:paraId="389B188D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1099E88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5913A1EB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1379E65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115BECE3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246BA7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2A42DE74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7</w:t>
            </w:r>
          </w:p>
        </w:tc>
        <w:tc>
          <w:tcPr>
            <w:tcW w:w="9334" w:type="dxa"/>
            <w:gridSpan w:val="20"/>
            <w:vMerge w:val="restart"/>
          </w:tcPr>
          <w:p w14:paraId="625CDA7C" w14:textId="77777777" w:rsidR="0076049D" w:rsidRDefault="0076049D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 Thema der Präsentation wird vom Prüfungsteilnehmer selbst formuliert und dem Prüfungsausschuss bei der ersten schriftlichen Prüfungslei</w:t>
            </w:r>
            <w:r w:rsidR="00B35348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tung eingereicht.</w:t>
            </w:r>
          </w:p>
        </w:tc>
        <w:tc>
          <w:tcPr>
            <w:tcW w:w="163" w:type="dxa"/>
            <w:vAlign w:val="bottom"/>
          </w:tcPr>
          <w:p w14:paraId="1F36B8CA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73B15F6D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9B693B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7B20A8B7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2EF55BBC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5CCFA77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15EFEBA5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6A6BB46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756B752C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367B05DB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89C798D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6C178856" w14:textId="77777777" w:rsidTr="002B2934">
        <w:trPr>
          <w:cantSplit/>
          <w:trHeight w:hRule="exact" w:val="57"/>
        </w:trPr>
        <w:tc>
          <w:tcPr>
            <w:tcW w:w="160" w:type="dxa"/>
            <w:vAlign w:val="bottom"/>
          </w:tcPr>
          <w:p w14:paraId="302FCF1E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52971E3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1202EFF4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5BC18FE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1434CE43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DD630B2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7D16F467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8</w:t>
            </w:r>
          </w:p>
        </w:tc>
        <w:tc>
          <w:tcPr>
            <w:tcW w:w="9334" w:type="dxa"/>
            <w:gridSpan w:val="20"/>
            <w:vMerge w:val="restart"/>
          </w:tcPr>
          <w:p w14:paraId="74AB0827" w14:textId="77777777" w:rsidR="0076049D" w:rsidRDefault="0076049D" w:rsidP="00B3534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Ausgehend von der Präsentation soll in dem Fachgespräch nachgewiesen werden</w:t>
            </w:r>
            <w:r w:rsidR="00B35348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in Situationen der Veranstaltungswirtschaft Wissen anwenden und sachgerechte Lös</w:t>
            </w:r>
            <w:r w:rsidR="00B35348">
              <w:rPr>
                <w:rFonts w:cs="Arial"/>
                <w:sz w:val="20"/>
              </w:rPr>
              <w:t>ungen vorschlagen zu können. Das</w:t>
            </w:r>
            <w:r>
              <w:rPr>
                <w:rFonts w:cs="Arial"/>
                <w:sz w:val="20"/>
              </w:rPr>
              <w:t xml:space="preserve"> Fachgespräch soll in der Regel 20 Minuten nicht überschreiten.</w:t>
            </w:r>
          </w:p>
        </w:tc>
        <w:tc>
          <w:tcPr>
            <w:tcW w:w="163" w:type="dxa"/>
            <w:vAlign w:val="bottom"/>
          </w:tcPr>
          <w:p w14:paraId="6064C05E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5FB8446E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8D99A56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5F029F58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02A7E577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E1AA852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591034BD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261D6F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4043ED43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08F1F730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5A4A9BB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43051A68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DC40D47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453E35BC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7EA03812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3941561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38A70D62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5D2DE66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75AAC7FE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33C74C6B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FCB6322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7069D" w14:paraId="562E91D9" w14:textId="77777777" w:rsidTr="002B2934">
        <w:trPr>
          <w:cantSplit/>
          <w:trHeight w:hRule="exact" w:val="57"/>
        </w:trPr>
        <w:tc>
          <w:tcPr>
            <w:tcW w:w="160" w:type="dxa"/>
            <w:vAlign w:val="bottom"/>
          </w:tcPr>
          <w:p w14:paraId="7BB93028" w14:textId="77777777" w:rsidR="0077069D" w:rsidRDefault="007706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0A795A48" w14:textId="77777777" w:rsidR="0077069D" w:rsidRDefault="007706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</w:tcPr>
          <w:p w14:paraId="6C89376C" w14:textId="77777777" w:rsidR="0077069D" w:rsidRDefault="007706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7201E12" w14:textId="77777777" w:rsidR="0077069D" w:rsidRDefault="007706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690ED982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39E0E98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71A2B21C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9</w:t>
            </w:r>
          </w:p>
        </w:tc>
        <w:tc>
          <w:tcPr>
            <w:tcW w:w="9334" w:type="dxa"/>
            <w:gridSpan w:val="20"/>
            <w:vMerge w:val="restart"/>
          </w:tcPr>
          <w:p w14:paraId="0997D4A9" w14:textId="77777777" w:rsidR="007C0259" w:rsidRDefault="007C0259" w:rsidP="00A03BA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Die mündliche Prüfung nach Abs. 5 ist nur durchzuführen, wenn  in den Prüfungsleistungen nach Absatz 4 mindestens ausreichende Leistungen </w:t>
            </w:r>
            <w:r w:rsidR="002B2934">
              <w:rPr>
                <w:rFonts w:cs="Arial"/>
                <w:sz w:val="20"/>
              </w:rPr>
              <w:t>erbracht wurden.</w:t>
            </w:r>
          </w:p>
        </w:tc>
        <w:tc>
          <w:tcPr>
            <w:tcW w:w="163" w:type="dxa"/>
            <w:vAlign w:val="bottom"/>
          </w:tcPr>
          <w:p w14:paraId="20C60DDF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5D184E33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9BB4496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20433212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4CE48E84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73C3DB5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00888EA5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87CE7B4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AD18A74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13B96879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AE9A5C0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08706790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1D505E5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44FCD47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7482ECC7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DC27787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33D677AB" w14:textId="77777777" w:rsidTr="002B2934">
        <w:trPr>
          <w:cantSplit/>
          <w:trHeight w:hRule="exact" w:val="57"/>
        </w:trPr>
        <w:tc>
          <w:tcPr>
            <w:tcW w:w="160" w:type="dxa"/>
          </w:tcPr>
          <w:p w14:paraId="5B41B9E8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0385D4C6" w14:textId="77777777" w:rsidR="00B53F6B" w:rsidRPr="003479EB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34" w:type="dxa"/>
            <w:gridSpan w:val="20"/>
          </w:tcPr>
          <w:p w14:paraId="40405B17" w14:textId="77777777" w:rsidR="00B53F6B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7FF34CCE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70828CBC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5B9A646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7E2CAC62" w14:textId="77777777" w:rsidR="00B53F6B" w:rsidRPr="00293210" w:rsidRDefault="00B53F6B" w:rsidP="00EB159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Bitte wählen Sie hier </w:t>
            </w:r>
            <w:r w:rsidRPr="00C4315A">
              <w:rPr>
                <w:rFonts w:cs="Arial"/>
                <w:b w:val="0"/>
                <w:bCs/>
                <w:sz w:val="20"/>
              </w:rPr>
              <w:t>einen der Handlungsbereiche</w:t>
            </w:r>
            <w:r>
              <w:rPr>
                <w:rFonts w:cs="Arial"/>
                <w:b w:val="0"/>
                <w:bCs/>
                <w:sz w:val="20"/>
              </w:rPr>
              <w:t xml:space="preserve"> nach Abs. </w:t>
            </w:r>
            <w:r w:rsidR="00FD5AA9">
              <w:rPr>
                <w:rFonts w:cs="Arial"/>
                <w:b w:val="0"/>
                <w:bCs/>
                <w:sz w:val="20"/>
              </w:rPr>
              <w:t>3 Nr. 1 bis 4</w:t>
            </w:r>
            <w:r>
              <w:rPr>
                <w:rFonts w:cs="Arial"/>
                <w:b w:val="0"/>
                <w:bCs/>
                <w:sz w:val="20"/>
              </w:rPr>
              <w:t xml:space="preserve"> aus:</w:t>
            </w:r>
          </w:p>
        </w:tc>
        <w:tc>
          <w:tcPr>
            <w:tcW w:w="163" w:type="dxa"/>
          </w:tcPr>
          <w:p w14:paraId="12DE2D75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50A46207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5B5E0114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</w:tcPr>
          <w:p w14:paraId="405C54FA" w14:textId="77777777" w:rsidR="00B53F6B" w:rsidRPr="00293210" w:rsidRDefault="00B53F6B" w:rsidP="00B53F6B">
            <w:pPr>
              <w:pStyle w:val="berschrift2"/>
              <w:widowControl w:val="0"/>
              <w:numPr>
                <w:ilvl w:val="0"/>
                <w:numId w:val="5"/>
              </w:numPr>
              <w:tabs>
                <w:tab w:val="clear" w:pos="279"/>
              </w:tabs>
              <w:spacing w:before="20" w:after="20"/>
              <w:ind w:left="36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3134C633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16368085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D5175AB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</w:tcPr>
          <w:p w14:paraId="491BF3C4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50638D74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4D7C5B97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3ED3EF0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7F94681B" w14:textId="77777777" w:rsidR="00B53F6B" w:rsidRPr="00C4315A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C4315A">
              <w:rPr>
                <w:rFonts w:cs="Arial"/>
                <w:b w:val="0"/>
                <w:bCs/>
                <w:sz w:val="16"/>
                <w:szCs w:val="16"/>
              </w:rPr>
              <w:t xml:space="preserve">(bitte </w:t>
            </w:r>
            <w:r w:rsidRPr="00C4315A">
              <w:rPr>
                <w:rFonts w:cs="Arial"/>
                <w:bCs/>
                <w:sz w:val="16"/>
                <w:szCs w:val="16"/>
              </w:rPr>
              <w:t>einen</w:t>
            </w:r>
            <w:r w:rsidRPr="00C4315A">
              <w:rPr>
                <w:rFonts w:cs="Arial"/>
                <w:b w:val="0"/>
                <w:bCs/>
                <w:sz w:val="16"/>
                <w:szCs w:val="16"/>
              </w:rPr>
              <w:t xml:space="preserve"> ankreuzen)</w:t>
            </w:r>
          </w:p>
        </w:tc>
        <w:tc>
          <w:tcPr>
            <w:tcW w:w="163" w:type="dxa"/>
          </w:tcPr>
          <w:p w14:paraId="7B6ADBBA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21B15A17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36D294C9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</w:tcPr>
          <w:p w14:paraId="47A2B032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474E4B73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0F386774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2BD9D9A2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 w:val="restart"/>
          </w:tcPr>
          <w:p w14:paraId="5F7ED4F2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10040" w:type="dxa"/>
            <w:gridSpan w:val="21"/>
            <w:vMerge w:val="restart"/>
          </w:tcPr>
          <w:p w14:paraId="1FBC317E" w14:textId="77777777" w:rsidR="00B53F6B" w:rsidRPr="007B63E7" w:rsidRDefault="007B63E7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7B63E7">
              <w:rPr>
                <w:rFonts w:cs="Arial"/>
                <w:b w:val="0"/>
                <w:sz w:val="20"/>
              </w:rPr>
              <w:t>Analysieren von Märkten und Definieren von Marktchancen</w:t>
            </w:r>
          </w:p>
        </w:tc>
        <w:tc>
          <w:tcPr>
            <w:tcW w:w="163" w:type="dxa"/>
          </w:tcPr>
          <w:p w14:paraId="11C35FA1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6297D362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1E576F4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/>
          </w:tcPr>
          <w:p w14:paraId="5B112FC1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0040" w:type="dxa"/>
            <w:gridSpan w:val="21"/>
            <w:vMerge/>
          </w:tcPr>
          <w:p w14:paraId="3D61D309" w14:textId="77777777" w:rsidR="00B53F6B" w:rsidRPr="007B63E7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6CE9DB88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199A0F3B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759554DA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 w:val="restart"/>
          </w:tcPr>
          <w:p w14:paraId="7CE531DE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4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10040" w:type="dxa"/>
            <w:gridSpan w:val="21"/>
            <w:vMerge w:val="restart"/>
          </w:tcPr>
          <w:p w14:paraId="7FB70975" w14:textId="77777777" w:rsidR="00B53F6B" w:rsidRPr="007B63E7" w:rsidRDefault="007B63E7" w:rsidP="00B45DEC">
            <w:pPr>
              <w:spacing w:before="20" w:after="20"/>
              <w:rPr>
                <w:rFonts w:cs="Arial"/>
                <w:sz w:val="20"/>
              </w:rPr>
            </w:pPr>
            <w:r w:rsidRPr="007B63E7">
              <w:rPr>
                <w:rFonts w:cs="Arial"/>
                <w:sz w:val="20"/>
              </w:rPr>
              <w:t>Konzipieren von Veranstaltungsprojekten</w:t>
            </w:r>
          </w:p>
        </w:tc>
        <w:tc>
          <w:tcPr>
            <w:tcW w:w="163" w:type="dxa"/>
          </w:tcPr>
          <w:p w14:paraId="2BF2B86E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161645F7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464717E9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/>
          </w:tcPr>
          <w:p w14:paraId="306D1871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0040" w:type="dxa"/>
            <w:gridSpan w:val="21"/>
            <w:vMerge/>
          </w:tcPr>
          <w:p w14:paraId="644F75E0" w14:textId="77777777" w:rsidR="00B53F6B" w:rsidRPr="007B63E7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5769EF82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793BD069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6F86D23E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 w:val="restart"/>
          </w:tcPr>
          <w:p w14:paraId="223C9999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10040" w:type="dxa"/>
            <w:gridSpan w:val="21"/>
            <w:vMerge w:val="restart"/>
          </w:tcPr>
          <w:p w14:paraId="09DD4CD7" w14:textId="77777777" w:rsidR="00B53F6B" w:rsidRPr="007B63E7" w:rsidRDefault="007B63E7" w:rsidP="00B45DEC">
            <w:pPr>
              <w:spacing w:before="20" w:after="20"/>
              <w:rPr>
                <w:rFonts w:cs="Arial"/>
                <w:sz w:val="20"/>
              </w:rPr>
            </w:pPr>
            <w:r w:rsidRPr="007B63E7">
              <w:rPr>
                <w:rFonts w:cs="Arial"/>
                <w:sz w:val="20"/>
              </w:rPr>
              <w:t>Planen, Vorbereiten, Durchführen und Nachbereiten von Veranstaltungen</w:t>
            </w:r>
          </w:p>
        </w:tc>
        <w:tc>
          <w:tcPr>
            <w:tcW w:w="163" w:type="dxa"/>
          </w:tcPr>
          <w:p w14:paraId="09D987CF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7DE19655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6B73F8A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/>
          </w:tcPr>
          <w:p w14:paraId="3F0D3A1E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0040" w:type="dxa"/>
            <w:gridSpan w:val="21"/>
            <w:vMerge/>
          </w:tcPr>
          <w:p w14:paraId="797B7872" w14:textId="77777777" w:rsidR="00B53F6B" w:rsidRPr="007B63E7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10C8AEAB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7B1B21BE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2512E45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 w:val="restart"/>
          </w:tcPr>
          <w:p w14:paraId="0F68DC6B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10040" w:type="dxa"/>
            <w:gridSpan w:val="21"/>
            <w:vMerge w:val="restart"/>
          </w:tcPr>
          <w:p w14:paraId="44DCB60F" w14:textId="77777777" w:rsidR="00B53F6B" w:rsidRPr="007B63E7" w:rsidRDefault="007B63E7" w:rsidP="00B45DEC">
            <w:pPr>
              <w:spacing w:before="20" w:after="20"/>
              <w:rPr>
                <w:rFonts w:cs="Arial"/>
                <w:sz w:val="20"/>
              </w:rPr>
            </w:pPr>
            <w:r w:rsidRPr="007B63E7">
              <w:rPr>
                <w:rFonts w:cs="Arial"/>
                <w:sz w:val="20"/>
              </w:rPr>
              <w:t>Akquisition von Kunden sowie kundenorientierte Vermarktung von Veranstaltungen</w:t>
            </w:r>
          </w:p>
        </w:tc>
        <w:tc>
          <w:tcPr>
            <w:tcW w:w="163" w:type="dxa"/>
          </w:tcPr>
          <w:p w14:paraId="62413856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310420A8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AEA6272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/>
          </w:tcPr>
          <w:p w14:paraId="6CCF82F5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0040" w:type="dxa"/>
            <w:gridSpan w:val="21"/>
            <w:vMerge/>
          </w:tcPr>
          <w:p w14:paraId="6FDFDF25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7A808F3D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55666E95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06658C80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00CBB836" w14:textId="77777777" w:rsidR="00B53F6B" w:rsidRDefault="00B53F6B" w:rsidP="007C02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</w:tcPr>
          <w:p w14:paraId="22669B74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211D35E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5AD2D5F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6FB27292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BE23BCF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539B05E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AA10F2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F5903EF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4F8B095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765880C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D3ECE47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6D7C65B0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856005B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2DCB6371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C51CE81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96BEDED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C936661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1EC8" w14:paraId="34146EBE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EB2B579" w14:textId="77777777" w:rsidR="00F31EC8" w:rsidRDefault="00F31EC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58E8D17A" w14:textId="77777777" w:rsidR="00F31EC8" w:rsidRDefault="00F31EC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6B90C29" w14:textId="77777777" w:rsidR="00F31EC8" w:rsidRDefault="00F31EC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1B4D461D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E92D98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286C709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78E5B32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29CB3A45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E877BCE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EA593A9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11E7DC2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2078D8B2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8724C8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7F9B03F0" w14:textId="77777777" w:rsidR="00C25433" w:rsidRDefault="00C25433" w:rsidP="00C25433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3" w:type="dxa"/>
            <w:vAlign w:val="bottom"/>
          </w:tcPr>
          <w:p w14:paraId="78F314F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6DFDDEEB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71DF3B6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331B7F29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0EA0CE7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5FE501F3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F5DD7E1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0E2FABF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5E57C79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0AF4016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F88B8DE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6B290492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FA152D9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6EDAF943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4DE6E3EC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35" w:type="dxa"/>
            <w:gridSpan w:val="21"/>
            <w:vMerge w:val="restart"/>
          </w:tcPr>
          <w:p w14:paraId="2DC2B937" w14:textId="77777777" w:rsidR="00C25433" w:rsidRDefault="00C25433" w:rsidP="00BB6294">
            <w:pPr>
              <w:widowControl w:val="0"/>
              <w:spacing w:before="20" w:after="2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6"/>
                <w:szCs w:val="16"/>
              </w:rPr>
              <w:t>Them</w:t>
            </w:r>
            <w:r w:rsidR="00BB6294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 Präsentation Ge</w:t>
            </w:r>
            <w:r w:rsidR="00CA0FD1">
              <w:rPr>
                <w:rFonts w:cs="Arial"/>
                <w:sz w:val="16"/>
                <w:szCs w:val="16"/>
              </w:rPr>
              <w:t xml:space="preserve">prüfter Veranstaltungsfachwirt </w:t>
            </w:r>
          </w:p>
        </w:tc>
        <w:tc>
          <w:tcPr>
            <w:tcW w:w="2128" w:type="dxa"/>
            <w:vMerge w:val="restart"/>
          </w:tcPr>
          <w:p w14:paraId="22483CB6" w14:textId="77777777" w:rsidR="00C25433" w:rsidRDefault="00C25433" w:rsidP="00C25433">
            <w:pPr>
              <w:widowControl w:val="0"/>
              <w:spacing w:before="20" w:after="2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Seite 2</w:t>
            </w:r>
          </w:p>
        </w:tc>
        <w:tc>
          <w:tcPr>
            <w:tcW w:w="163" w:type="dxa"/>
          </w:tcPr>
          <w:p w14:paraId="484DE1C4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7DB55E70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199701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35" w:type="dxa"/>
            <w:gridSpan w:val="21"/>
            <w:vMerge/>
            <w:vAlign w:val="bottom"/>
          </w:tcPr>
          <w:p w14:paraId="566EA3E2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8" w:type="dxa"/>
            <w:vMerge/>
            <w:vAlign w:val="bottom"/>
          </w:tcPr>
          <w:p w14:paraId="6D91FA67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4403170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40937FD3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1F4FD34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77" w:type="dxa"/>
            <w:gridSpan w:val="4"/>
            <w:vAlign w:val="bottom"/>
          </w:tcPr>
          <w:p w14:paraId="1EA279F3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0" w:type="dxa"/>
            <w:gridSpan w:val="10"/>
            <w:vAlign w:val="bottom"/>
          </w:tcPr>
          <w:p w14:paraId="5A2D32BF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300B091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16" w:type="dxa"/>
            <w:gridSpan w:val="6"/>
            <w:vAlign w:val="bottom"/>
          </w:tcPr>
          <w:p w14:paraId="1C8262BA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11227F3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20EF03CA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9BA6BA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88" w:type="dxa"/>
            <w:gridSpan w:val="5"/>
            <w:vMerge w:val="restart"/>
            <w:vAlign w:val="bottom"/>
          </w:tcPr>
          <w:p w14:paraId="6F582F0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577F3C">
              <w:rPr>
                <w:rFonts w:cs="Arial"/>
                <w:sz w:val="16"/>
                <w:szCs w:val="16"/>
              </w:rPr>
              <w:t>für Name, Vorname</w:t>
            </w:r>
          </w:p>
        </w:tc>
        <w:tc>
          <w:tcPr>
            <w:tcW w:w="8675" w:type="dxa"/>
            <w:gridSpan w:val="17"/>
            <w:vMerge w:val="restart"/>
            <w:tcBorders>
              <w:bottom w:val="single" w:sz="4" w:space="0" w:color="auto"/>
            </w:tcBorders>
            <w:vAlign w:val="bottom"/>
          </w:tcPr>
          <w:p w14:paraId="2511B468" w14:textId="65580213" w:rsidR="00C25433" w:rsidRPr="004C6A6E" w:rsidRDefault="00C25433" w:rsidP="00C2543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C6A6E">
              <w:rPr>
                <w:rFonts w:cs="Arial"/>
                <w:sz w:val="20"/>
              </w:rPr>
              <w:fldChar w:fldCharType="begin"/>
            </w:r>
            <w:r w:rsidRPr="004C6A6E">
              <w:rPr>
                <w:rFonts w:cs="Arial"/>
                <w:sz w:val="20"/>
              </w:rPr>
              <w:instrText xml:space="preserve"> REF  name  \* MERGEFORMAT </w:instrText>
            </w:r>
            <w:r w:rsidRPr="004C6A6E">
              <w:rPr>
                <w:rFonts w:cs="Arial"/>
                <w:sz w:val="20"/>
              </w:rPr>
              <w:fldChar w:fldCharType="separate"/>
            </w:r>
            <w:r w:rsidR="008413BB" w:rsidRPr="008413BB">
              <w:rPr>
                <w:rFonts w:cs="Arial"/>
                <w:bCs/>
                <w:sz w:val="20"/>
              </w:rPr>
              <w:t xml:space="preserve">     </w:t>
            </w:r>
            <w:r w:rsidRPr="004C6A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" w:type="dxa"/>
            <w:vAlign w:val="bottom"/>
          </w:tcPr>
          <w:p w14:paraId="3342B38D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5834A0D0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C710E83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88" w:type="dxa"/>
            <w:gridSpan w:val="5"/>
            <w:vMerge/>
            <w:vAlign w:val="bottom"/>
          </w:tcPr>
          <w:p w14:paraId="68467EE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75" w:type="dxa"/>
            <w:gridSpan w:val="1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37FFA93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FBCC740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720" w14:paraId="24BFC409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760A3F19" w14:textId="77777777" w:rsidR="00F12720" w:rsidRDefault="00F1272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0223A5BC" w14:textId="77777777" w:rsidR="00F12720" w:rsidRDefault="00F1272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C99D652" w14:textId="77777777" w:rsidR="00F12720" w:rsidRDefault="00F1272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2BBE0982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BD0593F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32FCA6C5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331CBE">
              <w:rPr>
                <w:rFonts w:cs="Arial"/>
                <w:b/>
                <w:sz w:val="20"/>
              </w:rPr>
              <w:t>Themenvorschlag der Präsentation</w:t>
            </w:r>
          </w:p>
        </w:tc>
        <w:tc>
          <w:tcPr>
            <w:tcW w:w="163" w:type="dxa"/>
            <w:vAlign w:val="bottom"/>
          </w:tcPr>
          <w:p w14:paraId="2196A82A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15EC92D7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47F872F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1B71F071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D21D4C5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6704D740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C9EC97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70863651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7DEBCFB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1712163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FC2ABEF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tcBorders>
              <w:bottom w:val="single" w:sz="4" w:space="0" w:color="auto"/>
            </w:tcBorders>
            <w:vAlign w:val="bottom"/>
          </w:tcPr>
          <w:p w14:paraId="2A4AC911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" w:name="Text1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63" w:type="dxa"/>
            <w:vAlign w:val="bottom"/>
          </w:tcPr>
          <w:p w14:paraId="12105178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75A6D89C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BEB7A4D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bottom w:val="single" w:sz="4" w:space="0" w:color="auto"/>
            </w:tcBorders>
            <w:vAlign w:val="bottom"/>
          </w:tcPr>
          <w:p w14:paraId="03BF9D8A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90B6822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3C119784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CD0C6F8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auto"/>
            </w:tcBorders>
            <w:vAlign w:val="bottom"/>
          </w:tcPr>
          <w:p w14:paraId="106DD9F5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14F58E1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3B17" w:rsidRPr="00BD3B17" w14:paraId="665CA728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EE6C63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1AC0C5BE" w14:textId="77777777" w:rsidR="00BD3B17" w:rsidRPr="00BD3B17" w:rsidRDefault="00FD2D8D" w:rsidP="0066474D">
            <w:pPr>
              <w:widowControl w:val="0"/>
              <w:spacing w:before="20" w:after="2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Kurzbeschreibung </w:t>
            </w:r>
            <w:r w:rsidR="00C25433">
              <w:rPr>
                <w:rFonts w:cs="Arial"/>
                <w:b/>
                <w:sz w:val="20"/>
              </w:rPr>
              <w:t>einer komplexen Problemstellung</w:t>
            </w:r>
            <w:r w:rsidR="00C53F92">
              <w:rPr>
                <w:rFonts w:cs="Arial"/>
                <w:b/>
                <w:sz w:val="20"/>
              </w:rPr>
              <w:t xml:space="preserve"> der betrieblichen Praxis</w:t>
            </w:r>
            <w:r w:rsidR="00FF61F9">
              <w:rPr>
                <w:rFonts w:cs="Arial"/>
                <w:b/>
                <w:sz w:val="20"/>
              </w:rPr>
              <w:t>, Ziel und Gliederung</w:t>
            </w:r>
            <w:r w:rsidR="008D721B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63" w:type="dxa"/>
            <w:vAlign w:val="bottom"/>
          </w:tcPr>
          <w:p w14:paraId="706ED134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3B17" w:rsidRPr="00BD3B17" w14:paraId="78667119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B859FB2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bottom w:val="single" w:sz="4" w:space="0" w:color="auto"/>
            </w:tcBorders>
            <w:vAlign w:val="bottom"/>
          </w:tcPr>
          <w:p w14:paraId="204C344D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67F3023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295A040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D0DC9BD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2A9" w14:textId="77777777" w:rsidR="00FD2D8D" w:rsidRPr="00BD3B17" w:rsidRDefault="00FD2D8D" w:rsidP="00FD2D8D">
            <w:pPr>
              <w:widowControl w:val="0"/>
              <w:spacing w:before="1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5" w:name="Text10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79BA6C6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09EE4F1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D592B06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48501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53FF7312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5A4273DB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65DA949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40D45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1EDC8F0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1250E20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2637C23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33E9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93A72BF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29FCB12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3FBFBD0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8292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F4FF87D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31FE3F23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E24BB32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E5670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6B6E866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76407E29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1C8F065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AFB88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45043A8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3B16ACA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334EDF2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92AE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F103038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3EBF788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FEB9554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CBCF7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87A168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5AC146EE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280EA47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87F3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A744D2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2F24703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3CB1045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11E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B881898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4E5A01F7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3F19E29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D5CDF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DF07F8C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6E698E20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E0A2DFB" w14:textId="77777777" w:rsidR="00FD2D8D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2DA71" w14:textId="77777777" w:rsidR="00FD2D8D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7D2D606" w14:textId="77777777" w:rsidR="00FD2D8D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773C1E6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27E5BD5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DE1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476A8F2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2AD561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8677B75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8252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EB50C8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64262C4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ECD07D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2F8F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F05A2C6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D4E684B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BD3D511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BB2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F968A9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23981F3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403BEA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78A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12E2D87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B95C881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DF302E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279E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55CAAE8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4E308927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C39F2C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4789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032213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2932F48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70A7F1A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ACB6F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11B23A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622825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DC212F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1D3C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555581F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2E1324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4EF1EB8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A4DE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30ADD87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011F3DE3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452840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077F6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326C34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2312505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695E9F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56B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5D6F8C5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41C535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0A205D6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6947F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73B96F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177FF02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DB6B608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220EF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6662401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645110A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2D3EC5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D84B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FEF8F16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522B945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4F92326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63708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339F9A9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7F7E426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CE7E164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EB437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D145143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6A5EC573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9C6DCDD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3C39B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A43E96E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37908C5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C9B839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D4EAD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4B0393C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3949574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F649B68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A84B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5B0711F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6D427B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DA6D048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338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4735016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643ECB3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405965D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4EAB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0E4CAA5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CD5DEA9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80714C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487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1FAA218D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44D511A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3CBDB5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E881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7495F2D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4474F90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D13C28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ACD7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14879CA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349B5D4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6822F5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E5C51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E086F1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27D3BBA9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756AAB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D9B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70E39F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09E736D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0D31BF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7BFD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5B185C6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4DA061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9BEEE6B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D6632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ED6788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3D19ADD2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B288BA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63B4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E37C8A7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318854CB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D2E349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925E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E32E501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4FD8A2D4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629CC4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CC83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D4875B6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2FC751F2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4EB8571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258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1B8A9D75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6E562773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C9F6C7C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1940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C68DF95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61E48310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A345C30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18F8E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DAD06A4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472DD321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684F394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1246D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65F0ACA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71360E6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4097A7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C337F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B406A2C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1443F541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1D42990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5B8C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D03C25A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4699169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E248114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8942A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11D8D611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20E77AA8" w14:textId="77777777" w:rsidTr="00B53F6B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A04F645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BD96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C3DFB8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1A980317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B59486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D12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A75F72A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771DD3D5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4BB548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E02F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3964690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86C15" w14:paraId="3231C379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E548432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auto"/>
            </w:tcBorders>
            <w:vAlign w:val="bottom"/>
          </w:tcPr>
          <w:p w14:paraId="1B6048B5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7D219B9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36EF3D8C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A24B6B3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2D81BE48" w14:textId="77777777" w:rsidR="0090514C" w:rsidRPr="00B763F8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Präsentationsmittel </w:t>
            </w:r>
            <w:r>
              <w:rPr>
                <w:rFonts w:cs="Arial"/>
                <w:sz w:val="20"/>
              </w:rPr>
              <w:t>(bitte ankreuzen):</w:t>
            </w:r>
          </w:p>
        </w:tc>
        <w:tc>
          <w:tcPr>
            <w:tcW w:w="163" w:type="dxa"/>
            <w:vAlign w:val="bottom"/>
          </w:tcPr>
          <w:p w14:paraId="656D8E0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1A0C1DFB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18FFE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411CE9F3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D47E44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68DD103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5DE6D889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</w:tcPr>
          <w:p w14:paraId="7C0DDC01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ABE033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B2934" w14:paraId="44A988CC" w14:textId="77777777" w:rsidTr="0009335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99821E1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3" w:type="dxa"/>
            <w:gridSpan w:val="3"/>
            <w:vMerge w:val="restart"/>
            <w:vAlign w:val="bottom"/>
          </w:tcPr>
          <w:p w14:paraId="4C587AA5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8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  <w:r>
              <w:rPr>
                <w:rFonts w:cs="Arial"/>
                <w:sz w:val="20"/>
              </w:rPr>
              <w:t xml:space="preserve"> Flipchart</w:t>
            </w:r>
          </w:p>
        </w:tc>
        <w:tc>
          <w:tcPr>
            <w:tcW w:w="1842" w:type="dxa"/>
            <w:gridSpan w:val="8"/>
            <w:vMerge w:val="restart"/>
            <w:vAlign w:val="bottom"/>
          </w:tcPr>
          <w:p w14:paraId="7965F7D6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9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  <w:r>
              <w:rPr>
                <w:rFonts w:cs="Arial"/>
                <w:sz w:val="20"/>
              </w:rPr>
              <w:t xml:space="preserve"> Metaplanwand</w:t>
            </w:r>
          </w:p>
        </w:tc>
        <w:tc>
          <w:tcPr>
            <w:tcW w:w="2127" w:type="dxa"/>
            <w:gridSpan w:val="6"/>
            <w:vMerge w:val="restart"/>
            <w:vAlign w:val="bottom"/>
          </w:tcPr>
          <w:p w14:paraId="57E1BC29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0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  <w:r>
              <w:rPr>
                <w:rFonts w:cs="Arial"/>
                <w:sz w:val="20"/>
              </w:rPr>
              <w:t xml:space="preserve"> Moderatorenkoffer</w:t>
            </w:r>
          </w:p>
        </w:tc>
        <w:tc>
          <w:tcPr>
            <w:tcW w:w="5081" w:type="dxa"/>
            <w:gridSpan w:val="5"/>
            <w:vMerge w:val="restart"/>
            <w:vAlign w:val="bottom"/>
          </w:tcPr>
          <w:p w14:paraId="09FC4EA2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2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9"/>
            <w:r>
              <w:rPr>
                <w:rFonts w:cs="Arial"/>
                <w:sz w:val="20"/>
              </w:rPr>
              <w:t xml:space="preserve"> Powerpointpräsentation*</w:t>
            </w:r>
          </w:p>
        </w:tc>
        <w:tc>
          <w:tcPr>
            <w:tcW w:w="163" w:type="dxa"/>
            <w:vAlign w:val="bottom"/>
          </w:tcPr>
          <w:p w14:paraId="2F61593F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B2934" w14:paraId="49009B99" w14:textId="77777777" w:rsidTr="0009335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6F1DBD1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3" w:type="dxa"/>
            <w:gridSpan w:val="3"/>
            <w:vMerge/>
            <w:vAlign w:val="bottom"/>
          </w:tcPr>
          <w:p w14:paraId="778AB55E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2" w:type="dxa"/>
            <w:gridSpan w:val="8"/>
            <w:vMerge/>
            <w:vAlign w:val="bottom"/>
          </w:tcPr>
          <w:p w14:paraId="1F5CCC30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7" w:type="dxa"/>
            <w:gridSpan w:val="6"/>
            <w:vMerge/>
            <w:vAlign w:val="bottom"/>
          </w:tcPr>
          <w:p w14:paraId="46121CC9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1" w:type="dxa"/>
            <w:gridSpan w:val="5"/>
            <w:vMerge/>
            <w:vAlign w:val="bottom"/>
          </w:tcPr>
          <w:p w14:paraId="3FE73292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38BE5EE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979BDFF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375E2901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3257DED6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00C788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6C2DD32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E7AB46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0466D7CA" w14:textId="77777777" w:rsidR="0090514C" w:rsidRPr="00A16398" w:rsidRDefault="00753ABE" w:rsidP="0066474D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F35D70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Ein Laptop sowie ggf. </w:t>
            </w:r>
            <w:r w:rsidRPr="00EC7ECD">
              <w:rPr>
                <w:rFonts w:cs="Arial"/>
                <w:sz w:val="16"/>
                <w:szCs w:val="16"/>
              </w:rPr>
              <w:t>Adapter (HDMI, VGA, DPI, Mini</w:t>
            </w:r>
            <w:r>
              <w:rPr>
                <w:rFonts w:cs="Arial"/>
                <w:sz w:val="16"/>
                <w:szCs w:val="16"/>
              </w:rPr>
              <w:t>-</w:t>
            </w:r>
            <w:r w:rsidRPr="00EC7ECD">
              <w:rPr>
                <w:rFonts w:cs="Arial"/>
                <w:sz w:val="16"/>
                <w:szCs w:val="16"/>
              </w:rPr>
              <w:t>Displa</w:t>
            </w:r>
            <w:r>
              <w:rPr>
                <w:rFonts w:cs="Arial"/>
                <w:sz w:val="16"/>
                <w:szCs w:val="16"/>
              </w:rPr>
              <w:t>y</w:t>
            </w:r>
            <w:r w:rsidRPr="00EC7ECD">
              <w:rPr>
                <w:rFonts w:cs="Arial"/>
                <w:sz w:val="16"/>
                <w:szCs w:val="16"/>
              </w:rPr>
              <w:t>port</w:t>
            </w:r>
            <w:r>
              <w:rPr>
                <w:rFonts w:cs="Arial"/>
                <w:sz w:val="16"/>
                <w:szCs w:val="16"/>
              </w:rPr>
              <w:t>)</w:t>
            </w:r>
            <w:r w:rsidRPr="00EC7ECD">
              <w:rPr>
                <w:rFonts w:cs="Arial"/>
                <w:sz w:val="16"/>
                <w:szCs w:val="16"/>
              </w:rPr>
              <w:t xml:space="preserve"> für den Beamer sind mitzubr</w:t>
            </w:r>
            <w:r>
              <w:rPr>
                <w:rFonts w:cs="Arial"/>
                <w:sz w:val="16"/>
                <w:szCs w:val="16"/>
              </w:rPr>
              <w:t>i</w:t>
            </w:r>
            <w:r w:rsidRPr="00EC7ECD">
              <w:rPr>
                <w:rFonts w:cs="Arial"/>
                <w:sz w:val="16"/>
                <w:szCs w:val="16"/>
              </w:rPr>
              <w:t xml:space="preserve">ngen. </w:t>
            </w:r>
            <w:r>
              <w:rPr>
                <w:rFonts w:cs="Arial"/>
                <w:sz w:val="16"/>
                <w:szCs w:val="16"/>
              </w:rPr>
              <w:t xml:space="preserve">Wir weisen darauf hin, dass eine technische Betreuung vor Ort für den Anschluss eines Laptops an den Beamer nicht gegeben ist. Es wird empfohlen, die Präsentation zusätzlich im pdf-Format zu speichern. </w:t>
            </w:r>
            <w:r w:rsidRPr="00EC7ECD">
              <w:rPr>
                <w:rFonts w:cs="Arial"/>
                <w:b/>
                <w:sz w:val="16"/>
                <w:szCs w:val="16"/>
              </w:rPr>
              <w:t>Ein Ausdruck der Präsentation ist zur Prüfung mitzubringen.</w:t>
            </w:r>
          </w:p>
        </w:tc>
        <w:tc>
          <w:tcPr>
            <w:tcW w:w="163" w:type="dxa"/>
            <w:vAlign w:val="bottom"/>
          </w:tcPr>
          <w:p w14:paraId="78711F18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53ABE" w14:paraId="30141BA5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CAC9C36" w14:textId="77777777" w:rsidR="00753ABE" w:rsidRDefault="00753ABE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</w:tcPr>
          <w:p w14:paraId="24F17D50" w14:textId="77777777" w:rsidR="00753ABE" w:rsidRDefault="00753ABE" w:rsidP="00ED71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3" w:type="dxa"/>
            <w:vAlign w:val="bottom"/>
          </w:tcPr>
          <w:p w14:paraId="5F613AA8" w14:textId="77777777" w:rsidR="00753ABE" w:rsidRDefault="00753ABE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5F5D7668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754FE7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</w:tcPr>
          <w:p w14:paraId="458704EB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3" w:type="dxa"/>
            <w:vAlign w:val="bottom"/>
          </w:tcPr>
          <w:p w14:paraId="67D4877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4B9EC731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F946AFF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1BD96BB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F0706D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6B8F664E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254C6F28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00510888" w14:textId="77777777" w:rsidR="0090514C" w:rsidRDefault="0090514C" w:rsidP="00ED719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FC1095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3A2CDD65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54AC8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066CA4EC" w14:textId="77777777" w:rsidR="0090514C" w:rsidRDefault="0090514C" w:rsidP="0066474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4E6FEA">
              <w:rPr>
                <w:rFonts w:cs="Arial"/>
                <w:b/>
                <w:sz w:val="20"/>
              </w:rPr>
              <w:t>4-facher Ausfertigung</w:t>
            </w:r>
            <w:r>
              <w:rPr>
                <w:rFonts w:cs="Arial"/>
                <w:sz w:val="20"/>
              </w:rPr>
              <w:t xml:space="preserve"> ein.</w:t>
            </w:r>
          </w:p>
        </w:tc>
        <w:tc>
          <w:tcPr>
            <w:tcW w:w="163" w:type="dxa"/>
            <w:vAlign w:val="bottom"/>
          </w:tcPr>
          <w:p w14:paraId="10FFA36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0E794A3F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63634E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489820C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F2EB8E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7040E4A1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E2206CF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5A6C2EA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347B03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7007002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048FF7D8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223CD8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291308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4236AD1D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D5CDF3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634AB938" w14:textId="77777777" w:rsidR="0090514C" w:rsidRPr="00A16398" w:rsidRDefault="0090514C" w:rsidP="0066474D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Bitte reichen Sie mit diesem Formular auch die ehrenwörtliche Erklärung </w:t>
            </w:r>
            <w:r>
              <w:rPr>
                <w:rFonts w:cs="Arial"/>
                <w:sz w:val="16"/>
                <w:szCs w:val="16"/>
              </w:rPr>
              <w:t>(</w:t>
            </w:r>
            <w:r w:rsidRPr="00A16398">
              <w:rPr>
                <w:rFonts w:cs="Arial"/>
                <w:sz w:val="16"/>
                <w:szCs w:val="16"/>
              </w:rPr>
              <w:t>www.hk24.de</w:t>
            </w:r>
            <w:r>
              <w:rPr>
                <w:rFonts w:cs="Arial"/>
                <w:sz w:val="16"/>
                <w:szCs w:val="16"/>
              </w:rPr>
              <w:t xml:space="preserve"> Dokument-Nr. 3004108) ein.</w:t>
            </w:r>
          </w:p>
        </w:tc>
        <w:tc>
          <w:tcPr>
            <w:tcW w:w="163" w:type="dxa"/>
            <w:vAlign w:val="bottom"/>
          </w:tcPr>
          <w:p w14:paraId="44B0804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4026D84B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9C12A4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6C84070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00D7AA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5A71F08F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2D44929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</w:tcPr>
          <w:p w14:paraId="3AB92A96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CA3940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14E4C3CD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0268413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40A5BCD8" w14:textId="77777777" w:rsidR="0090514C" w:rsidRDefault="0090514C" w:rsidP="0066474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hierfür entnehmen Sie bitte dem Auf</w:t>
            </w:r>
            <w:r w:rsidR="00331CBE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orderungsschreiben unser</w:t>
            </w:r>
            <w:r w:rsidR="00331CBE">
              <w:rPr>
                <w:rFonts w:cs="Arial"/>
                <w:sz w:val="20"/>
              </w:rPr>
              <w:t>er</w:t>
            </w:r>
            <w:r>
              <w:rPr>
                <w:rFonts w:cs="Arial"/>
                <w:sz w:val="20"/>
              </w:rPr>
              <w:t xml:space="preserve"> Handelskammer.</w:t>
            </w:r>
          </w:p>
        </w:tc>
        <w:tc>
          <w:tcPr>
            <w:tcW w:w="163" w:type="dxa"/>
            <w:vAlign w:val="bottom"/>
          </w:tcPr>
          <w:p w14:paraId="314A928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711A1E5D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385921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37C00FAB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E25F44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0B1D0379" w14:textId="77777777" w:rsidTr="00753ABE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20BC14F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6803C059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2F70F9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FA42898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31AEBA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7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14:paraId="6AD07149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5997001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92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14:paraId="10EC6FD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98A748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0A079C07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B61DB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7" w:type="dxa"/>
            <w:gridSpan w:val="9"/>
            <w:vMerge/>
            <w:tcBorders>
              <w:bottom w:val="single" w:sz="4" w:space="0" w:color="auto"/>
            </w:tcBorders>
            <w:vAlign w:val="bottom"/>
          </w:tcPr>
          <w:p w14:paraId="309FE9A7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01D3672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92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14:paraId="26297247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F11D43B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58E9A807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0F95BAF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167" w:type="dxa"/>
            <w:gridSpan w:val="9"/>
            <w:vMerge w:val="restart"/>
            <w:tcBorders>
              <w:top w:val="single" w:sz="4" w:space="0" w:color="auto"/>
            </w:tcBorders>
          </w:tcPr>
          <w:p w14:paraId="593F29AE" w14:textId="77777777" w:rsidR="0090514C" w:rsidRPr="003109F6" w:rsidRDefault="0090514C" w:rsidP="00ED71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vMerge w:val="restart"/>
          </w:tcPr>
          <w:p w14:paraId="672EE1A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992" w:type="dxa"/>
            <w:gridSpan w:val="12"/>
            <w:vMerge w:val="restart"/>
            <w:tcBorders>
              <w:top w:val="single" w:sz="4" w:space="0" w:color="auto"/>
            </w:tcBorders>
          </w:tcPr>
          <w:p w14:paraId="0C92F380" w14:textId="77777777" w:rsidR="0090514C" w:rsidRPr="003109F6" w:rsidRDefault="0090514C" w:rsidP="00A03BA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 xml:space="preserve">Unterschrift </w:t>
            </w:r>
            <w:r>
              <w:rPr>
                <w:rFonts w:cs="Arial"/>
                <w:sz w:val="16"/>
                <w:szCs w:val="16"/>
              </w:rPr>
              <w:t>Prüfungsteilnehmer</w:t>
            </w:r>
          </w:p>
        </w:tc>
        <w:tc>
          <w:tcPr>
            <w:tcW w:w="163" w:type="dxa"/>
            <w:vAlign w:val="bottom"/>
          </w:tcPr>
          <w:p w14:paraId="7C941B56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90514C" w14:paraId="7497BFE8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6E00311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167" w:type="dxa"/>
            <w:gridSpan w:val="9"/>
            <w:vMerge/>
            <w:vAlign w:val="bottom"/>
          </w:tcPr>
          <w:p w14:paraId="2AE2539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04" w:type="dxa"/>
            <w:vMerge/>
            <w:vAlign w:val="bottom"/>
          </w:tcPr>
          <w:p w14:paraId="47AD3BA4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992" w:type="dxa"/>
            <w:gridSpan w:val="12"/>
            <w:vMerge/>
            <w:vAlign w:val="bottom"/>
          </w:tcPr>
          <w:p w14:paraId="5BD5EB7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3" w:type="dxa"/>
            <w:vAlign w:val="bottom"/>
          </w:tcPr>
          <w:p w14:paraId="38B78C8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D32A10" w14:paraId="3FF7A781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AA1A71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4C5684C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43F0034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32A10" w14:paraId="6EE82904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AE1C6D3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629540A7" w14:textId="77777777" w:rsidR="00D32A10" w:rsidRPr="00F176B9" w:rsidRDefault="00F176B9" w:rsidP="00F176B9"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3" w:type="dxa"/>
            <w:vAlign w:val="bottom"/>
          </w:tcPr>
          <w:p w14:paraId="12DE22C2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32A10" w14:paraId="797DC670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7A75AA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0400D44D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EDD43C6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32A10" w:rsidRPr="00BA6B2C" w14:paraId="34AEF975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932A9C6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167" w:type="dxa"/>
            <w:gridSpan w:val="9"/>
            <w:vMerge w:val="restart"/>
            <w:vAlign w:val="bottom"/>
          </w:tcPr>
          <w:p w14:paraId="57A81122" w14:textId="6FF7D364" w:rsidR="00D32A10" w:rsidRDefault="00BD446B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01.04.2025/BI.1c-8</w:t>
            </w:r>
          </w:p>
        </w:tc>
        <w:tc>
          <w:tcPr>
            <w:tcW w:w="304" w:type="dxa"/>
            <w:vAlign w:val="bottom"/>
          </w:tcPr>
          <w:p w14:paraId="65A61705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992" w:type="dxa"/>
            <w:gridSpan w:val="12"/>
            <w:vAlign w:val="bottom"/>
          </w:tcPr>
          <w:p w14:paraId="2FCE1A92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3" w:type="dxa"/>
            <w:vAlign w:val="bottom"/>
          </w:tcPr>
          <w:p w14:paraId="10DE2144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D32A10" w:rsidRPr="00BA6B2C" w14:paraId="530877BA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7A4C97B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167" w:type="dxa"/>
            <w:gridSpan w:val="9"/>
            <w:vMerge/>
            <w:vAlign w:val="bottom"/>
          </w:tcPr>
          <w:p w14:paraId="47D25491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14:paraId="6B031331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992" w:type="dxa"/>
            <w:gridSpan w:val="12"/>
            <w:vAlign w:val="bottom"/>
          </w:tcPr>
          <w:p w14:paraId="70043ACE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3" w:type="dxa"/>
            <w:vAlign w:val="bottom"/>
          </w:tcPr>
          <w:p w14:paraId="6D50E25A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06E5FD1B" w14:textId="77777777" w:rsidR="0090514C" w:rsidRPr="0090514C" w:rsidRDefault="0090514C">
      <w:pPr>
        <w:rPr>
          <w:sz w:val="12"/>
          <w:szCs w:val="12"/>
        </w:rPr>
      </w:pPr>
    </w:p>
    <w:sectPr w:rsidR="0090514C" w:rsidRPr="0090514C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65FD" w14:textId="77777777" w:rsidR="009939DF" w:rsidRDefault="009939DF">
      <w:r>
        <w:separator/>
      </w:r>
    </w:p>
  </w:endnote>
  <w:endnote w:type="continuationSeparator" w:id="0">
    <w:p w14:paraId="0C018277" w14:textId="77777777" w:rsidR="009939DF" w:rsidRDefault="0099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612B" w14:textId="77777777" w:rsidR="009939DF" w:rsidRDefault="009939DF">
      <w:r>
        <w:separator/>
      </w:r>
    </w:p>
  </w:footnote>
  <w:footnote w:type="continuationSeparator" w:id="0">
    <w:p w14:paraId="3670A76F" w14:textId="77777777" w:rsidR="009939DF" w:rsidRDefault="0099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6B0"/>
    <w:multiLevelType w:val="hybridMultilevel"/>
    <w:tmpl w:val="2DACA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1426"/>
    <w:multiLevelType w:val="hybridMultilevel"/>
    <w:tmpl w:val="5C5A7462"/>
    <w:lvl w:ilvl="0" w:tplc="32CAB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0BDF"/>
    <w:multiLevelType w:val="hybridMultilevel"/>
    <w:tmpl w:val="1BDE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FA"/>
    <w:multiLevelType w:val="hybridMultilevel"/>
    <w:tmpl w:val="291C8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5213">
    <w:abstractNumId w:val="4"/>
  </w:num>
  <w:num w:numId="2" w16cid:durableId="652029293">
    <w:abstractNumId w:val="3"/>
  </w:num>
  <w:num w:numId="3" w16cid:durableId="365450568">
    <w:abstractNumId w:val="2"/>
  </w:num>
  <w:num w:numId="4" w16cid:durableId="38894316">
    <w:abstractNumId w:val="0"/>
  </w:num>
  <w:num w:numId="5" w16cid:durableId="649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7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E90CCF"/>
    <w:rsid w:val="00002FC3"/>
    <w:rsid w:val="000554E2"/>
    <w:rsid w:val="00072C4A"/>
    <w:rsid w:val="00082AB2"/>
    <w:rsid w:val="0008668D"/>
    <w:rsid w:val="00091716"/>
    <w:rsid w:val="00091DC1"/>
    <w:rsid w:val="000922C2"/>
    <w:rsid w:val="0009335E"/>
    <w:rsid w:val="000A30CE"/>
    <w:rsid w:val="000E716E"/>
    <w:rsid w:val="00130058"/>
    <w:rsid w:val="00130D29"/>
    <w:rsid w:val="00131C13"/>
    <w:rsid w:val="00132CD8"/>
    <w:rsid w:val="00137DB7"/>
    <w:rsid w:val="00143F7D"/>
    <w:rsid w:val="0014436B"/>
    <w:rsid w:val="00153873"/>
    <w:rsid w:val="0015438E"/>
    <w:rsid w:val="00157128"/>
    <w:rsid w:val="0016529B"/>
    <w:rsid w:val="00174A4E"/>
    <w:rsid w:val="00180764"/>
    <w:rsid w:val="00187AD1"/>
    <w:rsid w:val="001A2A2B"/>
    <w:rsid w:val="001A5DA1"/>
    <w:rsid w:val="001D4AC8"/>
    <w:rsid w:val="001E0315"/>
    <w:rsid w:val="001E4BA6"/>
    <w:rsid w:val="0024579C"/>
    <w:rsid w:val="0029330A"/>
    <w:rsid w:val="0029335C"/>
    <w:rsid w:val="002B2934"/>
    <w:rsid w:val="002B30DD"/>
    <w:rsid w:val="002C152D"/>
    <w:rsid w:val="002C3596"/>
    <w:rsid w:val="002F3279"/>
    <w:rsid w:val="00331CBE"/>
    <w:rsid w:val="003342DF"/>
    <w:rsid w:val="0034230D"/>
    <w:rsid w:val="00380A57"/>
    <w:rsid w:val="003B09BA"/>
    <w:rsid w:val="003B0EC3"/>
    <w:rsid w:val="003B2F1A"/>
    <w:rsid w:val="003C2541"/>
    <w:rsid w:val="003D0562"/>
    <w:rsid w:val="003D08E7"/>
    <w:rsid w:val="003D2B54"/>
    <w:rsid w:val="00403F71"/>
    <w:rsid w:val="00410629"/>
    <w:rsid w:val="004305CA"/>
    <w:rsid w:val="00441AAB"/>
    <w:rsid w:val="004622BC"/>
    <w:rsid w:val="0047015F"/>
    <w:rsid w:val="004950A2"/>
    <w:rsid w:val="004A1F1D"/>
    <w:rsid w:val="004A73D1"/>
    <w:rsid w:val="004B5098"/>
    <w:rsid w:val="004C6A6E"/>
    <w:rsid w:val="004C7CC4"/>
    <w:rsid w:val="004E2186"/>
    <w:rsid w:val="004F6250"/>
    <w:rsid w:val="0051250D"/>
    <w:rsid w:val="0052113F"/>
    <w:rsid w:val="00586A2F"/>
    <w:rsid w:val="005918F2"/>
    <w:rsid w:val="005E504E"/>
    <w:rsid w:val="005F29D4"/>
    <w:rsid w:val="00600482"/>
    <w:rsid w:val="0061670A"/>
    <w:rsid w:val="006414AB"/>
    <w:rsid w:val="0066474D"/>
    <w:rsid w:val="00667162"/>
    <w:rsid w:val="00684AAD"/>
    <w:rsid w:val="006922A1"/>
    <w:rsid w:val="006A5E7E"/>
    <w:rsid w:val="006B62C2"/>
    <w:rsid w:val="006D1342"/>
    <w:rsid w:val="00705335"/>
    <w:rsid w:val="00716257"/>
    <w:rsid w:val="00723271"/>
    <w:rsid w:val="007266AF"/>
    <w:rsid w:val="00753ABE"/>
    <w:rsid w:val="0076049D"/>
    <w:rsid w:val="0077069D"/>
    <w:rsid w:val="00773FE9"/>
    <w:rsid w:val="00781A1C"/>
    <w:rsid w:val="00782D6F"/>
    <w:rsid w:val="00786F8F"/>
    <w:rsid w:val="00787EF0"/>
    <w:rsid w:val="007B13AC"/>
    <w:rsid w:val="007B63E7"/>
    <w:rsid w:val="007C0259"/>
    <w:rsid w:val="007D52EE"/>
    <w:rsid w:val="007D6E6E"/>
    <w:rsid w:val="008018F9"/>
    <w:rsid w:val="0081106D"/>
    <w:rsid w:val="00820EAF"/>
    <w:rsid w:val="008413BB"/>
    <w:rsid w:val="008416DA"/>
    <w:rsid w:val="00890007"/>
    <w:rsid w:val="008941DF"/>
    <w:rsid w:val="008A4BEB"/>
    <w:rsid w:val="008D286D"/>
    <w:rsid w:val="008D721B"/>
    <w:rsid w:val="008F4A8F"/>
    <w:rsid w:val="0090514C"/>
    <w:rsid w:val="009078E1"/>
    <w:rsid w:val="009138E9"/>
    <w:rsid w:val="0091424C"/>
    <w:rsid w:val="009434A7"/>
    <w:rsid w:val="009939DF"/>
    <w:rsid w:val="009B4E10"/>
    <w:rsid w:val="009B5A45"/>
    <w:rsid w:val="009C0A63"/>
    <w:rsid w:val="009E1C97"/>
    <w:rsid w:val="009E2578"/>
    <w:rsid w:val="00A03BA9"/>
    <w:rsid w:val="00A1390B"/>
    <w:rsid w:val="00A2331D"/>
    <w:rsid w:val="00A5147F"/>
    <w:rsid w:val="00A54880"/>
    <w:rsid w:val="00A6299A"/>
    <w:rsid w:val="00A63803"/>
    <w:rsid w:val="00A715A5"/>
    <w:rsid w:val="00A835E0"/>
    <w:rsid w:val="00A838A3"/>
    <w:rsid w:val="00AD4563"/>
    <w:rsid w:val="00AE7AA1"/>
    <w:rsid w:val="00AF7675"/>
    <w:rsid w:val="00B35348"/>
    <w:rsid w:val="00B53F6B"/>
    <w:rsid w:val="00B66E22"/>
    <w:rsid w:val="00B86C15"/>
    <w:rsid w:val="00B97824"/>
    <w:rsid w:val="00BB6294"/>
    <w:rsid w:val="00BD3B17"/>
    <w:rsid w:val="00BD446B"/>
    <w:rsid w:val="00C1050C"/>
    <w:rsid w:val="00C25433"/>
    <w:rsid w:val="00C50D54"/>
    <w:rsid w:val="00C53F92"/>
    <w:rsid w:val="00C7214C"/>
    <w:rsid w:val="00C76102"/>
    <w:rsid w:val="00C7648B"/>
    <w:rsid w:val="00C808B2"/>
    <w:rsid w:val="00C83237"/>
    <w:rsid w:val="00CA0FD1"/>
    <w:rsid w:val="00CC1BC1"/>
    <w:rsid w:val="00CC6534"/>
    <w:rsid w:val="00CD64A0"/>
    <w:rsid w:val="00CF14E3"/>
    <w:rsid w:val="00D01498"/>
    <w:rsid w:val="00D04C89"/>
    <w:rsid w:val="00D146F5"/>
    <w:rsid w:val="00D303C4"/>
    <w:rsid w:val="00D3111B"/>
    <w:rsid w:val="00D32A10"/>
    <w:rsid w:val="00D54FA8"/>
    <w:rsid w:val="00D63B31"/>
    <w:rsid w:val="00D65311"/>
    <w:rsid w:val="00D65C0B"/>
    <w:rsid w:val="00D97EC0"/>
    <w:rsid w:val="00DB5901"/>
    <w:rsid w:val="00DC093F"/>
    <w:rsid w:val="00DE13BF"/>
    <w:rsid w:val="00E10CF4"/>
    <w:rsid w:val="00E142E1"/>
    <w:rsid w:val="00E2315A"/>
    <w:rsid w:val="00E704FC"/>
    <w:rsid w:val="00E77F39"/>
    <w:rsid w:val="00E83CC1"/>
    <w:rsid w:val="00E90CCF"/>
    <w:rsid w:val="00E9673B"/>
    <w:rsid w:val="00EB159D"/>
    <w:rsid w:val="00EC30C5"/>
    <w:rsid w:val="00EE0BAE"/>
    <w:rsid w:val="00EE203F"/>
    <w:rsid w:val="00F042F7"/>
    <w:rsid w:val="00F05F95"/>
    <w:rsid w:val="00F12720"/>
    <w:rsid w:val="00F14E62"/>
    <w:rsid w:val="00F176B9"/>
    <w:rsid w:val="00F224C0"/>
    <w:rsid w:val="00F31EC8"/>
    <w:rsid w:val="00F53C40"/>
    <w:rsid w:val="00F577D2"/>
    <w:rsid w:val="00F739F8"/>
    <w:rsid w:val="00F9309D"/>
    <w:rsid w:val="00F952D2"/>
    <w:rsid w:val="00FC4829"/>
    <w:rsid w:val="00FD2D8D"/>
    <w:rsid w:val="00FD5AA9"/>
    <w:rsid w:val="00FD669D"/>
    <w:rsid w:val="00FD7509"/>
    <w:rsid w:val="00FF3E55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7BB3"/>
  <w15:docId w15:val="{DECB84FC-6DF8-40D7-BE63-249F07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3763-88C5-4843-BB7B-CB80C3F6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4512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16</cp:revision>
  <cp:lastPrinted>2022-04-06T11:12:00Z</cp:lastPrinted>
  <dcterms:created xsi:type="dcterms:W3CDTF">2017-02-21T13:13:00Z</dcterms:created>
  <dcterms:modified xsi:type="dcterms:W3CDTF">2025-04-01T08:27:00Z</dcterms:modified>
</cp:coreProperties>
</file>