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74" w:rsidRDefault="00961342" w:rsidP="004E45BE">
      <w:pPr>
        <w:tabs>
          <w:tab w:val="left" w:pos="567"/>
        </w:tabs>
        <w:rPr>
          <w:b/>
          <w:u w:val="single"/>
        </w:rPr>
      </w:pPr>
      <w:r>
        <w:rPr>
          <w:b/>
        </w:rPr>
        <w:tab/>
      </w:r>
    </w:p>
    <w:p w:rsidR="00C61C74" w:rsidRDefault="001964CF">
      <w:pPr>
        <w:tabs>
          <w:tab w:val="left" w:pos="426"/>
          <w:tab w:val="left" w:pos="5670"/>
        </w:tabs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161925</wp:posOffset>
                </wp:positionV>
                <wp:extent cx="3524250" cy="965835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28B65B" id="Rectangle 8" o:spid="_x0000_s1026" style="position:absolute;margin-left:51pt;margin-top:12.75pt;width:277.5pt;height:7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LzuwIAAIsFAAAOAAAAZHJzL2Uyb0RvYy54bWysVNFu0zAUfUfiHyy/d0napO2ipVPXtQhp&#10;wMRAPLux01g4drDdphvi37m+aUvHeECIRIp84+vjc4+P79X1vlFkJ6yTRhc0uYgpEbo0XOpNQT9/&#10;Wg2mlDjPNGfKaFHQR+Ho9ez1q6uuzcXQ1EZxYQmAaJd3bUFr79s8ilxZi4a5C9MKDZOVsQ3zENpN&#10;xC3rAL1R0TCOx1FnLG+tKYVz8Pe2n6QzxK8qUfoPVeWEJ6qgwM3j1+J3Hb7R7IrlG8vaWpYHGuwf&#10;WDRMatj0BHXLPCNbK19ANbK0xpnKX5SmiUxVyVJgDVBNEv9WzUPNWoG1gDiuPcnk/h9s+X53b4nk&#10;BR1TolkDR/QRRGN6owSZBnm61uWQ9dDe21Cga+9M+dURbRY1ZIm5taarBeNAKgn50bMFIXCwlKy7&#10;d4YDOtt6g0rtK9sEQNCA7PFAHk8HIvaelPBzlA3TYQbnVsLc5TibjjLcguXH1a11/o0wDQmDglrg&#10;juhsd+d8YMPyYwqyN0rylVQKA7tZL5QlOwbmWOFzQHfnaUqTDmobTuIYoZ9NunOMGJ8/YTTSg82V&#10;bAo6PSWxPOi21BxN6JlU/Rg4Kx0ICjRwXwhEew9D/A/yoLm+z1dZPElH08Fkko0G6WgZD26mq8Vg&#10;vkjG48nyZnGzTH4E1kma15JzoZeI6Y5eT9K/89Lh1vUuPbn9RDCwMluo8aHmHeEynMUouxwmFAK4&#10;bkE8eChhagN9ovSWEmv8F+lrNHk4+YDxTM5pHN6DnCd0PNOzjaMXtfUZe5AKlDyqhrYMTuwdvTb8&#10;EVwJHNB60MFgUBv7REkH3aCg7tuWWUGJeqvB2ZdJmob2gUGaTYYQ2POZ9fkM0yVAFdRDvThc+L7l&#10;bFsrNzXslGC12szhNlQSjRpuSs8KeIcAbjxWcOhOoaWcx5j1q4fOfgIAAP//AwBQSwMEFAAGAAgA&#10;AAAhAC1RWbjhAAAACgEAAA8AAABkcnMvZG93bnJldi54bWxMj1FLwzAUhd8F/0O4gi/iUgtNZ206&#10;VBAflMHm2PAta65pWZOUJNvqv/f6pI/nnsO536kXkx3YCUPsvZNwN8uAoWu97p2RsPl4uZ0Di0k5&#10;rQbvUMI3Rlg0lxe1qrQ/uxWe1skwKnGxUhK6lMaK89h2aFWc+REdeV8+WJVIBsN1UGcqtwPPs0xw&#10;q3pHHzo14nOH7WF9tBKeDtvVsjTztzCK+/fXm8+dmMxOyuur6fEBWMIp/YXhF5/QoSGmvT86HdlA&#10;OstpS5KQFwUwCoiipMOenLIUwJua/5/Q/AAAAP//AwBQSwECLQAUAAYACAAAACEAtoM4kv4AAADh&#10;AQAAEwAAAAAAAAAAAAAAAAAAAAAAW0NvbnRlbnRfVHlwZXNdLnhtbFBLAQItABQABgAIAAAAIQA4&#10;/SH/1gAAAJQBAAALAAAAAAAAAAAAAAAAAC8BAABfcmVscy8ucmVsc1BLAQItABQABgAIAAAAIQDG&#10;hXLzuwIAAIsFAAAOAAAAAAAAAAAAAAAAAC4CAABkcnMvZTJvRG9jLnhtbFBLAQItABQABgAIAAAA&#10;IQAtUVm44QAAAAoBAAAPAAAAAAAAAAAAAAAAABUFAABkcnMvZG93bnJldi54bWxQSwUGAAAAAAQA&#10;BADzAAAAIwYAAAAA&#10;" o:allowincell="f" strokeweight="1pt"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4261485</wp:posOffset>
                </wp:positionH>
                <wp:positionV relativeFrom="paragraph">
                  <wp:posOffset>158115</wp:posOffset>
                </wp:positionV>
                <wp:extent cx="2992120" cy="970915"/>
                <wp:effectExtent l="0" t="0" r="17780" b="1968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212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6FB7" w:rsidRDefault="00C66FB7" w:rsidP="00C66FB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6540" cy="559308"/>
                                  <wp:effectExtent l="0" t="0" r="3810" b="0"/>
                                  <wp:docPr id="7" name="Grafik 7" descr="Logo_IHK_Stuttgart_sw_Stand_Feb20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IHK_Stuttgart_sw_Stand_Feb20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59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5.55pt;margin-top:12.45pt;width:235.6pt;height:76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95wAIAAJYFAAAOAAAAZHJzL2Uyb0RvYy54bWysVF1v0zAUfUfiP1h+75L0Y2mjpVPXtQhp&#10;wMRAPLux01g4drDdJhviv3N905aO8YAQiRT5xjcn5557fK+uu1qRvbBOGp3T5CKmROjCcKm3Of38&#10;aT2YUuI805wpo0VOH4Wj1/PXr67aJhNDUxnFhSUAol3WNjmtvG+yKHJFJWrmLkwjNGyWxtbMQ2i3&#10;EbesBfRaRcM4voxaY3ljTSGcg7e3/SadI35ZisJ/KEsnPFE5BW4enxafm/CM5lcs21rWVLI40GD/&#10;wKJmUsNPT1C3zDOys/IFVC0La5wp/UVh6siUpSwE1gDVJPFv1TxUrBFYC4jjmpNM7v/BFu/395ZI&#10;ntMJJZrV0KKPIBrTWyVIGuRpG5dB1kNzb0OBrrkzxVdHtFlWkCUW1pq2EowDqSTkR88+CIGDT8mm&#10;fWc4oLOdN6hUV9o6AIIGpMOGPJ4aIjpPCng5nM2GyRD6VsDeLI1nyQR/wbLj1411/o0wNQmLnFrg&#10;juhsf+d8YMOyYwqyN0rytVQKA7vdLJUlewbmWON1QHfnaUqTFmobpnGM0M823TlGjNefMGrpweZK&#10;1jmdnpJYFnRbaY4m9Eyqfg2clQ4EBRq4LwSizsMS34M8aK7vi/UkTsej6SBNJ6PBeLSKBzfT9XKw&#10;WCaXl+nqZnmzSn4E1sk4qyTnQq8Q0x29noz/zkuHU9e79OT2E8HAyuygxoeKt4TL0IvRBJpHIYDj&#10;FsSDixKmtjAnCm8pscZ/kb5Ck4fOB4xnck7jcB/kPKFjT89+HL2orc/oQCpQ8qga2jI4sXe07zbd&#10;wdwbwx/BoEAHXQjDDBaVsU+UtDAYcuq+7ZgVlKi3Gkw+S8bjMEkwGE/SYE97vrM532G6AKiceigd&#10;l0vfT59dY+W2gj8lWLg2CzgYpUTPhkPTs4ISQgCHH4s5DKowXc5jzPo1Tuc/AQAA//8DAFBLAwQU&#10;AAYACAAAACEAzU4kcuMAAAALAQAADwAAAGRycy9kb3ducmV2LnhtbEyPwUrDQBCG74LvsIzgRewm&#10;sSRpzKaoIB4sQqtYvG2z4yY0Oxt2t218e7cnvc0wH/98f72czMCO6HxvSUA6S4AhtVb1pAV8vD/f&#10;lsB8kKTkYAkF/KCHZXN5UctK2ROt8bgJmsUQ8pUU0IUwVpz7tkMj/cyOSPH2bZ2RIa5Oc+XkKYab&#10;gWdJknMje4ofOjniU4ftfnMwAh73n+u3QpevbswXq5ebr20+6a0Q11fTwz2wgFP4g+GsH9WhiU47&#10;eyDl2SAgL9I0ogKy+QLYGUjn2R2wXZyKogTe1Px/h+YXAAD//wMAUEsBAi0AFAAGAAgAAAAhALaD&#10;OJL+AAAA4QEAABMAAAAAAAAAAAAAAAAAAAAAAFtDb250ZW50X1R5cGVzXS54bWxQSwECLQAUAAYA&#10;CAAAACEAOP0h/9YAAACUAQAACwAAAAAAAAAAAAAAAAAvAQAAX3JlbHMvLnJlbHNQSwECLQAUAAYA&#10;CAAAACEAAQavecACAACWBQAADgAAAAAAAAAAAAAAAAAuAgAAZHJzL2Uyb0RvYy54bWxQSwECLQAU&#10;AAYACAAAACEAzU4kcuMAAAALAQAADwAAAAAAAAAAAAAAAAAaBQAAZHJzL2Rvd25yZXYueG1sUEsF&#10;BgAAAAAEAAQA8wAAACoGAAAAAA==&#10;" o:allowincell="f" strokeweight="1pt">
                <v:textbox>
                  <w:txbxContent>
                    <w:p w:rsidR="00C66FB7" w:rsidRDefault="00C66FB7" w:rsidP="00C66FB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59308"/>
                            <wp:effectExtent l="0" t="0" r="3810" b="0"/>
                            <wp:docPr id="7" name="Grafik 7" descr="Logo_IHK_Stuttgart_sw_Stand_Feb20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IHK_Stuttgart_sw_Stand_Feb20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59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61C74" w:rsidRDefault="00A16E42" w:rsidP="001E6C4B">
      <w:pPr>
        <w:tabs>
          <w:tab w:val="left" w:pos="709"/>
          <w:tab w:val="left" w:pos="5812"/>
        </w:tabs>
      </w:pPr>
      <w:r>
        <w:tab/>
      </w:r>
      <w:r w:rsidRPr="00F1336E">
        <w:rPr>
          <w:sz w:val="22"/>
          <w:szCs w:val="22"/>
        </w:rPr>
        <w:t xml:space="preserve">Zusatzblatt </w:t>
      </w:r>
      <w:r w:rsidR="00C61C74" w:rsidRPr="00F1336E">
        <w:rPr>
          <w:sz w:val="22"/>
          <w:szCs w:val="22"/>
        </w:rPr>
        <w:t>Anmeldung zur Abschlussprüfung</w:t>
      </w:r>
      <w:r w:rsidR="00C61C74">
        <w:tab/>
      </w:r>
      <w:r>
        <w:tab/>
      </w:r>
      <w:r w:rsidR="00C61C74">
        <w:rPr>
          <w:sz w:val="18"/>
        </w:rPr>
        <w:t>.</w:t>
      </w:r>
    </w:p>
    <w:p w:rsidR="00C61C74" w:rsidRPr="00F1336E" w:rsidRDefault="00A16E42" w:rsidP="001E6C4B">
      <w:pPr>
        <w:tabs>
          <w:tab w:val="left" w:pos="709"/>
          <w:tab w:val="left" w:pos="5812"/>
        </w:tabs>
        <w:rPr>
          <w:sz w:val="22"/>
          <w:szCs w:val="22"/>
        </w:rPr>
      </w:pPr>
      <w:r>
        <w:tab/>
      </w:r>
      <w:r w:rsidRPr="00F1336E">
        <w:rPr>
          <w:sz w:val="22"/>
          <w:szCs w:val="22"/>
        </w:rPr>
        <w:t>K</w:t>
      </w:r>
      <w:r w:rsidR="00C61C74" w:rsidRPr="00F1336E">
        <w:rPr>
          <w:sz w:val="22"/>
          <w:szCs w:val="22"/>
        </w:rPr>
        <w:t>aufmann/</w:t>
      </w:r>
      <w:r w:rsidRPr="00F1336E">
        <w:rPr>
          <w:sz w:val="22"/>
          <w:szCs w:val="22"/>
        </w:rPr>
        <w:t>K</w:t>
      </w:r>
      <w:r w:rsidR="00C61C74" w:rsidRPr="00F1336E">
        <w:rPr>
          <w:sz w:val="22"/>
          <w:szCs w:val="22"/>
        </w:rPr>
        <w:t>auffrau</w:t>
      </w:r>
      <w:r w:rsidRPr="00F1336E">
        <w:rPr>
          <w:sz w:val="22"/>
          <w:szCs w:val="22"/>
        </w:rPr>
        <w:t xml:space="preserve"> für Versicherungen und Finanzen</w:t>
      </w:r>
    </w:p>
    <w:p w:rsidR="007416D7" w:rsidRDefault="00C61C74" w:rsidP="001E6C4B">
      <w:pPr>
        <w:tabs>
          <w:tab w:val="left" w:pos="709"/>
          <w:tab w:val="left" w:pos="5812"/>
        </w:tabs>
        <w:spacing w:line="300" w:lineRule="exact"/>
      </w:pPr>
      <w:r>
        <w:tab/>
      </w:r>
      <w:r w:rsidR="00A16E42" w:rsidRPr="00F1336E">
        <w:rPr>
          <w:sz w:val="22"/>
          <w:szCs w:val="22"/>
        </w:rPr>
        <w:t xml:space="preserve">Fachrichtung </w:t>
      </w:r>
      <w:r w:rsidR="006D46C7">
        <w:rPr>
          <w:sz w:val="22"/>
          <w:szCs w:val="22"/>
        </w:rPr>
        <w:t>Versicherung</w:t>
      </w:r>
      <w:r>
        <w:tab/>
      </w:r>
      <w:r w:rsidR="00A16E42">
        <w:tab/>
      </w:r>
      <w:r>
        <w:tab/>
      </w:r>
      <w:r>
        <w:tab/>
      </w:r>
      <w:r w:rsidR="00A16E42">
        <w:tab/>
      </w:r>
    </w:p>
    <w:p w:rsidR="007416D7" w:rsidRDefault="007416D7" w:rsidP="001E6C4B">
      <w:pPr>
        <w:tabs>
          <w:tab w:val="left" w:pos="709"/>
          <w:tab w:val="left" w:pos="5812"/>
        </w:tabs>
        <w:spacing w:line="300" w:lineRule="exact"/>
      </w:pPr>
    </w:p>
    <w:p w:rsidR="00C61C74" w:rsidRDefault="00C61C74" w:rsidP="001E6C4B">
      <w:pPr>
        <w:tabs>
          <w:tab w:val="left" w:pos="709"/>
          <w:tab w:val="left" w:pos="5812"/>
        </w:tabs>
        <w:spacing w:line="300" w:lineRule="exact"/>
      </w:pPr>
      <w:r>
        <w:tab/>
      </w:r>
      <w:r w:rsidR="00A16E42">
        <w:tab/>
      </w:r>
    </w:p>
    <w:p w:rsidR="00C61C74" w:rsidRDefault="00C61C74" w:rsidP="001E6C4B">
      <w:pPr>
        <w:tabs>
          <w:tab w:val="left" w:pos="709"/>
          <w:tab w:val="left" w:pos="5812"/>
        </w:tabs>
      </w:pPr>
    </w:p>
    <w:p w:rsidR="00C61C74" w:rsidRDefault="001964CF" w:rsidP="001E6C4B">
      <w:pPr>
        <w:pStyle w:val="Anrede"/>
        <w:tabs>
          <w:tab w:val="left" w:pos="709"/>
        </w:tabs>
        <w:spacing w:before="0" w:line="140" w:lineRule="exact"/>
        <w:rPr>
          <w:rFonts w:ascii="Arial" w:hAnsi="Arial"/>
          <w:noProof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4261485</wp:posOffset>
                </wp:positionH>
                <wp:positionV relativeFrom="paragraph">
                  <wp:posOffset>28575</wp:posOffset>
                </wp:positionV>
                <wp:extent cx="2997200" cy="1495425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636275" id="Rectangle 10" o:spid="_x0000_s1026" style="position:absolute;margin-left:335.55pt;margin-top:2.25pt;width:236pt;height:1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HMtwIAAI0FAAAOAAAAZHJzL2Uyb0RvYy54bWysVGFv0zAQ/Y7Ef7D8vUvSpmsbLZ26rkVI&#10;AyYG4rMbO4mFYwfbbToQ/53ztc0KQwghEinyxfbzu3fPd3W9bxTZCeuk0TlNLmJKhC4Ml7rK6ccP&#10;68GUEueZ5kwZLXL6KBy9nr98cdW1mRia2iguLAEQ7bKuzWntfZtFkStq0TB3YVqhYbI0tmEeQltF&#10;3LIO0BsVDeP4MuqM5a01hXAO/t4eJukc8ctSFP5dWTrhicopcPP4tfjdhG80v2JZZVlby+JIg/0D&#10;i4ZJDYf2ULfMM7K18hlUIwtrnCn9RWGayJSlLATmANkk8S/ZPNSsFZgLiOPaXib3/2CLt7t7SyTP&#10;aUqJZg2U6D2IxnSlBElQn651GSx7aO9tyNC1d6b47Ig2yxqWiYW1pqsF48AqCXpGP20IgYOtZNO9&#10;MRzg2dYblGpf2iYAgghkjxV57Csi9p4U8HM4m02gzJQUMJeks3E6HOMZLDttb63zr4RpSBjk1AJ7&#10;hGe7O+cDHZadliB9oyRfS6UwsNVmqSzZMbDHGp8jujtfpjTp4PjhBJj8GSPG53cYjfRgdCWbnE77&#10;RSwLwq00Rxt6JtVhDJyVDicJtPAhEYj2Hob4H/RBe31brMfxJB1NB5PJeDRIR6t4cDNdLweLZXJ5&#10;OVndLG9WyffAOkmzWnIu9Aox3cntSfp3bjreu4NPe7/3BAMrs4UcH2reES5DLUbj2TChEMCFC+LB&#10;QwlTFXSKwltKrPGfpK/R5qH0AcOdl2Qah/coZ4+ONT07OHqW22HFHqQCJU+qoS+DFUNzcNnG8Eew&#10;JXBA70EPg0Ft7FdKOugHOXVftswKStRrDdaeJWkaGggG6RhcCfzPZzbnM0wXAJVTD/nicOkPTWfb&#10;WlnVcFKC2WqzgOtQSjTqEyvgHQK485jBsT+FpnIe46qnLjr/AQAA//8DAFBLAwQUAAYACAAAACEA&#10;OJYb0eIAAAAKAQAADwAAAGRycy9kb3ducmV2LnhtbEyPwU7DMBBE70j8g7VIXBC1U0JaQjYVICEO&#10;RUgtiIqbGy9O1NiObLcNf497guPsjGbeVovR9OxAPnTOImQTAYxs41RnNcLH+/P1HFiI0irZO0sI&#10;PxRgUZ+fVbJU7mhXdFhHzVKJDaVEaGMcSs5D05KRYeIGssn7dt7ImKTXXHl5TOWm51MhCm5kZ9NC&#10;Kwd6aqnZrfcG4XH3uXqb6fnSD8Xd68vV16YY9Qbx8mJ8uAcWaYx/YTjhJ3SoE9PW7a0KrEcoZlmW&#10;ogj5LbCTn+U36bBFmOZCAK8r/v+F+hcAAP//AwBQSwECLQAUAAYACAAAACEAtoM4kv4AAADhAQAA&#10;EwAAAAAAAAAAAAAAAAAAAAAAW0NvbnRlbnRfVHlwZXNdLnhtbFBLAQItABQABgAIAAAAIQA4/SH/&#10;1gAAAJQBAAALAAAAAAAAAAAAAAAAAC8BAABfcmVscy8ucmVsc1BLAQItABQABgAIAAAAIQDFYmHM&#10;twIAAI0FAAAOAAAAAAAAAAAAAAAAAC4CAABkcnMvZTJvRG9jLnhtbFBLAQItABQABgAIAAAAIQA4&#10;lhvR4gAAAAoBAAAPAAAAAAAAAAAAAAAAABEFAABkcnMvZG93bnJldi54bWxQSwUGAAAAAAQABADz&#10;AAAAIAYAAAAA&#10;" o:allowincell="f" strokeweight="1pt">
                <w10:wrap anchorx="page"/>
              </v:rect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25400</wp:posOffset>
                </wp:positionV>
                <wp:extent cx="3529330" cy="14986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933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9874A6" id="Rectangle 9" o:spid="_x0000_s1026" style="position:absolute;margin-left:50.6pt;margin-top:2pt;width:277.9pt;height:11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9uuQIAAIwFAAAOAAAAZHJzL2Uyb0RvYy54bWysVNuO0zAQfUfiHyy/d5M06S3adNXttgiJ&#10;y4oF8ezGTmPh2MF2my6If2c8aUthEUIIR4o89vj4zMzxXN8cGkX2wjppdEGTq5gSoUvDpd4W9MP7&#10;9WBKifNMc6aMFgV9FI7ezJ8/u+7aXAxNbRQXlgCIdnnXFrT2vs2jyJW1aJi7Mq3QsFkZ2zAPpt1G&#10;3LIO0BsVDeN4HHXG8taaUjgHq3f9Jp0jflWJ0r+tKic8UQUFbh7/Fv+b8I/m1yzfWtbWsjzSYP/A&#10;omFSw6VnqDvmGdlZ+QSqkaU1zlT+qjRNZKpKlgJjgGiS+JdoHmrWCowFkuPac5rc/4Mt3+zvLZG8&#10;oCklmjVQoneQNKa3SpBZSE/Xuhy8Htp7GwJ07StTfnJEm2UNXmJhrelqwTiQSoJ/9NOBYDg4Sjbd&#10;a8MBne28wUwdKtsEQMgBOWBBHs8FEQdPSlhMR8NZmkLdSthLstl0HGPJIpafjrfW+RfCNCRMCmqB&#10;PMKz/SvnAx2Wn1yQvlGSr6VSaNjtZqks2TNQxxoHRgBRXropTTq4fjiBy/+MEeP4HUYjPehcyaag&#10;07MTy0PiVpqjCj2Tqp8DZ6XDTQIV3AcC1sHDFNchP6iur4v1KJ5k6XQwmYzSQZau4sHtdL0cLJbJ&#10;eDxZ3S5vV8m3wDrJ8lpyLvQKMd1J7En2d2I6Prtepme5nwkGVmYHMT7UvCNchlqko9kwoWDAewvJ&#10;g0EJU1toFKW3lFjjP0pfo8pD6QOGuyzJNA7fMZ1ndKzpxcXRk9h6jwOkCjJ5yhrqMkixl/TG8EeQ&#10;JXBA7UELg0lt7BdKOmgHBXWfd8wKStRLDdKeJVkW+gca2WgyBMNe7mwud5guAaqgHuLF6dL3PWfX&#10;Wrmt4aYEo9VmAc+hkijU8FR6VsA7GPDkMYJjewo95dJGrx9NdP4dAAD//wMAUEsDBBQABgAIAAAA&#10;IQDtunjI4QAAAAkBAAAPAAAAZHJzL2Rvd25yZXYueG1sTI9BS8NAEIXvgv9hGcGL2N2GmtaYTVFB&#10;PFiEVrF422bHTWh2NmS3bfz3jie9zeM93nyvXI6+E0ccYhtIw3SiQCDVwbbkNLy/PV0vQMRkyJou&#10;EGr4xgjL6vysNIUNJ1rjcZOc4BKKhdHQpNQXUsa6QW/iJPRI7H2FwZvEcnDSDubE5b6TmVK59KYl&#10;/tCYHh8brPebg9fwsP9Yv87d4mXo89vV89XnNh/dVuvLi/H+DkTCMf2F4Ref0aFipl04kI2iY62m&#10;GUc1zHgS+/nNnI+dhmymFMiqlP8XVD8AAAD//wMAUEsBAi0AFAAGAAgAAAAhALaDOJL+AAAA4QEA&#10;ABMAAAAAAAAAAAAAAAAAAAAAAFtDb250ZW50X1R5cGVzXS54bWxQSwECLQAUAAYACAAAACEAOP0h&#10;/9YAAACUAQAACwAAAAAAAAAAAAAAAAAvAQAAX3JlbHMvLnJlbHNQSwECLQAUAAYACAAAACEAF2Sf&#10;brkCAACMBQAADgAAAAAAAAAAAAAAAAAuAgAAZHJzL2Uyb0RvYy54bWxQSwECLQAUAAYACAAAACEA&#10;7bp4yOEAAAAJAQAADwAAAAAAAAAAAAAAAAATBQAAZHJzL2Rvd25yZXYueG1sUEsFBgAAAAAEAAQA&#10;8wAAACEGAAAAAA==&#10;" o:allowincell="f" strokeweight="1pt">
                <w10:wrap anchorx="page"/>
              </v:rect>
            </w:pict>
          </mc:Fallback>
        </mc:AlternateContent>
      </w:r>
    </w:p>
    <w:p w:rsidR="00C61C74" w:rsidRDefault="00C61C74" w:rsidP="001E6C4B">
      <w:pPr>
        <w:pStyle w:val="L"/>
        <w:tabs>
          <w:tab w:val="clear" w:pos="227"/>
          <w:tab w:val="clear" w:pos="5103"/>
          <w:tab w:val="left" w:pos="709"/>
          <w:tab w:val="left" w:pos="5812"/>
        </w:tabs>
        <w:spacing w:line="240" w:lineRule="auto"/>
        <w:rPr>
          <w:rFonts w:ascii="Arial" w:hAnsi="Arial"/>
        </w:rPr>
      </w:pPr>
      <w:r>
        <w:rPr>
          <w:rFonts w:ascii="Arial" w:hAnsi="Arial"/>
          <w:sz w:val="24"/>
        </w:rPr>
        <w:tab/>
      </w:r>
      <w:bookmarkStart w:id="0" w:name="_GoBack"/>
      <w:r w:rsidRPr="00C66FB7">
        <w:rPr>
          <w:rFonts w:ascii="Arial" w:hAnsi="Arial"/>
          <w:b/>
        </w:rPr>
        <w:t>Prüfungsbewerber</w:t>
      </w:r>
      <w:bookmarkEnd w:id="0"/>
      <w:r>
        <w:rPr>
          <w:rFonts w:ascii="Arial" w:hAnsi="Arial"/>
        </w:rPr>
        <w:tab/>
      </w:r>
      <w:r w:rsidR="00A16E42">
        <w:rPr>
          <w:rFonts w:ascii="Arial" w:hAnsi="Arial"/>
        </w:rPr>
        <w:tab/>
      </w:r>
      <w:r>
        <w:rPr>
          <w:rFonts w:ascii="Arial" w:hAnsi="Arial"/>
        </w:rPr>
        <w:t>Ausbildungsstätte</w:t>
      </w:r>
    </w:p>
    <w:p w:rsidR="00A51DA0" w:rsidRDefault="00A51DA0" w:rsidP="001E6C4B">
      <w:pPr>
        <w:pStyle w:val="L"/>
        <w:tabs>
          <w:tab w:val="clear" w:pos="227"/>
          <w:tab w:val="clear" w:pos="5103"/>
          <w:tab w:val="left" w:pos="709"/>
          <w:tab w:val="left" w:pos="5812"/>
        </w:tabs>
        <w:spacing w:line="240" w:lineRule="auto"/>
        <w:rPr>
          <w:rFonts w:ascii="Arial" w:hAnsi="Arial"/>
          <w:sz w:val="24"/>
        </w:rPr>
      </w:pPr>
    </w:p>
    <w:p w:rsidR="00C61C74" w:rsidRDefault="00C61C74" w:rsidP="001E6C4B">
      <w:pPr>
        <w:pStyle w:val="L"/>
        <w:tabs>
          <w:tab w:val="clear" w:pos="227"/>
          <w:tab w:val="clear" w:pos="5103"/>
          <w:tab w:val="left" w:pos="709"/>
          <w:tab w:val="left" w:pos="5812"/>
        </w:tabs>
        <w:spacing w:line="240" w:lineRule="auto"/>
        <w:rPr>
          <w:rFonts w:ascii="Arial" w:hAnsi="Arial"/>
          <w:sz w:val="24"/>
        </w:rPr>
      </w:pPr>
    </w:p>
    <w:p w:rsidR="00C61C74" w:rsidRDefault="00C61C74" w:rsidP="001E6C4B">
      <w:pPr>
        <w:tabs>
          <w:tab w:val="left" w:pos="709"/>
        </w:tabs>
      </w:pPr>
    </w:p>
    <w:p w:rsidR="00C61C74" w:rsidRDefault="00C61C74" w:rsidP="001E6C4B">
      <w:pPr>
        <w:tabs>
          <w:tab w:val="left" w:pos="709"/>
        </w:tabs>
      </w:pPr>
    </w:p>
    <w:p w:rsidR="00A51DA0" w:rsidRDefault="00A51DA0" w:rsidP="001E6C4B">
      <w:pPr>
        <w:tabs>
          <w:tab w:val="left" w:pos="709"/>
        </w:tabs>
      </w:pPr>
    </w:p>
    <w:p w:rsidR="00A51DA0" w:rsidRDefault="00A51DA0"/>
    <w:p w:rsidR="00C61C74" w:rsidRDefault="00C61C74" w:rsidP="001E6C4B">
      <w:pPr>
        <w:tabs>
          <w:tab w:val="left" w:pos="709"/>
          <w:tab w:val="left" w:pos="4111"/>
          <w:tab w:val="left" w:pos="8505"/>
        </w:tabs>
        <w:spacing w:line="260" w:lineRule="exact"/>
        <w:rPr>
          <w:sz w:val="18"/>
        </w:rPr>
      </w:pPr>
      <w:r>
        <w:rPr>
          <w:sz w:val="18"/>
        </w:rPr>
        <w:tab/>
        <w:t>Berufsschule</w:t>
      </w:r>
    </w:p>
    <w:p w:rsidR="00C61C74" w:rsidRDefault="00C61C74">
      <w:pPr>
        <w:spacing w:line="120" w:lineRule="exact"/>
        <w:rPr>
          <w:sz w:val="20"/>
        </w:rPr>
      </w:pPr>
    </w:p>
    <w:p w:rsidR="00C61C74" w:rsidRDefault="00C61C74">
      <w:pPr>
        <w:pStyle w:val="Textkrper-Einzug2"/>
        <w:tabs>
          <w:tab w:val="left" w:pos="426"/>
          <w:tab w:val="left" w:pos="2552"/>
          <w:tab w:val="left" w:pos="3828"/>
          <w:tab w:val="left" w:pos="5529"/>
          <w:tab w:val="left" w:pos="6946"/>
          <w:tab w:val="left" w:pos="8364"/>
        </w:tabs>
        <w:spacing w:line="200" w:lineRule="exact"/>
      </w:pPr>
    </w:p>
    <w:p w:rsidR="00C24C9E" w:rsidRPr="00BD146A" w:rsidRDefault="00C24C9E" w:rsidP="008C4BEF">
      <w:pPr>
        <w:pStyle w:val="Textkrper-Einzug3"/>
        <w:tabs>
          <w:tab w:val="clear" w:pos="426"/>
          <w:tab w:val="clear" w:pos="2552"/>
          <w:tab w:val="left" w:pos="851"/>
          <w:tab w:val="left" w:pos="1276"/>
        </w:tabs>
        <w:spacing w:line="240" w:lineRule="exact"/>
        <w:ind w:hanging="284"/>
        <w:rPr>
          <w:sz w:val="16"/>
          <w:szCs w:val="16"/>
        </w:rPr>
      </w:pPr>
      <w:r w:rsidRPr="00BD146A">
        <w:rPr>
          <w:sz w:val="16"/>
          <w:szCs w:val="16"/>
        </w:rPr>
        <w:t>1.</w:t>
      </w:r>
      <w:r w:rsidRPr="00BD146A">
        <w:rPr>
          <w:sz w:val="16"/>
          <w:szCs w:val="16"/>
        </w:rPr>
        <w:tab/>
        <w:t>Schriftliche Prüfung / Festlegung des Spartenbereichs für das Gebiet Le</w:t>
      </w:r>
      <w:r w:rsidR="00BD146A" w:rsidRPr="00BD146A">
        <w:rPr>
          <w:sz w:val="16"/>
          <w:szCs w:val="16"/>
        </w:rPr>
        <w:t>istungsfeststellung und Schaden</w:t>
      </w:r>
      <w:r w:rsidRPr="00BD146A">
        <w:rPr>
          <w:sz w:val="16"/>
          <w:szCs w:val="16"/>
        </w:rPr>
        <w:t>regulierung im Prüfungsb</w:t>
      </w:r>
      <w:r w:rsidRPr="00BD146A">
        <w:rPr>
          <w:sz w:val="16"/>
          <w:szCs w:val="16"/>
        </w:rPr>
        <w:t>e</w:t>
      </w:r>
      <w:r w:rsidRPr="00BD146A">
        <w:rPr>
          <w:sz w:val="16"/>
          <w:szCs w:val="16"/>
        </w:rPr>
        <w:t xml:space="preserve">reich Versicherungswirtschaft </w:t>
      </w:r>
      <w:r w:rsidR="008C4BEF" w:rsidRPr="00BD146A">
        <w:rPr>
          <w:sz w:val="16"/>
          <w:szCs w:val="16"/>
        </w:rPr>
        <w:t>sowie Schaden- und Leistungs</w:t>
      </w:r>
      <w:r w:rsidR="00BE753C" w:rsidRPr="00BD146A">
        <w:rPr>
          <w:sz w:val="16"/>
          <w:szCs w:val="16"/>
        </w:rPr>
        <w:t>bearbeitung</w:t>
      </w:r>
    </w:p>
    <w:p w:rsidR="00C24C9E" w:rsidRDefault="00C24C9E" w:rsidP="00C24C9E">
      <w:pPr>
        <w:pStyle w:val="Textkrper-Einzug2"/>
        <w:spacing w:line="200" w:lineRule="exact"/>
        <w:rPr>
          <w:sz w:val="16"/>
          <w:szCs w:val="16"/>
        </w:rPr>
      </w:pPr>
      <w:r w:rsidRPr="00BD146A">
        <w:rPr>
          <w:sz w:val="16"/>
          <w:szCs w:val="16"/>
        </w:rPr>
        <w:tab/>
        <w:t xml:space="preserve">Im Gebiet Leistungsfeststellung und Schadenregulierung ist </w:t>
      </w:r>
      <w:r w:rsidRPr="00BD146A">
        <w:rPr>
          <w:b/>
          <w:sz w:val="16"/>
          <w:szCs w:val="16"/>
        </w:rPr>
        <w:t>ein Spartenbereich</w:t>
      </w:r>
      <w:r w:rsidRPr="00BD146A">
        <w:rPr>
          <w:sz w:val="16"/>
          <w:szCs w:val="16"/>
        </w:rPr>
        <w:t xml:space="preserve"> zu bearbeiten. Bitte kreuzen Sie den gewünschten Sparte</w:t>
      </w:r>
      <w:r w:rsidRPr="00BD146A">
        <w:rPr>
          <w:sz w:val="16"/>
          <w:szCs w:val="16"/>
        </w:rPr>
        <w:t>n</w:t>
      </w:r>
      <w:r w:rsidRPr="00BD146A">
        <w:rPr>
          <w:sz w:val="16"/>
          <w:szCs w:val="16"/>
        </w:rPr>
        <w:t>bereich an:</w:t>
      </w:r>
    </w:p>
    <w:p w:rsidR="00025B51" w:rsidRPr="00BD146A" w:rsidRDefault="00025B51" w:rsidP="00025B51">
      <w:pPr>
        <w:pStyle w:val="Textkrper-Einzug2"/>
        <w:spacing w:line="140" w:lineRule="exact"/>
        <w:rPr>
          <w:sz w:val="16"/>
          <w:szCs w:val="16"/>
        </w:rPr>
      </w:pPr>
    </w:p>
    <w:tbl>
      <w:tblPr>
        <w:tblpPr w:leftFromText="141" w:rightFromText="141" w:vertAnchor="text" w:tblpX="95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396"/>
        <w:gridCol w:w="546"/>
        <w:gridCol w:w="4161"/>
      </w:tblGrid>
      <w:tr w:rsidR="0004527F" w:rsidRPr="00BD146A" w:rsidTr="00025B51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04527F" w:rsidRPr="00BD146A" w:rsidRDefault="0004527F" w:rsidP="00025B51">
            <w:pPr>
              <w:pStyle w:val="Textkrper-Einzug2"/>
              <w:spacing w:line="18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27F" w:rsidRPr="00BD146A" w:rsidRDefault="0004527F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Lebensversicherungen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527F" w:rsidRPr="00BD146A" w:rsidRDefault="0004527F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27F" w:rsidRPr="00BD146A" w:rsidRDefault="0004527F" w:rsidP="00025B51">
            <w:pPr>
              <w:pStyle w:val="Textkrper-Einzug2"/>
              <w:spacing w:line="18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04527F" w:rsidRPr="00BD146A" w:rsidRDefault="0004527F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Rechtsschutzversicherungen</w:t>
            </w:r>
          </w:p>
        </w:tc>
      </w:tr>
      <w:tr w:rsidR="0004527F" w:rsidRPr="00BD146A" w:rsidTr="00025B51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04527F" w:rsidRPr="00BD146A" w:rsidRDefault="0004527F" w:rsidP="00025B51">
            <w:pPr>
              <w:pStyle w:val="Anrede"/>
              <w:spacing w:before="0" w:line="180" w:lineRule="exact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27F" w:rsidRPr="00BD146A" w:rsidRDefault="0004527F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Unfallversicherungen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527F" w:rsidRPr="00BD146A" w:rsidRDefault="0004527F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27F" w:rsidRPr="00BD146A" w:rsidRDefault="0004527F" w:rsidP="00025B51">
            <w:pPr>
              <w:pStyle w:val="Anrede"/>
              <w:spacing w:before="0" w:line="180" w:lineRule="exact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04527F" w:rsidRPr="00BD146A" w:rsidRDefault="0004527F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Kraftfahrtversicherungen</w:t>
            </w:r>
          </w:p>
        </w:tc>
      </w:tr>
      <w:tr w:rsidR="0004527F" w:rsidRPr="00BD146A" w:rsidTr="00025B51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04527F" w:rsidRPr="00BD146A" w:rsidRDefault="0004527F" w:rsidP="00025B51">
            <w:pPr>
              <w:pStyle w:val="Anrede"/>
              <w:spacing w:before="0" w:line="180" w:lineRule="exact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27F" w:rsidRPr="00BD146A" w:rsidRDefault="0004527F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Krankenversicherungen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527F" w:rsidRPr="00BD146A" w:rsidRDefault="0004527F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7F" w:rsidRPr="00BD146A" w:rsidRDefault="0004527F" w:rsidP="00025B51">
            <w:pPr>
              <w:pStyle w:val="Anrede"/>
              <w:spacing w:before="0" w:line="180" w:lineRule="exact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27F" w:rsidRPr="00BD146A" w:rsidRDefault="0004527F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Sachversicherungen</w:t>
            </w:r>
          </w:p>
        </w:tc>
      </w:tr>
      <w:tr w:rsidR="0004527F" w:rsidRPr="00BD146A" w:rsidTr="00025B51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04527F" w:rsidRPr="00BD146A" w:rsidRDefault="0004527F" w:rsidP="00025B51">
            <w:pPr>
              <w:pStyle w:val="Anrede"/>
              <w:spacing w:before="0" w:line="180" w:lineRule="exact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27F" w:rsidRPr="00BD146A" w:rsidRDefault="0004527F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Haftpflichtversicherungen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527F" w:rsidRPr="00BD146A" w:rsidRDefault="0004527F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527F" w:rsidRPr="00BD146A" w:rsidRDefault="0004527F" w:rsidP="00025B51">
            <w:pPr>
              <w:pStyle w:val="Anrede"/>
              <w:spacing w:before="0" w:line="180" w:lineRule="exact"/>
              <w:rPr>
                <w:sz w:val="16"/>
                <w:szCs w:val="16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27F" w:rsidRPr="00BD146A" w:rsidRDefault="0004527F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</w:p>
        </w:tc>
      </w:tr>
    </w:tbl>
    <w:p w:rsidR="00C24C9E" w:rsidRPr="00BD146A" w:rsidRDefault="00C24C9E" w:rsidP="00F36E13">
      <w:pPr>
        <w:pStyle w:val="Textkrper-Einzug2"/>
        <w:spacing w:before="100" w:after="40" w:line="180" w:lineRule="exact"/>
        <w:rPr>
          <w:sz w:val="16"/>
          <w:szCs w:val="16"/>
        </w:rPr>
      </w:pPr>
    </w:p>
    <w:p w:rsidR="00C24C9E" w:rsidRPr="00BD146A" w:rsidRDefault="00C24C9E" w:rsidP="00C24C9E">
      <w:pPr>
        <w:pStyle w:val="Textkrper-Einzug2"/>
        <w:spacing w:line="200" w:lineRule="exact"/>
        <w:rPr>
          <w:sz w:val="16"/>
          <w:szCs w:val="16"/>
        </w:rPr>
      </w:pPr>
    </w:p>
    <w:p w:rsidR="00C24C9E" w:rsidRPr="00BD146A" w:rsidRDefault="00C24C9E" w:rsidP="00C24C9E">
      <w:pPr>
        <w:pStyle w:val="Textkrper-Einzug2"/>
        <w:spacing w:line="200" w:lineRule="exact"/>
        <w:rPr>
          <w:sz w:val="16"/>
          <w:szCs w:val="16"/>
        </w:rPr>
      </w:pPr>
    </w:p>
    <w:p w:rsidR="00C24C9E" w:rsidRPr="00BD146A" w:rsidRDefault="00C24C9E" w:rsidP="00C24C9E">
      <w:pPr>
        <w:pStyle w:val="Textkrper-Einzug2"/>
        <w:spacing w:line="200" w:lineRule="exact"/>
        <w:rPr>
          <w:sz w:val="16"/>
          <w:szCs w:val="16"/>
        </w:rPr>
      </w:pPr>
    </w:p>
    <w:p w:rsidR="00C24C9E" w:rsidRPr="00BD146A" w:rsidRDefault="00C24C9E" w:rsidP="00C24C9E">
      <w:pPr>
        <w:pStyle w:val="Textkrper-Einzug2"/>
        <w:spacing w:line="200" w:lineRule="exact"/>
        <w:rPr>
          <w:sz w:val="16"/>
          <w:szCs w:val="16"/>
        </w:rPr>
      </w:pPr>
    </w:p>
    <w:p w:rsidR="00C24C9E" w:rsidRPr="00BD146A" w:rsidRDefault="00C24C9E" w:rsidP="00C24C9E">
      <w:pPr>
        <w:pStyle w:val="Textkrper-Einzug2"/>
        <w:spacing w:line="200" w:lineRule="exact"/>
        <w:rPr>
          <w:sz w:val="16"/>
          <w:szCs w:val="16"/>
        </w:rPr>
      </w:pPr>
    </w:p>
    <w:p w:rsidR="00C24C9E" w:rsidRPr="00BD146A" w:rsidRDefault="00C24C9E" w:rsidP="00C24C9E">
      <w:pPr>
        <w:pStyle w:val="Textkrper-Einzug2"/>
        <w:spacing w:line="200" w:lineRule="exact"/>
        <w:rPr>
          <w:sz w:val="16"/>
          <w:szCs w:val="16"/>
        </w:rPr>
      </w:pPr>
    </w:p>
    <w:p w:rsidR="006D1973" w:rsidRPr="00BD146A" w:rsidRDefault="00C24C9E" w:rsidP="00C24C9E">
      <w:pPr>
        <w:pStyle w:val="Textkrper-Einzug2"/>
        <w:tabs>
          <w:tab w:val="left" w:pos="426"/>
          <w:tab w:val="left" w:pos="2552"/>
          <w:tab w:val="left" w:pos="3828"/>
          <w:tab w:val="left" w:pos="5529"/>
          <w:tab w:val="left" w:pos="6946"/>
          <w:tab w:val="left" w:pos="8364"/>
        </w:tabs>
        <w:spacing w:line="200" w:lineRule="exact"/>
        <w:rPr>
          <w:sz w:val="16"/>
          <w:szCs w:val="16"/>
        </w:rPr>
      </w:pPr>
      <w:r w:rsidRPr="00BD146A">
        <w:rPr>
          <w:sz w:val="16"/>
          <w:szCs w:val="16"/>
        </w:rPr>
        <w:tab/>
      </w:r>
      <w:r w:rsidRPr="00BD146A">
        <w:rPr>
          <w:sz w:val="16"/>
          <w:szCs w:val="16"/>
        </w:rPr>
        <w:tab/>
        <w:t xml:space="preserve">Bei der schriftlichen Prüfung im Prüfungsbereich Versicherungswirtschaft </w:t>
      </w:r>
      <w:r w:rsidR="00B06E31" w:rsidRPr="00BD146A">
        <w:rPr>
          <w:sz w:val="16"/>
          <w:szCs w:val="16"/>
        </w:rPr>
        <w:t>sowie Schaden- und</w:t>
      </w:r>
      <w:r w:rsidRPr="00BD146A">
        <w:rPr>
          <w:sz w:val="16"/>
          <w:szCs w:val="16"/>
        </w:rPr>
        <w:t xml:space="preserve"> Leistungs</w:t>
      </w:r>
      <w:r w:rsidR="00B06E31" w:rsidRPr="00BD146A">
        <w:rPr>
          <w:sz w:val="16"/>
          <w:szCs w:val="16"/>
        </w:rPr>
        <w:t>bearbeitung</w:t>
      </w:r>
      <w:r w:rsidRPr="00BD146A">
        <w:rPr>
          <w:sz w:val="16"/>
          <w:szCs w:val="16"/>
        </w:rPr>
        <w:t xml:space="preserve"> sind das Bedingungs</w:t>
      </w:r>
      <w:r w:rsidR="008C4BEF" w:rsidRPr="00BD146A">
        <w:rPr>
          <w:sz w:val="16"/>
          <w:szCs w:val="16"/>
        </w:rPr>
        <w:t xml:space="preserve">werk </w:t>
      </w:r>
      <w:r w:rsidRPr="00BD146A">
        <w:rPr>
          <w:sz w:val="16"/>
          <w:szCs w:val="16"/>
        </w:rPr>
        <w:t xml:space="preserve">der </w:t>
      </w:r>
      <w:r w:rsidR="00187639" w:rsidRPr="00BD146A">
        <w:rPr>
          <w:sz w:val="16"/>
          <w:szCs w:val="16"/>
        </w:rPr>
        <w:t xml:space="preserve">PROXIMUS </w:t>
      </w:r>
      <w:r w:rsidRPr="00BD146A">
        <w:rPr>
          <w:sz w:val="16"/>
          <w:szCs w:val="16"/>
        </w:rPr>
        <w:t>Versicherung (notwendiges Hilfsmittel), eine Gesetzessammlung und/oder Textausgaben einzelner Gesetze und Verordnu</w:t>
      </w:r>
      <w:r w:rsidRPr="00BD146A">
        <w:rPr>
          <w:sz w:val="16"/>
          <w:szCs w:val="16"/>
        </w:rPr>
        <w:t>n</w:t>
      </w:r>
      <w:r w:rsidRPr="00BD146A">
        <w:rPr>
          <w:sz w:val="16"/>
          <w:szCs w:val="16"/>
        </w:rPr>
        <w:t>gen (zulässige Hilfsmittel), jeweils in unkommentierter Form, zugelassen, sowie ein nicht programmierter, netzunabhängiger Taschenrechner ohne Kommunikationsmöglichkeit mit Dritten.</w:t>
      </w:r>
      <w:r w:rsidR="006D1973" w:rsidRPr="00BD146A">
        <w:rPr>
          <w:sz w:val="16"/>
          <w:szCs w:val="16"/>
        </w:rPr>
        <w:t xml:space="preserve"> </w:t>
      </w:r>
    </w:p>
    <w:p w:rsidR="00BD146A" w:rsidRPr="00BD146A" w:rsidRDefault="006D1973" w:rsidP="00C24C9E">
      <w:pPr>
        <w:pStyle w:val="Textkrper-Einzug2"/>
        <w:tabs>
          <w:tab w:val="left" w:pos="426"/>
          <w:tab w:val="left" w:pos="2552"/>
          <w:tab w:val="left" w:pos="3828"/>
          <w:tab w:val="left" w:pos="5529"/>
          <w:tab w:val="left" w:pos="6946"/>
          <w:tab w:val="left" w:pos="8364"/>
        </w:tabs>
        <w:spacing w:line="200" w:lineRule="exact"/>
        <w:rPr>
          <w:sz w:val="16"/>
          <w:szCs w:val="16"/>
        </w:rPr>
      </w:pPr>
      <w:r w:rsidRPr="00BD146A">
        <w:rPr>
          <w:sz w:val="16"/>
          <w:szCs w:val="16"/>
        </w:rPr>
        <w:tab/>
      </w:r>
      <w:r w:rsidRPr="00BD146A">
        <w:rPr>
          <w:sz w:val="16"/>
          <w:szCs w:val="16"/>
        </w:rPr>
        <w:tab/>
      </w:r>
    </w:p>
    <w:p w:rsidR="00CA5277" w:rsidRPr="00CA5277" w:rsidRDefault="00CA5277" w:rsidP="00CA5277">
      <w:pPr>
        <w:pStyle w:val="Textkrper-Einzug2"/>
        <w:tabs>
          <w:tab w:val="left" w:pos="426"/>
          <w:tab w:val="left" w:pos="2552"/>
          <w:tab w:val="left" w:pos="3828"/>
          <w:tab w:val="left" w:pos="5529"/>
          <w:tab w:val="left" w:pos="6946"/>
          <w:tab w:val="left" w:pos="8364"/>
        </w:tabs>
        <w:spacing w:line="200" w:lineRule="exact"/>
        <w:rPr>
          <w:b/>
          <w:sz w:val="16"/>
          <w:szCs w:val="16"/>
        </w:rPr>
      </w:pPr>
      <w:r w:rsidRPr="00CA5277">
        <w:rPr>
          <w:sz w:val="16"/>
          <w:szCs w:val="16"/>
        </w:rPr>
        <w:tab/>
      </w:r>
      <w:r w:rsidRPr="00CA5277">
        <w:rPr>
          <w:sz w:val="16"/>
          <w:szCs w:val="16"/>
        </w:rPr>
        <w:tab/>
      </w:r>
      <w:r w:rsidRPr="00CA5277">
        <w:rPr>
          <w:b/>
          <w:sz w:val="16"/>
          <w:szCs w:val="16"/>
        </w:rPr>
        <w:t>Bitte kreuzen Sie das Bedingungswerk an, das in der schriftlichen Prüfung genutzt wird:</w:t>
      </w:r>
    </w:p>
    <w:p w:rsidR="006D1973" w:rsidRPr="00BD146A" w:rsidRDefault="00025B51" w:rsidP="00025B51">
      <w:pPr>
        <w:pStyle w:val="Textkrper-Einzug2"/>
        <w:spacing w:line="14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pPr w:leftFromText="141" w:rightFromText="141" w:vertAnchor="text" w:tblpX="959" w:tblpY="1"/>
        <w:tblOverlap w:val="never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</w:tblGrid>
      <w:tr w:rsidR="00025B51" w:rsidRPr="00BD146A" w:rsidTr="00AF6100">
        <w:trPr>
          <w:trHeight w:val="269"/>
        </w:trPr>
        <w:tc>
          <w:tcPr>
            <w:tcW w:w="567" w:type="dxa"/>
            <w:shd w:val="clear" w:color="auto" w:fill="auto"/>
            <w:vAlign w:val="center"/>
          </w:tcPr>
          <w:p w:rsidR="00025B51" w:rsidRPr="00BD146A" w:rsidRDefault="00025B51" w:rsidP="00025B51">
            <w:pPr>
              <w:pStyle w:val="Textkrper-Einzug2"/>
              <w:tabs>
                <w:tab w:val="left" w:pos="426"/>
                <w:tab w:val="left" w:pos="2552"/>
                <w:tab w:val="left" w:pos="3828"/>
                <w:tab w:val="left" w:pos="5529"/>
                <w:tab w:val="left" w:pos="6946"/>
                <w:tab w:val="left" w:pos="8364"/>
              </w:tabs>
              <w:spacing w:line="200" w:lineRule="exact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B51" w:rsidRPr="00BD146A" w:rsidRDefault="00025B51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proofErr w:type="spellStart"/>
            <w:r w:rsidRPr="00BD146A">
              <w:rPr>
                <w:sz w:val="16"/>
                <w:szCs w:val="16"/>
              </w:rPr>
              <w:t>Proximus</w:t>
            </w:r>
            <w:proofErr w:type="spellEnd"/>
            <w:r w:rsidRPr="00BD146A">
              <w:rPr>
                <w:sz w:val="16"/>
                <w:szCs w:val="16"/>
              </w:rPr>
              <w:t xml:space="preserve"> 3</w:t>
            </w:r>
          </w:p>
        </w:tc>
      </w:tr>
      <w:tr w:rsidR="00025B51" w:rsidRPr="00BD146A" w:rsidTr="00AF6100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025B51" w:rsidRPr="00BD146A" w:rsidRDefault="00025B51" w:rsidP="00025B51">
            <w:pPr>
              <w:pStyle w:val="Textkrper-Einzug2"/>
              <w:tabs>
                <w:tab w:val="left" w:pos="426"/>
                <w:tab w:val="left" w:pos="2552"/>
                <w:tab w:val="left" w:pos="3828"/>
                <w:tab w:val="left" w:pos="5529"/>
                <w:tab w:val="left" w:pos="6946"/>
                <w:tab w:val="left" w:pos="8364"/>
              </w:tabs>
              <w:spacing w:line="200" w:lineRule="exact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B51" w:rsidRPr="00BD146A" w:rsidRDefault="00025B51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proofErr w:type="spellStart"/>
            <w:r w:rsidRPr="00BD146A">
              <w:rPr>
                <w:sz w:val="16"/>
                <w:szCs w:val="16"/>
              </w:rPr>
              <w:t>Proximus</w:t>
            </w:r>
            <w:proofErr w:type="spellEnd"/>
            <w:r w:rsidRPr="00BD146A">
              <w:rPr>
                <w:sz w:val="16"/>
                <w:szCs w:val="16"/>
              </w:rPr>
              <w:t xml:space="preserve"> 4</w:t>
            </w:r>
          </w:p>
        </w:tc>
      </w:tr>
    </w:tbl>
    <w:p w:rsidR="00C24C9E" w:rsidRPr="00BD146A" w:rsidRDefault="00C24C9E" w:rsidP="00C24C9E">
      <w:pPr>
        <w:pStyle w:val="Textkrper-Einzug2"/>
        <w:tabs>
          <w:tab w:val="left" w:pos="426"/>
          <w:tab w:val="left" w:pos="2552"/>
          <w:tab w:val="left" w:pos="3828"/>
          <w:tab w:val="left" w:pos="5529"/>
          <w:tab w:val="left" w:pos="6946"/>
          <w:tab w:val="left" w:pos="8364"/>
        </w:tabs>
        <w:spacing w:line="200" w:lineRule="exact"/>
        <w:rPr>
          <w:sz w:val="16"/>
          <w:szCs w:val="16"/>
        </w:rPr>
      </w:pPr>
    </w:p>
    <w:p w:rsidR="006D1973" w:rsidRPr="00BD146A" w:rsidRDefault="006D1973" w:rsidP="00C24C9E">
      <w:pPr>
        <w:pStyle w:val="Textkrper-Einzug3"/>
        <w:tabs>
          <w:tab w:val="clear" w:pos="426"/>
          <w:tab w:val="clear" w:pos="2552"/>
          <w:tab w:val="left" w:pos="851"/>
          <w:tab w:val="left" w:pos="1276"/>
        </w:tabs>
        <w:spacing w:line="240" w:lineRule="exact"/>
        <w:ind w:hanging="284"/>
        <w:rPr>
          <w:sz w:val="16"/>
          <w:szCs w:val="16"/>
        </w:rPr>
      </w:pPr>
    </w:p>
    <w:p w:rsidR="00BD146A" w:rsidRPr="00BD146A" w:rsidRDefault="00BD146A" w:rsidP="00C24C9E">
      <w:pPr>
        <w:pStyle w:val="Textkrper-Einzug3"/>
        <w:tabs>
          <w:tab w:val="clear" w:pos="426"/>
          <w:tab w:val="clear" w:pos="2552"/>
          <w:tab w:val="left" w:pos="851"/>
          <w:tab w:val="left" w:pos="1276"/>
        </w:tabs>
        <w:spacing w:line="240" w:lineRule="exact"/>
        <w:ind w:hanging="284"/>
        <w:rPr>
          <w:sz w:val="16"/>
          <w:szCs w:val="16"/>
        </w:rPr>
      </w:pPr>
    </w:p>
    <w:p w:rsidR="00AF6100" w:rsidRDefault="00AF6100" w:rsidP="00C24C9E">
      <w:pPr>
        <w:pStyle w:val="Textkrper-Einzug3"/>
        <w:tabs>
          <w:tab w:val="clear" w:pos="426"/>
          <w:tab w:val="clear" w:pos="2552"/>
          <w:tab w:val="left" w:pos="851"/>
          <w:tab w:val="left" w:pos="1276"/>
        </w:tabs>
        <w:spacing w:line="240" w:lineRule="exact"/>
        <w:ind w:hanging="284"/>
        <w:rPr>
          <w:sz w:val="16"/>
          <w:szCs w:val="16"/>
        </w:rPr>
      </w:pPr>
    </w:p>
    <w:p w:rsidR="00C24C9E" w:rsidRPr="00BD146A" w:rsidRDefault="00C24C9E" w:rsidP="00C24C9E">
      <w:pPr>
        <w:pStyle w:val="Textkrper-Einzug3"/>
        <w:tabs>
          <w:tab w:val="clear" w:pos="426"/>
          <w:tab w:val="clear" w:pos="2552"/>
          <w:tab w:val="left" w:pos="851"/>
          <w:tab w:val="left" w:pos="1276"/>
        </w:tabs>
        <w:spacing w:line="240" w:lineRule="exact"/>
        <w:ind w:hanging="284"/>
        <w:rPr>
          <w:sz w:val="16"/>
          <w:szCs w:val="16"/>
        </w:rPr>
      </w:pPr>
      <w:r w:rsidRPr="00BD146A">
        <w:rPr>
          <w:sz w:val="16"/>
          <w:szCs w:val="16"/>
        </w:rPr>
        <w:t>2.</w:t>
      </w:r>
      <w:r w:rsidRPr="00BD146A">
        <w:rPr>
          <w:sz w:val="16"/>
          <w:szCs w:val="16"/>
        </w:rPr>
        <w:tab/>
        <w:t>Mündliche Prüfung</w:t>
      </w:r>
    </w:p>
    <w:tbl>
      <w:tblPr>
        <w:tblW w:w="51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21"/>
        <w:gridCol w:w="402"/>
      </w:tblGrid>
      <w:tr w:rsidR="009E704A" w:rsidRPr="00BD146A" w:rsidTr="009E704A"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04A" w:rsidRPr="00BD146A" w:rsidRDefault="009E704A" w:rsidP="00B4358F">
            <w:pPr>
              <w:pStyle w:val="Textkrper-Einzug2"/>
              <w:spacing w:before="60" w:after="60" w:line="200" w:lineRule="exact"/>
              <w:ind w:left="0" w:firstLine="0"/>
              <w:rPr>
                <w:b/>
                <w:sz w:val="16"/>
                <w:szCs w:val="16"/>
              </w:rPr>
            </w:pPr>
            <w:r w:rsidRPr="00BD146A">
              <w:rPr>
                <w:b/>
                <w:sz w:val="16"/>
                <w:szCs w:val="16"/>
              </w:rPr>
              <w:t>2.1 Kundenberatungsgespräch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04A" w:rsidRPr="00BD146A" w:rsidRDefault="009E704A" w:rsidP="00B4358F">
            <w:pPr>
              <w:pStyle w:val="Textkrper-Einzug2"/>
              <w:spacing w:before="60" w:after="60" w:line="200" w:lineRule="exact"/>
              <w:ind w:left="0" w:firstLine="0"/>
              <w:rPr>
                <w:b/>
                <w:sz w:val="16"/>
                <w:szCs w:val="16"/>
              </w:rPr>
            </w:pPr>
          </w:p>
        </w:tc>
      </w:tr>
      <w:tr w:rsidR="009E704A" w:rsidRPr="00BD146A" w:rsidTr="009E704A">
        <w:tc>
          <w:tcPr>
            <w:tcW w:w="4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04A" w:rsidRPr="00BD146A" w:rsidRDefault="009E704A" w:rsidP="00B4358F">
            <w:pPr>
              <w:pStyle w:val="Textkrper-Einzug2"/>
              <w:spacing w:before="60" w:after="60" w:line="20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Zur Prüfung werden 2 Aufgaben zur Wahl gestellt. Grundlage sind die produktbezogenen betrieblichen Ausbildungsschwe</w:t>
            </w:r>
            <w:r w:rsidRPr="00BD146A">
              <w:rPr>
                <w:sz w:val="16"/>
                <w:szCs w:val="16"/>
              </w:rPr>
              <w:t>r</w:t>
            </w:r>
            <w:r w:rsidRPr="00BD146A">
              <w:rPr>
                <w:sz w:val="16"/>
                <w:szCs w:val="16"/>
              </w:rPr>
              <w:t>punkte des/der Auszubildenden. Bitte kreuzen Sie den entspr</w:t>
            </w:r>
            <w:r w:rsidRPr="00BD146A">
              <w:rPr>
                <w:sz w:val="16"/>
                <w:szCs w:val="16"/>
              </w:rPr>
              <w:t>e</w:t>
            </w:r>
            <w:r w:rsidRPr="00BD146A">
              <w:rPr>
                <w:sz w:val="16"/>
                <w:szCs w:val="16"/>
              </w:rPr>
              <w:t>chenden Spartenbereich an, in dem der Schwerpunkt der Pr</w:t>
            </w:r>
            <w:r w:rsidRPr="00BD146A">
              <w:rPr>
                <w:sz w:val="16"/>
                <w:szCs w:val="16"/>
              </w:rPr>
              <w:t>ü</w:t>
            </w:r>
            <w:r w:rsidRPr="00BD146A">
              <w:rPr>
                <w:sz w:val="16"/>
                <w:szCs w:val="16"/>
              </w:rPr>
              <w:t>fung liegen soll: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04A" w:rsidRPr="00BD146A" w:rsidRDefault="009E704A" w:rsidP="00B4358F">
            <w:pPr>
              <w:pStyle w:val="Textkrper-Einzug2"/>
              <w:spacing w:before="60" w:after="60" w:line="200" w:lineRule="exact"/>
              <w:ind w:left="0" w:firstLine="0"/>
              <w:rPr>
                <w:sz w:val="16"/>
                <w:szCs w:val="16"/>
              </w:rPr>
            </w:pPr>
          </w:p>
        </w:tc>
      </w:tr>
      <w:tr w:rsidR="009E704A" w:rsidRPr="00BD146A" w:rsidTr="009E704A">
        <w:trPr>
          <w:trHeight w:val="340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3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Lebensversicherungen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</w:p>
        </w:tc>
      </w:tr>
      <w:tr w:rsidR="009E704A" w:rsidRPr="00BD146A" w:rsidTr="009E704A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Unfallversicherungen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</w:p>
        </w:tc>
      </w:tr>
      <w:tr w:rsidR="009E704A" w:rsidRPr="00BD146A" w:rsidTr="009E704A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Krankenversicherungen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</w:p>
        </w:tc>
      </w:tr>
      <w:tr w:rsidR="009E704A" w:rsidRPr="00BD146A" w:rsidTr="009E704A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Haftpflichtversicherungen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</w:p>
        </w:tc>
      </w:tr>
      <w:tr w:rsidR="009E704A" w:rsidRPr="00BD146A" w:rsidTr="009E704A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Rechtsschutzversicherungen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</w:p>
        </w:tc>
      </w:tr>
      <w:tr w:rsidR="009E704A" w:rsidRPr="00BD146A" w:rsidTr="009E704A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Kraftfahrtversicherungen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</w:p>
        </w:tc>
      </w:tr>
      <w:tr w:rsidR="009E704A" w:rsidRPr="00BD146A" w:rsidTr="009E704A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Sachversicherungen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</w:p>
        </w:tc>
      </w:tr>
      <w:tr w:rsidR="009E704A" w:rsidRPr="00BD146A" w:rsidTr="009E704A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Finanzprodukte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</w:p>
        </w:tc>
      </w:tr>
      <w:tr w:rsidR="009E704A" w:rsidRPr="00BD146A" w:rsidTr="009E704A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sym w:font="Wingdings" w:char="F06F"/>
            </w:r>
          </w:p>
        </w:tc>
        <w:tc>
          <w:tcPr>
            <w:tcW w:w="4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*)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</w:p>
        </w:tc>
      </w:tr>
      <w:tr w:rsidR="009E704A" w:rsidRPr="00BD146A" w:rsidTr="009E704A">
        <w:trPr>
          <w:trHeight w:val="340"/>
        </w:trPr>
        <w:tc>
          <w:tcPr>
            <w:tcW w:w="474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  <w:r w:rsidRPr="00BD146A">
              <w:rPr>
                <w:sz w:val="16"/>
                <w:szCs w:val="16"/>
              </w:rPr>
              <w:t>*) Ein weiterer Spartenbereich, z. B. Transport-</w:t>
            </w:r>
            <w:r w:rsidRPr="00BD146A">
              <w:rPr>
                <w:sz w:val="16"/>
                <w:szCs w:val="16"/>
              </w:rPr>
              <w:br/>
              <w:t xml:space="preserve">    </w:t>
            </w:r>
            <w:proofErr w:type="spellStart"/>
            <w:r w:rsidRPr="00BD146A">
              <w:rPr>
                <w:sz w:val="16"/>
                <w:szCs w:val="16"/>
              </w:rPr>
              <w:t>versicherungen</w:t>
            </w:r>
            <w:proofErr w:type="spellEnd"/>
            <w:r w:rsidRPr="00BD146A">
              <w:rPr>
                <w:sz w:val="16"/>
                <w:szCs w:val="16"/>
              </w:rPr>
              <w:t>, Rückversicherungen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04A" w:rsidRPr="00BD146A" w:rsidRDefault="009E704A" w:rsidP="00025B51">
            <w:pPr>
              <w:pStyle w:val="Textkrper-Einzug2"/>
              <w:spacing w:line="190" w:lineRule="exact"/>
              <w:ind w:left="0" w:firstLine="0"/>
              <w:rPr>
                <w:sz w:val="16"/>
                <w:szCs w:val="16"/>
              </w:rPr>
            </w:pPr>
          </w:p>
        </w:tc>
      </w:tr>
    </w:tbl>
    <w:p w:rsidR="00EF26B1" w:rsidRPr="00BD146A" w:rsidRDefault="00EF26B1" w:rsidP="0004527F">
      <w:pPr>
        <w:tabs>
          <w:tab w:val="left" w:pos="426"/>
          <w:tab w:val="left" w:pos="2552"/>
          <w:tab w:val="left" w:pos="3828"/>
          <w:tab w:val="left" w:pos="6096"/>
          <w:tab w:val="left" w:pos="6946"/>
          <w:tab w:val="left" w:pos="8364"/>
        </w:tabs>
        <w:spacing w:line="260" w:lineRule="exact"/>
        <w:ind w:left="851" w:hanging="851"/>
        <w:rPr>
          <w:sz w:val="16"/>
          <w:szCs w:val="16"/>
        </w:rPr>
      </w:pPr>
    </w:p>
    <w:p w:rsidR="00BD146A" w:rsidRDefault="00BD146A" w:rsidP="0004527F">
      <w:pPr>
        <w:tabs>
          <w:tab w:val="left" w:pos="426"/>
          <w:tab w:val="left" w:pos="2552"/>
          <w:tab w:val="left" w:pos="3828"/>
          <w:tab w:val="left" w:pos="6096"/>
          <w:tab w:val="left" w:pos="6946"/>
          <w:tab w:val="left" w:pos="8364"/>
        </w:tabs>
        <w:spacing w:line="260" w:lineRule="exact"/>
        <w:ind w:left="851" w:hanging="851"/>
        <w:rPr>
          <w:sz w:val="16"/>
          <w:szCs w:val="16"/>
        </w:rPr>
      </w:pPr>
    </w:p>
    <w:p w:rsidR="00C24C9E" w:rsidRPr="00BD146A" w:rsidRDefault="001964CF" w:rsidP="0004527F">
      <w:pPr>
        <w:tabs>
          <w:tab w:val="left" w:pos="426"/>
          <w:tab w:val="left" w:pos="2552"/>
          <w:tab w:val="left" w:pos="3828"/>
          <w:tab w:val="left" w:pos="6096"/>
          <w:tab w:val="left" w:pos="6946"/>
          <w:tab w:val="left" w:pos="8364"/>
        </w:tabs>
        <w:spacing w:line="260" w:lineRule="exact"/>
        <w:ind w:left="851" w:hanging="851"/>
        <w:rPr>
          <w:sz w:val="16"/>
          <w:szCs w:val="16"/>
        </w:rPr>
      </w:pPr>
      <w:r w:rsidRPr="00BD146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1AA3CC" wp14:editId="460A9649">
                <wp:simplePos x="0" y="0"/>
                <wp:positionH relativeFrom="column">
                  <wp:posOffset>513080</wp:posOffset>
                </wp:positionH>
                <wp:positionV relativeFrom="paragraph">
                  <wp:posOffset>-3175</wp:posOffset>
                </wp:positionV>
                <wp:extent cx="3025140" cy="0"/>
                <wp:effectExtent l="0" t="0" r="0" b="0"/>
                <wp:wrapNone/>
                <wp:docPr id="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5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A255C12" id="Line 6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-.25pt" to="278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G5FA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dE0lqY3roSIldrZkBw9qxez1fS7Q0qvWqIOPFJ8vRi4l4ViJm+uhI0z8MC+/6wZxJCj17FO&#10;58Z2ARIqgM5RjstdDn72iMLhU5pPsgJUo4MvIeVw0VjnP3HdoWBUWALpCExOW+cDEVIOIeEdpTdC&#10;yqi2VKiv8HyST+IFp6VgwRnCnD3sV9KiEwn9Er+YFXgew6w+KhbBWk7Y+mZ7IuTVhselCniQCtC5&#10;WdeG+DFP5+vZelaMiny6HhVpXY8+blbFaLrJPkzqp3q1qrOfgVpWlK1gjKvAbmjOrPg78W9jcm2r&#10;e3vey5C8RY/1ArLDP5KOWgb5wjS5cq/ZZWcHjaEfY/BtdkLDP+7Bfpzw5S8AAAD//wMAUEsDBBQA&#10;BgAIAAAAIQB+Hdme2wAAAAYBAAAPAAAAZHJzL2Rvd25yZXYueG1sTM4xT8MwEAXgHan/wbpKLFVr&#10;Nyi0CnGqCsjGQqFivcZHEhGf09htA78ewwLj0zu9+/LNaDtxpsG3jjUsFwoEceVMy7WG15dyvgbh&#10;A7LBzjFp+CQPm2JylWNm3IWf6bwLtYgj7DPU0ITQZ1L6qiGLfuF64ti9u8FiiHGopRnwEsdtJxOl&#10;bqXFluOHBnu6b6j62J2sBl/u6Vh+zaqZerupHSXHh6dH1Pp6Om7vQAQaw98x/PAjHYpoOrgTGy86&#10;DWsV5UHDPAUR6zRdJSAOv1kWufzPL74BAAD//wMAUEsBAi0AFAAGAAgAAAAhALaDOJL+AAAA4QEA&#10;ABMAAAAAAAAAAAAAAAAAAAAAAFtDb250ZW50X1R5cGVzXS54bWxQSwECLQAUAAYACAAAACEAOP0h&#10;/9YAAACUAQAACwAAAAAAAAAAAAAAAAAvAQAAX3JlbHMvLnJlbHNQSwECLQAUAAYACAAAACEAQMBx&#10;uRQCAAApBAAADgAAAAAAAAAAAAAAAAAuAgAAZHJzL2Uyb0RvYy54bWxQSwECLQAUAAYACAAAACEA&#10;fh3ZntsAAAAGAQAADwAAAAAAAAAAAAAAAABuBAAAZHJzL2Rvd25yZXYueG1sUEsFBgAAAAAEAAQA&#10;8wAAAHYFAAAAAA==&#10;" o:allowincell="f"/>
            </w:pict>
          </mc:Fallback>
        </mc:AlternateContent>
      </w:r>
      <w:r w:rsidRPr="00BD146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F344BCF" wp14:editId="344CFD25">
                <wp:simplePos x="0" y="0"/>
                <wp:positionH relativeFrom="column">
                  <wp:posOffset>3855720</wp:posOffset>
                </wp:positionH>
                <wp:positionV relativeFrom="paragraph">
                  <wp:posOffset>-3175</wp:posOffset>
                </wp:positionV>
                <wp:extent cx="3004820" cy="0"/>
                <wp:effectExtent l="0" t="0" r="0" b="0"/>
                <wp:wrapNone/>
                <wp:docPr id="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56C9E9" id="Line 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6pt,-.25pt" to="540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n0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loTS9cQUgKrWzITl6Vi9mq+lXh5SuWqIOPEp8vRiIixHJQ0hYOAMX7PuPmgGGHL2OdTo3&#10;tguUUAF0jnZcBjv42SMKm09pms8n4Bq9nyWkuAca6/wHrjsUJiWWIDoSk9PWeZAO0Dsk3KP0RkgZ&#10;3ZYK9SVeTCfTGOC0FCwcBpizh30lLTqR0C/xC3UAsgeY1UfFIlnLCVvf5p4IeZ0DXqrAB6mAnNvs&#10;2hDfFuliPV/P81E+ma1HeVrXo/ebKh/NNtm7af1UV1WdfQ/SsrxoBWNcBXX35szyvzP/9kyubTW0&#10;51CG5JE9pghi7/8oOnoZ7Ls2wl6zy86GagRboR8j+PZ2QsP/uo6ony989QMAAP//AwBQSwMEFAAG&#10;AAgAAAAhAM9dktbdAAAACAEAAA8AAABkcnMvZG93bnJldi54bWxMj0FPwkAQhe8m/ofNmHghsGsV&#10;JLVbYtTeuIgar0N3bBu7s6W7QOXXs3CR45v38t432WKwrdhR7xvHGu4mCgRx6UzDlYbPj2I8B+ED&#10;ssHWMWn4Iw+L/Poqw9S4Pb/TbhUqEUvYp6ihDqFLpfRlTRb9xHXE0ftxvcUQZV9J0+M+lttWJkrN&#10;pMWG40KNHb3UVP6utlaDL75oUxxG5Uh931eOks3r8g21vr0Znp9ABBrCfxhO+BEd8si0dls2XrQa&#10;ZuoxiVEN4ymIk6/m6gHE+nyQeSYvH8iPAAAA//8DAFBLAQItABQABgAIAAAAIQC2gziS/gAAAOEB&#10;AAATAAAAAAAAAAAAAAAAAAAAAABbQ29udGVudF9UeXBlc10ueG1sUEsBAi0AFAAGAAgAAAAhADj9&#10;If/WAAAAlAEAAAsAAAAAAAAAAAAAAAAALwEAAF9yZWxzLy5yZWxzUEsBAi0AFAAGAAgAAAAhAPZ4&#10;OfQTAgAAKQQAAA4AAAAAAAAAAAAAAAAALgIAAGRycy9lMm9Eb2MueG1sUEsBAi0AFAAGAAgAAAAh&#10;AM9dktbdAAAACAEAAA8AAAAAAAAAAAAAAAAAbQQAAGRycy9kb3ducmV2LnhtbFBLBQYAAAAABAAE&#10;APMAAAB3BQAAAAA=&#10;" o:allowincell="f"/>
            </w:pict>
          </mc:Fallback>
        </mc:AlternateContent>
      </w:r>
      <w:r w:rsidR="00C24C9E" w:rsidRPr="00BD146A">
        <w:rPr>
          <w:sz w:val="16"/>
          <w:szCs w:val="16"/>
        </w:rPr>
        <w:tab/>
      </w:r>
      <w:r w:rsidR="00C24C9E" w:rsidRPr="00BD146A">
        <w:rPr>
          <w:sz w:val="16"/>
          <w:szCs w:val="16"/>
        </w:rPr>
        <w:tab/>
        <w:t>Ort, Datum, Unterschrift des Auszubildenden</w:t>
      </w:r>
      <w:r w:rsidR="00C24C9E" w:rsidRPr="00BD146A">
        <w:rPr>
          <w:sz w:val="16"/>
          <w:szCs w:val="16"/>
        </w:rPr>
        <w:tab/>
        <w:t>Ort, Datum, Unterschrift des Ausbildenden</w:t>
      </w:r>
    </w:p>
    <w:p w:rsidR="0004527F" w:rsidRPr="00BD146A" w:rsidRDefault="0004527F" w:rsidP="0004527F">
      <w:pPr>
        <w:pStyle w:val="Textkrper-Einzug2"/>
        <w:tabs>
          <w:tab w:val="left" w:pos="426"/>
          <w:tab w:val="left" w:pos="2552"/>
          <w:tab w:val="left" w:pos="3828"/>
          <w:tab w:val="left" w:pos="5529"/>
          <w:tab w:val="left" w:pos="6946"/>
          <w:tab w:val="left" w:pos="8364"/>
        </w:tabs>
        <w:spacing w:line="120" w:lineRule="exact"/>
        <w:rPr>
          <w:sz w:val="16"/>
          <w:szCs w:val="16"/>
        </w:rPr>
      </w:pPr>
    </w:p>
    <w:p w:rsidR="00C24C9E" w:rsidRDefault="00C24C9E" w:rsidP="00C24C9E">
      <w:pPr>
        <w:pStyle w:val="Textkrper-Einzug2"/>
        <w:tabs>
          <w:tab w:val="left" w:pos="426"/>
          <w:tab w:val="left" w:pos="2552"/>
          <w:tab w:val="left" w:pos="3828"/>
          <w:tab w:val="left" w:pos="5529"/>
          <w:tab w:val="left" w:pos="6946"/>
          <w:tab w:val="left" w:pos="8364"/>
        </w:tabs>
        <w:spacing w:line="220" w:lineRule="exact"/>
      </w:pPr>
      <w:r w:rsidRPr="00BD146A">
        <w:rPr>
          <w:sz w:val="16"/>
          <w:szCs w:val="16"/>
        </w:rPr>
        <w:tab/>
        <w:t>Formular vollständig ausfüllen und mit der Prüfungsanmeldung an die Industrie- und Handelskammer zurücksenden!</w:t>
      </w:r>
    </w:p>
    <w:sectPr w:rsidR="00C24C9E" w:rsidSect="006D1973">
      <w:type w:val="continuous"/>
      <w:pgSz w:w="11907" w:h="16840" w:code="9"/>
      <w:pgMar w:top="397" w:right="454" w:bottom="346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E3"/>
    <w:rsid w:val="000113D2"/>
    <w:rsid w:val="00025B51"/>
    <w:rsid w:val="00033E8C"/>
    <w:rsid w:val="00043D91"/>
    <w:rsid w:val="0004527F"/>
    <w:rsid w:val="00056532"/>
    <w:rsid w:val="00060086"/>
    <w:rsid w:val="0006095A"/>
    <w:rsid w:val="00064109"/>
    <w:rsid w:val="0010047A"/>
    <w:rsid w:val="00117805"/>
    <w:rsid w:val="00131BA0"/>
    <w:rsid w:val="0014511D"/>
    <w:rsid w:val="00155B65"/>
    <w:rsid w:val="001805E1"/>
    <w:rsid w:val="00187639"/>
    <w:rsid w:val="001964CF"/>
    <w:rsid w:val="001B42D0"/>
    <w:rsid w:val="001B4DCE"/>
    <w:rsid w:val="001C486A"/>
    <w:rsid w:val="001D7068"/>
    <w:rsid w:val="001E6C4B"/>
    <w:rsid w:val="00287CD6"/>
    <w:rsid w:val="002A187A"/>
    <w:rsid w:val="002A75EC"/>
    <w:rsid w:val="002B4892"/>
    <w:rsid w:val="002C1930"/>
    <w:rsid w:val="004079F9"/>
    <w:rsid w:val="004C28CB"/>
    <w:rsid w:val="004E45BE"/>
    <w:rsid w:val="00531584"/>
    <w:rsid w:val="0054647C"/>
    <w:rsid w:val="005565D1"/>
    <w:rsid w:val="00564E31"/>
    <w:rsid w:val="00581EE5"/>
    <w:rsid w:val="00582F00"/>
    <w:rsid w:val="005C1F90"/>
    <w:rsid w:val="0060657C"/>
    <w:rsid w:val="006835EF"/>
    <w:rsid w:val="006D1973"/>
    <w:rsid w:val="006D46C7"/>
    <w:rsid w:val="006F61DE"/>
    <w:rsid w:val="00711576"/>
    <w:rsid w:val="007164CF"/>
    <w:rsid w:val="007416D7"/>
    <w:rsid w:val="007426A3"/>
    <w:rsid w:val="007565C6"/>
    <w:rsid w:val="00764BF2"/>
    <w:rsid w:val="0078576C"/>
    <w:rsid w:val="007966A5"/>
    <w:rsid w:val="007A069F"/>
    <w:rsid w:val="007A69F3"/>
    <w:rsid w:val="007B3879"/>
    <w:rsid w:val="007B46D1"/>
    <w:rsid w:val="00827DCA"/>
    <w:rsid w:val="0085644F"/>
    <w:rsid w:val="00862C0D"/>
    <w:rsid w:val="008B3EBD"/>
    <w:rsid w:val="008C4BEF"/>
    <w:rsid w:val="008E21FC"/>
    <w:rsid w:val="00961342"/>
    <w:rsid w:val="009741B3"/>
    <w:rsid w:val="009E704A"/>
    <w:rsid w:val="009F3AAC"/>
    <w:rsid w:val="009F58D5"/>
    <w:rsid w:val="00A16E42"/>
    <w:rsid w:val="00A51DA0"/>
    <w:rsid w:val="00A52F54"/>
    <w:rsid w:val="00AD7FD9"/>
    <w:rsid w:val="00AE5C71"/>
    <w:rsid w:val="00AF6100"/>
    <w:rsid w:val="00B01177"/>
    <w:rsid w:val="00B06E31"/>
    <w:rsid w:val="00B16C95"/>
    <w:rsid w:val="00B40008"/>
    <w:rsid w:val="00B4358F"/>
    <w:rsid w:val="00BA20D0"/>
    <w:rsid w:val="00BA38DB"/>
    <w:rsid w:val="00BB2DE3"/>
    <w:rsid w:val="00BD146A"/>
    <w:rsid w:val="00BE6CBD"/>
    <w:rsid w:val="00BE753C"/>
    <w:rsid w:val="00C10339"/>
    <w:rsid w:val="00C24C9E"/>
    <w:rsid w:val="00C61C74"/>
    <w:rsid w:val="00C66FB7"/>
    <w:rsid w:val="00C73C97"/>
    <w:rsid w:val="00CA5277"/>
    <w:rsid w:val="00D134D1"/>
    <w:rsid w:val="00D8245C"/>
    <w:rsid w:val="00D909D6"/>
    <w:rsid w:val="00DA1288"/>
    <w:rsid w:val="00DF3B9B"/>
    <w:rsid w:val="00E26414"/>
    <w:rsid w:val="00E637A2"/>
    <w:rsid w:val="00EA0D23"/>
    <w:rsid w:val="00EB1E94"/>
    <w:rsid w:val="00EF26B1"/>
    <w:rsid w:val="00F1336E"/>
    <w:rsid w:val="00F35DC4"/>
    <w:rsid w:val="00F36E13"/>
    <w:rsid w:val="00F75A92"/>
    <w:rsid w:val="00FA1716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spacing w:line="200" w:lineRule="exact"/>
      <w:ind w:firstLine="1418"/>
      <w:outlineLvl w:val="0"/>
    </w:pPr>
    <w:rPr>
      <w:b/>
      <w:sz w:val="1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18"/>
        <w:tab w:val="left" w:pos="2694"/>
        <w:tab w:val="left" w:pos="3969"/>
        <w:tab w:val="left" w:pos="5103"/>
        <w:tab w:val="left" w:pos="6946"/>
        <w:tab w:val="left" w:pos="8364"/>
      </w:tabs>
      <w:spacing w:line="200" w:lineRule="exact"/>
      <w:ind w:firstLine="993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134"/>
        <w:tab w:val="left" w:pos="2694"/>
        <w:tab w:val="left" w:pos="4111"/>
        <w:tab w:val="left" w:pos="5387"/>
        <w:tab w:val="left" w:pos="7230"/>
        <w:tab w:val="left" w:pos="8931"/>
      </w:tabs>
      <w:spacing w:line="200" w:lineRule="exact"/>
      <w:ind w:firstLine="1276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35"/>
        <w:tab w:val="left" w:pos="3261"/>
        <w:tab w:val="left" w:pos="4111"/>
        <w:tab w:val="left" w:pos="4536"/>
        <w:tab w:val="left" w:pos="5670"/>
        <w:tab w:val="left" w:pos="6096"/>
        <w:tab w:val="left" w:pos="7513"/>
        <w:tab w:val="left" w:pos="8080"/>
        <w:tab w:val="left" w:pos="9072"/>
        <w:tab w:val="left" w:pos="9498"/>
      </w:tabs>
      <w:spacing w:line="200" w:lineRule="exact"/>
      <w:ind w:firstLine="1134"/>
      <w:outlineLvl w:val="3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link w:val="AnredeZchn"/>
    <w:pPr>
      <w:spacing w:before="840" w:line="240" w:lineRule="exact"/>
    </w:pPr>
    <w:rPr>
      <w:rFonts w:ascii="Courier" w:hAnsi="Courier"/>
      <w:sz w:val="24"/>
    </w:rPr>
  </w:style>
  <w:style w:type="paragraph" w:customStyle="1" w:styleId="Anschrift">
    <w:name w:val="Anschrift"/>
    <w:pPr>
      <w:tabs>
        <w:tab w:val="left" w:pos="6804"/>
      </w:tabs>
      <w:spacing w:before="1800" w:line="240" w:lineRule="exact"/>
    </w:pPr>
    <w:rPr>
      <w:rFonts w:ascii="Courier" w:hAnsi="Courier"/>
      <w:sz w:val="24"/>
    </w:rPr>
  </w:style>
  <w:style w:type="paragraph" w:customStyle="1" w:styleId="Betreff">
    <w:name w:val="Betreff"/>
    <w:pPr>
      <w:spacing w:before="360" w:line="240" w:lineRule="exact"/>
    </w:pPr>
    <w:rPr>
      <w:rFonts w:ascii="Courier" w:hAnsi="Courier"/>
      <w:b/>
      <w:sz w:val="24"/>
    </w:rPr>
  </w:style>
  <w:style w:type="paragraph" w:customStyle="1" w:styleId="Bezugszeichen">
    <w:name w:val="Bezugszeichen"/>
    <w:pPr>
      <w:tabs>
        <w:tab w:val="left" w:pos="2920"/>
        <w:tab w:val="left" w:pos="5936"/>
        <w:tab w:val="left" w:pos="7314"/>
      </w:tabs>
      <w:spacing w:before="960" w:line="240" w:lineRule="exact"/>
    </w:pPr>
    <w:rPr>
      <w:rFonts w:ascii="Helvetica" w:hAnsi="Helvetica"/>
      <w:sz w:val="22"/>
    </w:rPr>
  </w:style>
  <w:style w:type="paragraph" w:customStyle="1" w:styleId="L">
    <w:name w:val="L"/>
    <w:pPr>
      <w:tabs>
        <w:tab w:val="left" w:pos="227"/>
        <w:tab w:val="left" w:pos="5103"/>
      </w:tabs>
      <w:spacing w:line="180" w:lineRule="exact"/>
    </w:pPr>
    <w:rPr>
      <w:rFonts w:ascii="Helv" w:hAnsi="Helv"/>
      <w:sz w:val="18"/>
    </w:rPr>
  </w:style>
  <w:style w:type="paragraph" w:customStyle="1" w:styleId="Text">
    <w:name w:val="Text"/>
    <w:pPr>
      <w:spacing w:before="480" w:line="240" w:lineRule="exact"/>
    </w:pPr>
    <w:rPr>
      <w:rFonts w:ascii="Courier" w:hAnsi="Courier"/>
      <w:sz w:val="24"/>
    </w:rPr>
  </w:style>
  <w:style w:type="paragraph" w:styleId="Textkrper-Zeileneinzug">
    <w:name w:val="Body Text Indent"/>
    <w:basedOn w:val="Standard"/>
    <w:link w:val="Textkrper-ZeileneinzugZchn"/>
    <w:pPr>
      <w:ind w:left="851" w:hanging="426"/>
    </w:pPr>
    <w:rPr>
      <w:b/>
    </w:rPr>
  </w:style>
  <w:style w:type="paragraph" w:styleId="Textkrper-Einzug2">
    <w:name w:val="Body Text Indent 2"/>
    <w:basedOn w:val="Standard"/>
    <w:link w:val="Textkrper-Einzug2Zchn"/>
    <w:pPr>
      <w:ind w:left="851" w:hanging="851"/>
    </w:pPr>
    <w:rPr>
      <w:sz w:val="20"/>
    </w:rPr>
  </w:style>
  <w:style w:type="paragraph" w:styleId="Textkrper-Einzug3">
    <w:name w:val="Body Text Indent 3"/>
    <w:basedOn w:val="Standard"/>
    <w:link w:val="Textkrper-Einzug3Zchn"/>
    <w:pPr>
      <w:tabs>
        <w:tab w:val="left" w:pos="426"/>
        <w:tab w:val="left" w:pos="2552"/>
        <w:tab w:val="left" w:pos="3828"/>
        <w:tab w:val="left" w:pos="5529"/>
        <w:tab w:val="left" w:pos="6946"/>
        <w:tab w:val="left" w:pos="8364"/>
      </w:tabs>
      <w:spacing w:line="220" w:lineRule="exact"/>
      <w:ind w:left="851" w:hanging="851"/>
    </w:pPr>
    <w:rPr>
      <w:b/>
      <w:sz w:val="20"/>
    </w:rPr>
  </w:style>
  <w:style w:type="paragraph" w:styleId="Sprechblasentext">
    <w:name w:val="Balloon Text"/>
    <w:basedOn w:val="Standard"/>
    <w:semiHidden/>
    <w:rsid w:val="007A69F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redeZchn">
    <w:name w:val="Anrede Zchn"/>
    <w:link w:val="Anrede"/>
    <w:rsid w:val="00C24C9E"/>
    <w:rPr>
      <w:rFonts w:ascii="Courier" w:hAnsi="Courier"/>
      <w:sz w:val="24"/>
    </w:rPr>
  </w:style>
  <w:style w:type="character" w:customStyle="1" w:styleId="Textkrper-ZeileneinzugZchn">
    <w:name w:val="Textkörper-Zeileneinzug Zchn"/>
    <w:link w:val="Textkrper-Zeileneinzug"/>
    <w:rsid w:val="00C24C9E"/>
    <w:rPr>
      <w:rFonts w:ascii="Arial" w:hAnsi="Arial"/>
      <w:b/>
      <w:sz w:val="24"/>
    </w:rPr>
  </w:style>
  <w:style w:type="character" w:customStyle="1" w:styleId="Textkrper-Einzug2Zchn">
    <w:name w:val="Textkörper-Einzug 2 Zchn"/>
    <w:link w:val="Textkrper-Einzug2"/>
    <w:rsid w:val="00C24C9E"/>
    <w:rPr>
      <w:rFonts w:ascii="Arial" w:hAnsi="Arial"/>
    </w:rPr>
  </w:style>
  <w:style w:type="character" w:customStyle="1" w:styleId="Textkrper-Einzug3Zchn">
    <w:name w:val="Textkörper-Einzug 3 Zchn"/>
    <w:link w:val="Textkrper-Einzug3"/>
    <w:rsid w:val="00C24C9E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spacing w:line="200" w:lineRule="exact"/>
      <w:ind w:firstLine="1418"/>
      <w:outlineLvl w:val="0"/>
    </w:pPr>
    <w:rPr>
      <w:b/>
      <w:sz w:val="1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18"/>
        <w:tab w:val="left" w:pos="2694"/>
        <w:tab w:val="left" w:pos="3969"/>
        <w:tab w:val="left" w:pos="5103"/>
        <w:tab w:val="left" w:pos="6946"/>
        <w:tab w:val="left" w:pos="8364"/>
      </w:tabs>
      <w:spacing w:line="200" w:lineRule="exact"/>
      <w:ind w:firstLine="993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134"/>
        <w:tab w:val="left" w:pos="2694"/>
        <w:tab w:val="left" w:pos="4111"/>
        <w:tab w:val="left" w:pos="5387"/>
        <w:tab w:val="left" w:pos="7230"/>
        <w:tab w:val="left" w:pos="8931"/>
      </w:tabs>
      <w:spacing w:line="200" w:lineRule="exact"/>
      <w:ind w:firstLine="1276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35"/>
        <w:tab w:val="left" w:pos="3261"/>
        <w:tab w:val="left" w:pos="4111"/>
        <w:tab w:val="left" w:pos="4536"/>
        <w:tab w:val="left" w:pos="5670"/>
        <w:tab w:val="left" w:pos="6096"/>
        <w:tab w:val="left" w:pos="7513"/>
        <w:tab w:val="left" w:pos="8080"/>
        <w:tab w:val="left" w:pos="9072"/>
        <w:tab w:val="left" w:pos="9498"/>
      </w:tabs>
      <w:spacing w:line="200" w:lineRule="exact"/>
      <w:ind w:firstLine="1134"/>
      <w:outlineLvl w:val="3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link w:val="AnredeZchn"/>
    <w:pPr>
      <w:spacing w:before="840" w:line="240" w:lineRule="exact"/>
    </w:pPr>
    <w:rPr>
      <w:rFonts w:ascii="Courier" w:hAnsi="Courier"/>
      <w:sz w:val="24"/>
    </w:rPr>
  </w:style>
  <w:style w:type="paragraph" w:customStyle="1" w:styleId="Anschrift">
    <w:name w:val="Anschrift"/>
    <w:pPr>
      <w:tabs>
        <w:tab w:val="left" w:pos="6804"/>
      </w:tabs>
      <w:spacing w:before="1800" w:line="240" w:lineRule="exact"/>
    </w:pPr>
    <w:rPr>
      <w:rFonts w:ascii="Courier" w:hAnsi="Courier"/>
      <w:sz w:val="24"/>
    </w:rPr>
  </w:style>
  <w:style w:type="paragraph" w:customStyle="1" w:styleId="Betreff">
    <w:name w:val="Betreff"/>
    <w:pPr>
      <w:spacing w:before="360" w:line="240" w:lineRule="exact"/>
    </w:pPr>
    <w:rPr>
      <w:rFonts w:ascii="Courier" w:hAnsi="Courier"/>
      <w:b/>
      <w:sz w:val="24"/>
    </w:rPr>
  </w:style>
  <w:style w:type="paragraph" w:customStyle="1" w:styleId="Bezugszeichen">
    <w:name w:val="Bezugszeichen"/>
    <w:pPr>
      <w:tabs>
        <w:tab w:val="left" w:pos="2920"/>
        <w:tab w:val="left" w:pos="5936"/>
        <w:tab w:val="left" w:pos="7314"/>
      </w:tabs>
      <w:spacing w:before="960" w:line="240" w:lineRule="exact"/>
    </w:pPr>
    <w:rPr>
      <w:rFonts w:ascii="Helvetica" w:hAnsi="Helvetica"/>
      <w:sz w:val="22"/>
    </w:rPr>
  </w:style>
  <w:style w:type="paragraph" w:customStyle="1" w:styleId="L">
    <w:name w:val="L"/>
    <w:pPr>
      <w:tabs>
        <w:tab w:val="left" w:pos="227"/>
        <w:tab w:val="left" w:pos="5103"/>
      </w:tabs>
      <w:spacing w:line="180" w:lineRule="exact"/>
    </w:pPr>
    <w:rPr>
      <w:rFonts w:ascii="Helv" w:hAnsi="Helv"/>
      <w:sz w:val="18"/>
    </w:rPr>
  </w:style>
  <w:style w:type="paragraph" w:customStyle="1" w:styleId="Text">
    <w:name w:val="Text"/>
    <w:pPr>
      <w:spacing w:before="480" w:line="240" w:lineRule="exact"/>
    </w:pPr>
    <w:rPr>
      <w:rFonts w:ascii="Courier" w:hAnsi="Courier"/>
      <w:sz w:val="24"/>
    </w:rPr>
  </w:style>
  <w:style w:type="paragraph" w:styleId="Textkrper-Zeileneinzug">
    <w:name w:val="Body Text Indent"/>
    <w:basedOn w:val="Standard"/>
    <w:link w:val="Textkrper-ZeileneinzugZchn"/>
    <w:pPr>
      <w:ind w:left="851" w:hanging="426"/>
    </w:pPr>
    <w:rPr>
      <w:b/>
    </w:rPr>
  </w:style>
  <w:style w:type="paragraph" w:styleId="Textkrper-Einzug2">
    <w:name w:val="Body Text Indent 2"/>
    <w:basedOn w:val="Standard"/>
    <w:link w:val="Textkrper-Einzug2Zchn"/>
    <w:pPr>
      <w:ind w:left="851" w:hanging="851"/>
    </w:pPr>
    <w:rPr>
      <w:sz w:val="20"/>
    </w:rPr>
  </w:style>
  <w:style w:type="paragraph" w:styleId="Textkrper-Einzug3">
    <w:name w:val="Body Text Indent 3"/>
    <w:basedOn w:val="Standard"/>
    <w:link w:val="Textkrper-Einzug3Zchn"/>
    <w:pPr>
      <w:tabs>
        <w:tab w:val="left" w:pos="426"/>
        <w:tab w:val="left" w:pos="2552"/>
        <w:tab w:val="left" w:pos="3828"/>
        <w:tab w:val="left" w:pos="5529"/>
        <w:tab w:val="left" w:pos="6946"/>
        <w:tab w:val="left" w:pos="8364"/>
      </w:tabs>
      <w:spacing w:line="220" w:lineRule="exact"/>
      <w:ind w:left="851" w:hanging="851"/>
    </w:pPr>
    <w:rPr>
      <w:b/>
      <w:sz w:val="20"/>
    </w:rPr>
  </w:style>
  <w:style w:type="paragraph" w:styleId="Sprechblasentext">
    <w:name w:val="Balloon Text"/>
    <w:basedOn w:val="Standard"/>
    <w:semiHidden/>
    <w:rsid w:val="007A69F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redeZchn">
    <w:name w:val="Anrede Zchn"/>
    <w:link w:val="Anrede"/>
    <w:rsid w:val="00C24C9E"/>
    <w:rPr>
      <w:rFonts w:ascii="Courier" w:hAnsi="Courier"/>
      <w:sz w:val="24"/>
    </w:rPr>
  </w:style>
  <w:style w:type="character" w:customStyle="1" w:styleId="Textkrper-ZeileneinzugZchn">
    <w:name w:val="Textkörper-Zeileneinzug Zchn"/>
    <w:link w:val="Textkrper-Zeileneinzug"/>
    <w:rsid w:val="00C24C9E"/>
    <w:rPr>
      <w:rFonts w:ascii="Arial" w:hAnsi="Arial"/>
      <w:b/>
      <w:sz w:val="24"/>
    </w:rPr>
  </w:style>
  <w:style w:type="character" w:customStyle="1" w:styleId="Textkrper-Einzug2Zchn">
    <w:name w:val="Textkörper-Einzug 2 Zchn"/>
    <w:link w:val="Textkrper-Einzug2"/>
    <w:rsid w:val="00C24C9E"/>
    <w:rPr>
      <w:rFonts w:ascii="Arial" w:hAnsi="Arial"/>
    </w:rPr>
  </w:style>
  <w:style w:type="character" w:customStyle="1" w:styleId="Textkrper-Einzug3Zchn">
    <w:name w:val="Textkörper-Einzug 3 Zchn"/>
    <w:link w:val="Textkrper-Einzug3"/>
    <w:rsid w:val="00C24C9E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264370F8.dotm</Template>
  <TotalTime>0</TotalTime>
  <Pages>1</Pages>
  <Words>215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Nürnberg Abt. AKA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Stettner</dc:creator>
  <cp:lastModifiedBy>Andrea Stuetz</cp:lastModifiedBy>
  <cp:revision>5</cp:revision>
  <cp:lastPrinted>2020-01-28T14:46:00Z</cp:lastPrinted>
  <dcterms:created xsi:type="dcterms:W3CDTF">2020-01-24T13:14:00Z</dcterms:created>
  <dcterms:modified xsi:type="dcterms:W3CDTF">2020-05-22T12:27:00Z</dcterms:modified>
</cp:coreProperties>
</file>