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32367" w14:textId="77777777" w:rsidR="00B50300" w:rsidRPr="000C0740" w:rsidRDefault="000C074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0C0740">
        <w:rPr>
          <w:rFonts w:ascii="Arial"/>
          <w:color w:val="FF0000"/>
          <w:sz w:val="2"/>
          <w:lang w:val="de-DE"/>
        </w:rPr>
        <w:t xml:space="preserve"> </w:t>
      </w:r>
    </w:p>
    <w:p w14:paraId="003219BD" w14:textId="77777777" w:rsidR="00B50300" w:rsidRPr="000C0740" w:rsidRDefault="000C0740">
      <w:pPr>
        <w:framePr w:w="943" w:wrap="auto" w:hAnchor="text" w:x="1286" w:y="641"/>
        <w:widowControl w:val="0"/>
        <w:autoSpaceDE w:val="0"/>
        <w:autoSpaceDN w:val="0"/>
        <w:spacing w:before="0" w:after="0" w:line="477" w:lineRule="exact"/>
        <w:jc w:val="left"/>
        <w:rPr>
          <w:rFonts w:ascii="FRHQLA+HelveticaNeue-Bold"/>
          <w:b/>
          <w:color w:val="000000"/>
          <w:sz w:val="40"/>
          <w:lang w:val="de-DE"/>
        </w:rPr>
      </w:pPr>
      <w:r w:rsidRPr="000C0740">
        <w:rPr>
          <w:rFonts w:ascii="FRHQLA+HelveticaNeue-Bold"/>
          <w:b/>
          <w:color w:val="231F20"/>
          <w:sz w:val="40"/>
          <w:lang w:val="de-DE"/>
        </w:rPr>
        <w:t>IHK</w:t>
      </w:r>
    </w:p>
    <w:p w14:paraId="1D1209AE" w14:textId="77777777" w:rsidR="00B50300" w:rsidRPr="000C0740" w:rsidRDefault="000C0740">
      <w:pPr>
        <w:framePr w:w="4155" w:wrap="auto" w:hAnchor="text" w:x="6242" w:y="691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Berufsbezeichnung:</w:t>
      </w:r>
    </w:p>
    <w:p w14:paraId="580A1D85" w14:textId="77777777" w:rsidR="00B50300" w:rsidRPr="000C0740" w:rsidRDefault="000C0740">
      <w:pPr>
        <w:framePr w:w="4155" w:wrap="auto" w:hAnchor="text" w:x="6242" w:y="691"/>
        <w:widowControl w:val="0"/>
        <w:autoSpaceDE w:val="0"/>
        <w:autoSpaceDN w:val="0"/>
        <w:spacing w:before="0" w:after="0" w:line="261" w:lineRule="exact"/>
        <w:jc w:val="left"/>
        <w:rPr>
          <w:rFonts w:ascii="EVINPE+HelveticaNeue-Bold"/>
          <w:color w:val="000000"/>
          <w:sz w:val="24"/>
          <w:lang w:val="de-DE"/>
        </w:rPr>
      </w:pPr>
      <w:r w:rsidRPr="000C0740">
        <w:rPr>
          <w:rFonts w:ascii="EVINPE+HelveticaNeue-Bold"/>
          <w:color w:val="231F20"/>
          <w:sz w:val="24"/>
          <w:lang w:val="de-DE"/>
        </w:rPr>
        <w:t>Technische(r) Produktdesigner/-in</w:t>
      </w:r>
    </w:p>
    <w:p w14:paraId="171B6038" w14:textId="1CEA5EE3" w:rsidR="00B50300" w:rsidRPr="000C0740" w:rsidRDefault="000C0740">
      <w:pPr>
        <w:framePr w:w="4725" w:wrap="auto" w:hAnchor="text" w:x="1286" w:y="1176"/>
        <w:widowControl w:val="0"/>
        <w:autoSpaceDE w:val="0"/>
        <w:autoSpaceDN w:val="0"/>
        <w:spacing w:before="0" w:after="0" w:line="279" w:lineRule="exact"/>
        <w:jc w:val="left"/>
        <w:rPr>
          <w:rFonts w:ascii="Arial"/>
          <w:color w:val="000000"/>
          <w:sz w:val="24"/>
          <w:lang w:val="de-DE"/>
        </w:rPr>
      </w:pPr>
      <w:r w:rsidRPr="000C0740">
        <w:rPr>
          <w:rFonts w:ascii="FUATER+HelveticaNeue-Roman" w:hAnsi="FUATER+HelveticaNeue-Roman" w:cs="FUATER+HelveticaNeue-Roman"/>
          <w:color w:val="231F20"/>
          <w:sz w:val="24"/>
          <w:lang w:val="de-DE"/>
        </w:rPr>
        <w:t>Abschlussprüfung</w:t>
      </w:r>
      <w:r w:rsidRPr="000C0740">
        <w:rPr>
          <w:rFonts w:ascii="FUATER+HelveticaNeue-Roman"/>
          <w:color w:val="231F20"/>
          <w:sz w:val="24"/>
          <w:lang w:val="de-DE"/>
        </w:rPr>
        <w:t xml:space="preserve"> </w:t>
      </w:r>
      <w:r w:rsidRPr="000C0740">
        <w:rPr>
          <w:rFonts w:ascii="FUATER+HelveticaNeue-Roman"/>
          <w:color w:val="231F20"/>
          <w:spacing w:val="-7"/>
          <w:sz w:val="24"/>
          <w:lang w:val="de-DE"/>
        </w:rPr>
        <w:t>Teil</w:t>
      </w:r>
      <w:r w:rsidRPr="000C0740">
        <w:rPr>
          <w:rFonts w:ascii="FUATER+HelveticaNeue-Roman"/>
          <w:color w:val="231F20"/>
          <w:spacing w:val="7"/>
          <w:sz w:val="24"/>
          <w:lang w:val="de-DE"/>
        </w:rPr>
        <w:t xml:space="preserve"> </w:t>
      </w:r>
      <w:r w:rsidRPr="000C0740">
        <w:rPr>
          <w:rFonts w:ascii="FUATER+HelveticaNeue-Roman"/>
          <w:color w:val="231F20"/>
          <w:sz w:val="24"/>
          <w:lang w:val="de-DE"/>
        </w:rPr>
        <w:t>2 -</w:t>
      </w:r>
      <w:r w:rsidRPr="000C0740">
        <w:rPr>
          <w:rFonts w:ascii="FUATER+HelveticaNeue-Roman"/>
          <w:color w:val="231F20"/>
          <w:spacing w:val="41"/>
          <w:sz w:val="24"/>
          <w:lang w:val="de-DE"/>
        </w:rPr>
        <w:t xml:space="preserve"> </w:t>
      </w:r>
    </w:p>
    <w:p w14:paraId="10470336" w14:textId="77777777" w:rsidR="00B50300" w:rsidRPr="000C0740" w:rsidRDefault="000C0740">
      <w:pPr>
        <w:framePr w:w="2000" w:wrap="auto" w:hAnchor="text" w:x="1286" w:y="1693"/>
        <w:widowControl w:val="0"/>
        <w:autoSpaceDE w:val="0"/>
        <w:autoSpaceDN w:val="0"/>
        <w:spacing w:before="0" w:after="0" w:line="286" w:lineRule="exact"/>
        <w:jc w:val="left"/>
        <w:rPr>
          <w:rFonts w:ascii="FRHQLA+HelveticaNeue-Bold"/>
          <w:b/>
          <w:color w:val="000000"/>
          <w:sz w:val="24"/>
          <w:lang w:val="de-DE"/>
        </w:rPr>
      </w:pPr>
      <w:r w:rsidRPr="000C0740">
        <w:rPr>
          <w:rFonts w:ascii="FRHQLA+HelveticaNeue-Bold"/>
          <w:b/>
          <w:color w:val="231F20"/>
          <w:sz w:val="24"/>
          <w:lang w:val="de-DE"/>
        </w:rPr>
        <w:t>Dokumentation</w:t>
      </w:r>
    </w:p>
    <w:p w14:paraId="0F52F14F" w14:textId="77777777" w:rsidR="00B50300" w:rsidRPr="000C0740" w:rsidRDefault="000C0740">
      <w:pPr>
        <w:framePr w:w="2000" w:wrap="auto" w:hAnchor="text" w:x="1286" w:y="1693"/>
        <w:widowControl w:val="0"/>
        <w:autoSpaceDE w:val="0"/>
        <w:autoSpaceDN w:val="0"/>
        <w:spacing w:before="2" w:after="0" w:line="286" w:lineRule="exact"/>
        <w:jc w:val="left"/>
        <w:rPr>
          <w:rFonts w:ascii="FRHQLA+HelveticaNeue-Bold"/>
          <w:b/>
          <w:color w:val="000000"/>
          <w:sz w:val="24"/>
          <w:lang w:val="de-DE"/>
        </w:rPr>
      </w:pPr>
      <w:r w:rsidRPr="000C0740">
        <w:rPr>
          <w:rFonts w:ascii="FRHQLA+HelveticaNeue-Bold"/>
          <w:b/>
          <w:color w:val="231F20"/>
          <w:sz w:val="24"/>
          <w:lang w:val="de-DE"/>
        </w:rPr>
        <w:t>Deckblatt</w:t>
      </w:r>
    </w:p>
    <w:p w14:paraId="7C000A22" w14:textId="77777777" w:rsidR="00B50300" w:rsidRPr="000C0740" w:rsidRDefault="000C0740">
      <w:pPr>
        <w:framePr w:w="4533" w:wrap="auto" w:hAnchor="text" w:x="6242" w:y="1707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Fachrichtung:</w:t>
      </w:r>
    </w:p>
    <w:p w14:paraId="2891C186" w14:textId="77777777" w:rsidR="00B50300" w:rsidRPr="000C0740" w:rsidRDefault="000C0740">
      <w:pPr>
        <w:framePr w:w="4533" w:wrap="auto" w:hAnchor="text" w:x="6242" w:y="1707"/>
        <w:widowControl w:val="0"/>
        <w:autoSpaceDE w:val="0"/>
        <w:autoSpaceDN w:val="0"/>
        <w:spacing w:before="0" w:after="0" w:line="261" w:lineRule="exact"/>
        <w:jc w:val="left"/>
        <w:rPr>
          <w:rFonts w:ascii="BFUVCT+HelveticaNeue-Bold"/>
          <w:color w:val="000000"/>
          <w:sz w:val="24"/>
          <w:lang w:val="de-DE"/>
        </w:rPr>
      </w:pPr>
      <w:r w:rsidRPr="000C0740">
        <w:rPr>
          <w:rFonts w:ascii="BFUVCT+HelveticaNeue-Bold"/>
          <w:color w:val="231F20"/>
          <w:sz w:val="24"/>
          <w:lang w:val="de-DE"/>
        </w:rPr>
        <w:t>Maschinen- und Anlagenkonstruktion</w:t>
      </w:r>
    </w:p>
    <w:p w14:paraId="7AB9FF3A" w14:textId="77777777" w:rsidR="00B50300" w:rsidRPr="000C0740" w:rsidRDefault="000C0740">
      <w:pPr>
        <w:framePr w:w="1977" w:wrap="auto" w:hAnchor="text" w:x="1225" w:y="3043"/>
        <w:widowControl w:val="0"/>
        <w:autoSpaceDE w:val="0"/>
        <w:autoSpaceDN w:val="0"/>
        <w:spacing w:before="0" w:after="0" w:line="239" w:lineRule="exact"/>
        <w:jc w:val="left"/>
        <w:rPr>
          <w:rFonts w:ascii="FRHQLA+HelveticaNeue-Bold"/>
          <w:b/>
          <w:color w:val="000000"/>
          <w:sz w:val="20"/>
          <w:lang w:val="de-DE"/>
        </w:rPr>
      </w:pPr>
      <w:r w:rsidRPr="000C0740">
        <w:rPr>
          <w:rFonts w:ascii="FRHQLA+HelveticaNeue-Bold"/>
          <w:b/>
          <w:color w:val="231F20"/>
          <w:sz w:val="20"/>
          <w:lang w:val="de-DE"/>
        </w:rPr>
        <w:t>Titel des Auftrags:</w:t>
      </w:r>
    </w:p>
    <w:p w14:paraId="4C815432" w14:textId="77777777" w:rsidR="00B50300" w:rsidRPr="000C0740" w:rsidRDefault="000C0740">
      <w:pPr>
        <w:framePr w:w="2713" w:wrap="auto" w:hAnchor="text" w:x="1225" w:y="3813"/>
        <w:widowControl w:val="0"/>
        <w:autoSpaceDE w:val="0"/>
        <w:autoSpaceDN w:val="0"/>
        <w:spacing w:before="0" w:after="0" w:line="239" w:lineRule="exact"/>
        <w:jc w:val="left"/>
        <w:rPr>
          <w:rFonts w:ascii="FRHQLA+HelveticaNeue-Bold"/>
          <w:b/>
          <w:color w:val="000000"/>
          <w:sz w:val="20"/>
          <w:lang w:val="de-DE"/>
        </w:rPr>
      </w:pPr>
      <w:r w:rsidRPr="000C0740">
        <w:rPr>
          <w:rFonts w:ascii="FRHQLA+HelveticaNeue-Bold"/>
          <w:b/>
          <w:color w:val="231F20"/>
          <w:sz w:val="20"/>
          <w:lang w:val="de-DE"/>
        </w:rPr>
        <w:t xml:space="preserve">Antragsteller/-in </w:t>
      </w:r>
      <w:r w:rsidRPr="000C0740">
        <w:rPr>
          <w:rFonts w:ascii="FRHQLA+HelveticaNeue-Bold" w:hAnsi="FRHQLA+HelveticaNeue-Bold" w:cs="FRHQLA+HelveticaNeue-Bold"/>
          <w:b/>
          <w:color w:val="231F20"/>
          <w:sz w:val="20"/>
          <w:lang w:val="de-DE"/>
        </w:rPr>
        <w:t>(Prü</w:t>
      </w:r>
      <w:proofErr w:type="spellStart"/>
      <w:r>
        <w:rPr>
          <w:rFonts w:ascii="FRHQLA+HelveticaNeue-Bold" w:hAnsi="FRHQLA+HelveticaNeue-Bold" w:cs="FRHQLA+HelveticaNeue-Bold"/>
          <w:b/>
          <w:color w:val="231F20"/>
          <w:sz w:val="20"/>
        </w:rPr>
        <w:t>ﬂ</w:t>
      </w:r>
      <w:proofErr w:type="spellEnd"/>
      <w:r w:rsidRPr="000C0740">
        <w:rPr>
          <w:rFonts w:ascii="FRHQLA+HelveticaNeue-Bold" w:hAnsi="FRHQLA+HelveticaNeue-Bold" w:cs="FRHQLA+HelveticaNeue-Bold"/>
          <w:b/>
          <w:color w:val="231F20"/>
          <w:sz w:val="20"/>
          <w:lang w:val="de-DE"/>
        </w:rPr>
        <w:t>ing)</w:t>
      </w:r>
    </w:p>
    <w:p w14:paraId="1887F362" w14:textId="77777777" w:rsidR="00B50300" w:rsidRPr="000C0740" w:rsidRDefault="000C0740">
      <w:pPr>
        <w:framePr w:w="3332" w:wrap="auto" w:hAnchor="text" w:x="6401" w:y="3813"/>
        <w:widowControl w:val="0"/>
        <w:autoSpaceDE w:val="0"/>
        <w:autoSpaceDN w:val="0"/>
        <w:spacing w:before="0" w:after="0" w:line="239" w:lineRule="exact"/>
        <w:jc w:val="left"/>
        <w:rPr>
          <w:rFonts w:ascii="FRHQLA+HelveticaNeue-Bold"/>
          <w:b/>
          <w:color w:val="000000"/>
          <w:sz w:val="20"/>
          <w:lang w:val="de-DE"/>
        </w:rPr>
      </w:pPr>
      <w:r w:rsidRPr="000C0740">
        <w:rPr>
          <w:rFonts w:ascii="FRHQLA+HelveticaNeue-Bold"/>
          <w:b/>
          <w:color w:val="231F20"/>
          <w:sz w:val="20"/>
          <w:lang w:val="de-DE"/>
        </w:rPr>
        <w:t>Ausbildungs-/Praktikumsbetrieb</w:t>
      </w:r>
    </w:p>
    <w:p w14:paraId="3290BBB0" w14:textId="77777777" w:rsidR="00B50300" w:rsidRPr="000C0740" w:rsidRDefault="000C0740">
      <w:pPr>
        <w:framePr w:w="2138" w:wrap="auto" w:hAnchor="text" w:x="1225" w:y="4207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pacing w:val="-7"/>
          <w:sz w:val="18"/>
          <w:lang w:val="de-DE"/>
        </w:rPr>
        <w:t>Vor-</w:t>
      </w:r>
      <w:r w:rsidRPr="000C0740">
        <w:rPr>
          <w:rFonts w:ascii="FUATER+HelveticaNeue-Roman"/>
          <w:color w:val="231F20"/>
          <w:spacing w:val="7"/>
          <w:sz w:val="18"/>
          <w:lang w:val="de-DE"/>
        </w:rPr>
        <w:t xml:space="preserve"> </w:t>
      </w:r>
      <w:r w:rsidRPr="000C0740">
        <w:rPr>
          <w:rFonts w:ascii="FUATER+HelveticaNeue-Roman"/>
          <w:color w:val="231F20"/>
          <w:sz w:val="18"/>
          <w:lang w:val="de-DE"/>
        </w:rPr>
        <w:t>und Familienname:</w:t>
      </w:r>
    </w:p>
    <w:p w14:paraId="757D148B" w14:textId="77777777" w:rsidR="00B50300" w:rsidRPr="000C0740" w:rsidRDefault="000C0740">
      <w:pPr>
        <w:framePr w:w="743" w:wrap="auto" w:hAnchor="text" w:x="6401" w:y="4207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Firma:</w:t>
      </w:r>
    </w:p>
    <w:p w14:paraId="5A8A0EE2" w14:textId="77777777" w:rsidR="00B50300" w:rsidRPr="000C0740" w:rsidRDefault="000C0740">
      <w:pPr>
        <w:framePr w:w="1657" w:wrap="auto" w:hAnchor="text" w:x="1225" w:y="5001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 w:hAnsi="FUATER+HelveticaNeue-Roman" w:cs="FUATER+HelveticaNeue-Roman"/>
          <w:color w:val="231F20"/>
          <w:sz w:val="18"/>
          <w:lang w:val="de-DE"/>
        </w:rPr>
        <w:t>Prü</w:t>
      </w:r>
      <w:proofErr w:type="spellStart"/>
      <w:r>
        <w:rPr>
          <w:rFonts w:ascii="FUATER+HelveticaNeue-Roman" w:hAnsi="FUATER+HelveticaNeue-Roman" w:cs="FUATER+HelveticaNeue-Roman"/>
          <w:color w:val="231F20"/>
          <w:sz w:val="18"/>
        </w:rPr>
        <w:t>ﬂ</w:t>
      </w:r>
      <w:proofErr w:type="spellEnd"/>
      <w:r w:rsidRPr="000C0740">
        <w:rPr>
          <w:rFonts w:ascii="FUATER+HelveticaNeue-Roman" w:hAnsi="FUATER+HelveticaNeue-Roman" w:cs="FUATER+HelveticaNeue-Roman"/>
          <w:color w:val="231F20"/>
          <w:sz w:val="18"/>
          <w:lang w:val="de-DE"/>
        </w:rPr>
        <w:t>ingsnummer:</w:t>
      </w:r>
    </w:p>
    <w:p w14:paraId="7D69CDA3" w14:textId="77777777" w:rsidR="00B50300" w:rsidRPr="000C0740" w:rsidRDefault="000C0740">
      <w:pPr>
        <w:framePr w:w="1127" w:wrap="auto" w:hAnchor="text" w:x="6401" w:y="500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Pate/Patin:</w:t>
      </w:r>
    </w:p>
    <w:p w14:paraId="5F02E8BD" w14:textId="77777777" w:rsidR="00B50300" w:rsidRPr="000C0740" w:rsidRDefault="000C0740">
      <w:pPr>
        <w:framePr w:w="1003" w:wrap="auto" w:hAnchor="text" w:x="1225" w:y="5927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Anschrift:</w:t>
      </w:r>
    </w:p>
    <w:p w14:paraId="0DA784B0" w14:textId="77777777" w:rsidR="00B50300" w:rsidRPr="000C0740" w:rsidRDefault="000C0740">
      <w:pPr>
        <w:framePr w:w="1003" w:wrap="auto" w:hAnchor="text" w:x="6401" w:y="5927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Anschrift:</w:t>
      </w:r>
    </w:p>
    <w:p w14:paraId="6E9A083C" w14:textId="77777777" w:rsidR="00B50300" w:rsidRPr="000C0740" w:rsidRDefault="000C0740">
      <w:pPr>
        <w:framePr w:w="617" w:wrap="auto" w:hAnchor="text" w:x="1225" w:y="6494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PLZ:</w:t>
      </w:r>
    </w:p>
    <w:p w14:paraId="263ADDC2" w14:textId="77777777" w:rsidR="00B50300" w:rsidRPr="000C0740" w:rsidRDefault="000C0740">
      <w:pPr>
        <w:framePr w:w="543" w:wrap="auto" w:hAnchor="text" w:x="3493" w:y="6494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Ort:</w:t>
      </w:r>
    </w:p>
    <w:p w14:paraId="3B5A2DF9" w14:textId="77777777" w:rsidR="00B50300" w:rsidRPr="000C0740" w:rsidRDefault="000C0740">
      <w:pPr>
        <w:framePr w:w="617" w:wrap="auto" w:hAnchor="text" w:x="6401" w:y="6494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PLZ:</w:t>
      </w:r>
    </w:p>
    <w:p w14:paraId="0DA282C6" w14:textId="77777777" w:rsidR="00B50300" w:rsidRPr="000C0740" w:rsidRDefault="000C0740">
      <w:pPr>
        <w:framePr w:w="543" w:wrap="auto" w:hAnchor="text" w:x="8691" w:y="6494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Ort:</w:t>
      </w:r>
    </w:p>
    <w:p w14:paraId="2E7FAD30" w14:textId="77777777" w:rsidR="00B50300" w:rsidRPr="000C0740" w:rsidRDefault="000C0740">
      <w:pPr>
        <w:framePr w:w="840" w:wrap="auto" w:hAnchor="text" w:x="1225" w:y="7061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pacing w:val="-5"/>
          <w:sz w:val="18"/>
          <w:lang w:val="de-DE"/>
        </w:rPr>
        <w:t>Tel-Nr.:</w:t>
      </w:r>
    </w:p>
    <w:p w14:paraId="7323DA4F" w14:textId="77777777" w:rsidR="00B50300" w:rsidRPr="000C0740" w:rsidRDefault="000C0740">
      <w:pPr>
        <w:framePr w:w="930" w:wrap="auto" w:hAnchor="text" w:x="6401" w:y="7061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pacing w:val="-5"/>
          <w:sz w:val="18"/>
          <w:lang w:val="de-DE"/>
        </w:rPr>
        <w:t>Tel-Nr.:</w:t>
      </w:r>
    </w:p>
    <w:p w14:paraId="417AFAAA" w14:textId="77777777" w:rsidR="00B50300" w:rsidRPr="000C0740" w:rsidRDefault="000C0740">
      <w:pPr>
        <w:framePr w:w="930" w:wrap="auto" w:hAnchor="text" w:x="6401" w:y="7061"/>
        <w:widowControl w:val="0"/>
        <w:autoSpaceDE w:val="0"/>
        <w:autoSpaceDN w:val="0"/>
        <w:spacing w:before="358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pacing w:val="-4"/>
          <w:sz w:val="18"/>
          <w:lang w:val="de-DE"/>
        </w:rPr>
        <w:t>FAX-Nr.:</w:t>
      </w:r>
    </w:p>
    <w:p w14:paraId="25EF303D" w14:textId="77777777" w:rsidR="00B50300" w:rsidRPr="000C0740" w:rsidRDefault="000C0740">
      <w:pPr>
        <w:framePr w:w="930" w:wrap="auto" w:hAnchor="text" w:x="6401" w:y="7061"/>
        <w:widowControl w:val="0"/>
        <w:autoSpaceDE w:val="0"/>
        <w:autoSpaceDN w:val="0"/>
        <w:spacing w:before="358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E-Mail:</w:t>
      </w:r>
    </w:p>
    <w:p w14:paraId="641A5DE3" w14:textId="77777777" w:rsidR="00B50300" w:rsidRPr="000C0740" w:rsidRDefault="000C0740">
      <w:pPr>
        <w:framePr w:w="803" w:wrap="auto" w:hAnchor="text" w:x="1225" w:y="8195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E-Mail:</w:t>
      </w:r>
    </w:p>
    <w:p w14:paraId="6290C37A" w14:textId="77777777" w:rsidR="00B50300" w:rsidRPr="000C0740" w:rsidRDefault="000C0740">
      <w:pPr>
        <w:framePr w:w="803" w:wrap="auto" w:hAnchor="text" w:x="1225" w:y="8195"/>
        <w:widowControl w:val="0"/>
        <w:autoSpaceDE w:val="0"/>
        <w:autoSpaceDN w:val="0"/>
        <w:spacing w:before="1131" w:after="0" w:line="209" w:lineRule="exact"/>
        <w:ind w:left="120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Ort:</w:t>
      </w:r>
    </w:p>
    <w:p w14:paraId="66A7FC61" w14:textId="77777777" w:rsidR="00B50300" w:rsidRPr="000C0740" w:rsidRDefault="000C0740">
      <w:pPr>
        <w:framePr w:w="824" w:wrap="auto" w:hAnchor="text" w:x="3897" w:y="9536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Datum:</w:t>
      </w:r>
    </w:p>
    <w:p w14:paraId="558A0601" w14:textId="77777777" w:rsidR="00B50300" w:rsidRPr="000C0740" w:rsidRDefault="000C0740">
      <w:pPr>
        <w:framePr w:w="543" w:wrap="auto" w:hAnchor="text" w:x="6448" w:y="9536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Ort:</w:t>
      </w:r>
    </w:p>
    <w:p w14:paraId="2B153C5E" w14:textId="77777777" w:rsidR="00B50300" w:rsidRPr="000C0740" w:rsidRDefault="000C0740">
      <w:pPr>
        <w:framePr w:w="824" w:wrap="auto" w:hAnchor="text" w:x="8999" w:y="9536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Datum:</w:t>
      </w:r>
    </w:p>
    <w:p w14:paraId="68B99A1E" w14:textId="77777777" w:rsidR="00B50300" w:rsidRPr="000C0740" w:rsidRDefault="000C0740">
      <w:pPr>
        <w:framePr w:w="3270" w:wrap="auto" w:hAnchor="text" w:x="1345" w:y="10405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 xml:space="preserve">Unterschrift Antragsteller/-in </w:t>
      </w:r>
      <w:r w:rsidRPr="000C0740">
        <w:rPr>
          <w:rFonts w:ascii="FUATER+HelveticaNeue-Roman" w:hAnsi="FUATER+HelveticaNeue-Roman" w:cs="FUATER+HelveticaNeue-Roman"/>
          <w:color w:val="231F20"/>
          <w:sz w:val="18"/>
          <w:lang w:val="de-DE"/>
        </w:rPr>
        <w:t>(Prü</w:t>
      </w:r>
      <w:proofErr w:type="spellStart"/>
      <w:r>
        <w:rPr>
          <w:rFonts w:ascii="FUATER+HelveticaNeue-Roman" w:hAnsi="FUATER+HelveticaNeue-Roman" w:cs="FUATER+HelveticaNeue-Roman"/>
          <w:color w:val="231F20"/>
          <w:sz w:val="18"/>
        </w:rPr>
        <w:t>ﬂ</w:t>
      </w:r>
      <w:proofErr w:type="spellEnd"/>
      <w:r w:rsidRPr="000C0740">
        <w:rPr>
          <w:rFonts w:ascii="FUATER+HelveticaNeue-Roman" w:hAnsi="FUATER+HelveticaNeue-Roman" w:cs="FUATER+HelveticaNeue-Roman"/>
          <w:color w:val="231F20"/>
          <w:sz w:val="18"/>
          <w:lang w:val="de-DE"/>
        </w:rPr>
        <w:t>ing)</w:t>
      </w:r>
    </w:p>
    <w:p w14:paraId="335A650A" w14:textId="77777777" w:rsidR="00B50300" w:rsidRPr="000C0740" w:rsidRDefault="000C0740">
      <w:pPr>
        <w:framePr w:w="2067" w:wrap="auto" w:hAnchor="text" w:x="6448" w:y="10405"/>
        <w:widowControl w:val="0"/>
        <w:autoSpaceDE w:val="0"/>
        <w:autoSpaceDN w:val="0"/>
        <w:spacing w:before="0" w:after="0" w:line="209" w:lineRule="exact"/>
        <w:jc w:val="left"/>
        <w:rPr>
          <w:rFonts w:ascii="FUATER+HelveticaNeue-Roman"/>
          <w:color w:val="000000"/>
          <w:sz w:val="18"/>
          <w:lang w:val="de-DE"/>
        </w:rPr>
      </w:pPr>
      <w:r w:rsidRPr="000C0740">
        <w:rPr>
          <w:rFonts w:ascii="FUATER+HelveticaNeue-Roman"/>
          <w:color w:val="231F20"/>
          <w:sz w:val="18"/>
          <w:lang w:val="de-DE"/>
        </w:rPr>
        <w:t>Unterschrift Pate/Patin</w:t>
      </w:r>
    </w:p>
    <w:p w14:paraId="2DE2F8F1" w14:textId="77777777" w:rsidR="00B50300" w:rsidRPr="000C0740" w:rsidRDefault="000C0740">
      <w:pPr>
        <w:framePr w:w="1380" w:wrap="auto" w:hAnchor="text" w:x="1519" w:y="156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de-DE"/>
        </w:rPr>
      </w:pPr>
      <w:r w:rsidRPr="000C0740">
        <w:rPr>
          <w:rFonts w:ascii="Arial" w:hAnsi="Arial" w:cs="Arial"/>
          <w:b/>
          <w:color w:val="000000"/>
          <w:sz w:val="18"/>
          <w:lang w:val="de-DE"/>
        </w:rPr>
        <w:t>zurücksetzen</w:t>
      </w:r>
    </w:p>
    <w:p w14:paraId="7774F3E3" w14:textId="77777777" w:rsidR="00B50300" w:rsidRPr="000C0740" w:rsidRDefault="000C0740">
      <w:pPr>
        <w:framePr w:w="1140" w:wrap="auto" w:hAnchor="text" w:x="9873" w:y="156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de-DE"/>
        </w:rPr>
      </w:pPr>
      <w:r w:rsidRPr="000C0740">
        <w:rPr>
          <w:rFonts w:ascii="Arial"/>
          <w:b/>
          <w:color w:val="000000"/>
          <w:sz w:val="18"/>
          <w:lang w:val="de-DE"/>
        </w:rPr>
        <w:t>DRUCKEN</w:t>
      </w:r>
    </w:p>
    <w:p w14:paraId="5CBD5076" w14:textId="77777777" w:rsidR="00B50300" w:rsidRPr="000C0740" w:rsidRDefault="000C0740">
      <w:pPr>
        <w:framePr w:w="368" w:wrap="auto" w:hAnchor="text" w:x="1134" w:y="16289"/>
        <w:widowControl w:val="0"/>
        <w:autoSpaceDE w:val="0"/>
        <w:autoSpaceDN w:val="0"/>
        <w:spacing w:before="0" w:after="0" w:line="186" w:lineRule="exact"/>
        <w:jc w:val="left"/>
        <w:rPr>
          <w:rFonts w:ascii="FUATER+HelveticaNeue-Roman"/>
          <w:color w:val="000000"/>
          <w:sz w:val="16"/>
          <w:lang w:val="de-DE"/>
        </w:rPr>
      </w:pPr>
      <w:r w:rsidRPr="000C0740">
        <w:rPr>
          <w:rFonts w:ascii="FUATER+HelveticaNeue-Roman" w:hAnsi="FUATER+HelveticaNeue-Roman" w:cs="FUATER+HelveticaNeue-Roman"/>
          <w:color w:val="231F20"/>
          <w:sz w:val="16"/>
          <w:lang w:val="de-DE"/>
        </w:rPr>
        <w:t>©</w:t>
      </w:r>
    </w:p>
    <w:p w14:paraId="65C4A897" w14:textId="77777777" w:rsidR="00B50300" w:rsidRPr="000C0740" w:rsidRDefault="000C0740">
      <w:pPr>
        <w:framePr w:w="3936" w:wrap="auto" w:hAnchor="text" w:x="1306" w:y="16289"/>
        <w:widowControl w:val="0"/>
        <w:autoSpaceDE w:val="0"/>
        <w:autoSpaceDN w:val="0"/>
        <w:spacing w:before="0" w:after="0" w:line="186" w:lineRule="exact"/>
        <w:jc w:val="left"/>
        <w:rPr>
          <w:rFonts w:ascii="FUATER+HelveticaNeue-Roman"/>
          <w:color w:val="000000"/>
          <w:sz w:val="16"/>
          <w:lang w:val="de-DE"/>
        </w:rPr>
      </w:pPr>
      <w:r w:rsidRPr="000C0740">
        <w:rPr>
          <w:rFonts w:ascii="FUATER+HelveticaNeue-Roman"/>
          <w:color w:val="231F20"/>
          <w:sz w:val="16"/>
          <w:lang w:val="de-DE"/>
        </w:rPr>
        <w:t>201</w:t>
      </w:r>
      <w:r w:rsidRPr="000C0740">
        <w:rPr>
          <w:rFonts w:ascii="EEGOHB+HelveticaNeue-Roman"/>
          <w:color w:val="231F20"/>
          <w:sz w:val="16"/>
          <w:lang w:val="de-DE"/>
        </w:rPr>
        <w:t>6</w:t>
      </w:r>
      <w:r w:rsidRPr="000C0740">
        <w:rPr>
          <w:rFonts w:ascii="FUATER+HelveticaNeue-Roman"/>
          <w:color w:val="231F20"/>
          <w:sz w:val="16"/>
          <w:lang w:val="de-DE"/>
        </w:rPr>
        <w:t>, IHK Region Stuttgart, alle Rechte vorbehalten</w:t>
      </w:r>
    </w:p>
    <w:p w14:paraId="44848E02" w14:textId="77777777" w:rsidR="00B50300" w:rsidRDefault="000C0740">
      <w:pPr>
        <w:framePr w:w="1897" w:wrap="auto" w:hAnchor="text" w:x="5573" w:y="16289"/>
        <w:widowControl w:val="0"/>
        <w:autoSpaceDE w:val="0"/>
        <w:autoSpaceDN w:val="0"/>
        <w:spacing w:before="0" w:after="0" w:line="186" w:lineRule="exact"/>
        <w:jc w:val="left"/>
        <w:rPr>
          <w:rFonts w:ascii="EEGOHB+HelveticaNeue-Roman"/>
          <w:color w:val="000000"/>
          <w:sz w:val="16"/>
        </w:rPr>
      </w:pPr>
      <w:r>
        <w:rPr>
          <w:rFonts w:ascii="EEGOHB+HelveticaNeue-Roman"/>
          <w:color w:val="231F20"/>
          <w:sz w:val="16"/>
        </w:rPr>
        <w:t>Stand: November 2015</w:t>
      </w:r>
    </w:p>
    <w:p w14:paraId="2C48C4CF" w14:textId="77777777" w:rsidR="00B50300" w:rsidRDefault="000C0740">
      <w:pPr>
        <w:framePr w:w="625" w:wrap="auto" w:hAnchor="text" w:x="10953" w:y="16289"/>
        <w:widowControl w:val="0"/>
        <w:autoSpaceDE w:val="0"/>
        <w:autoSpaceDN w:val="0"/>
        <w:spacing w:before="0" w:after="0" w:line="186" w:lineRule="exact"/>
        <w:jc w:val="left"/>
        <w:rPr>
          <w:rFonts w:ascii="FUATER+HelveticaNeue-Roman"/>
          <w:color w:val="000000"/>
          <w:sz w:val="16"/>
        </w:rPr>
      </w:pPr>
      <w:r>
        <w:rPr>
          <w:rFonts w:ascii="FUATER+HelveticaNeue-Roman"/>
          <w:color w:val="231F20"/>
          <w:sz w:val="16"/>
        </w:rPr>
        <w:t>-1-(1)</w:t>
      </w:r>
    </w:p>
    <w:p w14:paraId="7EB30A1E" w14:textId="77777777" w:rsidR="00B50300" w:rsidRDefault="000C07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5982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55.7pt;margin-top:27.85pt;width:513.3pt;height:105.05pt;z-index:-251651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937A8D0">
          <v:shape id="_x00001" o:spid="_x0000_s1040" type="#_x0000_t75" style="position:absolute;margin-left:55.75pt;margin-top:142.8pt;width:512.75pt;height:31.35pt;z-index:-251652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7540289">
          <v:shape id="_x00002" o:spid="_x0000_s1039" type="#_x0000_t75" style="position:absolute;margin-left:55.75pt;margin-top:184.15pt;width:252.95pt;height:246.8pt;z-index:-2516531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CF22CD7">
          <v:shape id="_x00003" o:spid="_x0000_s1038" type="#_x0000_t75" style="position:absolute;margin-left:314.55pt;margin-top:184.15pt;width:252.95pt;height:246.8pt;z-index:-2516541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01AF239A">
          <v:shape id="_x00004" o:spid="_x0000_s1037" type="#_x0000_t75" style="position:absolute;margin-left:62.3pt;margin-top:473.25pt;width:115.4pt;height:3pt;z-index:-2516551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6F58936">
          <v:shape id="_x00005" o:spid="_x0000_s1036" type="#_x0000_t75" style="position:absolute;margin-left:189.85pt;margin-top:473.25pt;width:115.4pt;height:3pt;z-index:-25165619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049DB44A">
          <v:shape id="_x00006" o:spid="_x0000_s1035" type="#_x0000_t75" style="position:absolute;margin-left:317.4pt;margin-top:473.25pt;width:115.4pt;height:3pt;z-index:-251657216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311A32EE">
          <v:shape id="_x00007" o:spid="_x0000_s1034" type="#_x0000_t75" style="position:absolute;margin-left:444.95pt;margin-top:473.25pt;width:117.3pt;height:3pt;z-index:-25165824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5520A934">
          <v:shape id="_x00008" o:spid="_x0000_s1033" type="#_x0000_t75" style="position:absolute;margin-left:62.3pt;margin-top:516.7pt;width:242.95pt;height:3pt;z-index:-25165926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61081A70">
          <v:shape id="_x00009" o:spid="_x0000_s1032" type="#_x0000_t75" style="position:absolute;margin-left:317.4pt;margin-top:516.7pt;width:244.85pt;height:3pt;z-index:-251660288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0EEB1FC5">
          <v:shape id="_x000010" o:spid="_x0000_s1031" type="#_x0000_t75" style="position:absolute;margin-left:61.6pt;margin-top:452.2pt;width:115.8pt;height:20.15pt;z-index:-25166131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 w14:anchorId="6D2E7D50">
          <v:shape id="_x000011" o:spid="_x0000_s1030" type="#_x0000_t75" style="position:absolute;margin-left:189pt;margin-top:452.5pt;width:115.8pt;height:20.15pt;z-index:-25166233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 w14:anchorId="2B8A6179">
          <v:shape id="_x000012" o:spid="_x0000_s1029" type="#_x0000_t75" style="position:absolute;margin-left:316.4pt;margin-top:452.2pt;width:115.8pt;height:20.15pt;z-index:-251663360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noProof/>
        </w:rPr>
        <w:pict w14:anchorId="76CA18B9">
          <v:shape id="_x000013" o:spid="_x0000_s1028" type="#_x0000_t75" style="position:absolute;margin-left:444.25pt;margin-top:452.2pt;width:115.8pt;height:20.15pt;z-index:-251664384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>
        <w:rPr>
          <w:noProof/>
        </w:rPr>
        <w:pict w14:anchorId="42237322">
          <v:shape id="_x000014" o:spid="_x0000_s1027" type="#_x0000_t75" style="position:absolute;margin-left:60.85pt;margin-top:778.2pt;width:87.1pt;height:22pt;z-index:-251665408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 w14:anchorId="6504B7FD">
          <v:shape id="_x000015" o:spid="_x0000_s1026" type="#_x0000_t75" style="position:absolute;margin-left:472.6pt;margin-top:778.7pt;width:87.1pt;height:22pt;z-index:-251666432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</w:p>
    <w:sectPr w:rsidR="00B5030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8F648F-03B5-41B1-AA11-EC84F2645783}"/>
    <w:embedBold r:id="rId2" w:fontKey="{4B5BFC9D-50BF-47D2-AC8A-4195B5B31B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11444D-3F36-4627-93AE-8491E25226CB}"/>
    <w:embedBold r:id="rId4" w:fontKey="{E88EA6AC-16BE-4587-AF92-CC5A837905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1F9B45-FEEA-42DA-B78D-021A13607376}"/>
    <w:embedBold r:id="rId6" w:fontKey="{B481B671-D0B9-4DAA-A3C6-48F04DB145FF}"/>
  </w:font>
  <w:font w:name="FRHQLA+HelveticaNeue-Bold">
    <w:charset w:val="01"/>
    <w:family w:val="auto"/>
    <w:pitch w:val="variable"/>
    <w:sig w:usb0="01010101" w:usb1="01010101" w:usb2="01010101" w:usb3="01010101" w:csb0="01010101" w:csb1="01010101"/>
    <w:embedRegular r:id="rId7" w:fontKey="{4B1C671D-1830-44E9-90E7-E85C8C426AC6}"/>
    <w:embedBold r:id="rId8" w:fontKey="{B2CF3E35-FEB0-44AE-ACC5-BB6317A9F358}"/>
  </w:font>
  <w:font w:name="FUATER+HelveticaNeue-Roman">
    <w:charset w:val="01"/>
    <w:family w:val="auto"/>
    <w:pitch w:val="variable"/>
    <w:sig w:usb0="01010101" w:usb1="01010101" w:usb2="01010101" w:usb3="01010101" w:csb0="01010101" w:csb1="01010101"/>
    <w:embedRegular r:id="rId9" w:fontKey="{A017724A-792E-4F61-9FB4-9C7A566FAF09}"/>
  </w:font>
  <w:font w:name="EVINPE+HelveticaNeue-Bold">
    <w:charset w:val="01"/>
    <w:family w:val="auto"/>
    <w:pitch w:val="variable"/>
    <w:sig w:usb0="01010101" w:usb1="01010101" w:usb2="01010101" w:usb3="01010101" w:csb0="01010101" w:csb1="01010101"/>
    <w:embedRegular r:id="rId10" w:fontKey="{5E63F4AB-DCDE-4A6C-AAAA-E50B1EFA68A1}"/>
  </w:font>
  <w:font w:name="BFUVCT+HelveticaNeue-Bold">
    <w:charset w:val="01"/>
    <w:family w:val="auto"/>
    <w:pitch w:val="variable"/>
    <w:sig w:usb0="01010101" w:usb1="01010101" w:usb2="01010101" w:usb3="01010101" w:csb0="01010101" w:csb1="01010101"/>
    <w:embedRegular r:id="rId11" w:fontKey="{7152FC6C-AC83-42D5-A668-D41FC3521189}"/>
  </w:font>
  <w:font w:name="EEGOHB+HelveticaNeue-Roman">
    <w:charset w:val="01"/>
    <w:family w:val="auto"/>
    <w:pitch w:val="variable"/>
    <w:sig w:usb0="01010101" w:usb1="01010101" w:usb2="01010101" w:usb3="01010101" w:csb0="01010101" w:csb1="01010101"/>
    <w:embedRegular r:id="rId12" w:fontKey="{3442DC9B-276D-450C-98F6-011263D6D4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52F99789-B767-439F-94F5-0815A61F2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0740"/>
    <w:rsid w:val="00B06B85"/>
    <w:rsid w:val="00B50300"/>
    <w:rsid w:val="00BA5B2D"/>
    <w:rsid w:val="00E9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C44CC42"/>
  <w15:docId w15:val="{9D2F6C5D-D542-4D0E-AC0B-5E34EFD51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kliever</dc:creator>
  <cp:lastModifiedBy>Kliever, Anna</cp:lastModifiedBy>
  <cp:revision>2</cp:revision>
  <dcterms:created xsi:type="dcterms:W3CDTF">2025-07-24T09:27:00Z</dcterms:created>
  <dcterms:modified xsi:type="dcterms:W3CDTF">2025-07-24T09:31:00Z</dcterms:modified>
</cp:coreProperties>
</file>