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dt>
      <w:sdtPr>
        <w:id w:val="-927645634"/>
        <w:docPartObj>
          <w:docPartGallery w:val="Cover Pages"/>
          <w:docPartUnique/>
        </w:docPartObj>
      </w:sdtPr>
      <w:sdtEndPr/>
      <w:sdtContent>
        <w:p w14:paraId="19E0F739" w14:textId="566E185B" w:rsidR="00341E21" w:rsidRDefault="00341E21">
          <w:r>
            <w:rPr>
              <w:noProof/>
            </w:rPr>
            <mc:AlternateContent>
              <mc:Choice Requires="wps">
                <w:drawing>
                  <wp:anchor distT="45720" distB="45720" distL="114300" distR="114300" simplePos="0" relativeHeight="251662336" behindDoc="0" locked="0" layoutInCell="1" allowOverlap="1" wp14:anchorId="6191DB92" wp14:editId="33A16A79">
                    <wp:simplePos x="0" y="0"/>
                    <wp:positionH relativeFrom="margin">
                      <wp:align>center</wp:align>
                    </wp:positionH>
                    <wp:positionV relativeFrom="paragraph">
                      <wp:posOffset>1270000</wp:posOffset>
                    </wp:positionV>
                    <wp:extent cx="5561965" cy="1257300"/>
                    <wp:effectExtent l="0" t="0" r="635" b="0"/>
                    <wp:wrapSquare wrapText="bothSides"/>
                    <wp:docPr id="1663918165" name="Textfeld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561965" cy="12573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016B791" w14:textId="77777777" w:rsidR="00341E21" w:rsidRDefault="00341E21" w:rsidP="00341E21">
                                <w:pPr>
                                  <w:rPr>
                                    <w:rFonts w:ascii="Calibri" w:hAnsi="Calibri" w:cs="Calibri"/>
                                    <w:b/>
                                    <w:bCs/>
                                    <w:sz w:val="40"/>
                                    <w:szCs w:val="40"/>
                                  </w:rPr>
                                </w:pPr>
                                <w:r>
                                  <w:rPr>
                                    <w:rFonts w:ascii="Calibri" w:hAnsi="Calibri" w:cs="Calibri"/>
                                    <w:b/>
                                    <w:bCs/>
                                    <w:sz w:val="40"/>
                                    <w:szCs w:val="40"/>
                                  </w:rPr>
                                  <w:t>Muster</w:t>
                                </w:r>
                                <w:r w:rsidRPr="00677A35">
                                  <w:rPr>
                                    <w:rFonts w:ascii="Calibri" w:hAnsi="Calibri" w:cs="Calibri"/>
                                    <w:b/>
                                    <w:bCs/>
                                    <w:sz w:val="40"/>
                                    <w:szCs w:val="40"/>
                                  </w:rPr>
                                  <w:t>:</w:t>
                                </w:r>
                                <w:r>
                                  <w:rPr>
                                    <w:rFonts w:ascii="Calibri" w:hAnsi="Calibri" w:cs="Calibri"/>
                                    <w:b/>
                                    <w:bCs/>
                                    <w:sz w:val="40"/>
                                    <w:szCs w:val="40"/>
                                  </w:rPr>
                                  <w:t xml:space="preserve"> </w:t>
                                </w:r>
                                <w:r w:rsidRPr="007236E6">
                                  <w:rPr>
                                    <w:rFonts w:ascii="Calibri" w:hAnsi="Calibri" w:cs="Calibri"/>
                                    <w:b/>
                                    <w:bCs/>
                                    <w:sz w:val="40"/>
                                    <w:szCs w:val="40"/>
                                  </w:rPr>
                                  <w:t>Festlegung von Berufsbildpositionen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191DB92" id="_x0000_t202" coordsize="21600,21600" o:spt="202" path="m,l,21600r21600,l21600,xe">
                    <v:stroke joinstyle="miter"/>
                    <v:path gradientshapeok="t" o:connecttype="rect"/>
                  </v:shapetype>
                  <v:shape id="Textfeld 2" o:spid="_x0000_s1026" type="#_x0000_t202" style="position:absolute;margin-left:0;margin-top:100pt;width:437.95pt;height:99pt;z-index:25166233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" stroked="f">
                    <v:textbox>
                      <w:txbxContent>
                        <w:p w14:paraId="2016B791" w14:textId="77777777" w:rsidR="00341E21" w:rsidRDefault="00341E21" w:rsidP="00341E21">
                          <w:pPr>
                            <w:rPr>
                              <w:rFonts w:ascii="Calibri" w:hAnsi="Calibri" w:cs="Calibri"/>
                              <w:b/>
                              <w:bCs/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ascii="Calibri" w:hAnsi="Calibri" w:cs="Calibri"/>
                              <w:b/>
                              <w:bCs/>
                              <w:sz w:val="40"/>
                              <w:szCs w:val="40"/>
                            </w:rPr>
                            <w:t>Muster</w:t>
                          </w:r>
                          <w:r w:rsidRPr="00677A35">
                            <w:rPr>
                              <w:rFonts w:ascii="Calibri" w:hAnsi="Calibri" w:cs="Calibri"/>
                              <w:b/>
                              <w:bCs/>
                              <w:sz w:val="40"/>
                              <w:szCs w:val="40"/>
                            </w:rPr>
                            <w:t>:</w:t>
                          </w:r>
                          <w:r>
                            <w:rPr>
                              <w:rFonts w:ascii="Calibri" w:hAnsi="Calibri" w:cs="Calibri"/>
                              <w:b/>
                              <w:bCs/>
                              <w:sz w:val="40"/>
                              <w:szCs w:val="40"/>
                            </w:rPr>
                            <w:t xml:space="preserve"> </w:t>
                          </w:r>
                          <w:r w:rsidRPr="007236E6">
                            <w:rPr>
                              <w:rFonts w:ascii="Calibri" w:hAnsi="Calibri" w:cs="Calibri"/>
                              <w:b/>
                              <w:bCs/>
                              <w:sz w:val="40"/>
                              <w:szCs w:val="40"/>
                            </w:rPr>
                            <w:t>Festlegung von Berufsbildpositionen</w:t>
                          </w:r>
                        </w:p>
                      </w:txbxContent>
                    </v:textbox>
                    <w10:wrap type="square" anchorx="margin"/>
                  </v:shape>
                </w:pict>
              </mc:Fallback>
            </mc:AlternateContent>
          </w:r>
          <w:r>
            <w:rPr>
              <w:noProof/>
            </w:rPr>
            <w:drawing>
              <wp:anchor distT="0" distB="0" distL="114300" distR="114300" simplePos="0" relativeHeight="251663360" behindDoc="0" locked="0" layoutInCell="1" allowOverlap="1" wp14:anchorId="527E7627" wp14:editId="588799F9">
                <wp:simplePos x="0" y="0"/>
                <wp:positionH relativeFrom="column">
                  <wp:posOffset>4939030</wp:posOffset>
                </wp:positionH>
                <wp:positionV relativeFrom="page">
                  <wp:posOffset>9363075</wp:posOffset>
                </wp:positionV>
                <wp:extent cx="1555200" cy="1101600"/>
                <wp:effectExtent l="0" t="0" r="6985" b="3810"/>
                <wp:wrapNone/>
                <wp:docPr id="565504067" name="Grafik 6" descr="Ein Bild, das Text, Schrift, Screenshot, Logo enthält.&#10;&#10;Automatisch generierte Beschreibu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65504067" name="Grafik 6" descr="Ein Bild, das Text, Schrift, Screenshot, Logo enthält.&#10;&#10;Automatisch generierte Beschreibung"/>
                        <pic:cNvPicPr/>
                      </pic:nvPicPr>
                      <pic:blipFill>
                        <a:blip r:embed="rId1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55200" cy="1101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noProof/>
            </w:rPr>
            <mc:AlternateContent>
              <mc:Choice Requires="wps">
                <w:drawing>
                  <wp:anchor distT="45720" distB="45720" distL="114300" distR="114300" simplePos="0" relativeHeight="251660288" behindDoc="0" locked="0" layoutInCell="1" allowOverlap="1" wp14:anchorId="652ABD32" wp14:editId="33A91BE7">
                    <wp:simplePos x="0" y="0"/>
                    <wp:positionH relativeFrom="page">
                      <wp:posOffset>1000125</wp:posOffset>
                    </wp:positionH>
                    <wp:positionV relativeFrom="paragraph">
                      <wp:posOffset>2965450</wp:posOffset>
                    </wp:positionV>
                    <wp:extent cx="5562000" cy="5364000"/>
                    <wp:effectExtent l="0" t="0" r="635" b="8255"/>
                    <wp:wrapSquare wrapText="bothSides"/>
                    <wp:docPr id="217" name="Textfeld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562000" cy="53640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E0AEE65" w14:textId="67BF29E3" w:rsidR="00341E21" w:rsidRDefault="00341E21" w:rsidP="00341E21">
                                <w:pPr>
                                  <w:spacing w:after="120" w:line="240" w:lineRule="auto"/>
                                  <w:rPr>
                                    <w:rFonts w:ascii="Calibri" w:hAnsi="Calibri" w:cs="Calibri"/>
                                  </w:rPr>
                                </w:pPr>
                                <w:r w:rsidRPr="0098113C">
                                  <w:rPr>
                                    <w:rFonts w:ascii="Calibri" w:hAnsi="Calibri" w:cs="Calibri"/>
                                  </w:rPr>
                                  <w:t xml:space="preserve">Die </w:t>
                                </w:r>
                                <w:r>
                                  <w:rPr>
                                    <w:rFonts w:ascii="Calibri" w:hAnsi="Calibri" w:cs="Calibri"/>
                                  </w:rPr>
                                  <w:t>Festlegung von</w:t>
                                </w:r>
                                <w:r w:rsidRPr="0098113C">
                                  <w:rPr>
                                    <w:rFonts w:ascii="Calibri" w:hAnsi="Calibri" w:cs="Calibri"/>
                                  </w:rPr>
                                  <w:t xml:space="preserve"> Berufsbildpositionen (BBP) ist bei Antrag </w:t>
                                </w:r>
                                <w:r w:rsidRPr="0098113C">
                                  <w:rPr>
                                    <w:rFonts w:ascii="Calibri" w:hAnsi="Calibri" w:cs="Calibri"/>
                                    <w:i/>
                                    <w:iCs/>
                                  </w:rPr>
                                  <w:t xml:space="preserve">auf Zulassung zur Feststellung der </w:t>
                                </w:r>
                                <w:r w:rsidRPr="0098113C">
                                  <w:rPr>
                                    <w:rFonts w:ascii="Calibri" w:hAnsi="Calibri" w:cs="Calibri"/>
                                    <w:b/>
                                    <w:bCs/>
                                    <w:i/>
                                    <w:iCs/>
                                  </w:rPr>
                                  <w:t>überwiegenden</w:t>
                                </w:r>
                                <w:r w:rsidRPr="0098113C">
                                  <w:rPr>
                                    <w:rFonts w:ascii="Calibri" w:hAnsi="Calibri" w:cs="Calibri"/>
                                    <w:i/>
                                    <w:iCs/>
                                  </w:rPr>
                                  <w:t xml:space="preserve"> Vergleichbarkeit </w:t>
                                </w:r>
                                <w:r w:rsidRPr="0098113C">
                                  <w:rPr>
                                    <w:rFonts w:ascii="Calibri" w:hAnsi="Calibri" w:cs="Calibri"/>
                                    <w:b/>
                                    <w:bCs/>
                                  </w:rPr>
                                  <w:t>zwingend</w:t>
                                </w:r>
                                <w:r w:rsidRPr="0098113C">
                                  <w:rPr>
                                    <w:rFonts w:ascii="Calibri" w:hAnsi="Calibri" w:cs="Calibri"/>
                                  </w:rPr>
                                  <w:t xml:space="preserve"> von den Antragstellenden vorzunehmen.</w:t>
                                </w:r>
                                <w:r>
                                  <w:rPr>
                                    <w:rFonts w:ascii="Calibri" w:hAnsi="Calibri" w:cs="Calibri"/>
                                  </w:rPr>
                                  <w:t xml:space="preserve"> Die Antragstellenden haben mit Antrag festzulegen, für welche berufsprofilgebenden BBPs eine Bewertung der beruflichen Handlungsfähigkeit durchgeführt werden soll.</w:t>
                                </w:r>
                                <w:r w:rsidDel="006116EA">
                                  <w:rPr>
                                    <w:rFonts w:ascii="Calibri" w:hAnsi="Calibri" w:cs="Calibri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 w:cs="Calibri"/>
                                  </w:rPr>
                                  <w:br/>
                                </w:r>
                                <w:r w:rsidRPr="0098113C">
                                  <w:rPr>
                                    <w:rFonts w:ascii="Calibri" w:hAnsi="Calibri" w:cs="Calibri"/>
                                  </w:rPr>
                                  <w:t xml:space="preserve">Bei </w:t>
                                </w:r>
                                <w:r w:rsidRPr="0098113C">
                                  <w:rPr>
                                    <w:rFonts w:ascii="Calibri" w:hAnsi="Calibri" w:cs="Calibri"/>
                                    <w:i/>
                                    <w:iCs/>
                                  </w:rPr>
                                  <w:t>Antrag auf Zulassung zur Feststellung der vollständigen Vergleichbarkeit</w:t>
                                </w:r>
                                <w:r w:rsidRPr="0098113C">
                                  <w:rPr>
                                    <w:rFonts w:ascii="Calibri" w:hAnsi="Calibri" w:cs="Calibri"/>
                                  </w:rPr>
                                  <w:t xml:space="preserve"> </w:t>
                                </w:r>
                                <w:r w:rsidRPr="0098113C">
                                  <w:rPr>
                                    <w:rFonts w:ascii="Calibri" w:hAnsi="Calibri" w:cs="Calibri"/>
                                    <w:b/>
                                    <w:bCs/>
                                  </w:rPr>
                                  <w:t>kann</w:t>
                                </w:r>
                                <w:r w:rsidRPr="0098113C">
                                  <w:rPr>
                                    <w:rFonts w:ascii="Calibri" w:hAnsi="Calibri" w:cs="Calibri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 w:cs="Calibri"/>
                                  </w:rPr>
                                  <w:t>das Dokument</w:t>
                                </w:r>
                                <w:r w:rsidRPr="0098113C">
                                  <w:rPr>
                                    <w:rFonts w:ascii="Calibri" w:hAnsi="Calibri" w:cs="Calibri"/>
                                  </w:rPr>
                                  <w:t xml:space="preserve"> als Unterstützung für Antragstellende verwendet werden.</w:t>
                                </w:r>
                              </w:p>
                              <w:p w14:paraId="04689081" w14:textId="77777777" w:rsidR="00341E21" w:rsidRDefault="00341E21" w:rsidP="00341E21">
                                <w:pPr>
                                  <w:pStyle w:val="Listenabsatz"/>
                                  <w:numPr>
                                    <w:ilvl w:val="0"/>
                                    <w:numId w:val="9"/>
                                  </w:numPr>
                                  <w:spacing w:after="0" w:line="240" w:lineRule="auto"/>
                                  <w:rPr>
                                    <w:rFonts w:ascii="Calibri" w:hAnsi="Calibri" w:cs="Calibri"/>
                                  </w:rPr>
                                </w:pPr>
                                <w:r>
                                  <w:rPr>
                                    <w:rFonts w:ascii="Calibri" w:hAnsi="Calibri" w:cs="Calibri"/>
                                  </w:rPr>
                                  <w:t>Bei diesem Dokument handelt es sich um ein Muster, anhand dessen die Angaben aus dem jeweiligen Ausbildungsrahmenplan berufsspezifisch eingefügt werden müssen.</w:t>
                                </w:r>
                              </w:p>
                              <w:p w14:paraId="3A7C696C" w14:textId="1F5EDC60" w:rsidR="00341E21" w:rsidRDefault="00341E21" w:rsidP="00341E21">
                                <w:pPr>
                                  <w:pStyle w:val="Listenabsatz"/>
                                  <w:numPr>
                                    <w:ilvl w:val="0"/>
                                    <w:numId w:val="9"/>
                                  </w:numPr>
                                  <w:spacing w:after="0" w:line="240" w:lineRule="auto"/>
                                  <w:rPr>
                                    <w:rFonts w:ascii="Calibri" w:hAnsi="Calibri" w:cs="Calibri"/>
                                  </w:rPr>
                                </w:pPr>
                                <w:r>
                                  <w:rPr>
                                    <w:rFonts w:ascii="Calibri" w:hAnsi="Calibri" w:cs="Calibri"/>
                                  </w:rPr>
                                  <w:t>Bei jedem Referenzberuf sind die berufsprofilgebenden Berufsbildpositionen samt darin enthaltener Fertigkeiten, Kenntnisse und Fähigkeiten (FKF) aus dem Ausbildungsrahmenplan aufzulisten (</w:t>
                                </w:r>
                                <w:r w:rsidRPr="006B5FF5">
                                  <w:rPr>
                                    <w:rFonts w:ascii="Calibri" w:hAnsi="Calibri" w:cs="Calibri"/>
                                  </w:rPr>
                                  <w:t>§</w:t>
                                </w:r>
                                <w:r>
                                  <w:rPr>
                                    <w:rFonts w:ascii="Calibri" w:hAnsi="Calibri" w:cs="Calibri"/>
                                  </w:rPr>
                                  <w:t xml:space="preserve"> </w:t>
                                </w:r>
                                <w:r w:rsidRPr="006B5FF5">
                                  <w:rPr>
                                    <w:rFonts w:ascii="Calibri" w:hAnsi="Calibri" w:cs="Calibri"/>
                                  </w:rPr>
                                  <w:t>6 S. 2 Nr. 1 BBFVerfV</w:t>
                                </w:r>
                                <w:r>
                                  <w:rPr>
                                    <w:rFonts w:ascii="Calibri" w:hAnsi="Calibri" w:cs="Calibri"/>
                                  </w:rPr>
                                  <w:t xml:space="preserve">). </w:t>
                                </w:r>
                                <w:r>
                                  <w:rPr>
                                    <w:rFonts w:ascii="Calibri" w:hAnsi="Calibri" w:cs="Calibri"/>
                                  </w:rPr>
                                  <w:br/>
                                  <w:t>Die aktuelle Version der jeweiligen Ausbildungsverordnung finden Sie hier:</w:t>
                                </w:r>
                                <w:r>
                                  <w:rPr>
                                    <w:rFonts w:ascii="Calibri" w:hAnsi="Calibri" w:cs="Calibri"/>
                                  </w:rPr>
                                  <w:br/>
                                </w:r>
                                <w:hyperlink r:id="rId12" w:history="1">
                                  <w:r w:rsidRPr="00610FBB">
                                    <w:rPr>
                                      <w:rStyle w:val="Hyperlink"/>
                                      <w:rFonts w:ascii="Calibri" w:hAnsi="Calibri" w:cs="Calibri"/>
                                    </w:rPr>
                                    <w:t>https://www.bibb.de/dienst/berufesuche/de/index_berufesuche.php</w:t>
                                  </w:r>
                                </w:hyperlink>
                              </w:p>
                              <w:p w14:paraId="734B5B87" w14:textId="77777777" w:rsidR="00341E21" w:rsidRDefault="00341E21" w:rsidP="00341E21">
                                <w:pPr>
                                  <w:pStyle w:val="Listenabsatz"/>
                                  <w:numPr>
                                    <w:ilvl w:val="0"/>
                                    <w:numId w:val="9"/>
                                  </w:numPr>
                                  <w:spacing w:after="0" w:line="240" w:lineRule="auto"/>
                                  <w:rPr>
                                    <w:rFonts w:ascii="Calibri" w:hAnsi="Calibri" w:cs="Calibri"/>
                                  </w:rPr>
                                </w:pPr>
                                <w:r w:rsidRPr="007355D9">
                                  <w:rPr>
                                    <w:rFonts w:ascii="Calibri" w:hAnsi="Calibri" w:cs="Calibri"/>
                                  </w:rPr>
                                  <w:t>Wenn der Referenzberuf Wahlqualifikationen (WQ) beinhaltet, listen Sie bitte alle auf (WQ1, WQ2 …) und geben die Anzahl der vom Antragstellenden auszuwählenden WQs an; je nach Beruf sind eine oder mehrer</w:t>
                                </w:r>
                                <w:r>
                                  <w:rPr>
                                    <w:rFonts w:ascii="Calibri" w:hAnsi="Calibri" w:cs="Calibri"/>
                                  </w:rPr>
                                  <w:t>e</w:t>
                                </w:r>
                                <w:r w:rsidRPr="007355D9">
                                  <w:rPr>
                                    <w:rFonts w:ascii="Calibri" w:hAnsi="Calibri" w:cs="Calibri"/>
                                  </w:rPr>
                                  <w:t xml:space="preserve"> WQs durchzuführen.</w:t>
                                </w:r>
                              </w:p>
                              <w:p w14:paraId="2D033EDC" w14:textId="77777777" w:rsidR="00341E21" w:rsidRPr="007355D9" w:rsidRDefault="00341E21" w:rsidP="00341E21">
                                <w:pPr>
                                  <w:spacing w:after="0" w:line="240" w:lineRule="auto"/>
                                  <w:rPr>
                                    <w:rFonts w:ascii="Calibri" w:hAnsi="Calibri" w:cs="Calibri"/>
                                  </w:rPr>
                                </w:pPr>
                              </w:p>
                              <w:p w14:paraId="228A50A2" w14:textId="5D752CD6" w:rsidR="00341E21" w:rsidRPr="00341E21" w:rsidRDefault="00341E21" w:rsidP="00341E21">
                                <w:r w:rsidRPr="00975D45">
                                  <w:rPr>
                                    <w:rFonts w:ascii="Calibri" w:hAnsi="Calibri" w:cs="Calibri"/>
                                  </w:rPr>
                                  <w:t>Unsere Materialien nutzen soweit möglich neutrale Formulierungen und gendern ansonsten nach de</w:t>
                                </w:r>
                                <w:r w:rsidR="000D63DF">
                                  <w:rPr>
                                    <w:rFonts w:ascii="Calibri" w:hAnsi="Calibri" w:cs="Calibri"/>
                                  </w:rPr>
                                  <w:t>m Vorschlag</w:t>
                                </w:r>
                                <w:r w:rsidRPr="00975D45">
                                  <w:rPr>
                                    <w:rFonts w:ascii="Calibri" w:hAnsi="Calibri" w:cs="Calibri"/>
                                  </w:rPr>
                                  <w:t xml:space="preserve"> des Dudens. Bitte passen Sie ggf. die Texte an Ihre Richtlinien an.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652ABD32" id="_x0000_s1027" type="#_x0000_t202" style="position:absolute;margin-left:78.75pt;margin-top:233.5pt;width:437.95pt;height:422.3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" stroked="f">
                    <v:textbox>
                      <w:txbxContent>
                        <w:p w14:paraId="7E0AEE65" w14:textId="67BF29E3" w:rsidR="00341E21" w:rsidRDefault="00341E21" w:rsidP="00341E21">
                          <w:pPr>
                            <w:spacing w:after="120" w:line="240" w:lineRule="auto"/>
                            <w:rPr>
                              <w:rFonts w:ascii="Calibri" w:hAnsi="Calibri" w:cs="Calibri"/>
                            </w:rPr>
                          </w:pPr>
                          <w:r w:rsidRPr="0098113C">
                            <w:rPr>
                              <w:rFonts w:ascii="Calibri" w:hAnsi="Calibri" w:cs="Calibri"/>
                            </w:rPr>
                            <w:t xml:space="preserve">Die </w:t>
                          </w:r>
                          <w:r>
                            <w:rPr>
                              <w:rFonts w:ascii="Calibri" w:hAnsi="Calibri" w:cs="Calibri"/>
                            </w:rPr>
                            <w:t>Festlegung von</w:t>
                          </w:r>
                          <w:r w:rsidRPr="0098113C">
                            <w:rPr>
                              <w:rFonts w:ascii="Calibri" w:hAnsi="Calibri" w:cs="Calibri"/>
                            </w:rPr>
                            <w:t xml:space="preserve"> Berufsbildpositionen (BBP) ist bei Antrag </w:t>
                          </w:r>
                          <w:r w:rsidRPr="0098113C">
                            <w:rPr>
                              <w:rFonts w:ascii="Calibri" w:hAnsi="Calibri" w:cs="Calibri"/>
                              <w:i/>
                              <w:iCs/>
                            </w:rPr>
                            <w:t xml:space="preserve">auf Zulassung zur Feststellung der </w:t>
                          </w:r>
                          <w:r w:rsidRPr="0098113C">
                            <w:rPr>
                              <w:rFonts w:ascii="Calibri" w:hAnsi="Calibri" w:cs="Calibri"/>
                              <w:b/>
                              <w:bCs/>
                              <w:i/>
                              <w:iCs/>
                            </w:rPr>
                            <w:t>überwiegenden</w:t>
                          </w:r>
                          <w:r w:rsidRPr="0098113C">
                            <w:rPr>
                              <w:rFonts w:ascii="Calibri" w:hAnsi="Calibri" w:cs="Calibri"/>
                              <w:i/>
                              <w:iCs/>
                            </w:rPr>
                            <w:t xml:space="preserve"> Vergleichbarkeit </w:t>
                          </w:r>
                          <w:r w:rsidRPr="0098113C">
                            <w:rPr>
                              <w:rFonts w:ascii="Calibri" w:hAnsi="Calibri" w:cs="Calibri"/>
                              <w:b/>
                              <w:bCs/>
                            </w:rPr>
                            <w:t>zwingend</w:t>
                          </w:r>
                          <w:r w:rsidRPr="0098113C">
                            <w:rPr>
                              <w:rFonts w:ascii="Calibri" w:hAnsi="Calibri" w:cs="Calibri"/>
                            </w:rPr>
                            <w:t xml:space="preserve"> von den Antragstellenden vorzunehmen.</w:t>
                          </w:r>
                          <w:r>
                            <w:rPr>
                              <w:rFonts w:ascii="Calibri" w:hAnsi="Calibri" w:cs="Calibri"/>
                            </w:rPr>
                            <w:t xml:space="preserve"> Die Antragstellenden haben mit Antrag festzulegen, für welche berufsprofilgebenden BBPs eine Bewertung der beruflichen Handlungsfähigkeit durchgeführt werden soll.</w:t>
                          </w:r>
                          <w:r w:rsidDel="006116EA">
                            <w:rPr>
                              <w:rFonts w:ascii="Calibri" w:hAnsi="Calibri" w:cs="Calibri"/>
                            </w:rPr>
                            <w:t xml:space="preserve"> </w:t>
                          </w:r>
                          <w:r>
                            <w:rPr>
                              <w:rFonts w:ascii="Calibri" w:hAnsi="Calibri" w:cs="Calibri"/>
                            </w:rPr>
                            <w:br/>
                          </w:r>
                          <w:r w:rsidRPr="0098113C">
                            <w:rPr>
                              <w:rFonts w:ascii="Calibri" w:hAnsi="Calibri" w:cs="Calibri"/>
                            </w:rPr>
                            <w:t xml:space="preserve">Bei </w:t>
                          </w:r>
                          <w:r w:rsidRPr="0098113C">
                            <w:rPr>
                              <w:rFonts w:ascii="Calibri" w:hAnsi="Calibri" w:cs="Calibri"/>
                              <w:i/>
                              <w:iCs/>
                            </w:rPr>
                            <w:t>Antrag auf Zulassung zur Feststellung der vollständigen Vergleichbarkeit</w:t>
                          </w:r>
                          <w:r w:rsidRPr="0098113C">
                            <w:rPr>
                              <w:rFonts w:ascii="Calibri" w:hAnsi="Calibri" w:cs="Calibri"/>
                            </w:rPr>
                            <w:t xml:space="preserve"> </w:t>
                          </w:r>
                          <w:r w:rsidRPr="0098113C">
                            <w:rPr>
                              <w:rFonts w:ascii="Calibri" w:hAnsi="Calibri" w:cs="Calibri"/>
                              <w:b/>
                              <w:bCs/>
                            </w:rPr>
                            <w:t>kann</w:t>
                          </w:r>
                          <w:r w:rsidRPr="0098113C">
                            <w:rPr>
                              <w:rFonts w:ascii="Calibri" w:hAnsi="Calibri" w:cs="Calibri"/>
                            </w:rPr>
                            <w:t xml:space="preserve"> </w:t>
                          </w:r>
                          <w:r>
                            <w:rPr>
                              <w:rFonts w:ascii="Calibri" w:hAnsi="Calibri" w:cs="Calibri"/>
                            </w:rPr>
                            <w:t>das Dokument</w:t>
                          </w:r>
                          <w:r w:rsidRPr="0098113C">
                            <w:rPr>
                              <w:rFonts w:ascii="Calibri" w:hAnsi="Calibri" w:cs="Calibri"/>
                            </w:rPr>
                            <w:t xml:space="preserve"> als Unterstützung für Antragstellende verwendet werden.</w:t>
                          </w:r>
                        </w:p>
                        <w:p w14:paraId="04689081" w14:textId="77777777" w:rsidR="00341E21" w:rsidRDefault="00341E21" w:rsidP="00341E21">
                          <w:pPr>
                            <w:pStyle w:val="Listenabsatz"/>
                            <w:numPr>
                              <w:ilvl w:val="0"/>
                              <w:numId w:val="9"/>
                            </w:numPr>
                            <w:spacing w:after="0" w:line="240" w:lineRule="auto"/>
                            <w:rPr>
                              <w:rFonts w:ascii="Calibri" w:hAnsi="Calibri" w:cs="Calibri"/>
                            </w:rPr>
                          </w:pPr>
                          <w:r>
                            <w:rPr>
                              <w:rFonts w:ascii="Calibri" w:hAnsi="Calibri" w:cs="Calibri"/>
                            </w:rPr>
                            <w:t>Bei diesem Dokument handelt es sich um ein Muster, anhand dessen die Angaben aus dem jeweiligen Ausbildungsrahmenplan berufsspezifisch eingefügt werden müssen.</w:t>
                          </w:r>
                        </w:p>
                        <w:p w14:paraId="3A7C696C" w14:textId="1F5EDC60" w:rsidR="00341E21" w:rsidRDefault="00341E21" w:rsidP="00341E21">
                          <w:pPr>
                            <w:pStyle w:val="Listenabsatz"/>
                            <w:numPr>
                              <w:ilvl w:val="0"/>
                              <w:numId w:val="9"/>
                            </w:numPr>
                            <w:spacing w:after="0" w:line="240" w:lineRule="auto"/>
                            <w:rPr>
                              <w:rFonts w:ascii="Calibri" w:hAnsi="Calibri" w:cs="Calibri"/>
                            </w:rPr>
                          </w:pPr>
                          <w:r>
                            <w:rPr>
                              <w:rFonts w:ascii="Calibri" w:hAnsi="Calibri" w:cs="Calibri"/>
                            </w:rPr>
                            <w:t>Bei jedem Referenzberuf sind die berufsprofilgebenden Berufsbildpositionen samt darin enthaltener Fertigkeiten, Kenntnisse und Fähigkeiten (FKF) aus dem Ausbildungsrahmenplan aufzulisten (</w:t>
                          </w:r>
                          <w:r w:rsidRPr="006B5FF5">
                            <w:rPr>
                              <w:rFonts w:ascii="Calibri" w:hAnsi="Calibri" w:cs="Calibri"/>
                            </w:rPr>
                            <w:t>§</w:t>
                          </w:r>
                          <w:r>
                            <w:rPr>
                              <w:rFonts w:ascii="Calibri" w:hAnsi="Calibri" w:cs="Calibri"/>
                            </w:rPr>
                            <w:t xml:space="preserve"> </w:t>
                          </w:r>
                          <w:r w:rsidRPr="006B5FF5">
                            <w:rPr>
                              <w:rFonts w:ascii="Calibri" w:hAnsi="Calibri" w:cs="Calibri"/>
                            </w:rPr>
                            <w:t>6 S. 2 Nr. 1 BBFVerfV</w:t>
                          </w:r>
                          <w:r>
                            <w:rPr>
                              <w:rFonts w:ascii="Calibri" w:hAnsi="Calibri" w:cs="Calibri"/>
                            </w:rPr>
                            <w:t xml:space="preserve">). </w:t>
                          </w:r>
                          <w:r>
                            <w:rPr>
                              <w:rFonts w:ascii="Calibri" w:hAnsi="Calibri" w:cs="Calibri"/>
                            </w:rPr>
                            <w:br/>
                            <w:t>Die aktuelle Version der jeweiligen Ausbildungsverordnung finden Sie hier:</w:t>
                          </w:r>
                          <w:r>
                            <w:rPr>
                              <w:rFonts w:ascii="Calibri" w:hAnsi="Calibri" w:cs="Calibri"/>
                            </w:rPr>
                            <w:br/>
                          </w:r>
                          <w:hyperlink r:id="rId13" w:history="1">
                            <w:r w:rsidRPr="00610FBB">
                              <w:rPr>
                                <w:rStyle w:val="Hyperlink"/>
                                <w:rFonts w:ascii="Calibri" w:hAnsi="Calibri" w:cs="Calibri"/>
                              </w:rPr>
                              <w:t>https://www.bibb.de/dienst/berufesuche/de/index_berufesuche.php</w:t>
                            </w:r>
                          </w:hyperlink>
                        </w:p>
                        <w:p w14:paraId="734B5B87" w14:textId="77777777" w:rsidR="00341E21" w:rsidRDefault="00341E21" w:rsidP="00341E21">
                          <w:pPr>
                            <w:pStyle w:val="Listenabsatz"/>
                            <w:numPr>
                              <w:ilvl w:val="0"/>
                              <w:numId w:val="9"/>
                            </w:numPr>
                            <w:spacing w:after="0" w:line="240" w:lineRule="auto"/>
                            <w:rPr>
                              <w:rFonts w:ascii="Calibri" w:hAnsi="Calibri" w:cs="Calibri"/>
                            </w:rPr>
                          </w:pPr>
                          <w:r w:rsidRPr="007355D9">
                            <w:rPr>
                              <w:rFonts w:ascii="Calibri" w:hAnsi="Calibri" w:cs="Calibri"/>
                            </w:rPr>
                            <w:t>Wenn der Referenzberuf Wahlqualifikationen (WQ) beinhaltet, listen Sie bitte alle auf (WQ1, WQ2 …) und geben die Anzahl der vom Antragstellenden auszuwählenden WQs an; je nach Beruf sind eine oder mehrer</w:t>
                          </w:r>
                          <w:r>
                            <w:rPr>
                              <w:rFonts w:ascii="Calibri" w:hAnsi="Calibri" w:cs="Calibri"/>
                            </w:rPr>
                            <w:t>e</w:t>
                          </w:r>
                          <w:r w:rsidRPr="007355D9">
                            <w:rPr>
                              <w:rFonts w:ascii="Calibri" w:hAnsi="Calibri" w:cs="Calibri"/>
                            </w:rPr>
                            <w:t xml:space="preserve"> WQs durchzuführen.</w:t>
                          </w:r>
                        </w:p>
                        <w:p w14:paraId="2D033EDC" w14:textId="77777777" w:rsidR="00341E21" w:rsidRPr="007355D9" w:rsidRDefault="00341E21" w:rsidP="00341E21">
                          <w:pPr>
                            <w:spacing w:after="0" w:line="240" w:lineRule="auto"/>
                            <w:rPr>
                              <w:rFonts w:ascii="Calibri" w:hAnsi="Calibri" w:cs="Calibri"/>
                            </w:rPr>
                          </w:pPr>
                        </w:p>
                        <w:p w14:paraId="228A50A2" w14:textId="5D752CD6" w:rsidR="00341E21" w:rsidRPr="00341E21" w:rsidRDefault="00341E21" w:rsidP="00341E21">
                          <w:r w:rsidRPr="00975D45">
                            <w:rPr>
                              <w:rFonts w:ascii="Calibri" w:hAnsi="Calibri" w:cs="Calibri"/>
                            </w:rPr>
                            <w:t>Unsere Materialien nutzen soweit möglich neutrale Formulierungen und gendern ansonsten nach de</w:t>
                          </w:r>
                          <w:r w:rsidR="000D63DF">
                            <w:rPr>
                              <w:rFonts w:ascii="Calibri" w:hAnsi="Calibri" w:cs="Calibri"/>
                            </w:rPr>
                            <w:t>m Vorschlag</w:t>
                          </w:r>
                          <w:r w:rsidRPr="00975D45">
                            <w:rPr>
                              <w:rFonts w:ascii="Calibri" w:hAnsi="Calibri" w:cs="Calibri"/>
                            </w:rPr>
                            <w:t xml:space="preserve"> des Dudens. Bitte passen Sie ggf. die Texte an Ihre Richtlinien an.</w:t>
                          </w:r>
                        </w:p>
                      </w:txbxContent>
                    </v:textbox>
                    <w10:wrap type="square" anchorx="page"/>
                  </v:shape>
                </w:pict>
              </mc:Fallback>
            </mc:AlternateContent>
          </w:r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 wp14:anchorId="79A0469B" wp14:editId="14C19269">
                <wp:simplePos x="0" y="0"/>
                <wp:positionH relativeFrom="column">
                  <wp:posOffset>2643505</wp:posOffset>
                </wp:positionH>
                <wp:positionV relativeFrom="page">
                  <wp:posOffset>533400</wp:posOffset>
                </wp:positionV>
                <wp:extent cx="3550920" cy="713740"/>
                <wp:effectExtent l="0" t="0" r="0" b="0"/>
                <wp:wrapNone/>
                <wp:docPr id="2056050165" name="Grafik 2" descr="Ein Bild, das Schrift, Grafiken, Text, Grafikdesign enthält.&#10;&#10;Automatisch generierte Beschreibu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56050165" name="Grafik 2" descr="Ein Bild, das Schrift, Grafiken, Text, Grafikdesign enthält.&#10;&#10;Automatisch generierte Beschreibung"/>
                        <pic:cNvPicPr/>
                      </pic:nvPicPr>
                      <pic:blipFill>
                        <a:blip r:embed="rId1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50920" cy="7137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Pr="00E85F74">
            <w:rPr>
              <w:noProof/>
              <w:lang w:bidi="de-DE"/>
            </w:rPr>
            <mc:AlternateContent>
              <mc:Choice Requires="wps">
                <w:drawing>
                  <wp:anchor distT="0" distB="0" distL="114300" distR="114300" simplePos="0" relativeHeight="251659264" behindDoc="1" locked="0" layoutInCell="1" allowOverlap="1" wp14:anchorId="611A8169" wp14:editId="2F75091E">
                    <wp:simplePos x="0" y="0"/>
                    <wp:positionH relativeFrom="margin">
                      <wp:posOffset>-433070</wp:posOffset>
                    </wp:positionH>
                    <wp:positionV relativeFrom="paragraph">
                      <wp:posOffset>2727325</wp:posOffset>
                    </wp:positionV>
                    <wp:extent cx="6800215" cy="6425565"/>
                    <wp:effectExtent l="0" t="19050" r="19685" b="13335"/>
                    <wp:wrapNone/>
                    <wp:docPr id="2" name="Form">
                      <a:extLst xmlns:a="http://schemas.openxmlformats.org/drawingml/2006/main"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wp:docPr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6800215" cy="6425565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wd2" y="hd2"/>
                                </a:cxn>
                                <a:cxn ang="5400000">
                                  <a:pos x="wd2" y="hd2"/>
                                </a:cxn>
                                <a:cxn ang="10800000">
                                  <a:pos x="wd2" y="hd2"/>
                                </a:cxn>
                                <a:cxn ang="16200000">
                                  <a:pos x="wd2" y="hd2"/>
                                </a:cxn>
                              </a:cxnLst>
                              <a:rect l="0" t="0" r="r" b="b"/>
                              <a:pathLst>
                                <a:path w="21600" h="21600" extrusionOk="0">
                                  <a:moveTo>
                                    <a:pt x="0" y="0"/>
                                  </a:moveTo>
                                  <a:lnTo>
                                    <a:pt x="21600" y="14168"/>
                                  </a:lnTo>
                                  <a:lnTo>
                                    <a:pt x="21600" y="21600"/>
                                  </a:lnTo>
                                  <a:lnTo>
                                    <a:pt x="0" y="216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2007E"/>
                            </a:solidFill>
                            <a:ln w="12700">
                              <a:solidFill>
                                <a:srgbClr val="D2007E"/>
                              </a:solidFill>
                              <a:miter lim="400000"/>
                            </a:ln>
                          </wps:spPr>
                          <wps:bodyPr lIns="38100" tIns="38100" rIns="38100" bIns="38100" anchor="ctr"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6FE8410E" id="Form" o:spid="_x0000_s1026" alt="&quot;&quot;" style="position:absolute;margin-left:-34.1pt;margin-top:214.75pt;width:535.45pt;height:505.9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" path="m,l21600,14168r,7432l,21600,,xe" fillcolor="#d2007e" strokecolor="#d2007e" strokeweight="1pt">
                    <v:stroke miterlimit="4" joinstyle="miter"/>
                    <v:path arrowok="t" o:extrusionok="f" o:connecttype="custom" o:connectlocs="3400108,3212783;3400108,3212783;3400108,3212783;3400108,3212783" o:connectangles="0,90,180,270"/>
                    <w10:wrap anchorx="margin"/>
                  </v:shape>
                </w:pict>
              </mc:Fallback>
            </mc:AlternateContent>
          </w:r>
          <w:r>
            <w:br w:type="page"/>
          </w:r>
        </w:p>
      </w:sdtContent>
    </w:sdt>
    <w:p w14:paraId="08B55BD2" w14:textId="21D01772" w:rsidR="00457D1F" w:rsidRPr="00284B73" w:rsidRDefault="00036814" w:rsidP="55B1D646">
      <w:pPr>
        <w:spacing w:after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Festlegung von Berufsbildpositionen, in welchen die individuelle berufliche Handlungsfähigkeit festgestellt werden soll</w:t>
      </w:r>
    </w:p>
    <w:p w14:paraId="09FE13FC" w14:textId="7DA1E3B2" w:rsidR="55B1D646" w:rsidRDefault="55B1D646" w:rsidP="55B1D646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17A94" w14:paraId="5D3FE9F6" w14:textId="77777777" w:rsidTr="00717A94">
        <w:tc>
          <w:tcPr>
            <w:tcW w:w="9062" w:type="dxa"/>
          </w:tcPr>
          <w:p w14:paraId="5F35D9B8" w14:textId="77777777" w:rsidR="00717A94" w:rsidRDefault="00717A94" w:rsidP="00717A94">
            <w:r>
              <w:t xml:space="preserve">Name des Antragsstellers/der Antragstellerin: </w:t>
            </w:r>
          </w:p>
          <w:p w14:paraId="62E4A209" w14:textId="77777777" w:rsidR="00717A94" w:rsidRDefault="00717A94" w:rsidP="55B1D646"/>
          <w:p w14:paraId="2EB7D3AA" w14:textId="77777777" w:rsidR="00717A94" w:rsidRDefault="00717A94" w:rsidP="55B1D646"/>
        </w:tc>
      </w:tr>
      <w:tr w:rsidR="00717A94" w14:paraId="1D2A7047" w14:textId="77777777" w:rsidTr="00717A94">
        <w:tc>
          <w:tcPr>
            <w:tcW w:w="9062" w:type="dxa"/>
          </w:tcPr>
          <w:p w14:paraId="5EB145C0" w14:textId="77777777" w:rsidR="00717A94" w:rsidRDefault="00717A94" w:rsidP="00717A94">
            <w:r>
              <w:t>Referenzberuf (mit Fachrichtung/Schwerpunkt):</w:t>
            </w:r>
          </w:p>
          <w:p w14:paraId="5C49D386" w14:textId="77777777" w:rsidR="00717A94" w:rsidRDefault="00717A94" w:rsidP="55B1D646"/>
          <w:p w14:paraId="77FF6DF6" w14:textId="77777777" w:rsidR="00717A94" w:rsidRDefault="00717A94" w:rsidP="55B1D646"/>
        </w:tc>
      </w:tr>
    </w:tbl>
    <w:p w14:paraId="27FD4780" w14:textId="4BFA1D34" w:rsidR="00FF1C2A" w:rsidRDefault="00AD0B4D" w:rsidP="00AD0B4D">
      <w:r>
        <w:br/>
      </w:r>
      <w:r w:rsidR="00FF1C2A">
        <w:t xml:space="preserve">Ich </w:t>
      </w:r>
      <w:r w:rsidR="00B41515">
        <w:t>möchte</w:t>
      </w:r>
      <w:r w:rsidR="00FF1C2A">
        <w:t xml:space="preserve"> in den folgenden</w:t>
      </w:r>
      <w:r w:rsidR="00332C95">
        <w:t xml:space="preserve"> Berufsbildpositionen</w:t>
      </w:r>
      <w:r w:rsidR="3C92D9FB">
        <w:t xml:space="preserve"> </w:t>
      </w:r>
      <w:r w:rsidR="5903662D">
        <w:t xml:space="preserve">meine </w:t>
      </w:r>
      <w:r w:rsidR="00036814">
        <w:t xml:space="preserve">Fertigkeiten, Kenntnisse und Fähigkeiten </w:t>
      </w:r>
      <w:r w:rsidR="5903662D">
        <w:t xml:space="preserve">feststellen lassen </w:t>
      </w:r>
      <w:r w:rsidR="00FF1C2A">
        <w:t>(bitte ankreuzen)</w:t>
      </w:r>
      <w:r w:rsidR="000D1885">
        <w:t>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62"/>
        <w:gridCol w:w="3402"/>
        <w:gridCol w:w="5098"/>
      </w:tblGrid>
      <w:tr w:rsidR="00A22E3F" w14:paraId="61A83125" w14:textId="77777777" w:rsidTr="00AD0B4D">
        <w:trPr>
          <w:trHeight w:val="567"/>
        </w:trPr>
        <w:tc>
          <w:tcPr>
            <w:tcW w:w="562" w:type="dxa"/>
          </w:tcPr>
          <w:p w14:paraId="2B8AFDA7" w14:textId="6048966B" w:rsidR="00A22E3F" w:rsidRDefault="00A22E3F" w:rsidP="00A22E3F"/>
        </w:tc>
        <w:tc>
          <w:tcPr>
            <w:tcW w:w="3402" w:type="dxa"/>
          </w:tcPr>
          <w:p w14:paraId="0E31C8B0" w14:textId="0A051D44" w:rsidR="007F54B1" w:rsidRDefault="00A22E3F" w:rsidP="00A22E3F">
            <w:r>
              <w:t>Berufsbildposition</w:t>
            </w:r>
          </w:p>
        </w:tc>
        <w:tc>
          <w:tcPr>
            <w:tcW w:w="5098" w:type="dxa"/>
          </w:tcPr>
          <w:p w14:paraId="5B4EAE9C" w14:textId="7CC542B5" w:rsidR="008B6A33" w:rsidRDefault="00A22E3F" w:rsidP="00A22E3F">
            <w:r>
              <w:t>Fertigkeiten, Kenntnisse und Fähigkeiten</w:t>
            </w:r>
            <w:r w:rsidR="00036814">
              <w:t xml:space="preserve"> </w:t>
            </w:r>
          </w:p>
          <w:p w14:paraId="26ECB353" w14:textId="72920855" w:rsidR="00036814" w:rsidRPr="000D63DF" w:rsidRDefault="00036814" w:rsidP="00A22E3F">
            <w:pPr>
              <w:rPr>
                <w:b/>
                <w:bCs/>
              </w:rPr>
            </w:pPr>
            <w:r w:rsidRPr="000D63DF">
              <w:rPr>
                <w:b/>
                <w:bCs/>
              </w:rPr>
              <w:t xml:space="preserve">Bitte streichen Sie </w:t>
            </w:r>
            <w:r w:rsidR="008B6A33">
              <w:rPr>
                <w:b/>
                <w:bCs/>
              </w:rPr>
              <w:t xml:space="preserve">gegebenenfalls </w:t>
            </w:r>
            <w:r w:rsidRPr="000D63DF">
              <w:rPr>
                <w:b/>
                <w:bCs/>
              </w:rPr>
              <w:t>Fertigkeiten, Kenntnisse und Fähigkeiten, über welche Sie nicht verfügen und die deshalb nicht</w:t>
            </w:r>
            <w:r w:rsidR="008B6A33">
              <w:rPr>
                <w:b/>
                <w:bCs/>
              </w:rPr>
              <w:t xml:space="preserve"> im Rahmen des Verfahrens</w:t>
            </w:r>
            <w:r w:rsidRPr="000D63DF">
              <w:rPr>
                <w:b/>
                <w:bCs/>
              </w:rPr>
              <w:t xml:space="preserve"> festgestellt werden sollen</w:t>
            </w:r>
            <w:r w:rsidR="008B6A33" w:rsidRPr="000D63DF">
              <w:rPr>
                <w:b/>
                <w:bCs/>
              </w:rPr>
              <w:t>.</w:t>
            </w:r>
          </w:p>
        </w:tc>
      </w:tr>
      <w:tr w:rsidR="00A22E3F" w14:paraId="010F143F" w14:textId="77777777" w:rsidTr="00AD0B4D">
        <w:trPr>
          <w:trHeight w:val="567"/>
        </w:trPr>
        <w:tc>
          <w:tcPr>
            <w:tcW w:w="562" w:type="dxa"/>
          </w:tcPr>
          <w:p w14:paraId="0C7248EA" w14:textId="034A6CA5" w:rsidR="00A22E3F" w:rsidRDefault="00201E19" w:rsidP="00A22E3F">
            <w:sdt>
              <w:sdtPr>
                <w:rPr>
                  <w:rFonts w:ascii="Apple Symbols" w:eastAsia="MS Gothic" w:hAnsi="Apple Symbols" w:cs="Apple Symbols"/>
                  <w:color w:val="000000"/>
                </w:rPr>
                <w:id w:val="-169407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2E3F">
                  <w:rPr>
                    <w:rFonts w:ascii="MS Gothic" w:eastAsia="MS Gothic" w:hAnsi="MS Gothic" w:cs="Apple Symbols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3402" w:type="dxa"/>
          </w:tcPr>
          <w:p w14:paraId="1763DEC6" w14:textId="555875EF" w:rsidR="00A22E3F" w:rsidRDefault="00A22E3F" w:rsidP="00A22E3F">
            <w:r>
              <w:t>BBP1</w:t>
            </w:r>
            <w:r w:rsidR="00036814">
              <w:t xml:space="preserve"> (</w:t>
            </w:r>
            <w:r w:rsidR="007F54B1">
              <w:rPr>
                <w:i/>
                <w:iCs/>
              </w:rPr>
              <w:t>Einzufügen</w:t>
            </w:r>
            <w:r w:rsidR="00036814" w:rsidRPr="000D63DF">
              <w:rPr>
                <w:i/>
                <w:iCs/>
              </w:rPr>
              <w:t xml:space="preserve"> </w:t>
            </w:r>
            <w:r w:rsidR="00905FDC">
              <w:rPr>
                <w:i/>
                <w:iCs/>
              </w:rPr>
              <w:t>aus</w:t>
            </w:r>
            <w:r w:rsidR="00036814" w:rsidRPr="000D63DF">
              <w:rPr>
                <w:i/>
                <w:iCs/>
              </w:rPr>
              <w:t xml:space="preserve"> </w:t>
            </w:r>
            <w:r w:rsidR="000D63DF">
              <w:rPr>
                <w:i/>
                <w:iCs/>
              </w:rPr>
              <w:t>2ter</w:t>
            </w:r>
            <w:r w:rsidR="00036814" w:rsidRPr="000D63DF">
              <w:rPr>
                <w:i/>
                <w:iCs/>
              </w:rPr>
              <w:t xml:space="preserve"> Spalte des Ausbildungsrahmenplans</w:t>
            </w:r>
            <w:r w:rsidR="00036814">
              <w:t>)</w:t>
            </w:r>
            <w:r>
              <w:t>:</w:t>
            </w:r>
          </w:p>
        </w:tc>
        <w:tc>
          <w:tcPr>
            <w:tcW w:w="5098" w:type="dxa"/>
          </w:tcPr>
          <w:p w14:paraId="6D661A62" w14:textId="681D6B13" w:rsidR="00A22E3F" w:rsidRDefault="000D63DF" w:rsidP="00A22E3F">
            <w:r>
              <w:rPr>
                <w:i/>
                <w:iCs/>
              </w:rPr>
              <w:t>(</w:t>
            </w:r>
            <w:r w:rsidR="007F54B1" w:rsidRPr="000D63DF">
              <w:rPr>
                <w:i/>
                <w:iCs/>
              </w:rPr>
              <w:t>Einzufügen</w:t>
            </w:r>
            <w:r w:rsidR="007F54B1" w:rsidRPr="007F54B1">
              <w:rPr>
                <w:i/>
                <w:iCs/>
              </w:rPr>
              <w:t xml:space="preserve"> </w:t>
            </w:r>
            <w:r w:rsidR="00905FDC">
              <w:rPr>
                <w:i/>
                <w:iCs/>
              </w:rPr>
              <w:t>aus</w:t>
            </w:r>
            <w:r w:rsidR="007F54B1" w:rsidRPr="00026EEA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3ter</w:t>
            </w:r>
            <w:r w:rsidR="007F54B1" w:rsidRPr="00026EEA">
              <w:rPr>
                <w:i/>
                <w:iCs/>
              </w:rPr>
              <w:t xml:space="preserve"> Spalte des Ausbildungsrahmenplans</w:t>
            </w:r>
            <w:r>
              <w:rPr>
                <w:i/>
                <w:iCs/>
              </w:rPr>
              <w:t>)</w:t>
            </w:r>
          </w:p>
        </w:tc>
      </w:tr>
      <w:tr w:rsidR="00A22E3F" w14:paraId="5DA0F0B5" w14:textId="77777777" w:rsidTr="00AD0B4D">
        <w:trPr>
          <w:trHeight w:val="567"/>
        </w:trPr>
        <w:tc>
          <w:tcPr>
            <w:tcW w:w="562" w:type="dxa"/>
          </w:tcPr>
          <w:p w14:paraId="3A886511" w14:textId="45F4785B" w:rsidR="00A22E3F" w:rsidRDefault="00201E19" w:rsidP="00A22E3F">
            <w:sdt>
              <w:sdtPr>
                <w:rPr>
                  <w:rFonts w:ascii="Apple Symbols" w:eastAsia="MS Gothic" w:hAnsi="Apple Symbols" w:cs="Apple Symbols"/>
                  <w:color w:val="000000"/>
                </w:rPr>
                <w:id w:val="-274020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2E3F">
                  <w:rPr>
                    <w:rFonts w:ascii="MS Gothic" w:eastAsia="MS Gothic" w:hAnsi="MS Gothic" w:cs="Apple Symbols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3402" w:type="dxa"/>
          </w:tcPr>
          <w:p w14:paraId="1D9A0F27" w14:textId="1908608E" w:rsidR="00A22E3F" w:rsidRDefault="00A22E3F" w:rsidP="00A22E3F">
            <w:r>
              <w:t>BBP2:</w:t>
            </w:r>
          </w:p>
        </w:tc>
        <w:tc>
          <w:tcPr>
            <w:tcW w:w="5098" w:type="dxa"/>
          </w:tcPr>
          <w:p w14:paraId="3A43FF2B" w14:textId="77777777" w:rsidR="00A22E3F" w:rsidRDefault="00A22E3F" w:rsidP="00A22E3F"/>
        </w:tc>
      </w:tr>
      <w:tr w:rsidR="00A22E3F" w14:paraId="3141CB1C" w14:textId="77777777" w:rsidTr="00AD0B4D">
        <w:trPr>
          <w:trHeight w:val="567"/>
        </w:trPr>
        <w:tc>
          <w:tcPr>
            <w:tcW w:w="562" w:type="dxa"/>
          </w:tcPr>
          <w:p w14:paraId="023F32AA" w14:textId="20298E03" w:rsidR="00A22E3F" w:rsidRDefault="00201E19" w:rsidP="00A22E3F">
            <w:sdt>
              <w:sdtPr>
                <w:rPr>
                  <w:rFonts w:ascii="Apple Symbols" w:eastAsia="MS Gothic" w:hAnsi="Apple Symbols" w:cs="Apple Symbols"/>
                  <w:color w:val="000000"/>
                </w:rPr>
                <w:id w:val="-12209722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2E3F">
                  <w:rPr>
                    <w:rFonts w:ascii="MS Gothic" w:eastAsia="MS Gothic" w:hAnsi="MS Gothic" w:cs="Apple Symbols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3402" w:type="dxa"/>
          </w:tcPr>
          <w:p w14:paraId="4D874E3E" w14:textId="1CF3C36F" w:rsidR="00A22E3F" w:rsidRDefault="00A22E3F" w:rsidP="00A22E3F">
            <w:r w:rsidRPr="006F24B0">
              <w:t>BBP</w:t>
            </w:r>
            <w:r>
              <w:t>3:</w:t>
            </w:r>
          </w:p>
        </w:tc>
        <w:tc>
          <w:tcPr>
            <w:tcW w:w="5098" w:type="dxa"/>
          </w:tcPr>
          <w:p w14:paraId="5AD179FD" w14:textId="77777777" w:rsidR="00A22E3F" w:rsidRDefault="00A22E3F" w:rsidP="00A22E3F"/>
        </w:tc>
      </w:tr>
      <w:tr w:rsidR="00A22E3F" w14:paraId="183F80DB" w14:textId="77777777" w:rsidTr="00AD0B4D">
        <w:trPr>
          <w:trHeight w:val="567"/>
        </w:trPr>
        <w:tc>
          <w:tcPr>
            <w:tcW w:w="562" w:type="dxa"/>
          </w:tcPr>
          <w:p w14:paraId="4419AFBD" w14:textId="460ED54D" w:rsidR="00A22E3F" w:rsidRDefault="00201E19" w:rsidP="00A22E3F">
            <w:sdt>
              <w:sdtPr>
                <w:rPr>
                  <w:rFonts w:ascii="Apple Symbols" w:eastAsia="MS Gothic" w:hAnsi="Apple Symbols" w:cs="Apple Symbols"/>
                  <w:color w:val="000000"/>
                </w:rPr>
                <w:id w:val="2012256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2E3F">
                  <w:rPr>
                    <w:rFonts w:ascii="MS Gothic" w:eastAsia="MS Gothic" w:hAnsi="MS Gothic" w:cs="Apple Symbols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3402" w:type="dxa"/>
          </w:tcPr>
          <w:p w14:paraId="2877B2D7" w14:textId="0178A75E" w:rsidR="00A22E3F" w:rsidRDefault="00A22E3F" w:rsidP="00A22E3F">
            <w:r w:rsidRPr="006F24B0">
              <w:t>BBP</w:t>
            </w:r>
            <w:r>
              <w:t>4:</w:t>
            </w:r>
          </w:p>
        </w:tc>
        <w:tc>
          <w:tcPr>
            <w:tcW w:w="5098" w:type="dxa"/>
          </w:tcPr>
          <w:p w14:paraId="13149908" w14:textId="77777777" w:rsidR="00A22E3F" w:rsidRDefault="00A22E3F" w:rsidP="00A22E3F"/>
        </w:tc>
      </w:tr>
      <w:tr w:rsidR="00A22E3F" w14:paraId="27E9E1A5" w14:textId="77777777" w:rsidTr="00AD0B4D">
        <w:trPr>
          <w:trHeight w:val="567"/>
        </w:trPr>
        <w:tc>
          <w:tcPr>
            <w:tcW w:w="562" w:type="dxa"/>
          </w:tcPr>
          <w:p w14:paraId="573F06D5" w14:textId="70EDF940" w:rsidR="00A22E3F" w:rsidRDefault="00201E19" w:rsidP="00A22E3F">
            <w:sdt>
              <w:sdtPr>
                <w:rPr>
                  <w:rFonts w:ascii="Apple Symbols" w:eastAsia="MS Gothic" w:hAnsi="Apple Symbols" w:cs="Apple Symbols"/>
                  <w:color w:val="000000"/>
                </w:rPr>
                <w:id w:val="-19274914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2E3F">
                  <w:rPr>
                    <w:rFonts w:ascii="MS Gothic" w:eastAsia="MS Gothic" w:hAnsi="MS Gothic" w:cs="Apple Symbols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3402" w:type="dxa"/>
          </w:tcPr>
          <w:p w14:paraId="27F5F8D7" w14:textId="4428D3DD" w:rsidR="00A22E3F" w:rsidRDefault="00A22E3F" w:rsidP="00A22E3F">
            <w:r w:rsidRPr="006F24B0">
              <w:t>BBP</w:t>
            </w:r>
            <w:r>
              <w:t>5:</w:t>
            </w:r>
          </w:p>
        </w:tc>
        <w:tc>
          <w:tcPr>
            <w:tcW w:w="5098" w:type="dxa"/>
          </w:tcPr>
          <w:p w14:paraId="22581351" w14:textId="77777777" w:rsidR="00A22E3F" w:rsidRDefault="00A22E3F" w:rsidP="00A22E3F"/>
        </w:tc>
      </w:tr>
      <w:tr w:rsidR="00A22E3F" w14:paraId="73A1944C" w14:textId="77777777" w:rsidTr="00AD0B4D">
        <w:trPr>
          <w:trHeight w:val="567"/>
        </w:trPr>
        <w:tc>
          <w:tcPr>
            <w:tcW w:w="562" w:type="dxa"/>
          </w:tcPr>
          <w:p w14:paraId="52823AE7" w14:textId="6D65272A" w:rsidR="00A22E3F" w:rsidRDefault="00201E19" w:rsidP="00A22E3F">
            <w:sdt>
              <w:sdtPr>
                <w:rPr>
                  <w:rFonts w:ascii="Apple Symbols" w:eastAsia="MS Gothic" w:hAnsi="Apple Symbols" w:cs="Apple Symbols"/>
                  <w:color w:val="000000"/>
                </w:rPr>
                <w:id w:val="-1525080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2E3F">
                  <w:rPr>
                    <w:rFonts w:ascii="MS Gothic" w:eastAsia="MS Gothic" w:hAnsi="MS Gothic" w:cs="Apple Symbols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3402" w:type="dxa"/>
          </w:tcPr>
          <w:p w14:paraId="691A8017" w14:textId="62E66AB5" w:rsidR="00A22E3F" w:rsidRDefault="00A22E3F" w:rsidP="00A22E3F">
            <w:r w:rsidRPr="006F24B0">
              <w:t>BBP</w:t>
            </w:r>
            <w:r>
              <w:t>6:</w:t>
            </w:r>
          </w:p>
        </w:tc>
        <w:tc>
          <w:tcPr>
            <w:tcW w:w="5098" w:type="dxa"/>
          </w:tcPr>
          <w:p w14:paraId="38B0D9D5" w14:textId="77777777" w:rsidR="00A22E3F" w:rsidRDefault="00A22E3F" w:rsidP="00A22E3F"/>
        </w:tc>
      </w:tr>
      <w:tr w:rsidR="00A22E3F" w14:paraId="11F3B229" w14:textId="77777777" w:rsidTr="00AD0B4D">
        <w:trPr>
          <w:trHeight w:val="567"/>
        </w:trPr>
        <w:tc>
          <w:tcPr>
            <w:tcW w:w="562" w:type="dxa"/>
          </w:tcPr>
          <w:p w14:paraId="18C3123C" w14:textId="76A4FF33" w:rsidR="00A22E3F" w:rsidRDefault="00201E19" w:rsidP="00A22E3F">
            <w:sdt>
              <w:sdtPr>
                <w:rPr>
                  <w:rFonts w:ascii="Apple Symbols" w:eastAsia="MS Gothic" w:hAnsi="Apple Symbols" w:cs="Apple Symbols"/>
                  <w:color w:val="000000"/>
                </w:rPr>
                <w:id w:val="1280831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2E3F">
                  <w:rPr>
                    <w:rFonts w:ascii="MS Gothic" w:eastAsia="MS Gothic" w:hAnsi="MS Gothic" w:cs="Apple Symbols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3402" w:type="dxa"/>
          </w:tcPr>
          <w:p w14:paraId="0E9F4D8F" w14:textId="43202CFE" w:rsidR="00A22E3F" w:rsidRDefault="00A22E3F" w:rsidP="00A22E3F">
            <w:r w:rsidRPr="006F24B0">
              <w:t>BBP</w:t>
            </w:r>
            <w:r>
              <w:t>7:</w:t>
            </w:r>
          </w:p>
        </w:tc>
        <w:tc>
          <w:tcPr>
            <w:tcW w:w="5098" w:type="dxa"/>
          </w:tcPr>
          <w:p w14:paraId="106F1E8D" w14:textId="77777777" w:rsidR="00A22E3F" w:rsidRDefault="00A22E3F" w:rsidP="00A22E3F"/>
        </w:tc>
      </w:tr>
      <w:tr w:rsidR="00A22E3F" w14:paraId="553C0FC9" w14:textId="77777777" w:rsidTr="00AD0B4D">
        <w:trPr>
          <w:trHeight w:val="567"/>
        </w:trPr>
        <w:tc>
          <w:tcPr>
            <w:tcW w:w="562" w:type="dxa"/>
          </w:tcPr>
          <w:p w14:paraId="278BE4BC" w14:textId="44196D30" w:rsidR="00A22E3F" w:rsidRPr="00054782" w:rsidRDefault="00201E19" w:rsidP="00A22E3F">
            <w:pPr>
              <w:rPr>
                <w:rFonts w:ascii="Apple Symbols" w:eastAsia="MS Gothic" w:hAnsi="Apple Symbols" w:cs="Apple Symbols"/>
                <w:color w:val="000000"/>
              </w:rPr>
            </w:pPr>
            <w:sdt>
              <w:sdtPr>
                <w:rPr>
                  <w:rFonts w:ascii="Apple Symbols" w:eastAsia="MS Gothic" w:hAnsi="Apple Symbols" w:cs="Apple Symbols"/>
                  <w:color w:val="000000"/>
                </w:rPr>
                <w:id w:val="-584762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2E3F">
                  <w:rPr>
                    <w:rFonts w:ascii="MS Gothic" w:eastAsia="MS Gothic" w:hAnsi="MS Gothic" w:cs="Apple Symbols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3402" w:type="dxa"/>
          </w:tcPr>
          <w:p w14:paraId="3CD2D03F" w14:textId="51FF8FBE" w:rsidR="00A22E3F" w:rsidRDefault="00A22E3F" w:rsidP="00A22E3F">
            <w:r w:rsidRPr="006F24B0">
              <w:t>BBP</w:t>
            </w:r>
            <w:r>
              <w:t>8:</w:t>
            </w:r>
          </w:p>
        </w:tc>
        <w:tc>
          <w:tcPr>
            <w:tcW w:w="5098" w:type="dxa"/>
          </w:tcPr>
          <w:p w14:paraId="7E8BD374" w14:textId="77777777" w:rsidR="00A22E3F" w:rsidRDefault="00A22E3F" w:rsidP="00A22E3F"/>
        </w:tc>
      </w:tr>
      <w:tr w:rsidR="00A22E3F" w14:paraId="39D268A1" w14:textId="77777777" w:rsidTr="00AD0B4D">
        <w:trPr>
          <w:trHeight w:val="567"/>
        </w:trPr>
        <w:tc>
          <w:tcPr>
            <w:tcW w:w="562" w:type="dxa"/>
          </w:tcPr>
          <w:p w14:paraId="564B6ECA" w14:textId="7C00C2FF" w:rsidR="00A22E3F" w:rsidRPr="00054782" w:rsidRDefault="00201E19" w:rsidP="00A22E3F">
            <w:pPr>
              <w:rPr>
                <w:rFonts w:ascii="Apple Symbols" w:eastAsia="MS Gothic" w:hAnsi="Apple Symbols" w:cs="Apple Symbols"/>
                <w:color w:val="000000"/>
              </w:rPr>
            </w:pPr>
            <w:sdt>
              <w:sdtPr>
                <w:rPr>
                  <w:rFonts w:ascii="Apple Symbols" w:eastAsia="MS Gothic" w:hAnsi="Apple Symbols" w:cs="Apple Symbols"/>
                  <w:color w:val="000000"/>
                </w:rPr>
                <w:id w:val="-17634454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2E3F">
                  <w:rPr>
                    <w:rFonts w:ascii="MS Gothic" w:eastAsia="MS Gothic" w:hAnsi="MS Gothic" w:cs="Apple Symbols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3402" w:type="dxa"/>
          </w:tcPr>
          <w:p w14:paraId="26E63152" w14:textId="5DB05D43" w:rsidR="00A22E3F" w:rsidRDefault="00A22E3F" w:rsidP="00A22E3F">
            <w:r w:rsidRPr="006F24B0">
              <w:t>BBP</w:t>
            </w:r>
            <w:r>
              <w:t>9:</w:t>
            </w:r>
          </w:p>
        </w:tc>
        <w:tc>
          <w:tcPr>
            <w:tcW w:w="5098" w:type="dxa"/>
          </w:tcPr>
          <w:p w14:paraId="67FEECE1" w14:textId="77777777" w:rsidR="00A22E3F" w:rsidRDefault="00A22E3F" w:rsidP="00A22E3F"/>
        </w:tc>
      </w:tr>
      <w:tr w:rsidR="00A22E3F" w14:paraId="55D50C34" w14:textId="77777777" w:rsidTr="00AD0B4D">
        <w:trPr>
          <w:trHeight w:val="567"/>
        </w:trPr>
        <w:tc>
          <w:tcPr>
            <w:tcW w:w="562" w:type="dxa"/>
          </w:tcPr>
          <w:p w14:paraId="40293773" w14:textId="3E6A9333" w:rsidR="00A22E3F" w:rsidRPr="00054782" w:rsidRDefault="00201E19" w:rsidP="00A22E3F">
            <w:pPr>
              <w:rPr>
                <w:rFonts w:ascii="Apple Symbols" w:eastAsia="MS Gothic" w:hAnsi="Apple Symbols" w:cs="Apple Symbols"/>
                <w:color w:val="000000"/>
              </w:rPr>
            </w:pPr>
            <w:sdt>
              <w:sdtPr>
                <w:rPr>
                  <w:rFonts w:ascii="Apple Symbols" w:eastAsia="MS Gothic" w:hAnsi="Apple Symbols" w:cs="Apple Symbols"/>
                  <w:color w:val="000000"/>
                </w:rPr>
                <w:id w:val="331800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2E3F">
                  <w:rPr>
                    <w:rFonts w:ascii="MS Gothic" w:eastAsia="MS Gothic" w:hAnsi="MS Gothic" w:cs="Apple Symbols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3402" w:type="dxa"/>
          </w:tcPr>
          <w:p w14:paraId="0841065B" w14:textId="5D8B74F7" w:rsidR="00A22E3F" w:rsidRDefault="00A22E3F" w:rsidP="00A22E3F">
            <w:r w:rsidRPr="006F24B0">
              <w:t>BBP</w:t>
            </w:r>
            <w:r>
              <w:t>10:</w:t>
            </w:r>
          </w:p>
        </w:tc>
        <w:tc>
          <w:tcPr>
            <w:tcW w:w="5098" w:type="dxa"/>
          </w:tcPr>
          <w:p w14:paraId="419D97CB" w14:textId="77777777" w:rsidR="00A22E3F" w:rsidRDefault="00A22E3F" w:rsidP="00A22E3F"/>
        </w:tc>
      </w:tr>
      <w:tr w:rsidR="00A22E3F" w14:paraId="213B7394" w14:textId="77777777" w:rsidTr="00AD0B4D">
        <w:trPr>
          <w:trHeight w:val="567"/>
        </w:trPr>
        <w:tc>
          <w:tcPr>
            <w:tcW w:w="562" w:type="dxa"/>
          </w:tcPr>
          <w:p w14:paraId="0E910B68" w14:textId="5ABFA9F2" w:rsidR="00A22E3F" w:rsidRPr="00054782" w:rsidRDefault="00201E19" w:rsidP="00A22E3F">
            <w:pPr>
              <w:rPr>
                <w:rFonts w:ascii="Apple Symbols" w:eastAsia="MS Gothic" w:hAnsi="Apple Symbols" w:cs="Apple Symbols"/>
                <w:color w:val="000000"/>
              </w:rPr>
            </w:pPr>
            <w:sdt>
              <w:sdtPr>
                <w:rPr>
                  <w:rFonts w:ascii="Apple Symbols" w:eastAsia="MS Gothic" w:hAnsi="Apple Symbols" w:cs="Apple Symbols"/>
                  <w:color w:val="000000"/>
                </w:rPr>
                <w:id w:val="-8218101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2E3F">
                  <w:rPr>
                    <w:rFonts w:ascii="MS Gothic" w:eastAsia="MS Gothic" w:hAnsi="MS Gothic" w:cs="Apple Symbols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3402" w:type="dxa"/>
          </w:tcPr>
          <w:p w14:paraId="6D6F5C43" w14:textId="00655687" w:rsidR="00A22E3F" w:rsidRDefault="00A22E3F" w:rsidP="00A22E3F">
            <w:r w:rsidRPr="006F24B0">
              <w:t>BBP</w:t>
            </w:r>
            <w:r>
              <w:t>11:</w:t>
            </w:r>
          </w:p>
        </w:tc>
        <w:tc>
          <w:tcPr>
            <w:tcW w:w="5098" w:type="dxa"/>
          </w:tcPr>
          <w:p w14:paraId="64335B1E" w14:textId="77777777" w:rsidR="00A22E3F" w:rsidRDefault="00A22E3F" w:rsidP="00A22E3F"/>
        </w:tc>
      </w:tr>
      <w:tr w:rsidR="00A22E3F" w14:paraId="5BE7FC0F" w14:textId="77777777" w:rsidTr="00AD0B4D">
        <w:trPr>
          <w:trHeight w:val="567"/>
        </w:trPr>
        <w:tc>
          <w:tcPr>
            <w:tcW w:w="562" w:type="dxa"/>
          </w:tcPr>
          <w:p w14:paraId="4DF602D7" w14:textId="21362DC2" w:rsidR="00A22E3F" w:rsidRPr="00054782" w:rsidRDefault="00201E19" w:rsidP="00A22E3F">
            <w:pPr>
              <w:rPr>
                <w:rFonts w:ascii="Apple Symbols" w:eastAsia="MS Gothic" w:hAnsi="Apple Symbols" w:cs="Apple Symbols"/>
                <w:color w:val="000000"/>
              </w:rPr>
            </w:pPr>
            <w:sdt>
              <w:sdtPr>
                <w:rPr>
                  <w:rFonts w:ascii="Apple Symbols" w:eastAsia="MS Gothic" w:hAnsi="Apple Symbols" w:cs="Apple Symbols"/>
                  <w:color w:val="000000"/>
                </w:rPr>
                <w:id w:val="1905025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2E3F">
                  <w:rPr>
                    <w:rFonts w:ascii="MS Gothic" w:eastAsia="MS Gothic" w:hAnsi="MS Gothic" w:cs="Apple Symbols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3402" w:type="dxa"/>
          </w:tcPr>
          <w:p w14:paraId="71D7C247" w14:textId="688F7504" w:rsidR="00A22E3F" w:rsidRDefault="00A22E3F" w:rsidP="00A22E3F">
            <w:r w:rsidRPr="006F24B0">
              <w:t>BBP</w:t>
            </w:r>
            <w:r>
              <w:t>12:</w:t>
            </w:r>
          </w:p>
        </w:tc>
        <w:tc>
          <w:tcPr>
            <w:tcW w:w="5098" w:type="dxa"/>
          </w:tcPr>
          <w:p w14:paraId="7D450544" w14:textId="77777777" w:rsidR="00A22E3F" w:rsidRDefault="00A22E3F" w:rsidP="00A22E3F"/>
        </w:tc>
      </w:tr>
      <w:tr w:rsidR="00A22E3F" w14:paraId="34DFDD89" w14:textId="77777777" w:rsidTr="00AD0B4D">
        <w:trPr>
          <w:trHeight w:val="567"/>
        </w:trPr>
        <w:tc>
          <w:tcPr>
            <w:tcW w:w="562" w:type="dxa"/>
          </w:tcPr>
          <w:p w14:paraId="70CCE686" w14:textId="52CE6345" w:rsidR="00A22E3F" w:rsidRPr="00054782" w:rsidRDefault="00201E19" w:rsidP="00A22E3F">
            <w:pPr>
              <w:rPr>
                <w:rFonts w:ascii="Apple Symbols" w:eastAsia="MS Gothic" w:hAnsi="Apple Symbols" w:cs="Apple Symbols"/>
                <w:color w:val="000000"/>
              </w:rPr>
            </w:pPr>
            <w:sdt>
              <w:sdtPr>
                <w:rPr>
                  <w:rFonts w:ascii="Apple Symbols" w:eastAsia="MS Gothic" w:hAnsi="Apple Symbols" w:cs="Apple Symbols"/>
                  <w:color w:val="000000"/>
                </w:rPr>
                <w:id w:val="-67660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2E3F">
                  <w:rPr>
                    <w:rFonts w:ascii="MS Gothic" w:eastAsia="MS Gothic" w:hAnsi="MS Gothic" w:cs="Apple Symbols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3402" w:type="dxa"/>
          </w:tcPr>
          <w:p w14:paraId="7FB48D73" w14:textId="6E58AA5E" w:rsidR="00A22E3F" w:rsidRDefault="00A22E3F" w:rsidP="00A22E3F">
            <w:r w:rsidRPr="006F24B0">
              <w:t>BBP</w:t>
            </w:r>
            <w:r>
              <w:t>13:</w:t>
            </w:r>
          </w:p>
        </w:tc>
        <w:tc>
          <w:tcPr>
            <w:tcW w:w="5098" w:type="dxa"/>
          </w:tcPr>
          <w:p w14:paraId="4CA36ED6" w14:textId="77777777" w:rsidR="00A22E3F" w:rsidRDefault="00A22E3F" w:rsidP="00A22E3F"/>
        </w:tc>
      </w:tr>
      <w:tr w:rsidR="00A22E3F" w14:paraId="0765798C" w14:textId="77777777" w:rsidTr="00AD0B4D">
        <w:trPr>
          <w:trHeight w:val="567"/>
        </w:trPr>
        <w:tc>
          <w:tcPr>
            <w:tcW w:w="562" w:type="dxa"/>
          </w:tcPr>
          <w:p w14:paraId="6E10FE6A" w14:textId="22B6AE47" w:rsidR="00A22E3F" w:rsidRPr="00054782" w:rsidRDefault="00201E19" w:rsidP="00A22E3F">
            <w:pPr>
              <w:rPr>
                <w:rFonts w:ascii="Apple Symbols" w:eastAsia="MS Gothic" w:hAnsi="Apple Symbols" w:cs="Apple Symbols"/>
                <w:color w:val="000000"/>
              </w:rPr>
            </w:pPr>
            <w:sdt>
              <w:sdtPr>
                <w:rPr>
                  <w:rFonts w:ascii="Apple Symbols" w:eastAsia="MS Gothic" w:hAnsi="Apple Symbols" w:cs="Apple Symbols"/>
                  <w:color w:val="000000"/>
                </w:rPr>
                <w:id w:val="-255218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2E3F">
                  <w:rPr>
                    <w:rFonts w:ascii="MS Gothic" w:eastAsia="MS Gothic" w:hAnsi="MS Gothic" w:cs="Apple Symbols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3402" w:type="dxa"/>
          </w:tcPr>
          <w:p w14:paraId="1CFD1B13" w14:textId="11BB0E33" w:rsidR="00A22E3F" w:rsidRDefault="00A22E3F" w:rsidP="00A22E3F">
            <w:r w:rsidRPr="006F24B0">
              <w:t>BBP</w:t>
            </w:r>
            <w:r>
              <w:t>14:</w:t>
            </w:r>
          </w:p>
        </w:tc>
        <w:tc>
          <w:tcPr>
            <w:tcW w:w="5098" w:type="dxa"/>
          </w:tcPr>
          <w:p w14:paraId="5FC49B5B" w14:textId="77777777" w:rsidR="00A22E3F" w:rsidRDefault="00A22E3F" w:rsidP="00A22E3F"/>
          <w:p w14:paraId="35047767" w14:textId="77777777" w:rsidR="00670B06" w:rsidRPr="00670B06" w:rsidRDefault="00670B06" w:rsidP="00670B06">
            <w:pPr>
              <w:ind w:firstLine="709"/>
            </w:pPr>
          </w:p>
        </w:tc>
      </w:tr>
      <w:tr w:rsidR="00A22E3F" w14:paraId="119F1D19" w14:textId="77777777" w:rsidTr="00AD0B4D">
        <w:trPr>
          <w:trHeight w:val="567"/>
        </w:trPr>
        <w:tc>
          <w:tcPr>
            <w:tcW w:w="562" w:type="dxa"/>
          </w:tcPr>
          <w:p w14:paraId="27D388E4" w14:textId="5BADFE3F" w:rsidR="00A22E3F" w:rsidRPr="00054782" w:rsidRDefault="00201E19" w:rsidP="00A22E3F">
            <w:pPr>
              <w:rPr>
                <w:rFonts w:ascii="Apple Symbols" w:eastAsia="MS Gothic" w:hAnsi="Apple Symbols" w:cs="Apple Symbols"/>
                <w:color w:val="000000"/>
              </w:rPr>
            </w:pPr>
            <w:sdt>
              <w:sdtPr>
                <w:rPr>
                  <w:rFonts w:ascii="Apple Symbols" w:eastAsia="MS Gothic" w:hAnsi="Apple Symbols" w:cs="Apple Symbols"/>
                  <w:color w:val="000000"/>
                </w:rPr>
                <w:id w:val="1943111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2E3F">
                  <w:rPr>
                    <w:rFonts w:ascii="MS Gothic" w:eastAsia="MS Gothic" w:hAnsi="MS Gothic" w:cs="Apple Symbols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3402" w:type="dxa"/>
          </w:tcPr>
          <w:p w14:paraId="79375E5A" w14:textId="27F4D040" w:rsidR="00A22E3F" w:rsidRDefault="00A22E3F" w:rsidP="00A22E3F">
            <w:r w:rsidRPr="006F24B0">
              <w:t>BBP</w:t>
            </w:r>
            <w:r>
              <w:t>15:</w:t>
            </w:r>
          </w:p>
        </w:tc>
        <w:tc>
          <w:tcPr>
            <w:tcW w:w="5098" w:type="dxa"/>
          </w:tcPr>
          <w:p w14:paraId="5C2BA67E" w14:textId="77777777" w:rsidR="00A22E3F" w:rsidRDefault="00A22E3F" w:rsidP="00A22E3F"/>
        </w:tc>
      </w:tr>
    </w:tbl>
    <w:p w14:paraId="6E0278CF" w14:textId="4B84AE85" w:rsidR="00D83574" w:rsidRDefault="00D83574"/>
    <w:p w14:paraId="7F12567C" w14:textId="637D83EA" w:rsidR="008379E3" w:rsidRPr="00EB238D" w:rsidRDefault="008379E3" w:rsidP="001F7775">
      <w:pPr>
        <w:spacing w:line="320" w:lineRule="atLeast"/>
        <w:rPr>
          <w:i/>
          <w:iCs/>
        </w:rPr>
      </w:pPr>
      <w:commentRangeStart w:id="0"/>
      <w:r w:rsidRPr="00EB238D">
        <w:rPr>
          <w:i/>
          <w:iCs/>
        </w:rPr>
        <w:t xml:space="preserve">Bitte </w:t>
      </w:r>
      <w:r w:rsidR="00266906">
        <w:rPr>
          <w:i/>
          <w:iCs/>
        </w:rPr>
        <w:t>wählen Sie</w:t>
      </w:r>
      <w:r w:rsidR="00A45E76">
        <w:rPr>
          <w:i/>
          <w:iCs/>
        </w:rPr>
        <w:t xml:space="preserve"> </w:t>
      </w:r>
      <w:r w:rsidR="00A45E76" w:rsidRPr="00E216A3">
        <w:rPr>
          <w:i/>
          <w:iCs/>
          <w:color w:val="FF0000"/>
        </w:rPr>
        <w:t>(Anzahl)</w:t>
      </w:r>
      <w:r w:rsidR="00266906" w:rsidRPr="00E216A3">
        <w:rPr>
          <w:i/>
          <w:iCs/>
          <w:color w:val="FF0000"/>
        </w:rPr>
        <w:t xml:space="preserve"> </w:t>
      </w:r>
      <w:r w:rsidR="00266906">
        <w:rPr>
          <w:i/>
          <w:iCs/>
        </w:rPr>
        <w:t>von den</w:t>
      </w:r>
      <w:r w:rsidR="006116EA">
        <w:rPr>
          <w:i/>
          <w:iCs/>
        </w:rPr>
        <w:t xml:space="preserve"> nachfolgenden</w:t>
      </w:r>
      <w:r w:rsidR="00266906">
        <w:rPr>
          <w:i/>
          <w:iCs/>
        </w:rPr>
        <w:t xml:space="preserve"> </w:t>
      </w:r>
      <w:r w:rsidRPr="00EB238D">
        <w:rPr>
          <w:i/>
          <w:iCs/>
        </w:rPr>
        <w:t>Wahlqualifikationen</w:t>
      </w:r>
      <w:r w:rsidR="00BD5464">
        <w:rPr>
          <w:i/>
          <w:iCs/>
        </w:rPr>
        <w:t xml:space="preserve"> aus</w:t>
      </w:r>
      <w:r w:rsidR="00067290">
        <w:rPr>
          <w:i/>
          <w:iCs/>
        </w:rPr>
        <w:t>:</w:t>
      </w:r>
    </w:p>
    <w:p w14:paraId="437136A2" w14:textId="4BD11CEF" w:rsidR="00D83574" w:rsidRDefault="00201E19" w:rsidP="008379E3">
      <w:pPr>
        <w:spacing w:line="320" w:lineRule="atLeast"/>
      </w:pPr>
      <w:sdt>
        <w:sdtPr>
          <w:rPr>
            <w:rFonts w:ascii="Apple Symbols" w:eastAsia="MS Gothic" w:hAnsi="Apple Symbols" w:cs="Apple Symbols"/>
            <w:color w:val="000000"/>
          </w:rPr>
          <w:id w:val="7336760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79E3">
            <w:rPr>
              <w:rFonts w:ascii="MS Gothic" w:eastAsia="MS Gothic" w:hAnsi="MS Gothic" w:cs="Apple Symbols" w:hint="eastAsia"/>
              <w:color w:val="000000"/>
            </w:rPr>
            <w:t>☐</w:t>
          </w:r>
        </w:sdtContent>
      </w:sdt>
      <w:r w:rsidR="008379E3">
        <w:t xml:space="preserve"> </w:t>
      </w:r>
      <w:r w:rsidR="00191DCF">
        <w:t>W</w:t>
      </w:r>
      <w:r w:rsidR="008379E3">
        <w:t>Q1:</w:t>
      </w:r>
    </w:p>
    <w:p w14:paraId="6949B519" w14:textId="6F3306C2" w:rsidR="00D83574" w:rsidRDefault="00201E19" w:rsidP="00D83574">
      <w:pPr>
        <w:spacing w:line="320" w:lineRule="atLeast"/>
      </w:pPr>
      <w:sdt>
        <w:sdtPr>
          <w:rPr>
            <w:rFonts w:ascii="Apple Symbols" w:eastAsia="MS Gothic" w:hAnsi="Apple Symbols" w:cs="Apple Symbols"/>
            <w:color w:val="000000"/>
          </w:rPr>
          <w:id w:val="-4734497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2548">
            <w:rPr>
              <w:rFonts w:ascii="MS Gothic" w:eastAsia="MS Gothic" w:hAnsi="MS Gothic" w:cs="Apple Symbols" w:hint="eastAsia"/>
              <w:color w:val="000000"/>
            </w:rPr>
            <w:t>☐</w:t>
          </w:r>
        </w:sdtContent>
      </w:sdt>
      <w:r w:rsidR="00D83574">
        <w:t xml:space="preserve"> </w:t>
      </w:r>
      <w:r w:rsidR="008379E3">
        <w:t>WQ2:</w:t>
      </w:r>
      <w:commentRangeEnd w:id="0"/>
      <w:r w:rsidR="00AD0B4D">
        <w:rPr>
          <w:rStyle w:val="Kommentarzeichen"/>
          <w:rFonts w:ascii="Arial" w:hAnsi="Arial"/>
        </w:rPr>
        <w:commentReference w:id="0"/>
      </w:r>
    </w:p>
    <w:p w14:paraId="415B72B4" w14:textId="77777777" w:rsidR="00D83574" w:rsidRDefault="00D83574" w:rsidP="00F30CE2"/>
    <w:p w14:paraId="46401D73" w14:textId="77777777" w:rsidR="003E3C34" w:rsidRDefault="003E3C34" w:rsidP="00994C01"/>
    <w:p w14:paraId="73E37D28" w14:textId="35D21FFA" w:rsidR="006356F7" w:rsidRDefault="006356F7" w:rsidP="006356F7">
      <w:pPr>
        <w:spacing w:after="0" w:line="240" w:lineRule="auto"/>
      </w:pPr>
      <w:r>
        <w:t>___________________</w:t>
      </w:r>
      <w:r w:rsidR="001F5102">
        <w:t>_____________</w:t>
      </w:r>
      <w:r>
        <w:tab/>
      </w:r>
      <w:r>
        <w:tab/>
      </w:r>
      <w:r w:rsidR="001F5102">
        <w:t>__________</w:t>
      </w:r>
      <w:r>
        <w:t>________________________________</w:t>
      </w:r>
    </w:p>
    <w:p w14:paraId="2B66098D" w14:textId="0A80F6DA" w:rsidR="00097C78" w:rsidRPr="00994C01" w:rsidRDefault="006356F7" w:rsidP="00F30CE2">
      <w:pPr>
        <w:spacing w:after="0" w:line="240" w:lineRule="auto"/>
      </w:pPr>
      <w:r>
        <w:t xml:space="preserve">Ort, Datum </w:t>
      </w:r>
      <w:r>
        <w:tab/>
      </w:r>
      <w:r>
        <w:tab/>
      </w:r>
      <w:r>
        <w:tab/>
      </w:r>
      <w:r w:rsidR="001F5102">
        <w:tab/>
      </w:r>
      <w:r w:rsidR="001F5102">
        <w:tab/>
      </w:r>
      <w:r>
        <w:t>Unterschrift Antragsteller/</w:t>
      </w:r>
      <w:r w:rsidR="00A22E3F">
        <w:t>-</w:t>
      </w:r>
      <w:r>
        <w:t>in</w:t>
      </w:r>
      <w:r w:rsidR="00994C01">
        <w:tab/>
      </w:r>
    </w:p>
    <w:sectPr w:rsidR="00097C78" w:rsidRPr="00994C01" w:rsidSect="00341E21">
      <w:headerReference w:type="default" r:id="rId19"/>
      <w:footerReference w:type="default" r:id="rId20"/>
      <w:footerReference w:type="first" r:id="rId21"/>
      <w:pgSz w:w="11906" w:h="16838"/>
      <w:pgMar w:top="1135" w:right="1417" w:bottom="1134" w:left="1417" w:header="1276" w:footer="567" w:gutter="0"/>
      <w:pgNumType w:start="0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Temmesfeld, Lisa" w:date="2024-12-16T11:06:00Z" w:initials="LT">
    <w:p w14:paraId="6B0C5C74" w14:textId="77777777" w:rsidR="00AD0B4D" w:rsidRDefault="00AD0B4D" w:rsidP="00AD0B4D">
      <w:pPr>
        <w:pStyle w:val="Kommentartext"/>
      </w:pPr>
      <w:r>
        <w:rPr>
          <w:rStyle w:val="Kommentarzeichen"/>
        </w:rPr>
        <w:annotationRef/>
      </w:r>
      <w:r>
        <w:t>Optional zu ergänzen und anzupassen, bei Ausbildungen, die Wahlqualifikationen umfassen.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6B0C5C74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79E742A3" w16cex:dateUtc="2024-12-16T10:0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6B0C5C74" w16cid:durableId="79E742A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A59621" w14:textId="77777777" w:rsidR="005E0DBE" w:rsidRDefault="005E0DBE" w:rsidP="00C02AEB">
      <w:pPr>
        <w:spacing w:after="0" w:line="240" w:lineRule="auto"/>
      </w:pPr>
      <w:r>
        <w:separator/>
      </w:r>
    </w:p>
  </w:endnote>
  <w:endnote w:type="continuationSeparator" w:id="0">
    <w:p w14:paraId="451040FD" w14:textId="77777777" w:rsidR="005E0DBE" w:rsidRDefault="005E0DBE" w:rsidP="00C02AEB">
      <w:pPr>
        <w:spacing w:after="0" w:line="240" w:lineRule="auto"/>
      </w:pPr>
      <w:r>
        <w:continuationSeparator/>
      </w:r>
    </w:p>
  </w:endnote>
  <w:endnote w:type="continuationNotice" w:id="1">
    <w:p w14:paraId="00D0746E" w14:textId="77777777" w:rsidR="005E0DBE" w:rsidRDefault="005E0DB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ple Symbols">
    <w:altName w:val="Arial"/>
    <w:charset w:val="00"/>
    <w:family w:val="auto"/>
    <w:pitch w:val="variable"/>
    <w:sig w:usb0="800008A3" w:usb1="08007BEB" w:usb2="01840034" w:usb3="00000000" w:csb0="000001FB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55B1D646" w14:paraId="59256F5B" w14:textId="77777777" w:rsidTr="55B1D646">
      <w:trPr>
        <w:trHeight w:val="300"/>
      </w:trPr>
      <w:tc>
        <w:tcPr>
          <w:tcW w:w="3020" w:type="dxa"/>
        </w:tcPr>
        <w:p w14:paraId="1E614749" w14:textId="5C0F7836" w:rsidR="55B1D646" w:rsidRDefault="55B1D646" w:rsidP="55B1D646">
          <w:pPr>
            <w:pStyle w:val="Kopfzeile"/>
            <w:ind w:left="-115"/>
          </w:pPr>
        </w:p>
      </w:tc>
      <w:tc>
        <w:tcPr>
          <w:tcW w:w="3020" w:type="dxa"/>
        </w:tcPr>
        <w:p w14:paraId="29899E76" w14:textId="481A24B3" w:rsidR="55B1D646" w:rsidRDefault="00670B06" w:rsidP="55B1D646">
          <w:pPr>
            <w:pStyle w:val="Kopfzeile"/>
            <w:jc w:val="center"/>
          </w:pPr>
          <w:r>
            <w:t>Seite</w:t>
          </w:r>
          <w:r w:rsidR="55B1D646">
            <w:t xml:space="preserve"> </w:t>
          </w:r>
          <w:r w:rsidR="55B1D646">
            <w:fldChar w:fldCharType="begin"/>
          </w:r>
          <w:r w:rsidR="55B1D646">
            <w:instrText>PAGE</w:instrText>
          </w:r>
          <w:r w:rsidR="55B1D646">
            <w:fldChar w:fldCharType="separate"/>
          </w:r>
          <w:r w:rsidR="002969D8">
            <w:rPr>
              <w:noProof/>
            </w:rPr>
            <w:t>1</w:t>
          </w:r>
          <w:r w:rsidR="55B1D646">
            <w:fldChar w:fldCharType="end"/>
          </w:r>
          <w:r w:rsidR="55B1D646">
            <w:t xml:space="preserve"> von </w:t>
          </w:r>
          <w:r w:rsidR="55B1D646">
            <w:fldChar w:fldCharType="begin"/>
          </w:r>
          <w:r w:rsidR="55B1D646">
            <w:instrText>NUMPAGES</w:instrText>
          </w:r>
          <w:r w:rsidR="55B1D646">
            <w:fldChar w:fldCharType="separate"/>
          </w:r>
          <w:r w:rsidR="002969D8">
            <w:rPr>
              <w:noProof/>
            </w:rPr>
            <w:t>2</w:t>
          </w:r>
          <w:r w:rsidR="55B1D646">
            <w:fldChar w:fldCharType="end"/>
          </w:r>
        </w:p>
      </w:tc>
      <w:tc>
        <w:tcPr>
          <w:tcW w:w="3020" w:type="dxa"/>
        </w:tcPr>
        <w:p w14:paraId="407445F0" w14:textId="31890E64" w:rsidR="55B1D646" w:rsidRDefault="55B1D646" w:rsidP="55B1D646">
          <w:pPr>
            <w:pStyle w:val="Kopfzeile"/>
            <w:ind w:right="-115"/>
            <w:jc w:val="right"/>
          </w:pPr>
        </w:p>
      </w:tc>
    </w:tr>
  </w:tbl>
  <w:p w14:paraId="32E96C5D" w14:textId="7C91B0DF" w:rsidR="55B1D646" w:rsidRDefault="55B1D646" w:rsidP="55B1D646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59B0E6" w14:textId="77777777" w:rsidR="00A41C29" w:rsidRDefault="00A41C29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BE9EA2" w14:textId="77777777" w:rsidR="005E0DBE" w:rsidRDefault="005E0DBE" w:rsidP="00C02AEB">
      <w:pPr>
        <w:spacing w:after="0" w:line="240" w:lineRule="auto"/>
      </w:pPr>
      <w:r>
        <w:separator/>
      </w:r>
    </w:p>
  </w:footnote>
  <w:footnote w:type="continuationSeparator" w:id="0">
    <w:p w14:paraId="7E8B4540" w14:textId="77777777" w:rsidR="005E0DBE" w:rsidRDefault="005E0DBE" w:rsidP="00C02AEB">
      <w:pPr>
        <w:spacing w:after="0" w:line="240" w:lineRule="auto"/>
      </w:pPr>
      <w:r>
        <w:continuationSeparator/>
      </w:r>
    </w:p>
  </w:footnote>
  <w:footnote w:type="continuationNotice" w:id="1">
    <w:p w14:paraId="73F06881" w14:textId="77777777" w:rsidR="005E0DBE" w:rsidRDefault="005E0DB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B9FAEC" w14:textId="4FB13CD9" w:rsidR="00717A94" w:rsidRPr="00717A94" w:rsidRDefault="00717A94" w:rsidP="00717A94">
    <w:pPr>
      <w:pStyle w:val="Kopfzeile"/>
      <w:rPr>
        <w:b/>
        <w:bCs/>
        <w:i/>
        <w:iCs/>
      </w:rPr>
    </w:pPr>
    <w:r w:rsidRPr="00717A94">
      <w:rPr>
        <w:b/>
        <w:bCs/>
        <w:i/>
        <w:iCs/>
        <w:kern w:val="2"/>
        <w14:ligatures w14:val="standardContextual"/>
      </w:rPr>
      <w:t>*Logo</w:t>
    </w:r>
    <w:r w:rsidRPr="00717A94">
      <w:rPr>
        <w:b/>
        <w:bCs/>
        <w:i/>
        <w:iCs/>
      </w:rPr>
      <w:t xml:space="preserve"> der Kammer + ggf. Adresse der Kammer &amp; Ansprechperson*</w:t>
    </w:r>
  </w:p>
  <w:p w14:paraId="03F504D6" w14:textId="77777777" w:rsidR="00717A94" w:rsidRDefault="00717A9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AC55D1"/>
    <w:multiLevelType w:val="hybridMultilevel"/>
    <w:tmpl w:val="D304B85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4600DF"/>
    <w:multiLevelType w:val="hybridMultilevel"/>
    <w:tmpl w:val="1AC41FC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FC5E1E"/>
    <w:multiLevelType w:val="hybridMultilevel"/>
    <w:tmpl w:val="FC68EAF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A70740"/>
    <w:multiLevelType w:val="hybridMultilevel"/>
    <w:tmpl w:val="6B54045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FB17A0"/>
    <w:multiLevelType w:val="hybridMultilevel"/>
    <w:tmpl w:val="09206E92"/>
    <w:lvl w:ilvl="0" w:tplc="FADE9ACC">
      <w:start w:val="4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F24498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65831E4A"/>
    <w:multiLevelType w:val="hybridMultilevel"/>
    <w:tmpl w:val="536A97F8"/>
    <w:lvl w:ilvl="0" w:tplc="C19AB924">
      <w:start w:val="50"/>
      <w:numFmt w:val="bullet"/>
      <w:lvlText w:val="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E27817"/>
    <w:multiLevelType w:val="multilevel"/>
    <w:tmpl w:val="04070025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7E303BFE"/>
    <w:multiLevelType w:val="hybridMultilevel"/>
    <w:tmpl w:val="66CABC16"/>
    <w:lvl w:ilvl="0" w:tplc="CDE45046">
      <w:start w:val="1"/>
      <w:numFmt w:val="upperLetter"/>
      <w:lvlText w:val="%1."/>
      <w:lvlJc w:val="left"/>
      <w:pPr>
        <w:ind w:left="1381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900959">
    <w:abstractNumId w:val="4"/>
  </w:num>
  <w:num w:numId="2" w16cid:durableId="465590302">
    <w:abstractNumId w:val="3"/>
  </w:num>
  <w:num w:numId="3" w16cid:durableId="91511627">
    <w:abstractNumId w:val="6"/>
  </w:num>
  <w:num w:numId="4" w16cid:durableId="1506046698">
    <w:abstractNumId w:val="8"/>
  </w:num>
  <w:num w:numId="5" w16cid:durableId="1325552994">
    <w:abstractNumId w:val="2"/>
  </w:num>
  <w:num w:numId="6" w16cid:durableId="1716662974">
    <w:abstractNumId w:val="7"/>
  </w:num>
  <w:num w:numId="7" w16cid:durableId="24671664">
    <w:abstractNumId w:val="5"/>
  </w:num>
  <w:num w:numId="8" w16cid:durableId="2121533782">
    <w:abstractNumId w:val="0"/>
  </w:num>
  <w:num w:numId="9" w16cid:durableId="729350788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Temmesfeld, Lisa">
    <w15:presenceInfo w15:providerId="AD" w15:userId="S::Temmesfeld@lgh.de::3e690adb-adbb-42f5-b3c3-c899e2d8f43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113"/>
    <w:rsid w:val="00000843"/>
    <w:rsid w:val="00002C7A"/>
    <w:rsid w:val="00005867"/>
    <w:rsid w:val="00011890"/>
    <w:rsid w:val="000143AD"/>
    <w:rsid w:val="000223D3"/>
    <w:rsid w:val="0002516E"/>
    <w:rsid w:val="00026EEA"/>
    <w:rsid w:val="00030116"/>
    <w:rsid w:val="000310E8"/>
    <w:rsid w:val="00036814"/>
    <w:rsid w:val="0004325A"/>
    <w:rsid w:val="0005235D"/>
    <w:rsid w:val="00054BEA"/>
    <w:rsid w:val="0006146A"/>
    <w:rsid w:val="00065792"/>
    <w:rsid w:val="00067290"/>
    <w:rsid w:val="0007227C"/>
    <w:rsid w:val="000734B2"/>
    <w:rsid w:val="00077E3C"/>
    <w:rsid w:val="00083951"/>
    <w:rsid w:val="00087C28"/>
    <w:rsid w:val="00091B77"/>
    <w:rsid w:val="00092330"/>
    <w:rsid w:val="00092D77"/>
    <w:rsid w:val="00097C78"/>
    <w:rsid w:val="000A01B7"/>
    <w:rsid w:val="000A1A15"/>
    <w:rsid w:val="000A1D34"/>
    <w:rsid w:val="000D1885"/>
    <w:rsid w:val="000D3E46"/>
    <w:rsid w:val="000D4397"/>
    <w:rsid w:val="000D63DF"/>
    <w:rsid w:val="000F13ED"/>
    <w:rsid w:val="00105D5F"/>
    <w:rsid w:val="00106E51"/>
    <w:rsid w:val="00112895"/>
    <w:rsid w:val="00116AD9"/>
    <w:rsid w:val="001175CC"/>
    <w:rsid w:val="00121DF1"/>
    <w:rsid w:val="00126011"/>
    <w:rsid w:val="00131535"/>
    <w:rsid w:val="001403EF"/>
    <w:rsid w:val="00143116"/>
    <w:rsid w:val="00143155"/>
    <w:rsid w:val="001526EE"/>
    <w:rsid w:val="00154C20"/>
    <w:rsid w:val="00161ADF"/>
    <w:rsid w:val="001634E5"/>
    <w:rsid w:val="00181915"/>
    <w:rsid w:val="001821B1"/>
    <w:rsid w:val="00191DCF"/>
    <w:rsid w:val="00192C3D"/>
    <w:rsid w:val="001955D5"/>
    <w:rsid w:val="0019793D"/>
    <w:rsid w:val="001A1957"/>
    <w:rsid w:val="001A38D3"/>
    <w:rsid w:val="001B67B8"/>
    <w:rsid w:val="001C0230"/>
    <w:rsid w:val="001C10D5"/>
    <w:rsid w:val="001C19D0"/>
    <w:rsid w:val="001D0C42"/>
    <w:rsid w:val="001D448E"/>
    <w:rsid w:val="001D44AE"/>
    <w:rsid w:val="001E3113"/>
    <w:rsid w:val="001E4FC5"/>
    <w:rsid w:val="001E6FB1"/>
    <w:rsid w:val="001E7DDB"/>
    <w:rsid w:val="001F5102"/>
    <w:rsid w:val="001F7775"/>
    <w:rsid w:val="0020096D"/>
    <w:rsid w:val="00201E19"/>
    <w:rsid w:val="00225B74"/>
    <w:rsid w:val="00226422"/>
    <w:rsid w:val="00231BD4"/>
    <w:rsid w:val="00240C89"/>
    <w:rsid w:val="002560C6"/>
    <w:rsid w:val="0025752C"/>
    <w:rsid w:val="00266906"/>
    <w:rsid w:val="00272B42"/>
    <w:rsid w:val="00277678"/>
    <w:rsid w:val="00283832"/>
    <w:rsid w:val="00284B73"/>
    <w:rsid w:val="0028616B"/>
    <w:rsid w:val="00287147"/>
    <w:rsid w:val="00287895"/>
    <w:rsid w:val="00294C90"/>
    <w:rsid w:val="002969D8"/>
    <w:rsid w:val="002A1E9F"/>
    <w:rsid w:val="002A21A6"/>
    <w:rsid w:val="002A3EFE"/>
    <w:rsid w:val="002C2618"/>
    <w:rsid w:val="002C44F0"/>
    <w:rsid w:val="002D712F"/>
    <w:rsid w:val="002E4D8B"/>
    <w:rsid w:val="003043AF"/>
    <w:rsid w:val="00305195"/>
    <w:rsid w:val="003142BD"/>
    <w:rsid w:val="00317622"/>
    <w:rsid w:val="00317D03"/>
    <w:rsid w:val="00327910"/>
    <w:rsid w:val="0033057C"/>
    <w:rsid w:val="00332C95"/>
    <w:rsid w:val="00334790"/>
    <w:rsid w:val="003367B4"/>
    <w:rsid w:val="00341E21"/>
    <w:rsid w:val="003423F2"/>
    <w:rsid w:val="00344F18"/>
    <w:rsid w:val="003672CF"/>
    <w:rsid w:val="00377215"/>
    <w:rsid w:val="00382DF9"/>
    <w:rsid w:val="00392EAC"/>
    <w:rsid w:val="003C1F01"/>
    <w:rsid w:val="003C3F3D"/>
    <w:rsid w:val="003C6A0C"/>
    <w:rsid w:val="003D1EA0"/>
    <w:rsid w:val="003E14F6"/>
    <w:rsid w:val="003E3C34"/>
    <w:rsid w:val="003E534E"/>
    <w:rsid w:val="003E6B7D"/>
    <w:rsid w:val="0040279A"/>
    <w:rsid w:val="00404099"/>
    <w:rsid w:val="00414473"/>
    <w:rsid w:val="0041529D"/>
    <w:rsid w:val="00416354"/>
    <w:rsid w:val="00417411"/>
    <w:rsid w:val="004224D5"/>
    <w:rsid w:val="00431CAA"/>
    <w:rsid w:val="00443F4A"/>
    <w:rsid w:val="004453B0"/>
    <w:rsid w:val="00445613"/>
    <w:rsid w:val="00445F3B"/>
    <w:rsid w:val="0045273C"/>
    <w:rsid w:val="0045544C"/>
    <w:rsid w:val="00456487"/>
    <w:rsid w:val="0045747F"/>
    <w:rsid w:val="00457D1F"/>
    <w:rsid w:val="00463EAF"/>
    <w:rsid w:val="00463FE1"/>
    <w:rsid w:val="004647E4"/>
    <w:rsid w:val="00470002"/>
    <w:rsid w:val="0047233E"/>
    <w:rsid w:val="00477958"/>
    <w:rsid w:val="00480BF0"/>
    <w:rsid w:val="00483FC5"/>
    <w:rsid w:val="004932B7"/>
    <w:rsid w:val="00496947"/>
    <w:rsid w:val="004A6A72"/>
    <w:rsid w:val="004C15E1"/>
    <w:rsid w:val="004D164A"/>
    <w:rsid w:val="004D4EF9"/>
    <w:rsid w:val="004D7B12"/>
    <w:rsid w:val="004D7C80"/>
    <w:rsid w:val="004E3E7D"/>
    <w:rsid w:val="004F65BD"/>
    <w:rsid w:val="004F7FD0"/>
    <w:rsid w:val="0050756E"/>
    <w:rsid w:val="0051582A"/>
    <w:rsid w:val="005164BB"/>
    <w:rsid w:val="00532957"/>
    <w:rsid w:val="005341F8"/>
    <w:rsid w:val="00540D43"/>
    <w:rsid w:val="00543698"/>
    <w:rsid w:val="00543A48"/>
    <w:rsid w:val="0054500F"/>
    <w:rsid w:val="005501CA"/>
    <w:rsid w:val="005540CB"/>
    <w:rsid w:val="0055579A"/>
    <w:rsid w:val="005564E4"/>
    <w:rsid w:val="00566265"/>
    <w:rsid w:val="005703F8"/>
    <w:rsid w:val="00571324"/>
    <w:rsid w:val="00580705"/>
    <w:rsid w:val="00584230"/>
    <w:rsid w:val="005916B1"/>
    <w:rsid w:val="00592769"/>
    <w:rsid w:val="005949DB"/>
    <w:rsid w:val="00596E52"/>
    <w:rsid w:val="005A1261"/>
    <w:rsid w:val="005A43BD"/>
    <w:rsid w:val="005A7705"/>
    <w:rsid w:val="005B21E4"/>
    <w:rsid w:val="005B2659"/>
    <w:rsid w:val="005B452F"/>
    <w:rsid w:val="005C43AD"/>
    <w:rsid w:val="005D0C38"/>
    <w:rsid w:val="005D4B75"/>
    <w:rsid w:val="005E0DBE"/>
    <w:rsid w:val="005E347F"/>
    <w:rsid w:val="005E39A1"/>
    <w:rsid w:val="005E448A"/>
    <w:rsid w:val="005F0E48"/>
    <w:rsid w:val="005F491E"/>
    <w:rsid w:val="005F4C89"/>
    <w:rsid w:val="005F701E"/>
    <w:rsid w:val="00604EF7"/>
    <w:rsid w:val="006116EA"/>
    <w:rsid w:val="006159EF"/>
    <w:rsid w:val="00615DDC"/>
    <w:rsid w:val="00622362"/>
    <w:rsid w:val="00626F1C"/>
    <w:rsid w:val="00630577"/>
    <w:rsid w:val="00630997"/>
    <w:rsid w:val="00631056"/>
    <w:rsid w:val="006356F7"/>
    <w:rsid w:val="00640C06"/>
    <w:rsid w:val="00645AD4"/>
    <w:rsid w:val="0065278C"/>
    <w:rsid w:val="006553BD"/>
    <w:rsid w:val="00656F9F"/>
    <w:rsid w:val="00660B87"/>
    <w:rsid w:val="00664EE7"/>
    <w:rsid w:val="00670B06"/>
    <w:rsid w:val="00675BE4"/>
    <w:rsid w:val="006A0983"/>
    <w:rsid w:val="006A378C"/>
    <w:rsid w:val="006B31FE"/>
    <w:rsid w:val="006B3BC1"/>
    <w:rsid w:val="006B5C21"/>
    <w:rsid w:val="006B5FF5"/>
    <w:rsid w:val="006C01F8"/>
    <w:rsid w:val="006C4175"/>
    <w:rsid w:val="006C5680"/>
    <w:rsid w:val="006C7834"/>
    <w:rsid w:val="006D03C2"/>
    <w:rsid w:val="006D6558"/>
    <w:rsid w:val="006F0879"/>
    <w:rsid w:val="006F76B8"/>
    <w:rsid w:val="006F7AB2"/>
    <w:rsid w:val="00703A88"/>
    <w:rsid w:val="00705E94"/>
    <w:rsid w:val="007077EF"/>
    <w:rsid w:val="007138D3"/>
    <w:rsid w:val="00717A94"/>
    <w:rsid w:val="00720C66"/>
    <w:rsid w:val="007236E6"/>
    <w:rsid w:val="00725E5D"/>
    <w:rsid w:val="00727882"/>
    <w:rsid w:val="007300C4"/>
    <w:rsid w:val="007312D4"/>
    <w:rsid w:val="00736D12"/>
    <w:rsid w:val="007421A4"/>
    <w:rsid w:val="00743AE3"/>
    <w:rsid w:val="007459EA"/>
    <w:rsid w:val="00751A5D"/>
    <w:rsid w:val="00777479"/>
    <w:rsid w:val="00785814"/>
    <w:rsid w:val="00792DBB"/>
    <w:rsid w:val="007935A2"/>
    <w:rsid w:val="007974B8"/>
    <w:rsid w:val="007A4DE4"/>
    <w:rsid w:val="007A4FAE"/>
    <w:rsid w:val="007B6127"/>
    <w:rsid w:val="007B65A1"/>
    <w:rsid w:val="007E0754"/>
    <w:rsid w:val="007E346D"/>
    <w:rsid w:val="007E6AFE"/>
    <w:rsid w:val="007F040B"/>
    <w:rsid w:val="007F302D"/>
    <w:rsid w:val="007F3261"/>
    <w:rsid w:val="007F44F1"/>
    <w:rsid w:val="007F54B1"/>
    <w:rsid w:val="00801B10"/>
    <w:rsid w:val="00804A43"/>
    <w:rsid w:val="00804D80"/>
    <w:rsid w:val="00805759"/>
    <w:rsid w:val="00806E9D"/>
    <w:rsid w:val="00810502"/>
    <w:rsid w:val="008225F7"/>
    <w:rsid w:val="00825CC3"/>
    <w:rsid w:val="008379E3"/>
    <w:rsid w:val="00843B38"/>
    <w:rsid w:val="00843C7D"/>
    <w:rsid w:val="008477F8"/>
    <w:rsid w:val="008521A6"/>
    <w:rsid w:val="00852260"/>
    <w:rsid w:val="00875728"/>
    <w:rsid w:val="00880F6F"/>
    <w:rsid w:val="00886BE9"/>
    <w:rsid w:val="008902DC"/>
    <w:rsid w:val="0089044E"/>
    <w:rsid w:val="008906B6"/>
    <w:rsid w:val="00891C2D"/>
    <w:rsid w:val="008A2ED5"/>
    <w:rsid w:val="008A3241"/>
    <w:rsid w:val="008A4C66"/>
    <w:rsid w:val="008A4DAF"/>
    <w:rsid w:val="008A7BF1"/>
    <w:rsid w:val="008B05A5"/>
    <w:rsid w:val="008B1EF4"/>
    <w:rsid w:val="008B65B1"/>
    <w:rsid w:val="008B6A33"/>
    <w:rsid w:val="008C1176"/>
    <w:rsid w:val="008C2821"/>
    <w:rsid w:val="008D26F3"/>
    <w:rsid w:val="008D4FA9"/>
    <w:rsid w:val="008D6CD3"/>
    <w:rsid w:val="008E1B3D"/>
    <w:rsid w:val="008E2056"/>
    <w:rsid w:val="008F5EE7"/>
    <w:rsid w:val="008F78B2"/>
    <w:rsid w:val="00905FDC"/>
    <w:rsid w:val="00924AA6"/>
    <w:rsid w:val="0094423F"/>
    <w:rsid w:val="009450F0"/>
    <w:rsid w:val="00957F6F"/>
    <w:rsid w:val="00961547"/>
    <w:rsid w:val="00962A82"/>
    <w:rsid w:val="00966374"/>
    <w:rsid w:val="00975D45"/>
    <w:rsid w:val="0098137E"/>
    <w:rsid w:val="00985FDC"/>
    <w:rsid w:val="00987083"/>
    <w:rsid w:val="00991061"/>
    <w:rsid w:val="0099222C"/>
    <w:rsid w:val="00994C01"/>
    <w:rsid w:val="009B2B89"/>
    <w:rsid w:val="009B3B41"/>
    <w:rsid w:val="009B5B04"/>
    <w:rsid w:val="009D6673"/>
    <w:rsid w:val="009E5561"/>
    <w:rsid w:val="009F08FF"/>
    <w:rsid w:val="009F14B0"/>
    <w:rsid w:val="009F41D5"/>
    <w:rsid w:val="00A032EB"/>
    <w:rsid w:val="00A07175"/>
    <w:rsid w:val="00A07340"/>
    <w:rsid w:val="00A07DA1"/>
    <w:rsid w:val="00A1317A"/>
    <w:rsid w:val="00A14B61"/>
    <w:rsid w:val="00A22585"/>
    <w:rsid w:val="00A22E3F"/>
    <w:rsid w:val="00A320D2"/>
    <w:rsid w:val="00A35393"/>
    <w:rsid w:val="00A407C8"/>
    <w:rsid w:val="00A41C29"/>
    <w:rsid w:val="00A45659"/>
    <w:rsid w:val="00A45E76"/>
    <w:rsid w:val="00A649A9"/>
    <w:rsid w:val="00A65423"/>
    <w:rsid w:val="00A6601B"/>
    <w:rsid w:val="00A66CC5"/>
    <w:rsid w:val="00A70687"/>
    <w:rsid w:val="00A721CD"/>
    <w:rsid w:val="00A81704"/>
    <w:rsid w:val="00A82CC5"/>
    <w:rsid w:val="00A85983"/>
    <w:rsid w:val="00A8771E"/>
    <w:rsid w:val="00AA4CA0"/>
    <w:rsid w:val="00AB32EB"/>
    <w:rsid w:val="00AB7072"/>
    <w:rsid w:val="00AC3AE0"/>
    <w:rsid w:val="00AC59D5"/>
    <w:rsid w:val="00AC77AA"/>
    <w:rsid w:val="00AD0B4D"/>
    <w:rsid w:val="00AD65EA"/>
    <w:rsid w:val="00AE0B43"/>
    <w:rsid w:val="00AF1185"/>
    <w:rsid w:val="00AF6796"/>
    <w:rsid w:val="00B028D1"/>
    <w:rsid w:val="00B0330A"/>
    <w:rsid w:val="00B15CBB"/>
    <w:rsid w:val="00B16F31"/>
    <w:rsid w:val="00B30A71"/>
    <w:rsid w:val="00B36773"/>
    <w:rsid w:val="00B41515"/>
    <w:rsid w:val="00B60519"/>
    <w:rsid w:val="00B6345F"/>
    <w:rsid w:val="00B653C9"/>
    <w:rsid w:val="00B6789E"/>
    <w:rsid w:val="00B74203"/>
    <w:rsid w:val="00B84839"/>
    <w:rsid w:val="00B87C67"/>
    <w:rsid w:val="00BA01E3"/>
    <w:rsid w:val="00BA107D"/>
    <w:rsid w:val="00BA33B5"/>
    <w:rsid w:val="00BA4E32"/>
    <w:rsid w:val="00BA5601"/>
    <w:rsid w:val="00BB1896"/>
    <w:rsid w:val="00BB3632"/>
    <w:rsid w:val="00BB700F"/>
    <w:rsid w:val="00BD0785"/>
    <w:rsid w:val="00BD0E78"/>
    <w:rsid w:val="00BD5464"/>
    <w:rsid w:val="00BD5914"/>
    <w:rsid w:val="00BE5F4A"/>
    <w:rsid w:val="00BF7A54"/>
    <w:rsid w:val="00C02AEB"/>
    <w:rsid w:val="00C07218"/>
    <w:rsid w:val="00C13038"/>
    <w:rsid w:val="00C177A4"/>
    <w:rsid w:val="00C21621"/>
    <w:rsid w:val="00C238F7"/>
    <w:rsid w:val="00C259A6"/>
    <w:rsid w:val="00C33D6C"/>
    <w:rsid w:val="00C35040"/>
    <w:rsid w:val="00C36882"/>
    <w:rsid w:val="00C4405E"/>
    <w:rsid w:val="00C47BE8"/>
    <w:rsid w:val="00C645AC"/>
    <w:rsid w:val="00C6675D"/>
    <w:rsid w:val="00C8060C"/>
    <w:rsid w:val="00C81F71"/>
    <w:rsid w:val="00C82548"/>
    <w:rsid w:val="00C90F4B"/>
    <w:rsid w:val="00C91572"/>
    <w:rsid w:val="00C937D9"/>
    <w:rsid w:val="00C945A8"/>
    <w:rsid w:val="00CA08A4"/>
    <w:rsid w:val="00CA7848"/>
    <w:rsid w:val="00CB1761"/>
    <w:rsid w:val="00CB495E"/>
    <w:rsid w:val="00CC267E"/>
    <w:rsid w:val="00CC41B4"/>
    <w:rsid w:val="00CC515E"/>
    <w:rsid w:val="00CE3CED"/>
    <w:rsid w:val="00CE6E6A"/>
    <w:rsid w:val="00D003FE"/>
    <w:rsid w:val="00D03C7F"/>
    <w:rsid w:val="00D06A27"/>
    <w:rsid w:val="00D06C8D"/>
    <w:rsid w:val="00D13F1A"/>
    <w:rsid w:val="00D2028D"/>
    <w:rsid w:val="00D362BD"/>
    <w:rsid w:val="00D36FD6"/>
    <w:rsid w:val="00D423DE"/>
    <w:rsid w:val="00D4659F"/>
    <w:rsid w:val="00D666B8"/>
    <w:rsid w:val="00D809C4"/>
    <w:rsid w:val="00D83574"/>
    <w:rsid w:val="00D9762F"/>
    <w:rsid w:val="00DA4DD9"/>
    <w:rsid w:val="00DA7494"/>
    <w:rsid w:val="00DA7721"/>
    <w:rsid w:val="00DB15E8"/>
    <w:rsid w:val="00DC431C"/>
    <w:rsid w:val="00DC78C1"/>
    <w:rsid w:val="00DC7A88"/>
    <w:rsid w:val="00DE1522"/>
    <w:rsid w:val="00DF1D4B"/>
    <w:rsid w:val="00DF5992"/>
    <w:rsid w:val="00E0241C"/>
    <w:rsid w:val="00E03221"/>
    <w:rsid w:val="00E04678"/>
    <w:rsid w:val="00E07186"/>
    <w:rsid w:val="00E10BC1"/>
    <w:rsid w:val="00E14E64"/>
    <w:rsid w:val="00E216A3"/>
    <w:rsid w:val="00E2646C"/>
    <w:rsid w:val="00E27E13"/>
    <w:rsid w:val="00E32E58"/>
    <w:rsid w:val="00E35138"/>
    <w:rsid w:val="00E376E7"/>
    <w:rsid w:val="00E409C3"/>
    <w:rsid w:val="00E436B9"/>
    <w:rsid w:val="00E51310"/>
    <w:rsid w:val="00E51B64"/>
    <w:rsid w:val="00E54FA6"/>
    <w:rsid w:val="00E6025D"/>
    <w:rsid w:val="00E677B1"/>
    <w:rsid w:val="00E70C41"/>
    <w:rsid w:val="00E70C4E"/>
    <w:rsid w:val="00E734CC"/>
    <w:rsid w:val="00E75E74"/>
    <w:rsid w:val="00E760A8"/>
    <w:rsid w:val="00E84353"/>
    <w:rsid w:val="00E90388"/>
    <w:rsid w:val="00E919AC"/>
    <w:rsid w:val="00EA65DC"/>
    <w:rsid w:val="00EB238D"/>
    <w:rsid w:val="00EB5723"/>
    <w:rsid w:val="00EC0B02"/>
    <w:rsid w:val="00EC15A5"/>
    <w:rsid w:val="00EC5C06"/>
    <w:rsid w:val="00ED2757"/>
    <w:rsid w:val="00EE6C23"/>
    <w:rsid w:val="00EF319F"/>
    <w:rsid w:val="00F03469"/>
    <w:rsid w:val="00F114FE"/>
    <w:rsid w:val="00F11551"/>
    <w:rsid w:val="00F16212"/>
    <w:rsid w:val="00F27379"/>
    <w:rsid w:val="00F30CE2"/>
    <w:rsid w:val="00F32EA8"/>
    <w:rsid w:val="00F34BC1"/>
    <w:rsid w:val="00F3708A"/>
    <w:rsid w:val="00F61981"/>
    <w:rsid w:val="00F709E7"/>
    <w:rsid w:val="00F73C89"/>
    <w:rsid w:val="00F75F3B"/>
    <w:rsid w:val="00F77B48"/>
    <w:rsid w:val="00F82431"/>
    <w:rsid w:val="00F958DD"/>
    <w:rsid w:val="00F95A9E"/>
    <w:rsid w:val="00FA0E4C"/>
    <w:rsid w:val="00FA0F23"/>
    <w:rsid w:val="00FA1B41"/>
    <w:rsid w:val="00FB380C"/>
    <w:rsid w:val="00FB46C8"/>
    <w:rsid w:val="00FC7629"/>
    <w:rsid w:val="00FD0C50"/>
    <w:rsid w:val="00FD6E28"/>
    <w:rsid w:val="00FD7CF8"/>
    <w:rsid w:val="00FE2631"/>
    <w:rsid w:val="00FE46B1"/>
    <w:rsid w:val="00FF086A"/>
    <w:rsid w:val="00FF0B6B"/>
    <w:rsid w:val="00FF1C2A"/>
    <w:rsid w:val="082DE54A"/>
    <w:rsid w:val="088A9B4C"/>
    <w:rsid w:val="0F272343"/>
    <w:rsid w:val="0F4A4A74"/>
    <w:rsid w:val="11AA2434"/>
    <w:rsid w:val="19B48C7A"/>
    <w:rsid w:val="28C91FDD"/>
    <w:rsid w:val="2E9E3376"/>
    <w:rsid w:val="2FB4883F"/>
    <w:rsid w:val="33458CC3"/>
    <w:rsid w:val="360060A7"/>
    <w:rsid w:val="3A3545FF"/>
    <w:rsid w:val="3C92D9FB"/>
    <w:rsid w:val="3F621194"/>
    <w:rsid w:val="428788D8"/>
    <w:rsid w:val="55B1D646"/>
    <w:rsid w:val="5903662D"/>
    <w:rsid w:val="59F57958"/>
    <w:rsid w:val="62C7D7A8"/>
    <w:rsid w:val="6BB6604B"/>
    <w:rsid w:val="6C3C8BED"/>
    <w:rsid w:val="6DD131AB"/>
    <w:rsid w:val="6F6CED07"/>
    <w:rsid w:val="6FB8F73A"/>
    <w:rsid w:val="7208D161"/>
    <w:rsid w:val="73E46114"/>
    <w:rsid w:val="74F10972"/>
    <w:rsid w:val="759FC049"/>
    <w:rsid w:val="75C71531"/>
    <w:rsid w:val="77292CB0"/>
    <w:rsid w:val="77A887B8"/>
    <w:rsid w:val="7A3E6B9D"/>
    <w:rsid w:val="7DB3D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BB8740A"/>
  <w15:docId w15:val="{131EAF41-2224-469F-98EE-29BFB02A0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097C78"/>
    <w:pPr>
      <w:keepNext/>
      <w:keepLines/>
      <w:numPr>
        <w:numId w:val="6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097C78"/>
    <w:pPr>
      <w:keepNext/>
      <w:keepLines/>
      <w:numPr>
        <w:ilvl w:val="1"/>
        <w:numId w:val="6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097C78"/>
    <w:pPr>
      <w:keepNext/>
      <w:keepLines/>
      <w:numPr>
        <w:ilvl w:val="2"/>
        <w:numId w:val="6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097C78"/>
    <w:pPr>
      <w:keepNext/>
      <w:keepLines/>
      <w:numPr>
        <w:ilvl w:val="3"/>
        <w:numId w:val="6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097C78"/>
    <w:pPr>
      <w:keepNext/>
      <w:keepLines/>
      <w:numPr>
        <w:ilvl w:val="4"/>
        <w:numId w:val="6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097C78"/>
    <w:pPr>
      <w:keepNext/>
      <w:keepLines/>
      <w:numPr>
        <w:ilvl w:val="5"/>
        <w:numId w:val="6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097C78"/>
    <w:pPr>
      <w:keepNext/>
      <w:keepLines/>
      <w:numPr>
        <w:ilvl w:val="6"/>
        <w:numId w:val="6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097C78"/>
    <w:pPr>
      <w:keepNext/>
      <w:keepLines/>
      <w:numPr>
        <w:ilvl w:val="7"/>
        <w:numId w:val="6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097C78"/>
    <w:pPr>
      <w:keepNext/>
      <w:keepLines/>
      <w:numPr>
        <w:ilvl w:val="8"/>
        <w:numId w:val="6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Kommentarzeichen">
    <w:name w:val="annotation reference"/>
    <w:basedOn w:val="Absatz-Standardschriftart"/>
    <w:uiPriority w:val="99"/>
    <w:semiHidden/>
    <w:unhideWhenUsed/>
    <w:rsid w:val="00FD7CF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FD7CF8"/>
    <w:pPr>
      <w:spacing w:after="0" w:line="240" w:lineRule="auto"/>
    </w:pPr>
    <w:rPr>
      <w:rFonts w:ascii="Arial" w:hAnsi="Arial"/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FD7CF8"/>
    <w:rPr>
      <w:rFonts w:ascii="Arial" w:hAnsi="Arial"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D7C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D7CF8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C35040"/>
    <w:pPr>
      <w:ind w:left="720"/>
      <w:contextualSpacing/>
    </w:pPr>
  </w:style>
  <w:style w:type="table" w:styleId="Tabellenraster">
    <w:name w:val="Table Grid"/>
    <w:basedOn w:val="NormaleTabelle"/>
    <w:rsid w:val="004969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C02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02AEB"/>
  </w:style>
  <w:style w:type="paragraph" w:styleId="Fuzeile">
    <w:name w:val="footer"/>
    <w:basedOn w:val="Standard"/>
    <w:link w:val="FuzeileZchn"/>
    <w:uiPriority w:val="99"/>
    <w:unhideWhenUsed/>
    <w:rsid w:val="00C02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02AEB"/>
  </w:style>
  <w:style w:type="paragraph" w:styleId="KeinLeerraum">
    <w:name w:val="No Spacing"/>
    <w:uiPriority w:val="1"/>
    <w:qFormat/>
    <w:rsid w:val="00E90388"/>
    <w:pPr>
      <w:spacing w:after="0" w:line="240" w:lineRule="auto"/>
    </w:p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175CC"/>
    <w:pPr>
      <w:spacing w:after="200"/>
    </w:pPr>
    <w:rPr>
      <w:rFonts w:asciiTheme="minorHAnsi" w:hAnsiTheme="minorHAnsi"/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175CC"/>
    <w:rPr>
      <w:rFonts w:ascii="Arial" w:hAnsi="Arial"/>
      <w:b/>
      <w:bCs/>
      <w:sz w:val="20"/>
      <w:szCs w:val="20"/>
    </w:rPr>
  </w:style>
  <w:style w:type="paragraph" w:styleId="z-Formularende">
    <w:name w:val="HTML Bottom of Form"/>
    <w:basedOn w:val="Standard"/>
    <w:next w:val="Standard"/>
    <w:link w:val="z-FormularendeZchn"/>
    <w:hidden/>
    <w:uiPriority w:val="99"/>
    <w:semiHidden/>
    <w:unhideWhenUsed/>
    <w:rsid w:val="00615DDC"/>
    <w:pPr>
      <w:pBdr>
        <w:top w:val="single" w:sz="6" w:space="1" w:color="auto"/>
      </w:pBdr>
      <w:spacing w:after="0"/>
      <w:jc w:val="center"/>
    </w:pPr>
    <w:rPr>
      <w:rFonts w:ascii="Arial" w:hAnsi="Arial"/>
      <w:vanish/>
      <w:sz w:val="16"/>
      <w:szCs w:val="16"/>
    </w:rPr>
  </w:style>
  <w:style w:type="character" w:customStyle="1" w:styleId="z-FormularendeZchn">
    <w:name w:val="z-Formularende Zchn"/>
    <w:basedOn w:val="Absatz-Standardschriftart"/>
    <w:link w:val="z-Formularende"/>
    <w:uiPriority w:val="99"/>
    <w:semiHidden/>
    <w:rsid w:val="00615DDC"/>
    <w:rPr>
      <w:rFonts w:ascii="Arial" w:hAnsi="Arial"/>
      <w:vanish/>
      <w:sz w:val="16"/>
      <w:szCs w:val="16"/>
    </w:rPr>
  </w:style>
  <w:style w:type="paragraph" w:styleId="z-Formularbeginn">
    <w:name w:val="HTML Top of Form"/>
    <w:basedOn w:val="Standard"/>
    <w:next w:val="Standard"/>
    <w:link w:val="z-FormularbeginnZchn"/>
    <w:hidden/>
    <w:uiPriority w:val="99"/>
    <w:semiHidden/>
    <w:unhideWhenUsed/>
    <w:rsid w:val="00615DDC"/>
    <w:pPr>
      <w:pBdr>
        <w:bottom w:val="single" w:sz="6" w:space="1" w:color="auto"/>
      </w:pBdr>
      <w:spacing w:after="0"/>
      <w:jc w:val="center"/>
    </w:pPr>
    <w:rPr>
      <w:rFonts w:ascii="Arial" w:hAnsi="Arial"/>
      <w:vanish/>
      <w:sz w:val="16"/>
      <w:szCs w:val="16"/>
    </w:rPr>
  </w:style>
  <w:style w:type="character" w:customStyle="1" w:styleId="z-FormularbeginnZchn">
    <w:name w:val="z-Formularbeginn Zchn"/>
    <w:basedOn w:val="Absatz-Standardschriftart"/>
    <w:link w:val="z-Formularbeginn"/>
    <w:uiPriority w:val="99"/>
    <w:semiHidden/>
    <w:rsid w:val="00615DDC"/>
    <w:rPr>
      <w:rFonts w:ascii="Arial" w:hAnsi="Arial"/>
      <w:vanish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097C78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097C7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097C7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097C7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097C7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097C7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097C7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097C7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097C7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erarbeitung">
    <w:name w:val="Revision"/>
    <w:hidden/>
    <w:uiPriority w:val="99"/>
    <w:semiHidden/>
    <w:rsid w:val="000A1A15"/>
    <w:pPr>
      <w:spacing w:after="0" w:line="240" w:lineRule="auto"/>
    </w:pPr>
  </w:style>
  <w:style w:type="character" w:styleId="Hyperlink">
    <w:name w:val="Hyperlink"/>
    <w:basedOn w:val="Absatz-Standardschriftart"/>
    <w:uiPriority w:val="99"/>
    <w:unhideWhenUsed/>
    <w:rsid w:val="00416354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16354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F1621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15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1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bibb.de/dienst/berufesuche/de/index_berufesuche.php" TargetMode="External"/><Relationship Id="rId18" Type="http://schemas.microsoft.com/office/2018/08/relationships/commentsExtensible" Target="commentsExtensible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ettings" Target="settings.xml"/><Relationship Id="rId12" Type="http://schemas.openxmlformats.org/officeDocument/2006/relationships/hyperlink" Target="https://www.bibb.de/dienst/berufesuche/de/index_berufesuche.php" TargetMode="External"/><Relationship Id="rId17" Type="http://schemas.microsoft.com/office/2016/09/relationships/commentsIds" Target="commentsIds.xml"/><Relationship Id="rId2" Type="http://schemas.openxmlformats.org/officeDocument/2006/relationships/customXml" Target="../customXml/item2.xml"/><Relationship Id="rId16" Type="http://schemas.microsoft.com/office/2011/relationships/commentsExtended" Target="commentsExtended.xm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comments" Target="comments.xml"/><Relationship Id="rId23" Type="http://schemas.microsoft.com/office/2011/relationships/people" Target="people.xm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3268E58B2F0E54793C6394DF909966A" ma:contentTypeVersion="20" ma:contentTypeDescription="Ein neues Dokument erstellen." ma:contentTypeScope="" ma:versionID="206bbfada9574bd5a07a7dc41b918451">
  <xsd:schema xmlns:xsd="http://www.w3.org/2001/XMLSchema" xmlns:xs="http://www.w3.org/2001/XMLSchema" xmlns:p="http://schemas.microsoft.com/office/2006/metadata/properties" xmlns:ns2="af040982-4543-49b8-824d-59bc4293ded7" xmlns:ns3="f69b3142-3607-41cc-b56b-56f60e9f4df3" targetNamespace="http://schemas.microsoft.com/office/2006/metadata/properties" ma:root="true" ma:fieldsID="e87d9a7b4d805328efb976932eb9167b" ns2:_="" ns3:_="">
    <xsd:import namespace="af040982-4543-49b8-824d-59bc4293ded7"/>
    <xsd:import namespace="f69b3142-3607-41cc-b56b-56f60e9f4d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040982-4543-49b8-824d-59bc4293de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Bildmarkierungen" ma:readOnly="false" ma:fieldId="{5cf76f15-5ced-4ddc-b409-7134ff3c332f}" ma:taxonomyMulti="true" ma:sspId="f011af92-e7fd-4b2f-97f1-763af5fef90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9b3142-3607-41cc-b56b-56f60e9f4df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d700b282-1c9c-4d68-8434-90c55d4a0d08}" ma:internalName="TaxCatchAll" ma:showField="CatchAllData" ma:web="f69b3142-3607-41cc-b56b-56f60e9f4df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69b3142-3607-41cc-b56b-56f60e9f4df3" xsi:nil="true"/>
    <lcf76f155ced4ddcb4097134ff3c332f xmlns="af040982-4543-49b8-824d-59bc4293ded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F3609F6-38BF-BC49-9809-88473E65920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5FA856E-8703-4D4E-855D-A1AED58E9C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040982-4543-49b8-824d-59bc4293ded7"/>
    <ds:schemaRef ds:uri="f69b3142-3607-41cc-b56b-56f60e9f4d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0A4C971-976E-4576-B6FD-3380C0CC774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211D8FC-86FF-40E7-A6D8-8B974B933E92}">
  <ds:schemaRefs>
    <ds:schemaRef ds:uri="f69b3142-3607-41cc-b56b-56f60e9f4df3"/>
    <ds:schemaRef ds:uri="http://schemas.microsoft.com/office/2006/documentManagement/types"/>
    <ds:schemaRef ds:uri="http://purl.org/dc/terms/"/>
    <ds:schemaRef ds:uri="http://www.w3.org/XML/1998/namespace"/>
    <ds:schemaRef ds:uri="http://purl.org/dc/elements/1.1/"/>
    <ds:schemaRef ds:uri="http://schemas.microsoft.com/office/2006/metadata/properti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af040982-4543-49b8-824d-59bc4293ded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154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IHK Halle Dessau</Company>
  <LinksUpToDate>false</LinksUpToDate>
  <CharactersWithSpaces>1126</CharactersWithSpaces>
  <SharedDoc>false</SharedDoc>
  <HLinks>
    <vt:vector size="6" baseType="variant">
      <vt:variant>
        <vt:i4>4784242</vt:i4>
      </vt:variant>
      <vt:variant>
        <vt:i4>0</vt:i4>
      </vt:variant>
      <vt:variant>
        <vt:i4>0</vt:i4>
      </vt:variant>
      <vt:variant>
        <vt:i4>5</vt:i4>
      </vt:variant>
      <vt:variant>
        <vt:lpwstr>https://www.bibb.de/dienst/berufesuche/de/index_berufesuche.php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Kathrin Rheinländer</dc:creator>
  <cp:keywords/>
  <cp:lastModifiedBy>Maraike Schmidt</cp:lastModifiedBy>
  <cp:revision>2</cp:revision>
  <cp:lastPrinted>2016-06-24T08:18:00Z</cp:lastPrinted>
  <dcterms:created xsi:type="dcterms:W3CDTF">2025-01-28T16:12:00Z</dcterms:created>
  <dcterms:modified xsi:type="dcterms:W3CDTF">2025-01-28T16:12:00Z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0x01010073268E58B2F0E54793C6394DF909966A</vt:lpwstr>
  </property>
  <property fmtid="{D5CDD505-2E9C-101B-9397-08002B2CF9AE}" pid="3" name="MediaServiceImageTags">
    <vt:lpwstr/>
  </property>
</Properties>
</file>