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C72A" w14:textId="77777777" w:rsidR="008E3FF2" w:rsidRDefault="00150EE5">
      <w:pPr>
        <w:rPr>
          <w:b/>
          <w:bCs/>
        </w:rPr>
      </w:pPr>
      <w:r w:rsidRPr="00150EE5">
        <w:rPr>
          <w:b/>
          <w:bCs/>
        </w:rPr>
        <w:t xml:space="preserve">Muster einer </w:t>
      </w:r>
    </w:p>
    <w:p w14:paraId="7FDE7EA0" w14:textId="67FC5C03" w:rsidR="001A4C84" w:rsidRPr="008E3FF2" w:rsidRDefault="00150EE5">
      <w:pPr>
        <w:rPr>
          <w:b/>
          <w:bCs/>
          <w:sz w:val="28"/>
          <w:szCs w:val="28"/>
        </w:rPr>
      </w:pPr>
      <w:r w:rsidRPr="008E3FF2">
        <w:rPr>
          <w:b/>
          <w:bCs/>
          <w:sz w:val="28"/>
          <w:szCs w:val="28"/>
        </w:rPr>
        <w:t>Einverständniserklärung zur Beschäftigung eines Kindes/ Jugendlichen</w:t>
      </w:r>
    </w:p>
    <w:p w14:paraId="1ACE80F9" w14:textId="77777777" w:rsidR="006B5AF6" w:rsidRDefault="006B5AF6">
      <w:pPr>
        <w:rPr>
          <w:b/>
          <w:bCs/>
        </w:rPr>
      </w:pPr>
    </w:p>
    <w:p w14:paraId="0074E31E" w14:textId="77777777" w:rsidR="008E3FF2" w:rsidRDefault="008E3FF2">
      <w:pPr>
        <w:rPr>
          <w:b/>
          <w:bCs/>
        </w:rPr>
      </w:pPr>
    </w:p>
    <w:p w14:paraId="4B4B0D9A" w14:textId="62776E47" w:rsidR="00150EE5" w:rsidRDefault="00150EE5">
      <w:pPr>
        <w:rPr>
          <w:b/>
          <w:bCs/>
        </w:rPr>
      </w:pPr>
      <w:r>
        <w:rPr>
          <w:b/>
          <w:bCs/>
        </w:rPr>
        <w:t>___________________________________</w:t>
      </w:r>
    </w:p>
    <w:p w14:paraId="2C7853E4" w14:textId="6A1F919B" w:rsidR="00150EE5" w:rsidRPr="008E3FF2" w:rsidRDefault="006B5AF6">
      <w:pPr>
        <w:rPr>
          <w:sz w:val="18"/>
          <w:szCs w:val="18"/>
        </w:rPr>
      </w:pPr>
      <w:r w:rsidRPr="008E3FF2">
        <w:rPr>
          <w:sz w:val="18"/>
          <w:szCs w:val="18"/>
        </w:rPr>
        <w:t>(</w:t>
      </w:r>
      <w:r w:rsidR="00150EE5" w:rsidRPr="008E3FF2">
        <w:rPr>
          <w:sz w:val="18"/>
          <w:szCs w:val="18"/>
        </w:rPr>
        <w:t>Name und Anschrift des Kindes</w:t>
      </w:r>
      <w:r w:rsidRPr="008E3FF2">
        <w:rPr>
          <w:sz w:val="18"/>
          <w:szCs w:val="18"/>
        </w:rPr>
        <w:t>)</w:t>
      </w:r>
    </w:p>
    <w:p w14:paraId="247F8382" w14:textId="77777777" w:rsidR="006B5AF6" w:rsidRDefault="006B5AF6"/>
    <w:p w14:paraId="730FA968" w14:textId="033D19D7" w:rsidR="00150EE5" w:rsidRDefault="00150EE5">
      <w:r>
        <w:t xml:space="preserve">vertreten durch </w:t>
      </w:r>
    </w:p>
    <w:p w14:paraId="5F4FD64F" w14:textId="77777777" w:rsidR="00150EE5" w:rsidRDefault="00150EE5" w:rsidP="00150EE5">
      <w:pPr>
        <w:rPr>
          <w:b/>
          <w:bCs/>
        </w:rPr>
      </w:pPr>
      <w:r>
        <w:rPr>
          <w:b/>
          <w:bCs/>
        </w:rPr>
        <w:t>___________________________________</w:t>
      </w:r>
    </w:p>
    <w:p w14:paraId="32FE42A7" w14:textId="3D15BB60" w:rsidR="00150EE5" w:rsidRPr="008E3FF2" w:rsidRDefault="006B5AF6">
      <w:pPr>
        <w:rPr>
          <w:sz w:val="18"/>
          <w:szCs w:val="18"/>
        </w:rPr>
      </w:pPr>
      <w:r w:rsidRPr="008E3FF2">
        <w:rPr>
          <w:sz w:val="18"/>
          <w:szCs w:val="18"/>
        </w:rPr>
        <w:t>(</w:t>
      </w:r>
      <w:r w:rsidR="00150EE5" w:rsidRPr="008E3FF2">
        <w:rPr>
          <w:sz w:val="18"/>
          <w:szCs w:val="18"/>
        </w:rPr>
        <w:t>Name und Anschrift des/r Vertretungsberechtigten</w:t>
      </w:r>
      <w:r w:rsidRPr="008E3FF2">
        <w:rPr>
          <w:sz w:val="18"/>
          <w:szCs w:val="18"/>
        </w:rPr>
        <w:t>)</w:t>
      </w:r>
    </w:p>
    <w:p w14:paraId="29CB8C78" w14:textId="77777777" w:rsidR="00150EE5" w:rsidRPr="00150EE5" w:rsidRDefault="00150EE5">
      <w:pPr>
        <w:rPr>
          <w:b/>
          <w:bCs/>
        </w:rPr>
      </w:pPr>
    </w:p>
    <w:p w14:paraId="7FC514D5" w14:textId="77777777" w:rsidR="008E3FF2" w:rsidRDefault="00150EE5">
      <w:pPr>
        <w:rPr>
          <w:b/>
          <w:bCs/>
        </w:rPr>
      </w:pPr>
      <w:r w:rsidRPr="00150EE5">
        <w:rPr>
          <w:b/>
          <w:bCs/>
        </w:rPr>
        <w:t>Einverständniserklärung zur Aufnahme der Beschäftigung durch einen Minderjährigen</w:t>
      </w:r>
      <w:r>
        <w:rPr>
          <w:b/>
          <w:bCs/>
        </w:rPr>
        <w:t xml:space="preserve"> </w:t>
      </w:r>
    </w:p>
    <w:p w14:paraId="1055EC74" w14:textId="1F399991" w:rsidR="00150EE5" w:rsidRDefault="00150EE5">
      <w:r>
        <w:t>zur Vorlage beim Arbeitgeber</w:t>
      </w:r>
    </w:p>
    <w:p w14:paraId="761CC3D2" w14:textId="77777777" w:rsidR="00150EE5" w:rsidRDefault="00150EE5"/>
    <w:p w14:paraId="06B5285A" w14:textId="6293ABE0" w:rsidR="00150EE5" w:rsidRDefault="00150EE5">
      <w:r>
        <w:t>Sehr geehrte</w:t>
      </w:r>
      <w:r w:rsidR="008E3FF2">
        <w:t>/r</w:t>
      </w:r>
      <w:r>
        <w:t xml:space="preserve"> ____________ (Name Arbeitgeber),</w:t>
      </w:r>
    </w:p>
    <w:p w14:paraId="5CEB7DE6" w14:textId="5635A15E" w:rsidR="00150EE5" w:rsidRDefault="00150EE5">
      <w:r>
        <w:t xml:space="preserve">hiermit willige ich/wir __________ (Name der sorgeberechtigten Person/en) als Personensorgeberechtigte des/r Minderjährigen __________ (Name), geb. am _________, gem. </w:t>
      </w:r>
      <w:r w:rsidRPr="00150EE5">
        <w:t xml:space="preserve">§§ 5 Abs. 3, 2 Abs. 3 </w:t>
      </w:r>
      <w:proofErr w:type="spellStart"/>
      <w:r w:rsidRPr="00150EE5">
        <w:t>JArbSchG</w:t>
      </w:r>
      <w:proofErr w:type="spellEnd"/>
      <w:r>
        <w:t xml:space="preserve"> ein, dass sie/er als ________ (Bezeichnung der Tätigkeit) bei _________________ (Name und Anschrift der Firma), vertreten durch (Geschäftsführer/in/ Inhaber/in) ab ___________ (Datum) oder für den Zeitraum ________ tätig ist. </w:t>
      </w:r>
    </w:p>
    <w:p w14:paraId="78B40036" w14:textId="50F156B3" w:rsidR="00A6791D" w:rsidRDefault="008E3FF2">
      <w:r>
        <w:t>(</w:t>
      </w:r>
      <w:r w:rsidR="00A6791D">
        <w:t xml:space="preserve">Ggf. die Tätigkeit wird beschränkt </w:t>
      </w:r>
      <w:proofErr w:type="gramStart"/>
      <w:r w:rsidR="00A6791D">
        <w:t>auf:</w:t>
      </w:r>
      <w:r>
        <w:t>_</w:t>
      </w:r>
      <w:proofErr w:type="gramEnd"/>
      <w:r>
        <w:t>_______________)</w:t>
      </w:r>
    </w:p>
    <w:p w14:paraId="3F88CEDC" w14:textId="77777777" w:rsidR="00A6791D" w:rsidRDefault="00A6791D"/>
    <w:p w14:paraId="5977B67D" w14:textId="65713B08" w:rsidR="00A6791D" w:rsidRDefault="00A6791D">
      <w:r>
        <w:t>_______________, den ________________</w:t>
      </w:r>
    </w:p>
    <w:p w14:paraId="214A9748" w14:textId="77F04107" w:rsidR="00150EE5" w:rsidRDefault="00A6791D">
      <w:r>
        <w:t>Unterschrift(en)</w:t>
      </w:r>
    </w:p>
    <w:p w14:paraId="67BC6009" w14:textId="77777777" w:rsidR="006B5AF6" w:rsidRPr="008E3FF2" w:rsidRDefault="006B5AF6"/>
    <w:p w14:paraId="6D869E1D" w14:textId="601581ED" w:rsidR="008E3FF2" w:rsidRDefault="008E3FF2">
      <w:r w:rsidRPr="008E3FF2">
        <w:t xml:space="preserve">Anlagen: </w:t>
      </w:r>
      <w:r>
        <w:tab/>
      </w:r>
      <w:r w:rsidRPr="008E3FF2">
        <w:t>Kopie der Geburtsurkunde</w:t>
      </w:r>
    </w:p>
    <w:p w14:paraId="53A5B554" w14:textId="146122F4" w:rsidR="008E3FF2" w:rsidRPr="008E3FF2" w:rsidRDefault="008E3FF2" w:rsidP="008E3FF2">
      <w:pPr>
        <w:ind w:left="708" w:firstLine="708"/>
      </w:pPr>
      <w:r w:rsidRPr="008E3FF2">
        <w:t>Kopie der Schulbescheinigung</w:t>
      </w:r>
    </w:p>
    <w:p w14:paraId="0DD18B8D" w14:textId="56070E4C" w:rsidR="00A6791D" w:rsidRPr="006B5AF6" w:rsidRDefault="00A6791D">
      <w:pPr>
        <w:rPr>
          <w:sz w:val="16"/>
          <w:szCs w:val="16"/>
        </w:rPr>
      </w:pPr>
      <w:r w:rsidRPr="006B5AF6">
        <w:rPr>
          <w:sz w:val="16"/>
          <w:szCs w:val="16"/>
        </w:rPr>
        <w:t xml:space="preserve">Dieses Muster erhebt keinen Anspruch auf Vollständigkeit. Obwohl </w:t>
      </w:r>
      <w:r w:rsidR="006B5AF6" w:rsidRPr="006B5AF6">
        <w:rPr>
          <w:sz w:val="16"/>
          <w:szCs w:val="16"/>
        </w:rPr>
        <w:t>es</w:t>
      </w:r>
      <w:r w:rsidRPr="006B5AF6">
        <w:rPr>
          <w:sz w:val="16"/>
          <w:szCs w:val="16"/>
        </w:rPr>
        <w:t xml:space="preserve"> mit größtmöglicher Sorgfalt erstellt wurde, kann keine Haftung für die inhaltliche Richtigkeit übernommen werden</w:t>
      </w:r>
      <w:r w:rsidR="006B5AF6" w:rsidRPr="006B5AF6">
        <w:rPr>
          <w:sz w:val="16"/>
          <w:szCs w:val="16"/>
        </w:rPr>
        <w:t xml:space="preserve"> und die Beratung durch einen Rechtsanwalt nicht ersetzen.</w:t>
      </w:r>
    </w:p>
    <w:sectPr w:rsidR="00A6791D" w:rsidRPr="006B5A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E5"/>
    <w:rsid w:val="00150EE5"/>
    <w:rsid w:val="001A4C84"/>
    <w:rsid w:val="001F1510"/>
    <w:rsid w:val="006B5AF6"/>
    <w:rsid w:val="008E3FF2"/>
    <w:rsid w:val="00A6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33E8"/>
  <w15:chartTrackingRefBased/>
  <w15:docId w15:val="{32389CDD-6BC7-486F-B7B1-2667883A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50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0E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0E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50E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0E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0E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0E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0E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50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0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0EE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50E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50E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50E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50E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0E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0E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50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0EE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50E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5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50EE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50EE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50EE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0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50EE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50E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7994B9928EDE4493C7DA135ECD52DC" ma:contentTypeVersion="18" ma:contentTypeDescription="Ein neues Dokument erstellen." ma:contentTypeScope="" ma:versionID="46b15f221b42dcf251951e19afd389e0">
  <xsd:schema xmlns:xsd="http://www.w3.org/2001/XMLSchema" xmlns:xs="http://www.w3.org/2001/XMLSchema" xmlns:p="http://schemas.microsoft.com/office/2006/metadata/properties" xmlns:ns2="6f4a7c12-daa4-416f-99e3-e958f1ea6e74" xmlns:ns3="537636be-339f-473c-8743-75b4a5cf3bbf" targetNamespace="http://schemas.microsoft.com/office/2006/metadata/properties" ma:root="true" ma:fieldsID="651adbc1d25ed576e1e3cd9392d46155" ns2:_="" ns3:_="">
    <xsd:import namespace="6f4a7c12-daa4-416f-99e3-e958f1ea6e74"/>
    <xsd:import namespace="537636be-339f-473c-8743-75b4a5cf3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a7c12-daa4-416f-99e3-e958f1ea6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8ff33e52-898c-407f-90cf-e54e87807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36be-339f-473c-8743-75b4a5cf3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dd59e28-489e-49d2-afcd-267923e651b3}" ma:internalName="TaxCatchAll" ma:showField="CatchAllData" ma:web="537636be-339f-473c-8743-75b4a5cf3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a7c12-daa4-416f-99e3-e958f1ea6e74">
      <Terms xmlns="http://schemas.microsoft.com/office/infopath/2007/PartnerControls"/>
    </lcf76f155ced4ddcb4097134ff3c332f>
    <TaxCatchAll xmlns="537636be-339f-473c-8743-75b4a5cf3bbf" xsi:nil="true"/>
  </documentManagement>
</p:properties>
</file>

<file path=customXml/itemProps1.xml><?xml version="1.0" encoding="utf-8"?>
<ds:datastoreItem xmlns:ds="http://schemas.openxmlformats.org/officeDocument/2006/customXml" ds:itemID="{1162FBAE-EB93-47FC-BB05-C91903A092C9}"/>
</file>

<file path=customXml/itemProps2.xml><?xml version="1.0" encoding="utf-8"?>
<ds:datastoreItem xmlns:ds="http://schemas.openxmlformats.org/officeDocument/2006/customXml" ds:itemID="{6081FBCF-2118-4750-8264-7090B0C39EFE}"/>
</file>

<file path=customXml/itemProps3.xml><?xml version="1.0" encoding="utf-8"?>
<ds:datastoreItem xmlns:ds="http://schemas.openxmlformats.org/officeDocument/2006/customXml" ds:itemID="{33AC8597-CC74-449A-83A5-52C8A96668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Dörte Werner</dc:creator>
  <cp:keywords/>
  <dc:description/>
  <cp:lastModifiedBy>Dörte Werner</cp:lastModifiedBy>
  <cp:revision>2</cp:revision>
  <dcterms:created xsi:type="dcterms:W3CDTF">2025-01-21T08:05:00Z</dcterms:created>
  <dcterms:modified xsi:type="dcterms:W3CDTF">2025-01-21T08:05:00Z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0x010100E97994B9928EDE4493C7DA135ECD52DC</vt:lpwstr>
  </property>
</Properties>
</file>