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142F7" w14:textId="77777777" w:rsidR="001A0977" w:rsidRPr="0024334F" w:rsidRDefault="001A0977" w:rsidP="009B7170">
      <w:pPr>
        <w:pStyle w:val="ProtokolltTabelleHead"/>
      </w:pPr>
    </w:p>
    <w:p w14:paraId="6A2142F8" w14:textId="77777777" w:rsidR="00397673" w:rsidRPr="0024334F" w:rsidRDefault="00397673" w:rsidP="009B7170">
      <w:pPr>
        <w:pStyle w:val="ProtokolltTabelleHead"/>
      </w:pPr>
    </w:p>
    <w:p w14:paraId="6A2142F9" w14:textId="77777777" w:rsidR="00397673" w:rsidRPr="0024334F" w:rsidRDefault="00397673" w:rsidP="009B7170">
      <w:pPr>
        <w:pStyle w:val="ProtokolltTabelleHead"/>
      </w:pPr>
      <w:r w:rsidRPr="0024334F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1" layoutInCell="1" allowOverlap="1" wp14:anchorId="6A21433C" wp14:editId="0B96C0B5">
                <wp:simplePos x="0" y="0"/>
                <wp:positionH relativeFrom="column">
                  <wp:posOffset>4445</wp:posOffset>
                </wp:positionH>
                <wp:positionV relativeFrom="paragraph">
                  <wp:posOffset>113665</wp:posOffset>
                </wp:positionV>
                <wp:extent cx="5939790" cy="414655"/>
                <wp:effectExtent l="0" t="0" r="3810" b="4445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790" cy="414655"/>
                          <a:chOff x="0" y="0"/>
                          <a:chExt cx="5939790" cy="378619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378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feld 4"/>
                        <wps:cNvSpPr txBox="1"/>
                        <wps:spPr>
                          <a:xfrm>
                            <a:off x="0" y="14288"/>
                            <a:ext cx="5829300" cy="3643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214357" w14:textId="5E6F4860" w:rsidR="008540CF" w:rsidRDefault="00240AEB" w:rsidP="008540CF">
                              <w:pPr>
                                <w:pStyle w:val="Protokoll"/>
                              </w:pPr>
                              <w:r>
                                <w:rPr>
                                  <w:b w:val="0"/>
                                  <w:bCs/>
                                </w:rPr>
                                <w:t>IHK-Checkliste</w:t>
                              </w:r>
                              <w:r w:rsidRPr="00240AEB">
                                <w:rPr>
                                  <w:b w:val="0"/>
                                  <w:bCs/>
                                </w:rPr>
                                <w:t xml:space="preserve">: </w:t>
                              </w:r>
                              <w:r>
                                <w:t>Prozessdokumentation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21433C" id="Gruppieren 7" o:spid="_x0000_s1026" style="position:absolute;margin-left:.35pt;margin-top:8.95pt;width:467.7pt;height:32.65pt;z-index:251660800;mso-width-relative:margin;mso-height-relative:margin" coordsize="59397,378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width:59397;height:3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" o:spid="_x0000_s1028" type="#_x0000_t202" style="position:absolute;top:142;width:58293;height:3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6A214357" w14:textId="5E6F4860" w:rsidR="008540CF" w:rsidRDefault="00240AEB" w:rsidP="008540CF">
                        <w:pPr>
                          <w:pStyle w:val="Protokoll"/>
                        </w:pPr>
                        <w:r>
                          <w:rPr>
                            <w:b w:val="0"/>
                            <w:bCs/>
                          </w:rPr>
                          <w:t>IHK-Checkliste</w:t>
                        </w:r>
                        <w:r w:rsidRPr="00240AEB">
                          <w:rPr>
                            <w:b w:val="0"/>
                            <w:bCs/>
                          </w:rPr>
                          <w:t xml:space="preserve">: </w:t>
                        </w:r>
                        <w:r>
                          <w:t>Prozessdokumentation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2142FA" w14:textId="77777777" w:rsidR="00397673" w:rsidRPr="0024334F" w:rsidRDefault="00397673" w:rsidP="009B7170">
      <w:pPr>
        <w:pStyle w:val="ProtokolltTabelleHead"/>
      </w:pPr>
    </w:p>
    <w:p w14:paraId="6A2142FB" w14:textId="77777777" w:rsidR="00397673" w:rsidRPr="0024334F" w:rsidRDefault="00397673" w:rsidP="009B7170">
      <w:pPr>
        <w:pStyle w:val="ProtokolltTabelleHead"/>
      </w:pPr>
    </w:p>
    <w:p w14:paraId="6A2142FC" w14:textId="77777777" w:rsidR="00397673" w:rsidRPr="0024334F" w:rsidRDefault="00397673" w:rsidP="009B7170">
      <w:pPr>
        <w:pStyle w:val="ProtokolltTabelleHead"/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solid" w:color="D9D9D9" w:themeColor="background1" w:themeShade="D9" w:fill="auto"/>
        <w:tblLook w:val="04A0" w:firstRow="1" w:lastRow="0" w:firstColumn="1" w:lastColumn="0" w:noHBand="0" w:noVBand="1"/>
      </w:tblPr>
      <w:tblGrid>
        <w:gridCol w:w="2127"/>
        <w:gridCol w:w="3260"/>
        <w:gridCol w:w="3969"/>
      </w:tblGrid>
      <w:tr w:rsidR="00B35F3A" w:rsidRPr="0024334F" w14:paraId="6A214300" w14:textId="77777777" w:rsidTr="00240AEB">
        <w:trPr>
          <w:trHeight w:val="340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9D9D9" w:themeColor="background1" w:themeShade="D9" w:fill="auto"/>
            <w:vAlign w:val="center"/>
          </w:tcPr>
          <w:p w14:paraId="6A2142FD" w14:textId="77777777" w:rsidR="00B35F3A" w:rsidRPr="0024334F" w:rsidRDefault="00B35F3A" w:rsidP="00397673">
            <w:pPr>
              <w:pStyle w:val="Rubriken"/>
              <w:rPr>
                <w:sz w:val="22"/>
                <w:szCs w:val="22"/>
              </w:rPr>
            </w:pPr>
            <w:r w:rsidRPr="0024334F">
              <w:t>Datum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solid" w:color="D9D9D9" w:themeColor="background1" w:themeShade="D9" w:fill="auto"/>
            <w:vAlign w:val="center"/>
          </w:tcPr>
          <w:p w14:paraId="6A2142FE" w14:textId="04CD0E89" w:rsidR="00B35F3A" w:rsidRPr="0024334F" w:rsidRDefault="00B35F3A" w:rsidP="00B35F3A">
            <w:pPr>
              <w:pStyle w:val="Rubriktext"/>
              <w:rPr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9D9D9" w:themeColor="background1" w:themeShade="D9" w:fill="auto"/>
            <w:vAlign w:val="center"/>
          </w:tcPr>
          <w:p w14:paraId="6A2142FF" w14:textId="77777777" w:rsidR="00B35F3A" w:rsidRPr="0024334F" w:rsidRDefault="00B35F3A" w:rsidP="00B35F3A">
            <w:pPr>
              <w:pStyle w:val="Rubriktext"/>
              <w:rPr>
                <w:lang w:val="de-DE"/>
              </w:rPr>
            </w:pPr>
          </w:p>
        </w:tc>
      </w:tr>
      <w:tr w:rsidR="002066EC" w:rsidRPr="0024334F" w14:paraId="6A214304" w14:textId="77777777" w:rsidTr="00240AEB">
        <w:trPr>
          <w:trHeight w:val="340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9D9D9" w:themeColor="background1" w:themeShade="D9" w:fill="auto"/>
            <w:vAlign w:val="center"/>
          </w:tcPr>
          <w:p w14:paraId="6A214301" w14:textId="34DB81F4" w:rsidR="002066EC" w:rsidRPr="0024334F" w:rsidRDefault="00240AEB" w:rsidP="00397673">
            <w:pPr>
              <w:pStyle w:val="Rubriken"/>
            </w:pPr>
            <w:r>
              <w:t>Prozess-Name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solid" w:color="D9D9D9" w:themeColor="background1" w:themeShade="D9" w:fill="auto"/>
            <w:vAlign w:val="center"/>
          </w:tcPr>
          <w:p w14:paraId="6A214302" w14:textId="016799FF" w:rsidR="002066EC" w:rsidRPr="0024334F" w:rsidRDefault="002066EC" w:rsidP="00B35F3A">
            <w:pPr>
              <w:pStyle w:val="Rubriktext"/>
              <w:rPr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9D9D9" w:themeColor="background1" w:themeShade="D9" w:fill="auto"/>
            <w:vAlign w:val="center"/>
          </w:tcPr>
          <w:p w14:paraId="6A214303" w14:textId="77777777" w:rsidR="002066EC" w:rsidRPr="0024334F" w:rsidRDefault="002066EC" w:rsidP="00B35F3A">
            <w:pPr>
              <w:pStyle w:val="Rubriktext"/>
              <w:rPr>
                <w:lang w:val="de-DE"/>
              </w:rPr>
            </w:pPr>
          </w:p>
        </w:tc>
      </w:tr>
      <w:tr w:rsidR="002066EC" w:rsidRPr="0024334F" w14:paraId="6A214310" w14:textId="77777777" w:rsidTr="00240AEB">
        <w:trPr>
          <w:trHeight w:val="340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9D9D9" w:themeColor="background1" w:themeShade="D9" w:fill="auto"/>
            <w:vAlign w:val="center"/>
          </w:tcPr>
          <w:p w14:paraId="6A21430D" w14:textId="1BC8CCDA" w:rsidR="002066EC" w:rsidRPr="0024334F" w:rsidRDefault="00240AEB" w:rsidP="00397673">
            <w:pPr>
              <w:pStyle w:val="Rubriken"/>
            </w:pPr>
            <w:r>
              <w:t>Name Mitarbeiter</w:t>
            </w:r>
            <w:r w:rsidR="00A37037">
              <w:t xml:space="preserve">/ </w:t>
            </w:r>
            <w:r>
              <w:t>Mitarbeiter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9D9D9" w:themeColor="background1" w:themeShade="D9" w:fill="auto"/>
            <w:vAlign w:val="center"/>
          </w:tcPr>
          <w:p w14:paraId="6A21430E" w14:textId="77777777" w:rsidR="002066EC" w:rsidRPr="0024334F" w:rsidRDefault="002066EC" w:rsidP="00B35F3A">
            <w:pPr>
              <w:pStyle w:val="Rubriktext"/>
              <w:rPr>
                <w:lang w:val="de-DE"/>
              </w:rPr>
            </w:pPr>
            <w:r w:rsidRPr="0024334F">
              <w:rPr>
                <w:lang w:val="de-DE"/>
              </w:rPr>
              <w:t>Maria Mustermann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9D9D9" w:themeColor="background1" w:themeShade="D9" w:fill="auto"/>
            <w:vAlign w:val="center"/>
          </w:tcPr>
          <w:p w14:paraId="6A21430F" w14:textId="77777777" w:rsidR="002066EC" w:rsidRPr="0024334F" w:rsidRDefault="002066EC" w:rsidP="00B35F3A">
            <w:pPr>
              <w:pStyle w:val="Rubriktext"/>
              <w:rPr>
                <w:lang w:val="de-DE"/>
              </w:rPr>
            </w:pPr>
            <w:r w:rsidRPr="0024334F">
              <w:rPr>
                <w:lang w:val="de-DE"/>
              </w:rPr>
              <w:t>Max Mustermann</w:t>
            </w:r>
          </w:p>
        </w:tc>
      </w:tr>
      <w:tr w:rsidR="002066EC" w:rsidRPr="0024334F" w14:paraId="6A214314" w14:textId="77777777" w:rsidTr="00240AEB">
        <w:trPr>
          <w:trHeight w:val="340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9D9D9" w:themeColor="background1" w:themeShade="D9" w:fill="auto"/>
            <w:vAlign w:val="center"/>
          </w:tcPr>
          <w:p w14:paraId="6A214311" w14:textId="77777777" w:rsidR="002066EC" w:rsidRPr="0024334F" w:rsidRDefault="002066EC" w:rsidP="00397673">
            <w:pPr>
              <w:pStyle w:val="Rubriken"/>
            </w:pP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9D9D9" w:themeColor="background1" w:themeShade="D9" w:fill="auto"/>
            <w:vAlign w:val="center"/>
          </w:tcPr>
          <w:p w14:paraId="6A214312" w14:textId="77777777" w:rsidR="002066EC" w:rsidRPr="0024334F" w:rsidRDefault="002066EC" w:rsidP="00B35F3A">
            <w:pPr>
              <w:pStyle w:val="Rubriktext"/>
              <w:rPr>
                <w:lang w:val="de-DE"/>
              </w:rPr>
            </w:pPr>
            <w:r w:rsidRPr="0024334F">
              <w:rPr>
                <w:lang w:val="de-DE"/>
              </w:rPr>
              <w:t>Jochen Mustermann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9D9D9" w:themeColor="background1" w:themeShade="D9" w:fill="auto"/>
            <w:vAlign w:val="center"/>
          </w:tcPr>
          <w:p w14:paraId="6A214313" w14:textId="77777777" w:rsidR="002066EC" w:rsidRPr="0024334F" w:rsidRDefault="002066EC" w:rsidP="00B35F3A">
            <w:pPr>
              <w:pStyle w:val="Rubriktext"/>
              <w:rPr>
                <w:lang w:val="de-DE"/>
              </w:rPr>
            </w:pPr>
            <w:r w:rsidRPr="0024334F">
              <w:rPr>
                <w:lang w:val="de-DE"/>
              </w:rPr>
              <w:t>Anna Mustermann</w:t>
            </w:r>
          </w:p>
        </w:tc>
      </w:tr>
      <w:tr w:rsidR="002066EC" w:rsidRPr="0024334F" w14:paraId="6A214318" w14:textId="77777777" w:rsidTr="00240AEB">
        <w:trPr>
          <w:trHeight w:val="340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9D9D9" w:themeColor="background1" w:themeShade="D9" w:fill="auto"/>
            <w:vAlign w:val="center"/>
          </w:tcPr>
          <w:p w14:paraId="6A214315" w14:textId="77777777" w:rsidR="002066EC" w:rsidRPr="0024334F" w:rsidRDefault="002066EC" w:rsidP="00397673">
            <w:pPr>
              <w:pStyle w:val="Rubriken"/>
            </w:pP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9D9D9" w:themeColor="background1" w:themeShade="D9" w:fill="auto"/>
            <w:vAlign w:val="center"/>
          </w:tcPr>
          <w:p w14:paraId="6A214316" w14:textId="77777777" w:rsidR="002066EC" w:rsidRPr="0024334F" w:rsidRDefault="002066EC" w:rsidP="00B35F3A">
            <w:pPr>
              <w:pStyle w:val="Rubriktext"/>
              <w:rPr>
                <w:lang w:val="de-DE"/>
              </w:rPr>
            </w:pPr>
            <w:r w:rsidRPr="0024334F">
              <w:rPr>
                <w:lang w:val="de-DE"/>
              </w:rPr>
              <w:t>Peter Mustermann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9D9D9" w:themeColor="background1" w:themeShade="D9" w:fill="auto"/>
            <w:vAlign w:val="center"/>
          </w:tcPr>
          <w:p w14:paraId="6A214317" w14:textId="77777777" w:rsidR="002066EC" w:rsidRPr="0024334F" w:rsidRDefault="002066EC" w:rsidP="00B35F3A">
            <w:pPr>
              <w:pStyle w:val="Rubriktext"/>
              <w:rPr>
                <w:lang w:val="de-DE"/>
              </w:rPr>
            </w:pPr>
            <w:r w:rsidRPr="0024334F">
              <w:rPr>
                <w:lang w:val="de-DE"/>
              </w:rPr>
              <w:t>Luise Mustermann</w:t>
            </w:r>
          </w:p>
        </w:tc>
      </w:tr>
      <w:tr w:rsidR="002066EC" w:rsidRPr="0024334F" w14:paraId="6A21431C" w14:textId="77777777" w:rsidTr="00240AEB">
        <w:trPr>
          <w:trHeight w:val="340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9D9D9" w:themeColor="background1" w:themeShade="D9" w:fill="auto"/>
            <w:vAlign w:val="center"/>
          </w:tcPr>
          <w:p w14:paraId="6A214319" w14:textId="266DB764" w:rsidR="002066EC" w:rsidRPr="0024334F" w:rsidRDefault="00240AEB" w:rsidP="00397673">
            <w:pPr>
              <w:pStyle w:val="Rubriken"/>
            </w:pPr>
            <w:r>
              <w:t>Abteilung/Team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9D9D9" w:themeColor="background1" w:themeShade="D9" w:fill="auto"/>
            <w:vAlign w:val="center"/>
          </w:tcPr>
          <w:p w14:paraId="6A21431A" w14:textId="77777777" w:rsidR="002066EC" w:rsidRPr="0024334F" w:rsidRDefault="002066EC" w:rsidP="00B35F3A">
            <w:pPr>
              <w:pStyle w:val="Rubriktext"/>
              <w:rPr>
                <w:lang w:val="de-DE"/>
              </w:rPr>
            </w:pPr>
            <w:r w:rsidRPr="0024334F">
              <w:rPr>
                <w:lang w:val="de-DE"/>
              </w:rPr>
              <w:t>Petra Mustermann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9D9D9" w:themeColor="background1" w:themeShade="D9" w:fill="auto"/>
            <w:vAlign w:val="center"/>
          </w:tcPr>
          <w:p w14:paraId="6A21431B" w14:textId="77777777" w:rsidR="002066EC" w:rsidRPr="0024334F" w:rsidRDefault="002066EC" w:rsidP="00B35F3A">
            <w:pPr>
              <w:pStyle w:val="Rubriktext"/>
              <w:rPr>
                <w:lang w:val="de-DE"/>
              </w:rPr>
            </w:pPr>
          </w:p>
        </w:tc>
      </w:tr>
    </w:tbl>
    <w:p w14:paraId="6A214325" w14:textId="77777777" w:rsidR="001A0977" w:rsidRPr="0024334F" w:rsidRDefault="001A0977" w:rsidP="009B7170">
      <w:pPr>
        <w:pStyle w:val="ProtokolltTabelleHead"/>
      </w:pPr>
    </w:p>
    <w:p w14:paraId="1985EDE9" w14:textId="77777777" w:rsidR="001F2676" w:rsidRPr="0024334F" w:rsidRDefault="001F2676" w:rsidP="009B7170">
      <w:pPr>
        <w:pStyle w:val="ProtokolltTabelleHead"/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A37037" w:rsidRPr="0024334F" w14:paraId="6A21432B" w14:textId="77777777" w:rsidTr="00A37037">
        <w:trPr>
          <w:trHeight w:val="533"/>
          <w:tblHeader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B1B3B4"/>
            <w:vAlign w:val="center"/>
          </w:tcPr>
          <w:p w14:paraId="6A214327" w14:textId="774254FE" w:rsidR="00A37037" w:rsidRPr="0024334F" w:rsidRDefault="00A37037" w:rsidP="00D5121E">
            <w:pPr>
              <w:pStyle w:val="Tabellenberschriftlinksausgerichtet"/>
              <w:rPr>
                <w:sz w:val="22"/>
                <w:szCs w:val="22"/>
              </w:rPr>
            </w:pPr>
            <w:r>
              <w:t>1. Prozessschritt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B1B3B4"/>
            <w:vAlign w:val="center"/>
          </w:tcPr>
          <w:p w14:paraId="6A214328" w14:textId="77777777" w:rsidR="00A37037" w:rsidRPr="0024334F" w:rsidRDefault="00A37037" w:rsidP="00D5121E">
            <w:pPr>
              <w:pStyle w:val="Protokolltext"/>
              <w:rPr>
                <w:sz w:val="22"/>
                <w:szCs w:val="22"/>
              </w:rPr>
            </w:pPr>
            <w:r w:rsidRPr="0024334F">
              <w:t>Bezeichnung</w:t>
            </w:r>
          </w:p>
        </w:tc>
      </w:tr>
      <w:tr w:rsidR="00A37037" w:rsidRPr="0024334F" w14:paraId="6A214330" w14:textId="77777777" w:rsidTr="00D5121E">
        <w:trPr>
          <w:trHeight w:val="340"/>
          <w:tblHeader/>
        </w:trPr>
        <w:tc>
          <w:tcPr>
            <w:tcW w:w="2127" w:type="dxa"/>
            <w:tcBorders>
              <w:top w:val="nil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 w14:paraId="6A21432C" w14:textId="2F899D0A" w:rsidR="00A37037" w:rsidRPr="0024334F" w:rsidRDefault="00A37037" w:rsidP="009B7170">
            <w:pPr>
              <w:pStyle w:val="ProtokolltTabelleHead"/>
            </w:pPr>
            <w:r>
              <w:t>Unteraufgaben</w:t>
            </w:r>
          </w:p>
        </w:tc>
        <w:tc>
          <w:tcPr>
            <w:tcW w:w="7229" w:type="dxa"/>
            <w:tcBorders>
              <w:top w:val="nil"/>
              <w:left w:val="single" w:sz="4" w:space="0" w:color="B1B3B4"/>
              <w:bottom w:val="single" w:sz="4" w:space="0" w:color="B1B3B4"/>
              <w:right w:val="single" w:sz="4" w:space="0" w:color="B1B3B4"/>
            </w:tcBorders>
            <w:vAlign w:val="center"/>
          </w:tcPr>
          <w:p w14:paraId="0A20FDE9" w14:textId="77777777" w:rsidR="00A37037" w:rsidRDefault="00A37037" w:rsidP="00D5121E">
            <w:pPr>
              <w:pStyle w:val="ProtokolltTabelleHead"/>
              <w:numPr>
                <w:ilvl w:val="0"/>
                <w:numId w:val="1"/>
              </w:numPr>
              <w:ind w:left="318" w:hanging="218"/>
            </w:pPr>
            <w:r>
              <w:t>Unteraufgabe</w:t>
            </w:r>
          </w:p>
          <w:p w14:paraId="446E26E7" w14:textId="77777777" w:rsidR="00D5121E" w:rsidRDefault="00D5121E" w:rsidP="00D5121E">
            <w:pPr>
              <w:pStyle w:val="ProtokolltTabelleHead"/>
              <w:numPr>
                <w:ilvl w:val="0"/>
                <w:numId w:val="1"/>
              </w:numPr>
              <w:ind w:left="318" w:hanging="218"/>
            </w:pPr>
            <w:r>
              <w:t>Unteraufgabe</w:t>
            </w:r>
          </w:p>
          <w:p w14:paraId="5FD4E93F" w14:textId="77777777" w:rsidR="00D5121E" w:rsidRDefault="00D5121E" w:rsidP="00D5121E">
            <w:pPr>
              <w:pStyle w:val="ProtokolltTabelleHead"/>
              <w:numPr>
                <w:ilvl w:val="0"/>
                <w:numId w:val="1"/>
              </w:numPr>
              <w:ind w:left="318" w:hanging="218"/>
            </w:pPr>
            <w:r>
              <w:t>Unteraufgabe</w:t>
            </w:r>
          </w:p>
          <w:p w14:paraId="6A21432D" w14:textId="546D52FC" w:rsidR="00D5121E" w:rsidRPr="0024334F" w:rsidRDefault="00D5121E" w:rsidP="00D5121E">
            <w:pPr>
              <w:pStyle w:val="ProtokolltTabelleHead"/>
              <w:numPr>
                <w:ilvl w:val="0"/>
                <w:numId w:val="1"/>
              </w:numPr>
              <w:ind w:left="318" w:hanging="218"/>
            </w:pPr>
            <w:r>
              <w:t>Unteraufgabe</w:t>
            </w:r>
          </w:p>
        </w:tc>
      </w:tr>
      <w:tr w:rsidR="00A37037" w:rsidRPr="0024334F" w14:paraId="6A214335" w14:textId="77777777" w:rsidTr="00D5121E">
        <w:trPr>
          <w:trHeight w:val="340"/>
          <w:tblHeader/>
        </w:trPr>
        <w:tc>
          <w:tcPr>
            <w:tcW w:w="212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 w14:paraId="6A214331" w14:textId="1109D808" w:rsidR="00A37037" w:rsidRPr="0024334F" w:rsidRDefault="00A37037" w:rsidP="009B7170">
            <w:pPr>
              <w:pStyle w:val="ProtokolltTabelleHead"/>
            </w:pPr>
            <w:r>
              <w:t xml:space="preserve">Unbedingt </w:t>
            </w:r>
            <w:r>
              <w:br/>
              <w:t>zu beachten</w:t>
            </w:r>
          </w:p>
        </w:tc>
        <w:tc>
          <w:tcPr>
            <w:tcW w:w="722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  <w:vAlign w:val="center"/>
          </w:tcPr>
          <w:p w14:paraId="6A214332" w14:textId="77777777" w:rsidR="00A37037" w:rsidRPr="0024334F" w:rsidRDefault="00A37037" w:rsidP="009B7170">
            <w:pPr>
              <w:pStyle w:val="ProtokolltTabelleHead"/>
            </w:pPr>
          </w:p>
        </w:tc>
      </w:tr>
      <w:tr w:rsidR="00A37037" w:rsidRPr="0024334F" w14:paraId="6A21433A" w14:textId="77777777" w:rsidTr="00D5121E">
        <w:trPr>
          <w:trHeight w:val="340"/>
          <w:tblHeader/>
        </w:trPr>
        <w:tc>
          <w:tcPr>
            <w:tcW w:w="212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 w14:paraId="6A214336" w14:textId="41B153AB" w:rsidR="00A37037" w:rsidRPr="0024334F" w:rsidRDefault="00A37037" w:rsidP="009B7170">
            <w:pPr>
              <w:pStyle w:val="ProtokolltTabelleHead"/>
            </w:pPr>
            <w:r>
              <w:t xml:space="preserve">Besonders </w:t>
            </w:r>
            <w:r>
              <w:br/>
              <w:t>herausfordernd</w:t>
            </w:r>
          </w:p>
        </w:tc>
        <w:tc>
          <w:tcPr>
            <w:tcW w:w="722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  <w:vAlign w:val="center"/>
          </w:tcPr>
          <w:p w14:paraId="6A214337" w14:textId="77777777" w:rsidR="00A37037" w:rsidRPr="0024334F" w:rsidRDefault="00A37037" w:rsidP="009B7170">
            <w:pPr>
              <w:pStyle w:val="ProtokolltTabelleHead"/>
            </w:pPr>
          </w:p>
        </w:tc>
      </w:tr>
      <w:tr w:rsidR="00A37037" w:rsidRPr="0024334F" w14:paraId="7421AEBD" w14:textId="77777777" w:rsidTr="00D5121E">
        <w:trPr>
          <w:trHeight w:val="340"/>
          <w:tblHeader/>
        </w:trPr>
        <w:tc>
          <w:tcPr>
            <w:tcW w:w="212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 w14:paraId="2E7213D4" w14:textId="1F2CB433" w:rsidR="00A37037" w:rsidRDefault="00A37037" w:rsidP="009B7170">
            <w:pPr>
              <w:pStyle w:val="ProtokolltTabelleHead"/>
            </w:pPr>
            <w:r>
              <w:t>Kritische Aspekte</w:t>
            </w:r>
          </w:p>
        </w:tc>
        <w:tc>
          <w:tcPr>
            <w:tcW w:w="722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  <w:vAlign w:val="center"/>
          </w:tcPr>
          <w:p w14:paraId="696F767E" w14:textId="77777777" w:rsidR="00A37037" w:rsidRPr="0024334F" w:rsidRDefault="00A37037" w:rsidP="009B7170">
            <w:pPr>
              <w:pStyle w:val="ProtokolltTabelleHead"/>
            </w:pPr>
          </w:p>
        </w:tc>
      </w:tr>
    </w:tbl>
    <w:p w14:paraId="6A21433B" w14:textId="26CDE8AB" w:rsidR="0034369A" w:rsidRPr="0024334F" w:rsidRDefault="0034369A" w:rsidP="008540CF">
      <w:pPr>
        <w:jc w:val="both"/>
        <w:rPr>
          <w:sz w:val="22"/>
          <w:szCs w:val="22"/>
        </w:rPr>
      </w:pPr>
    </w:p>
    <w:p w14:paraId="71A974B7" w14:textId="34F50D08" w:rsidR="00933E9A" w:rsidRPr="00933E9A" w:rsidRDefault="00933E9A" w:rsidP="00D5121E">
      <w:pPr>
        <w:rPr>
          <w:rFonts w:ascii="Arial" w:hAnsi="Arial" w:cs="Arial"/>
          <w:sz w:val="22"/>
          <w:szCs w:val="22"/>
        </w:rPr>
      </w:pPr>
    </w:p>
    <w:sectPr w:rsidR="00933E9A" w:rsidRPr="00933E9A" w:rsidSect="00434885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1701" w:right="1134" w:bottom="1134" w:left="1418" w:header="720" w:footer="458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14342" w14:textId="77777777" w:rsidR="00D63757" w:rsidRDefault="00D63757">
      <w:r>
        <w:separator/>
      </w:r>
    </w:p>
    <w:p w14:paraId="6A214343" w14:textId="77777777" w:rsidR="00D63757" w:rsidRDefault="00D63757"/>
  </w:endnote>
  <w:endnote w:type="continuationSeparator" w:id="0">
    <w:p w14:paraId="6A214344" w14:textId="77777777" w:rsidR="00D63757" w:rsidRDefault="00D63757">
      <w:r>
        <w:continuationSeparator/>
      </w:r>
    </w:p>
    <w:p w14:paraId="6A214345" w14:textId="77777777" w:rsidR="00D63757" w:rsidRDefault="00D63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1434E" w14:textId="77777777" w:rsidR="001A0977" w:rsidRPr="005248F8" w:rsidRDefault="001A0977" w:rsidP="004A446D">
    <w:pPr>
      <w:spacing w:before="20" w:line="160" w:lineRule="exact"/>
      <w:jc w:val="right"/>
      <w:rPr>
        <w:rFonts w:ascii="Arial" w:hAnsi="Arial" w:cs="Arial"/>
        <w:sz w:val="13"/>
        <w:szCs w:val="13"/>
      </w:rPr>
    </w:pPr>
    <w:r w:rsidRPr="005248F8">
      <w:rPr>
        <w:rFonts w:ascii="Arial" w:hAnsi="Arial" w:cs="Arial"/>
        <w:sz w:val="13"/>
        <w:szCs w:val="13"/>
      </w:rPr>
      <w:fldChar w:fldCharType="begin"/>
    </w:r>
    <w:r w:rsidRPr="005248F8">
      <w:rPr>
        <w:rFonts w:ascii="Arial" w:hAnsi="Arial" w:cs="Arial"/>
        <w:sz w:val="13"/>
        <w:szCs w:val="13"/>
      </w:rPr>
      <w:instrText xml:space="preserve"> PAGE </w:instrText>
    </w:r>
    <w:r w:rsidRPr="005248F8">
      <w:rPr>
        <w:rFonts w:ascii="Arial" w:hAnsi="Arial" w:cs="Arial"/>
        <w:sz w:val="13"/>
        <w:szCs w:val="13"/>
      </w:rPr>
      <w:fldChar w:fldCharType="separate"/>
    </w:r>
    <w:r w:rsidR="00891899" w:rsidRPr="005248F8">
      <w:rPr>
        <w:rFonts w:ascii="Arial" w:hAnsi="Arial" w:cs="Arial"/>
        <w:noProof/>
        <w:sz w:val="13"/>
        <w:szCs w:val="13"/>
      </w:rPr>
      <w:t>2</w:t>
    </w:r>
    <w:r w:rsidRPr="005248F8">
      <w:rPr>
        <w:rFonts w:ascii="Arial" w:hAnsi="Arial" w:cs="Arial"/>
        <w:sz w:val="13"/>
        <w:szCs w:val="13"/>
      </w:rPr>
      <w:fldChar w:fldCharType="end"/>
    </w:r>
    <w:r w:rsidRPr="005248F8">
      <w:rPr>
        <w:rFonts w:ascii="Arial" w:hAnsi="Arial" w:cs="Arial"/>
        <w:sz w:val="13"/>
        <w:szCs w:val="13"/>
      </w:rPr>
      <w:t>|</w:t>
    </w:r>
    <w:r w:rsidRPr="005248F8">
      <w:rPr>
        <w:rFonts w:ascii="Arial" w:hAnsi="Arial" w:cs="Arial"/>
        <w:sz w:val="13"/>
        <w:szCs w:val="13"/>
      </w:rPr>
      <w:fldChar w:fldCharType="begin"/>
    </w:r>
    <w:r w:rsidRPr="005248F8">
      <w:rPr>
        <w:rFonts w:ascii="Arial" w:hAnsi="Arial" w:cs="Arial"/>
        <w:sz w:val="13"/>
        <w:szCs w:val="13"/>
      </w:rPr>
      <w:instrText xml:space="preserve"> NUMPAGES </w:instrText>
    </w:r>
    <w:r w:rsidRPr="005248F8">
      <w:rPr>
        <w:rFonts w:ascii="Arial" w:hAnsi="Arial" w:cs="Arial"/>
        <w:sz w:val="13"/>
        <w:szCs w:val="13"/>
      </w:rPr>
      <w:fldChar w:fldCharType="separate"/>
    </w:r>
    <w:r w:rsidR="00891899" w:rsidRPr="005248F8">
      <w:rPr>
        <w:rFonts w:ascii="Arial" w:hAnsi="Arial" w:cs="Arial"/>
        <w:noProof/>
        <w:sz w:val="13"/>
        <w:szCs w:val="13"/>
      </w:rPr>
      <w:t>2</w:t>
    </w:r>
    <w:r w:rsidRPr="005248F8">
      <w:rPr>
        <w:rFonts w:ascii="Arial" w:hAnsi="Arial" w:cs="Arial"/>
        <w:sz w:val="13"/>
        <w:szCs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1472FF9E" w14:paraId="0310476F" w14:textId="77777777" w:rsidTr="1472FF9E">
      <w:tc>
        <w:tcPr>
          <w:tcW w:w="3115" w:type="dxa"/>
        </w:tcPr>
        <w:p w14:paraId="4BEDD56C" w14:textId="3C53EEE9" w:rsidR="1472FF9E" w:rsidRDefault="1472FF9E" w:rsidP="1472FF9E">
          <w:pPr>
            <w:pStyle w:val="Kopfzeile"/>
            <w:ind w:left="-115"/>
          </w:pPr>
        </w:p>
      </w:tc>
      <w:tc>
        <w:tcPr>
          <w:tcW w:w="3115" w:type="dxa"/>
        </w:tcPr>
        <w:p w14:paraId="3ED793D4" w14:textId="5FB1EE14" w:rsidR="1472FF9E" w:rsidRDefault="1472FF9E" w:rsidP="1472FF9E">
          <w:pPr>
            <w:pStyle w:val="Kopfzeile"/>
            <w:jc w:val="center"/>
          </w:pPr>
        </w:p>
      </w:tc>
      <w:tc>
        <w:tcPr>
          <w:tcW w:w="3115" w:type="dxa"/>
        </w:tcPr>
        <w:p w14:paraId="653EB680" w14:textId="42B46346" w:rsidR="1472FF9E" w:rsidRDefault="1472FF9E" w:rsidP="1472FF9E">
          <w:pPr>
            <w:pStyle w:val="Kopfzeile"/>
            <w:ind w:right="-115"/>
            <w:jc w:val="right"/>
          </w:pPr>
        </w:p>
      </w:tc>
    </w:tr>
  </w:tbl>
  <w:p w14:paraId="2A9593E7" w14:textId="32EA0308" w:rsidR="1472FF9E" w:rsidRDefault="1472FF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1433E" w14:textId="77777777" w:rsidR="00D63757" w:rsidRDefault="00D63757">
      <w:r>
        <w:separator/>
      </w:r>
    </w:p>
    <w:p w14:paraId="6A21433F" w14:textId="77777777" w:rsidR="00D63757" w:rsidRDefault="00D63757"/>
  </w:footnote>
  <w:footnote w:type="continuationSeparator" w:id="0">
    <w:p w14:paraId="6A214340" w14:textId="77777777" w:rsidR="00D63757" w:rsidRDefault="00D63757">
      <w:r>
        <w:continuationSeparator/>
      </w:r>
    </w:p>
    <w:p w14:paraId="6A214341" w14:textId="77777777" w:rsidR="00D63757" w:rsidRDefault="00D637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14347" w14:textId="77777777" w:rsidR="004A446D" w:rsidRDefault="004A446D" w:rsidP="004A446D">
    <w:pPr>
      <w:tabs>
        <w:tab w:val="right" w:pos="3440"/>
        <w:tab w:val="left" w:pos="7704"/>
      </w:tabs>
      <w:rPr>
        <w:color w:val="003464"/>
        <w:sz w:val="16"/>
      </w:rPr>
    </w:pPr>
  </w:p>
  <w:p w14:paraId="6A214348" w14:textId="6B993794" w:rsidR="004A446D" w:rsidRPr="0086206F" w:rsidRDefault="004A446D" w:rsidP="004A446D">
    <w:pPr>
      <w:tabs>
        <w:tab w:val="right" w:pos="3440"/>
        <w:tab w:val="left" w:pos="7704"/>
      </w:tabs>
      <w:rPr>
        <w:rFonts w:ascii="Arial" w:hAnsi="Arial" w:cs="Arial"/>
        <w:color w:val="003464"/>
        <w:sz w:val="16"/>
      </w:rPr>
    </w:pPr>
    <w:r w:rsidRPr="0086206F">
      <w:rPr>
        <w:rFonts w:ascii="Arial" w:hAnsi="Arial" w:cs="Arial"/>
        <w:noProof/>
        <w:color w:val="003464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214353" wp14:editId="6A214354">
              <wp:simplePos x="0" y="0"/>
              <wp:positionH relativeFrom="column">
                <wp:posOffset>0</wp:posOffset>
              </wp:positionH>
              <wp:positionV relativeFrom="paragraph">
                <wp:posOffset>210185</wp:posOffset>
              </wp:positionV>
              <wp:extent cx="5760085" cy="0"/>
              <wp:effectExtent l="9525" t="10160" r="12065" b="889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16.55pt" to="453.55pt,16.55pt" w14:anchorId="566523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"/>
          </w:pict>
        </mc:Fallback>
      </mc:AlternateContent>
    </w:r>
    <w:r w:rsidRPr="0086206F">
      <w:rPr>
        <w:rFonts w:ascii="Arial" w:hAnsi="Arial" w:cs="Arial"/>
        <w:color w:val="003464"/>
        <w:sz w:val="16"/>
      </w:rPr>
      <w:t>P</w:t>
    </w:r>
    <w:r w:rsidR="00D5121E">
      <w:rPr>
        <w:rFonts w:ascii="Arial" w:hAnsi="Arial" w:cs="Arial"/>
        <w:color w:val="003464"/>
        <w:sz w:val="16"/>
      </w:rPr>
      <w:t>rozessdokumentation</w:t>
    </w:r>
  </w:p>
  <w:p w14:paraId="6A214349" w14:textId="77777777" w:rsidR="004A446D" w:rsidRDefault="004A446D" w:rsidP="004A446D">
    <w:pPr>
      <w:tabs>
        <w:tab w:val="right" w:pos="3440"/>
        <w:tab w:val="left" w:pos="77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1434F" w14:textId="77777777" w:rsidR="001A0977" w:rsidRDefault="00EB7EF7">
    <w:r>
      <w:rPr>
        <w:noProof/>
      </w:rPr>
      <w:drawing>
        <wp:anchor distT="0" distB="0" distL="114300" distR="114300" simplePos="0" relativeHeight="251660288" behindDoc="1" locked="1" layoutInCell="1" allowOverlap="1" wp14:anchorId="6A214355" wp14:editId="0FF3BF4A">
          <wp:simplePos x="0" y="0"/>
          <wp:positionH relativeFrom="leftMargin">
            <wp:posOffset>904875</wp:posOffset>
          </wp:positionH>
          <wp:positionV relativeFrom="topMargin">
            <wp:posOffset>447675</wp:posOffset>
          </wp:positionV>
          <wp:extent cx="3128010" cy="543560"/>
          <wp:effectExtent l="0" t="0" r="0" b="889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801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76EDA"/>
    <w:multiLevelType w:val="hybridMultilevel"/>
    <w:tmpl w:val="F0CC6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24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Medien und Kommunikation"/>
    <w:docVar w:name="d3_email" w:val="Lucas@ihk-luebeck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0451 6006-168"/>
    <w:docVar w:name="d3_plant" w:val="‍"/>
    <w:docVar w:name="d3_realname" w:val="Nicola Lucas"/>
    <w:docVar w:name="d3_username_dms" w:val="lucas"/>
    <w:docVar w:name="d3_username_dms_long" w:val="LUEBECK\lucas"/>
  </w:docVars>
  <w:rsids>
    <w:rsidRoot w:val="007A6935"/>
    <w:rsid w:val="00000F2C"/>
    <w:rsid w:val="0000212F"/>
    <w:rsid w:val="00004E24"/>
    <w:rsid w:val="00005810"/>
    <w:rsid w:val="00007E5A"/>
    <w:rsid w:val="00010583"/>
    <w:rsid w:val="0001497D"/>
    <w:rsid w:val="00014A15"/>
    <w:rsid w:val="00017D49"/>
    <w:rsid w:val="000208A4"/>
    <w:rsid w:val="00022514"/>
    <w:rsid w:val="00022B2F"/>
    <w:rsid w:val="00023A52"/>
    <w:rsid w:val="000312D7"/>
    <w:rsid w:val="00031D2A"/>
    <w:rsid w:val="00042DB6"/>
    <w:rsid w:val="0004420C"/>
    <w:rsid w:val="000453B4"/>
    <w:rsid w:val="000458EE"/>
    <w:rsid w:val="00047631"/>
    <w:rsid w:val="0004784E"/>
    <w:rsid w:val="00047868"/>
    <w:rsid w:val="000519FB"/>
    <w:rsid w:val="00051A8D"/>
    <w:rsid w:val="000524B2"/>
    <w:rsid w:val="00052840"/>
    <w:rsid w:val="00055151"/>
    <w:rsid w:val="0006468E"/>
    <w:rsid w:val="00065AF5"/>
    <w:rsid w:val="00066320"/>
    <w:rsid w:val="000678A5"/>
    <w:rsid w:val="00070375"/>
    <w:rsid w:val="00071221"/>
    <w:rsid w:val="00073354"/>
    <w:rsid w:val="00073A86"/>
    <w:rsid w:val="00081790"/>
    <w:rsid w:val="000841D1"/>
    <w:rsid w:val="00084F88"/>
    <w:rsid w:val="0008506C"/>
    <w:rsid w:val="000851C4"/>
    <w:rsid w:val="000864AD"/>
    <w:rsid w:val="00090223"/>
    <w:rsid w:val="000954D8"/>
    <w:rsid w:val="00095B76"/>
    <w:rsid w:val="00096717"/>
    <w:rsid w:val="000A1688"/>
    <w:rsid w:val="000A2515"/>
    <w:rsid w:val="000A328A"/>
    <w:rsid w:val="000A63F1"/>
    <w:rsid w:val="000A78E8"/>
    <w:rsid w:val="000B32C0"/>
    <w:rsid w:val="000B33EA"/>
    <w:rsid w:val="000B4506"/>
    <w:rsid w:val="000C28E5"/>
    <w:rsid w:val="000C570A"/>
    <w:rsid w:val="000C621B"/>
    <w:rsid w:val="000D4BB3"/>
    <w:rsid w:val="000E3882"/>
    <w:rsid w:val="000E47E0"/>
    <w:rsid w:val="000E7258"/>
    <w:rsid w:val="000F3BB0"/>
    <w:rsid w:val="00100598"/>
    <w:rsid w:val="001015A2"/>
    <w:rsid w:val="00104F56"/>
    <w:rsid w:val="00105044"/>
    <w:rsid w:val="00107212"/>
    <w:rsid w:val="001111E2"/>
    <w:rsid w:val="00111473"/>
    <w:rsid w:val="001150D8"/>
    <w:rsid w:val="00115857"/>
    <w:rsid w:val="00116B54"/>
    <w:rsid w:val="00124E5F"/>
    <w:rsid w:val="00125664"/>
    <w:rsid w:val="00130259"/>
    <w:rsid w:val="00130576"/>
    <w:rsid w:val="00130701"/>
    <w:rsid w:val="001310ED"/>
    <w:rsid w:val="00131A15"/>
    <w:rsid w:val="001335A1"/>
    <w:rsid w:val="0013401D"/>
    <w:rsid w:val="00134B35"/>
    <w:rsid w:val="00136C3E"/>
    <w:rsid w:val="0013774E"/>
    <w:rsid w:val="0014068D"/>
    <w:rsid w:val="0014172D"/>
    <w:rsid w:val="00143B83"/>
    <w:rsid w:val="001453E6"/>
    <w:rsid w:val="00147905"/>
    <w:rsid w:val="00161157"/>
    <w:rsid w:val="0016158A"/>
    <w:rsid w:val="001625D7"/>
    <w:rsid w:val="001637A5"/>
    <w:rsid w:val="00164936"/>
    <w:rsid w:val="001658C5"/>
    <w:rsid w:val="001731D3"/>
    <w:rsid w:val="0017572C"/>
    <w:rsid w:val="0017673B"/>
    <w:rsid w:val="00177411"/>
    <w:rsid w:val="00182F63"/>
    <w:rsid w:val="00183B28"/>
    <w:rsid w:val="00187011"/>
    <w:rsid w:val="001900FB"/>
    <w:rsid w:val="0019120A"/>
    <w:rsid w:val="00193254"/>
    <w:rsid w:val="0019338B"/>
    <w:rsid w:val="00194C51"/>
    <w:rsid w:val="00196170"/>
    <w:rsid w:val="00196303"/>
    <w:rsid w:val="001A02BE"/>
    <w:rsid w:val="001A0977"/>
    <w:rsid w:val="001A0B5F"/>
    <w:rsid w:val="001B485C"/>
    <w:rsid w:val="001C492E"/>
    <w:rsid w:val="001C5E6F"/>
    <w:rsid w:val="001C6214"/>
    <w:rsid w:val="001C7B50"/>
    <w:rsid w:val="001D14A0"/>
    <w:rsid w:val="001D4526"/>
    <w:rsid w:val="001D537D"/>
    <w:rsid w:val="001D53FF"/>
    <w:rsid w:val="001E07D0"/>
    <w:rsid w:val="001E0CFB"/>
    <w:rsid w:val="001E2FC0"/>
    <w:rsid w:val="001E46A1"/>
    <w:rsid w:val="001E66AE"/>
    <w:rsid w:val="001E76D2"/>
    <w:rsid w:val="001F1089"/>
    <w:rsid w:val="001F2676"/>
    <w:rsid w:val="001F3034"/>
    <w:rsid w:val="001F44B5"/>
    <w:rsid w:val="002015B6"/>
    <w:rsid w:val="00201685"/>
    <w:rsid w:val="00201CBE"/>
    <w:rsid w:val="00202017"/>
    <w:rsid w:val="00203F4A"/>
    <w:rsid w:val="00204BF9"/>
    <w:rsid w:val="00204DF4"/>
    <w:rsid w:val="0020654E"/>
    <w:rsid w:val="00206669"/>
    <w:rsid w:val="002066EC"/>
    <w:rsid w:val="00214143"/>
    <w:rsid w:val="00217F29"/>
    <w:rsid w:val="00225361"/>
    <w:rsid w:val="00225C6B"/>
    <w:rsid w:val="00226992"/>
    <w:rsid w:val="00227A04"/>
    <w:rsid w:val="00227CE7"/>
    <w:rsid w:val="00227F15"/>
    <w:rsid w:val="00230463"/>
    <w:rsid w:val="0023225D"/>
    <w:rsid w:val="00234C03"/>
    <w:rsid w:val="002355E5"/>
    <w:rsid w:val="00236324"/>
    <w:rsid w:val="00240AEB"/>
    <w:rsid w:val="00242FA0"/>
    <w:rsid w:val="0024334F"/>
    <w:rsid w:val="00245F84"/>
    <w:rsid w:val="00250D86"/>
    <w:rsid w:val="00253F50"/>
    <w:rsid w:val="002610F1"/>
    <w:rsid w:val="00262A69"/>
    <w:rsid w:val="002741A0"/>
    <w:rsid w:val="00276E2A"/>
    <w:rsid w:val="00277EFF"/>
    <w:rsid w:val="0028066B"/>
    <w:rsid w:val="00281FDE"/>
    <w:rsid w:val="00282EF8"/>
    <w:rsid w:val="0028446C"/>
    <w:rsid w:val="00285221"/>
    <w:rsid w:val="00292DDC"/>
    <w:rsid w:val="002956E6"/>
    <w:rsid w:val="00296F0C"/>
    <w:rsid w:val="002A0AFE"/>
    <w:rsid w:val="002A1B52"/>
    <w:rsid w:val="002A4044"/>
    <w:rsid w:val="002A426C"/>
    <w:rsid w:val="002A5C80"/>
    <w:rsid w:val="002B1A2F"/>
    <w:rsid w:val="002B1BC9"/>
    <w:rsid w:val="002B5022"/>
    <w:rsid w:val="002B527D"/>
    <w:rsid w:val="002B60BD"/>
    <w:rsid w:val="002B6DF0"/>
    <w:rsid w:val="002C2A5E"/>
    <w:rsid w:val="002C3462"/>
    <w:rsid w:val="002C3BA7"/>
    <w:rsid w:val="002C4C77"/>
    <w:rsid w:val="002C4C82"/>
    <w:rsid w:val="002D4D29"/>
    <w:rsid w:val="002D6424"/>
    <w:rsid w:val="002F1FF2"/>
    <w:rsid w:val="002F32DF"/>
    <w:rsid w:val="002F3DEA"/>
    <w:rsid w:val="002F4AB8"/>
    <w:rsid w:val="002F5D12"/>
    <w:rsid w:val="002F6493"/>
    <w:rsid w:val="002F6AB3"/>
    <w:rsid w:val="00302B87"/>
    <w:rsid w:val="00302F9B"/>
    <w:rsid w:val="003068D4"/>
    <w:rsid w:val="00306BB6"/>
    <w:rsid w:val="00307FA8"/>
    <w:rsid w:val="00310E5D"/>
    <w:rsid w:val="0031247C"/>
    <w:rsid w:val="0031383F"/>
    <w:rsid w:val="00315F04"/>
    <w:rsid w:val="00316554"/>
    <w:rsid w:val="00317869"/>
    <w:rsid w:val="00322158"/>
    <w:rsid w:val="003226C5"/>
    <w:rsid w:val="0032569A"/>
    <w:rsid w:val="0032744A"/>
    <w:rsid w:val="00330194"/>
    <w:rsid w:val="00333F68"/>
    <w:rsid w:val="00334BEA"/>
    <w:rsid w:val="003372F2"/>
    <w:rsid w:val="0033752C"/>
    <w:rsid w:val="00340D17"/>
    <w:rsid w:val="00341612"/>
    <w:rsid w:val="00342DDF"/>
    <w:rsid w:val="0034369A"/>
    <w:rsid w:val="00355B01"/>
    <w:rsid w:val="00356C78"/>
    <w:rsid w:val="003604C4"/>
    <w:rsid w:val="00364AF5"/>
    <w:rsid w:val="00365AAD"/>
    <w:rsid w:val="00370A32"/>
    <w:rsid w:val="003741E0"/>
    <w:rsid w:val="0037459A"/>
    <w:rsid w:val="003752E4"/>
    <w:rsid w:val="0038047A"/>
    <w:rsid w:val="003818AF"/>
    <w:rsid w:val="00383958"/>
    <w:rsid w:val="00391E60"/>
    <w:rsid w:val="00392E3C"/>
    <w:rsid w:val="00396047"/>
    <w:rsid w:val="003966A2"/>
    <w:rsid w:val="003966AF"/>
    <w:rsid w:val="0039750E"/>
    <w:rsid w:val="00397673"/>
    <w:rsid w:val="003A0503"/>
    <w:rsid w:val="003A094A"/>
    <w:rsid w:val="003A370E"/>
    <w:rsid w:val="003A4DBE"/>
    <w:rsid w:val="003B07F3"/>
    <w:rsid w:val="003B4FFE"/>
    <w:rsid w:val="003B56E4"/>
    <w:rsid w:val="003B571B"/>
    <w:rsid w:val="003C08D4"/>
    <w:rsid w:val="003C19C3"/>
    <w:rsid w:val="003C3A1B"/>
    <w:rsid w:val="003C6FAF"/>
    <w:rsid w:val="003D1748"/>
    <w:rsid w:val="003D1863"/>
    <w:rsid w:val="003D230F"/>
    <w:rsid w:val="003D6513"/>
    <w:rsid w:val="003E1BFC"/>
    <w:rsid w:val="003E6DF5"/>
    <w:rsid w:val="003E6E49"/>
    <w:rsid w:val="003E7E86"/>
    <w:rsid w:val="003F5024"/>
    <w:rsid w:val="003F5D57"/>
    <w:rsid w:val="00404889"/>
    <w:rsid w:val="004053C2"/>
    <w:rsid w:val="00406C3F"/>
    <w:rsid w:val="0040712D"/>
    <w:rsid w:val="004113BE"/>
    <w:rsid w:val="00413918"/>
    <w:rsid w:val="004216CC"/>
    <w:rsid w:val="00422A44"/>
    <w:rsid w:val="004273E8"/>
    <w:rsid w:val="004324C5"/>
    <w:rsid w:val="00432D5E"/>
    <w:rsid w:val="00432FCA"/>
    <w:rsid w:val="00434885"/>
    <w:rsid w:val="0044098A"/>
    <w:rsid w:val="00442F77"/>
    <w:rsid w:val="004439A5"/>
    <w:rsid w:val="00444AAC"/>
    <w:rsid w:val="00451217"/>
    <w:rsid w:val="00454F1A"/>
    <w:rsid w:val="00454F6F"/>
    <w:rsid w:val="00466073"/>
    <w:rsid w:val="0047029E"/>
    <w:rsid w:val="004726A3"/>
    <w:rsid w:val="00475C74"/>
    <w:rsid w:val="00484311"/>
    <w:rsid w:val="004863D5"/>
    <w:rsid w:val="00494DE9"/>
    <w:rsid w:val="00496C13"/>
    <w:rsid w:val="004A446D"/>
    <w:rsid w:val="004B1467"/>
    <w:rsid w:val="004B32E9"/>
    <w:rsid w:val="004C1698"/>
    <w:rsid w:val="004C2DA0"/>
    <w:rsid w:val="004C3084"/>
    <w:rsid w:val="004C3AB9"/>
    <w:rsid w:val="004C7949"/>
    <w:rsid w:val="004C7DC4"/>
    <w:rsid w:val="004D102E"/>
    <w:rsid w:val="004D214E"/>
    <w:rsid w:val="004D2B67"/>
    <w:rsid w:val="004D7EA1"/>
    <w:rsid w:val="004E021D"/>
    <w:rsid w:val="004E41B0"/>
    <w:rsid w:val="004E4CD6"/>
    <w:rsid w:val="004E4EB1"/>
    <w:rsid w:val="004E613A"/>
    <w:rsid w:val="004F0330"/>
    <w:rsid w:val="004F0C7C"/>
    <w:rsid w:val="004F25F7"/>
    <w:rsid w:val="004F44DA"/>
    <w:rsid w:val="005014A6"/>
    <w:rsid w:val="00503FC9"/>
    <w:rsid w:val="00506F70"/>
    <w:rsid w:val="0050791A"/>
    <w:rsid w:val="0051585A"/>
    <w:rsid w:val="00517CC0"/>
    <w:rsid w:val="0052029A"/>
    <w:rsid w:val="00520859"/>
    <w:rsid w:val="00523A65"/>
    <w:rsid w:val="005248F8"/>
    <w:rsid w:val="00524B5B"/>
    <w:rsid w:val="005254B0"/>
    <w:rsid w:val="00525993"/>
    <w:rsid w:val="00530846"/>
    <w:rsid w:val="005321F5"/>
    <w:rsid w:val="0053560C"/>
    <w:rsid w:val="0053688B"/>
    <w:rsid w:val="00542C29"/>
    <w:rsid w:val="00543399"/>
    <w:rsid w:val="0054357D"/>
    <w:rsid w:val="00543777"/>
    <w:rsid w:val="0055114D"/>
    <w:rsid w:val="00551687"/>
    <w:rsid w:val="00551802"/>
    <w:rsid w:val="00557D15"/>
    <w:rsid w:val="005645B2"/>
    <w:rsid w:val="005649D7"/>
    <w:rsid w:val="0056661D"/>
    <w:rsid w:val="0056784B"/>
    <w:rsid w:val="00567D52"/>
    <w:rsid w:val="00570E57"/>
    <w:rsid w:val="005710BE"/>
    <w:rsid w:val="005732C1"/>
    <w:rsid w:val="0057741D"/>
    <w:rsid w:val="00582143"/>
    <w:rsid w:val="005864C8"/>
    <w:rsid w:val="0058724C"/>
    <w:rsid w:val="005902B7"/>
    <w:rsid w:val="0059098F"/>
    <w:rsid w:val="00592B23"/>
    <w:rsid w:val="005A5F83"/>
    <w:rsid w:val="005B1FF0"/>
    <w:rsid w:val="005B2D7D"/>
    <w:rsid w:val="005B55B7"/>
    <w:rsid w:val="005B55BE"/>
    <w:rsid w:val="005B71AE"/>
    <w:rsid w:val="005C4676"/>
    <w:rsid w:val="005C6B6B"/>
    <w:rsid w:val="005D0C2C"/>
    <w:rsid w:val="005D1CCC"/>
    <w:rsid w:val="005D22D2"/>
    <w:rsid w:val="005D3B21"/>
    <w:rsid w:val="005D4A9A"/>
    <w:rsid w:val="005E3DA7"/>
    <w:rsid w:val="005F6463"/>
    <w:rsid w:val="006052BE"/>
    <w:rsid w:val="00605A5C"/>
    <w:rsid w:val="0061169C"/>
    <w:rsid w:val="00612930"/>
    <w:rsid w:val="0061297A"/>
    <w:rsid w:val="006208E4"/>
    <w:rsid w:val="00622958"/>
    <w:rsid w:val="0062295D"/>
    <w:rsid w:val="00624A4B"/>
    <w:rsid w:val="00624F73"/>
    <w:rsid w:val="00626470"/>
    <w:rsid w:val="0062751F"/>
    <w:rsid w:val="00627E5A"/>
    <w:rsid w:val="006307AA"/>
    <w:rsid w:val="0063706A"/>
    <w:rsid w:val="006511CC"/>
    <w:rsid w:val="006516B2"/>
    <w:rsid w:val="00662F4B"/>
    <w:rsid w:val="00663858"/>
    <w:rsid w:val="00664323"/>
    <w:rsid w:val="006659E9"/>
    <w:rsid w:val="0066734E"/>
    <w:rsid w:val="00673639"/>
    <w:rsid w:val="00675BC3"/>
    <w:rsid w:val="006840F3"/>
    <w:rsid w:val="00690D67"/>
    <w:rsid w:val="00691E6E"/>
    <w:rsid w:val="006926CB"/>
    <w:rsid w:val="00693401"/>
    <w:rsid w:val="00695417"/>
    <w:rsid w:val="00695C61"/>
    <w:rsid w:val="006A194F"/>
    <w:rsid w:val="006A4E3F"/>
    <w:rsid w:val="006A5B34"/>
    <w:rsid w:val="006B3637"/>
    <w:rsid w:val="006C5C10"/>
    <w:rsid w:val="006D1633"/>
    <w:rsid w:val="006D52B5"/>
    <w:rsid w:val="006E2E89"/>
    <w:rsid w:val="006E514B"/>
    <w:rsid w:val="006E5BE0"/>
    <w:rsid w:val="006F1234"/>
    <w:rsid w:val="006F1AD1"/>
    <w:rsid w:val="006F3E86"/>
    <w:rsid w:val="006F585C"/>
    <w:rsid w:val="006F5B9C"/>
    <w:rsid w:val="007006DC"/>
    <w:rsid w:val="00704EB6"/>
    <w:rsid w:val="0070511F"/>
    <w:rsid w:val="00706D53"/>
    <w:rsid w:val="0070703C"/>
    <w:rsid w:val="007100FB"/>
    <w:rsid w:val="00711B94"/>
    <w:rsid w:val="007164B7"/>
    <w:rsid w:val="00717D27"/>
    <w:rsid w:val="00732EFE"/>
    <w:rsid w:val="00737287"/>
    <w:rsid w:val="00740398"/>
    <w:rsid w:val="00743DB7"/>
    <w:rsid w:val="00743E6A"/>
    <w:rsid w:val="00745FB5"/>
    <w:rsid w:val="0074662D"/>
    <w:rsid w:val="00747B8A"/>
    <w:rsid w:val="0075412B"/>
    <w:rsid w:val="007547D0"/>
    <w:rsid w:val="00755F59"/>
    <w:rsid w:val="00760229"/>
    <w:rsid w:val="00765A02"/>
    <w:rsid w:val="007726D7"/>
    <w:rsid w:val="00772C19"/>
    <w:rsid w:val="00774D55"/>
    <w:rsid w:val="0077503E"/>
    <w:rsid w:val="00781998"/>
    <w:rsid w:val="00781F2A"/>
    <w:rsid w:val="00784667"/>
    <w:rsid w:val="00786726"/>
    <w:rsid w:val="007923F9"/>
    <w:rsid w:val="00792FD1"/>
    <w:rsid w:val="0079326E"/>
    <w:rsid w:val="0079439C"/>
    <w:rsid w:val="0079451D"/>
    <w:rsid w:val="007948BD"/>
    <w:rsid w:val="00797456"/>
    <w:rsid w:val="0079785E"/>
    <w:rsid w:val="007A1F8D"/>
    <w:rsid w:val="007A2C36"/>
    <w:rsid w:val="007A4B49"/>
    <w:rsid w:val="007A51B0"/>
    <w:rsid w:val="007A5802"/>
    <w:rsid w:val="007A6103"/>
    <w:rsid w:val="007A6935"/>
    <w:rsid w:val="007B65DA"/>
    <w:rsid w:val="007B7159"/>
    <w:rsid w:val="007C0569"/>
    <w:rsid w:val="007C3E4F"/>
    <w:rsid w:val="007C5638"/>
    <w:rsid w:val="007D419B"/>
    <w:rsid w:val="007D5FD4"/>
    <w:rsid w:val="007E01B8"/>
    <w:rsid w:val="007E2257"/>
    <w:rsid w:val="007E2AE6"/>
    <w:rsid w:val="007E4423"/>
    <w:rsid w:val="007F0430"/>
    <w:rsid w:val="007F0A8D"/>
    <w:rsid w:val="007F24C9"/>
    <w:rsid w:val="00802D6C"/>
    <w:rsid w:val="008054ED"/>
    <w:rsid w:val="0081018E"/>
    <w:rsid w:val="00811BCF"/>
    <w:rsid w:val="0082036A"/>
    <w:rsid w:val="00822572"/>
    <w:rsid w:val="008229B6"/>
    <w:rsid w:val="0083030F"/>
    <w:rsid w:val="00832319"/>
    <w:rsid w:val="00833D52"/>
    <w:rsid w:val="008347E3"/>
    <w:rsid w:val="00834B1F"/>
    <w:rsid w:val="008408FC"/>
    <w:rsid w:val="008434D2"/>
    <w:rsid w:val="00846324"/>
    <w:rsid w:val="008479E1"/>
    <w:rsid w:val="008540CF"/>
    <w:rsid w:val="008551E8"/>
    <w:rsid w:val="00856674"/>
    <w:rsid w:val="0086206F"/>
    <w:rsid w:val="00863006"/>
    <w:rsid w:val="00866A06"/>
    <w:rsid w:val="00871855"/>
    <w:rsid w:val="008731DC"/>
    <w:rsid w:val="00883F23"/>
    <w:rsid w:val="00891742"/>
    <w:rsid w:val="00891899"/>
    <w:rsid w:val="00892EC8"/>
    <w:rsid w:val="008934B1"/>
    <w:rsid w:val="00896B81"/>
    <w:rsid w:val="008A1D30"/>
    <w:rsid w:val="008A422A"/>
    <w:rsid w:val="008A4DAF"/>
    <w:rsid w:val="008A50AA"/>
    <w:rsid w:val="008A57FF"/>
    <w:rsid w:val="008A765A"/>
    <w:rsid w:val="008B0C7F"/>
    <w:rsid w:val="008B4F38"/>
    <w:rsid w:val="008B53B2"/>
    <w:rsid w:val="008B6377"/>
    <w:rsid w:val="008C0593"/>
    <w:rsid w:val="008C1072"/>
    <w:rsid w:val="008C1A3A"/>
    <w:rsid w:val="008C2C6D"/>
    <w:rsid w:val="008C3399"/>
    <w:rsid w:val="008C4F9C"/>
    <w:rsid w:val="008C54C5"/>
    <w:rsid w:val="008C7AF5"/>
    <w:rsid w:val="008D23CA"/>
    <w:rsid w:val="008D4823"/>
    <w:rsid w:val="008D4B2A"/>
    <w:rsid w:val="008D688F"/>
    <w:rsid w:val="008E1BF3"/>
    <w:rsid w:val="008E39E3"/>
    <w:rsid w:val="008E7773"/>
    <w:rsid w:val="008F11B4"/>
    <w:rsid w:val="008F45E0"/>
    <w:rsid w:val="00900317"/>
    <w:rsid w:val="00900D4F"/>
    <w:rsid w:val="00902056"/>
    <w:rsid w:val="0091413B"/>
    <w:rsid w:val="00914314"/>
    <w:rsid w:val="00915BD2"/>
    <w:rsid w:val="00927A3E"/>
    <w:rsid w:val="00930658"/>
    <w:rsid w:val="0093073D"/>
    <w:rsid w:val="00931376"/>
    <w:rsid w:val="00933E9A"/>
    <w:rsid w:val="0093689C"/>
    <w:rsid w:val="00936C20"/>
    <w:rsid w:val="00937867"/>
    <w:rsid w:val="0094003D"/>
    <w:rsid w:val="00945413"/>
    <w:rsid w:val="00946E39"/>
    <w:rsid w:val="00950BE7"/>
    <w:rsid w:val="00951AD0"/>
    <w:rsid w:val="009522C5"/>
    <w:rsid w:val="00952A2B"/>
    <w:rsid w:val="0095568A"/>
    <w:rsid w:val="009570BD"/>
    <w:rsid w:val="0096005A"/>
    <w:rsid w:val="00960C99"/>
    <w:rsid w:val="00964926"/>
    <w:rsid w:val="00975D28"/>
    <w:rsid w:val="00975D87"/>
    <w:rsid w:val="00976D8B"/>
    <w:rsid w:val="009779B3"/>
    <w:rsid w:val="00977CA3"/>
    <w:rsid w:val="00980637"/>
    <w:rsid w:val="00981CC5"/>
    <w:rsid w:val="0098407D"/>
    <w:rsid w:val="00984906"/>
    <w:rsid w:val="0098640A"/>
    <w:rsid w:val="00986564"/>
    <w:rsid w:val="009925BA"/>
    <w:rsid w:val="0099374B"/>
    <w:rsid w:val="00996BD2"/>
    <w:rsid w:val="009A3C15"/>
    <w:rsid w:val="009A493E"/>
    <w:rsid w:val="009B1DF8"/>
    <w:rsid w:val="009B2038"/>
    <w:rsid w:val="009B296D"/>
    <w:rsid w:val="009B3568"/>
    <w:rsid w:val="009B51B2"/>
    <w:rsid w:val="009B67DD"/>
    <w:rsid w:val="009B7170"/>
    <w:rsid w:val="009C205A"/>
    <w:rsid w:val="009C4317"/>
    <w:rsid w:val="009C528D"/>
    <w:rsid w:val="009C77BC"/>
    <w:rsid w:val="009D0FBC"/>
    <w:rsid w:val="009D54C4"/>
    <w:rsid w:val="009D60B6"/>
    <w:rsid w:val="009D7740"/>
    <w:rsid w:val="009E04B9"/>
    <w:rsid w:val="009E053C"/>
    <w:rsid w:val="009E11BC"/>
    <w:rsid w:val="009E14F6"/>
    <w:rsid w:val="009E2164"/>
    <w:rsid w:val="009E2D80"/>
    <w:rsid w:val="009E2F33"/>
    <w:rsid w:val="009E52F9"/>
    <w:rsid w:val="009F11FD"/>
    <w:rsid w:val="009F27CE"/>
    <w:rsid w:val="009F7B94"/>
    <w:rsid w:val="00A0337B"/>
    <w:rsid w:val="00A03A72"/>
    <w:rsid w:val="00A10074"/>
    <w:rsid w:val="00A11F70"/>
    <w:rsid w:val="00A14C2D"/>
    <w:rsid w:val="00A17F05"/>
    <w:rsid w:val="00A24381"/>
    <w:rsid w:val="00A260D2"/>
    <w:rsid w:val="00A266F4"/>
    <w:rsid w:val="00A2754B"/>
    <w:rsid w:val="00A33E87"/>
    <w:rsid w:val="00A37037"/>
    <w:rsid w:val="00A40F96"/>
    <w:rsid w:val="00A415C2"/>
    <w:rsid w:val="00A4290A"/>
    <w:rsid w:val="00A5047D"/>
    <w:rsid w:val="00A52A5F"/>
    <w:rsid w:val="00A53336"/>
    <w:rsid w:val="00A575D6"/>
    <w:rsid w:val="00A6079B"/>
    <w:rsid w:val="00A6560A"/>
    <w:rsid w:val="00A65862"/>
    <w:rsid w:val="00A66C4E"/>
    <w:rsid w:val="00A70C20"/>
    <w:rsid w:val="00A74A25"/>
    <w:rsid w:val="00A8230D"/>
    <w:rsid w:val="00A84DA4"/>
    <w:rsid w:val="00A86958"/>
    <w:rsid w:val="00A901DF"/>
    <w:rsid w:val="00A969CD"/>
    <w:rsid w:val="00A96B46"/>
    <w:rsid w:val="00AA007D"/>
    <w:rsid w:val="00AA0685"/>
    <w:rsid w:val="00AA13C4"/>
    <w:rsid w:val="00AA30D4"/>
    <w:rsid w:val="00AA3BF0"/>
    <w:rsid w:val="00AA4E63"/>
    <w:rsid w:val="00AA5320"/>
    <w:rsid w:val="00AA7E48"/>
    <w:rsid w:val="00AB1BD4"/>
    <w:rsid w:val="00AB2F7D"/>
    <w:rsid w:val="00AB4D2B"/>
    <w:rsid w:val="00AB5CAB"/>
    <w:rsid w:val="00AB7DBE"/>
    <w:rsid w:val="00AC0A24"/>
    <w:rsid w:val="00AC10A4"/>
    <w:rsid w:val="00AC679A"/>
    <w:rsid w:val="00AC6AD8"/>
    <w:rsid w:val="00AC6E38"/>
    <w:rsid w:val="00AC714A"/>
    <w:rsid w:val="00AD0D4C"/>
    <w:rsid w:val="00AD2F60"/>
    <w:rsid w:val="00AD70F4"/>
    <w:rsid w:val="00AD7179"/>
    <w:rsid w:val="00AD7CAF"/>
    <w:rsid w:val="00AE0803"/>
    <w:rsid w:val="00AE1DE1"/>
    <w:rsid w:val="00AE69D8"/>
    <w:rsid w:val="00AE75C3"/>
    <w:rsid w:val="00AF2234"/>
    <w:rsid w:val="00AF2DF1"/>
    <w:rsid w:val="00AF3C30"/>
    <w:rsid w:val="00AF4915"/>
    <w:rsid w:val="00AF6FD4"/>
    <w:rsid w:val="00B03DDC"/>
    <w:rsid w:val="00B07879"/>
    <w:rsid w:val="00B113CF"/>
    <w:rsid w:val="00B2186E"/>
    <w:rsid w:val="00B2232D"/>
    <w:rsid w:val="00B23017"/>
    <w:rsid w:val="00B2697B"/>
    <w:rsid w:val="00B27351"/>
    <w:rsid w:val="00B32437"/>
    <w:rsid w:val="00B32AC5"/>
    <w:rsid w:val="00B35845"/>
    <w:rsid w:val="00B35F3A"/>
    <w:rsid w:val="00B37C21"/>
    <w:rsid w:val="00B41C62"/>
    <w:rsid w:val="00B42259"/>
    <w:rsid w:val="00B422BB"/>
    <w:rsid w:val="00B42EBD"/>
    <w:rsid w:val="00B445B2"/>
    <w:rsid w:val="00B45595"/>
    <w:rsid w:val="00B4615F"/>
    <w:rsid w:val="00B46502"/>
    <w:rsid w:val="00B478C3"/>
    <w:rsid w:val="00B47DDC"/>
    <w:rsid w:val="00B50550"/>
    <w:rsid w:val="00B50C45"/>
    <w:rsid w:val="00B51286"/>
    <w:rsid w:val="00B51289"/>
    <w:rsid w:val="00B52DCD"/>
    <w:rsid w:val="00B53C96"/>
    <w:rsid w:val="00B53EF6"/>
    <w:rsid w:val="00B56227"/>
    <w:rsid w:val="00B57842"/>
    <w:rsid w:val="00B60308"/>
    <w:rsid w:val="00B605BE"/>
    <w:rsid w:val="00B63492"/>
    <w:rsid w:val="00B63F8B"/>
    <w:rsid w:val="00B65EBE"/>
    <w:rsid w:val="00B67738"/>
    <w:rsid w:val="00B738DF"/>
    <w:rsid w:val="00B74448"/>
    <w:rsid w:val="00B745FC"/>
    <w:rsid w:val="00B74C75"/>
    <w:rsid w:val="00B755E5"/>
    <w:rsid w:val="00B810FF"/>
    <w:rsid w:val="00B83DEA"/>
    <w:rsid w:val="00B871ED"/>
    <w:rsid w:val="00B87507"/>
    <w:rsid w:val="00B93206"/>
    <w:rsid w:val="00B963FC"/>
    <w:rsid w:val="00BA0BE8"/>
    <w:rsid w:val="00BA323A"/>
    <w:rsid w:val="00BA4821"/>
    <w:rsid w:val="00BA4FE1"/>
    <w:rsid w:val="00BB30A0"/>
    <w:rsid w:val="00BB3297"/>
    <w:rsid w:val="00BB3A72"/>
    <w:rsid w:val="00BB6F0C"/>
    <w:rsid w:val="00BB7344"/>
    <w:rsid w:val="00BC2628"/>
    <w:rsid w:val="00BC315C"/>
    <w:rsid w:val="00BC3B6E"/>
    <w:rsid w:val="00BD18FF"/>
    <w:rsid w:val="00BD5E8E"/>
    <w:rsid w:val="00BD605B"/>
    <w:rsid w:val="00BD676C"/>
    <w:rsid w:val="00BD6846"/>
    <w:rsid w:val="00BE1B24"/>
    <w:rsid w:val="00BE3860"/>
    <w:rsid w:val="00BE5593"/>
    <w:rsid w:val="00C00D74"/>
    <w:rsid w:val="00C03689"/>
    <w:rsid w:val="00C03A80"/>
    <w:rsid w:val="00C0434C"/>
    <w:rsid w:val="00C05818"/>
    <w:rsid w:val="00C065FE"/>
    <w:rsid w:val="00C2094B"/>
    <w:rsid w:val="00C23EDF"/>
    <w:rsid w:val="00C2771A"/>
    <w:rsid w:val="00C30578"/>
    <w:rsid w:val="00C3060E"/>
    <w:rsid w:val="00C314FE"/>
    <w:rsid w:val="00C32242"/>
    <w:rsid w:val="00C362E8"/>
    <w:rsid w:val="00C37656"/>
    <w:rsid w:val="00C4003C"/>
    <w:rsid w:val="00C411A9"/>
    <w:rsid w:val="00C41DB5"/>
    <w:rsid w:val="00C4576C"/>
    <w:rsid w:val="00C45DEB"/>
    <w:rsid w:val="00C473C7"/>
    <w:rsid w:val="00C47B2F"/>
    <w:rsid w:val="00C51DC8"/>
    <w:rsid w:val="00C62CAB"/>
    <w:rsid w:val="00C7188D"/>
    <w:rsid w:val="00C7292D"/>
    <w:rsid w:val="00C73785"/>
    <w:rsid w:val="00C73F8E"/>
    <w:rsid w:val="00C77321"/>
    <w:rsid w:val="00C7790C"/>
    <w:rsid w:val="00C80B43"/>
    <w:rsid w:val="00C86E51"/>
    <w:rsid w:val="00C90D13"/>
    <w:rsid w:val="00C925F0"/>
    <w:rsid w:val="00C94811"/>
    <w:rsid w:val="00CA41A4"/>
    <w:rsid w:val="00CA4979"/>
    <w:rsid w:val="00CA6E67"/>
    <w:rsid w:val="00CB3EC9"/>
    <w:rsid w:val="00CB5658"/>
    <w:rsid w:val="00CB6404"/>
    <w:rsid w:val="00CC10A1"/>
    <w:rsid w:val="00CC24EC"/>
    <w:rsid w:val="00CC3101"/>
    <w:rsid w:val="00CC4C28"/>
    <w:rsid w:val="00CC6F08"/>
    <w:rsid w:val="00CD1A91"/>
    <w:rsid w:val="00CD6DBA"/>
    <w:rsid w:val="00CE2AF9"/>
    <w:rsid w:val="00CE7661"/>
    <w:rsid w:val="00CF25AA"/>
    <w:rsid w:val="00CF2EE5"/>
    <w:rsid w:val="00CF3775"/>
    <w:rsid w:val="00D06E6A"/>
    <w:rsid w:val="00D07525"/>
    <w:rsid w:val="00D07DB7"/>
    <w:rsid w:val="00D103CB"/>
    <w:rsid w:val="00D1242F"/>
    <w:rsid w:val="00D13F3E"/>
    <w:rsid w:val="00D218ED"/>
    <w:rsid w:val="00D23040"/>
    <w:rsid w:val="00D2316B"/>
    <w:rsid w:val="00D253F2"/>
    <w:rsid w:val="00D305B6"/>
    <w:rsid w:val="00D30F92"/>
    <w:rsid w:val="00D41C06"/>
    <w:rsid w:val="00D41F64"/>
    <w:rsid w:val="00D456A1"/>
    <w:rsid w:val="00D47D79"/>
    <w:rsid w:val="00D50676"/>
    <w:rsid w:val="00D5121E"/>
    <w:rsid w:val="00D52E25"/>
    <w:rsid w:val="00D55C14"/>
    <w:rsid w:val="00D578DE"/>
    <w:rsid w:val="00D63757"/>
    <w:rsid w:val="00D647AB"/>
    <w:rsid w:val="00D648D2"/>
    <w:rsid w:val="00D675C0"/>
    <w:rsid w:val="00D71CFC"/>
    <w:rsid w:val="00D72A5A"/>
    <w:rsid w:val="00D84976"/>
    <w:rsid w:val="00D8674E"/>
    <w:rsid w:val="00D92AF3"/>
    <w:rsid w:val="00D9356F"/>
    <w:rsid w:val="00D93DF6"/>
    <w:rsid w:val="00D93F31"/>
    <w:rsid w:val="00D971A5"/>
    <w:rsid w:val="00DA08E3"/>
    <w:rsid w:val="00DA4A1F"/>
    <w:rsid w:val="00DB3C3F"/>
    <w:rsid w:val="00DB5D04"/>
    <w:rsid w:val="00DC0470"/>
    <w:rsid w:val="00DC4C03"/>
    <w:rsid w:val="00DC696D"/>
    <w:rsid w:val="00DD1150"/>
    <w:rsid w:val="00DD17FF"/>
    <w:rsid w:val="00DD1EE5"/>
    <w:rsid w:val="00DD2537"/>
    <w:rsid w:val="00DD25BD"/>
    <w:rsid w:val="00DD2801"/>
    <w:rsid w:val="00DD3D99"/>
    <w:rsid w:val="00DD4C45"/>
    <w:rsid w:val="00DD4E08"/>
    <w:rsid w:val="00DE02BE"/>
    <w:rsid w:val="00DE03D9"/>
    <w:rsid w:val="00DE0784"/>
    <w:rsid w:val="00DE29F6"/>
    <w:rsid w:val="00DE3C6E"/>
    <w:rsid w:val="00DE541A"/>
    <w:rsid w:val="00DE6442"/>
    <w:rsid w:val="00DE75B8"/>
    <w:rsid w:val="00DF0867"/>
    <w:rsid w:val="00DF0BF1"/>
    <w:rsid w:val="00DF6673"/>
    <w:rsid w:val="00E024D0"/>
    <w:rsid w:val="00E05ACA"/>
    <w:rsid w:val="00E11F33"/>
    <w:rsid w:val="00E179E1"/>
    <w:rsid w:val="00E21243"/>
    <w:rsid w:val="00E24902"/>
    <w:rsid w:val="00E25A19"/>
    <w:rsid w:val="00E30208"/>
    <w:rsid w:val="00E31768"/>
    <w:rsid w:val="00E35236"/>
    <w:rsid w:val="00E41F10"/>
    <w:rsid w:val="00E41F96"/>
    <w:rsid w:val="00E43883"/>
    <w:rsid w:val="00E537C3"/>
    <w:rsid w:val="00E5424C"/>
    <w:rsid w:val="00E54431"/>
    <w:rsid w:val="00E54CD0"/>
    <w:rsid w:val="00E554F2"/>
    <w:rsid w:val="00E560A8"/>
    <w:rsid w:val="00E60F08"/>
    <w:rsid w:val="00E67D74"/>
    <w:rsid w:val="00E83C8A"/>
    <w:rsid w:val="00E85C4D"/>
    <w:rsid w:val="00E85F5E"/>
    <w:rsid w:val="00E87867"/>
    <w:rsid w:val="00E910B5"/>
    <w:rsid w:val="00E95AB3"/>
    <w:rsid w:val="00E96D53"/>
    <w:rsid w:val="00EA387A"/>
    <w:rsid w:val="00EA3E2E"/>
    <w:rsid w:val="00EA4DFC"/>
    <w:rsid w:val="00EA51AB"/>
    <w:rsid w:val="00EB18D3"/>
    <w:rsid w:val="00EB1DCA"/>
    <w:rsid w:val="00EB4113"/>
    <w:rsid w:val="00EB4F3C"/>
    <w:rsid w:val="00EB51F8"/>
    <w:rsid w:val="00EB6128"/>
    <w:rsid w:val="00EB6274"/>
    <w:rsid w:val="00EB632B"/>
    <w:rsid w:val="00EB72EA"/>
    <w:rsid w:val="00EB7EF7"/>
    <w:rsid w:val="00EC093F"/>
    <w:rsid w:val="00EC5C34"/>
    <w:rsid w:val="00ED2FC9"/>
    <w:rsid w:val="00ED6D76"/>
    <w:rsid w:val="00ED72B6"/>
    <w:rsid w:val="00EE2159"/>
    <w:rsid w:val="00EE23B3"/>
    <w:rsid w:val="00EF22CF"/>
    <w:rsid w:val="00F03242"/>
    <w:rsid w:val="00F03D35"/>
    <w:rsid w:val="00F049DE"/>
    <w:rsid w:val="00F0502C"/>
    <w:rsid w:val="00F05993"/>
    <w:rsid w:val="00F108D5"/>
    <w:rsid w:val="00F13E03"/>
    <w:rsid w:val="00F153E1"/>
    <w:rsid w:val="00F15C62"/>
    <w:rsid w:val="00F229DE"/>
    <w:rsid w:val="00F23D7F"/>
    <w:rsid w:val="00F24A20"/>
    <w:rsid w:val="00F264F9"/>
    <w:rsid w:val="00F300F5"/>
    <w:rsid w:val="00F37F35"/>
    <w:rsid w:val="00F42AD1"/>
    <w:rsid w:val="00F437A1"/>
    <w:rsid w:val="00F444A4"/>
    <w:rsid w:val="00F4636B"/>
    <w:rsid w:val="00F47094"/>
    <w:rsid w:val="00F508C3"/>
    <w:rsid w:val="00F54F7B"/>
    <w:rsid w:val="00F57674"/>
    <w:rsid w:val="00F643B8"/>
    <w:rsid w:val="00F66C77"/>
    <w:rsid w:val="00F6758C"/>
    <w:rsid w:val="00F711E3"/>
    <w:rsid w:val="00F747F8"/>
    <w:rsid w:val="00F74936"/>
    <w:rsid w:val="00F74F4E"/>
    <w:rsid w:val="00F7652B"/>
    <w:rsid w:val="00F77F67"/>
    <w:rsid w:val="00F8156B"/>
    <w:rsid w:val="00F84BA2"/>
    <w:rsid w:val="00F8796D"/>
    <w:rsid w:val="00F90ED6"/>
    <w:rsid w:val="00F92164"/>
    <w:rsid w:val="00F92AE9"/>
    <w:rsid w:val="00FA0DC2"/>
    <w:rsid w:val="00FA102E"/>
    <w:rsid w:val="00FB0778"/>
    <w:rsid w:val="00FB2307"/>
    <w:rsid w:val="00FB3637"/>
    <w:rsid w:val="00FB4BF1"/>
    <w:rsid w:val="00FC2B39"/>
    <w:rsid w:val="00FC37FE"/>
    <w:rsid w:val="00FC3B08"/>
    <w:rsid w:val="00FC5301"/>
    <w:rsid w:val="00FC541D"/>
    <w:rsid w:val="00FC5B5E"/>
    <w:rsid w:val="00FC5C9F"/>
    <w:rsid w:val="00FD1AFA"/>
    <w:rsid w:val="00FD2CDA"/>
    <w:rsid w:val="00FD6FB5"/>
    <w:rsid w:val="00FD7F28"/>
    <w:rsid w:val="00FE01A5"/>
    <w:rsid w:val="00FE07B5"/>
    <w:rsid w:val="00FE1D67"/>
    <w:rsid w:val="00FE690D"/>
    <w:rsid w:val="00FF1028"/>
    <w:rsid w:val="00FF13F5"/>
    <w:rsid w:val="00FF1CAF"/>
    <w:rsid w:val="00FF2474"/>
    <w:rsid w:val="00FF2A68"/>
    <w:rsid w:val="00FF6AD9"/>
    <w:rsid w:val="1472F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A2142F7"/>
  <w15:docId w15:val="{1B2E7B7C-E74F-EC4A-86A1-DBCE6F80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4369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otokoll">
    <w:name w:val="_Protokoll"/>
    <w:basedOn w:val="Standard"/>
    <w:next w:val="Standard"/>
    <w:autoRedefine/>
    <w:qFormat/>
    <w:rsid w:val="008540CF"/>
    <w:pPr>
      <w:tabs>
        <w:tab w:val="left" w:pos="2268"/>
      </w:tabs>
      <w:jc w:val="both"/>
    </w:pPr>
    <w:rPr>
      <w:rFonts w:ascii="Arial" w:hAnsi="Arial"/>
      <w:b/>
      <w:color w:val="FFFFFF" w:themeColor="background1"/>
      <w:sz w:val="32"/>
    </w:rPr>
  </w:style>
  <w:style w:type="table" w:styleId="Tabellenraster">
    <w:name w:val="Table Grid"/>
    <w:basedOn w:val="NormaleTabelle"/>
    <w:rsid w:val="007A6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en">
    <w:name w:val="_Rubriken"/>
    <w:basedOn w:val="Standard"/>
    <w:autoRedefine/>
    <w:qFormat/>
    <w:rsid w:val="00B35F3A"/>
    <w:rPr>
      <w:rFonts w:ascii="Arial" w:hAnsi="Arial"/>
      <w:b/>
      <w:bCs/>
      <w:sz w:val="20"/>
      <w:szCs w:val="13"/>
    </w:rPr>
  </w:style>
  <w:style w:type="paragraph" w:customStyle="1" w:styleId="Rubriktext">
    <w:name w:val="_Rubriktext"/>
    <w:basedOn w:val="Standard"/>
    <w:autoRedefine/>
    <w:qFormat/>
    <w:rsid w:val="00B35F3A"/>
    <w:rPr>
      <w:rFonts w:ascii="Arial" w:hAnsi="Arial"/>
      <w:sz w:val="20"/>
      <w:szCs w:val="22"/>
      <w:lang w:val="en-US"/>
    </w:rPr>
  </w:style>
  <w:style w:type="paragraph" w:customStyle="1" w:styleId="ProtokolltTabelleHead">
    <w:name w:val="_Protokollt Tabelle Head"/>
    <w:basedOn w:val="Protokoll"/>
    <w:autoRedefine/>
    <w:qFormat/>
    <w:rsid w:val="009B7170"/>
    <w:pPr>
      <w:jc w:val="left"/>
    </w:pPr>
    <w:rPr>
      <w:b w:val="0"/>
      <w:color w:val="000000" w:themeColor="text1"/>
      <w:sz w:val="20"/>
    </w:rPr>
  </w:style>
  <w:style w:type="paragraph" w:customStyle="1" w:styleId="Protokolltext">
    <w:name w:val="_Protokolltext"/>
    <w:basedOn w:val="Standard"/>
    <w:autoRedefine/>
    <w:qFormat/>
    <w:rsid w:val="00D5121E"/>
    <w:rPr>
      <w:rFonts w:ascii="Arial" w:hAnsi="Arial"/>
      <w:b/>
      <w:bCs/>
      <w:color w:val="FFFFFF" w:themeColor="background1"/>
      <w:sz w:val="20"/>
      <w:szCs w:val="13"/>
    </w:rPr>
  </w:style>
  <w:style w:type="paragraph" w:customStyle="1" w:styleId="Tabellenberschriftlinksausgerichtet">
    <w:name w:val="_Tabellenüberschrift links ausgerichtet"/>
    <w:basedOn w:val="Protokolltext"/>
    <w:qFormat/>
    <w:rsid w:val="00B35F3A"/>
  </w:style>
  <w:style w:type="paragraph" w:customStyle="1" w:styleId="Protokolltextmittig">
    <w:name w:val="_Protokolltext mittig"/>
    <w:basedOn w:val="ProtokolltTabelleHead"/>
    <w:qFormat/>
    <w:rsid w:val="00434885"/>
    <w:pPr>
      <w:jc w:val="center"/>
    </w:pPr>
  </w:style>
  <w:style w:type="paragraph" w:customStyle="1" w:styleId="Tabellenberschriftlinks">
    <w:name w:val="_Tabellenüberschrift links"/>
    <w:basedOn w:val="Tabellenberschriftlinksausgerichtet"/>
    <w:autoRedefine/>
    <w:qFormat/>
    <w:rsid w:val="00434885"/>
  </w:style>
  <w:style w:type="paragraph" w:styleId="Kopfzeile">
    <w:name w:val="header"/>
    <w:basedOn w:val="Standard"/>
    <w:link w:val="KopfzeileZchn"/>
    <w:unhideWhenUsed/>
    <w:rsid w:val="00AE1D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E1DE1"/>
    <w:rPr>
      <w:sz w:val="24"/>
      <w:szCs w:val="24"/>
    </w:rPr>
  </w:style>
  <w:style w:type="paragraph" w:styleId="Fuzeile">
    <w:name w:val="footer"/>
    <w:aliases w:val="_Fußzeile"/>
    <w:basedOn w:val="Standard"/>
    <w:link w:val="FuzeileZchn"/>
    <w:autoRedefine/>
    <w:unhideWhenUsed/>
    <w:qFormat/>
    <w:rsid w:val="00AE1DE1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FuzeileZchn">
    <w:name w:val="Fußzeile Zchn"/>
    <w:aliases w:val="_Fußzeile Zchn"/>
    <w:basedOn w:val="Absatz-Standardschriftart"/>
    <w:link w:val="Fuzeile"/>
    <w:rsid w:val="00AE1DE1"/>
    <w:rPr>
      <w:rFonts w:ascii="Arial" w:hAnsi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3AFBBA6FE8E4FB4EFD9AAC93F7F5C" ma:contentTypeVersion="15" ma:contentTypeDescription="Ein neues Dokument erstellen." ma:contentTypeScope="" ma:versionID="5b83f49e870003ba63e1fb63581a1503">
  <xsd:schema xmlns:xsd="http://www.w3.org/2001/XMLSchema" xmlns:xs="http://www.w3.org/2001/XMLSchema" xmlns:p="http://schemas.microsoft.com/office/2006/metadata/properties" xmlns:ns2="192c4878-538f-4c4b-b620-5641996f9c27" xmlns:ns3="8e7ea550-a708-49fc-95dd-781a1d8cac6f" targetNamespace="http://schemas.microsoft.com/office/2006/metadata/properties" ma:root="true" ma:fieldsID="dabc160fc30b552ffa01006d7cff0a90" ns2:_="" ns3:_="">
    <xsd:import namespace="192c4878-538f-4c4b-b620-5641996f9c27"/>
    <xsd:import namespace="8e7ea550-a708-49fc-95dd-781a1d8ca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c4878-538f-4c4b-b620-5641996f9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f011af92-e7fd-4b2f-97f1-763af5fef9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ea550-a708-49fc-95dd-781a1d8ca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2bfd49-81fa-40a0-b657-0b54fe5482ad}" ma:internalName="TaxCatchAll" ma:showField="CatchAllData" ma:web="8e7ea550-a708-49fc-95dd-781a1d8ca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2c4878-538f-4c4b-b620-5641996f9c27">
      <Terms xmlns="http://schemas.microsoft.com/office/infopath/2007/PartnerControls"/>
    </lcf76f155ced4ddcb4097134ff3c332f>
    <TaxCatchAll xmlns="8e7ea550-a708-49fc-95dd-781a1d8cac6f" xsi:nil="true"/>
  </documentManagement>
</p:properties>
</file>

<file path=customXml/itemProps1.xml><?xml version="1.0" encoding="utf-8"?>
<ds:datastoreItem xmlns:ds="http://schemas.openxmlformats.org/officeDocument/2006/customXml" ds:itemID="{D9A8B150-AAAE-48C3-A8E4-4702C51CA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c4878-538f-4c4b-b620-5641996f9c27"/>
    <ds:schemaRef ds:uri="8e7ea550-a708-49fc-95dd-781a1d8ca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C1FD8-37F3-4D26-BC53-BA5AB3AC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8820C-8CE1-4BA1-ACC9-5550880BB61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192c4878-538f-4c4b-b620-5641996f9c27"/>
    <ds:schemaRef ds:uri="8e7ea550-a708-49fc-95dd-781a1d8cac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341</Characters>
  <Application>Microsoft Office Word</Application>
  <DocSecurity>0</DocSecurity>
  <Lines>2</Lines>
  <Paragraphs>1</Paragraphs>
  <ScaleCrop>false</ScaleCrop>
  <Company>Björk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Maraike Schmidt</cp:lastModifiedBy>
  <cp:revision>20</cp:revision>
  <cp:lastPrinted>2020-05-18T13:29:00Z</cp:lastPrinted>
  <dcterms:created xsi:type="dcterms:W3CDTF">2021-01-09T18:53:00Z</dcterms:created>
  <dcterms:modified xsi:type="dcterms:W3CDTF">2024-07-15T10:21:00Z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0x0101006EA3AFBBA6FE8E4FB4EFD9AAC93F7F5C</vt:lpwstr>
  </property>
  <property fmtid="{D5CDD505-2E9C-101B-9397-08002B2CF9AE}" pid="3" name="Jahr">
    <vt:lpwstr/>
  </property>
  <property fmtid="{D5CDD505-2E9C-101B-9397-08002B2CF9AE}" pid="4" name="Thema">
    <vt:lpwstr>2146;#Arbeitsvorlagen|fc97ad3a-2f2f-4935-a87e-e6252039c355</vt:lpwstr>
  </property>
  <property fmtid="{D5CDD505-2E9C-101B-9397-08002B2CF9AE}" pid="5" name="MediaServiceImageTags">
    <vt:lpwstr/>
  </property>
</Properties>
</file>