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142F7" w14:textId="77777777" w:rsidR="001A0977" w:rsidRPr="0024334F" w:rsidRDefault="001A0977" w:rsidP="009B7170">
      <w:pPr>
        <w:pStyle w:val="ProtokolltTabelleHead"/>
      </w:pPr>
    </w:p>
    <w:p w14:paraId="6A2142F8" w14:textId="77777777" w:rsidR="00397673" w:rsidRPr="0024334F" w:rsidRDefault="00397673" w:rsidP="009B7170">
      <w:pPr>
        <w:pStyle w:val="ProtokolltTabelleHead"/>
      </w:pPr>
    </w:p>
    <w:p w14:paraId="6A2142F9" w14:textId="77777777" w:rsidR="00397673" w:rsidRPr="0024334F" w:rsidRDefault="00397673" w:rsidP="009B7170">
      <w:pPr>
        <w:pStyle w:val="ProtokolltTabelleHead"/>
      </w:pPr>
      <w:r w:rsidRPr="0024334F"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1" layoutInCell="1" allowOverlap="1" wp14:anchorId="6A21433C" wp14:editId="0B96C0B5">
                <wp:simplePos x="0" y="0"/>
                <wp:positionH relativeFrom="column">
                  <wp:posOffset>4445</wp:posOffset>
                </wp:positionH>
                <wp:positionV relativeFrom="paragraph">
                  <wp:posOffset>113665</wp:posOffset>
                </wp:positionV>
                <wp:extent cx="5939790" cy="414655"/>
                <wp:effectExtent l="0" t="0" r="3810" b="4445"/>
                <wp:wrapNone/>
                <wp:docPr id="7" name="Gruppieren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9790" cy="414655"/>
                          <a:chOff x="0" y="0"/>
                          <a:chExt cx="5939790" cy="378619"/>
                        </a:xfrm>
                      </wpg:grpSpPr>
                      <pic:pic xmlns:pic="http://schemas.openxmlformats.org/drawingml/2006/picture">
                        <pic:nvPicPr>
                          <pic:cNvPr id="1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9790" cy="3786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feld 4"/>
                        <wps:cNvSpPr txBox="1"/>
                        <wps:spPr>
                          <a:xfrm>
                            <a:off x="0" y="14288"/>
                            <a:ext cx="5829300" cy="3643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A214357" w14:textId="76432F77" w:rsidR="008540CF" w:rsidRDefault="00240AEB" w:rsidP="008540CF">
                              <w:pPr>
                                <w:pStyle w:val="Protokoll"/>
                              </w:pPr>
                              <w:r>
                                <w:rPr>
                                  <w:b w:val="0"/>
                                  <w:bCs/>
                                </w:rPr>
                                <w:t>IHK-Checkliste</w:t>
                              </w:r>
                              <w:r w:rsidRPr="00240AEB">
                                <w:rPr>
                                  <w:b w:val="0"/>
                                  <w:bCs/>
                                </w:rPr>
                                <w:t xml:space="preserve">: </w:t>
                              </w:r>
                              <w:r w:rsidR="002D39EE">
                                <w:t>Gesprächsleitfaden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21433C" id="Gruppieren 7" o:spid="_x0000_s1026" style="position:absolute;margin-left:.35pt;margin-top:8.95pt;width:467.7pt;height:32.65pt;z-index:251660800;mso-width-relative:margin;mso-height-relative:margin" coordsize="59397,378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s1027" type="#_x0000_t75" style="position:absolute;width:59397;height:37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4" o:spid="_x0000_s1028" type="#_x0000_t202" style="position:absolute;top:142;width:58293;height:3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14:paraId="6A214357" w14:textId="76432F77" w:rsidR="008540CF" w:rsidRDefault="00240AEB" w:rsidP="008540CF">
                        <w:pPr>
                          <w:pStyle w:val="Protokoll"/>
                        </w:pPr>
                        <w:r>
                          <w:rPr>
                            <w:b w:val="0"/>
                            <w:bCs/>
                          </w:rPr>
                          <w:t>IHK-Checkliste</w:t>
                        </w:r>
                        <w:r w:rsidRPr="00240AEB">
                          <w:rPr>
                            <w:b w:val="0"/>
                            <w:bCs/>
                          </w:rPr>
                          <w:t xml:space="preserve">: </w:t>
                        </w:r>
                        <w:r w:rsidR="002D39EE">
                          <w:t>Gesprächsleitfaden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A2142FA" w14:textId="77777777" w:rsidR="00397673" w:rsidRPr="0024334F" w:rsidRDefault="00397673" w:rsidP="009B7170">
      <w:pPr>
        <w:pStyle w:val="ProtokolltTabelleHead"/>
      </w:pPr>
    </w:p>
    <w:p w14:paraId="6A2142FB" w14:textId="77777777" w:rsidR="00397673" w:rsidRPr="0024334F" w:rsidRDefault="00397673" w:rsidP="009B7170">
      <w:pPr>
        <w:pStyle w:val="ProtokolltTabelleHead"/>
      </w:pPr>
    </w:p>
    <w:p w14:paraId="6A2142FC" w14:textId="77777777" w:rsidR="00397673" w:rsidRPr="0024334F" w:rsidRDefault="00397673" w:rsidP="009B7170">
      <w:pPr>
        <w:pStyle w:val="ProtokolltTabelleHead"/>
      </w:pPr>
    </w:p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solid" w:color="D9D9D9" w:themeColor="background1" w:themeShade="D9" w:fill="auto"/>
        <w:tblLook w:val="04A0" w:firstRow="1" w:lastRow="0" w:firstColumn="1" w:lastColumn="0" w:noHBand="0" w:noVBand="1"/>
      </w:tblPr>
      <w:tblGrid>
        <w:gridCol w:w="2127"/>
        <w:gridCol w:w="3260"/>
        <w:gridCol w:w="3969"/>
      </w:tblGrid>
      <w:tr w:rsidR="00B35F3A" w:rsidRPr="0024334F" w14:paraId="6A214300" w14:textId="77777777" w:rsidTr="00240AEB">
        <w:trPr>
          <w:trHeight w:val="340"/>
        </w:trPr>
        <w:tc>
          <w:tcPr>
            <w:tcW w:w="212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solid" w:color="D9D9D9" w:themeColor="background1" w:themeShade="D9" w:fill="auto"/>
            <w:vAlign w:val="center"/>
          </w:tcPr>
          <w:p w14:paraId="6A2142FD" w14:textId="77777777" w:rsidR="00B35F3A" w:rsidRPr="0024334F" w:rsidRDefault="00B35F3A" w:rsidP="00397673">
            <w:pPr>
              <w:pStyle w:val="Rubriken"/>
              <w:rPr>
                <w:sz w:val="22"/>
                <w:szCs w:val="22"/>
              </w:rPr>
            </w:pPr>
            <w:r w:rsidRPr="0024334F">
              <w:t>Datum</w:t>
            </w:r>
          </w:p>
        </w:tc>
        <w:tc>
          <w:tcPr>
            <w:tcW w:w="3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solid" w:color="D9D9D9" w:themeColor="background1" w:themeShade="D9" w:fill="auto"/>
            <w:vAlign w:val="center"/>
          </w:tcPr>
          <w:p w14:paraId="6A2142FE" w14:textId="04CD0E89" w:rsidR="00B35F3A" w:rsidRPr="0024334F" w:rsidRDefault="00B35F3A" w:rsidP="00B35F3A">
            <w:pPr>
              <w:pStyle w:val="Rubriktext"/>
              <w:rPr>
                <w:lang w:val="de-DE"/>
              </w:rPr>
            </w:pPr>
          </w:p>
        </w:tc>
        <w:tc>
          <w:tcPr>
            <w:tcW w:w="396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solid" w:color="D9D9D9" w:themeColor="background1" w:themeShade="D9" w:fill="auto"/>
            <w:vAlign w:val="center"/>
          </w:tcPr>
          <w:p w14:paraId="6A2142FF" w14:textId="77777777" w:rsidR="00B35F3A" w:rsidRPr="0024334F" w:rsidRDefault="00B35F3A" w:rsidP="00B35F3A">
            <w:pPr>
              <w:pStyle w:val="Rubriktext"/>
              <w:rPr>
                <w:lang w:val="de-DE"/>
              </w:rPr>
            </w:pPr>
          </w:p>
        </w:tc>
      </w:tr>
      <w:tr w:rsidR="002066EC" w:rsidRPr="0024334F" w14:paraId="6A214304" w14:textId="77777777" w:rsidTr="00240AEB">
        <w:trPr>
          <w:trHeight w:val="340"/>
        </w:trPr>
        <w:tc>
          <w:tcPr>
            <w:tcW w:w="212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solid" w:color="D9D9D9" w:themeColor="background1" w:themeShade="D9" w:fill="auto"/>
            <w:vAlign w:val="center"/>
          </w:tcPr>
          <w:p w14:paraId="6A214301" w14:textId="6254BEBD" w:rsidR="002066EC" w:rsidRPr="0024334F" w:rsidRDefault="002D39EE" w:rsidP="00397673">
            <w:pPr>
              <w:pStyle w:val="Rubriken"/>
            </w:pPr>
            <w:r>
              <w:t>Interviewer/in</w:t>
            </w:r>
          </w:p>
        </w:tc>
        <w:tc>
          <w:tcPr>
            <w:tcW w:w="3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solid" w:color="D9D9D9" w:themeColor="background1" w:themeShade="D9" w:fill="auto"/>
            <w:vAlign w:val="center"/>
          </w:tcPr>
          <w:p w14:paraId="6A214302" w14:textId="016799FF" w:rsidR="002066EC" w:rsidRPr="0024334F" w:rsidRDefault="002066EC" w:rsidP="00B35F3A">
            <w:pPr>
              <w:pStyle w:val="Rubriktext"/>
              <w:rPr>
                <w:lang w:val="de-DE"/>
              </w:rPr>
            </w:pPr>
          </w:p>
        </w:tc>
        <w:tc>
          <w:tcPr>
            <w:tcW w:w="396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solid" w:color="D9D9D9" w:themeColor="background1" w:themeShade="D9" w:fill="auto"/>
            <w:vAlign w:val="center"/>
          </w:tcPr>
          <w:p w14:paraId="6A214303" w14:textId="77777777" w:rsidR="002066EC" w:rsidRPr="0024334F" w:rsidRDefault="002066EC" w:rsidP="00B35F3A">
            <w:pPr>
              <w:pStyle w:val="Rubriktext"/>
              <w:rPr>
                <w:lang w:val="de-DE"/>
              </w:rPr>
            </w:pPr>
          </w:p>
        </w:tc>
      </w:tr>
      <w:tr w:rsidR="002D39EE" w:rsidRPr="0024334F" w14:paraId="7CEBBD8A" w14:textId="77777777" w:rsidTr="00240AEB">
        <w:trPr>
          <w:trHeight w:val="340"/>
        </w:trPr>
        <w:tc>
          <w:tcPr>
            <w:tcW w:w="212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solid" w:color="D9D9D9" w:themeColor="background1" w:themeShade="D9" w:fill="auto"/>
            <w:vAlign w:val="center"/>
          </w:tcPr>
          <w:p w14:paraId="6EDFFBD9" w14:textId="7061E8D3" w:rsidR="002D39EE" w:rsidRDefault="002D39EE" w:rsidP="00397673">
            <w:pPr>
              <w:pStyle w:val="Rubriken"/>
            </w:pPr>
            <w:r>
              <w:t>Name Mitarbeiter/ Mitarbeiterin</w:t>
            </w:r>
          </w:p>
        </w:tc>
        <w:tc>
          <w:tcPr>
            <w:tcW w:w="3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solid" w:color="D9D9D9" w:themeColor="background1" w:themeShade="D9" w:fill="auto"/>
            <w:vAlign w:val="center"/>
          </w:tcPr>
          <w:p w14:paraId="21CDB78F" w14:textId="77777777" w:rsidR="002D39EE" w:rsidRPr="0024334F" w:rsidRDefault="002D39EE" w:rsidP="00B35F3A">
            <w:pPr>
              <w:pStyle w:val="Rubriktext"/>
              <w:rPr>
                <w:lang w:val="de-DE"/>
              </w:rPr>
            </w:pPr>
          </w:p>
        </w:tc>
        <w:tc>
          <w:tcPr>
            <w:tcW w:w="396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solid" w:color="D9D9D9" w:themeColor="background1" w:themeShade="D9" w:fill="auto"/>
            <w:vAlign w:val="center"/>
          </w:tcPr>
          <w:p w14:paraId="6C07A903" w14:textId="77777777" w:rsidR="002D39EE" w:rsidRPr="0024334F" w:rsidRDefault="002D39EE" w:rsidP="00B35F3A">
            <w:pPr>
              <w:pStyle w:val="Rubriktext"/>
              <w:rPr>
                <w:lang w:val="de-DE"/>
              </w:rPr>
            </w:pPr>
          </w:p>
        </w:tc>
      </w:tr>
    </w:tbl>
    <w:p w14:paraId="6A214325" w14:textId="77777777" w:rsidR="001A0977" w:rsidRPr="0024334F" w:rsidRDefault="001A0977" w:rsidP="009B7170">
      <w:pPr>
        <w:pStyle w:val="ProtokolltTabelleHead"/>
      </w:pPr>
    </w:p>
    <w:p w14:paraId="1985EDE9" w14:textId="77777777" w:rsidR="001F2676" w:rsidRPr="0024334F" w:rsidRDefault="001F2676" w:rsidP="009B7170">
      <w:pPr>
        <w:pStyle w:val="ProtokolltTabelleHead"/>
      </w:pPr>
    </w:p>
    <w:tbl>
      <w:tblPr>
        <w:tblStyle w:val="Tabellenraster"/>
        <w:tblW w:w="9356" w:type="dxa"/>
        <w:tblLook w:val="04A0" w:firstRow="1" w:lastRow="0" w:firstColumn="1" w:lastColumn="0" w:noHBand="0" w:noVBand="1"/>
      </w:tblPr>
      <w:tblGrid>
        <w:gridCol w:w="9356"/>
      </w:tblGrid>
      <w:tr w:rsidR="003B61EE" w:rsidRPr="0024334F" w14:paraId="6A21432B" w14:textId="77777777" w:rsidTr="003B61EE">
        <w:trPr>
          <w:trHeight w:val="533"/>
          <w:tblHeader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B1B3B4"/>
            <w:vAlign w:val="center"/>
          </w:tcPr>
          <w:p w14:paraId="6A214328" w14:textId="0EB6CB17" w:rsidR="003B61EE" w:rsidRPr="0024334F" w:rsidRDefault="003B61EE" w:rsidP="00D5121E">
            <w:pPr>
              <w:pStyle w:val="Protokolltext"/>
              <w:rPr>
                <w:sz w:val="22"/>
                <w:szCs w:val="22"/>
              </w:rPr>
            </w:pPr>
            <w:r w:rsidRPr="003B61EE">
              <w:rPr>
                <w:iCs/>
              </w:rPr>
              <w:t>1. Welches Wissen schätzen Sie als besonders relevant und erhaltenswert ein?</w:t>
            </w:r>
          </w:p>
        </w:tc>
      </w:tr>
      <w:tr w:rsidR="003B61EE" w:rsidRPr="0024334F" w14:paraId="6A214330" w14:textId="77777777" w:rsidTr="003B61EE">
        <w:trPr>
          <w:trHeight w:val="340"/>
          <w:tblHeader/>
        </w:trPr>
        <w:tc>
          <w:tcPr>
            <w:tcW w:w="9356" w:type="dxa"/>
            <w:tcBorders>
              <w:top w:val="nil"/>
              <w:left w:val="single" w:sz="4" w:space="0" w:color="B1B3B4"/>
              <w:bottom w:val="single" w:sz="4" w:space="0" w:color="B1B3B4"/>
              <w:right w:val="single" w:sz="4" w:space="0" w:color="B1B3B4"/>
            </w:tcBorders>
            <w:vAlign w:val="center"/>
          </w:tcPr>
          <w:p w14:paraId="45B1CA59" w14:textId="77777777" w:rsidR="0066409F" w:rsidRDefault="003B61EE" w:rsidP="003B61EE">
            <w:pPr>
              <w:pStyle w:val="ProtokolltTabelleHead"/>
            </w:pPr>
            <w:r>
              <w:t>Antwort:</w:t>
            </w:r>
          </w:p>
          <w:p w14:paraId="063721C2" w14:textId="77777777" w:rsidR="0066409F" w:rsidRDefault="0066409F" w:rsidP="003B61EE">
            <w:pPr>
              <w:pStyle w:val="ProtokolltTabelleHead"/>
            </w:pPr>
          </w:p>
          <w:p w14:paraId="6A21432D" w14:textId="036B0571" w:rsidR="0066409F" w:rsidRPr="0024334F" w:rsidRDefault="0066409F" w:rsidP="003B61EE">
            <w:pPr>
              <w:pStyle w:val="ProtokolltTabelleHead"/>
            </w:pPr>
          </w:p>
        </w:tc>
      </w:tr>
    </w:tbl>
    <w:p w14:paraId="6A21433B" w14:textId="26CDE8AB" w:rsidR="0034369A" w:rsidRPr="0024334F" w:rsidRDefault="0034369A" w:rsidP="008540CF">
      <w:pPr>
        <w:jc w:val="both"/>
        <w:rPr>
          <w:sz w:val="22"/>
          <w:szCs w:val="22"/>
        </w:rPr>
      </w:pPr>
    </w:p>
    <w:tbl>
      <w:tblPr>
        <w:tblStyle w:val="Tabellenraster"/>
        <w:tblW w:w="9356" w:type="dxa"/>
        <w:tblLook w:val="04A0" w:firstRow="1" w:lastRow="0" w:firstColumn="1" w:lastColumn="0" w:noHBand="0" w:noVBand="1"/>
      </w:tblPr>
      <w:tblGrid>
        <w:gridCol w:w="9356"/>
      </w:tblGrid>
      <w:tr w:rsidR="003B61EE" w:rsidRPr="0024334F" w14:paraId="6E54B332" w14:textId="77777777" w:rsidTr="008E4F16">
        <w:trPr>
          <w:trHeight w:val="533"/>
          <w:tblHeader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B1B3B4"/>
            <w:vAlign w:val="center"/>
          </w:tcPr>
          <w:p w14:paraId="1CC93721" w14:textId="0983E321" w:rsidR="003B61EE" w:rsidRPr="0024334F" w:rsidRDefault="00463561" w:rsidP="008E4F16">
            <w:pPr>
              <w:pStyle w:val="Protokolltext"/>
              <w:rPr>
                <w:sz w:val="22"/>
                <w:szCs w:val="22"/>
              </w:rPr>
            </w:pPr>
            <w:r w:rsidRPr="00463561">
              <w:rPr>
                <w:iCs/>
              </w:rPr>
              <w:t>2. Welche Prozesse führen Sie im Unternehmen aus oder sind daran beteiligt?</w:t>
            </w:r>
          </w:p>
        </w:tc>
      </w:tr>
      <w:tr w:rsidR="003B61EE" w:rsidRPr="0024334F" w14:paraId="2D4ACDFA" w14:textId="77777777" w:rsidTr="008E4F16">
        <w:trPr>
          <w:trHeight w:val="340"/>
          <w:tblHeader/>
        </w:trPr>
        <w:tc>
          <w:tcPr>
            <w:tcW w:w="9356" w:type="dxa"/>
            <w:tcBorders>
              <w:top w:val="nil"/>
              <w:left w:val="single" w:sz="4" w:space="0" w:color="B1B3B4"/>
              <w:bottom w:val="single" w:sz="4" w:space="0" w:color="B1B3B4"/>
              <w:right w:val="single" w:sz="4" w:space="0" w:color="B1B3B4"/>
            </w:tcBorders>
            <w:vAlign w:val="center"/>
          </w:tcPr>
          <w:p w14:paraId="5E84505B" w14:textId="77777777" w:rsidR="003B61EE" w:rsidRDefault="003B61EE" w:rsidP="008E4F16">
            <w:pPr>
              <w:pStyle w:val="ProtokolltTabelleHead"/>
            </w:pPr>
            <w:r>
              <w:t>Antwort:</w:t>
            </w:r>
          </w:p>
          <w:p w14:paraId="7AD51AEF" w14:textId="77777777" w:rsidR="0066409F" w:rsidRDefault="0066409F" w:rsidP="008E4F16">
            <w:pPr>
              <w:pStyle w:val="ProtokolltTabelleHead"/>
            </w:pPr>
          </w:p>
          <w:p w14:paraId="426B6692" w14:textId="77777777" w:rsidR="0066409F" w:rsidRPr="0024334F" w:rsidRDefault="0066409F" w:rsidP="008E4F16">
            <w:pPr>
              <w:pStyle w:val="ProtokolltTabelleHead"/>
            </w:pPr>
          </w:p>
        </w:tc>
      </w:tr>
    </w:tbl>
    <w:p w14:paraId="71A974B7" w14:textId="34F50D08" w:rsidR="00933E9A" w:rsidRDefault="00933E9A" w:rsidP="00D5121E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356" w:type="dxa"/>
        <w:tblLook w:val="04A0" w:firstRow="1" w:lastRow="0" w:firstColumn="1" w:lastColumn="0" w:noHBand="0" w:noVBand="1"/>
      </w:tblPr>
      <w:tblGrid>
        <w:gridCol w:w="9356"/>
      </w:tblGrid>
      <w:tr w:rsidR="003B61EE" w:rsidRPr="0024334F" w14:paraId="3090473E" w14:textId="77777777" w:rsidTr="008E4F16">
        <w:trPr>
          <w:trHeight w:val="533"/>
          <w:tblHeader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B1B3B4"/>
            <w:vAlign w:val="center"/>
          </w:tcPr>
          <w:p w14:paraId="7892BE02" w14:textId="67EA62EE" w:rsidR="003B61EE" w:rsidRPr="0024334F" w:rsidRDefault="006A2F21" w:rsidP="008E4F16">
            <w:pPr>
              <w:pStyle w:val="Protokolltext"/>
              <w:rPr>
                <w:sz w:val="22"/>
                <w:szCs w:val="22"/>
              </w:rPr>
            </w:pPr>
            <w:r w:rsidRPr="006A2F21">
              <w:rPr>
                <w:iCs/>
              </w:rPr>
              <w:t>3. Welche Unteraufgaben beinhalten diese Prozesse im Einzelnen?</w:t>
            </w:r>
          </w:p>
        </w:tc>
      </w:tr>
      <w:tr w:rsidR="003B61EE" w:rsidRPr="0024334F" w14:paraId="570BB8AB" w14:textId="77777777" w:rsidTr="008E4F16">
        <w:trPr>
          <w:trHeight w:val="340"/>
          <w:tblHeader/>
        </w:trPr>
        <w:tc>
          <w:tcPr>
            <w:tcW w:w="9356" w:type="dxa"/>
            <w:tcBorders>
              <w:top w:val="nil"/>
              <w:left w:val="single" w:sz="4" w:space="0" w:color="B1B3B4"/>
              <w:bottom w:val="single" w:sz="4" w:space="0" w:color="B1B3B4"/>
              <w:right w:val="single" w:sz="4" w:space="0" w:color="B1B3B4"/>
            </w:tcBorders>
            <w:vAlign w:val="center"/>
          </w:tcPr>
          <w:p w14:paraId="65871E65" w14:textId="77777777" w:rsidR="003B61EE" w:rsidRDefault="003B61EE" w:rsidP="008E4F16">
            <w:pPr>
              <w:pStyle w:val="ProtokolltTabelleHead"/>
            </w:pPr>
            <w:r>
              <w:t>Antwort:</w:t>
            </w:r>
          </w:p>
          <w:p w14:paraId="7979C456" w14:textId="77777777" w:rsidR="0066409F" w:rsidRDefault="0066409F" w:rsidP="008E4F16">
            <w:pPr>
              <w:pStyle w:val="ProtokolltTabelleHead"/>
            </w:pPr>
          </w:p>
          <w:p w14:paraId="2A09DA62" w14:textId="77777777" w:rsidR="0066409F" w:rsidRPr="0024334F" w:rsidRDefault="0066409F" w:rsidP="008E4F16">
            <w:pPr>
              <w:pStyle w:val="ProtokolltTabelleHead"/>
            </w:pPr>
          </w:p>
        </w:tc>
      </w:tr>
    </w:tbl>
    <w:p w14:paraId="71161E3B" w14:textId="77777777" w:rsidR="003B61EE" w:rsidRDefault="003B61EE" w:rsidP="00D5121E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356" w:type="dxa"/>
        <w:tblLook w:val="04A0" w:firstRow="1" w:lastRow="0" w:firstColumn="1" w:lastColumn="0" w:noHBand="0" w:noVBand="1"/>
      </w:tblPr>
      <w:tblGrid>
        <w:gridCol w:w="9356"/>
      </w:tblGrid>
      <w:tr w:rsidR="003B61EE" w:rsidRPr="0024334F" w14:paraId="32B3AC60" w14:textId="77777777" w:rsidTr="008E4F16">
        <w:trPr>
          <w:trHeight w:val="533"/>
          <w:tblHeader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B1B3B4"/>
            <w:vAlign w:val="center"/>
          </w:tcPr>
          <w:p w14:paraId="03F3954F" w14:textId="3209F90E" w:rsidR="003B61EE" w:rsidRPr="0024334F" w:rsidRDefault="00E64B24" w:rsidP="008E4F16">
            <w:pPr>
              <w:pStyle w:val="Protokolltext"/>
              <w:rPr>
                <w:sz w:val="22"/>
                <w:szCs w:val="22"/>
              </w:rPr>
            </w:pPr>
            <w:r w:rsidRPr="00E64B24">
              <w:rPr>
                <w:iCs/>
              </w:rPr>
              <w:t>4. Was ist bei den einzelnen Prozessen und Unteraufgaben unbedingt zu beachten?</w:t>
            </w:r>
          </w:p>
        </w:tc>
      </w:tr>
      <w:tr w:rsidR="003B61EE" w:rsidRPr="0024334F" w14:paraId="463FCA75" w14:textId="77777777" w:rsidTr="008E4F16">
        <w:trPr>
          <w:trHeight w:val="340"/>
          <w:tblHeader/>
        </w:trPr>
        <w:tc>
          <w:tcPr>
            <w:tcW w:w="9356" w:type="dxa"/>
            <w:tcBorders>
              <w:top w:val="nil"/>
              <w:left w:val="single" w:sz="4" w:space="0" w:color="B1B3B4"/>
              <w:bottom w:val="single" w:sz="4" w:space="0" w:color="B1B3B4"/>
              <w:right w:val="single" w:sz="4" w:space="0" w:color="B1B3B4"/>
            </w:tcBorders>
            <w:vAlign w:val="center"/>
          </w:tcPr>
          <w:p w14:paraId="4E639821" w14:textId="77777777" w:rsidR="003B61EE" w:rsidRDefault="003B61EE" w:rsidP="008E4F16">
            <w:pPr>
              <w:pStyle w:val="ProtokolltTabelleHead"/>
            </w:pPr>
            <w:r>
              <w:t>Antwort:</w:t>
            </w:r>
          </w:p>
          <w:p w14:paraId="0E8EE071" w14:textId="77777777" w:rsidR="0066409F" w:rsidRDefault="0066409F" w:rsidP="008E4F16">
            <w:pPr>
              <w:pStyle w:val="ProtokolltTabelleHead"/>
            </w:pPr>
          </w:p>
          <w:p w14:paraId="31E8ACF4" w14:textId="77777777" w:rsidR="0066409F" w:rsidRPr="0024334F" w:rsidRDefault="0066409F" w:rsidP="008E4F16">
            <w:pPr>
              <w:pStyle w:val="ProtokolltTabelleHead"/>
            </w:pPr>
          </w:p>
        </w:tc>
      </w:tr>
    </w:tbl>
    <w:p w14:paraId="758ED7A4" w14:textId="77777777" w:rsidR="003B61EE" w:rsidRDefault="003B61EE" w:rsidP="00D5121E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356" w:type="dxa"/>
        <w:tblLook w:val="04A0" w:firstRow="1" w:lastRow="0" w:firstColumn="1" w:lastColumn="0" w:noHBand="0" w:noVBand="1"/>
      </w:tblPr>
      <w:tblGrid>
        <w:gridCol w:w="9356"/>
      </w:tblGrid>
      <w:tr w:rsidR="003B61EE" w:rsidRPr="0024334F" w14:paraId="16205244" w14:textId="77777777" w:rsidTr="008E4F16">
        <w:trPr>
          <w:trHeight w:val="533"/>
          <w:tblHeader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B1B3B4"/>
            <w:vAlign w:val="center"/>
          </w:tcPr>
          <w:p w14:paraId="0B60A82C" w14:textId="5B396A78" w:rsidR="003B61EE" w:rsidRPr="0024334F" w:rsidRDefault="006A4CA3" w:rsidP="008E4F16">
            <w:pPr>
              <w:pStyle w:val="Protokolltext"/>
              <w:rPr>
                <w:sz w:val="22"/>
                <w:szCs w:val="22"/>
              </w:rPr>
            </w:pPr>
            <w:r w:rsidRPr="006A4CA3">
              <w:rPr>
                <w:iCs/>
              </w:rPr>
              <w:t>5. Was ist dabei besonders heraufordernd?</w:t>
            </w:r>
          </w:p>
        </w:tc>
      </w:tr>
      <w:tr w:rsidR="003B61EE" w:rsidRPr="0024334F" w14:paraId="41779446" w14:textId="77777777" w:rsidTr="008E4F16">
        <w:trPr>
          <w:trHeight w:val="340"/>
          <w:tblHeader/>
        </w:trPr>
        <w:tc>
          <w:tcPr>
            <w:tcW w:w="9356" w:type="dxa"/>
            <w:tcBorders>
              <w:top w:val="nil"/>
              <w:left w:val="single" w:sz="4" w:space="0" w:color="B1B3B4"/>
              <w:bottom w:val="single" w:sz="4" w:space="0" w:color="B1B3B4"/>
              <w:right w:val="single" w:sz="4" w:space="0" w:color="B1B3B4"/>
            </w:tcBorders>
            <w:vAlign w:val="center"/>
          </w:tcPr>
          <w:p w14:paraId="67BD8156" w14:textId="77777777" w:rsidR="003B61EE" w:rsidRDefault="003B61EE" w:rsidP="008E4F16">
            <w:pPr>
              <w:pStyle w:val="ProtokolltTabelleHead"/>
            </w:pPr>
            <w:r>
              <w:t>Antwort:</w:t>
            </w:r>
          </w:p>
          <w:p w14:paraId="65EB4AD6" w14:textId="77777777" w:rsidR="0066409F" w:rsidRDefault="0066409F" w:rsidP="008E4F16">
            <w:pPr>
              <w:pStyle w:val="ProtokolltTabelleHead"/>
            </w:pPr>
          </w:p>
          <w:p w14:paraId="7100A99B" w14:textId="77777777" w:rsidR="0066409F" w:rsidRPr="0024334F" w:rsidRDefault="0066409F" w:rsidP="008E4F16">
            <w:pPr>
              <w:pStyle w:val="ProtokolltTabelleHead"/>
            </w:pPr>
          </w:p>
        </w:tc>
      </w:tr>
    </w:tbl>
    <w:p w14:paraId="6D0F9F56" w14:textId="77777777" w:rsidR="003B61EE" w:rsidRDefault="003B61EE" w:rsidP="00D5121E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356" w:type="dxa"/>
        <w:tblLook w:val="04A0" w:firstRow="1" w:lastRow="0" w:firstColumn="1" w:lastColumn="0" w:noHBand="0" w:noVBand="1"/>
      </w:tblPr>
      <w:tblGrid>
        <w:gridCol w:w="9356"/>
      </w:tblGrid>
      <w:tr w:rsidR="003B61EE" w:rsidRPr="0024334F" w14:paraId="4F195C81" w14:textId="77777777" w:rsidTr="008E4F16">
        <w:trPr>
          <w:trHeight w:val="533"/>
          <w:tblHeader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B1B3B4"/>
            <w:vAlign w:val="center"/>
          </w:tcPr>
          <w:p w14:paraId="2EAA1CA3" w14:textId="5DD0BF28" w:rsidR="003B61EE" w:rsidRPr="0024334F" w:rsidRDefault="003426FD" w:rsidP="008E4F16">
            <w:pPr>
              <w:pStyle w:val="Protokolltext"/>
              <w:rPr>
                <w:sz w:val="22"/>
                <w:szCs w:val="22"/>
              </w:rPr>
            </w:pPr>
            <w:r w:rsidRPr="003426FD">
              <w:rPr>
                <w:iCs/>
              </w:rPr>
              <w:t>6. Wo gibt es bei den einzelnen Prozessen und Unteraufgaben kritische oder geschäftsgefährdende Aspekte?</w:t>
            </w:r>
          </w:p>
        </w:tc>
      </w:tr>
      <w:tr w:rsidR="003B61EE" w:rsidRPr="0024334F" w14:paraId="32DB3013" w14:textId="77777777" w:rsidTr="008E4F16">
        <w:trPr>
          <w:trHeight w:val="340"/>
          <w:tblHeader/>
        </w:trPr>
        <w:tc>
          <w:tcPr>
            <w:tcW w:w="9356" w:type="dxa"/>
            <w:tcBorders>
              <w:top w:val="nil"/>
              <w:left w:val="single" w:sz="4" w:space="0" w:color="B1B3B4"/>
              <w:bottom w:val="single" w:sz="4" w:space="0" w:color="B1B3B4"/>
              <w:right w:val="single" w:sz="4" w:space="0" w:color="B1B3B4"/>
            </w:tcBorders>
            <w:vAlign w:val="center"/>
          </w:tcPr>
          <w:p w14:paraId="1750D7D2" w14:textId="77777777" w:rsidR="003B61EE" w:rsidRDefault="003B61EE" w:rsidP="008E4F16">
            <w:pPr>
              <w:pStyle w:val="ProtokolltTabelleHead"/>
            </w:pPr>
            <w:r>
              <w:t>Antwort:</w:t>
            </w:r>
          </w:p>
          <w:p w14:paraId="6FDF9275" w14:textId="77777777" w:rsidR="0066409F" w:rsidRDefault="0066409F" w:rsidP="008E4F16">
            <w:pPr>
              <w:pStyle w:val="ProtokolltTabelleHead"/>
            </w:pPr>
          </w:p>
          <w:p w14:paraId="1AFE8FB1" w14:textId="77777777" w:rsidR="0066409F" w:rsidRPr="0024334F" w:rsidRDefault="0066409F" w:rsidP="008E4F16">
            <w:pPr>
              <w:pStyle w:val="ProtokolltTabelleHead"/>
            </w:pPr>
          </w:p>
        </w:tc>
      </w:tr>
    </w:tbl>
    <w:p w14:paraId="02025601" w14:textId="77777777" w:rsidR="003B61EE" w:rsidRDefault="003B61EE" w:rsidP="00D5121E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356" w:type="dxa"/>
        <w:tblLook w:val="04A0" w:firstRow="1" w:lastRow="0" w:firstColumn="1" w:lastColumn="0" w:noHBand="0" w:noVBand="1"/>
      </w:tblPr>
      <w:tblGrid>
        <w:gridCol w:w="9356"/>
      </w:tblGrid>
      <w:tr w:rsidR="003426FD" w:rsidRPr="0024334F" w14:paraId="5E89461F" w14:textId="77777777" w:rsidTr="008E4F16">
        <w:trPr>
          <w:trHeight w:val="533"/>
          <w:tblHeader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B1B3B4"/>
            <w:vAlign w:val="center"/>
          </w:tcPr>
          <w:p w14:paraId="29B34C77" w14:textId="05A390E3" w:rsidR="003426FD" w:rsidRPr="0024334F" w:rsidRDefault="00402E58" w:rsidP="008E4F16">
            <w:pPr>
              <w:pStyle w:val="Protokolltext"/>
              <w:rPr>
                <w:sz w:val="22"/>
                <w:szCs w:val="22"/>
              </w:rPr>
            </w:pPr>
            <w:r w:rsidRPr="00402E58">
              <w:rPr>
                <w:iCs/>
              </w:rPr>
              <w:t>7. Mit welchen Softwareprogrammen, Hilfsmitteln oder Werkzeugen haben Sie regelmäßig zu tun?</w:t>
            </w:r>
          </w:p>
        </w:tc>
      </w:tr>
      <w:tr w:rsidR="003426FD" w:rsidRPr="0024334F" w14:paraId="5A537B39" w14:textId="77777777" w:rsidTr="008E4F16">
        <w:trPr>
          <w:trHeight w:val="340"/>
          <w:tblHeader/>
        </w:trPr>
        <w:tc>
          <w:tcPr>
            <w:tcW w:w="9356" w:type="dxa"/>
            <w:tcBorders>
              <w:top w:val="nil"/>
              <w:left w:val="single" w:sz="4" w:space="0" w:color="B1B3B4"/>
              <w:bottom w:val="single" w:sz="4" w:space="0" w:color="B1B3B4"/>
              <w:right w:val="single" w:sz="4" w:space="0" w:color="B1B3B4"/>
            </w:tcBorders>
            <w:vAlign w:val="center"/>
          </w:tcPr>
          <w:p w14:paraId="4EE5D0F8" w14:textId="77777777" w:rsidR="003426FD" w:rsidRDefault="003426FD" w:rsidP="008E4F16">
            <w:pPr>
              <w:pStyle w:val="ProtokolltTabelleHead"/>
            </w:pPr>
            <w:r>
              <w:t>Antwort:</w:t>
            </w:r>
          </w:p>
          <w:p w14:paraId="35D3C93D" w14:textId="77777777" w:rsidR="0066409F" w:rsidRDefault="0066409F" w:rsidP="008E4F16">
            <w:pPr>
              <w:pStyle w:val="ProtokolltTabelleHead"/>
            </w:pPr>
          </w:p>
          <w:p w14:paraId="53540BBF" w14:textId="77777777" w:rsidR="0066409F" w:rsidRPr="0024334F" w:rsidRDefault="0066409F" w:rsidP="008E4F16">
            <w:pPr>
              <w:pStyle w:val="ProtokolltTabelleHead"/>
            </w:pPr>
          </w:p>
        </w:tc>
      </w:tr>
    </w:tbl>
    <w:p w14:paraId="3CEB4B44" w14:textId="77777777" w:rsidR="003426FD" w:rsidRDefault="003426FD" w:rsidP="00D5121E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356" w:type="dxa"/>
        <w:tblLook w:val="04A0" w:firstRow="1" w:lastRow="0" w:firstColumn="1" w:lastColumn="0" w:noHBand="0" w:noVBand="1"/>
      </w:tblPr>
      <w:tblGrid>
        <w:gridCol w:w="9356"/>
      </w:tblGrid>
      <w:tr w:rsidR="003426FD" w:rsidRPr="0024334F" w14:paraId="4AA838D0" w14:textId="77777777" w:rsidTr="008E4F16">
        <w:trPr>
          <w:trHeight w:val="533"/>
          <w:tblHeader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B1B3B4"/>
            <w:vAlign w:val="center"/>
          </w:tcPr>
          <w:p w14:paraId="2655F517" w14:textId="5237536C" w:rsidR="003426FD" w:rsidRPr="0024334F" w:rsidRDefault="0084732A" w:rsidP="008E4F16">
            <w:pPr>
              <w:pStyle w:val="Protokolltext"/>
              <w:rPr>
                <w:sz w:val="22"/>
                <w:szCs w:val="22"/>
              </w:rPr>
            </w:pPr>
            <w:r w:rsidRPr="0084732A">
              <w:rPr>
                <w:iCs/>
              </w:rPr>
              <w:lastRenderedPageBreak/>
              <w:t>8. Welche Faktoren haben Einfluss auf die Qualität Ihrer Prozesse?</w:t>
            </w:r>
          </w:p>
        </w:tc>
      </w:tr>
      <w:tr w:rsidR="003426FD" w:rsidRPr="0024334F" w14:paraId="1C7490E0" w14:textId="77777777" w:rsidTr="008E4F16">
        <w:trPr>
          <w:trHeight w:val="340"/>
          <w:tblHeader/>
        </w:trPr>
        <w:tc>
          <w:tcPr>
            <w:tcW w:w="9356" w:type="dxa"/>
            <w:tcBorders>
              <w:top w:val="nil"/>
              <w:left w:val="single" w:sz="4" w:space="0" w:color="B1B3B4"/>
              <w:bottom w:val="single" w:sz="4" w:space="0" w:color="B1B3B4"/>
              <w:right w:val="single" w:sz="4" w:space="0" w:color="B1B3B4"/>
            </w:tcBorders>
            <w:vAlign w:val="center"/>
          </w:tcPr>
          <w:p w14:paraId="4A1E77AC" w14:textId="77777777" w:rsidR="003426FD" w:rsidRDefault="003426FD" w:rsidP="008E4F16">
            <w:pPr>
              <w:pStyle w:val="ProtokolltTabelleHead"/>
            </w:pPr>
            <w:r>
              <w:t>Antwort:</w:t>
            </w:r>
          </w:p>
          <w:p w14:paraId="2F3CF315" w14:textId="77777777" w:rsidR="0066409F" w:rsidRDefault="0066409F" w:rsidP="008E4F16">
            <w:pPr>
              <w:pStyle w:val="ProtokolltTabelleHead"/>
            </w:pPr>
          </w:p>
          <w:p w14:paraId="32986C04" w14:textId="77777777" w:rsidR="0066409F" w:rsidRPr="0024334F" w:rsidRDefault="0066409F" w:rsidP="008E4F16">
            <w:pPr>
              <w:pStyle w:val="ProtokolltTabelleHead"/>
            </w:pPr>
          </w:p>
        </w:tc>
      </w:tr>
    </w:tbl>
    <w:p w14:paraId="113A72D0" w14:textId="77777777" w:rsidR="003426FD" w:rsidRDefault="003426FD" w:rsidP="00D5121E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356" w:type="dxa"/>
        <w:tblLook w:val="04A0" w:firstRow="1" w:lastRow="0" w:firstColumn="1" w:lastColumn="0" w:noHBand="0" w:noVBand="1"/>
      </w:tblPr>
      <w:tblGrid>
        <w:gridCol w:w="9356"/>
      </w:tblGrid>
      <w:tr w:rsidR="003426FD" w:rsidRPr="0024334F" w14:paraId="61E9081D" w14:textId="77777777" w:rsidTr="008E4F16">
        <w:trPr>
          <w:trHeight w:val="533"/>
          <w:tblHeader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B1B3B4"/>
            <w:vAlign w:val="center"/>
          </w:tcPr>
          <w:p w14:paraId="51310DBE" w14:textId="03263E40" w:rsidR="003426FD" w:rsidRPr="0024334F" w:rsidRDefault="007163ED" w:rsidP="008E4F16">
            <w:pPr>
              <w:pStyle w:val="Protokolltext"/>
              <w:rPr>
                <w:sz w:val="22"/>
                <w:szCs w:val="22"/>
              </w:rPr>
            </w:pPr>
            <w:r w:rsidRPr="007163ED">
              <w:rPr>
                <w:iCs/>
              </w:rPr>
              <w:t>9. Wie hat sich Ihre Abteilung (Team, etc.) in der letzten Zeit entwickelt?</w:t>
            </w:r>
          </w:p>
        </w:tc>
      </w:tr>
      <w:tr w:rsidR="003426FD" w:rsidRPr="0024334F" w14:paraId="64B357DC" w14:textId="77777777" w:rsidTr="008E4F16">
        <w:trPr>
          <w:trHeight w:val="340"/>
          <w:tblHeader/>
        </w:trPr>
        <w:tc>
          <w:tcPr>
            <w:tcW w:w="9356" w:type="dxa"/>
            <w:tcBorders>
              <w:top w:val="nil"/>
              <w:left w:val="single" w:sz="4" w:space="0" w:color="B1B3B4"/>
              <w:bottom w:val="single" w:sz="4" w:space="0" w:color="B1B3B4"/>
              <w:right w:val="single" w:sz="4" w:space="0" w:color="B1B3B4"/>
            </w:tcBorders>
            <w:vAlign w:val="center"/>
          </w:tcPr>
          <w:p w14:paraId="2EE86ADC" w14:textId="77777777" w:rsidR="003426FD" w:rsidRDefault="003426FD" w:rsidP="008E4F16">
            <w:pPr>
              <w:pStyle w:val="ProtokolltTabelleHead"/>
            </w:pPr>
            <w:r>
              <w:t>Antwort:</w:t>
            </w:r>
          </w:p>
          <w:p w14:paraId="45CF1153" w14:textId="77777777" w:rsidR="0066409F" w:rsidRDefault="0066409F" w:rsidP="008E4F16">
            <w:pPr>
              <w:pStyle w:val="ProtokolltTabelleHead"/>
            </w:pPr>
          </w:p>
          <w:p w14:paraId="43E9356C" w14:textId="77777777" w:rsidR="0066409F" w:rsidRPr="0024334F" w:rsidRDefault="0066409F" w:rsidP="008E4F16">
            <w:pPr>
              <w:pStyle w:val="ProtokolltTabelleHead"/>
            </w:pPr>
          </w:p>
        </w:tc>
      </w:tr>
    </w:tbl>
    <w:p w14:paraId="2F259E27" w14:textId="77777777" w:rsidR="003426FD" w:rsidRDefault="003426FD" w:rsidP="00D5121E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356" w:type="dxa"/>
        <w:tblLook w:val="04A0" w:firstRow="1" w:lastRow="0" w:firstColumn="1" w:lastColumn="0" w:noHBand="0" w:noVBand="1"/>
      </w:tblPr>
      <w:tblGrid>
        <w:gridCol w:w="9356"/>
      </w:tblGrid>
      <w:tr w:rsidR="003426FD" w:rsidRPr="0024334F" w14:paraId="50FC391B" w14:textId="77777777" w:rsidTr="008E4F16">
        <w:trPr>
          <w:trHeight w:val="533"/>
          <w:tblHeader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B1B3B4"/>
            <w:vAlign w:val="center"/>
          </w:tcPr>
          <w:p w14:paraId="300F2B48" w14:textId="243FBC2B" w:rsidR="003426FD" w:rsidRPr="0024334F" w:rsidRDefault="0053346D" w:rsidP="008E4F16">
            <w:pPr>
              <w:pStyle w:val="Protokolltext"/>
              <w:rPr>
                <w:sz w:val="22"/>
                <w:szCs w:val="22"/>
              </w:rPr>
            </w:pPr>
            <w:r w:rsidRPr="0053346D">
              <w:rPr>
                <w:iCs/>
              </w:rPr>
              <w:t>10. Welche Entwicklungen, Aufgaben und Herausforderungen stehen in Ihrer Abteilung (Team, etc.) in den kommenden Monaten an?</w:t>
            </w:r>
          </w:p>
        </w:tc>
      </w:tr>
      <w:tr w:rsidR="003426FD" w:rsidRPr="0024334F" w14:paraId="444DD085" w14:textId="77777777" w:rsidTr="008E4F16">
        <w:trPr>
          <w:trHeight w:val="340"/>
          <w:tblHeader/>
        </w:trPr>
        <w:tc>
          <w:tcPr>
            <w:tcW w:w="9356" w:type="dxa"/>
            <w:tcBorders>
              <w:top w:val="nil"/>
              <w:left w:val="single" w:sz="4" w:space="0" w:color="B1B3B4"/>
              <w:bottom w:val="single" w:sz="4" w:space="0" w:color="B1B3B4"/>
              <w:right w:val="single" w:sz="4" w:space="0" w:color="B1B3B4"/>
            </w:tcBorders>
            <w:vAlign w:val="center"/>
          </w:tcPr>
          <w:p w14:paraId="14BB2488" w14:textId="77777777" w:rsidR="003426FD" w:rsidRDefault="003426FD" w:rsidP="008E4F16">
            <w:pPr>
              <w:pStyle w:val="ProtokolltTabelleHead"/>
            </w:pPr>
            <w:r>
              <w:t>Antwort:</w:t>
            </w:r>
          </w:p>
          <w:p w14:paraId="2CEA698D" w14:textId="77777777" w:rsidR="0066409F" w:rsidRDefault="0066409F" w:rsidP="008E4F16">
            <w:pPr>
              <w:pStyle w:val="ProtokolltTabelleHead"/>
            </w:pPr>
          </w:p>
          <w:p w14:paraId="77279360" w14:textId="77777777" w:rsidR="0066409F" w:rsidRPr="0024334F" w:rsidRDefault="0066409F" w:rsidP="008E4F16">
            <w:pPr>
              <w:pStyle w:val="ProtokolltTabelleHead"/>
            </w:pPr>
          </w:p>
        </w:tc>
      </w:tr>
    </w:tbl>
    <w:p w14:paraId="2A12D8AD" w14:textId="77777777" w:rsidR="003426FD" w:rsidRDefault="003426FD" w:rsidP="00D5121E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356" w:type="dxa"/>
        <w:tblLook w:val="04A0" w:firstRow="1" w:lastRow="0" w:firstColumn="1" w:lastColumn="0" w:noHBand="0" w:noVBand="1"/>
      </w:tblPr>
      <w:tblGrid>
        <w:gridCol w:w="9356"/>
      </w:tblGrid>
      <w:tr w:rsidR="003426FD" w:rsidRPr="0024334F" w14:paraId="19F8FEF7" w14:textId="77777777" w:rsidTr="008E4F16">
        <w:trPr>
          <w:trHeight w:val="533"/>
          <w:tblHeader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B1B3B4"/>
            <w:vAlign w:val="center"/>
          </w:tcPr>
          <w:p w14:paraId="79F72951" w14:textId="18E0C5CC" w:rsidR="003426FD" w:rsidRPr="0024334F" w:rsidRDefault="0066409F" w:rsidP="008E4F16">
            <w:pPr>
              <w:pStyle w:val="Protokolltext"/>
              <w:rPr>
                <w:sz w:val="22"/>
                <w:szCs w:val="22"/>
              </w:rPr>
            </w:pPr>
            <w:r w:rsidRPr="0066409F">
              <w:rPr>
                <w:iCs/>
              </w:rPr>
              <w:t>11. Nennen Sie mir Ihre wichtigsten internen und externen Ansprechpartner/innen</w:t>
            </w:r>
          </w:p>
        </w:tc>
      </w:tr>
      <w:tr w:rsidR="003426FD" w:rsidRPr="0024334F" w14:paraId="19649422" w14:textId="77777777" w:rsidTr="008E4F16">
        <w:trPr>
          <w:trHeight w:val="340"/>
          <w:tblHeader/>
        </w:trPr>
        <w:tc>
          <w:tcPr>
            <w:tcW w:w="9356" w:type="dxa"/>
            <w:tcBorders>
              <w:top w:val="nil"/>
              <w:left w:val="single" w:sz="4" w:space="0" w:color="B1B3B4"/>
              <w:bottom w:val="single" w:sz="4" w:space="0" w:color="B1B3B4"/>
              <w:right w:val="single" w:sz="4" w:space="0" w:color="B1B3B4"/>
            </w:tcBorders>
            <w:vAlign w:val="center"/>
          </w:tcPr>
          <w:p w14:paraId="27780E52" w14:textId="77777777" w:rsidR="003426FD" w:rsidRDefault="003426FD" w:rsidP="008E4F16">
            <w:pPr>
              <w:pStyle w:val="ProtokolltTabelleHead"/>
            </w:pPr>
            <w:r>
              <w:t>Antwort:</w:t>
            </w:r>
          </w:p>
          <w:p w14:paraId="3D6585F1" w14:textId="77777777" w:rsidR="0066409F" w:rsidRDefault="0066409F" w:rsidP="008E4F16">
            <w:pPr>
              <w:pStyle w:val="ProtokolltTabelleHead"/>
            </w:pPr>
          </w:p>
          <w:p w14:paraId="005A0AFF" w14:textId="77777777" w:rsidR="0066409F" w:rsidRPr="0024334F" w:rsidRDefault="0066409F" w:rsidP="008E4F16">
            <w:pPr>
              <w:pStyle w:val="ProtokolltTabelleHead"/>
            </w:pPr>
          </w:p>
        </w:tc>
      </w:tr>
    </w:tbl>
    <w:p w14:paraId="33494950" w14:textId="77777777" w:rsidR="003426FD" w:rsidRPr="00933E9A" w:rsidRDefault="003426FD" w:rsidP="00D5121E">
      <w:pPr>
        <w:rPr>
          <w:rFonts w:ascii="Arial" w:hAnsi="Arial" w:cs="Arial"/>
          <w:sz w:val="22"/>
          <w:szCs w:val="22"/>
        </w:rPr>
      </w:pPr>
    </w:p>
    <w:sectPr w:rsidR="003426FD" w:rsidRPr="00933E9A" w:rsidSect="00434885">
      <w:headerReference w:type="default" r:id="rId12"/>
      <w:footerReference w:type="default" r:id="rId13"/>
      <w:headerReference w:type="first" r:id="rId14"/>
      <w:footerReference w:type="first" r:id="rId15"/>
      <w:pgSz w:w="11907" w:h="16839"/>
      <w:pgMar w:top="1701" w:right="1134" w:bottom="1134" w:left="1418" w:header="720" w:footer="458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14342" w14:textId="77777777" w:rsidR="00D63757" w:rsidRDefault="00D63757">
      <w:r>
        <w:separator/>
      </w:r>
    </w:p>
    <w:p w14:paraId="6A214343" w14:textId="77777777" w:rsidR="00D63757" w:rsidRDefault="00D63757"/>
  </w:endnote>
  <w:endnote w:type="continuationSeparator" w:id="0">
    <w:p w14:paraId="6A214344" w14:textId="77777777" w:rsidR="00D63757" w:rsidRDefault="00D63757">
      <w:r>
        <w:continuationSeparator/>
      </w:r>
    </w:p>
    <w:p w14:paraId="6A214345" w14:textId="77777777" w:rsidR="00D63757" w:rsidRDefault="00D637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1434E" w14:textId="77777777" w:rsidR="001A0977" w:rsidRPr="005248F8" w:rsidRDefault="001A0977" w:rsidP="004A446D">
    <w:pPr>
      <w:spacing w:before="20" w:line="160" w:lineRule="exact"/>
      <w:jc w:val="right"/>
      <w:rPr>
        <w:rFonts w:ascii="Arial" w:hAnsi="Arial" w:cs="Arial"/>
        <w:sz w:val="13"/>
        <w:szCs w:val="13"/>
      </w:rPr>
    </w:pPr>
    <w:r w:rsidRPr="005248F8">
      <w:rPr>
        <w:rFonts w:ascii="Arial" w:hAnsi="Arial" w:cs="Arial"/>
        <w:sz w:val="13"/>
        <w:szCs w:val="13"/>
      </w:rPr>
      <w:fldChar w:fldCharType="begin"/>
    </w:r>
    <w:r w:rsidRPr="005248F8">
      <w:rPr>
        <w:rFonts w:ascii="Arial" w:hAnsi="Arial" w:cs="Arial"/>
        <w:sz w:val="13"/>
        <w:szCs w:val="13"/>
      </w:rPr>
      <w:instrText xml:space="preserve"> PAGE </w:instrText>
    </w:r>
    <w:r w:rsidRPr="005248F8">
      <w:rPr>
        <w:rFonts w:ascii="Arial" w:hAnsi="Arial" w:cs="Arial"/>
        <w:sz w:val="13"/>
        <w:szCs w:val="13"/>
      </w:rPr>
      <w:fldChar w:fldCharType="separate"/>
    </w:r>
    <w:r w:rsidR="00891899" w:rsidRPr="005248F8">
      <w:rPr>
        <w:rFonts w:ascii="Arial" w:hAnsi="Arial" w:cs="Arial"/>
        <w:noProof/>
        <w:sz w:val="13"/>
        <w:szCs w:val="13"/>
      </w:rPr>
      <w:t>2</w:t>
    </w:r>
    <w:r w:rsidRPr="005248F8">
      <w:rPr>
        <w:rFonts w:ascii="Arial" w:hAnsi="Arial" w:cs="Arial"/>
        <w:sz w:val="13"/>
        <w:szCs w:val="13"/>
      </w:rPr>
      <w:fldChar w:fldCharType="end"/>
    </w:r>
    <w:r w:rsidRPr="005248F8">
      <w:rPr>
        <w:rFonts w:ascii="Arial" w:hAnsi="Arial" w:cs="Arial"/>
        <w:sz w:val="13"/>
        <w:szCs w:val="13"/>
      </w:rPr>
      <w:t>|</w:t>
    </w:r>
    <w:r w:rsidRPr="005248F8">
      <w:rPr>
        <w:rFonts w:ascii="Arial" w:hAnsi="Arial" w:cs="Arial"/>
        <w:sz w:val="13"/>
        <w:szCs w:val="13"/>
      </w:rPr>
      <w:fldChar w:fldCharType="begin"/>
    </w:r>
    <w:r w:rsidRPr="005248F8">
      <w:rPr>
        <w:rFonts w:ascii="Arial" w:hAnsi="Arial" w:cs="Arial"/>
        <w:sz w:val="13"/>
        <w:szCs w:val="13"/>
      </w:rPr>
      <w:instrText xml:space="preserve"> NUMPAGES </w:instrText>
    </w:r>
    <w:r w:rsidRPr="005248F8">
      <w:rPr>
        <w:rFonts w:ascii="Arial" w:hAnsi="Arial" w:cs="Arial"/>
        <w:sz w:val="13"/>
        <w:szCs w:val="13"/>
      </w:rPr>
      <w:fldChar w:fldCharType="separate"/>
    </w:r>
    <w:r w:rsidR="00891899" w:rsidRPr="005248F8">
      <w:rPr>
        <w:rFonts w:ascii="Arial" w:hAnsi="Arial" w:cs="Arial"/>
        <w:noProof/>
        <w:sz w:val="13"/>
        <w:szCs w:val="13"/>
      </w:rPr>
      <w:t>2</w:t>
    </w:r>
    <w:r w:rsidRPr="005248F8">
      <w:rPr>
        <w:rFonts w:ascii="Arial" w:hAnsi="Arial" w:cs="Arial"/>
        <w:sz w:val="13"/>
        <w:szCs w:val="13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1472FF9E" w14:paraId="0310476F" w14:textId="77777777" w:rsidTr="1472FF9E">
      <w:tc>
        <w:tcPr>
          <w:tcW w:w="3115" w:type="dxa"/>
        </w:tcPr>
        <w:p w14:paraId="4BEDD56C" w14:textId="3C53EEE9" w:rsidR="1472FF9E" w:rsidRDefault="1472FF9E" w:rsidP="1472FF9E">
          <w:pPr>
            <w:pStyle w:val="Kopfzeile"/>
            <w:ind w:left="-115"/>
          </w:pPr>
        </w:p>
      </w:tc>
      <w:tc>
        <w:tcPr>
          <w:tcW w:w="3115" w:type="dxa"/>
        </w:tcPr>
        <w:p w14:paraId="3ED793D4" w14:textId="5FB1EE14" w:rsidR="1472FF9E" w:rsidRDefault="1472FF9E" w:rsidP="1472FF9E">
          <w:pPr>
            <w:pStyle w:val="Kopfzeile"/>
            <w:jc w:val="center"/>
          </w:pPr>
        </w:p>
      </w:tc>
      <w:tc>
        <w:tcPr>
          <w:tcW w:w="3115" w:type="dxa"/>
        </w:tcPr>
        <w:p w14:paraId="653EB680" w14:textId="42B46346" w:rsidR="1472FF9E" w:rsidRDefault="1472FF9E" w:rsidP="1472FF9E">
          <w:pPr>
            <w:pStyle w:val="Kopfzeile"/>
            <w:ind w:right="-115"/>
            <w:jc w:val="right"/>
          </w:pPr>
        </w:p>
      </w:tc>
    </w:tr>
  </w:tbl>
  <w:p w14:paraId="2A9593E7" w14:textId="32EA0308" w:rsidR="1472FF9E" w:rsidRDefault="1472FF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1433E" w14:textId="77777777" w:rsidR="00D63757" w:rsidRDefault="00D63757">
      <w:r>
        <w:separator/>
      </w:r>
    </w:p>
    <w:p w14:paraId="6A21433F" w14:textId="77777777" w:rsidR="00D63757" w:rsidRDefault="00D63757"/>
  </w:footnote>
  <w:footnote w:type="continuationSeparator" w:id="0">
    <w:p w14:paraId="6A214340" w14:textId="77777777" w:rsidR="00D63757" w:rsidRDefault="00D63757">
      <w:r>
        <w:continuationSeparator/>
      </w:r>
    </w:p>
    <w:p w14:paraId="6A214341" w14:textId="77777777" w:rsidR="00D63757" w:rsidRDefault="00D637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14347" w14:textId="77777777" w:rsidR="004A446D" w:rsidRDefault="004A446D" w:rsidP="004A446D">
    <w:pPr>
      <w:tabs>
        <w:tab w:val="right" w:pos="3440"/>
        <w:tab w:val="left" w:pos="7704"/>
      </w:tabs>
      <w:rPr>
        <w:color w:val="003464"/>
        <w:sz w:val="16"/>
      </w:rPr>
    </w:pPr>
  </w:p>
  <w:p w14:paraId="6A214348" w14:textId="4A653CC7" w:rsidR="004A446D" w:rsidRPr="0086206F" w:rsidRDefault="004A446D" w:rsidP="004A446D">
    <w:pPr>
      <w:tabs>
        <w:tab w:val="right" w:pos="3440"/>
        <w:tab w:val="left" w:pos="7704"/>
      </w:tabs>
      <w:rPr>
        <w:rFonts w:ascii="Arial" w:hAnsi="Arial" w:cs="Arial"/>
        <w:color w:val="003464"/>
        <w:sz w:val="16"/>
      </w:rPr>
    </w:pPr>
    <w:r w:rsidRPr="0086206F">
      <w:rPr>
        <w:rFonts w:ascii="Arial" w:hAnsi="Arial" w:cs="Arial"/>
        <w:noProof/>
        <w:color w:val="003464"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214353" wp14:editId="6A214354">
              <wp:simplePos x="0" y="0"/>
              <wp:positionH relativeFrom="column">
                <wp:posOffset>0</wp:posOffset>
              </wp:positionH>
              <wp:positionV relativeFrom="paragraph">
                <wp:posOffset>210185</wp:posOffset>
              </wp:positionV>
              <wp:extent cx="5760085" cy="0"/>
              <wp:effectExtent l="9525" t="10160" r="12065" b="889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line id="Line 1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0,16.55pt" to="453.55pt,16.55pt" w14:anchorId="566523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"/>
          </w:pict>
        </mc:Fallback>
      </mc:AlternateContent>
    </w:r>
    <w:r w:rsidR="0066409F">
      <w:rPr>
        <w:rFonts w:ascii="Arial" w:hAnsi="Arial" w:cs="Arial"/>
        <w:color w:val="003464"/>
        <w:sz w:val="16"/>
      </w:rPr>
      <w:t>Gesprächsleitfaden</w:t>
    </w:r>
  </w:p>
  <w:p w14:paraId="6A214349" w14:textId="77777777" w:rsidR="004A446D" w:rsidRDefault="004A446D" w:rsidP="004A446D">
    <w:pPr>
      <w:tabs>
        <w:tab w:val="right" w:pos="3440"/>
        <w:tab w:val="left" w:pos="770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1434F" w14:textId="77777777" w:rsidR="001A0977" w:rsidRDefault="00EB7EF7">
    <w:r>
      <w:rPr>
        <w:noProof/>
      </w:rPr>
      <w:drawing>
        <wp:anchor distT="0" distB="0" distL="114300" distR="114300" simplePos="0" relativeHeight="251660288" behindDoc="1" locked="1" layoutInCell="1" allowOverlap="1" wp14:anchorId="6A214355" wp14:editId="0FF3BF4A">
          <wp:simplePos x="0" y="0"/>
          <wp:positionH relativeFrom="leftMargin">
            <wp:posOffset>904875</wp:posOffset>
          </wp:positionH>
          <wp:positionV relativeFrom="topMargin">
            <wp:posOffset>447675</wp:posOffset>
          </wp:positionV>
          <wp:extent cx="3128010" cy="543560"/>
          <wp:effectExtent l="0" t="0" r="0" b="889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8010" cy="543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76EDA"/>
    <w:multiLevelType w:val="hybridMultilevel"/>
    <w:tmpl w:val="F0CC67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240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3_department" w:val="Medien und Kommunikation"/>
    <w:docVar w:name="d3_email" w:val="Lucas@ihk-luebeck.de"/>
    <w:docVar w:name="d3_opt_field_1" w:val="‍"/>
    <w:docVar w:name="d3_opt_field_10" w:val="‍"/>
    <w:docVar w:name="d3_opt_field_2" w:val="‍"/>
    <w:docVar w:name="d3_opt_field_3" w:val="‍"/>
    <w:docVar w:name="d3_opt_field_4" w:val="‍"/>
    <w:docVar w:name="d3_opt_field_5" w:val="‍"/>
    <w:docVar w:name="d3_opt_field_6" w:val="‍"/>
    <w:docVar w:name="d3_opt_field_7" w:val="‍"/>
    <w:docVar w:name="d3_opt_field_8" w:val="‍"/>
    <w:docVar w:name="d3_opt_field_9" w:val="‍"/>
    <w:docVar w:name="d3_phone" w:val="0451 6006-168"/>
    <w:docVar w:name="d3_plant" w:val="‍"/>
    <w:docVar w:name="d3_realname" w:val="Nicola Lucas"/>
    <w:docVar w:name="d3_username_dms" w:val="lucas"/>
    <w:docVar w:name="d3_username_dms_long" w:val="LUEBECK\lucas"/>
  </w:docVars>
  <w:rsids>
    <w:rsidRoot w:val="007A6935"/>
    <w:rsid w:val="00000F2C"/>
    <w:rsid w:val="0000212F"/>
    <w:rsid w:val="00004E24"/>
    <w:rsid w:val="00005810"/>
    <w:rsid w:val="00007E5A"/>
    <w:rsid w:val="00010583"/>
    <w:rsid w:val="0001497D"/>
    <w:rsid w:val="00014A15"/>
    <w:rsid w:val="00017D49"/>
    <w:rsid w:val="000208A4"/>
    <w:rsid w:val="00022514"/>
    <w:rsid w:val="00022B2F"/>
    <w:rsid w:val="00023A52"/>
    <w:rsid w:val="000312D7"/>
    <w:rsid w:val="00031D2A"/>
    <w:rsid w:val="00042DB6"/>
    <w:rsid w:val="0004420C"/>
    <w:rsid w:val="000453B4"/>
    <w:rsid w:val="000458EE"/>
    <w:rsid w:val="00047631"/>
    <w:rsid w:val="0004784E"/>
    <w:rsid w:val="00047868"/>
    <w:rsid w:val="000519FB"/>
    <w:rsid w:val="00051A8D"/>
    <w:rsid w:val="000524B2"/>
    <w:rsid w:val="00052840"/>
    <w:rsid w:val="00055151"/>
    <w:rsid w:val="0006468E"/>
    <w:rsid w:val="00065AF5"/>
    <w:rsid w:val="00066320"/>
    <w:rsid w:val="000678A5"/>
    <w:rsid w:val="00070375"/>
    <w:rsid w:val="00071221"/>
    <w:rsid w:val="00073354"/>
    <w:rsid w:val="00073A86"/>
    <w:rsid w:val="00081790"/>
    <w:rsid w:val="000841D1"/>
    <w:rsid w:val="00084F88"/>
    <w:rsid w:val="0008506C"/>
    <w:rsid w:val="000851C4"/>
    <w:rsid w:val="000864AD"/>
    <w:rsid w:val="00090223"/>
    <w:rsid w:val="000954D8"/>
    <w:rsid w:val="00095B76"/>
    <w:rsid w:val="00096717"/>
    <w:rsid w:val="000A1688"/>
    <w:rsid w:val="000A2515"/>
    <w:rsid w:val="000A328A"/>
    <w:rsid w:val="000A63F1"/>
    <w:rsid w:val="000A78E8"/>
    <w:rsid w:val="000B32C0"/>
    <w:rsid w:val="000B33EA"/>
    <w:rsid w:val="000B4506"/>
    <w:rsid w:val="000C28E5"/>
    <w:rsid w:val="000C570A"/>
    <w:rsid w:val="000C621B"/>
    <w:rsid w:val="000D4BB3"/>
    <w:rsid w:val="000E3882"/>
    <w:rsid w:val="000E47E0"/>
    <w:rsid w:val="000E7258"/>
    <w:rsid w:val="000F3BB0"/>
    <w:rsid w:val="00100598"/>
    <w:rsid w:val="001015A2"/>
    <w:rsid w:val="00104F56"/>
    <w:rsid w:val="00105044"/>
    <w:rsid w:val="00107212"/>
    <w:rsid w:val="001111E2"/>
    <w:rsid w:val="00111473"/>
    <w:rsid w:val="001150D8"/>
    <w:rsid w:val="00115857"/>
    <w:rsid w:val="00116B54"/>
    <w:rsid w:val="00124E5F"/>
    <w:rsid w:val="00125664"/>
    <w:rsid w:val="00130259"/>
    <w:rsid w:val="00130576"/>
    <w:rsid w:val="00130701"/>
    <w:rsid w:val="001310ED"/>
    <w:rsid w:val="00131A15"/>
    <w:rsid w:val="001335A1"/>
    <w:rsid w:val="0013401D"/>
    <w:rsid w:val="00134B35"/>
    <w:rsid w:val="00136C3E"/>
    <w:rsid w:val="0013774E"/>
    <w:rsid w:val="0014068D"/>
    <w:rsid w:val="0014172D"/>
    <w:rsid w:val="00143B83"/>
    <w:rsid w:val="001453E6"/>
    <w:rsid w:val="00147905"/>
    <w:rsid w:val="00161157"/>
    <w:rsid w:val="0016158A"/>
    <w:rsid w:val="001625D7"/>
    <w:rsid w:val="001637A5"/>
    <w:rsid w:val="00164936"/>
    <w:rsid w:val="001658C5"/>
    <w:rsid w:val="001731D3"/>
    <w:rsid w:val="0017572C"/>
    <w:rsid w:val="0017673B"/>
    <w:rsid w:val="00177411"/>
    <w:rsid w:val="00182F63"/>
    <w:rsid w:val="00183B28"/>
    <w:rsid w:val="00187011"/>
    <w:rsid w:val="001900FB"/>
    <w:rsid w:val="0019120A"/>
    <w:rsid w:val="00193254"/>
    <w:rsid w:val="0019338B"/>
    <w:rsid w:val="00194C51"/>
    <w:rsid w:val="00196170"/>
    <w:rsid w:val="00196303"/>
    <w:rsid w:val="001A02BE"/>
    <w:rsid w:val="001A0977"/>
    <w:rsid w:val="001A0B5F"/>
    <w:rsid w:val="001B485C"/>
    <w:rsid w:val="001C492E"/>
    <w:rsid w:val="001C5E6F"/>
    <w:rsid w:val="001C6214"/>
    <w:rsid w:val="001C7B50"/>
    <w:rsid w:val="001D14A0"/>
    <w:rsid w:val="001D4526"/>
    <w:rsid w:val="001D537D"/>
    <w:rsid w:val="001D53FF"/>
    <w:rsid w:val="001E07D0"/>
    <w:rsid w:val="001E0CFB"/>
    <w:rsid w:val="001E2FC0"/>
    <w:rsid w:val="001E46A1"/>
    <w:rsid w:val="001E66AE"/>
    <w:rsid w:val="001E76D2"/>
    <w:rsid w:val="001F1089"/>
    <w:rsid w:val="001F2676"/>
    <w:rsid w:val="001F3034"/>
    <w:rsid w:val="001F44B5"/>
    <w:rsid w:val="002015B6"/>
    <w:rsid w:val="00201685"/>
    <w:rsid w:val="00201CBE"/>
    <w:rsid w:val="00202017"/>
    <w:rsid w:val="00203F4A"/>
    <w:rsid w:val="00204BF9"/>
    <w:rsid w:val="00204DF4"/>
    <w:rsid w:val="0020654E"/>
    <w:rsid w:val="00206669"/>
    <w:rsid w:val="002066EC"/>
    <w:rsid w:val="00214143"/>
    <w:rsid w:val="00217F29"/>
    <w:rsid w:val="00225361"/>
    <w:rsid w:val="00225C6B"/>
    <w:rsid w:val="00226992"/>
    <w:rsid w:val="00227A04"/>
    <w:rsid w:val="00227CE7"/>
    <w:rsid w:val="00227F15"/>
    <w:rsid w:val="00230463"/>
    <w:rsid w:val="0023225D"/>
    <w:rsid w:val="00234C03"/>
    <w:rsid w:val="002355E5"/>
    <w:rsid w:val="00236324"/>
    <w:rsid w:val="00240AEB"/>
    <w:rsid w:val="00242FA0"/>
    <w:rsid w:val="0024334F"/>
    <w:rsid w:val="00245F84"/>
    <w:rsid w:val="00250D86"/>
    <w:rsid w:val="00253F50"/>
    <w:rsid w:val="002610F1"/>
    <w:rsid w:val="00262A69"/>
    <w:rsid w:val="002741A0"/>
    <w:rsid w:val="00276E2A"/>
    <w:rsid w:val="00277EFF"/>
    <w:rsid w:val="0028066B"/>
    <w:rsid w:val="00281FDE"/>
    <w:rsid w:val="00282EF8"/>
    <w:rsid w:val="0028446C"/>
    <w:rsid w:val="00285221"/>
    <w:rsid w:val="00292DDC"/>
    <w:rsid w:val="002956E6"/>
    <w:rsid w:val="00296F0C"/>
    <w:rsid w:val="002A0AFE"/>
    <w:rsid w:val="002A1B52"/>
    <w:rsid w:val="002A4044"/>
    <w:rsid w:val="002A426C"/>
    <w:rsid w:val="002A5C80"/>
    <w:rsid w:val="002B1A2F"/>
    <w:rsid w:val="002B1BC9"/>
    <w:rsid w:val="002B5022"/>
    <w:rsid w:val="002B527D"/>
    <w:rsid w:val="002B60BD"/>
    <w:rsid w:val="002B6DF0"/>
    <w:rsid w:val="002C2A5E"/>
    <w:rsid w:val="002C3462"/>
    <w:rsid w:val="002C3BA7"/>
    <w:rsid w:val="002C4C77"/>
    <w:rsid w:val="002C4C82"/>
    <w:rsid w:val="002D39EE"/>
    <w:rsid w:val="002D4D29"/>
    <w:rsid w:val="002D6424"/>
    <w:rsid w:val="002F1FF2"/>
    <w:rsid w:val="002F32DF"/>
    <w:rsid w:val="002F3DEA"/>
    <w:rsid w:val="002F4AB8"/>
    <w:rsid w:val="002F5D12"/>
    <w:rsid w:val="002F6493"/>
    <w:rsid w:val="002F6AB3"/>
    <w:rsid w:val="00302B87"/>
    <w:rsid w:val="00302F9B"/>
    <w:rsid w:val="003068D4"/>
    <w:rsid w:val="00306BB6"/>
    <w:rsid w:val="00307FA8"/>
    <w:rsid w:val="00310E5D"/>
    <w:rsid w:val="0031247C"/>
    <w:rsid w:val="0031383F"/>
    <w:rsid w:val="00315F04"/>
    <w:rsid w:val="00316554"/>
    <w:rsid w:val="00317869"/>
    <w:rsid w:val="00322158"/>
    <w:rsid w:val="003226C5"/>
    <w:rsid w:val="0032569A"/>
    <w:rsid w:val="0032744A"/>
    <w:rsid w:val="00330194"/>
    <w:rsid w:val="00333F68"/>
    <w:rsid w:val="00334BEA"/>
    <w:rsid w:val="003372F2"/>
    <w:rsid w:val="0033752C"/>
    <w:rsid w:val="00340D17"/>
    <w:rsid w:val="00341612"/>
    <w:rsid w:val="003426FD"/>
    <w:rsid w:val="00342DDF"/>
    <w:rsid w:val="0034369A"/>
    <w:rsid w:val="00355B01"/>
    <w:rsid w:val="00356C78"/>
    <w:rsid w:val="003604C4"/>
    <w:rsid w:val="00364AF5"/>
    <w:rsid w:val="00365AAD"/>
    <w:rsid w:val="00370A32"/>
    <w:rsid w:val="003741E0"/>
    <w:rsid w:val="0037459A"/>
    <w:rsid w:val="003752E4"/>
    <w:rsid w:val="0038047A"/>
    <w:rsid w:val="003818AF"/>
    <w:rsid w:val="00383958"/>
    <w:rsid w:val="00391E60"/>
    <w:rsid w:val="00392E3C"/>
    <w:rsid w:val="00396047"/>
    <w:rsid w:val="003966A2"/>
    <w:rsid w:val="003966AF"/>
    <w:rsid w:val="0039750E"/>
    <w:rsid w:val="00397673"/>
    <w:rsid w:val="003A0503"/>
    <w:rsid w:val="003A094A"/>
    <w:rsid w:val="003A370E"/>
    <w:rsid w:val="003A4DBE"/>
    <w:rsid w:val="003B07F3"/>
    <w:rsid w:val="003B4FFE"/>
    <w:rsid w:val="003B56E4"/>
    <w:rsid w:val="003B571B"/>
    <w:rsid w:val="003B61EE"/>
    <w:rsid w:val="003C08D4"/>
    <w:rsid w:val="003C19C3"/>
    <w:rsid w:val="003C3A1B"/>
    <w:rsid w:val="003C6FAF"/>
    <w:rsid w:val="003D1748"/>
    <w:rsid w:val="003D1863"/>
    <w:rsid w:val="003D230F"/>
    <w:rsid w:val="003D6513"/>
    <w:rsid w:val="003E1BFC"/>
    <w:rsid w:val="003E6DF5"/>
    <w:rsid w:val="003E6E49"/>
    <w:rsid w:val="003E7E86"/>
    <w:rsid w:val="003F5024"/>
    <w:rsid w:val="003F5D57"/>
    <w:rsid w:val="00402E58"/>
    <w:rsid w:val="00404889"/>
    <w:rsid w:val="004053C2"/>
    <w:rsid w:val="00406C3F"/>
    <w:rsid w:val="0040712D"/>
    <w:rsid w:val="004113BE"/>
    <w:rsid w:val="00413918"/>
    <w:rsid w:val="004216CC"/>
    <w:rsid w:val="00422A44"/>
    <w:rsid w:val="004273E8"/>
    <w:rsid w:val="004324C5"/>
    <w:rsid w:val="00432D5E"/>
    <w:rsid w:val="00432FCA"/>
    <w:rsid w:val="00434885"/>
    <w:rsid w:val="0044098A"/>
    <w:rsid w:val="00442F77"/>
    <w:rsid w:val="004439A5"/>
    <w:rsid w:val="00444AAC"/>
    <w:rsid w:val="00451217"/>
    <w:rsid w:val="00454F1A"/>
    <w:rsid w:val="00454F6F"/>
    <w:rsid w:val="00463561"/>
    <w:rsid w:val="00466073"/>
    <w:rsid w:val="0047029E"/>
    <w:rsid w:val="004726A3"/>
    <w:rsid w:val="00475C74"/>
    <w:rsid w:val="00484311"/>
    <w:rsid w:val="004863D5"/>
    <w:rsid w:val="00494DE9"/>
    <w:rsid w:val="00496C13"/>
    <w:rsid w:val="004A446D"/>
    <w:rsid w:val="004B1467"/>
    <w:rsid w:val="004B32E9"/>
    <w:rsid w:val="004C1698"/>
    <w:rsid w:val="004C2DA0"/>
    <w:rsid w:val="004C3084"/>
    <w:rsid w:val="004C3AB9"/>
    <w:rsid w:val="004C7949"/>
    <w:rsid w:val="004C7DC4"/>
    <w:rsid w:val="004D102E"/>
    <w:rsid w:val="004D214E"/>
    <w:rsid w:val="004D2B67"/>
    <w:rsid w:val="004D7EA1"/>
    <w:rsid w:val="004E021D"/>
    <w:rsid w:val="004E41B0"/>
    <w:rsid w:val="004E4CD6"/>
    <w:rsid w:val="004E4EB1"/>
    <w:rsid w:val="004E613A"/>
    <w:rsid w:val="004F0330"/>
    <w:rsid w:val="004F0C7C"/>
    <w:rsid w:val="004F25F7"/>
    <w:rsid w:val="004F44DA"/>
    <w:rsid w:val="005014A6"/>
    <w:rsid w:val="00503FC9"/>
    <w:rsid w:val="00506F70"/>
    <w:rsid w:val="0050791A"/>
    <w:rsid w:val="0051585A"/>
    <w:rsid w:val="00517CC0"/>
    <w:rsid w:val="0052029A"/>
    <w:rsid w:val="00520859"/>
    <w:rsid w:val="00523A65"/>
    <w:rsid w:val="005248F8"/>
    <w:rsid w:val="00524B5B"/>
    <w:rsid w:val="005254B0"/>
    <w:rsid w:val="00525993"/>
    <w:rsid w:val="00530846"/>
    <w:rsid w:val="005321F5"/>
    <w:rsid w:val="0053346D"/>
    <w:rsid w:val="0053560C"/>
    <w:rsid w:val="0053688B"/>
    <w:rsid w:val="00542C29"/>
    <w:rsid w:val="00543399"/>
    <w:rsid w:val="0054357D"/>
    <w:rsid w:val="00543777"/>
    <w:rsid w:val="0055114D"/>
    <w:rsid w:val="00551687"/>
    <w:rsid w:val="00551802"/>
    <w:rsid w:val="00557D15"/>
    <w:rsid w:val="005645B2"/>
    <w:rsid w:val="005649D7"/>
    <w:rsid w:val="0056661D"/>
    <w:rsid w:val="0056784B"/>
    <w:rsid w:val="00567D52"/>
    <w:rsid w:val="00570E57"/>
    <w:rsid w:val="005710BE"/>
    <w:rsid w:val="005732C1"/>
    <w:rsid w:val="0057741D"/>
    <w:rsid w:val="00582143"/>
    <w:rsid w:val="005864C8"/>
    <w:rsid w:val="0058724C"/>
    <w:rsid w:val="005902B7"/>
    <w:rsid w:val="0059098F"/>
    <w:rsid w:val="00592B23"/>
    <w:rsid w:val="005A5F83"/>
    <w:rsid w:val="005B1FF0"/>
    <w:rsid w:val="005B2D7D"/>
    <w:rsid w:val="005B55B7"/>
    <w:rsid w:val="005B55BE"/>
    <w:rsid w:val="005B71AE"/>
    <w:rsid w:val="005C4676"/>
    <w:rsid w:val="005C6B6B"/>
    <w:rsid w:val="005D0C2C"/>
    <w:rsid w:val="005D1CCC"/>
    <w:rsid w:val="005D22D2"/>
    <w:rsid w:val="005D3B21"/>
    <w:rsid w:val="005D4A9A"/>
    <w:rsid w:val="005E3DA7"/>
    <w:rsid w:val="005F6463"/>
    <w:rsid w:val="006052BE"/>
    <w:rsid w:val="00605A5C"/>
    <w:rsid w:val="0061169C"/>
    <w:rsid w:val="00612930"/>
    <w:rsid w:val="0061297A"/>
    <w:rsid w:val="006208E4"/>
    <w:rsid w:val="00622958"/>
    <w:rsid w:val="0062295D"/>
    <w:rsid w:val="00624A4B"/>
    <w:rsid w:val="00624F73"/>
    <w:rsid w:val="00626470"/>
    <w:rsid w:val="0062751F"/>
    <w:rsid w:val="00627E5A"/>
    <w:rsid w:val="006307AA"/>
    <w:rsid w:val="0063706A"/>
    <w:rsid w:val="006511CC"/>
    <w:rsid w:val="006516B2"/>
    <w:rsid w:val="00662F4B"/>
    <w:rsid w:val="00663858"/>
    <w:rsid w:val="0066409F"/>
    <w:rsid w:val="00664323"/>
    <w:rsid w:val="006659E9"/>
    <w:rsid w:val="0066734E"/>
    <w:rsid w:val="00673639"/>
    <w:rsid w:val="00675BC3"/>
    <w:rsid w:val="006840F3"/>
    <w:rsid w:val="00690D67"/>
    <w:rsid w:val="00691E6E"/>
    <w:rsid w:val="006926CB"/>
    <w:rsid w:val="00693401"/>
    <w:rsid w:val="00695417"/>
    <w:rsid w:val="00695C61"/>
    <w:rsid w:val="006A194F"/>
    <w:rsid w:val="006A2F21"/>
    <w:rsid w:val="006A4CA3"/>
    <w:rsid w:val="006A4E3F"/>
    <w:rsid w:val="006A5B34"/>
    <w:rsid w:val="006B2655"/>
    <w:rsid w:val="006B3637"/>
    <w:rsid w:val="006C5C10"/>
    <w:rsid w:val="006D1633"/>
    <w:rsid w:val="006D52B5"/>
    <w:rsid w:val="006E2E89"/>
    <w:rsid w:val="006E514B"/>
    <w:rsid w:val="006E5BE0"/>
    <w:rsid w:val="006F1234"/>
    <w:rsid w:val="006F1AD1"/>
    <w:rsid w:val="006F3E86"/>
    <w:rsid w:val="006F585C"/>
    <w:rsid w:val="006F5B9C"/>
    <w:rsid w:val="007006DC"/>
    <w:rsid w:val="00704EB6"/>
    <w:rsid w:val="0070511F"/>
    <w:rsid w:val="00706D53"/>
    <w:rsid w:val="0070703C"/>
    <w:rsid w:val="007100FB"/>
    <w:rsid w:val="00711B94"/>
    <w:rsid w:val="007163ED"/>
    <w:rsid w:val="007164B7"/>
    <w:rsid w:val="00717D27"/>
    <w:rsid w:val="00732EFE"/>
    <w:rsid w:val="00737287"/>
    <w:rsid w:val="00740398"/>
    <w:rsid w:val="00743DB7"/>
    <w:rsid w:val="00743E6A"/>
    <w:rsid w:val="00745FB5"/>
    <w:rsid w:val="0074662D"/>
    <w:rsid w:val="00747B8A"/>
    <w:rsid w:val="0075412B"/>
    <w:rsid w:val="007547D0"/>
    <w:rsid w:val="00755F59"/>
    <w:rsid w:val="00760229"/>
    <w:rsid w:val="00765A02"/>
    <w:rsid w:val="007726D7"/>
    <w:rsid w:val="00772C19"/>
    <w:rsid w:val="00774D55"/>
    <w:rsid w:val="0077503E"/>
    <w:rsid w:val="00781998"/>
    <w:rsid w:val="00781F2A"/>
    <w:rsid w:val="00784667"/>
    <w:rsid w:val="00786726"/>
    <w:rsid w:val="007923F9"/>
    <w:rsid w:val="00792FD1"/>
    <w:rsid w:val="0079326E"/>
    <w:rsid w:val="0079439C"/>
    <w:rsid w:val="0079451D"/>
    <w:rsid w:val="007948BD"/>
    <w:rsid w:val="00797456"/>
    <w:rsid w:val="0079785E"/>
    <w:rsid w:val="007A1F8D"/>
    <w:rsid w:val="007A2C36"/>
    <w:rsid w:val="007A4B49"/>
    <w:rsid w:val="007A51B0"/>
    <w:rsid w:val="007A5802"/>
    <w:rsid w:val="007A6103"/>
    <w:rsid w:val="007A6935"/>
    <w:rsid w:val="007B65DA"/>
    <w:rsid w:val="007B7159"/>
    <w:rsid w:val="007C0569"/>
    <w:rsid w:val="007C3E4F"/>
    <w:rsid w:val="007C5638"/>
    <w:rsid w:val="007D419B"/>
    <w:rsid w:val="007D5FD4"/>
    <w:rsid w:val="007E01B8"/>
    <w:rsid w:val="007E2257"/>
    <w:rsid w:val="007E2AE6"/>
    <w:rsid w:val="007E4423"/>
    <w:rsid w:val="007F0430"/>
    <w:rsid w:val="007F0A8D"/>
    <w:rsid w:val="007F24C9"/>
    <w:rsid w:val="00802D6C"/>
    <w:rsid w:val="008054ED"/>
    <w:rsid w:val="0081018E"/>
    <w:rsid w:val="00811BCF"/>
    <w:rsid w:val="0082036A"/>
    <w:rsid w:val="00822572"/>
    <w:rsid w:val="008229B6"/>
    <w:rsid w:val="0083030F"/>
    <w:rsid w:val="00832319"/>
    <w:rsid w:val="00833D52"/>
    <w:rsid w:val="008347E3"/>
    <w:rsid w:val="00834B1F"/>
    <w:rsid w:val="008408FC"/>
    <w:rsid w:val="008434D2"/>
    <w:rsid w:val="00846324"/>
    <w:rsid w:val="0084732A"/>
    <w:rsid w:val="008479E1"/>
    <w:rsid w:val="008540CF"/>
    <w:rsid w:val="008551E8"/>
    <w:rsid w:val="00856674"/>
    <w:rsid w:val="0086206F"/>
    <w:rsid w:val="00863006"/>
    <w:rsid w:val="00866A06"/>
    <w:rsid w:val="00871855"/>
    <w:rsid w:val="008731DC"/>
    <w:rsid w:val="00883F23"/>
    <w:rsid w:val="00891742"/>
    <w:rsid w:val="00891899"/>
    <w:rsid w:val="00892EC8"/>
    <w:rsid w:val="008934B1"/>
    <w:rsid w:val="00896B81"/>
    <w:rsid w:val="008A1D30"/>
    <w:rsid w:val="008A422A"/>
    <w:rsid w:val="008A4DAF"/>
    <w:rsid w:val="008A50AA"/>
    <w:rsid w:val="008A57FF"/>
    <w:rsid w:val="008A765A"/>
    <w:rsid w:val="008B0C7F"/>
    <w:rsid w:val="008B4F38"/>
    <w:rsid w:val="008B53B2"/>
    <w:rsid w:val="008B6377"/>
    <w:rsid w:val="008C0593"/>
    <w:rsid w:val="008C1072"/>
    <w:rsid w:val="008C1A3A"/>
    <w:rsid w:val="008C2C6D"/>
    <w:rsid w:val="008C3399"/>
    <w:rsid w:val="008C4F9C"/>
    <w:rsid w:val="008C54C5"/>
    <w:rsid w:val="008C7AF5"/>
    <w:rsid w:val="008D23CA"/>
    <w:rsid w:val="008D4823"/>
    <w:rsid w:val="008D4B2A"/>
    <w:rsid w:val="008D688F"/>
    <w:rsid w:val="008E1BF3"/>
    <w:rsid w:val="008E39E3"/>
    <w:rsid w:val="008E7773"/>
    <w:rsid w:val="008F11B4"/>
    <w:rsid w:val="008F45E0"/>
    <w:rsid w:val="00900317"/>
    <w:rsid w:val="00900D4F"/>
    <w:rsid w:val="00902056"/>
    <w:rsid w:val="0091413B"/>
    <w:rsid w:val="00914314"/>
    <w:rsid w:val="00915BD2"/>
    <w:rsid w:val="00927A3E"/>
    <w:rsid w:val="00930658"/>
    <w:rsid w:val="0093073D"/>
    <w:rsid w:val="00931376"/>
    <w:rsid w:val="00933E9A"/>
    <w:rsid w:val="0093689C"/>
    <w:rsid w:val="00936C20"/>
    <w:rsid w:val="00937867"/>
    <w:rsid w:val="0094003D"/>
    <w:rsid w:val="00945413"/>
    <w:rsid w:val="00946E39"/>
    <w:rsid w:val="00950BE7"/>
    <w:rsid w:val="00951AD0"/>
    <w:rsid w:val="009522C5"/>
    <w:rsid w:val="00952A2B"/>
    <w:rsid w:val="0095568A"/>
    <w:rsid w:val="009570BD"/>
    <w:rsid w:val="0096005A"/>
    <w:rsid w:val="00960C99"/>
    <w:rsid w:val="00964926"/>
    <w:rsid w:val="00975D28"/>
    <w:rsid w:val="00975D87"/>
    <w:rsid w:val="00976D8B"/>
    <w:rsid w:val="009779B3"/>
    <w:rsid w:val="00977CA3"/>
    <w:rsid w:val="00980637"/>
    <w:rsid w:val="00981CC5"/>
    <w:rsid w:val="0098407D"/>
    <w:rsid w:val="00984906"/>
    <w:rsid w:val="0098640A"/>
    <w:rsid w:val="00986564"/>
    <w:rsid w:val="009925BA"/>
    <w:rsid w:val="0099374B"/>
    <w:rsid w:val="00996BD2"/>
    <w:rsid w:val="009A3C15"/>
    <w:rsid w:val="009A493E"/>
    <w:rsid w:val="009B1DF8"/>
    <w:rsid w:val="009B2038"/>
    <w:rsid w:val="009B296D"/>
    <w:rsid w:val="009B3568"/>
    <w:rsid w:val="009B51B2"/>
    <w:rsid w:val="009B67DD"/>
    <w:rsid w:val="009B7170"/>
    <w:rsid w:val="009C205A"/>
    <w:rsid w:val="009C4317"/>
    <w:rsid w:val="009C528D"/>
    <w:rsid w:val="009C77BC"/>
    <w:rsid w:val="009D0FBC"/>
    <w:rsid w:val="009D54C4"/>
    <w:rsid w:val="009D60B6"/>
    <w:rsid w:val="009D7740"/>
    <w:rsid w:val="009E04B9"/>
    <w:rsid w:val="009E053C"/>
    <w:rsid w:val="009E11BC"/>
    <w:rsid w:val="009E14F6"/>
    <w:rsid w:val="009E2164"/>
    <w:rsid w:val="009E2D80"/>
    <w:rsid w:val="009E2F33"/>
    <w:rsid w:val="009E52F9"/>
    <w:rsid w:val="009F11FD"/>
    <w:rsid w:val="009F27CE"/>
    <w:rsid w:val="009F7B94"/>
    <w:rsid w:val="00A0337B"/>
    <w:rsid w:val="00A03A72"/>
    <w:rsid w:val="00A10074"/>
    <w:rsid w:val="00A11F70"/>
    <w:rsid w:val="00A14C2D"/>
    <w:rsid w:val="00A17F05"/>
    <w:rsid w:val="00A24381"/>
    <w:rsid w:val="00A260D2"/>
    <w:rsid w:val="00A266F4"/>
    <w:rsid w:val="00A2754B"/>
    <w:rsid w:val="00A33E87"/>
    <w:rsid w:val="00A37037"/>
    <w:rsid w:val="00A40F96"/>
    <w:rsid w:val="00A415C2"/>
    <w:rsid w:val="00A4290A"/>
    <w:rsid w:val="00A5047D"/>
    <w:rsid w:val="00A52A5F"/>
    <w:rsid w:val="00A53336"/>
    <w:rsid w:val="00A575D6"/>
    <w:rsid w:val="00A6079B"/>
    <w:rsid w:val="00A6560A"/>
    <w:rsid w:val="00A65862"/>
    <w:rsid w:val="00A66C4E"/>
    <w:rsid w:val="00A70C20"/>
    <w:rsid w:val="00A74A25"/>
    <w:rsid w:val="00A8230D"/>
    <w:rsid w:val="00A84DA4"/>
    <w:rsid w:val="00A86958"/>
    <w:rsid w:val="00A901DF"/>
    <w:rsid w:val="00A969CD"/>
    <w:rsid w:val="00A96B46"/>
    <w:rsid w:val="00AA007D"/>
    <w:rsid w:val="00AA0685"/>
    <w:rsid w:val="00AA13C4"/>
    <w:rsid w:val="00AA30D4"/>
    <w:rsid w:val="00AA3BF0"/>
    <w:rsid w:val="00AA4E63"/>
    <w:rsid w:val="00AA5320"/>
    <w:rsid w:val="00AA7E48"/>
    <w:rsid w:val="00AB1BD4"/>
    <w:rsid w:val="00AB2F7D"/>
    <w:rsid w:val="00AB4D2B"/>
    <w:rsid w:val="00AB5CAB"/>
    <w:rsid w:val="00AB7DBE"/>
    <w:rsid w:val="00AC0A24"/>
    <w:rsid w:val="00AC10A4"/>
    <w:rsid w:val="00AC679A"/>
    <w:rsid w:val="00AC6AD8"/>
    <w:rsid w:val="00AC6E38"/>
    <w:rsid w:val="00AC714A"/>
    <w:rsid w:val="00AD0D4C"/>
    <w:rsid w:val="00AD2F60"/>
    <w:rsid w:val="00AD70F4"/>
    <w:rsid w:val="00AD7179"/>
    <w:rsid w:val="00AD7CAF"/>
    <w:rsid w:val="00AE0803"/>
    <w:rsid w:val="00AE1DE1"/>
    <w:rsid w:val="00AE69D8"/>
    <w:rsid w:val="00AE75C3"/>
    <w:rsid w:val="00AF2234"/>
    <w:rsid w:val="00AF2DF1"/>
    <w:rsid w:val="00AF3C30"/>
    <w:rsid w:val="00AF4915"/>
    <w:rsid w:val="00AF6FD4"/>
    <w:rsid w:val="00B03DDC"/>
    <w:rsid w:val="00B07879"/>
    <w:rsid w:val="00B113CF"/>
    <w:rsid w:val="00B2186E"/>
    <w:rsid w:val="00B2232D"/>
    <w:rsid w:val="00B23017"/>
    <w:rsid w:val="00B2697B"/>
    <w:rsid w:val="00B27351"/>
    <w:rsid w:val="00B32437"/>
    <w:rsid w:val="00B32AC5"/>
    <w:rsid w:val="00B35845"/>
    <w:rsid w:val="00B35F3A"/>
    <w:rsid w:val="00B37C21"/>
    <w:rsid w:val="00B41C62"/>
    <w:rsid w:val="00B42259"/>
    <w:rsid w:val="00B422BB"/>
    <w:rsid w:val="00B42EBD"/>
    <w:rsid w:val="00B445B2"/>
    <w:rsid w:val="00B45595"/>
    <w:rsid w:val="00B4615F"/>
    <w:rsid w:val="00B46502"/>
    <w:rsid w:val="00B478C3"/>
    <w:rsid w:val="00B47DDC"/>
    <w:rsid w:val="00B50550"/>
    <w:rsid w:val="00B50C45"/>
    <w:rsid w:val="00B51286"/>
    <w:rsid w:val="00B51289"/>
    <w:rsid w:val="00B52DCD"/>
    <w:rsid w:val="00B53C96"/>
    <w:rsid w:val="00B53EF6"/>
    <w:rsid w:val="00B56227"/>
    <w:rsid w:val="00B57842"/>
    <w:rsid w:val="00B60308"/>
    <w:rsid w:val="00B605BE"/>
    <w:rsid w:val="00B63492"/>
    <w:rsid w:val="00B63F8B"/>
    <w:rsid w:val="00B65EBE"/>
    <w:rsid w:val="00B67738"/>
    <w:rsid w:val="00B738DF"/>
    <w:rsid w:val="00B74448"/>
    <w:rsid w:val="00B745FC"/>
    <w:rsid w:val="00B74C75"/>
    <w:rsid w:val="00B755E5"/>
    <w:rsid w:val="00B810FF"/>
    <w:rsid w:val="00B83DEA"/>
    <w:rsid w:val="00B871ED"/>
    <w:rsid w:val="00B87507"/>
    <w:rsid w:val="00B93206"/>
    <w:rsid w:val="00B963FC"/>
    <w:rsid w:val="00BA0BE8"/>
    <w:rsid w:val="00BA323A"/>
    <w:rsid w:val="00BA4821"/>
    <w:rsid w:val="00BA4FE1"/>
    <w:rsid w:val="00BB30A0"/>
    <w:rsid w:val="00BB3297"/>
    <w:rsid w:val="00BB3A72"/>
    <w:rsid w:val="00BB6F0C"/>
    <w:rsid w:val="00BB7344"/>
    <w:rsid w:val="00BC2628"/>
    <w:rsid w:val="00BC315C"/>
    <w:rsid w:val="00BC3B6E"/>
    <w:rsid w:val="00BD18FF"/>
    <w:rsid w:val="00BD5E8E"/>
    <w:rsid w:val="00BD605B"/>
    <w:rsid w:val="00BD676C"/>
    <w:rsid w:val="00BD6846"/>
    <w:rsid w:val="00BE1B24"/>
    <w:rsid w:val="00BE3860"/>
    <w:rsid w:val="00BE5593"/>
    <w:rsid w:val="00C00D74"/>
    <w:rsid w:val="00C03689"/>
    <w:rsid w:val="00C03A80"/>
    <w:rsid w:val="00C0434C"/>
    <w:rsid w:val="00C05818"/>
    <w:rsid w:val="00C065FE"/>
    <w:rsid w:val="00C2094B"/>
    <w:rsid w:val="00C23EDF"/>
    <w:rsid w:val="00C2771A"/>
    <w:rsid w:val="00C30578"/>
    <w:rsid w:val="00C3060E"/>
    <w:rsid w:val="00C314FE"/>
    <w:rsid w:val="00C32242"/>
    <w:rsid w:val="00C362E8"/>
    <w:rsid w:val="00C37656"/>
    <w:rsid w:val="00C4003C"/>
    <w:rsid w:val="00C411A9"/>
    <w:rsid w:val="00C41DB5"/>
    <w:rsid w:val="00C4576C"/>
    <w:rsid w:val="00C45DEB"/>
    <w:rsid w:val="00C473C7"/>
    <w:rsid w:val="00C47B2F"/>
    <w:rsid w:val="00C51DC8"/>
    <w:rsid w:val="00C62CAB"/>
    <w:rsid w:val="00C7188D"/>
    <w:rsid w:val="00C7292D"/>
    <w:rsid w:val="00C73785"/>
    <w:rsid w:val="00C73F8E"/>
    <w:rsid w:val="00C77321"/>
    <w:rsid w:val="00C7790C"/>
    <w:rsid w:val="00C80B43"/>
    <w:rsid w:val="00C86E51"/>
    <w:rsid w:val="00C90D13"/>
    <w:rsid w:val="00C925F0"/>
    <w:rsid w:val="00C94811"/>
    <w:rsid w:val="00CA41A4"/>
    <w:rsid w:val="00CA4979"/>
    <w:rsid w:val="00CA6E67"/>
    <w:rsid w:val="00CB3EC9"/>
    <w:rsid w:val="00CB5658"/>
    <w:rsid w:val="00CB6404"/>
    <w:rsid w:val="00CC10A1"/>
    <w:rsid w:val="00CC24EC"/>
    <w:rsid w:val="00CC3101"/>
    <w:rsid w:val="00CC4C28"/>
    <w:rsid w:val="00CC6F08"/>
    <w:rsid w:val="00CD1A91"/>
    <w:rsid w:val="00CD6DBA"/>
    <w:rsid w:val="00CE2AF9"/>
    <w:rsid w:val="00CE7661"/>
    <w:rsid w:val="00CF25AA"/>
    <w:rsid w:val="00CF2EE5"/>
    <w:rsid w:val="00CF3775"/>
    <w:rsid w:val="00D06E6A"/>
    <w:rsid w:val="00D07525"/>
    <w:rsid w:val="00D07DB7"/>
    <w:rsid w:val="00D103CB"/>
    <w:rsid w:val="00D1242F"/>
    <w:rsid w:val="00D13F3E"/>
    <w:rsid w:val="00D218ED"/>
    <w:rsid w:val="00D23040"/>
    <w:rsid w:val="00D2316B"/>
    <w:rsid w:val="00D253F2"/>
    <w:rsid w:val="00D305B6"/>
    <w:rsid w:val="00D30F92"/>
    <w:rsid w:val="00D41C06"/>
    <w:rsid w:val="00D41F64"/>
    <w:rsid w:val="00D456A1"/>
    <w:rsid w:val="00D47D79"/>
    <w:rsid w:val="00D50676"/>
    <w:rsid w:val="00D5121E"/>
    <w:rsid w:val="00D52E25"/>
    <w:rsid w:val="00D55C14"/>
    <w:rsid w:val="00D578DE"/>
    <w:rsid w:val="00D63757"/>
    <w:rsid w:val="00D647AB"/>
    <w:rsid w:val="00D648D2"/>
    <w:rsid w:val="00D675C0"/>
    <w:rsid w:val="00D71CFC"/>
    <w:rsid w:val="00D72A5A"/>
    <w:rsid w:val="00D84976"/>
    <w:rsid w:val="00D8674E"/>
    <w:rsid w:val="00D92AF3"/>
    <w:rsid w:val="00D9356F"/>
    <w:rsid w:val="00D93DF6"/>
    <w:rsid w:val="00D93F31"/>
    <w:rsid w:val="00D971A5"/>
    <w:rsid w:val="00DA08E3"/>
    <w:rsid w:val="00DA4A1F"/>
    <w:rsid w:val="00DB3C3F"/>
    <w:rsid w:val="00DB5D04"/>
    <w:rsid w:val="00DC0470"/>
    <w:rsid w:val="00DC4C03"/>
    <w:rsid w:val="00DC696D"/>
    <w:rsid w:val="00DD1150"/>
    <w:rsid w:val="00DD17FF"/>
    <w:rsid w:val="00DD1EE5"/>
    <w:rsid w:val="00DD2537"/>
    <w:rsid w:val="00DD25BD"/>
    <w:rsid w:val="00DD2801"/>
    <w:rsid w:val="00DD3D99"/>
    <w:rsid w:val="00DD4C45"/>
    <w:rsid w:val="00DD4E08"/>
    <w:rsid w:val="00DE02BE"/>
    <w:rsid w:val="00DE03D9"/>
    <w:rsid w:val="00DE0784"/>
    <w:rsid w:val="00DE29F6"/>
    <w:rsid w:val="00DE3C6E"/>
    <w:rsid w:val="00DE541A"/>
    <w:rsid w:val="00DE6442"/>
    <w:rsid w:val="00DE75B8"/>
    <w:rsid w:val="00DF0867"/>
    <w:rsid w:val="00DF0BF1"/>
    <w:rsid w:val="00DF6673"/>
    <w:rsid w:val="00E024D0"/>
    <w:rsid w:val="00E05ACA"/>
    <w:rsid w:val="00E11F33"/>
    <w:rsid w:val="00E179E1"/>
    <w:rsid w:val="00E21243"/>
    <w:rsid w:val="00E24902"/>
    <w:rsid w:val="00E25A19"/>
    <w:rsid w:val="00E30208"/>
    <w:rsid w:val="00E31768"/>
    <w:rsid w:val="00E35236"/>
    <w:rsid w:val="00E41F10"/>
    <w:rsid w:val="00E41F96"/>
    <w:rsid w:val="00E43883"/>
    <w:rsid w:val="00E537C3"/>
    <w:rsid w:val="00E5424C"/>
    <w:rsid w:val="00E54431"/>
    <w:rsid w:val="00E54CD0"/>
    <w:rsid w:val="00E554F2"/>
    <w:rsid w:val="00E560A8"/>
    <w:rsid w:val="00E60F08"/>
    <w:rsid w:val="00E64B24"/>
    <w:rsid w:val="00E67D74"/>
    <w:rsid w:val="00E83C8A"/>
    <w:rsid w:val="00E85C4D"/>
    <w:rsid w:val="00E85F5E"/>
    <w:rsid w:val="00E87867"/>
    <w:rsid w:val="00E910B5"/>
    <w:rsid w:val="00E95AB3"/>
    <w:rsid w:val="00E96D53"/>
    <w:rsid w:val="00EA387A"/>
    <w:rsid w:val="00EA3E2E"/>
    <w:rsid w:val="00EA4DFC"/>
    <w:rsid w:val="00EA51AB"/>
    <w:rsid w:val="00EB18D3"/>
    <w:rsid w:val="00EB1DCA"/>
    <w:rsid w:val="00EB4113"/>
    <w:rsid w:val="00EB4F3C"/>
    <w:rsid w:val="00EB51F8"/>
    <w:rsid w:val="00EB6128"/>
    <w:rsid w:val="00EB6274"/>
    <w:rsid w:val="00EB632B"/>
    <w:rsid w:val="00EB72EA"/>
    <w:rsid w:val="00EB7EF7"/>
    <w:rsid w:val="00EC093F"/>
    <w:rsid w:val="00EC5C34"/>
    <w:rsid w:val="00ED2FC9"/>
    <w:rsid w:val="00ED6D76"/>
    <w:rsid w:val="00ED72B6"/>
    <w:rsid w:val="00EE2159"/>
    <w:rsid w:val="00EE23B3"/>
    <w:rsid w:val="00EF22CF"/>
    <w:rsid w:val="00F03242"/>
    <w:rsid w:val="00F03D35"/>
    <w:rsid w:val="00F049DE"/>
    <w:rsid w:val="00F0502C"/>
    <w:rsid w:val="00F05993"/>
    <w:rsid w:val="00F108D5"/>
    <w:rsid w:val="00F13E03"/>
    <w:rsid w:val="00F153E1"/>
    <w:rsid w:val="00F15C62"/>
    <w:rsid w:val="00F229DE"/>
    <w:rsid w:val="00F23D7F"/>
    <w:rsid w:val="00F24A20"/>
    <w:rsid w:val="00F264F9"/>
    <w:rsid w:val="00F300F5"/>
    <w:rsid w:val="00F37F35"/>
    <w:rsid w:val="00F42AD1"/>
    <w:rsid w:val="00F437A1"/>
    <w:rsid w:val="00F444A4"/>
    <w:rsid w:val="00F4636B"/>
    <w:rsid w:val="00F47094"/>
    <w:rsid w:val="00F508C3"/>
    <w:rsid w:val="00F54F7B"/>
    <w:rsid w:val="00F57674"/>
    <w:rsid w:val="00F643B8"/>
    <w:rsid w:val="00F66C77"/>
    <w:rsid w:val="00F6758C"/>
    <w:rsid w:val="00F711E3"/>
    <w:rsid w:val="00F747F8"/>
    <w:rsid w:val="00F74936"/>
    <w:rsid w:val="00F74F4E"/>
    <w:rsid w:val="00F7652B"/>
    <w:rsid w:val="00F77F67"/>
    <w:rsid w:val="00F8156B"/>
    <w:rsid w:val="00F84BA2"/>
    <w:rsid w:val="00F8796D"/>
    <w:rsid w:val="00F90ED6"/>
    <w:rsid w:val="00F92164"/>
    <w:rsid w:val="00F92AE9"/>
    <w:rsid w:val="00FA0DC2"/>
    <w:rsid w:val="00FA102E"/>
    <w:rsid w:val="00FB0778"/>
    <w:rsid w:val="00FB2307"/>
    <w:rsid w:val="00FB3637"/>
    <w:rsid w:val="00FB4BF1"/>
    <w:rsid w:val="00FC2B39"/>
    <w:rsid w:val="00FC37FE"/>
    <w:rsid w:val="00FC3B08"/>
    <w:rsid w:val="00FC5301"/>
    <w:rsid w:val="00FC541D"/>
    <w:rsid w:val="00FC5B5E"/>
    <w:rsid w:val="00FC5C9F"/>
    <w:rsid w:val="00FD1AFA"/>
    <w:rsid w:val="00FD2CDA"/>
    <w:rsid w:val="00FD6FB5"/>
    <w:rsid w:val="00FD7F28"/>
    <w:rsid w:val="00FE01A5"/>
    <w:rsid w:val="00FE07B5"/>
    <w:rsid w:val="00FE1D67"/>
    <w:rsid w:val="00FE690D"/>
    <w:rsid w:val="00FF1028"/>
    <w:rsid w:val="00FF13F5"/>
    <w:rsid w:val="00FF1CAF"/>
    <w:rsid w:val="00FF2474"/>
    <w:rsid w:val="00FF2A68"/>
    <w:rsid w:val="00FF6AD9"/>
    <w:rsid w:val="1472F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6A2142F7"/>
  <w15:docId w15:val="{1B2E7B7C-E74F-EC4A-86A1-DBCE6F80C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4369A"/>
    <w:rPr>
      <w:sz w:val="24"/>
      <w:szCs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rotokoll">
    <w:name w:val="_Protokoll"/>
    <w:basedOn w:val="Standard"/>
    <w:next w:val="Standard"/>
    <w:autoRedefine/>
    <w:qFormat/>
    <w:rsid w:val="008540CF"/>
    <w:pPr>
      <w:tabs>
        <w:tab w:val="left" w:pos="2268"/>
      </w:tabs>
      <w:jc w:val="both"/>
    </w:pPr>
    <w:rPr>
      <w:rFonts w:ascii="Arial" w:hAnsi="Arial"/>
      <w:b/>
      <w:color w:val="FFFFFF" w:themeColor="background1"/>
      <w:sz w:val="32"/>
    </w:rPr>
  </w:style>
  <w:style w:type="table" w:styleId="Tabellenraster">
    <w:name w:val="Table Grid"/>
    <w:basedOn w:val="NormaleTabelle"/>
    <w:rsid w:val="007A6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riken">
    <w:name w:val="_Rubriken"/>
    <w:basedOn w:val="Standard"/>
    <w:autoRedefine/>
    <w:qFormat/>
    <w:rsid w:val="00B35F3A"/>
    <w:rPr>
      <w:rFonts w:ascii="Arial" w:hAnsi="Arial"/>
      <w:b/>
      <w:bCs/>
      <w:sz w:val="20"/>
      <w:szCs w:val="13"/>
    </w:rPr>
  </w:style>
  <w:style w:type="paragraph" w:customStyle="1" w:styleId="Rubriktext">
    <w:name w:val="_Rubriktext"/>
    <w:basedOn w:val="Standard"/>
    <w:autoRedefine/>
    <w:qFormat/>
    <w:rsid w:val="00B35F3A"/>
    <w:rPr>
      <w:rFonts w:ascii="Arial" w:hAnsi="Arial"/>
      <w:sz w:val="20"/>
      <w:szCs w:val="22"/>
      <w:lang w:val="en-US"/>
    </w:rPr>
  </w:style>
  <w:style w:type="paragraph" w:customStyle="1" w:styleId="ProtokolltTabelleHead">
    <w:name w:val="_Protokollt Tabelle Head"/>
    <w:basedOn w:val="Protokoll"/>
    <w:autoRedefine/>
    <w:qFormat/>
    <w:rsid w:val="009B7170"/>
    <w:pPr>
      <w:jc w:val="left"/>
    </w:pPr>
    <w:rPr>
      <w:b w:val="0"/>
      <w:color w:val="000000" w:themeColor="text1"/>
      <w:sz w:val="20"/>
    </w:rPr>
  </w:style>
  <w:style w:type="paragraph" w:customStyle="1" w:styleId="Protokolltext">
    <w:name w:val="_Protokolltext"/>
    <w:basedOn w:val="Standard"/>
    <w:autoRedefine/>
    <w:qFormat/>
    <w:rsid w:val="00D5121E"/>
    <w:rPr>
      <w:rFonts w:ascii="Arial" w:hAnsi="Arial"/>
      <w:b/>
      <w:bCs/>
      <w:color w:val="FFFFFF" w:themeColor="background1"/>
      <w:sz w:val="20"/>
      <w:szCs w:val="13"/>
    </w:rPr>
  </w:style>
  <w:style w:type="paragraph" w:customStyle="1" w:styleId="Tabellenberschriftlinksausgerichtet">
    <w:name w:val="_Tabellenüberschrift links ausgerichtet"/>
    <w:basedOn w:val="Protokolltext"/>
    <w:qFormat/>
    <w:rsid w:val="00B35F3A"/>
  </w:style>
  <w:style w:type="paragraph" w:customStyle="1" w:styleId="Protokolltextmittig">
    <w:name w:val="_Protokolltext mittig"/>
    <w:basedOn w:val="ProtokolltTabelleHead"/>
    <w:qFormat/>
    <w:rsid w:val="00434885"/>
    <w:pPr>
      <w:jc w:val="center"/>
    </w:pPr>
  </w:style>
  <w:style w:type="paragraph" w:customStyle="1" w:styleId="Tabellenberschriftlinks">
    <w:name w:val="_Tabellenüberschrift links"/>
    <w:basedOn w:val="Tabellenberschriftlinksausgerichtet"/>
    <w:autoRedefine/>
    <w:qFormat/>
    <w:rsid w:val="00434885"/>
  </w:style>
  <w:style w:type="paragraph" w:styleId="Kopfzeile">
    <w:name w:val="header"/>
    <w:basedOn w:val="Standard"/>
    <w:link w:val="KopfzeileZchn"/>
    <w:unhideWhenUsed/>
    <w:rsid w:val="00AE1DE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E1DE1"/>
    <w:rPr>
      <w:sz w:val="24"/>
      <w:szCs w:val="24"/>
    </w:rPr>
  </w:style>
  <w:style w:type="paragraph" w:styleId="Fuzeile">
    <w:name w:val="footer"/>
    <w:aliases w:val="_Fußzeile"/>
    <w:basedOn w:val="Standard"/>
    <w:link w:val="FuzeileZchn"/>
    <w:autoRedefine/>
    <w:unhideWhenUsed/>
    <w:qFormat/>
    <w:rsid w:val="00AE1DE1"/>
    <w:pPr>
      <w:tabs>
        <w:tab w:val="center" w:pos="4536"/>
        <w:tab w:val="right" w:pos="9072"/>
      </w:tabs>
    </w:pPr>
    <w:rPr>
      <w:rFonts w:ascii="Arial" w:hAnsi="Arial"/>
      <w:sz w:val="16"/>
    </w:rPr>
  </w:style>
  <w:style w:type="character" w:customStyle="1" w:styleId="FuzeileZchn">
    <w:name w:val="Fußzeile Zchn"/>
    <w:aliases w:val="_Fußzeile Zchn"/>
    <w:basedOn w:val="Absatz-Standardschriftart"/>
    <w:link w:val="Fuzeile"/>
    <w:rsid w:val="00AE1DE1"/>
    <w:rPr>
      <w:rFonts w:ascii="Arial" w:hAnsi="Arial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99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2c4878-538f-4c4b-b620-5641996f9c27">
      <Terms xmlns="http://schemas.microsoft.com/office/infopath/2007/PartnerControls"/>
    </lcf76f155ced4ddcb4097134ff3c332f>
    <TaxCatchAll xmlns="8e7ea550-a708-49fc-95dd-781a1d8cac6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A3AFBBA6FE8E4FB4EFD9AAC93F7F5C" ma:contentTypeVersion="15" ma:contentTypeDescription="Ein neues Dokument erstellen." ma:contentTypeScope="" ma:versionID="5b83f49e870003ba63e1fb63581a1503">
  <xsd:schema xmlns:xsd="http://www.w3.org/2001/XMLSchema" xmlns:xs="http://www.w3.org/2001/XMLSchema" xmlns:p="http://schemas.microsoft.com/office/2006/metadata/properties" xmlns:ns2="192c4878-538f-4c4b-b620-5641996f9c27" xmlns:ns3="8e7ea550-a708-49fc-95dd-781a1d8cac6f" targetNamespace="http://schemas.microsoft.com/office/2006/metadata/properties" ma:root="true" ma:fieldsID="dabc160fc30b552ffa01006d7cff0a90" ns2:_="" ns3:_="">
    <xsd:import namespace="192c4878-538f-4c4b-b620-5641996f9c27"/>
    <xsd:import namespace="8e7ea550-a708-49fc-95dd-781a1d8cac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c4878-538f-4c4b-b620-5641996f9c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f011af92-e7fd-4b2f-97f1-763af5fef9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ea550-a708-49fc-95dd-781a1d8cac6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02bfd49-81fa-40a0-b657-0b54fe5482ad}" ma:internalName="TaxCatchAll" ma:showField="CatchAllData" ma:web="8e7ea550-a708-49fc-95dd-781a1d8cac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88820C-8CE1-4BA1-ACC9-5550880BB61A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  <ds:schemaRef ds:uri="192c4878-538f-4c4b-b620-5641996f9c27"/>
    <ds:schemaRef ds:uri="8e7ea550-a708-49fc-95dd-781a1d8cac6f"/>
  </ds:schemaRefs>
</ds:datastoreItem>
</file>

<file path=customXml/itemProps2.xml><?xml version="1.0" encoding="utf-8"?>
<ds:datastoreItem xmlns:ds="http://schemas.openxmlformats.org/officeDocument/2006/customXml" ds:itemID="{AB0C1FD8-37F3-4D26-BC53-BA5AB3ACF1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A8B150-AAAE-48C3-A8E4-4702C51CA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2c4878-538f-4c4b-b620-5641996f9c27"/>
    <ds:schemaRef ds:uri="8e7ea550-a708-49fc-95dd-781a1d8cac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969</Characters>
  <Application>Microsoft Office Word</Application>
  <DocSecurity>0</DocSecurity>
  <Lines>8</Lines>
  <Paragraphs>2</Paragraphs>
  <ScaleCrop>false</ScaleCrop>
  <Company>Björk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Maraike Schmidt</cp:lastModifiedBy>
  <cp:revision>32</cp:revision>
  <cp:lastPrinted>2020-05-18T13:29:00Z</cp:lastPrinted>
  <dcterms:created xsi:type="dcterms:W3CDTF">2021-01-09T18:53:00Z</dcterms:created>
  <dcterms:modified xsi:type="dcterms:W3CDTF">2024-07-15T10:26:00Z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0x0101006EA3AFBBA6FE8E4FB4EFD9AAC93F7F5C</vt:lpwstr>
  </property>
  <property fmtid="{D5CDD505-2E9C-101B-9397-08002B2CF9AE}" pid="3" name="Jahr">
    <vt:lpwstr/>
  </property>
  <property fmtid="{D5CDD505-2E9C-101B-9397-08002B2CF9AE}" pid="4" name="Thema">
    <vt:lpwstr>2146;#Arbeitsvorlagen|fc97ad3a-2f2f-4935-a87e-e6252039c355</vt:lpwstr>
  </property>
  <property fmtid="{D5CDD505-2E9C-101B-9397-08002B2CF9AE}" pid="5" name="MediaServiceImageTags">
    <vt:lpwstr/>
  </property>
</Properties>
</file>