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7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"/>
        <w:gridCol w:w="622"/>
        <w:gridCol w:w="98"/>
        <w:gridCol w:w="1624"/>
        <w:gridCol w:w="466"/>
        <w:gridCol w:w="1328"/>
        <w:gridCol w:w="3603"/>
        <w:gridCol w:w="1259"/>
        <w:gridCol w:w="1439"/>
        <w:gridCol w:w="11"/>
      </w:tblGrid>
      <w:tr w:rsidR="00E54938" w14:paraId="798EF666" w14:textId="77777777" w:rsidTr="00554D27">
        <w:trPr>
          <w:gridBefore w:val="1"/>
          <w:gridAfter w:val="1"/>
          <w:wBefore w:w="67" w:type="dxa"/>
          <w:wAfter w:w="11" w:type="dxa"/>
          <w:trHeight w:val="825"/>
        </w:trPr>
        <w:tc>
          <w:tcPr>
            <w:tcW w:w="2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3C4AF" w14:textId="77777777" w:rsidR="00E54938" w:rsidRDefault="00E54938" w:rsidP="00E54938">
            <w:pPr>
              <w:rPr>
                <w:noProof/>
              </w:rPr>
            </w:pPr>
            <w:r>
              <w:rPr>
                <w:rFonts w:cs="Arial"/>
              </w:rPr>
              <w:pict w14:anchorId="411A2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33pt">
                  <v:imagedata r:id="rId5" o:title=""/>
                </v:shape>
              </w:pict>
            </w:r>
          </w:p>
          <w:p w14:paraId="3D1D45FD" w14:textId="77777777" w:rsidR="00E54938" w:rsidRDefault="00E54938" w:rsidP="00E54938">
            <w:pPr>
              <w:jc w:val="center"/>
              <w:rPr>
                <w:noProof/>
              </w:rPr>
            </w:pPr>
          </w:p>
          <w:p w14:paraId="2712E1A4" w14:textId="77777777" w:rsidR="00E54938" w:rsidRDefault="00E54938" w:rsidP="00E54938">
            <w:pPr>
              <w:jc w:val="center"/>
              <w:rPr>
                <w:noProof/>
              </w:rPr>
            </w:pPr>
          </w:p>
          <w:p w14:paraId="1A67052E" w14:textId="77777777" w:rsidR="00E54938" w:rsidRDefault="00E54938" w:rsidP="00E54938">
            <w:pPr>
              <w:rPr>
                <w:b/>
                <w:sz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E7CD1" w14:textId="77777777" w:rsidR="00E54938" w:rsidRDefault="00E54938">
            <w:pPr>
              <w:rPr>
                <w:b/>
                <w:sz w:val="20"/>
              </w:rPr>
            </w:pP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74639" w14:textId="77777777" w:rsidR="00E54938" w:rsidRDefault="00E54938">
            <w:pPr>
              <w:pStyle w:val="Funotentext"/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>Anlage zum Antrag auf Genehmigung eines Betrieblichen Auftrags</w:t>
            </w:r>
          </w:p>
          <w:p w14:paraId="065DF2EB" w14:textId="77777777" w:rsidR="00E54938" w:rsidRDefault="00E54938">
            <w:pPr>
              <w:pStyle w:val="berschrift1"/>
            </w:pPr>
            <w:r>
              <w:t xml:space="preserve">Entscheidungshilfe für die Auswahl eines Betrieblichen Auftrags  </w:t>
            </w:r>
          </w:p>
          <w:p w14:paraId="5D3CDEA9" w14:textId="77777777" w:rsidR="00E54938" w:rsidRDefault="00E54938">
            <w:pPr>
              <w:spacing w:before="60"/>
              <w:rPr>
                <w:sz w:val="20"/>
              </w:rPr>
            </w:pPr>
            <w:r>
              <w:rPr>
                <w:b/>
                <w:sz w:val="28"/>
              </w:rPr>
              <w:t>Werkzeugmechaniker /-in</w:t>
            </w:r>
            <w:r>
              <w:t xml:space="preserve"> </w:t>
            </w:r>
            <w:r>
              <w:rPr>
                <w:sz w:val="20"/>
              </w:rPr>
              <w:t xml:space="preserve">im Einsatzgebiet: Formentechnik </w:t>
            </w:r>
            <w:r>
              <w:rPr>
                <w:rFonts w:ascii="MS Gothic" w:eastAsia="MS Gothic" w:hint="eastAsia"/>
                <w:szCs w:val="22"/>
              </w:rPr>
              <w:t>☐</w:t>
            </w:r>
            <w:r>
              <w:rPr>
                <w:sz w:val="20"/>
              </w:rPr>
              <w:t>,</w:t>
            </w:r>
          </w:p>
          <w:p w14:paraId="0336E991" w14:textId="77777777" w:rsidR="00E54938" w:rsidRDefault="00E54938" w:rsidP="00CF00F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Instrumententechnik</w:t>
            </w:r>
            <w:r w:rsidRPr="00CF00F5">
              <w:rPr>
                <w:szCs w:val="22"/>
              </w:rPr>
              <w:t xml:space="preserve"> </w:t>
            </w:r>
            <w:r>
              <w:rPr>
                <w:rFonts w:ascii="MS Gothic" w:eastAsia="MS Gothic" w:hint="eastAsia"/>
                <w:szCs w:val="22"/>
              </w:rPr>
              <w:t>☐</w:t>
            </w:r>
            <w:r>
              <w:rPr>
                <w:sz w:val="20"/>
              </w:rPr>
              <w:t>,  Stanztechnik</w:t>
            </w:r>
            <w:r w:rsidRPr="00CF00F5">
              <w:rPr>
                <w:szCs w:val="22"/>
              </w:rPr>
              <w:t xml:space="preserve"> </w:t>
            </w:r>
            <w:r>
              <w:rPr>
                <w:rFonts w:ascii="MS Gothic" w:eastAsia="MS Gothic" w:hint="eastAsia"/>
                <w:szCs w:val="22"/>
              </w:rPr>
              <w:t>☐</w:t>
            </w:r>
            <w:r>
              <w:rPr>
                <w:sz w:val="20"/>
              </w:rPr>
              <w:t xml:space="preserve">, Vorrichtungstechnik </w:t>
            </w:r>
            <w:r>
              <w:rPr>
                <w:rFonts w:ascii="MS Gothic" w:eastAsia="MS Gothic" w:hint="eastAsia"/>
                <w:szCs w:val="22"/>
              </w:rPr>
              <w:t>☐</w:t>
            </w:r>
          </w:p>
          <w:p w14:paraId="6CAB0FED" w14:textId="77777777" w:rsidR="00E54938" w:rsidRPr="00CF00F5" w:rsidRDefault="00E54938" w:rsidP="00CF00F5">
            <w:pPr>
              <w:spacing w:before="120" w:line="276" w:lineRule="auto"/>
              <w:jc w:val="center"/>
              <w:rPr>
                <w:b/>
                <w:sz w:val="16"/>
                <w:szCs w:val="16"/>
              </w:rPr>
            </w:pPr>
            <w:r w:rsidRPr="00CF00F5">
              <w:rPr>
                <w:sz w:val="16"/>
                <w:szCs w:val="16"/>
              </w:rPr>
              <w:t>(Zutreffendes bitte ankreuzen)</w:t>
            </w:r>
          </w:p>
        </w:tc>
      </w:tr>
      <w:tr w:rsidR="009F444C" w14:paraId="3EEF8F25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  <w:trHeight w:val="387"/>
        </w:trPr>
        <w:tc>
          <w:tcPr>
            <w:tcW w:w="42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7C8FAF32" w14:textId="77777777" w:rsidR="009F444C" w:rsidRDefault="00CF00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Name des Prüflings: </w:t>
            </w:r>
            <w:r>
              <w:rPr>
                <w:b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E54938">
              <w:rPr>
                <w:b/>
                <w:noProof/>
                <w:sz w:val="16"/>
              </w:rPr>
              <w:t xml:space="preserve">   </w:t>
            </w:r>
            <w:r>
              <w:rPr>
                <w:b/>
                <w:sz w:val="16"/>
              </w:rPr>
              <w:fldChar w:fldCharType="end"/>
            </w:r>
            <w:bookmarkEnd w:id="0"/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2F411304" w14:textId="77777777" w:rsidR="009F444C" w:rsidRDefault="00CF00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Firma: </w:t>
            </w:r>
            <w:r>
              <w:rPr>
                <w:b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"/>
          </w:p>
        </w:tc>
        <w:tc>
          <w:tcPr>
            <w:tcW w:w="2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E83520C" w14:textId="77777777" w:rsidR="009F444C" w:rsidRDefault="009F444C">
            <w:pPr>
              <w:rPr>
                <w:b/>
                <w:sz w:val="16"/>
              </w:rPr>
            </w:pPr>
          </w:p>
        </w:tc>
      </w:tr>
      <w:tr w:rsidR="009F444C" w14:paraId="32430004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6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350CB" w14:textId="77777777" w:rsidR="009F444C" w:rsidRDefault="00CF00F5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Phase</w:t>
            </w:r>
          </w:p>
        </w:tc>
        <w:tc>
          <w:tcPr>
            <w:tcW w:w="1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F20C3" w14:textId="77777777" w:rsidR="009F444C" w:rsidRDefault="00CF00F5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Aufgaben</w:t>
            </w: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8A857" w14:textId="77777777" w:rsidR="009F444C" w:rsidRDefault="00CF00F5">
            <w:pPr>
              <w:pStyle w:val="berschrift2"/>
              <w:spacing w:before="20" w:after="0"/>
              <w:rPr>
                <w:szCs w:val="20"/>
              </w:rPr>
            </w:pPr>
            <w:r>
              <w:rPr>
                <w:szCs w:val="20"/>
              </w:rPr>
              <w:t>Teilaufgaben</w:t>
            </w:r>
          </w:p>
          <w:p w14:paraId="714EE0BA" w14:textId="77777777" w:rsidR="009F444C" w:rsidRDefault="00CF00F5">
            <w:pPr>
              <w:spacing w:before="20"/>
              <w:rPr>
                <w:sz w:val="12"/>
              </w:rPr>
            </w:pPr>
            <w:r>
              <w:rPr>
                <w:sz w:val="12"/>
              </w:rPr>
              <w:t>Fortl. Nummer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03894" w14:textId="77777777" w:rsidR="009F444C" w:rsidRDefault="00CF00F5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Auswahl-</w:t>
            </w:r>
          </w:p>
          <w:p w14:paraId="5B576D17" w14:textId="77777777" w:rsidR="009F444C" w:rsidRDefault="00CF00F5">
            <w:pPr>
              <w:pStyle w:val="berschrift2"/>
            </w:pPr>
            <w:r>
              <w:t>Teilaufgaben</w:t>
            </w:r>
          </w:p>
        </w:tc>
        <w:tc>
          <w:tcPr>
            <w:tcW w:w="1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0F7C7" w14:textId="77777777" w:rsidR="009F444C" w:rsidRDefault="00CF00F5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Zeitplanung </w:t>
            </w:r>
          </w:p>
          <w:p w14:paraId="742E60C3" w14:textId="77777777" w:rsidR="009F444C" w:rsidRDefault="00CF00F5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 Stunden</w:t>
            </w:r>
          </w:p>
        </w:tc>
      </w:tr>
      <w:tr w:rsidR="009F444C" w14:paraId="59B0CC46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166"/>
        </w:trPr>
        <w:tc>
          <w:tcPr>
            <w:tcW w:w="78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4F6477F0" w14:textId="77777777" w:rsidR="009F444C" w:rsidRDefault="00CF00F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Information und Au</w:t>
            </w:r>
            <w:r>
              <w:rPr>
                <w:b/>
              </w:rPr>
              <w:t>f</w:t>
            </w:r>
            <w:r>
              <w:rPr>
                <w:b/>
              </w:rPr>
              <w:t>tragsplanung</w:t>
            </w:r>
          </w:p>
        </w:tc>
        <w:tc>
          <w:tcPr>
            <w:tcW w:w="162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C5A0DE6" w14:textId="77777777" w:rsidR="004A461F" w:rsidRDefault="004A461F" w:rsidP="004A46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Auftrags-</w:t>
            </w:r>
          </w:p>
          <w:p w14:paraId="05D416FC" w14:textId="77777777" w:rsidR="009F444C" w:rsidRDefault="00CF00F5" w:rsidP="004A46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klärung</w:t>
            </w: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280A3" w14:textId="77777777" w:rsidR="009F444C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Arbeitsumfang und Auftragsziel analysieren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DC4CF" w14:textId="77777777" w:rsidR="009F444C" w:rsidRPr="00CF00F5" w:rsidRDefault="00CF00F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F00F5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C3F9A4" w14:textId="77777777" w:rsidR="009F444C" w:rsidRDefault="00CF00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Auswahl</w:t>
            </w:r>
          </w:p>
          <w:p w14:paraId="034CC426" w14:textId="77777777" w:rsidR="009F444C" w:rsidRDefault="00CF00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mindestens 7</w:t>
            </w:r>
          </w:p>
          <w:p w14:paraId="330DA8CB" w14:textId="77777777" w:rsidR="009F444C" w:rsidRDefault="009F444C">
            <w:pPr>
              <w:jc w:val="center"/>
              <w:rPr>
                <w:sz w:val="16"/>
              </w:rPr>
            </w:pPr>
          </w:p>
          <w:p w14:paraId="2E113610" w14:textId="77777777" w:rsidR="009F444C" w:rsidRDefault="009F444C">
            <w:pPr>
              <w:jc w:val="center"/>
              <w:rPr>
                <w:sz w:val="16"/>
              </w:rPr>
            </w:pPr>
          </w:p>
          <w:p w14:paraId="6553C4C6" w14:textId="77777777" w:rsidR="009F444C" w:rsidRDefault="00CF00F5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ca. </w:t>
            </w:r>
            <w:r>
              <w:rPr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bookmarkEnd w:id="2"/>
            <w:r>
              <w:rPr>
                <w:sz w:val="16"/>
                <w:u w:val="single"/>
              </w:rPr>
              <w:t xml:space="preserve"> h</w:t>
            </w:r>
          </w:p>
        </w:tc>
      </w:tr>
      <w:tr w:rsidR="00CF00F5" w14:paraId="4563A2B6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8C4B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A8048C" w14:textId="77777777" w:rsidR="00CF00F5" w:rsidRDefault="00CF00F5">
            <w:pPr>
              <w:jc w:val="center"/>
              <w:rPr>
                <w:b/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32688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Informationen beschaffen (z.B. technische Unterlagen)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07AB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F52A46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1024A373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ED72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352F346" w14:textId="77777777" w:rsidR="00CF00F5" w:rsidRDefault="00CF00F5">
            <w:pPr>
              <w:jc w:val="center"/>
              <w:rPr>
                <w:b/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B9B7F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Informationen auswerten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3386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5A7419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57F606ED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2760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CB67B59" w14:textId="77777777" w:rsidR="00CF00F5" w:rsidRDefault="00CF00F5">
            <w:pPr>
              <w:jc w:val="center"/>
              <w:rPr>
                <w:b/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6C745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spezielle Kundenanforderungen klären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75E8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B34F4C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2AAB64B9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96BB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C7353C" w14:textId="77777777" w:rsidR="00CF00F5" w:rsidRDefault="00CF00F5">
            <w:pPr>
              <w:jc w:val="center"/>
              <w:rPr>
                <w:b/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22C92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Arbeitsschritte planen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947D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4142C5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5CD77A32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C8EE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FFD06" w14:textId="77777777" w:rsidR="00CF00F5" w:rsidRDefault="00CF00F5" w:rsidP="004A46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Auftrags-</w:t>
            </w:r>
          </w:p>
          <w:p w14:paraId="0C1A8941" w14:textId="77777777" w:rsidR="00CF00F5" w:rsidRDefault="00CF00F5" w:rsidP="004A46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planung</w:t>
            </w: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02D52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Zeitplanung erstellen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9129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789ACC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5C450918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B431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A872" w14:textId="77777777" w:rsidR="00CF00F5" w:rsidRDefault="00CF00F5">
            <w:pPr>
              <w:rPr>
                <w:b/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305CB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Freigabeanträge erstellen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F145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81CA92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35888171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D78D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2367" w14:textId="77777777" w:rsidR="00CF00F5" w:rsidRDefault="00CF00F5">
            <w:pPr>
              <w:rPr>
                <w:b/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6DE78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Hilfs- und Prüfmittel auswählen und beschaffen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4FFA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05EE02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19EA3E47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A72A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CB4D" w14:textId="77777777" w:rsidR="00CF00F5" w:rsidRDefault="00CF00F5">
            <w:pPr>
              <w:rPr>
                <w:b/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32908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Teilaufträge veranlassen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ECA6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C886DB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278BBF14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DE8B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4F89" w14:textId="77777777" w:rsidR="00CF00F5" w:rsidRDefault="00CF00F5">
            <w:pPr>
              <w:rPr>
                <w:b/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14131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Werkzeug und Material auswählen und beschaffen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C98C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C40B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0457BF9F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72E1704" w14:textId="77777777" w:rsidR="00CF00F5" w:rsidRDefault="00CF00F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Auftragsdurchführung</w:t>
            </w:r>
          </w:p>
        </w:tc>
        <w:tc>
          <w:tcPr>
            <w:tcW w:w="1624" w:type="dxa"/>
            <w:vMerge w:val="restart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7E35C97E" w14:textId="77777777" w:rsidR="00CF00F5" w:rsidRDefault="00CF00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Herstellen </w:t>
            </w:r>
          </w:p>
          <w:p w14:paraId="707FED31" w14:textId="77777777" w:rsidR="00CF00F5" w:rsidRDefault="00CF00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von Werkzeugen oder Instrumenten, </w:t>
            </w:r>
          </w:p>
          <w:p w14:paraId="76BB6BE8" w14:textId="77777777" w:rsidR="00CF00F5" w:rsidRDefault="00CF00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Bauteilen, </w:t>
            </w:r>
          </w:p>
          <w:p w14:paraId="0F278DE8" w14:textId="77777777" w:rsidR="00CF00F5" w:rsidRDefault="00CF00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-gruppen oder technischen Sy</w:t>
            </w:r>
            <w:r>
              <w:rPr>
                <w:b/>
                <w:sz w:val="16"/>
              </w:rPr>
              <w:t>s</w:t>
            </w:r>
            <w:r>
              <w:rPr>
                <w:b/>
                <w:sz w:val="16"/>
              </w:rPr>
              <w:t>temen</w:t>
            </w: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BC309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Betriebsbereitschaft von Werkzeugmaschinen sicherstellen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3498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4C7CAA" w14:textId="77777777" w:rsidR="00CF00F5" w:rsidRDefault="00CF00F5">
            <w:pPr>
              <w:jc w:val="center"/>
              <w:rPr>
                <w:sz w:val="20"/>
              </w:rPr>
            </w:pPr>
            <w:r>
              <w:rPr>
                <w:sz w:val="16"/>
              </w:rPr>
              <w:t>Auswahl minde</w:t>
            </w:r>
            <w:r>
              <w:rPr>
                <w:sz w:val="16"/>
              </w:rPr>
              <w:t>s</w:t>
            </w:r>
            <w:r>
              <w:rPr>
                <w:sz w:val="16"/>
              </w:rPr>
              <w:t xml:space="preserve">tens 4 </w:t>
            </w:r>
            <w:r>
              <w:rPr>
                <w:sz w:val="20"/>
                <w:vertAlign w:val="superscript"/>
              </w:rPr>
              <w:t>1)</w:t>
            </w:r>
          </w:p>
          <w:p w14:paraId="4E57709B" w14:textId="77777777" w:rsidR="00CF00F5" w:rsidRDefault="00CF00F5">
            <w:pPr>
              <w:jc w:val="center"/>
              <w:rPr>
                <w:sz w:val="16"/>
              </w:rPr>
            </w:pPr>
          </w:p>
          <w:p w14:paraId="0B87C4E7" w14:textId="77777777" w:rsidR="00CF00F5" w:rsidRDefault="00CF00F5">
            <w:pPr>
              <w:jc w:val="center"/>
              <w:rPr>
                <w:sz w:val="16"/>
              </w:rPr>
            </w:pPr>
          </w:p>
          <w:p w14:paraId="7299762E" w14:textId="77777777" w:rsidR="00CF00F5" w:rsidRDefault="00CF00F5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ca. </w:t>
            </w:r>
            <w:r>
              <w:rPr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 xml:space="preserve"> h</w:t>
            </w:r>
          </w:p>
        </w:tc>
      </w:tr>
      <w:tr w:rsidR="00CF00F5" w14:paraId="432A6D35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E272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14220549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17B23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Werkzeuge, Bauteile, Baugruppen oder Instrumente durch manuelle Fertigungsverfahren herstellen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E1B5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D8971F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455867A3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6823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6A23F768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731D1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Werkzeuge, Bauteile, Baugruppen oder Instrumente durch masch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>nelle Fertigungsverfahren herstellen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DB04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451C39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10B161CA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A324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0D5B8E7F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65FB4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Bauteile oder Instrumente durch Trennen und Umformen herstellen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2D65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D44D96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3727F56F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4440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4BA3F1C3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EAD9D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Werkzeuge, Baugruppen und Bauteile funktionsgerecht montieren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75DB0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321A4D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02445E65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F67A9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6B388B0B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B1E3A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Werkzeuge, Baugruppen, Systeme oder Anlagen montieren und kennzeichnen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39360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39B0E7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6B65059E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495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5FF51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798089DC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5335C00C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weitere auftragsspezifische Aufgaben</w:t>
            </w:r>
          </w:p>
          <w:p w14:paraId="50156167" w14:textId="77777777" w:rsidR="00CF00F5" w:rsidRDefault="00CF00F5">
            <w:pPr>
              <w:spacing w:before="20" w:after="20"/>
              <w:ind w:left="317"/>
              <w:rPr>
                <w:sz w:val="16"/>
              </w:rPr>
            </w:pPr>
            <w:r>
              <w:rPr>
                <w:sz w:val="16"/>
              </w:rPr>
              <w:t>__________________________________________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5F468C79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087F8EA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1C65FE0C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6BB9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 w:val="restar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08524C49" w14:textId="77777777" w:rsidR="00CF00F5" w:rsidRDefault="00CF00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oder</w:t>
            </w:r>
          </w:p>
          <w:p w14:paraId="58454936" w14:textId="77777777" w:rsidR="00CF00F5" w:rsidRDefault="00CF00F5">
            <w:pPr>
              <w:jc w:val="center"/>
              <w:rPr>
                <w:b/>
                <w:sz w:val="16"/>
              </w:rPr>
            </w:pPr>
          </w:p>
          <w:p w14:paraId="75167B66" w14:textId="77777777" w:rsidR="00CF00F5" w:rsidRDefault="00CF00F5" w:rsidP="004A46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Instandhaltung von Werkzeugen, M</w:t>
            </w:r>
            <w:r>
              <w:rPr>
                <w:b/>
                <w:sz w:val="16"/>
              </w:rPr>
              <w:t>a</w:t>
            </w:r>
            <w:r>
              <w:rPr>
                <w:b/>
                <w:sz w:val="16"/>
              </w:rPr>
              <w:t>schinen oder tec</w:t>
            </w:r>
            <w:r>
              <w:rPr>
                <w:b/>
                <w:sz w:val="16"/>
              </w:rPr>
              <w:t>h</w:t>
            </w:r>
            <w:r>
              <w:rPr>
                <w:b/>
                <w:sz w:val="16"/>
              </w:rPr>
              <w:t xml:space="preserve">nischen </w:t>
            </w:r>
          </w:p>
          <w:p w14:paraId="7A88EFA3" w14:textId="77777777" w:rsidR="00CF00F5" w:rsidRDefault="00CF00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Systemen</w:t>
            </w:r>
          </w:p>
        </w:tc>
        <w:tc>
          <w:tcPr>
            <w:tcW w:w="5397" w:type="dxa"/>
            <w:gridSpan w:val="3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E3C85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Werkzeuge, Maschinen oder Systeme reinigen und pflegen</w:t>
            </w:r>
          </w:p>
        </w:tc>
        <w:tc>
          <w:tcPr>
            <w:tcW w:w="1259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A158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 w:val="restart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7EE7D83" w14:textId="77777777" w:rsidR="00CF00F5" w:rsidRDefault="00CF00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oder</w:t>
            </w:r>
          </w:p>
          <w:p w14:paraId="135214E9" w14:textId="77777777" w:rsidR="00CF00F5" w:rsidRDefault="00CF00F5">
            <w:pPr>
              <w:jc w:val="center"/>
              <w:rPr>
                <w:sz w:val="16"/>
              </w:rPr>
            </w:pPr>
          </w:p>
          <w:p w14:paraId="4EF8EE1C" w14:textId="77777777" w:rsidR="00CF00F5" w:rsidRDefault="00CF00F5">
            <w:pPr>
              <w:jc w:val="center"/>
              <w:rPr>
                <w:sz w:val="20"/>
              </w:rPr>
            </w:pPr>
            <w:r>
              <w:rPr>
                <w:sz w:val="16"/>
              </w:rPr>
              <w:t>Auswahl minde</w:t>
            </w:r>
            <w:r>
              <w:rPr>
                <w:sz w:val="16"/>
              </w:rPr>
              <w:t>s</w:t>
            </w:r>
            <w:r>
              <w:rPr>
                <w:sz w:val="16"/>
              </w:rPr>
              <w:t xml:space="preserve">tens 4 </w:t>
            </w:r>
            <w:r>
              <w:rPr>
                <w:sz w:val="20"/>
                <w:vertAlign w:val="superscript"/>
              </w:rPr>
              <w:t>1)</w:t>
            </w:r>
          </w:p>
          <w:p w14:paraId="3ED37C3E" w14:textId="77777777" w:rsidR="00CF00F5" w:rsidRDefault="00CF00F5">
            <w:pPr>
              <w:jc w:val="center"/>
              <w:rPr>
                <w:sz w:val="16"/>
              </w:rPr>
            </w:pPr>
          </w:p>
          <w:p w14:paraId="525228B8" w14:textId="77777777" w:rsidR="00CF00F5" w:rsidRDefault="00CF00F5">
            <w:pPr>
              <w:jc w:val="center"/>
              <w:rPr>
                <w:sz w:val="16"/>
              </w:rPr>
            </w:pPr>
          </w:p>
          <w:p w14:paraId="34F0FEA6" w14:textId="77777777" w:rsidR="00CF00F5" w:rsidRDefault="00CF00F5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ca. </w:t>
            </w:r>
            <w:r>
              <w:rPr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 xml:space="preserve"> h</w:t>
            </w:r>
          </w:p>
        </w:tc>
      </w:tr>
      <w:tr w:rsidR="00CF00F5" w14:paraId="6ADB1788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E0BD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34ED65FD" w14:textId="77777777" w:rsidR="00CF00F5" w:rsidRDefault="00CF00F5">
            <w:pPr>
              <w:jc w:val="center"/>
              <w:rPr>
                <w:b/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E5EA6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Betriebsstoffe auswählen, anwenden und entsorgen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1C193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2DBF1E1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48A30662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2B197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3803F15B" w14:textId="77777777" w:rsidR="00CF00F5" w:rsidRDefault="00CF00F5">
            <w:pPr>
              <w:jc w:val="center"/>
              <w:rPr>
                <w:b/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F0182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Betriebsbereitschaft durch Prüfen feststellen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9CB7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9FDCCB4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03CF44BD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B425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6763C169" w14:textId="77777777" w:rsidR="00CF00F5" w:rsidRDefault="00CF00F5">
            <w:pPr>
              <w:jc w:val="center"/>
              <w:rPr>
                <w:b/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FCE67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mechanische und/oder elektrische Bauteile und Verbindungen auf mechanische Beschädigungen sichtprüfen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4FE4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C6B84B7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6350C6B9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BB7C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4F01600F" w14:textId="77777777" w:rsidR="00CF00F5" w:rsidRDefault="00CF00F5">
            <w:pPr>
              <w:jc w:val="center"/>
              <w:rPr>
                <w:b/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EFB64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Störungen an Werkzeugen, Maschinen oder Systemen unter Beac</w:t>
            </w:r>
            <w:r>
              <w:rPr>
                <w:sz w:val="16"/>
              </w:rPr>
              <w:t>h</w:t>
            </w:r>
            <w:r>
              <w:rPr>
                <w:sz w:val="16"/>
              </w:rPr>
              <w:t>tung der Schnittstellen feststellen und Fehler eingrenzen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D9EF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84B7EEA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1ECCE18B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A0BE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59F76453" w14:textId="77777777" w:rsidR="00CF00F5" w:rsidRDefault="00CF00F5">
            <w:pPr>
              <w:jc w:val="center"/>
              <w:rPr>
                <w:b/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0B30D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Maßnahmen zur Beseitigung von Schäden durchführen und deren Wirksamkeit sicherstellen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1A69B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2115A94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76282414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532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5C0D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43D92E4C" w14:textId="77777777" w:rsidR="00CF00F5" w:rsidRDefault="00CF00F5">
            <w:pPr>
              <w:jc w:val="center"/>
              <w:rPr>
                <w:b/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7DD1EFB3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weitere auftragsspezifische Aufgaben</w:t>
            </w:r>
          </w:p>
          <w:p w14:paraId="79E59AEA" w14:textId="77777777" w:rsidR="00CF00F5" w:rsidRDefault="00CF00F5">
            <w:pPr>
              <w:spacing w:before="20" w:after="20"/>
              <w:ind w:left="317"/>
              <w:rPr>
                <w:sz w:val="16"/>
              </w:rPr>
            </w:pPr>
            <w:r>
              <w:rPr>
                <w:sz w:val="16"/>
              </w:rPr>
              <w:t>__________________________________________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7874EAA1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85A2AC9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1BEE2A4C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61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02E8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 w:val="restart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57100" w14:textId="77777777" w:rsidR="00CF00F5" w:rsidRDefault="00CF00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oder</w:t>
            </w:r>
          </w:p>
          <w:p w14:paraId="7BACC412" w14:textId="77777777" w:rsidR="00CF00F5" w:rsidRDefault="00CF00F5">
            <w:pPr>
              <w:jc w:val="center"/>
              <w:rPr>
                <w:b/>
                <w:sz w:val="16"/>
              </w:rPr>
            </w:pPr>
          </w:p>
          <w:p w14:paraId="2DEAD3C9" w14:textId="77777777" w:rsidR="00CF00F5" w:rsidRDefault="00CF00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Einrichten,</w:t>
            </w:r>
          </w:p>
          <w:p w14:paraId="24CB9991" w14:textId="77777777" w:rsidR="00CF00F5" w:rsidRDefault="00CF00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Ändern oder</w:t>
            </w:r>
          </w:p>
          <w:p w14:paraId="31CF1775" w14:textId="77777777" w:rsidR="00CF00F5" w:rsidRDefault="00CF00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Umrüsten von Werkzeugen, M</w:t>
            </w:r>
            <w:r>
              <w:rPr>
                <w:b/>
                <w:sz w:val="16"/>
              </w:rPr>
              <w:t>a</w:t>
            </w:r>
            <w:r>
              <w:rPr>
                <w:b/>
                <w:sz w:val="16"/>
              </w:rPr>
              <w:t>schinen oder tec</w:t>
            </w:r>
            <w:r>
              <w:rPr>
                <w:b/>
                <w:sz w:val="16"/>
              </w:rPr>
              <w:t>h</w:t>
            </w:r>
            <w:r>
              <w:rPr>
                <w:b/>
                <w:sz w:val="16"/>
              </w:rPr>
              <w:t>nischen Systemen</w:t>
            </w:r>
          </w:p>
        </w:tc>
        <w:tc>
          <w:tcPr>
            <w:tcW w:w="5397" w:type="dxa"/>
            <w:gridSpan w:val="3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3BDCA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Werkzeuge, Maschinen oder Systeme überwachen, Arbeitsergebni</w:t>
            </w:r>
            <w:r>
              <w:rPr>
                <w:sz w:val="16"/>
              </w:rPr>
              <w:t>s</w:t>
            </w:r>
            <w:r>
              <w:rPr>
                <w:sz w:val="16"/>
              </w:rPr>
              <w:t>se überprüfen und optimieren</w:t>
            </w:r>
          </w:p>
        </w:tc>
        <w:tc>
          <w:tcPr>
            <w:tcW w:w="1259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E9DE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49CAA4F" w14:textId="77777777" w:rsidR="00CF00F5" w:rsidRDefault="00CF00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oder</w:t>
            </w:r>
          </w:p>
          <w:p w14:paraId="393E8F89" w14:textId="77777777" w:rsidR="00CF00F5" w:rsidRDefault="00CF00F5">
            <w:pPr>
              <w:jc w:val="center"/>
              <w:rPr>
                <w:sz w:val="16"/>
              </w:rPr>
            </w:pPr>
          </w:p>
          <w:p w14:paraId="301557E8" w14:textId="77777777" w:rsidR="00CF00F5" w:rsidRDefault="00CF00F5">
            <w:pPr>
              <w:jc w:val="center"/>
              <w:rPr>
                <w:sz w:val="20"/>
              </w:rPr>
            </w:pPr>
            <w:r>
              <w:rPr>
                <w:sz w:val="16"/>
              </w:rPr>
              <w:t>Auswahl minde</w:t>
            </w:r>
            <w:r>
              <w:rPr>
                <w:sz w:val="16"/>
              </w:rPr>
              <w:t>s</w:t>
            </w:r>
            <w:r>
              <w:rPr>
                <w:sz w:val="16"/>
              </w:rPr>
              <w:t xml:space="preserve">tens 4 </w:t>
            </w:r>
            <w:r>
              <w:rPr>
                <w:sz w:val="20"/>
                <w:vertAlign w:val="superscript"/>
              </w:rPr>
              <w:t>1)</w:t>
            </w:r>
          </w:p>
          <w:p w14:paraId="3DDA30A7" w14:textId="77777777" w:rsidR="00CF00F5" w:rsidRDefault="00CF00F5">
            <w:pPr>
              <w:jc w:val="center"/>
              <w:rPr>
                <w:sz w:val="16"/>
              </w:rPr>
            </w:pPr>
          </w:p>
          <w:p w14:paraId="76895A8B" w14:textId="77777777" w:rsidR="00CF00F5" w:rsidRDefault="00CF00F5">
            <w:pPr>
              <w:jc w:val="center"/>
              <w:rPr>
                <w:sz w:val="16"/>
              </w:rPr>
            </w:pPr>
          </w:p>
          <w:p w14:paraId="0E638B92" w14:textId="77777777" w:rsidR="00CF00F5" w:rsidRDefault="00CF00F5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ca. </w:t>
            </w:r>
            <w:r>
              <w:rPr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 xml:space="preserve"> h</w:t>
            </w:r>
          </w:p>
        </w:tc>
      </w:tr>
      <w:tr w:rsidR="00CF00F5" w14:paraId="52265F17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61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5950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1247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DFAD3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Schutz- und Sicherheitseinrichtungen prüfen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19A4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4069C4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38D4A97C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61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DBDC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4CFC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30CA8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Werkzeuge, Baugruppen oder Komponenten nach Vorgaben ändern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949D8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02C1E1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77D14A31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61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BE3B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C283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EF6B5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Werkzeuge, Baugruppen oder Komponenten montieren, demontieren und prüfen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2C6F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E47E62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19D80F79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61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3CC7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6540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9229E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funktionsgerechten Ablauf überprüfen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BD20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51312A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5161393C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61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4810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3CA5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E4D92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Werkzeuge, Maschinen oder Systeme für neuen Einsatzzweck rüsten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CCC1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A5E57A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302C5944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464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D8A51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FFEE5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7D3E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weitere auftragsspezifische Aufgaben</w:t>
            </w:r>
          </w:p>
          <w:p w14:paraId="157B9C80" w14:textId="77777777" w:rsidR="00CF00F5" w:rsidRDefault="00CF00F5">
            <w:pPr>
              <w:spacing w:before="20" w:after="20"/>
              <w:ind w:left="317"/>
              <w:rPr>
                <w:sz w:val="16"/>
              </w:rPr>
            </w:pPr>
            <w:r>
              <w:rPr>
                <w:sz w:val="16"/>
              </w:rPr>
              <w:t>__________________________________________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A069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9A1AE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2FC1EA9C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227"/>
        </w:trPr>
        <w:tc>
          <w:tcPr>
            <w:tcW w:w="78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069635D" w14:textId="77777777" w:rsidR="00CF00F5" w:rsidRDefault="00CF00F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Auftrags-kontrolle</w:t>
            </w:r>
          </w:p>
        </w:tc>
        <w:tc>
          <w:tcPr>
            <w:tcW w:w="16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15C292" w14:textId="77777777" w:rsidR="00CF00F5" w:rsidRDefault="00CF00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Ergebnis festste</w:t>
            </w:r>
            <w:r>
              <w:rPr>
                <w:b/>
                <w:sz w:val="16"/>
              </w:rPr>
              <w:t>l</w:t>
            </w:r>
            <w:r>
              <w:rPr>
                <w:b/>
                <w:sz w:val="16"/>
              </w:rPr>
              <w:t>len</w:t>
            </w: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64870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Funktions- und/oder Maßkontrolle durchführen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ABA9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B72400" w14:textId="77777777" w:rsidR="00CF00F5" w:rsidRDefault="00CF00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Auswahl minde</w:t>
            </w:r>
            <w:r>
              <w:rPr>
                <w:sz w:val="16"/>
              </w:rPr>
              <w:t>s</w:t>
            </w:r>
            <w:r>
              <w:rPr>
                <w:sz w:val="16"/>
              </w:rPr>
              <w:t>tens 4</w:t>
            </w:r>
          </w:p>
          <w:p w14:paraId="38ECD0EB" w14:textId="77777777" w:rsidR="00CF00F5" w:rsidRDefault="00CF00F5">
            <w:pPr>
              <w:jc w:val="center"/>
              <w:rPr>
                <w:sz w:val="16"/>
              </w:rPr>
            </w:pPr>
          </w:p>
          <w:p w14:paraId="701794B2" w14:textId="77777777" w:rsidR="00CF00F5" w:rsidRDefault="00CF00F5">
            <w:pPr>
              <w:jc w:val="center"/>
              <w:rPr>
                <w:sz w:val="16"/>
              </w:rPr>
            </w:pPr>
          </w:p>
          <w:p w14:paraId="53B05BE3" w14:textId="77777777" w:rsidR="00CF00F5" w:rsidRDefault="00CF00F5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ca. </w:t>
            </w:r>
            <w:r>
              <w:rPr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 xml:space="preserve"> h</w:t>
            </w:r>
          </w:p>
        </w:tc>
      </w:tr>
      <w:tr w:rsidR="00CF00F5" w14:paraId="092D8F4E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227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1FAA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910E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A86D4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Übergabe an den Kunden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2418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CC8595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443360FC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227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6593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4881C2" w14:textId="77777777" w:rsidR="00CF00F5" w:rsidRDefault="00CF00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Ändern/</w:t>
            </w:r>
          </w:p>
          <w:p w14:paraId="24A6C2A6" w14:textId="77777777" w:rsidR="00CF00F5" w:rsidRDefault="00CF00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Erstellen</w:t>
            </w: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6259C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Skizzen/Zeichnungen/Pläne ändern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9A34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F19022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539F50C2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227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8E79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C927327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865AE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Arbeitszeit/Materialverbrauch dokumentieren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8BC5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9BC9F3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30A41BEE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227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0862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504C47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B0DDE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Prüfprotokoll ausfüllen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E1D4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A7563C" w14:textId="77777777" w:rsidR="00CF00F5" w:rsidRDefault="00CF00F5">
            <w:pPr>
              <w:rPr>
                <w:sz w:val="16"/>
              </w:rPr>
            </w:pPr>
          </w:p>
        </w:tc>
      </w:tr>
      <w:tr w:rsidR="00CF00F5" w14:paraId="41EBA223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227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5507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9FAC" w14:textId="77777777" w:rsidR="00CF00F5" w:rsidRDefault="00CF00F5">
            <w:pPr>
              <w:rPr>
                <w:sz w:val="16"/>
              </w:rPr>
            </w:pPr>
          </w:p>
        </w:tc>
        <w:tc>
          <w:tcPr>
            <w:tcW w:w="5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C50D2" w14:textId="77777777" w:rsidR="00CF00F5" w:rsidRDefault="00CF00F5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Übergabebericht/Abnahmeprotokoll erstellen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38C4" w14:textId="77777777" w:rsidR="00CF00F5" w:rsidRDefault="00CF00F5" w:rsidP="00CF00F5">
            <w:pPr>
              <w:jc w:val="center"/>
            </w:pPr>
            <w:r w:rsidRPr="000B5C47">
              <w:rPr>
                <w:rFonts w:ascii="MS Gothic" w:eastAsia="MS Gothic" w:hint="eastAsia"/>
                <w:sz w:val="18"/>
                <w:szCs w:val="18"/>
              </w:rPr>
              <w:t>☐</w:t>
            </w:r>
          </w:p>
        </w:tc>
        <w:tc>
          <w:tcPr>
            <w:tcW w:w="14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FA50C" w14:textId="77777777" w:rsidR="00CF00F5" w:rsidRDefault="00CF00F5">
            <w:pPr>
              <w:rPr>
                <w:sz w:val="16"/>
              </w:rPr>
            </w:pPr>
          </w:p>
        </w:tc>
      </w:tr>
      <w:tr w:rsidR="009F444C" w14:paraId="4B1B1835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347"/>
        </w:trPr>
        <w:tc>
          <w:tcPr>
            <w:tcW w:w="7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7FE52" w14:textId="77777777" w:rsidR="009F444C" w:rsidRDefault="009F444C">
            <w:pPr>
              <w:rPr>
                <w:sz w:val="16"/>
              </w:rPr>
            </w:pPr>
          </w:p>
        </w:tc>
        <w:tc>
          <w:tcPr>
            <w:tcW w:w="82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44EF4" w14:textId="77777777" w:rsidR="009F444C" w:rsidRDefault="00CF00F5">
            <w:pPr>
              <w:ind w:left="5136"/>
              <w:rPr>
                <w:sz w:val="16"/>
              </w:rPr>
            </w:pPr>
            <w:r>
              <w:rPr>
                <w:b/>
                <w:sz w:val="16"/>
              </w:rPr>
              <w:t>Gesamtzeit: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5C534" w14:textId="77777777" w:rsidR="009F444C" w:rsidRDefault="00CF00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18 h </w:t>
            </w:r>
            <w:r>
              <w:rPr>
                <w:sz w:val="20"/>
                <w:vertAlign w:val="superscript"/>
              </w:rPr>
              <w:t>2)</w:t>
            </w:r>
          </w:p>
        </w:tc>
      </w:tr>
    </w:tbl>
    <w:p w14:paraId="697C8B8F" w14:textId="77777777" w:rsidR="009F444C" w:rsidRDefault="00CF00F5">
      <w:pPr>
        <w:spacing w:before="120"/>
        <w:ind w:left="-284" w:right="-425"/>
        <w:rPr>
          <w:sz w:val="16"/>
        </w:rPr>
      </w:pPr>
      <w:r>
        <w:rPr>
          <w:sz w:val="16"/>
        </w:rPr>
        <w:t xml:space="preserve">Bei der Durchführung des Betrieblichen Auftrags sind die einschlägigen Bestimmungen für Sicherheit und Gesundheitsschutz bei </w:t>
      </w:r>
    </w:p>
    <w:p w14:paraId="6A02D2C6" w14:textId="77777777" w:rsidR="009F444C" w:rsidRDefault="00CF00F5">
      <w:pPr>
        <w:ind w:left="-284" w:right="-425"/>
        <w:rPr>
          <w:sz w:val="16"/>
        </w:rPr>
      </w:pPr>
      <w:r>
        <w:rPr>
          <w:sz w:val="16"/>
        </w:rPr>
        <w:t>der Arbeit sowie der Umweltschutz zu berücksichtigen.</w:t>
      </w:r>
    </w:p>
    <w:p w14:paraId="095CF05E" w14:textId="77777777" w:rsidR="009F444C" w:rsidRDefault="00CF00F5">
      <w:pPr>
        <w:spacing w:before="120"/>
        <w:ind w:left="-284" w:right="-425"/>
        <w:rPr>
          <w:sz w:val="16"/>
        </w:rPr>
      </w:pPr>
      <w:r>
        <w:rPr>
          <w:b/>
          <w:sz w:val="18"/>
          <w:vertAlign w:val="superscript"/>
        </w:rPr>
        <w:t>1)</w:t>
      </w:r>
      <w:r>
        <w:rPr>
          <w:sz w:val="16"/>
        </w:rPr>
        <w:t xml:space="preserve"> </w:t>
      </w:r>
      <w:r>
        <w:rPr>
          <w:sz w:val="16"/>
        </w:rPr>
        <w:tab/>
        <w:t>Hier ist die Auswahl innerhalb „Herstellen..., Instandhaltung... oder Einrichten...“ vorzunehmen.</w:t>
      </w:r>
    </w:p>
    <w:p w14:paraId="4D7DF1FB" w14:textId="77777777" w:rsidR="009F444C" w:rsidRDefault="00CF00F5" w:rsidP="00CF00F5">
      <w:pPr>
        <w:ind w:left="-284" w:right="-425"/>
        <w:rPr>
          <w:sz w:val="16"/>
        </w:rPr>
      </w:pPr>
      <w:r>
        <w:rPr>
          <w:b/>
          <w:sz w:val="18"/>
          <w:vertAlign w:val="superscript"/>
        </w:rPr>
        <w:t>2)</w:t>
      </w:r>
      <w:r>
        <w:rPr>
          <w:sz w:val="16"/>
        </w:rPr>
        <w:tab/>
        <w:t>Die Arbeitszeit für die Erstellung der praxisbezogenen Unterlagen ist in der Gesamtzeit von 18 h enthalten.</w:t>
      </w:r>
    </w:p>
    <w:p w14:paraId="73B90DFC" w14:textId="77777777" w:rsidR="00CF00F5" w:rsidRDefault="00CF00F5" w:rsidP="00CF00F5">
      <w:pPr>
        <w:ind w:left="-284" w:right="-425"/>
        <w:rPr>
          <w:sz w:val="16"/>
        </w:rPr>
      </w:pPr>
    </w:p>
    <w:p w14:paraId="1D5A7AA7" w14:textId="77777777" w:rsidR="009F444C" w:rsidRPr="004A461F" w:rsidRDefault="00CF00F5">
      <w:pPr>
        <w:ind w:left="-360"/>
        <w:rPr>
          <w:sz w:val="20"/>
        </w:rPr>
      </w:pPr>
      <w:r w:rsidRPr="004A461F">
        <w:rPr>
          <w:b/>
          <w:bCs/>
          <w:sz w:val="20"/>
        </w:rPr>
        <w:t>Alle angekreuzten Auswahl-Teilaufgaben müssen vom Prüfling selbständig ausgeführt werden, sollten Teilaufträge unter Punkt 9 anfallen, sind diese, in der Information und Auftragsplanung, genau zu beschre</w:t>
      </w:r>
      <w:r w:rsidRPr="004A461F">
        <w:rPr>
          <w:b/>
          <w:bCs/>
          <w:sz w:val="20"/>
        </w:rPr>
        <w:t>i</w:t>
      </w:r>
      <w:r w:rsidRPr="004A461F">
        <w:rPr>
          <w:b/>
          <w:bCs/>
          <w:sz w:val="20"/>
        </w:rPr>
        <w:t>ben</w:t>
      </w:r>
      <w:r w:rsidRPr="004A461F">
        <w:rPr>
          <w:sz w:val="20"/>
        </w:rPr>
        <w:t>.</w:t>
      </w:r>
    </w:p>
    <w:sectPr w:rsidR="009F444C" w:rsidRPr="004A461F">
      <w:pgSz w:w="11906" w:h="16838"/>
      <w:pgMar w:top="397" w:right="510" w:bottom="397" w:left="1418" w:header="0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4D9"/>
    <w:multiLevelType w:val="multilevel"/>
    <w:tmpl w:val="598850A4"/>
    <w:lvl w:ilvl="0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03865670"/>
    <w:multiLevelType w:val="hybridMultilevel"/>
    <w:tmpl w:val="D8605F88"/>
    <w:lvl w:ilvl="0" w:tplc="93A48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ED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081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DC0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23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E2F6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9A7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8D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66B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C5948"/>
    <w:multiLevelType w:val="multilevel"/>
    <w:tmpl w:val="9244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D44DC"/>
    <w:multiLevelType w:val="multilevel"/>
    <w:tmpl w:val="20385578"/>
    <w:lvl w:ilvl="0">
      <w:start w:val="2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4" w15:restartNumberingAfterBreak="0">
    <w:nsid w:val="17DE66F0"/>
    <w:multiLevelType w:val="hybridMultilevel"/>
    <w:tmpl w:val="C48244E4"/>
    <w:lvl w:ilvl="0" w:tplc="250C83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78628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E1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4A9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6A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29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B49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E851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B0B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A1626"/>
    <w:multiLevelType w:val="multilevel"/>
    <w:tmpl w:val="D86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8A0884"/>
    <w:multiLevelType w:val="hybridMultilevel"/>
    <w:tmpl w:val="BB5090F2"/>
    <w:lvl w:ilvl="0" w:tplc="285CDBC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2B060B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205BD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8EC9C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E0A4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A1831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0836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B077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7EE5F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B126E80"/>
    <w:multiLevelType w:val="hybridMultilevel"/>
    <w:tmpl w:val="002E4DFA"/>
    <w:lvl w:ilvl="0" w:tplc="B16AE2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E56B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386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E87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09E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27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2F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EE9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25133E"/>
    <w:multiLevelType w:val="hybridMultilevel"/>
    <w:tmpl w:val="D2F45910"/>
    <w:lvl w:ilvl="0" w:tplc="E96C78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61B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502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542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02D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7220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45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AF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824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225F99"/>
    <w:multiLevelType w:val="multilevel"/>
    <w:tmpl w:val="D86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E4343"/>
    <w:multiLevelType w:val="hybridMultilevel"/>
    <w:tmpl w:val="2494BF4C"/>
    <w:lvl w:ilvl="0" w:tplc="A4002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D076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CA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2E8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69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FA5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81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4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BC7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540E86"/>
    <w:multiLevelType w:val="multilevel"/>
    <w:tmpl w:val="D7BE2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7607447">
    <w:abstractNumId w:val="4"/>
  </w:num>
  <w:num w:numId="2" w16cid:durableId="1612711573">
    <w:abstractNumId w:val="7"/>
  </w:num>
  <w:num w:numId="3" w16cid:durableId="668099523">
    <w:abstractNumId w:val="1"/>
  </w:num>
  <w:num w:numId="4" w16cid:durableId="117994906">
    <w:abstractNumId w:val="2"/>
  </w:num>
  <w:num w:numId="5" w16cid:durableId="2028018218">
    <w:abstractNumId w:val="9"/>
  </w:num>
  <w:num w:numId="6" w16cid:durableId="1874800997">
    <w:abstractNumId w:val="8"/>
  </w:num>
  <w:num w:numId="7" w16cid:durableId="677776729">
    <w:abstractNumId w:val="5"/>
  </w:num>
  <w:num w:numId="8" w16cid:durableId="1264994995">
    <w:abstractNumId w:val="10"/>
  </w:num>
  <w:num w:numId="9" w16cid:durableId="1967077419">
    <w:abstractNumId w:val="6"/>
  </w:num>
  <w:num w:numId="10" w16cid:durableId="70810668">
    <w:abstractNumId w:val="11"/>
  </w:num>
  <w:num w:numId="11" w16cid:durableId="2074084709">
    <w:abstractNumId w:val="0"/>
  </w:num>
  <w:num w:numId="12" w16cid:durableId="900798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ocumentProtection w:edit="forms" w:enforcement="1"/>
  <w:defaultTabStop w:val="708"/>
  <w:autoHyphenation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61F"/>
    <w:rsid w:val="002D5B21"/>
    <w:rsid w:val="004A461F"/>
    <w:rsid w:val="00554D27"/>
    <w:rsid w:val="006613DC"/>
    <w:rsid w:val="0092395A"/>
    <w:rsid w:val="009F444C"/>
    <w:rsid w:val="00CF00F5"/>
    <w:rsid w:val="00E5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954F8F"/>
  <w15:chartTrackingRefBased/>
  <w15:docId w15:val="{F2B05E38-E90E-4D57-8C87-223482CF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60"/>
      <w:outlineLvl w:val="0"/>
    </w:pPr>
    <w:rPr>
      <w:b/>
      <w:szCs w:val="16"/>
    </w:rPr>
  </w:style>
  <w:style w:type="paragraph" w:styleId="berschrift2">
    <w:name w:val="heading 2"/>
    <w:basedOn w:val="Standard"/>
    <w:next w:val="Standard"/>
    <w:qFormat/>
    <w:pPr>
      <w:keepNext/>
      <w:spacing w:after="20"/>
      <w:jc w:val="center"/>
      <w:outlineLvl w:val="1"/>
    </w:pPr>
    <w:rPr>
      <w:b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F0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Pfalz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 der</dc:creator>
  <cp:keywords/>
  <dc:description/>
  <cp:lastModifiedBy>Birgit Hornberger</cp:lastModifiedBy>
  <cp:revision>2</cp:revision>
  <cp:lastPrinted>2008-08-22T10:04:00Z</cp:lastPrinted>
  <dcterms:created xsi:type="dcterms:W3CDTF">2024-07-09T12:55:00Z</dcterms:created>
  <dcterms:modified xsi:type="dcterms:W3CDTF">2024-07-09T12:55:00Z</dcterms:modified>
</cp:coreProperties>
</file>