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5A7B5" w14:textId="77777777" w:rsidR="009B15BE" w:rsidRPr="00A237B7" w:rsidRDefault="009B15BE" w:rsidP="00FB4923">
      <w:pPr>
        <w:ind w:right="1558"/>
        <w:rPr>
          <w:b/>
          <w:bCs/>
          <w:sz w:val="22"/>
          <w:szCs w:val="22"/>
        </w:rPr>
      </w:pPr>
    </w:p>
    <w:p w14:paraId="69030CE4" w14:textId="0F359729" w:rsidR="009B15BE" w:rsidRPr="00A237B7" w:rsidRDefault="009B15BE" w:rsidP="00FB4923">
      <w:pPr>
        <w:ind w:right="1558"/>
        <w:rPr>
          <w:b/>
          <w:bCs/>
          <w:sz w:val="22"/>
          <w:szCs w:val="22"/>
        </w:rPr>
      </w:pPr>
      <w:r w:rsidRPr="00A237B7">
        <w:rPr>
          <w:b/>
          <w:bCs/>
          <w:sz w:val="22"/>
          <w:szCs w:val="22"/>
        </w:rPr>
        <w:t xml:space="preserve">Anwenderstaaten </w:t>
      </w:r>
      <w:proofErr w:type="spellStart"/>
      <w:r w:rsidRPr="00A237B7">
        <w:rPr>
          <w:b/>
          <w:bCs/>
          <w:sz w:val="22"/>
          <w:szCs w:val="22"/>
        </w:rPr>
        <w:t>Carnet</w:t>
      </w:r>
      <w:proofErr w:type="spellEnd"/>
      <w:r w:rsidRPr="00A237B7">
        <w:rPr>
          <w:b/>
          <w:bCs/>
          <w:sz w:val="22"/>
          <w:szCs w:val="22"/>
        </w:rPr>
        <w:t xml:space="preserve"> A.T.A./CPD</w:t>
      </w:r>
      <w:r w:rsidR="004377A8">
        <w:rPr>
          <w:b/>
          <w:bCs/>
          <w:sz w:val="22"/>
          <w:szCs w:val="22"/>
        </w:rPr>
        <w:t xml:space="preserve"> </w:t>
      </w:r>
      <w:r w:rsidRPr="00A237B7">
        <w:rPr>
          <w:b/>
          <w:bCs/>
          <w:sz w:val="22"/>
          <w:szCs w:val="22"/>
        </w:rPr>
        <w:t>außerhalb der EU</w:t>
      </w:r>
    </w:p>
    <w:p w14:paraId="3512750C" w14:textId="776D1D62" w:rsidR="009B15BE" w:rsidRPr="00A237B7" w:rsidRDefault="009B15BE" w:rsidP="00FB4923">
      <w:pPr>
        <w:tabs>
          <w:tab w:val="left" w:pos="2542"/>
          <w:tab w:val="center" w:pos="5245"/>
        </w:tabs>
        <w:ind w:right="1558"/>
        <w:rPr>
          <w:bCs/>
          <w:sz w:val="22"/>
          <w:szCs w:val="22"/>
        </w:rPr>
      </w:pPr>
      <w:r w:rsidRPr="00A237B7">
        <w:rPr>
          <w:bCs/>
          <w:sz w:val="22"/>
          <w:szCs w:val="22"/>
        </w:rPr>
        <w:t xml:space="preserve">Stand </w:t>
      </w:r>
      <w:r w:rsidR="00213346">
        <w:rPr>
          <w:bCs/>
          <w:sz w:val="22"/>
          <w:szCs w:val="22"/>
        </w:rPr>
        <w:t>Ju</w:t>
      </w:r>
      <w:r w:rsidR="00C51A35">
        <w:rPr>
          <w:bCs/>
          <w:sz w:val="22"/>
          <w:szCs w:val="22"/>
        </w:rPr>
        <w:t>l</w:t>
      </w:r>
      <w:r w:rsidR="00213346">
        <w:rPr>
          <w:bCs/>
          <w:sz w:val="22"/>
          <w:szCs w:val="22"/>
        </w:rPr>
        <w:t xml:space="preserve">i </w:t>
      </w:r>
      <w:r w:rsidR="00BF0E90">
        <w:rPr>
          <w:bCs/>
          <w:sz w:val="22"/>
          <w:szCs w:val="22"/>
        </w:rPr>
        <w:t>202</w:t>
      </w:r>
      <w:r w:rsidR="00855F08">
        <w:rPr>
          <w:bCs/>
          <w:sz w:val="22"/>
          <w:szCs w:val="22"/>
        </w:rPr>
        <w:t>4</w:t>
      </w:r>
    </w:p>
    <w:p w14:paraId="6D14EE17" w14:textId="77777777" w:rsidR="00AC1BD8" w:rsidRPr="00A237B7" w:rsidRDefault="00AC1BD8" w:rsidP="00FB4923">
      <w:pPr>
        <w:rPr>
          <w:sz w:val="22"/>
          <w:szCs w:val="22"/>
        </w:rPr>
      </w:pPr>
    </w:p>
    <w:tbl>
      <w:tblPr>
        <w:tblW w:w="1063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559"/>
        <w:gridCol w:w="992"/>
        <w:gridCol w:w="992"/>
        <w:gridCol w:w="1560"/>
      </w:tblGrid>
      <w:tr w:rsidR="00F76A97" w:rsidRPr="0063139D" w14:paraId="05EFF1BF" w14:textId="77777777" w:rsidTr="006D42B8">
        <w:trPr>
          <w:trHeight w:val="245"/>
        </w:trPr>
        <w:tc>
          <w:tcPr>
            <w:tcW w:w="2694" w:type="dxa"/>
          </w:tcPr>
          <w:p w14:paraId="56FEDBAB" w14:textId="77777777" w:rsidR="00F76A97" w:rsidRPr="0063139D" w:rsidRDefault="00F76A97" w:rsidP="006D42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139D">
              <w:rPr>
                <w:b/>
                <w:bCs/>
                <w:color w:val="000000"/>
                <w:sz w:val="24"/>
                <w:szCs w:val="24"/>
              </w:rPr>
              <w:t>Land (ISO-Code)</w:t>
            </w:r>
          </w:p>
        </w:tc>
        <w:tc>
          <w:tcPr>
            <w:tcW w:w="2835" w:type="dxa"/>
          </w:tcPr>
          <w:p w14:paraId="0A3E1DF2" w14:textId="77777777" w:rsidR="00F76A97" w:rsidRPr="0063139D" w:rsidRDefault="00F76A97" w:rsidP="006D42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139D">
              <w:rPr>
                <w:b/>
                <w:bCs/>
                <w:color w:val="000000"/>
                <w:sz w:val="24"/>
                <w:szCs w:val="24"/>
              </w:rPr>
              <w:t>Besonderheiten bei der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139D">
              <w:rPr>
                <w:b/>
                <w:bCs/>
                <w:color w:val="000000"/>
                <w:sz w:val="24"/>
                <w:szCs w:val="24"/>
              </w:rPr>
              <w:t>Ausstellung</w:t>
            </w:r>
          </w:p>
        </w:tc>
        <w:tc>
          <w:tcPr>
            <w:tcW w:w="1559" w:type="dxa"/>
          </w:tcPr>
          <w:p w14:paraId="0C0F72D5" w14:textId="77777777" w:rsidR="00F76A97" w:rsidRPr="0063139D" w:rsidRDefault="00F76A97" w:rsidP="006D42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139D">
              <w:rPr>
                <w:b/>
                <w:bCs/>
                <w:color w:val="000000"/>
                <w:sz w:val="24"/>
                <w:szCs w:val="24"/>
              </w:rPr>
              <w:t>Sprache</w:t>
            </w:r>
          </w:p>
        </w:tc>
        <w:tc>
          <w:tcPr>
            <w:tcW w:w="992" w:type="dxa"/>
          </w:tcPr>
          <w:p w14:paraId="47B50568" w14:textId="77777777" w:rsidR="00F76A97" w:rsidRDefault="00F76A97" w:rsidP="006D42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139D">
              <w:rPr>
                <w:b/>
                <w:bCs/>
                <w:color w:val="000000"/>
                <w:sz w:val="24"/>
                <w:szCs w:val="24"/>
              </w:rPr>
              <w:t>Messe-</w:t>
            </w:r>
          </w:p>
          <w:p w14:paraId="069D512F" w14:textId="77777777" w:rsidR="00F76A97" w:rsidRDefault="00F76A97" w:rsidP="006D42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139D">
              <w:rPr>
                <w:b/>
                <w:bCs/>
                <w:color w:val="000000"/>
                <w:sz w:val="24"/>
                <w:szCs w:val="24"/>
              </w:rPr>
              <w:t>gut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  <w:p w14:paraId="5C4028DA" w14:textId="77777777" w:rsidR="00F76A97" w:rsidRPr="0063139D" w:rsidRDefault="00F76A97" w:rsidP="006D42B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246C168D" w14:textId="77777777" w:rsidR="00F76A97" w:rsidRDefault="00F76A97" w:rsidP="006D42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139D">
              <w:rPr>
                <w:b/>
                <w:bCs/>
                <w:color w:val="000000"/>
                <w:sz w:val="24"/>
                <w:szCs w:val="24"/>
              </w:rPr>
              <w:t>Waren-</w:t>
            </w:r>
          </w:p>
          <w:p w14:paraId="61A9F384" w14:textId="77777777" w:rsidR="00F76A97" w:rsidRDefault="00F76A97" w:rsidP="006D42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139D">
              <w:rPr>
                <w:b/>
                <w:bCs/>
                <w:color w:val="000000"/>
                <w:sz w:val="24"/>
                <w:szCs w:val="24"/>
              </w:rPr>
              <w:t>muster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  <w:p w14:paraId="4FEFF60E" w14:textId="77777777" w:rsidR="00F76A97" w:rsidRPr="0063139D" w:rsidRDefault="00F76A97" w:rsidP="006D42B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</w:tcPr>
          <w:p w14:paraId="43BF4E87" w14:textId="77777777" w:rsidR="00F76A97" w:rsidRDefault="00F76A97" w:rsidP="006D42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139D">
              <w:rPr>
                <w:b/>
                <w:bCs/>
                <w:color w:val="000000"/>
                <w:sz w:val="24"/>
                <w:szCs w:val="24"/>
              </w:rPr>
              <w:t>Berufs-</w:t>
            </w:r>
          </w:p>
          <w:p w14:paraId="1D3469E9" w14:textId="77777777" w:rsidR="00F76A97" w:rsidRDefault="00F76A97" w:rsidP="006D42B8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139D">
              <w:rPr>
                <w:b/>
                <w:bCs/>
                <w:color w:val="000000"/>
                <w:sz w:val="24"/>
                <w:szCs w:val="24"/>
              </w:rPr>
              <w:t>ausrüstung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  <w:p w14:paraId="7ECFD373" w14:textId="77777777" w:rsidR="00F76A97" w:rsidRPr="0063139D" w:rsidRDefault="00F76A97" w:rsidP="006D42B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513C32B8" w14:textId="77777777" w:rsidTr="006D42B8">
        <w:trPr>
          <w:trHeight w:val="288"/>
        </w:trPr>
        <w:tc>
          <w:tcPr>
            <w:tcW w:w="2694" w:type="dxa"/>
          </w:tcPr>
          <w:p w14:paraId="6119CF60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Albanien (AL)</w:t>
            </w:r>
          </w:p>
        </w:tc>
        <w:tc>
          <w:tcPr>
            <w:tcW w:w="2835" w:type="dxa"/>
          </w:tcPr>
          <w:p w14:paraId="36358F6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CB7A7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992" w:type="dxa"/>
          </w:tcPr>
          <w:p w14:paraId="7C25564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3F6CE7F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</w:tcPr>
          <w:p w14:paraId="500B014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7D79AA38" w14:textId="77777777" w:rsidTr="006D42B8">
        <w:trPr>
          <w:trHeight w:val="288"/>
        </w:trPr>
        <w:tc>
          <w:tcPr>
            <w:tcW w:w="2694" w:type="dxa"/>
          </w:tcPr>
          <w:p w14:paraId="0D728C5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Algerien (DZ)</w:t>
            </w:r>
          </w:p>
        </w:tc>
        <w:tc>
          <w:tcPr>
            <w:tcW w:w="2835" w:type="dxa"/>
          </w:tcPr>
          <w:p w14:paraId="7E7EDB1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7FA5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F, arabisch</w:t>
            </w:r>
          </w:p>
        </w:tc>
        <w:tc>
          <w:tcPr>
            <w:tcW w:w="992" w:type="dxa"/>
          </w:tcPr>
          <w:p w14:paraId="3E3CA91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38308385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3251D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0AB8D77A" w14:textId="77777777" w:rsidTr="006D42B8">
        <w:trPr>
          <w:trHeight w:val="288"/>
        </w:trPr>
        <w:tc>
          <w:tcPr>
            <w:tcW w:w="2694" w:type="dxa"/>
          </w:tcPr>
          <w:p w14:paraId="3F842AB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Andorra (AD)</w:t>
            </w:r>
          </w:p>
        </w:tc>
        <w:tc>
          <w:tcPr>
            <w:tcW w:w="2835" w:type="dxa"/>
          </w:tcPr>
          <w:p w14:paraId="4C68935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EA368B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F, S</w:t>
            </w:r>
          </w:p>
        </w:tc>
        <w:tc>
          <w:tcPr>
            <w:tcW w:w="992" w:type="dxa"/>
          </w:tcPr>
          <w:p w14:paraId="4E3B5194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54B587D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</w:tcPr>
          <w:p w14:paraId="5329EEB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4185928A" w14:textId="77777777" w:rsidTr="006D42B8">
        <w:trPr>
          <w:trHeight w:val="288"/>
        </w:trPr>
        <w:tc>
          <w:tcPr>
            <w:tcW w:w="2694" w:type="dxa"/>
          </w:tcPr>
          <w:p w14:paraId="702F1EB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Australien (AU)</w:t>
            </w:r>
          </w:p>
        </w:tc>
        <w:tc>
          <w:tcPr>
            <w:tcW w:w="2835" w:type="dxa"/>
          </w:tcPr>
          <w:p w14:paraId="5ABB141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FDE774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992" w:type="dxa"/>
          </w:tcPr>
          <w:p w14:paraId="08A54315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470B2C5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</w:tcPr>
          <w:p w14:paraId="12B193F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2A9FEA17" w14:textId="77777777" w:rsidTr="006D42B8">
        <w:trPr>
          <w:trHeight w:val="288"/>
        </w:trPr>
        <w:tc>
          <w:tcPr>
            <w:tcW w:w="2694" w:type="dxa"/>
          </w:tcPr>
          <w:p w14:paraId="3C5399F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Bahrain (BH)</w:t>
            </w:r>
          </w:p>
        </w:tc>
        <w:tc>
          <w:tcPr>
            <w:tcW w:w="2835" w:type="dxa"/>
          </w:tcPr>
          <w:p w14:paraId="6E47614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6C40A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992" w:type="dxa"/>
          </w:tcPr>
          <w:p w14:paraId="2AFA232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5923AE7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E8EB8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</w:tr>
      <w:tr w:rsidR="00F76A97" w:rsidRPr="0063139D" w14:paraId="32E1D0AB" w14:textId="77777777" w:rsidTr="006D42B8">
        <w:trPr>
          <w:trHeight w:val="288"/>
        </w:trPr>
        <w:tc>
          <w:tcPr>
            <w:tcW w:w="2694" w:type="dxa"/>
          </w:tcPr>
          <w:p w14:paraId="53E4449A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Bosnien-Herzegowina</w:t>
            </w:r>
          </w:p>
          <w:p w14:paraId="7728B66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(BA)</w:t>
            </w:r>
          </w:p>
        </w:tc>
        <w:tc>
          <w:tcPr>
            <w:tcW w:w="2835" w:type="dxa"/>
          </w:tcPr>
          <w:p w14:paraId="6FE9EA20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7B8B2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 xml:space="preserve">E, L, </w:t>
            </w:r>
          </w:p>
          <w:p w14:paraId="3805743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kroatisch,</w:t>
            </w:r>
          </w:p>
          <w:p w14:paraId="4448E71B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serbisch</w:t>
            </w:r>
          </w:p>
        </w:tc>
        <w:tc>
          <w:tcPr>
            <w:tcW w:w="992" w:type="dxa"/>
          </w:tcPr>
          <w:p w14:paraId="3BD6D15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3B2920D0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</w:tcPr>
          <w:p w14:paraId="33DCA63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3D2A91FA" w14:textId="77777777" w:rsidTr="006D42B8">
        <w:trPr>
          <w:trHeight w:val="288"/>
        </w:trPr>
        <w:tc>
          <w:tcPr>
            <w:tcW w:w="2694" w:type="dxa"/>
          </w:tcPr>
          <w:p w14:paraId="1C0F028B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Chile (CL)</w:t>
            </w:r>
          </w:p>
        </w:tc>
        <w:tc>
          <w:tcPr>
            <w:tcW w:w="2835" w:type="dxa"/>
          </w:tcPr>
          <w:p w14:paraId="06E160D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4D09D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L</w:t>
            </w:r>
          </w:p>
        </w:tc>
        <w:tc>
          <w:tcPr>
            <w:tcW w:w="992" w:type="dxa"/>
          </w:tcPr>
          <w:p w14:paraId="197F9955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4F2A2101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</w:tcPr>
          <w:p w14:paraId="1E40F60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7400296D" w14:textId="77777777" w:rsidTr="006D42B8">
        <w:trPr>
          <w:trHeight w:val="288"/>
        </w:trPr>
        <w:tc>
          <w:tcPr>
            <w:tcW w:w="2694" w:type="dxa"/>
          </w:tcPr>
          <w:p w14:paraId="252F093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VR China (CN)</w:t>
            </w:r>
          </w:p>
        </w:tc>
        <w:tc>
          <w:tcPr>
            <w:tcW w:w="2835" w:type="dxa"/>
          </w:tcPr>
          <w:p w14:paraId="1880BA2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zusätzlich</w:t>
            </w:r>
          </w:p>
          <w:p w14:paraId="1D722EBB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2 Paar Transitblätter</w:t>
            </w:r>
          </w:p>
        </w:tc>
        <w:tc>
          <w:tcPr>
            <w:tcW w:w="1559" w:type="dxa"/>
          </w:tcPr>
          <w:p w14:paraId="40777721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3139D"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992" w:type="dxa"/>
          </w:tcPr>
          <w:p w14:paraId="4221F37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2B87260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</w:tcPr>
          <w:p w14:paraId="7ACBB58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25C9F223" w14:textId="77777777" w:rsidTr="006D42B8">
        <w:trPr>
          <w:trHeight w:val="288"/>
        </w:trPr>
        <w:tc>
          <w:tcPr>
            <w:tcW w:w="2694" w:type="dxa"/>
          </w:tcPr>
          <w:p w14:paraId="454220B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Côte d’Ivoire/</w:t>
            </w:r>
          </w:p>
          <w:p w14:paraId="14EE493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Elfenbeinküste (CI)</w:t>
            </w:r>
          </w:p>
        </w:tc>
        <w:tc>
          <w:tcPr>
            <w:tcW w:w="2835" w:type="dxa"/>
          </w:tcPr>
          <w:p w14:paraId="147BFEC1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E8ECE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14:paraId="49D656D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3ECED4B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</w:tcPr>
          <w:p w14:paraId="1FC3636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52D4A0A9" w14:textId="77777777" w:rsidTr="006D42B8">
        <w:trPr>
          <w:trHeight w:val="288"/>
        </w:trPr>
        <w:tc>
          <w:tcPr>
            <w:tcW w:w="2694" w:type="dxa"/>
          </w:tcPr>
          <w:p w14:paraId="4F5B02A1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Gibraltar (GI)</w:t>
            </w:r>
          </w:p>
        </w:tc>
        <w:tc>
          <w:tcPr>
            <w:tcW w:w="2835" w:type="dxa"/>
          </w:tcPr>
          <w:p w14:paraId="7180B320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bei Messen: zusätzlich</w:t>
            </w:r>
          </w:p>
          <w:p w14:paraId="7164CE41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2 Paar Transitblätter</w:t>
            </w:r>
          </w:p>
        </w:tc>
        <w:tc>
          <w:tcPr>
            <w:tcW w:w="1559" w:type="dxa"/>
          </w:tcPr>
          <w:p w14:paraId="434988B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S</w:t>
            </w:r>
          </w:p>
        </w:tc>
        <w:tc>
          <w:tcPr>
            <w:tcW w:w="992" w:type="dxa"/>
          </w:tcPr>
          <w:p w14:paraId="770F1DC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19F7910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</w:tcPr>
          <w:p w14:paraId="498372B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4AFFC534" w14:textId="77777777" w:rsidTr="006D42B8">
        <w:trPr>
          <w:trHeight w:val="288"/>
        </w:trPr>
        <w:tc>
          <w:tcPr>
            <w:tcW w:w="2694" w:type="dxa"/>
          </w:tcPr>
          <w:p w14:paraId="4224467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Großbritannien (GB)*)</w:t>
            </w:r>
          </w:p>
        </w:tc>
        <w:tc>
          <w:tcPr>
            <w:tcW w:w="2835" w:type="dxa"/>
          </w:tcPr>
          <w:p w14:paraId="04B1141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IHK</w:t>
            </w:r>
          </w:p>
        </w:tc>
        <w:tc>
          <w:tcPr>
            <w:tcW w:w="1559" w:type="dxa"/>
          </w:tcPr>
          <w:p w14:paraId="185D42D4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992" w:type="dxa"/>
          </w:tcPr>
          <w:p w14:paraId="4CD96B86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4BFEC97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</w:tcPr>
          <w:p w14:paraId="0883FFF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3A60EEED" w14:textId="77777777" w:rsidTr="006D42B8">
        <w:trPr>
          <w:trHeight w:val="288"/>
        </w:trPr>
        <w:tc>
          <w:tcPr>
            <w:tcW w:w="2694" w:type="dxa"/>
          </w:tcPr>
          <w:p w14:paraId="513D3C3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Hongkong (HK)</w:t>
            </w:r>
          </w:p>
        </w:tc>
        <w:tc>
          <w:tcPr>
            <w:tcW w:w="2835" w:type="dxa"/>
          </w:tcPr>
          <w:p w14:paraId="353D2D5B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 xml:space="preserve">zusätzlich </w:t>
            </w:r>
          </w:p>
          <w:p w14:paraId="0701C831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2 Paar Transitblätter</w:t>
            </w:r>
          </w:p>
        </w:tc>
        <w:tc>
          <w:tcPr>
            <w:tcW w:w="1559" w:type="dxa"/>
          </w:tcPr>
          <w:p w14:paraId="6A69A1E4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992" w:type="dxa"/>
          </w:tcPr>
          <w:p w14:paraId="71749A7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2156C3F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A98506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7ECAC5CD" w14:textId="77777777" w:rsidTr="006D42B8">
        <w:trPr>
          <w:trHeight w:val="288"/>
        </w:trPr>
        <w:tc>
          <w:tcPr>
            <w:tcW w:w="2694" w:type="dxa"/>
          </w:tcPr>
          <w:p w14:paraId="33BAD955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Indien (IN)*)</w:t>
            </w:r>
          </w:p>
        </w:tc>
        <w:tc>
          <w:tcPr>
            <w:tcW w:w="2835" w:type="dxa"/>
          </w:tcPr>
          <w:p w14:paraId="2230668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IHK</w:t>
            </w:r>
          </w:p>
        </w:tc>
        <w:tc>
          <w:tcPr>
            <w:tcW w:w="1559" w:type="dxa"/>
          </w:tcPr>
          <w:p w14:paraId="35DAEC71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992" w:type="dxa"/>
          </w:tcPr>
          <w:p w14:paraId="2AAD6DE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  <w:tc>
          <w:tcPr>
            <w:tcW w:w="992" w:type="dxa"/>
          </w:tcPr>
          <w:p w14:paraId="5A5D7834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D93B75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</w:tr>
      <w:tr w:rsidR="00F76A97" w:rsidRPr="0063139D" w14:paraId="6205E55B" w14:textId="77777777" w:rsidTr="006D42B8">
        <w:trPr>
          <w:trHeight w:val="288"/>
        </w:trPr>
        <w:tc>
          <w:tcPr>
            <w:tcW w:w="2694" w:type="dxa"/>
          </w:tcPr>
          <w:p w14:paraId="4413428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Indonesien (ID)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  <w:tc>
          <w:tcPr>
            <w:tcW w:w="2835" w:type="dxa"/>
          </w:tcPr>
          <w:p w14:paraId="31ED2FC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IHK</w:t>
            </w:r>
          </w:p>
        </w:tc>
        <w:tc>
          <w:tcPr>
            <w:tcW w:w="1559" w:type="dxa"/>
          </w:tcPr>
          <w:p w14:paraId="734FD31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L</w:t>
            </w:r>
          </w:p>
        </w:tc>
        <w:tc>
          <w:tcPr>
            <w:tcW w:w="992" w:type="dxa"/>
          </w:tcPr>
          <w:p w14:paraId="586210B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452823F5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F841E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334108FB" w14:textId="77777777" w:rsidTr="006D42B8">
        <w:trPr>
          <w:trHeight w:val="288"/>
        </w:trPr>
        <w:tc>
          <w:tcPr>
            <w:tcW w:w="2694" w:type="dxa"/>
          </w:tcPr>
          <w:p w14:paraId="173CC01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Iran (IR) *)</w:t>
            </w:r>
          </w:p>
        </w:tc>
        <w:tc>
          <w:tcPr>
            <w:tcW w:w="2835" w:type="dxa"/>
          </w:tcPr>
          <w:p w14:paraId="10A2A2C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IHK</w:t>
            </w:r>
          </w:p>
        </w:tc>
        <w:tc>
          <w:tcPr>
            <w:tcW w:w="1559" w:type="dxa"/>
          </w:tcPr>
          <w:p w14:paraId="4A4C67E4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L</w:t>
            </w:r>
          </w:p>
        </w:tc>
        <w:tc>
          <w:tcPr>
            <w:tcW w:w="992" w:type="dxa"/>
          </w:tcPr>
          <w:p w14:paraId="703A725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0D424024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</w:tcPr>
          <w:p w14:paraId="41A35D5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4AE175B3" w14:textId="77777777" w:rsidTr="006D42B8">
        <w:trPr>
          <w:trHeight w:val="288"/>
        </w:trPr>
        <w:tc>
          <w:tcPr>
            <w:tcW w:w="2694" w:type="dxa"/>
          </w:tcPr>
          <w:p w14:paraId="6102635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Island (IS)</w:t>
            </w:r>
          </w:p>
        </w:tc>
        <w:tc>
          <w:tcPr>
            <w:tcW w:w="2835" w:type="dxa"/>
          </w:tcPr>
          <w:p w14:paraId="33AAF35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46943E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 xml:space="preserve">E, L, </w:t>
            </w:r>
          </w:p>
          <w:p w14:paraId="6EB1F27A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 xml:space="preserve">dänisch, </w:t>
            </w:r>
          </w:p>
          <w:p w14:paraId="3BB01800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norwegisch,</w:t>
            </w:r>
          </w:p>
          <w:p w14:paraId="6D957E35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schwedisch</w:t>
            </w:r>
          </w:p>
        </w:tc>
        <w:tc>
          <w:tcPr>
            <w:tcW w:w="992" w:type="dxa"/>
          </w:tcPr>
          <w:p w14:paraId="1B1798A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73486A5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</w:tcPr>
          <w:p w14:paraId="3C23F7A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776A3475" w14:textId="77777777" w:rsidTr="006D42B8">
        <w:trPr>
          <w:trHeight w:val="288"/>
        </w:trPr>
        <w:tc>
          <w:tcPr>
            <w:tcW w:w="2694" w:type="dxa"/>
          </w:tcPr>
          <w:p w14:paraId="466D234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Israel (IL)</w:t>
            </w:r>
          </w:p>
        </w:tc>
        <w:tc>
          <w:tcPr>
            <w:tcW w:w="2835" w:type="dxa"/>
          </w:tcPr>
          <w:p w14:paraId="63F0218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442399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 xml:space="preserve">D, E, F, L, </w:t>
            </w:r>
          </w:p>
          <w:p w14:paraId="6716645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arabisch</w:t>
            </w:r>
          </w:p>
        </w:tc>
        <w:tc>
          <w:tcPr>
            <w:tcW w:w="992" w:type="dxa"/>
          </w:tcPr>
          <w:p w14:paraId="611473E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68AF99B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</w:tcPr>
          <w:p w14:paraId="33A90D26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7281F8D7" w14:textId="77777777" w:rsidTr="006D42B8">
        <w:trPr>
          <w:trHeight w:val="288"/>
        </w:trPr>
        <w:tc>
          <w:tcPr>
            <w:tcW w:w="2694" w:type="dxa"/>
          </w:tcPr>
          <w:p w14:paraId="406B5B8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Japan (JP)</w:t>
            </w:r>
          </w:p>
        </w:tc>
        <w:tc>
          <w:tcPr>
            <w:tcW w:w="2835" w:type="dxa"/>
          </w:tcPr>
          <w:p w14:paraId="71A3EB30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828EC4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L</w:t>
            </w:r>
          </w:p>
        </w:tc>
        <w:tc>
          <w:tcPr>
            <w:tcW w:w="992" w:type="dxa"/>
          </w:tcPr>
          <w:p w14:paraId="03ABD8A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72A29A1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</w:tcPr>
          <w:p w14:paraId="62FF2D8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2DF9F6B8" w14:textId="77777777" w:rsidTr="006D42B8">
        <w:trPr>
          <w:trHeight w:val="288"/>
        </w:trPr>
        <w:tc>
          <w:tcPr>
            <w:tcW w:w="2694" w:type="dxa"/>
          </w:tcPr>
          <w:p w14:paraId="7F3452C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Kanada (CA)</w:t>
            </w:r>
          </w:p>
        </w:tc>
        <w:tc>
          <w:tcPr>
            <w:tcW w:w="2835" w:type="dxa"/>
          </w:tcPr>
          <w:p w14:paraId="1558941B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IHK</w:t>
            </w:r>
          </w:p>
        </w:tc>
        <w:tc>
          <w:tcPr>
            <w:tcW w:w="1559" w:type="dxa"/>
          </w:tcPr>
          <w:p w14:paraId="0236945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F</w:t>
            </w:r>
          </w:p>
        </w:tc>
        <w:tc>
          <w:tcPr>
            <w:tcW w:w="992" w:type="dxa"/>
          </w:tcPr>
          <w:p w14:paraId="02E6BBB6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  <w:tc>
          <w:tcPr>
            <w:tcW w:w="992" w:type="dxa"/>
          </w:tcPr>
          <w:p w14:paraId="68BBD54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</w:tcPr>
          <w:p w14:paraId="08F1594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</w:tr>
      <w:tr w:rsidR="00F76A97" w:rsidRPr="0063139D" w14:paraId="700BBD91" w14:textId="77777777" w:rsidTr="006D42B8">
        <w:trPr>
          <w:trHeight w:val="288"/>
        </w:trPr>
        <w:tc>
          <w:tcPr>
            <w:tcW w:w="2694" w:type="dxa"/>
          </w:tcPr>
          <w:p w14:paraId="697ABE1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Kasachstan (KZ)</w:t>
            </w:r>
          </w:p>
        </w:tc>
        <w:tc>
          <w:tcPr>
            <w:tcW w:w="2835" w:type="dxa"/>
          </w:tcPr>
          <w:p w14:paraId="24DB82F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3C65A6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 xml:space="preserve">E, L, </w:t>
            </w:r>
          </w:p>
          <w:p w14:paraId="6C1446F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russisch</w:t>
            </w:r>
          </w:p>
        </w:tc>
        <w:tc>
          <w:tcPr>
            <w:tcW w:w="992" w:type="dxa"/>
          </w:tcPr>
          <w:p w14:paraId="60F2DA9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5FB834C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</w:tcPr>
          <w:p w14:paraId="38CEC94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073C5EF0" w14:textId="77777777" w:rsidTr="006D42B8">
        <w:trPr>
          <w:trHeight w:val="288"/>
        </w:trPr>
        <w:tc>
          <w:tcPr>
            <w:tcW w:w="2694" w:type="dxa"/>
          </w:tcPr>
          <w:p w14:paraId="0D7466A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Katar (QA)</w:t>
            </w:r>
          </w:p>
        </w:tc>
        <w:tc>
          <w:tcPr>
            <w:tcW w:w="2835" w:type="dxa"/>
          </w:tcPr>
          <w:p w14:paraId="4592DBA0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00637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L</w:t>
            </w:r>
          </w:p>
        </w:tc>
        <w:tc>
          <w:tcPr>
            <w:tcW w:w="992" w:type="dxa"/>
          </w:tcPr>
          <w:p w14:paraId="5FF58E7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6A68810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2B53D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</w:tr>
      <w:tr w:rsidR="00F76A97" w:rsidRPr="0063139D" w14:paraId="6A7EFF45" w14:textId="77777777" w:rsidTr="006D42B8">
        <w:trPr>
          <w:trHeight w:val="288"/>
        </w:trPr>
        <w:tc>
          <w:tcPr>
            <w:tcW w:w="2694" w:type="dxa"/>
          </w:tcPr>
          <w:p w14:paraId="3212CC05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Republik Korea (KR)</w:t>
            </w:r>
          </w:p>
        </w:tc>
        <w:tc>
          <w:tcPr>
            <w:tcW w:w="2835" w:type="dxa"/>
          </w:tcPr>
          <w:p w14:paraId="1629A37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703F21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L</w:t>
            </w:r>
          </w:p>
        </w:tc>
        <w:tc>
          <w:tcPr>
            <w:tcW w:w="992" w:type="dxa"/>
          </w:tcPr>
          <w:p w14:paraId="2B32B25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52F0E69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</w:tcPr>
          <w:p w14:paraId="7ECBC62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34FFEED4" w14:textId="77777777" w:rsidTr="006D42B8">
        <w:trPr>
          <w:trHeight w:val="288"/>
        </w:trPr>
        <w:tc>
          <w:tcPr>
            <w:tcW w:w="2694" w:type="dxa"/>
          </w:tcPr>
          <w:p w14:paraId="2513E03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Libanon (LB)</w:t>
            </w:r>
          </w:p>
        </w:tc>
        <w:tc>
          <w:tcPr>
            <w:tcW w:w="2835" w:type="dxa"/>
          </w:tcPr>
          <w:p w14:paraId="068CA7B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0C0C19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 xml:space="preserve">E, </w:t>
            </w:r>
          </w:p>
          <w:p w14:paraId="3239006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arabisch</w:t>
            </w:r>
          </w:p>
        </w:tc>
        <w:tc>
          <w:tcPr>
            <w:tcW w:w="992" w:type="dxa"/>
          </w:tcPr>
          <w:p w14:paraId="4FD09F9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11885F7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C2533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4118D701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002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Macau (MO)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8AE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IHK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7200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43E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0A6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F59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</w:tr>
      <w:tr w:rsidR="00F76A97" w:rsidRPr="0063139D" w14:paraId="53CA3753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099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Madagaskar (MG)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9F4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187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3D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267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F914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65859212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5AC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Malaysia (MY)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104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C7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2F90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A471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69E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421B6A25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A8B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Marokko (MA)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93B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IHK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933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3139D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B52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F4B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E92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</w:tr>
      <w:tr w:rsidR="00F76A97" w:rsidRPr="0063139D" w14:paraId="5DE00C5C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E9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Mauritius (MU)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15D4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511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A87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1A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A184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1A1AFBCB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024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Mexiko (MX)*)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434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IHK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59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F,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5685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60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FA0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2BFF1085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A4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Moldau (MD)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C92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555E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 xml:space="preserve">E, F, L, </w:t>
            </w:r>
          </w:p>
          <w:p w14:paraId="1441D81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russisch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F5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1340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EC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4B2C4E44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823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Mongolei (MN)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CE1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5A65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8D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8A2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EA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68B6C1AD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591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Montenegro (ME)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F2F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05E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F,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921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2DB1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9E5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15894260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01B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Neuseeland (NZ)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54B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03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CF5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5C5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CC6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782A8C" w:rsidRPr="0063139D" w14:paraId="439B7025" w14:textId="77777777" w:rsidTr="00540C10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753E" w14:textId="77777777" w:rsidR="00782A8C" w:rsidRPr="0063139D" w:rsidRDefault="00782A8C" w:rsidP="00540C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Nord-</w:t>
            </w:r>
            <w:r w:rsidRPr="0063139D">
              <w:rPr>
                <w:color w:val="000000"/>
                <w:sz w:val="24"/>
                <w:szCs w:val="24"/>
              </w:rPr>
              <w:t>Mazedonien (MK)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074" w14:textId="77777777" w:rsidR="00782A8C" w:rsidRPr="0063139D" w:rsidRDefault="00782A8C" w:rsidP="00540C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F50" w14:textId="77777777" w:rsidR="00782A8C" w:rsidRPr="0063139D" w:rsidRDefault="00782A8C" w:rsidP="00540C10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43B7" w14:textId="77777777" w:rsidR="00782A8C" w:rsidRPr="0063139D" w:rsidRDefault="00782A8C" w:rsidP="00540C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7C80" w14:textId="77777777" w:rsidR="00782A8C" w:rsidRPr="0063139D" w:rsidRDefault="00782A8C" w:rsidP="00540C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D1B" w14:textId="77777777" w:rsidR="00782A8C" w:rsidRPr="0063139D" w:rsidRDefault="00782A8C" w:rsidP="00540C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601FE8EC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90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Norwegen (NO)*)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B0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IHK</w:t>
            </w:r>
          </w:p>
          <w:p w14:paraId="63094C40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298F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 xml:space="preserve">D, E, F, L, </w:t>
            </w:r>
          </w:p>
          <w:p w14:paraId="1EAA4BE3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dänisch,</w:t>
            </w:r>
          </w:p>
          <w:p w14:paraId="062DFD8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schwedisch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41D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C37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E826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13C0621C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DE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Pakistan (PK)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35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6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6834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A30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F3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855F08" w:rsidRPr="0063139D" w14:paraId="26A7B734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3D38" w14:textId="59755DC4" w:rsidR="00855F08" w:rsidRPr="0063139D" w:rsidRDefault="00855F08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Peru (PE)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7C77" w14:textId="77777777" w:rsidR="00855F08" w:rsidRPr="0063139D" w:rsidRDefault="00855F08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305" w14:textId="040F19E7" w:rsidR="00855F08" w:rsidRPr="0063139D" w:rsidRDefault="00855F08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BCBA" w14:textId="526169FD" w:rsidR="00855F08" w:rsidRDefault="00855F08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C9B" w14:textId="77777777" w:rsidR="00855F08" w:rsidRPr="0063139D" w:rsidRDefault="00855F08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E04" w14:textId="7E2BFC27" w:rsidR="00855F08" w:rsidRDefault="00855F08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E35867" w:rsidRPr="0063139D" w14:paraId="5032DB7B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943D" w14:textId="5BF1CABB" w:rsidR="00E35867" w:rsidRDefault="00E3586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Philippinen (PH)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B25" w14:textId="77777777" w:rsidR="00E35867" w:rsidRPr="0063139D" w:rsidRDefault="00E3586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FBE4" w14:textId="65FB4EA9" w:rsidR="00E35867" w:rsidRDefault="00E3586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5589" w14:textId="7505845B" w:rsidR="00E35867" w:rsidRDefault="00E3586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3E69" w14:textId="6FB38487" w:rsidR="00E35867" w:rsidRPr="0063139D" w:rsidRDefault="00E3586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396" w14:textId="54F0176B" w:rsidR="00E35867" w:rsidRDefault="00E3586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744172BE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7E13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Russland (RU)*)</w:t>
            </w:r>
          </w:p>
          <w:p w14:paraId="1A7177B2" w14:textId="77777777" w:rsidR="00F76A97" w:rsidRPr="00F76A97" w:rsidRDefault="00F76A97" w:rsidP="006D42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6A97">
              <w:rPr>
                <w:color w:val="000000"/>
                <w:sz w:val="24"/>
                <w:szCs w:val="24"/>
              </w:rPr>
              <w:t>zuzeit</w:t>
            </w:r>
            <w:proofErr w:type="spellEnd"/>
            <w:r w:rsidRPr="00F76A97">
              <w:rPr>
                <w:color w:val="000000"/>
                <w:sz w:val="24"/>
                <w:szCs w:val="24"/>
              </w:rPr>
              <w:t xml:space="preserve"> keine </w:t>
            </w:r>
            <w:proofErr w:type="spellStart"/>
            <w:r w:rsidRPr="00F76A97">
              <w:rPr>
                <w:color w:val="000000"/>
                <w:sz w:val="24"/>
                <w:szCs w:val="24"/>
              </w:rPr>
              <w:t>Carnet</w:t>
            </w:r>
            <w:proofErr w:type="spellEnd"/>
            <w:r w:rsidRPr="00F76A97">
              <w:rPr>
                <w:color w:val="000000"/>
                <w:sz w:val="24"/>
                <w:szCs w:val="24"/>
              </w:rPr>
              <w:t>-Ausstellung möglich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A48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IHK</w:t>
            </w:r>
          </w:p>
          <w:p w14:paraId="22F8D596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 xml:space="preserve">zusätzlich </w:t>
            </w:r>
          </w:p>
          <w:p w14:paraId="3F26A47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2 Paar Transitblätter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CA6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C3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B0A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421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A323F9" w:rsidRPr="0063139D" w14:paraId="091F82AF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4B0" w14:textId="3A0CBFD7" w:rsidR="00A323F9" w:rsidRPr="0063139D" w:rsidRDefault="00A323F9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Saudi-Arabien (SA)*)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1C95" w14:textId="780D363C" w:rsidR="00A323F9" w:rsidRPr="0063139D" w:rsidRDefault="00A323F9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*) Rücksprache mit IHK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6641" w14:textId="167AAEE4" w:rsidR="00A323F9" w:rsidRPr="0063139D" w:rsidRDefault="00A323F9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E, 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BB8F" w14:textId="7B940B4F" w:rsidR="00A323F9" w:rsidRDefault="00A323F9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1EAA" w14:textId="3D2A2564" w:rsidR="00A323F9" w:rsidRDefault="00782A8C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1EB2" w14:textId="14E94107" w:rsidR="00A323F9" w:rsidRDefault="00782A8C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4368CB38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EAC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Schweiz (CH)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4CA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IHK</w:t>
            </w:r>
          </w:p>
          <w:p w14:paraId="3A498E5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bei Messen: zusätzlich</w:t>
            </w:r>
          </w:p>
          <w:p w14:paraId="32E7A03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2 Paar Transitblätter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F51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 xml:space="preserve">D, F, </w:t>
            </w:r>
          </w:p>
          <w:p w14:paraId="68904F40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italienisch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89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D044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F60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</w:tr>
      <w:tr w:rsidR="00F76A97" w:rsidRPr="0063139D" w14:paraId="4C76291B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F8E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Senegal (SN)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D1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HK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60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9F6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70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F7D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</w:tr>
      <w:tr w:rsidR="00F76A97" w:rsidRPr="0063139D" w14:paraId="3D572DD3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28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Serbien (RS)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E666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5C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D, E, F,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A60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A0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9C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59151355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74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Singapur (SG)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F67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IHK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E86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E2A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D00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6E5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</w:tr>
      <w:tr w:rsidR="00F76A97" w:rsidRPr="0063139D" w14:paraId="23EF3913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20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Sri Lanka (LK)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CA7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32B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5725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F6E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4BF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41C96068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3A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Südafrika (ZA)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585B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IHK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6C5B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BBF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BE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7CF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7865DB0A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A9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Taiwan (TW)</w:t>
            </w:r>
          </w:p>
          <w:p w14:paraId="1F2EC11A" w14:textId="77777777" w:rsidR="00F76A97" w:rsidRP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F76A97">
              <w:rPr>
                <w:color w:val="000000"/>
                <w:sz w:val="24"/>
                <w:szCs w:val="24"/>
              </w:rPr>
              <w:t>CPD-</w:t>
            </w:r>
            <w:proofErr w:type="spellStart"/>
            <w:r w:rsidRPr="00F76A97">
              <w:rPr>
                <w:color w:val="000000"/>
                <w:sz w:val="24"/>
                <w:szCs w:val="24"/>
              </w:rPr>
              <w:t>Carnet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BD0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 xml:space="preserve">pro Reise ein </w:t>
            </w:r>
            <w:proofErr w:type="spellStart"/>
            <w:r w:rsidRPr="0063139D">
              <w:rPr>
                <w:color w:val="000000"/>
                <w:sz w:val="24"/>
                <w:szCs w:val="24"/>
              </w:rPr>
              <w:t>Carnet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041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L</w:t>
            </w:r>
          </w:p>
          <w:p w14:paraId="2CA9EAC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C7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46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849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2A3DD503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F954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Thailand (TH)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FE8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7A5B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 xml:space="preserve">E, </w:t>
            </w:r>
          </w:p>
          <w:p w14:paraId="0A70AB76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3139D">
              <w:rPr>
                <w:color w:val="000000"/>
                <w:sz w:val="24"/>
                <w:szCs w:val="24"/>
              </w:rPr>
              <w:t>thai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7C66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272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C62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370255B9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910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Türkei (TR)*)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D8B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zusätzlich</w:t>
            </w:r>
          </w:p>
          <w:p w14:paraId="215FEFD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2 Paar Transitblätter</w:t>
            </w:r>
          </w:p>
          <w:p w14:paraId="78813411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IHK:</w:t>
            </w:r>
          </w:p>
          <w:p w14:paraId="0FB76105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spezielle Vollmacht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C59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D, E, F,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A31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FB5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3EA6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53A08644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77D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Tunesien (TN)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5B6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9ECB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 xml:space="preserve">F, </w:t>
            </w:r>
          </w:p>
          <w:p w14:paraId="750EBA0B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arabisch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234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D89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1C8A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2427D342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B804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Ukraine (UA)*)</w:t>
            </w:r>
          </w:p>
          <w:p w14:paraId="03DF5F14" w14:textId="77777777" w:rsidR="00F76A97" w:rsidRP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F76A97">
              <w:rPr>
                <w:color w:val="000000"/>
                <w:sz w:val="24"/>
                <w:szCs w:val="24"/>
              </w:rPr>
              <w:t xml:space="preserve">zurzeit keine </w:t>
            </w:r>
            <w:proofErr w:type="spellStart"/>
            <w:r w:rsidRPr="00F76A97">
              <w:rPr>
                <w:color w:val="000000"/>
                <w:sz w:val="24"/>
                <w:szCs w:val="24"/>
              </w:rPr>
              <w:t>Carnet</w:t>
            </w:r>
            <w:proofErr w:type="spellEnd"/>
            <w:r w:rsidRPr="00F76A97">
              <w:rPr>
                <w:color w:val="000000"/>
                <w:sz w:val="24"/>
                <w:szCs w:val="24"/>
              </w:rPr>
              <w:t>-Ausstellung möglich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BC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IHK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3CE6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 xml:space="preserve">E, L, </w:t>
            </w:r>
          </w:p>
          <w:p w14:paraId="55E0019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russisch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0D5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CB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7B5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2257A93F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613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USA (US)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7DC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273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1F3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529E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AF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  <w:tr w:rsidR="00F76A97" w:rsidRPr="0063139D" w14:paraId="559E2940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C3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Vereinigte Arabische Emirate (AE)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E5D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C5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E,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8584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DF9D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88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</w:tr>
      <w:tr w:rsidR="00F76A97" w:rsidRPr="0063139D" w14:paraId="05A9F019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5DA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Vietnam (VN) </w:t>
            </w:r>
            <w:r w:rsidRPr="0063139D">
              <w:rPr>
                <w:color w:val="000000"/>
                <w:sz w:val="24"/>
                <w:szCs w:val="24"/>
              </w:rPr>
              <w:t>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4F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IHK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E6E5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868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D0BF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F1D9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</w:p>
        </w:tc>
      </w:tr>
      <w:tr w:rsidR="00F76A97" w:rsidRPr="0063139D" w14:paraId="5695FEDA" w14:textId="77777777" w:rsidTr="00F76A9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9AFD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Weißrussland (BY)*)</w:t>
            </w:r>
          </w:p>
          <w:p w14:paraId="5882C6AF" w14:textId="77777777" w:rsidR="00F76A97" w:rsidRP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F76A97">
              <w:rPr>
                <w:color w:val="000000"/>
                <w:sz w:val="24"/>
                <w:szCs w:val="24"/>
              </w:rPr>
              <w:t xml:space="preserve">zurzeit keine </w:t>
            </w:r>
            <w:proofErr w:type="spellStart"/>
            <w:r w:rsidRPr="00F76A97">
              <w:rPr>
                <w:color w:val="000000"/>
                <w:sz w:val="24"/>
                <w:szCs w:val="24"/>
              </w:rPr>
              <w:t>Carnet</w:t>
            </w:r>
            <w:proofErr w:type="spellEnd"/>
            <w:r w:rsidRPr="00F76A97">
              <w:rPr>
                <w:color w:val="000000"/>
                <w:sz w:val="24"/>
                <w:szCs w:val="24"/>
              </w:rPr>
              <w:t>-Ausstellung möglich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B32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*) Rücksprache mit IHK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7BEB" w14:textId="77777777" w:rsidR="00F76A97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 xml:space="preserve">E, L, </w:t>
            </w:r>
          </w:p>
          <w:p w14:paraId="6557962C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 w:rsidRPr="0063139D">
              <w:rPr>
                <w:color w:val="000000"/>
                <w:sz w:val="24"/>
                <w:szCs w:val="24"/>
              </w:rPr>
              <w:t>russisch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11D7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489B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AE8" w14:textId="77777777" w:rsidR="00F76A97" w:rsidRPr="0063139D" w:rsidRDefault="00F76A97" w:rsidP="006D42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</w:tr>
    </w:tbl>
    <w:p w14:paraId="68A46B3E" w14:textId="77777777" w:rsidR="00F76A97" w:rsidRDefault="00F76A97" w:rsidP="00D04D47">
      <w:pPr>
        <w:tabs>
          <w:tab w:val="left" w:pos="3402"/>
        </w:tabs>
        <w:autoSpaceDE/>
        <w:autoSpaceDN/>
        <w:rPr>
          <w:sz w:val="22"/>
          <w:szCs w:val="22"/>
        </w:rPr>
      </w:pPr>
    </w:p>
    <w:p w14:paraId="06B316B3" w14:textId="77777777" w:rsidR="00F76A97" w:rsidRDefault="00F76A97" w:rsidP="00D04D47">
      <w:pPr>
        <w:tabs>
          <w:tab w:val="left" w:pos="3402"/>
        </w:tabs>
        <w:autoSpaceDE/>
        <w:autoSpaceDN/>
        <w:rPr>
          <w:sz w:val="22"/>
          <w:szCs w:val="22"/>
        </w:rPr>
      </w:pPr>
    </w:p>
    <w:p w14:paraId="1F7A7718" w14:textId="77777777" w:rsidR="00F76A97" w:rsidRPr="0063139D" w:rsidRDefault="00F76A97" w:rsidP="00F76A97">
      <w:pPr>
        <w:rPr>
          <w:b/>
          <w:sz w:val="24"/>
          <w:szCs w:val="24"/>
        </w:rPr>
      </w:pPr>
      <w:r w:rsidRPr="0063139D">
        <w:rPr>
          <w:b/>
          <w:sz w:val="24"/>
          <w:szCs w:val="24"/>
        </w:rPr>
        <w:t>Sprache - Erläuterungen</w:t>
      </w:r>
    </w:p>
    <w:p w14:paraId="383791AF" w14:textId="77777777" w:rsidR="00F76A97" w:rsidRPr="0063139D" w:rsidRDefault="00F76A97" w:rsidP="00F76A97">
      <w:pPr>
        <w:rPr>
          <w:sz w:val="24"/>
          <w:szCs w:val="24"/>
        </w:rPr>
      </w:pPr>
      <w:r w:rsidRPr="0063139D">
        <w:rPr>
          <w:sz w:val="24"/>
          <w:szCs w:val="24"/>
        </w:rPr>
        <w:t xml:space="preserve">D = Deutsch, E = Englisch, F = Französisch, L = Landessprache, S = Spanisch, </w:t>
      </w:r>
    </w:p>
    <w:p w14:paraId="46DCC8BB" w14:textId="77777777" w:rsidR="00F76A97" w:rsidRPr="0063139D" w:rsidRDefault="00F76A97" w:rsidP="00F76A97">
      <w:pPr>
        <w:rPr>
          <w:sz w:val="24"/>
          <w:szCs w:val="24"/>
        </w:rPr>
      </w:pPr>
      <w:r w:rsidRPr="0063139D">
        <w:rPr>
          <w:sz w:val="24"/>
          <w:szCs w:val="24"/>
        </w:rPr>
        <w:t>Obwohl oft mehrere Sprachen zulässig sind, kann jederzeit eine Übersetzung von den Zollbehörden gefordert werden.</w:t>
      </w:r>
    </w:p>
    <w:p w14:paraId="1F0D85D4" w14:textId="77777777" w:rsidR="00F76A97" w:rsidRPr="00A237B7" w:rsidRDefault="00F76A97" w:rsidP="00D04D47">
      <w:pPr>
        <w:tabs>
          <w:tab w:val="left" w:pos="3402"/>
        </w:tabs>
        <w:autoSpaceDE/>
        <w:autoSpaceDN/>
        <w:rPr>
          <w:sz w:val="22"/>
          <w:szCs w:val="22"/>
        </w:rPr>
      </w:pPr>
    </w:p>
    <w:sectPr w:rsidR="00F76A97" w:rsidRPr="00A237B7" w:rsidSect="00A237B7">
      <w:headerReference w:type="default" r:id="rId8"/>
      <w:type w:val="continuous"/>
      <w:pgSz w:w="11907" w:h="16840" w:code="9"/>
      <w:pgMar w:top="1418" w:right="992" w:bottom="0" w:left="851" w:header="709" w:footer="709" w:gutter="0"/>
      <w:paperSrc w:first="15" w:other="15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943BE" w14:textId="77777777" w:rsidR="0063183E" w:rsidRDefault="0063183E">
      <w:r>
        <w:separator/>
      </w:r>
    </w:p>
  </w:endnote>
  <w:endnote w:type="continuationSeparator" w:id="0">
    <w:p w14:paraId="0C5ADAA7" w14:textId="77777777" w:rsidR="0063183E" w:rsidRDefault="0063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Korrespondenz">
    <w:altName w:val="Calibri"/>
    <w:charset w:val="00"/>
    <w:family w:val="swiss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3CBF6" w14:textId="77777777" w:rsidR="0063183E" w:rsidRDefault="0063183E">
      <w:r>
        <w:separator/>
      </w:r>
    </w:p>
  </w:footnote>
  <w:footnote w:type="continuationSeparator" w:id="0">
    <w:p w14:paraId="5DF56D32" w14:textId="77777777" w:rsidR="0063183E" w:rsidRDefault="00631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6BFE" w14:textId="77777777" w:rsidR="00D305B0" w:rsidRDefault="00D305B0">
    <w:pPr>
      <w:pStyle w:val="Kopf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F0E90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37A8F"/>
    <w:multiLevelType w:val="hybridMultilevel"/>
    <w:tmpl w:val="2326D30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80D39"/>
    <w:multiLevelType w:val="multilevel"/>
    <w:tmpl w:val="2326D3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6030797">
    <w:abstractNumId w:val="0"/>
  </w:num>
  <w:num w:numId="2" w16cid:durableId="1100105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3_department" w:val="3 - Außenwirtschaft, Handel, Verkehr"/>
    <w:docVar w:name="d3_email" w:val="m.wiebusch@ostwestfalen.ihk.de"/>
    <w:docVar w:name="d3_opt_field_1" w:val="‍"/>
    <w:docVar w:name="d3_opt_field_10" w:val="krummenacher_p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0521 554-232"/>
    <w:docVar w:name="d3_plant" w:val="Bielefeld"/>
    <w:docVar w:name="d3_realname" w:val="Wiebusch Martina"/>
    <w:docVar w:name="d3_username_dms" w:val="wiebusch_m"/>
    <w:docVar w:name="d3_username_dms_long" w:val="wiebusch_m"/>
  </w:docVars>
  <w:rsids>
    <w:rsidRoot w:val="00DA1D78"/>
    <w:rsid w:val="0000262F"/>
    <w:rsid w:val="000050F0"/>
    <w:rsid w:val="000055B5"/>
    <w:rsid w:val="00006EFD"/>
    <w:rsid w:val="0001025C"/>
    <w:rsid w:val="0001467B"/>
    <w:rsid w:val="00027BD8"/>
    <w:rsid w:val="00032173"/>
    <w:rsid w:val="00044F31"/>
    <w:rsid w:val="00047076"/>
    <w:rsid w:val="00050977"/>
    <w:rsid w:val="00057DA7"/>
    <w:rsid w:val="00064009"/>
    <w:rsid w:val="000A3B84"/>
    <w:rsid w:val="000C4128"/>
    <w:rsid w:val="000D0F88"/>
    <w:rsid w:val="000D3A93"/>
    <w:rsid w:val="000F2B48"/>
    <w:rsid w:val="000F4D54"/>
    <w:rsid w:val="00126653"/>
    <w:rsid w:val="0015751E"/>
    <w:rsid w:val="001617AC"/>
    <w:rsid w:val="00195351"/>
    <w:rsid w:val="001968A0"/>
    <w:rsid w:val="001B170D"/>
    <w:rsid w:val="001C4877"/>
    <w:rsid w:val="001D051F"/>
    <w:rsid w:val="001D2B4F"/>
    <w:rsid w:val="001D7016"/>
    <w:rsid w:val="001E2941"/>
    <w:rsid w:val="00213346"/>
    <w:rsid w:val="00216123"/>
    <w:rsid w:val="00222BB4"/>
    <w:rsid w:val="00226240"/>
    <w:rsid w:val="0022754D"/>
    <w:rsid w:val="00232258"/>
    <w:rsid w:val="00235D6E"/>
    <w:rsid w:val="00253593"/>
    <w:rsid w:val="002623A5"/>
    <w:rsid w:val="00274EA4"/>
    <w:rsid w:val="002857A8"/>
    <w:rsid w:val="00285D85"/>
    <w:rsid w:val="00293079"/>
    <w:rsid w:val="002B2FCC"/>
    <w:rsid w:val="002D371F"/>
    <w:rsid w:val="002D3FE1"/>
    <w:rsid w:val="002E5C13"/>
    <w:rsid w:val="002E7365"/>
    <w:rsid w:val="002F126A"/>
    <w:rsid w:val="002F28F7"/>
    <w:rsid w:val="002F3CF3"/>
    <w:rsid w:val="003034D8"/>
    <w:rsid w:val="00303DFB"/>
    <w:rsid w:val="00314F85"/>
    <w:rsid w:val="00320C2D"/>
    <w:rsid w:val="003212D7"/>
    <w:rsid w:val="0032289C"/>
    <w:rsid w:val="00352A49"/>
    <w:rsid w:val="00354D19"/>
    <w:rsid w:val="00390ACB"/>
    <w:rsid w:val="003B3F9C"/>
    <w:rsid w:val="003C12C9"/>
    <w:rsid w:val="003C16C7"/>
    <w:rsid w:val="003C2314"/>
    <w:rsid w:val="003E0FDD"/>
    <w:rsid w:val="003E131B"/>
    <w:rsid w:val="003E7DF1"/>
    <w:rsid w:val="004026AA"/>
    <w:rsid w:val="004062F8"/>
    <w:rsid w:val="00410881"/>
    <w:rsid w:val="00412618"/>
    <w:rsid w:val="004142E8"/>
    <w:rsid w:val="00417698"/>
    <w:rsid w:val="004377A8"/>
    <w:rsid w:val="004459B6"/>
    <w:rsid w:val="004523B2"/>
    <w:rsid w:val="00461440"/>
    <w:rsid w:val="00465F98"/>
    <w:rsid w:val="0047668D"/>
    <w:rsid w:val="00477522"/>
    <w:rsid w:val="004B0B71"/>
    <w:rsid w:val="004B41D6"/>
    <w:rsid w:val="004C0934"/>
    <w:rsid w:val="004D59F1"/>
    <w:rsid w:val="004D6D01"/>
    <w:rsid w:val="004D7884"/>
    <w:rsid w:val="004F2FD9"/>
    <w:rsid w:val="00505172"/>
    <w:rsid w:val="00515C03"/>
    <w:rsid w:val="005243F1"/>
    <w:rsid w:val="00550C74"/>
    <w:rsid w:val="005533BD"/>
    <w:rsid w:val="00570448"/>
    <w:rsid w:val="005830EB"/>
    <w:rsid w:val="005B7A36"/>
    <w:rsid w:val="005E29A2"/>
    <w:rsid w:val="00607216"/>
    <w:rsid w:val="0063183E"/>
    <w:rsid w:val="00644D71"/>
    <w:rsid w:val="00654F4D"/>
    <w:rsid w:val="006907A4"/>
    <w:rsid w:val="006960A9"/>
    <w:rsid w:val="006A1BF6"/>
    <w:rsid w:val="006A2AEF"/>
    <w:rsid w:val="006A6F6C"/>
    <w:rsid w:val="006B28B1"/>
    <w:rsid w:val="006C0099"/>
    <w:rsid w:val="00703F98"/>
    <w:rsid w:val="0073394B"/>
    <w:rsid w:val="00733B15"/>
    <w:rsid w:val="00747CA3"/>
    <w:rsid w:val="00756078"/>
    <w:rsid w:val="007624DC"/>
    <w:rsid w:val="00775AEC"/>
    <w:rsid w:val="00781E69"/>
    <w:rsid w:val="00782A8C"/>
    <w:rsid w:val="00782C4D"/>
    <w:rsid w:val="00785426"/>
    <w:rsid w:val="00793BA9"/>
    <w:rsid w:val="007964A9"/>
    <w:rsid w:val="007A66B9"/>
    <w:rsid w:val="007A7B7C"/>
    <w:rsid w:val="007B1483"/>
    <w:rsid w:val="007B60A2"/>
    <w:rsid w:val="007C56A9"/>
    <w:rsid w:val="007E35D9"/>
    <w:rsid w:val="007F60C9"/>
    <w:rsid w:val="008054AE"/>
    <w:rsid w:val="008378A0"/>
    <w:rsid w:val="00837DFF"/>
    <w:rsid w:val="00846256"/>
    <w:rsid w:val="00854888"/>
    <w:rsid w:val="008548BD"/>
    <w:rsid w:val="00855F08"/>
    <w:rsid w:val="00856CBC"/>
    <w:rsid w:val="00860A73"/>
    <w:rsid w:val="00863E31"/>
    <w:rsid w:val="00866BCE"/>
    <w:rsid w:val="0087725A"/>
    <w:rsid w:val="008910DE"/>
    <w:rsid w:val="008918FA"/>
    <w:rsid w:val="008C6C0E"/>
    <w:rsid w:val="008C7DD7"/>
    <w:rsid w:val="008D2145"/>
    <w:rsid w:val="008D3B6D"/>
    <w:rsid w:val="008D5AB5"/>
    <w:rsid w:val="00917D33"/>
    <w:rsid w:val="00936F84"/>
    <w:rsid w:val="00941F63"/>
    <w:rsid w:val="00944862"/>
    <w:rsid w:val="00966B2E"/>
    <w:rsid w:val="00970E83"/>
    <w:rsid w:val="009B15BE"/>
    <w:rsid w:val="009C57A6"/>
    <w:rsid w:val="009D1DD8"/>
    <w:rsid w:val="009D4A61"/>
    <w:rsid w:val="009E388D"/>
    <w:rsid w:val="009F7592"/>
    <w:rsid w:val="00A02BBD"/>
    <w:rsid w:val="00A0382F"/>
    <w:rsid w:val="00A13C1D"/>
    <w:rsid w:val="00A237B7"/>
    <w:rsid w:val="00A251FD"/>
    <w:rsid w:val="00A323F9"/>
    <w:rsid w:val="00A50A80"/>
    <w:rsid w:val="00A56721"/>
    <w:rsid w:val="00A93AAF"/>
    <w:rsid w:val="00A9417F"/>
    <w:rsid w:val="00AA31D2"/>
    <w:rsid w:val="00AA4B78"/>
    <w:rsid w:val="00AB0B46"/>
    <w:rsid w:val="00AC0CCD"/>
    <w:rsid w:val="00AC1BD8"/>
    <w:rsid w:val="00AC1E3C"/>
    <w:rsid w:val="00AC641E"/>
    <w:rsid w:val="00AD08FA"/>
    <w:rsid w:val="00AD6666"/>
    <w:rsid w:val="00AE1646"/>
    <w:rsid w:val="00AF4D47"/>
    <w:rsid w:val="00B013EA"/>
    <w:rsid w:val="00B01757"/>
    <w:rsid w:val="00B0185C"/>
    <w:rsid w:val="00B24150"/>
    <w:rsid w:val="00B34698"/>
    <w:rsid w:val="00B4103B"/>
    <w:rsid w:val="00B535E3"/>
    <w:rsid w:val="00B706CA"/>
    <w:rsid w:val="00B74F2C"/>
    <w:rsid w:val="00B75DD5"/>
    <w:rsid w:val="00B81BC6"/>
    <w:rsid w:val="00B824D7"/>
    <w:rsid w:val="00B84D68"/>
    <w:rsid w:val="00B86938"/>
    <w:rsid w:val="00B86C7D"/>
    <w:rsid w:val="00B86F4A"/>
    <w:rsid w:val="00B95013"/>
    <w:rsid w:val="00BB00BA"/>
    <w:rsid w:val="00BB2B7D"/>
    <w:rsid w:val="00BB4A30"/>
    <w:rsid w:val="00BB6C57"/>
    <w:rsid w:val="00BC1534"/>
    <w:rsid w:val="00BC44C9"/>
    <w:rsid w:val="00BD1EA3"/>
    <w:rsid w:val="00BD329A"/>
    <w:rsid w:val="00BF0E90"/>
    <w:rsid w:val="00BF40E3"/>
    <w:rsid w:val="00BF4668"/>
    <w:rsid w:val="00C02E18"/>
    <w:rsid w:val="00C040F2"/>
    <w:rsid w:val="00C16220"/>
    <w:rsid w:val="00C254FB"/>
    <w:rsid w:val="00C35670"/>
    <w:rsid w:val="00C36C4D"/>
    <w:rsid w:val="00C429EC"/>
    <w:rsid w:val="00C4596E"/>
    <w:rsid w:val="00C51A35"/>
    <w:rsid w:val="00CB0AE1"/>
    <w:rsid w:val="00D04D47"/>
    <w:rsid w:val="00D06922"/>
    <w:rsid w:val="00D25F3C"/>
    <w:rsid w:val="00D305B0"/>
    <w:rsid w:val="00D36127"/>
    <w:rsid w:val="00D541E6"/>
    <w:rsid w:val="00D817DC"/>
    <w:rsid w:val="00D94C2D"/>
    <w:rsid w:val="00DA1D78"/>
    <w:rsid w:val="00DD6305"/>
    <w:rsid w:val="00DD73BF"/>
    <w:rsid w:val="00DE4DF2"/>
    <w:rsid w:val="00DE5183"/>
    <w:rsid w:val="00E015F6"/>
    <w:rsid w:val="00E04E36"/>
    <w:rsid w:val="00E05FDD"/>
    <w:rsid w:val="00E118E5"/>
    <w:rsid w:val="00E131CD"/>
    <w:rsid w:val="00E3082E"/>
    <w:rsid w:val="00E35867"/>
    <w:rsid w:val="00E37F2C"/>
    <w:rsid w:val="00E43A6A"/>
    <w:rsid w:val="00E44E5A"/>
    <w:rsid w:val="00E64B04"/>
    <w:rsid w:val="00E64DCE"/>
    <w:rsid w:val="00E65376"/>
    <w:rsid w:val="00E71E83"/>
    <w:rsid w:val="00E832B1"/>
    <w:rsid w:val="00E91C21"/>
    <w:rsid w:val="00E9334C"/>
    <w:rsid w:val="00EC5E7B"/>
    <w:rsid w:val="00ED5A44"/>
    <w:rsid w:val="00EF63EB"/>
    <w:rsid w:val="00F26711"/>
    <w:rsid w:val="00F33843"/>
    <w:rsid w:val="00F405CB"/>
    <w:rsid w:val="00F44CD6"/>
    <w:rsid w:val="00F45C3E"/>
    <w:rsid w:val="00F5040D"/>
    <w:rsid w:val="00F56386"/>
    <w:rsid w:val="00F5652A"/>
    <w:rsid w:val="00F61797"/>
    <w:rsid w:val="00F76A97"/>
    <w:rsid w:val="00F83FDB"/>
    <w:rsid w:val="00FB40F9"/>
    <w:rsid w:val="00FB4923"/>
    <w:rsid w:val="00FC3D09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600D1"/>
  <w15:docId w15:val="{16764822-D7C4-4E05-8BCC-EF774B33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MetaKorrespondenz" w:hAnsi="MetaKorrespondenz" w:cs="Times New Roman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10" w:color="auto" w:fill="auto"/>
      <w:ind w:left="1985" w:right="1558"/>
      <w:jc w:val="center"/>
      <w:outlineLvl w:val="1"/>
    </w:pPr>
    <w:rPr>
      <w:rFonts w:ascii="MetaKorrespondenz" w:hAnsi="MetaKorrespondenz" w:cs="Times New Roman"/>
      <w:b/>
      <w:bCs/>
      <w:sz w:val="22"/>
      <w:szCs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552"/>
      </w:tabs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AC1E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B2F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D04D47"/>
    <w:rPr>
      <w:rFonts w:ascii="Arial" w:hAnsi="Arial" w:cs="Arial"/>
    </w:rPr>
  </w:style>
  <w:style w:type="character" w:styleId="Hyperlink">
    <w:name w:val="Hyperlink"/>
    <w:rsid w:val="002F2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2F9F-4C20-447B-9690-1C5D80BB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Anwenderstaaten Carnet A</vt:lpstr>
    </vt:vector>
  </TitlesOfParts>
  <Company>IHK Ostwestfalen zu Bielefeld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Anwenderstaaten Carnet A</dc:title>
  <dc:subject/>
  <dc:creator>IHK Bielefeld</dc:creator>
  <cp:keywords/>
  <dc:description/>
  <cp:lastModifiedBy>von der Burg, Holger</cp:lastModifiedBy>
  <cp:revision>2</cp:revision>
  <cp:lastPrinted>2021-06-30T06:25:00Z</cp:lastPrinted>
  <dcterms:created xsi:type="dcterms:W3CDTF">2024-08-01T07:29:00Z</dcterms:created>
  <dcterms:modified xsi:type="dcterms:W3CDTF">2024-08-01T07:29:00Z</dcterms:modified>
</cp:coreProperties>
</file>