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FE71" w14:textId="77777777" w:rsidR="0096149A" w:rsidRDefault="0096149A">
      <w:pPr>
        <w:pStyle w:val="Kopfzeile"/>
        <w:tabs>
          <w:tab w:val="clear" w:pos="4536"/>
          <w:tab w:val="clear" w:pos="9072"/>
          <w:tab w:val="left" w:pos="6804"/>
        </w:tabs>
        <w:ind w:firstLine="6804"/>
        <w:rPr>
          <w:rFonts w:ascii="Arial" w:hAnsi="Arial" w:cs="Arial"/>
        </w:rPr>
      </w:pPr>
    </w:p>
    <w:p w14:paraId="2454F87D" w14:textId="77777777" w:rsidR="0096149A" w:rsidRDefault="000A3269">
      <w:pPr>
        <w:pStyle w:val="Kopfzeile"/>
        <w:tabs>
          <w:tab w:val="clear" w:pos="4536"/>
          <w:tab w:val="clear" w:pos="9072"/>
          <w:tab w:val="left" w:pos="6804"/>
        </w:tabs>
        <w:ind w:firstLine="6804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D88FF2" wp14:editId="7716EAD6">
                <wp:simplePos x="0" y="0"/>
                <wp:positionH relativeFrom="column">
                  <wp:posOffset>-78105</wp:posOffset>
                </wp:positionH>
                <wp:positionV relativeFrom="paragraph">
                  <wp:posOffset>-186055</wp:posOffset>
                </wp:positionV>
                <wp:extent cx="2743200" cy="685800"/>
                <wp:effectExtent l="0" t="127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47B4" w14:textId="6310779F" w:rsidR="0096149A" w:rsidRDefault="00234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A018E" wp14:editId="25AA628E">
                                  <wp:extent cx="2362200" cy="588322"/>
                                  <wp:effectExtent l="0" t="0" r="0" b="254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146" cy="589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88F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-14.65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bk8QEAAMoDAAAOAAAAZHJzL2Uyb0RvYy54bWysU1Fv0zAQfkfiP1h+p2lLt5W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" o:allowincell="f" stroked="f">
                <v:textbox>
                  <w:txbxContent>
                    <w:p w14:paraId="794347B4" w14:textId="6310779F" w:rsidR="0096149A" w:rsidRDefault="002349ED">
                      <w:r>
                        <w:rPr>
                          <w:noProof/>
                        </w:rPr>
                        <w:drawing>
                          <wp:inline distT="0" distB="0" distL="0" distR="0" wp14:anchorId="09CA018E" wp14:editId="25AA628E">
                            <wp:extent cx="2362200" cy="588322"/>
                            <wp:effectExtent l="0" t="0" r="0" b="254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8146" cy="589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CD992B" w14:textId="77777777" w:rsidR="0096149A" w:rsidRDefault="0096149A">
      <w:pPr>
        <w:pStyle w:val="Textkrper"/>
        <w:ind w:right="56"/>
      </w:pPr>
    </w:p>
    <w:p w14:paraId="6C79E494" w14:textId="77777777" w:rsidR="0096149A" w:rsidRDefault="0096149A">
      <w:pPr>
        <w:pStyle w:val="Textkrper"/>
        <w:ind w:right="56"/>
      </w:pPr>
    </w:p>
    <w:p w14:paraId="1B42F994" w14:textId="77777777" w:rsidR="0096149A" w:rsidRDefault="0096149A">
      <w:pPr>
        <w:pStyle w:val="Textkrper"/>
        <w:ind w:right="56"/>
        <w:rPr>
          <w:sz w:val="24"/>
          <w:szCs w:val="24"/>
        </w:rPr>
      </w:pPr>
    </w:p>
    <w:p w14:paraId="736D6752" w14:textId="77777777" w:rsidR="0096149A" w:rsidRDefault="0096149A">
      <w:pPr>
        <w:pStyle w:val="Textkrper"/>
        <w:ind w:right="56"/>
        <w:rPr>
          <w:sz w:val="24"/>
          <w:szCs w:val="24"/>
        </w:rPr>
      </w:pPr>
    </w:p>
    <w:p w14:paraId="4721BCB5" w14:textId="77777777" w:rsidR="0096149A" w:rsidRDefault="0096149A">
      <w:pPr>
        <w:pStyle w:val="Textkrper"/>
        <w:shd w:val="clear" w:color="auto" w:fill="D9D9D9"/>
        <w:ind w:right="56"/>
        <w:jc w:val="center"/>
        <w:rPr>
          <w:rFonts w:ascii="Arial Narrow" w:hAnsi="Arial Narrow"/>
          <w:b/>
          <w:bCs/>
          <w:caps/>
          <w:sz w:val="48"/>
          <w:szCs w:val="48"/>
        </w:rPr>
      </w:pPr>
      <w:r>
        <w:rPr>
          <w:rFonts w:ascii="Arial Narrow" w:hAnsi="Arial Narrow"/>
          <w:b/>
          <w:bCs/>
          <w:caps/>
          <w:sz w:val="48"/>
          <w:szCs w:val="48"/>
        </w:rPr>
        <w:t>Ausbildungsnachweis</w:t>
      </w:r>
    </w:p>
    <w:p w14:paraId="745158C6" w14:textId="77777777" w:rsidR="0096149A" w:rsidRDefault="0096149A">
      <w:pPr>
        <w:pStyle w:val="Textkrper"/>
        <w:ind w:right="56"/>
        <w:jc w:val="center"/>
        <w:rPr>
          <w:szCs w:val="24"/>
        </w:rPr>
      </w:pPr>
    </w:p>
    <w:p w14:paraId="3D53B57F" w14:textId="77777777" w:rsidR="00916588" w:rsidRDefault="0096149A" w:rsidP="00916588">
      <w:pPr>
        <w:pStyle w:val="Textkrper"/>
        <w:ind w:right="5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für kaufmännische </w:t>
      </w:r>
      <w:r w:rsidR="00916588">
        <w:rPr>
          <w:b/>
          <w:bCs/>
          <w:szCs w:val="24"/>
        </w:rPr>
        <w:t>und gastronomische Berufe</w:t>
      </w:r>
    </w:p>
    <w:p w14:paraId="54D74D60" w14:textId="77777777" w:rsidR="0096149A" w:rsidRDefault="0096149A" w:rsidP="00916588">
      <w:pPr>
        <w:pStyle w:val="Textkrper"/>
        <w:ind w:right="56"/>
        <w:rPr>
          <w:szCs w:val="24"/>
        </w:rPr>
      </w:pPr>
    </w:p>
    <w:p w14:paraId="62C04B4B" w14:textId="77777777" w:rsidR="0096149A" w:rsidRDefault="0096149A">
      <w:pPr>
        <w:pStyle w:val="Textkrper"/>
        <w:ind w:right="56"/>
        <w:rPr>
          <w:sz w:val="24"/>
          <w:szCs w:val="24"/>
        </w:rPr>
      </w:pPr>
    </w:p>
    <w:p w14:paraId="061559E9" w14:textId="2FFB6A58" w:rsidR="0096149A" w:rsidRDefault="0096149A">
      <w:pPr>
        <w:pStyle w:val="Textkrper"/>
        <w:ind w:right="56"/>
        <w:jc w:val="both"/>
        <w:rPr>
          <w:sz w:val="24"/>
          <w:szCs w:val="24"/>
        </w:rPr>
      </w:pPr>
      <w:r>
        <w:rPr>
          <w:sz w:val="24"/>
          <w:szCs w:val="24"/>
        </w:rPr>
        <w:t>Zulassungsvoraussetzung zur Abschlussprüfung ist ein ordnungsgemäß geführtes und unterschriebenes Berichtsheft</w:t>
      </w:r>
      <w:r w:rsidR="007A5A0E">
        <w:rPr>
          <w:sz w:val="24"/>
          <w:szCs w:val="24"/>
        </w:rPr>
        <w:t xml:space="preserve"> (Ausbildungsnachweis)</w:t>
      </w:r>
      <w:r>
        <w:rPr>
          <w:sz w:val="24"/>
          <w:szCs w:val="24"/>
        </w:rPr>
        <w:t>. Bitte verwenden Sie zur eigenen Vervielfältigung beiliegende Kopiervorlage und heften Sie die Berichte in einen Ordner oder Schnellhefter Ihrer Wahl.</w:t>
      </w:r>
    </w:p>
    <w:p w14:paraId="7C26F511" w14:textId="77777777" w:rsidR="0096149A" w:rsidRDefault="0096149A">
      <w:pPr>
        <w:rPr>
          <w:rFonts w:ascii="Arial" w:hAnsi="Arial" w:cs="Arial"/>
          <w:color w:val="auto"/>
        </w:rPr>
      </w:pPr>
    </w:p>
    <w:p w14:paraId="7D947A91" w14:textId="77777777" w:rsidR="0096149A" w:rsidRDefault="0096149A">
      <w:pPr>
        <w:rPr>
          <w:rFonts w:ascii="Arial" w:hAnsi="Arial" w:cs="Arial"/>
          <w:color w:val="auto"/>
        </w:rPr>
      </w:pPr>
    </w:p>
    <w:p w14:paraId="442F145F" w14:textId="77777777" w:rsidR="0096149A" w:rsidRDefault="0096149A">
      <w:pPr>
        <w:rPr>
          <w:rFonts w:ascii="Arial" w:hAnsi="Arial" w:cs="Arial"/>
          <w:color w:val="auto"/>
        </w:rPr>
      </w:pPr>
    </w:p>
    <w:p w14:paraId="5D2D588D" w14:textId="77777777" w:rsidR="0096149A" w:rsidRDefault="0096149A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</w:pPr>
      <w:r>
        <w:rPr>
          <w:sz w:val="28"/>
          <w:szCs w:val="28"/>
        </w:rPr>
        <w:t>Ausbildungsnachweise sind nach folgenden Richtlinien zu führen:</w:t>
      </w:r>
    </w:p>
    <w:p w14:paraId="2FAB0379" w14:textId="77777777" w:rsidR="0096149A" w:rsidRDefault="0096149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EB10229" w14:textId="77777777" w:rsidR="0096149A" w:rsidRDefault="0096149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7ACCA7D" w14:textId="77777777" w:rsidR="0096149A" w:rsidRDefault="0096149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AE11752" w14:textId="73A15066" w:rsidR="0096149A" w:rsidRPr="00542CA6" w:rsidRDefault="0096149A">
      <w:pPr>
        <w:ind w:left="426" w:hanging="426"/>
        <w:jc w:val="both"/>
        <w:rPr>
          <w:rFonts w:ascii="Arial" w:hAnsi="Arial" w:cs="Arial"/>
        </w:rPr>
      </w:pPr>
      <w:r w:rsidRPr="00542CA6">
        <w:rPr>
          <w:rFonts w:ascii="Arial" w:hAnsi="Arial" w:cs="Arial"/>
          <w:iCs/>
        </w:rPr>
        <w:t>1.</w:t>
      </w:r>
      <w:r w:rsidRPr="00542CA6">
        <w:rPr>
          <w:rFonts w:ascii="Arial" w:hAnsi="Arial" w:cs="Arial"/>
        </w:rPr>
        <w:t xml:space="preserve"> </w:t>
      </w:r>
      <w:r w:rsidRPr="00542CA6">
        <w:rPr>
          <w:rFonts w:ascii="Arial" w:hAnsi="Arial" w:cs="Arial"/>
        </w:rPr>
        <w:tab/>
        <w:t xml:space="preserve">Die Ausbildungsnachweise sind mindestens wöchentlich zu führen. Die Eintragungen können sowohl handschriftlich oder </w:t>
      </w:r>
      <w:r w:rsidR="009556AC" w:rsidRPr="009556AC">
        <w:rPr>
          <w:rFonts w:ascii="Arial" w:hAnsi="Arial" w:cs="Arial"/>
        </w:rPr>
        <w:t>am PC in einer Word- oder PDF-Vorlage</w:t>
      </w:r>
      <w:r w:rsidR="009556AC" w:rsidRPr="00542CA6">
        <w:rPr>
          <w:rFonts w:ascii="Arial" w:hAnsi="Arial" w:cs="Arial"/>
        </w:rPr>
        <w:t xml:space="preserve"> </w:t>
      </w:r>
      <w:r w:rsidRPr="00542CA6">
        <w:rPr>
          <w:rFonts w:ascii="Arial" w:hAnsi="Arial" w:cs="Arial"/>
        </w:rPr>
        <w:t>(keine vorformulierten Textbausteine!) erfolgen.</w:t>
      </w:r>
    </w:p>
    <w:p w14:paraId="68486CA5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</w:p>
    <w:p w14:paraId="3D7CD733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  <w:r w:rsidRPr="00542CA6">
        <w:rPr>
          <w:rFonts w:ascii="Arial" w:hAnsi="Arial" w:cs="Arial"/>
          <w:iCs/>
        </w:rPr>
        <w:t>2.</w:t>
      </w:r>
      <w:r w:rsidRPr="00542CA6">
        <w:rPr>
          <w:rFonts w:ascii="Arial" w:hAnsi="Arial" w:cs="Arial"/>
        </w:rPr>
        <w:t xml:space="preserve"> </w:t>
      </w:r>
      <w:r w:rsidRPr="00542CA6">
        <w:rPr>
          <w:rFonts w:ascii="Arial" w:hAnsi="Arial" w:cs="Arial"/>
        </w:rPr>
        <w:tab/>
        <w:t>Jede länger dauernde Tätigkeit ist aufzuführen nach Art und Stunden.</w:t>
      </w:r>
    </w:p>
    <w:p w14:paraId="79589086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</w:p>
    <w:p w14:paraId="55AD4C14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  <w:r w:rsidRPr="00542CA6">
        <w:rPr>
          <w:rFonts w:ascii="Arial" w:hAnsi="Arial" w:cs="Arial"/>
          <w:iCs/>
        </w:rPr>
        <w:t xml:space="preserve">3. </w:t>
      </w:r>
      <w:r w:rsidRPr="00542CA6">
        <w:rPr>
          <w:rFonts w:ascii="Arial" w:hAnsi="Arial" w:cs="Arial"/>
          <w:iCs/>
        </w:rPr>
        <w:tab/>
      </w:r>
      <w:r w:rsidRPr="00542CA6">
        <w:rPr>
          <w:rFonts w:ascii="Arial" w:hAnsi="Arial" w:cs="Arial"/>
        </w:rPr>
        <w:t>Wiederholungen dürfen auch mit Wiederholungsstrichen und Abkürzungen gekennzeichnet werden.</w:t>
      </w:r>
    </w:p>
    <w:p w14:paraId="744C8E94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</w:p>
    <w:p w14:paraId="3806B283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  <w:r w:rsidRPr="00542CA6">
        <w:rPr>
          <w:rFonts w:ascii="Arial" w:hAnsi="Arial" w:cs="Arial"/>
          <w:iCs/>
        </w:rPr>
        <w:t>4.</w:t>
      </w:r>
      <w:r w:rsidRPr="00542CA6">
        <w:rPr>
          <w:rFonts w:ascii="Arial" w:hAnsi="Arial" w:cs="Arial"/>
        </w:rPr>
        <w:t xml:space="preserve"> </w:t>
      </w:r>
      <w:r w:rsidRPr="00542CA6">
        <w:rPr>
          <w:rFonts w:ascii="Arial" w:hAnsi="Arial" w:cs="Arial"/>
        </w:rPr>
        <w:tab/>
        <w:t>Der Berufsschulstoff ist für die einzelnen Fächer stichwortartig anzugeben. Dabei können Abkürzungen verwendet werden.</w:t>
      </w:r>
    </w:p>
    <w:p w14:paraId="73FB110C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</w:p>
    <w:p w14:paraId="01C9E1D0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  <w:r w:rsidRPr="00542CA6">
        <w:rPr>
          <w:rFonts w:ascii="Arial" w:hAnsi="Arial" w:cs="Arial"/>
          <w:iCs/>
        </w:rPr>
        <w:t xml:space="preserve">5. </w:t>
      </w:r>
      <w:r w:rsidRPr="00542CA6">
        <w:rPr>
          <w:rFonts w:ascii="Arial" w:hAnsi="Arial" w:cs="Arial"/>
          <w:iCs/>
        </w:rPr>
        <w:tab/>
      </w:r>
      <w:r w:rsidRPr="00542CA6">
        <w:rPr>
          <w:rFonts w:ascii="Arial" w:hAnsi="Arial" w:cs="Arial"/>
        </w:rPr>
        <w:t>Dem Auszubildenden ist Gelegenheit zu geben, den Ausbildungsnachweis während der Ausbildungszeit zu führen.</w:t>
      </w:r>
    </w:p>
    <w:p w14:paraId="38E8A422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</w:p>
    <w:p w14:paraId="4FED6F57" w14:textId="77777777" w:rsidR="0096149A" w:rsidRPr="00542CA6" w:rsidRDefault="0096149A">
      <w:pPr>
        <w:pStyle w:val="Textkrper-Einzug2"/>
        <w:ind w:left="426" w:hanging="426"/>
        <w:jc w:val="both"/>
      </w:pPr>
      <w:r w:rsidRPr="00542CA6">
        <w:rPr>
          <w:iCs/>
        </w:rPr>
        <w:t xml:space="preserve">6. </w:t>
      </w:r>
      <w:r w:rsidRPr="00542CA6">
        <w:rPr>
          <w:iCs/>
        </w:rPr>
        <w:tab/>
      </w:r>
      <w:r w:rsidRPr="00542CA6">
        <w:t>Soweit die Ausbildung an Samstagen und Sonntagen stattfindet, ist auch darüber der Ausbildungsnachweis zu erbringen.</w:t>
      </w:r>
    </w:p>
    <w:p w14:paraId="62D535EB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</w:p>
    <w:p w14:paraId="288265FE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  <w:r w:rsidRPr="00542CA6">
        <w:rPr>
          <w:rFonts w:ascii="Arial" w:hAnsi="Arial" w:cs="Arial"/>
          <w:iCs/>
        </w:rPr>
        <w:t>7.</w:t>
      </w:r>
      <w:r w:rsidRPr="00542CA6">
        <w:rPr>
          <w:rFonts w:ascii="Arial" w:hAnsi="Arial" w:cs="Arial"/>
        </w:rPr>
        <w:t xml:space="preserve"> </w:t>
      </w:r>
      <w:r w:rsidRPr="00542CA6">
        <w:rPr>
          <w:rFonts w:ascii="Arial" w:hAnsi="Arial" w:cs="Arial"/>
        </w:rPr>
        <w:tab/>
        <w:t>D</w:t>
      </w:r>
      <w:r w:rsidR="00361698" w:rsidRPr="00542CA6">
        <w:rPr>
          <w:rFonts w:ascii="Arial" w:hAnsi="Arial" w:cs="Arial"/>
        </w:rPr>
        <w:t xml:space="preserve">urch Unterschrift bestätigt der/die </w:t>
      </w:r>
      <w:r w:rsidRPr="00542CA6">
        <w:rPr>
          <w:rFonts w:ascii="Arial" w:hAnsi="Arial" w:cs="Arial"/>
        </w:rPr>
        <w:t>Auszubildende und der Ausbilder die Richtigkeit der angegebenen Tätigkeiten.</w:t>
      </w:r>
    </w:p>
    <w:p w14:paraId="2D8F9126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</w:p>
    <w:p w14:paraId="77C02A67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  <w:r w:rsidRPr="00542CA6">
        <w:rPr>
          <w:rFonts w:ascii="Arial" w:hAnsi="Arial" w:cs="Arial"/>
          <w:iCs/>
        </w:rPr>
        <w:t>8.</w:t>
      </w:r>
      <w:r w:rsidRPr="00542CA6">
        <w:rPr>
          <w:rFonts w:ascii="Arial" w:hAnsi="Arial" w:cs="Arial"/>
        </w:rPr>
        <w:t xml:space="preserve"> </w:t>
      </w:r>
      <w:r w:rsidRPr="00542CA6">
        <w:rPr>
          <w:rFonts w:ascii="Arial" w:hAnsi="Arial" w:cs="Arial"/>
        </w:rPr>
        <w:tab/>
        <w:t>Die Ausbildungsnachweise sind jeweils für ein Ausbildungsjahr durchzunummerieren (jedes Ausbildungsjahr beginnt jeweils mit Ausbildungsnachweis Nr. 1).</w:t>
      </w:r>
    </w:p>
    <w:p w14:paraId="2227BC30" w14:textId="77777777" w:rsidR="0096149A" w:rsidRPr="00542CA6" w:rsidRDefault="0096149A">
      <w:pPr>
        <w:ind w:left="426" w:hanging="426"/>
        <w:jc w:val="both"/>
        <w:rPr>
          <w:rFonts w:ascii="Arial" w:hAnsi="Arial" w:cs="Arial"/>
        </w:rPr>
      </w:pPr>
    </w:p>
    <w:p w14:paraId="696B4032" w14:textId="56486645" w:rsidR="0096149A" w:rsidRPr="00542CA6" w:rsidRDefault="0096149A">
      <w:pPr>
        <w:ind w:left="426" w:hanging="426"/>
        <w:jc w:val="both"/>
        <w:rPr>
          <w:rFonts w:ascii="Arial" w:hAnsi="Arial" w:cs="Arial"/>
        </w:rPr>
      </w:pPr>
      <w:r w:rsidRPr="00542CA6">
        <w:rPr>
          <w:rFonts w:ascii="Arial" w:hAnsi="Arial" w:cs="Arial"/>
          <w:iCs/>
        </w:rPr>
        <w:t>9.</w:t>
      </w:r>
      <w:r w:rsidRPr="00542CA6">
        <w:rPr>
          <w:rFonts w:ascii="Arial" w:hAnsi="Arial" w:cs="Arial"/>
        </w:rPr>
        <w:t xml:space="preserve"> </w:t>
      </w:r>
      <w:r w:rsidRPr="00542CA6">
        <w:rPr>
          <w:rFonts w:ascii="Arial" w:hAnsi="Arial" w:cs="Arial"/>
        </w:rPr>
        <w:tab/>
        <w:t xml:space="preserve">Die für einen Ausbildungsabschnitt verantwortlichen </w:t>
      </w:r>
      <w:r w:rsidRPr="00542CA6">
        <w:rPr>
          <w:rFonts w:ascii="Arial" w:hAnsi="Arial" w:cs="Arial"/>
          <w:b/>
          <w:bCs/>
        </w:rPr>
        <w:t>Ausbilder</w:t>
      </w:r>
      <w:r w:rsidRPr="00542CA6">
        <w:rPr>
          <w:rFonts w:ascii="Arial" w:hAnsi="Arial" w:cs="Arial"/>
        </w:rPr>
        <w:t xml:space="preserve"> haben die Ausbildungsnachweise mindestens </w:t>
      </w:r>
      <w:r w:rsidR="00963F66" w:rsidRPr="00963F66">
        <w:rPr>
          <w:rFonts w:ascii="Arial" w:hAnsi="Arial" w:cs="Arial"/>
          <w:b/>
          <w:bCs/>
        </w:rPr>
        <w:t>wöchentlich</w:t>
      </w:r>
      <w:r w:rsidR="00963F66">
        <w:rPr>
          <w:rFonts w:ascii="Arial" w:hAnsi="Arial" w:cs="Arial"/>
        </w:rPr>
        <w:t xml:space="preserve"> (regelmäßig) </w:t>
      </w:r>
      <w:r w:rsidRPr="00542CA6">
        <w:rPr>
          <w:rFonts w:ascii="Arial" w:hAnsi="Arial" w:cs="Arial"/>
        </w:rPr>
        <w:t>zu überprüfen und die Richtigkeit durch Unterschrift zu bestätigen.</w:t>
      </w:r>
    </w:p>
    <w:p w14:paraId="528AB84C" w14:textId="77777777" w:rsidR="0096149A" w:rsidRDefault="0096149A">
      <w:pPr>
        <w:ind w:left="426" w:hanging="426"/>
        <w:jc w:val="both"/>
        <w:rPr>
          <w:rFonts w:ascii="Arial" w:hAnsi="Arial" w:cs="Arial"/>
        </w:rPr>
      </w:pPr>
    </w:p>
    <w:p w14:paraId="2ECD184C" w14:textId="77777777" w:rsidR="0096149A" w:rsidRDefault="0096149A">
      <w:pPr>
        <w:pStyle w:val="Textkrper-Einzug3"/>
        <w:ind w:left="426" w:hanging="426"/>
        <w:rPr>
          <w:b/>
          <w:bCs/>
        </w:rPr>
      </w:pPr>
    </w:p>
    <w:p w14:paraId="0D29E98A" w14:textId="77777777" w:rsidR="0096149A" w:rsidRDefault="0096149A">
      <w:pPr>
        <w:pStyle w:val="Textkrper-Einzug3"/>
        <w:ind w:left="426" w:hanging="426"/>
        <w:rPr>
          <w:b/>
          <w:bCs/>
        </w:rPr>
      </w:pPr>
    </w:p>
    <w:p w14:paraId="1BF10304" w14:textId="77777777" w:rsidR="0096149A" w:rsidRDefault="0096149A">
      <w:pPr>
        <w:pStyle w:val="Textkrper-Einzug3"/>
        <w:ind w:left="426" w:hanging="426"/>
        <w:rPr>
          <w:b/>
          <w:bCs/>
        </w:rPr>
      </w:pPr>
    </w:p>
    <w:p w14:paraId="080D668E" w14:textId="77777777" w:rsidR="00542CA6" w:rsidRDefault="00542CA6">
      <w:pPr>
        <w:pStyle w:val="Textkrper-Einzug3"/>
        <w:ind w:left="426" w:hanging="426"/>
        <w:rPr>
          <w:b/>
          <w:bCs/>
        </w:rPr>
      </w:pPr>
    </w:p>
    <w:p w14:paraId="05240E9C" w14:textId="77777777" w:rsidR="00542CA6" w:rsidRDefault="00542CA6">
      <w:pPr>
        <w:pStyle w:val="Textkrper-Einzug3"/>
        <w:ind w:left="426" w:hanging="426"/>
        <w:rPr>
          <w:b/>
          <w:bCs/>
        </w:rPr>
      </w:pPr>
    </w:p>
    <w:p w14:paraId="535132EA" w14:textId="77777777" w:rsidR="00542CA6" w:rsidRDefault="00542CA6">
      <w:pPr>
        <w:pStyle w:val="Textkrper-Einzug3"/>
        <w:ind w:left="426" w:hanging="426"/>
        <w:rPr>
          <w:b/>
          <w:bCs/>
        </w:rPr>
      </w:pPr>
    </w:p>
    <w:p w14:paraId="6D1B1658" w14:textId="3BDE6C99" w:rsidR="0096149A" w:rsidRDefault="0096149A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6E6E6"/>
        <w:rPr>
          <w:sz w:val="28"/>
          <w:szCs w:val="28"/>
        </w:rPr>
      </w:pPr>
      <w:r>
        <w:rPr>
          <w:sz w:val="28"/>
          <w:szCs w:val="28"/>
        </w:rPr>
        <w:t xml:space="preserve">Bei Fragen kann sich der Auszubildende an unsere </w:t>
      </w:r>
      <w:r w:rsidR="007860C4">
        <w:rPr>
          <w:sz w:val="28"/>
          <w:szCs w:val="28"/>
        </w:rPr>
        <w:t>Bildung</w:t>
      </w:r>
      <w:r>
        <w:rPr>
          <w:sz w:val="28"/>
          <w:szCs w:val="28"/>
        </w:rPr>
        <w:t>sberater/-innen wenden:</w:t>
      </w:r>
    </w:p>
    <w:p w14:paraId="433517EB" w14:textId="77777777" w:rsidR="0096149A" w:rsidRPr="007A5A0E" w:rsidRDefault="0096149A" w:rsidP="007A5A0E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66E36637" w14:textId="77777777" w:rsidR="00B3395E" w:rsidRPr="007A5A0E" w:rsidRDefault="00B3395E" w:rsidP="007A5A0E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10627CB4" w14:textId="77777777" w:rsidR="007A5A0E" w:rsidRPr="007A5A0E" w:rsidRDefault="007A5A0E" w:rsidP="007A5A0E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2D56C6E1" w14:textId="2BB2DB03" w:rsidR="007A5A0E" w:rsidRPr="00A92271" w:rsidRDefault="007A5A0E" w:rsidP="007A5A0E">
      <w:pPr>
        <w:tabs>
          <w:tab w:val="left" w:pos="360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Carolin </w:t>
      </w:r>
      <w:r w:rsidR="000D234E">
        <w:rPr>
          <w:rFonts w:ascii="Arial" w:hAnsi="Arial" w:cs="Arial"/>
          <w:b/>
          <w:bCs/>
        </w:rPr>
        <w:t>Egger</w:t>
      </w:r>
    </w:p>
    <w:p w14:paraId="75187622" w14:textId="77777777" w:rsidR="007A5A0E" w:rsidRPr="0015397E" w:rsidRDefault="007A5A0E" w:rsidP="007A5A0E">
      <w:p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Tel. 0</w:t>
      </w:r>
      <w:r w:rsidRPr="0015397E">
        <w:rPr>
          <w:rFonts w:ascii="Arial" w:hAnsi="Arial" w:cs="Arial"/>
        </w:rPr>
        <w:t>8331 8361-19</w:t>
      </w:r>
    </w:p>
    <w:p w14:paraId="4678F2BC" w14:textId="39E64DD3" w:rsidR="007A5A0E" w:rsidRPr="00B874DA" w:rsidRDefault="007A5A0E" w:rsidP="007A5A0E">
      <w:pPr>
        <w:tabs>
          <w:tab w:val="left" w:pos="360"/>
        </w:tabs>
        <w:spacing w:line="276" w:lineRule="auto"/>
        <w:rPr>
          <w:rFonts w:ascii="Arial" w:hAnsi="Arial" w:cs="Arial"/>
          <w:lang w:val="en-US"/>
        </w:rPr>
      </w:pPr>
      <w:r w:rsidRPr="00B874DA">
        <w:rPr>
          <w:rFonts w:ascii="Arial" w:hAnsi="Arial" w:cs="Arial"/>
          <w:lang w:val="en-US"/>
        </w:rPr>
        <w:tab/>
      </w:r>
      <w:r w:rsidR="000D234E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arolin.</w:t>
      </w:r>
      <w:r w:rsidR="000D234E">
        <w:rPr>
          <w:rFonts w:ascii="Arial" w:hAnsi="Arial" w:cs="Arial"/>
          <w:lang w:val="en-US"/>
        </w:rPr>
        <w:t>egger</w:t>
      </w:r>
      <w:r w:rsidRPr="00B874DA">
        <w:rPr>
          <w:rFonts w:ascii="Arial" w:hAnsi="Arial" w:cs="Arial"/>
          <w:lang w:val="en-US"/>
        </w:rPr>
        <w:t>@schwaben.ihk.de</w:t>
      </w:r>
    </w:p>
    <w:p w14:paraId="2904DDDB" w14:textId="77777777" w:rsidR="007A5A0E" w:rsidRDefault="007A5A0E" w:rsidP="007A5A0E">
      <w:pPr>
        <w:tabs>
          <w:tab w:val="left" w:pos="360"/>
        </w:tabs>
        <w:spacing w:line="276" w:lineRule="auto"/>
        <w:rPr>
          <w:rFonts w:ascii="Arial" w:hAnsi="Arial" w:cs="Arial"/>
          <w:szCs w:val="28"/>
        </w:rPr>
      </w:pPr>
      <w:r w:rsidRPr="00965566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Region: Memmingen, Oberallgäu, Lindau</w:t>
      </w:r>
    </w:p>
    <w:p w14:paraId="58675CDD" w14:textId="7D8F0EC5" w:rsidR="007A5A0E" w:rsidRPr="007A5A0E" w:rsidRDefault="007A5A0E" w:rsidP="007A5A0E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743693D3" w14:textId="77777777" w:rsidR="007A5A0E" w:rsidRPr="007A5A0E" w:rsidRDefault="007A5A0E" w:rsidP="007A5A0E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59914A05" w14:textId="47A749A8" w:rsidR="002B7C96" w:rsidRPr="00A92271" w:rsidRDefault="00BB282B" w:rsidP="002B7C96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b/>
          <w:bCs/>
          <w:sz w:val="24"/>
          <w:szCs w:val="24"/>
        </w:rPr>
      </w:pPr>
      <w:r>
        <w:tab/>
      </w:r>
      <w:bookmarkStart w:id="0" w:name="_Hlk67917336"/>
      <w:r w:rsidR="002B7C96" w:rsidRPr="00A92271">
        <w:rPr>
          <w:b/>
          <w:bCs/>
          <w:sz w:val="24"/>
          <w:szCs w:val="24"/>
        </w:rPr>
        <w:t>Christine Kratzer-Haugg</w:t>
      </w:r>
    </w:p>
    <w:p w14:paraId="35D1786F" w14:textId="77777777" w:rsidR="002B7C96" w:rsidRPr="003175D1" w:rsidRDefault="002B7C96" w:rsidP="002B7C96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  <w:r>
        <w:rPr>
          <w:sz w:val="24"/>
          <w:szCs w:val="24"/>
        </w:rPr>
        <w:tab/>
      </w:r>
      <w:r w:rsidRPr="003175D1">
        <w:rPr>
          <w:sz w:val="24"/>
          <w:szCs w:val="24"/>
        </w:rPr>
        <w:t xml:space="preserve">Tel. </w:t>
      </w:r>
      <w:r>
        <w:rPr>
          <w:sz w:val="24"/>
          <w:szCs w:val="24"/>
        </w:rPr>
        <w:t xml:space="preserve">0821 </w:t>
      </w:r>
      <w:r w:rsidR="007726EB">
        <w:rPr>
          <w:sz w:val="24"/>
          <w:szCs w:val="24"/>
        </w:rPr>
        <w:t>3162-</w:t>
      </w:r>
      <w:r>
        <w:rPr>
          <w:sz w:val="24"/>
          <w:szCs w:val="24"/>
        </w:rPr>
        <w:t>1417</w:t>
      </w:r>
    </w:p>
    <w:p w14:paraId="40061344" w14:textId="77777777" w:rsidR="002B7C96" w:rsidRDefault="002B7C96" w:rsidP="002B7C96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  <w:lang w:val="fr-FR"/>
        </w:rPr>
      </w:pPr>
      <w:r w:rsidRPr="003175D1">
        <w:rPr>
          <w:sz w:val="24"/>
          <w:szCs w:val="24"/>
        </w:rPr>
        <w:tab/>
      </w:r>
      <w:r>
        <w:rPr>
          <w:sz w:val="24"/>
          <w:szCs w:val="24"/>
          <w:lang w:val="fr-FR"/>
        </w:rPr>
        <w:t>christine.kratzer-haugg@schwaben.ihk.de</w:t>
      </w:r>
    </w:p>
    <w:p w14:paraId="441DE27B" w14:textId="77777777" w:rsidR="002B7C96" w:rsidRDefault="002B7C96" w:rsidP="002B7C96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</w:rPr>
        <w:t>Region: Kaufbeuren, Ostallgäu, Kempten</w:t>
      </w:r>
    </w:p>
    <w:p w14:paraId="49866D2A" w14:textId="6CD1F405" w:rsidR="002B7C96" w:rsidRDefault="002B7C96" w:rsidP="002B7C96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4D8B5316" w14:textId="77777777" w:rsidR="007A5A0E" w:rsidRDefault="007A5A0E" w:rsidP="002B7C96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4516ADFD" w14:textId="77C18280" w:rsidR="002B7C96" w:rsidRPr="00A92271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 w:rsidRPr="00A92271">
        <w:rPr>
          <w:rFonts w:ascii="Arial" w:hAnsi="Arial" w:cs="Arial"/>
          <w:b/>
          <w:bCs/>
          <w:lang w:val="en-US"/>
        </w:rPr>
        <w:t>Marija Ledic</w:t>
      </w:r>
    </w:p>
    <w:p w14:paraId="121D9290" w14:textId="77777777" w:rsidR="002B7C96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A31E79">
        <w:rPr>
          <w:rFonts w:ascii="Arial" w:hAnsi="Arial" w:cs="Arial"/>
          <w:lang w:val="en-US"/>
        </w:rPr>
        <w:t xml:space="preserve">Tel. </w:t>
      </w:r>
      <w:r>
        <w:rPr>
          <w:rFonts w:ascii="Arial" w:hAnsi="Arial" w:cs="Arial"/>
          <w:lang w:val="en-US"/>
        </w:rPr>
        <w:t>0821 3162</w:t>
      </w:r>
      <w:r w:rsidRPr="00A31E79">
        <w:rPr>
          <w:rFonts w:ascii="Arial" w:hAnsi="Arial" w:cs="Arial"/>
          <w:lang w:val="en-US"/>
        </w:rPr>
        <w:t>-274</w:t>
      </w:r>
    </w:p>
    <w:p w14:paraId="138C5503" w14:textId="77777777" w:rsidR="002B7C96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  <w:t>marija.ledic@schwaben.ihk.de</w:t>
      </w:r>
    </w:p>
    <w:p w14:paraId="09A61E7F" w14:textId="77777777" w:rsidR="002B7C96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</w:rPr>
        <w:t xml:space="preserve">Region: Augsburg-Land, Neu-Ulm </w:t>
      </w:r>
    </w:p>
    <w:p w14:paraId="44ECAFC6" w14:textId="74FF42CA" w:rsidR="002B7C96" w:rsidRDefault="002B7C96" w:rsidP="002B7C96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7FB22A60" w14:textId="77777777" w:rsidR="007A5A0E" w:rsidRDefault="007A5A0E" w:rsidP="002B7C96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47201D44" w14:textId="55B86BD9" w:rsidR="002B7C96" w:rsidRPr="00A92271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A92271">
        <w:rPr>
          <w:rFonts w:ascii="Arial" w:hAnsi="Arial" w:cs="Arial"/>
          <w:b/>
          <w:bCs/>
        </w:rPr>
        <w:t>Heinz Müller</w:t>
      </w:r>
    </w:p>
    <w:p w14:paraId="360F877B" w14:textId="77777777" w:rsidR="002B7C96" w:rsidRPr="00A31E79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  <w:t>Tel. 0821 3162-388</w:t>
      </w:r>
    </w:p>
    <w:p w14:paraId="0CCD41FE" w14:textId="77777777" w:rsidR="002B7C96" w:rsidRPr="00965566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  <w:lang w:val="en-US"/>
        </w:rPr>
      </w:pPr>
      <w:r w:rsidRPr="00881874">
        <w:rPr>
          <w:rFonts w:ascii="Arial" w:hAnsi="Arial" w:cs="Arial"/>
        </w:rPr>
        <w:tab/>
      </w:r>
      <w:r w:rsidRPr="00965566">
        <w:rPr>
          <w:rFonts w:ascii="Arial" w:hAnsi="Arial" w:cs="Arial"/>
          <w:lang w:val="en-US"/>
        </w:rPr>
        <w:t>heinz.mueller@schwaben.ihk.de</w:t>
      </w:r>
    </w:p>
    <w:p w14:paraId="1C5244AC" w14:textId="37E7079F" w:rsidR="002B7C96" w:rsidRDefault="002B7C96" w:rsidP="0015397E">
      <w:pPr>
        <w:tabs>
          <w:tab w:val="left" w:pos="360"/>
        </w:tabs>
        <w:spacing w:line="276" w:lineRule="auto"/>
        <w:rPr>
          <w:rFonts w:ascii="Arial" w:hAnsi="Arial" w:cs="Arial"/>
          <w:szCs w:val="28"/>
        </w:rPr>
      </w:pPr>
      <w:r w:rsidRPr="00965566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Region: Augsburg-Stadt, </w:t>
      </w:r>
      <w:r>
        <w:t>Aichach-Friedberg</w:t>
      </w:r>
      <w:r w:rsidR="0015397E">
        <w:t>, Unterallgäu</w:t>
      </w:r>
    </w:p>
    <w:p w14:paraId="1B213DC6" w14:textId="7110B3C3" w:rsidR="002B7C96" w:rsidRPr="007A5A0E" w:rsidRDefault="002B7C96" w:rsidP="007A5A0E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28CD28AB" w14:textId="77777777" w:rsidR="007A5A0E" w:rsidRPr="007A5A0E" w:rsidRDefault="007A5A0E" w:rsidP="007A5A0E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654B8CC0" w14:textId="77777777" w:rsidR="002B7C96" w:rsidRPr="00A92271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A92271">
        <w:rPr>
          <w:rFonts w:ascii="Arial" w:hAnsi="Arial" w:cs="Arial"/>
          <w:b/>
          <w:bCs/>
        </w:rPr>
        <w:t>Claudia Nürnberger</w:t>
      </w:r>
    </w:p>
    <w:p w14:paraId="1E6387F4" w14:textId="77777777" w:rsidR="002B7C96" w:rsidRPr="00B874DA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Tel. 09071 770321-4</w:t>
      </w:r>
    </w:p>
    <w:p w14:paraId="6B636C30" w14:textId="77777777" w:rsidR="002B7C96" w:rsidRPr="00B874DA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  <w:lang w:val="en-US"/>
        </w:rPr>
      </w:pPr>
      <w:r w:rsidRPr="00B874DA">
        <w:rPr>
          <w:rFonts w:ascii="Arial" w:hAnsi="Arial" w:cs="Arial"/>
          <w:lang w:val="en-US"/>
        </w:rPr>
        <w:tab/>
        <w:t>claudia.nuernberger@schwaben.ihk.de</w:t>
      </w:r>
    </w:p>
    <w:p w14:paraId="603A5164" w14:textId="77777777" w:rsidR="002B7C96" w:rsidRDefault="002B7C96" w:rsidP="002B7C96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B874DA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Region: Dillingen, Donau-Ries, Günzburg</w:t>
      </w:r>
    </w:p>
    <w:bookmarkEnd w:id="0"/>
    <w:p w14:paraId="38514F28" w14:textId="619DE017" w:rsidR="002B7C96" w:rsidRPr="007A5A0E" w:rsidRDefault="002B7C96" w:rsidP="007A5A0E">
      <w:pPr>
        <w:pStyle w:val="Textkrper"/>
        <w:tabs>
          <w:tab w:val="left" w:pos="357"/>
          <w:tab w:val="left" w:pos="426"/>
        </w:tabs>
        <w:spacing w:line="276" w:lineRule="auto"/>
        <w:ind w:right="56"/>
        <w:rPr>
          <w:sz w:val="24"/>
          <w:szCs w:val="24"/>
        </w:rPr>
      </w:pPr>
    </w:p>
    <w:p w14:paraId="6EA6C85F" w14:textId="77777777" w:rsidR="00B3395E" w:rsidRDefault="00B3395E">
      <w:pPr>
        <w:rPr>
          <w:rFonts w:ascii="Arial" w:hAnsi="Arial" w:cs="Arial"/>
        </w:rPr>
      </w:pPr>
    </w:p>
    <w:p w14:paraId="0F61CB8B" w14:textId="77777777" w:rsidR="00542CA6" w:rsidRDefault="00542C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CA3DAF" w14:textId="77777777" w:rsidR="00542CA6" w:rsidRDefault="00542CA6" w:rsidP="00542CA6">
      <w:pPr>
        <w:pStyle w:val="Textkrper-Einzug3"/>
        <w:ind w:left="426" w:hanging="426"/>
        <w:rPr>
          <w:b/>
          <w:bCs/>
        </w:rPr>
      </w:pPr>
    </w:p>
    <w:p w14:paraId="2AAD202B" w14:textId="77777777" w:rsidR="00542CA6" w:rsidRDefault="00542CA6" w:rsidP="00542CA6">
      <w:pPr>
        <w:pStyle w:val="Textkrper-Einzug3"/>
        <w:ind w:left="426" w:hanging="426"/>
        <w:rPr>
          <w:b/>
          <w:bCs/>
        </w:rPr>
      </w:pPr>
    </w:p>
    <w:p w14:paraId="4EB7D0EF" w14:textId="4BA57EE7" w:rsidR="00542CA6" w:rsidRDefault="002349ED" w:rsidP="00542CA6">
      <w:pPr>
        <w:pStyle w:val="Textkrper-Einzug3"/>
        <w:ind w:left="426" w:hanging="426"/>
        <w:rPr>
          <w:b/>
          <w:bCs/>
        </w:rPr>
      </w:pPr>
      <w:r>
        <w:rPr>
          <w:noProof/>
        </w:rPr>
        <w:drawing>
          <wp:inline distT="0" distB="0" distL="0" distR="0" wp14:anchorId="270245B4" wp14:editId="1D38BF71">
            <wp:extent cx="2362200" cy="588322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46" cy="58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74D51" w14:textId="77777777" w:rsidR="00542CA6" w:rsidRDefault="00542CA6" w:rsidP="00542CA6">
      <w:pPr>
        <w:rPr>
          <w:rFonts w:ascii="Arial" w:hAnsi="Arial" w:cs="Arial"/>
        </w:rPr>
      </w:pPr>
    </w:p>
    <w:p w14:paraId="6ABE1D3A" w14:textId="77777777" w:rsidR="00542CA6" w:rsidRDefault="00542CA6" w:rsidP="00542CA6">
      <w:pPr>
        <w:rPr>
          <w:rFonts w:ascii="Arial" w:hAnsi="Arial" w:cs="Arial"/>
        </w:rPr>
      </w:pPr>
    </w:p>
    <w:p w14:paraId="1A741D34" w14:textId="77777777" w:rsidR="00542CA6" w:rsidRDefault="00542CA6" w:rsidP="00542CA6">
      <w:pPr>
        <w:rPr>
          <w:rFonts w:ascii="Arial" w:hAnsi="Arial" w:cs="Arial"/>
        </w:rPr>
      </w:pPr>
    </w:p>
    <w:p w14:paraId="73911347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120" w:lineRule="auto"/>
        <w:jc w:val="center"/>
        <w:rPr>
          <w:rFonts w:ascii="Arial" w:hAnsi="Arial" w:cs="Arial"/>
          <w:sz w:val="32"/>
          <w:szCs w:val="32"/>
        </w:rPr>
      </w:pPr>
    </w:p>
    <w:p w14:paraId="1F9D7E43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Ausbildungsnachweis</w:t>
      </w:r>
    </w:p>
    <w:p w14:paraId="7801805E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120" w:lineRule="auto"/>
        <w:jc w:val="center"/>
        <w:rPr>
          <w:rFonts w:ascii="Arial" w:hAnsi="Arial" w:cs="Arial"/>
          <w:sz w:val="32"/>
          <w:szCs w:val="32"/>
        </w:rPr>
      </w:pPr>
    </w:p>
    <w:p w14:paraId="6CA6808B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für</w:t>
      </w:r>
    </w:p>
    <w:p w14:paraId="4A9E5200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120" w:lineRule="auto"/>
        <w:jc w:val="center"/>
        <w:rPr>
          <w:rFonts w:ascii="Arial" w:hAnsi="Arial" w:cs="Arial"/>
          <w:sz w:val="28"/>
          <w:szCs w:val="28"/>
        </w:rPr>
      </w:pPr>
    </w:p>
    <w:p w14:paraId="36BCAD6E" w14:textId="77777777" w:rsidR="00542CA6" w:rsidRDefault="00542CA6" w:rsidP="00542CA6">
      <w:pPr>
        <w:rPr>
          <w:rFonts w:ascii="Arial" w:hAnsi="Arial" w:cs="Arial"/>
        </w:rPr>
      </w:pPr>
    </w:p>
    <w:p w14:paraId="7F563038" w14:textId="77777777" w:rsidR="00542CA6" w:rsidRDefault="00542CA6" w:rsidP="00542CA6">
      <w:pPr>
        <w:rPr>
          <w:rFonts w:ascii="Arial" w:hAnsi="Arial" w:cs="Arial"/>
        </w:rPr>
      </w:pPr>
    </w:p>
    <w:p w14:paraId="2884DDB0" w14:textId="77777777" w:rsidR="00542CA6" w:rsidRDefault="00542CA6" w:rsidP="00542CA6">
      <w:pPr>
        <w:rPr>
          <w:rFonts w:ascii="Arial" w:hAnsi="Arial" w:cs="Arial"/>
        </w:rPr>
      </w:pPr>
    </w:p>
    <w:p w14:paraId="0C3980D5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4253"/>
        </w:tabs>
        <w:rPr>
          <w:rFonts w:ascii="Arial" w:hAnsi="Arial" w:cs="Arial"/>
        </w:rPr>
      </w:pPr>
    </w:p>
    <w:p w14:paraId="15102155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26DB64F7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49BD1C37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76F04491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Vorname: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7A835FAA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  <w:tab w:val="left" w:pos="5835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F9F9AA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3CEBC0CE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geboren am: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3B5074B4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1899FD60" w14:textId="77777777" w:rsidR="00542CA6" w:rsidRDefault="00542CA6" w:rsidP="00542CA6">
      <w:pPr>
        <w:pBdr>
          <w:left w:val="single" w:sz="6" w:space="1" w:color="auto"/>
          <w:bottom w:val="single" w:sz="12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669A1980" w14:textId="77777777" w:rsidR="00542CA6" w:rsidRDefault="00542CA6" w:rsidP="00542CA6">
      <w:pPr>
        <w:pBdr>
          <w:left w:val="single" w:sz="6" w:space="1" w:color="auto"/>
          <w:bottom w:val="single" w:sz="12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  <w:color w:val="C0C0C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Wohnort: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40D1243C" w14:textId="77777777" w:rsidR="00542CA6" w:rsidRDefault="00542CA6" w:rsidP="00542CA6">
      <w:pPr>
        <w:pBdr>
          <w:left w:val="single" w:sz="6" w:space="1" w:color="auto"/>
          <w:bottom w:val="single" w:sz="12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3267D861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54E4DF1F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  <w:tab w:val="left" w:pos="5234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Ausbildungsberuf: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6B5098F4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  <w:color w:val="C0C0C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</w:rPr>
        <w:t>(ggf. mit Fachrichtung)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0E08A9AD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  <w:tab w:val="left" w:pos="5885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620E03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35C083D3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spacing w:line="360" w:lineRule="auto"/>
        <w:ind w:left="567" w:hanging="567"/>
        <w:rPr>
          <w:rFonts w:ascii="Arial" w:hAnsi="Arial" w:cs="Arial"/>
          <w:color w:val="C0C0C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Ausbildender: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358DFD82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spacing w:line="360" w:lineRule="auto"/>
        <w:ind w:left="567" w:hanging="567"/>
        <w:rPr>
          <w:rFonts w:ascii="Arial" w:hAnsi="Arial" w:cs="Arial"/>
          <w:color w:val="C0C0C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Ausbildungsstätte: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2343457C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spacing w:line="360" w:lineRule="auto"/>
        <w:ind w:left="567" w:hanging="567"/>
        <w:rPr>
          <w:rFonts w:ascii="Arial" w:hAnsi="Arial" w:cs="Arial"/>
          <w:color w:val="C0C0C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66CD770B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spacing w:line="360" w:lineRule="auto"/>
        <w:ind w:left="567" w:hanging="567"/>
        <w:rPr>
          <w:rFonts w:ascii="Arial" w:hAnsi="Arial" w:cs="Arial"/>
          <w:color w:val="C0C0C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735CC865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spacing w:line="360" w:lineRule="auto"/>
        <w:ind w:left="567" w:hanging="567"/>
        <w:rPr>
          <w:rFonts w:ascii="Arial" w:hAnsi="Arial" w:cs="Arial"/>
          <w:color w:val="C0C0C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4980BE01" w14:textId="77777777" w:rsidR="00542CA6" w:rsidRDefault="00542CA6" w:rsidP="00542CA6">
      <w:pPr>
        <w:pBdr>
          <w:left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6B061B2E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644DA659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Beginn der 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11F3A13E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4A7D7322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</w:p>
    <w:p w14:paraId="49B6AE40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3828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Ende der 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C0C0"/>
          <w:u w:val="single"/>
        </w:rPr>
        <w:t>___________________________________</w:t>
      </w:r>
    </w:p>
    <w:p w14:paraId="0047B15C" w14:textId="77777777" w:rsidR="00542CA6" w:rsidRDefault="00542CA6" w:rsidP="00542C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4253"/>
        </w:tabs>
        <w:ind w:left="567" w:hanging="567"/>
        <w:rPr>
          <w:rFonts w:ascii="Arial" w:hAnsi="Arial" w:cs="Arial"/>
        </w:rPr>
      </w:pPr>
    </w:p>
    <w:p w14:paraId="596BBD4F" w14:textId="77777777" w:rsidR="00542CA6" w:rsidRDefault="00542CA6" w:rsidP="00542CA6">
      <w:pPr>
        <w:pStyle w:val="Textkrper"/>
        <w:ind w:right="56"/>
        <w:rPr>
          <w:sz w:val="24"/>
          <w:szCs w:val="24"/>
        </w:rPr>
      </w:pPr>
    </w:p>
    <w:p w14:paraId="154A63F5" w14:textId="77777777" w:rsidR="0096149A" w:rsidRDefault="0096149A">
      <w:pPr>
        <w:pStyle w:val="Textkrper"/>
        <w:ind w:right="56"/>
        <w:rPr>
          <w:sz w:val="24"/>
          <w:szCs w:val="24"/>
        </w:rPr>
      </w:pPr>
    </w:p>
    <w:p w14:paraId="61E97136" w14:textId="77777777" w:rsidR="0096149A" w:rsidRDefault="0096149A">
      <w:pPr>
        <w:pStyle w:val="Textkrper"/>
        <w:ind w:right="56"/>
        <w:rPr>
          <w:sz w:val="24"/>
          <w:szCs w:val="24"/>
        </w:rPr>
      </w:pPr>
    </w:p>
    <w:p w14:paraId="53A92232" w14:textId="77777777" w:rsidR="00300CAA" w:rsidRDefault="00300CAA">
      <w:pPr>
        <w:pStyle w:val="Textkrper"/>
        <w:ind w:right="56"/>
        <w:rPr>
          <w:sz w:val="24"/>
          <w:szCs w:val="24"/>
        </w:rPr>
      </w:pPr>
    </w:p>
    <w:p w14:paraId="1A91C27D" w14:textId="77777777" w:rsidR="00300CAA" w:rsidRDefault="00300CAA">
      <w:pPr>
        <w:pStyle w:val="Textkrper"/>
        <w:ind w:right="56"/>
        <w:rPr>
          <w:sz w:val="24"/>
          <w:szCs w:val="24"/>
        </w:rPr>
      </w:pPr>
    </w:p>
    <w:p w14:paraId="64DF0595" w14:textId="77777777" w:rsidR="0096149A" w:rsidRDefault="0096149A">
      <w:pPr>
        <w:pStyle w:val="Textkrper"/>
        <w:ind w:right="56"/>
        <w:rPr>
          <w:sz w:val="24"/>
          <w:szCs w:val="24"/>
        </w:rPr>
      </w:pPr>
    </w:p>
    <w:tbl>
      <w:tblPr>
        <w:tblW w:w="9923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149"/>
        <w:gridCol w:w="119"/>
        <w:gridCol w:w="2268"/>
        <w:gridCol w:w="683"/>
        <w:gridCol w:w="1443"/>
        <w:gridCol w:w="1134"/>
        <w:gridCol w:w="992"/>
      </w:tblGrid>
      <w:tr w:rsidR="0096149A" w14:paraId="7ABE1DB1" w14:textId="77777777">
        <w:tc>
          <w:tcPr>
            <w:tcW w:w="63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AE60C9B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67E6A3A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49A" w14:paraId="28D07150" w14:textId="77777777">
        <w:tc>
          <w:tcPr>
            <w:tcW w:w="6354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A85FB58" w14:textId="77777777" w:rsidR="0096149A" w:rsidRDefault="0096149A">
            <w:pPr>
              <w:tabs>
                <w:tab w:val="left" w:pos="7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Katharina Mustermann</w:t>
            </w: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31085C7A" w14:textId="77777777" w:rsidR="0096149A" w:rsidRDefault="00447D8B" w:rsidP="00447D8B">
            <w:pPr>
              <w:pStyle w:val="berschrift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Ausbildungsnachweis Nr.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24</w:t>
            </w:r>
          </w:p>
        </w:tc>
      </w:tr>
      <w:tr w:rsidR="0096149A" w14:paraId="33566C56" w14:textId="77777777">
        <w:tc>
          <w:tcPr>
            <w:tcW w:w="6354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97DE5B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603A3029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51D76E60" w14:textId="77777777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586F81C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E90DFB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08CA3ECA" w14:textId="77777777" w:rsidR="0096149A" w:rsidRDefault="0096149A">
            <w:pPr>
              <w:tabs>
                <w:tab w:val="left" w:pos="17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Ausbildungsjahr: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</w:t>
            </w:r>
          </w:p>
        </w:tc>
      </w:tr>
      <w:tr w:rsidR="0096149A" w14:paraId="5C944F20" w14:textId="77777777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0B22C0B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5093A9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Ausbildungsabteilung:</w:t>
            </w: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543DA94A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0841B144" w14:textId="77777777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0AC7743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6809C0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394ADE5F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240AC791" w14:textId="77777777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B3A2D82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Maschinenfabrik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F0A9B8" w14:textId="77777777" w:rsidR="0096149A" w:rsidRDefault="009614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Personalwesen</w:t>
            </w: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68ABDB59" w14:textId="77777777" w:rsidR="0096149A" w:rsidRDefault="00961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Woche:</w:t>
            </w:r>
          </w:p>
        </w:tc>
      </w:tr>
      <w:tr w:rsidR="0096149A" w14:paraId="61E34EF2" w14:textId="77777777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C96BE2C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Muster AG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0A762D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02646E2C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5B7BA4E3" w14:textId="77777777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8588643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239BD9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14:paraId="1C1E8FB4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046C82AB" w14:textId="77777777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7170A8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FBAEDA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6FC886" w14:textId="77777777" w:rsidR="0096149A" w:rsidRDefault="0096149A" w:rsidP="00447D8B">
            <w:pPr>
              <w:tabs>
                <w:tab w:val="left" w:pos="1798"/>
              </w:tabs>
              <w:ind w:hanging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vom:</w:t>
            </w:r>
            <w:r w:rsidR="00447D8B">
              <w:rPr>
                <w:rFonts w:ascii="Arial" w:hAnsi="Arial" w:cs="Arial"/>
                <w:sz w:val="20"/>
                <w:szCs w:val="20"/>
              </w:rPr>
              <w:t xml:space="preserve"> 2017-02-06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bis: </w:t>
            </w:r>
            <w:r w:rsidR="005C05E4">
              <w:rPr>
                <w:rFonts w:ascii="Arial" w:hAnsi="Arial" w:cs="Arial"/>
                <w:sz w:val="20"/>
                <w:szCs w:val="20"/>
              </w:rPr>
              <w:t>201</w:t>
            </w:r>
            <w:r w:rsidR="00447D8B">
              <w:rPr>
                <w:rFonts w:ascii="Arial" w:hAnsi="Arial" w:cs="Arial"/>
                <w:sz w:val="20"/>
                <w:szCs w:val="20"/>
              </w:rPr>
              <w:t>7-02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7D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6149A" w14:paraId="1C2BC380" w14:textId="77777777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D8042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8E4F46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3840E77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159190B2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5F7B7ED" w14:textId="77777777" w:rsidR="0096149A" w:rsidRDefault="009614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Betriebliche Tätigkeit </w:t>
            </w:r>
            <w:r>
              <w:rPr>
                <w:rFonts w:ascii="Arial" w:hAnsi="Arial" w:cs="Arial"/>
                <w:sz w:val="18"/>
                <w:szCs w:val="18"/>
              </w:rPr>
              <w:t>(bitte Ausbildungsverlauf mit der zeitlichen und sachlichen Gliederung abgleichen):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1B57E24E" w14:textId="77777777" w:rsidR="0096149A" w:rsidRDefault="0096149A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Stunden</w:t>
            </w:r>
          </w:p>
        </w:tc>
      </w:tr>
      <w:tr w:rsidR="0096149A" w14:paraId="1DDE23C3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C68C5A6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2A7321A3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42BE78A2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E0EB67F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457C0AFD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7FC22B72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026A7D6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Schriftverkehr im Zusammenhang mit der Bewerberauswahl am PC mit Textbausteinen erledigt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06016D13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6846FECA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709A16F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Vorbereiten der Arbeiten zur Lohnsteuerabrechnung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27830441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13BE229A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6A968AC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Mithilfe beim Anlegen von Personalakten für gewerbliche Arbeitnehmer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2C21476E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36A28C79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042270B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Auskünfte über tarifliche Leistungen (Weihnachtsgeld) erteilt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04E09436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24A14912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4F3D04B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Urlaubs- und Fehlstundenstatistik fortgeführt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688A81C5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5B9D9BE6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A7CFD99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0819AA0E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43614881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872A4F7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712F6C79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63D56395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6276218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2FEAF568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1283236D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C5A2BF1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7A5463BC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423970AE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BF2D773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3E40423A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0EB14568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0A4933C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34B13E56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4898A94C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1C06A4B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0DBA8BFA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1F0FEA16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3A39A49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5662958B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50C550AB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09419BF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0CAC805E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70721EC8" w14:textId="77777777">
        <w:trPr>
          <w:cantSplit/>
        </w:trPr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CB484A4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74515D38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96149A" w14:paraId="29377B0B" w14:textId="77777777">
        <w:tc>
          <w:tcPr>
            <w:tcW w:w="8931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513DF28" w14:textId="77777777" w:rsidR="0096149A" w:rsidRDefault="00961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Beschreibung eines Arbeitsvorganges dieser Woche: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4664EF27" w14:textId="77777777" w:rsidR="0096149A" w:rsidRDefault="00961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49A" w14:paraId="062CB9AD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0782099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</w:tcPr>
          <w:p w14:paraId="2B8771FD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0E92D0FA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CDBCF40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Anlage von Personalakten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17AACD4D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11E48BA1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67BDAB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73E42175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4961D3EF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7CD585D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6BC39617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454A62D4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0C6119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Personalakten werden als Hängeregistratur geführt.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7AF5DDC9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65D8A801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1BE2DC4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Jede Akte eines Arbeitnehmers enthält den gesamten Schriftverkehr und alle Arbeitspapiere.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07EE8E60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20F2BD9A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3B211DE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216453E2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0A137414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B606EC6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In zeitlicher Reihenfolge sind einzuheften: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5D8673C0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24D1990D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758E940" w14:textId="77777777" w:rsidR="0096149A" w:rsidRDefault="0096149A">
            <w:pPr>
              <w:tabs>
                <w:tab w:val="left" w:pos="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Lebenslauf, Bewerbung, Personalfragebogen, eingereichte Zeugnisse, Anstellungsschreiben,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18F908C1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161CD8CC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7E93F66" w14:textId="77777777" w:rsidR="0096149A" w:rsidRDefault="0096149A">
            <w:pPr>
              <w:tabs>
                <w:tab w:val="left" w:pos="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Arbeitsvertrag, sonstige Unterlagen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6A31DDF4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4DC9DA0E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BB5C6F3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379E4500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5B059C61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3BF28BF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In sachlicher Reihenfolge sind einzuheften: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678B032C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76E484A4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14D1693" w14:textId="77777777" w:rsidR="0096149A" w:rsidRDefault="0096149A">
            <w:pPr>
              <w:tabs>
                <w:tab w:val="left" w:pos="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 Antrag auf vermögenswirksame Leistungen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0567B702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5CA4BAB9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7C186C4" w14:textId="77777777" w:rsidR="0096149A" w:rsidRDefault="0096149A">
            <w:pPr>
              <w:tabs>
                <w:tab w:val="left" w:pos="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 Durchschriften der Meldung an die Sozialversicherung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165BD91C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7954E10B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9C23D9" w14:textId="77777777" w:rsidR="0096149A" w:rsidRDefault="0096149A">
            <w:pPr>
              <w:tabs>
                <w:tab w:val="left" w:pos="3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(Anmeldung, Jahresmeldungen, Abmeldung)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1F18111A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4AE2E29C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84A5197" w14:textId="77777777" w:rsidR="0096149A" w:rsidRDefault="0096149A">
            <w:pPr>
              <w:tabs>
                <w:tab w:val="left" w:pos="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 Lohnsteuerkarte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6628EB97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54DDD434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D1C63F1" w14:textId="77777777" w:rsidR="0096149A" w:rsidRDefault="0096149A">
            <w:pPr>
              <w:tabs>
                <w:tab w:val="left" w:pos="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 Personalstammkarte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45331C9F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6149A" w14:paraId="74FA3D02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D22C3ED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12" w:space="0" w:color="auto"/>
            </w:tcBorders>
          </w:tcPr>
          <w:p w14:paraId="19C350AA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5D793D08" w14:textId="77777777">
        <w:tc>
          <w:tcPr>
            <w:tcW w:w="8931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F0358DB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Berufsschule</w:t>
            </w:r>
            <w:r>
              <w:rPr>
                <w:rFonts w:ascii="Arial" w:hAnsi="Arial" w:cs="Arial"/>
                <w:sz w:val="18"/>
                <w:szCs w:val="18"/>
              </w:rPr>
              <w:t xml:space="preserve"> (Themen des Unterrichts)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E74AF62" w14:textId="77777777" w:rsidR="0096149A" w:rsidRDefault="00961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49A" w14:paraId="7C1F2DCA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F27549E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E5FCC6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29CFF20C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32C93F2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Allgemeine Wirtschaftslehre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</w:tcPr>
          <w:p w14:paraId="7034849A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5FFCA886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8571A1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richtige Wahl der Lohnsteuerklasse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7F64FAF6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64DDB048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ADA11F0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Spezielle Wirtschaftslehre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1AEF2EA8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7FC881E3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7C09E69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Personalplanung als integrierter Bestandteil der Unternehmensplanung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2389FD56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3D2F6FF2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A2BE3C4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Rechnungswesen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10CDAB40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00BF9D11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FE66B82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Statistische Kennziffern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25B736D7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96149A" w14:paraId="38B7D3B2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1F9492D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Datenverarbeitung: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12" w:space="0" w:color="auto"/>
            </w:tcBorders>
          </w:tcPr>
          <w:p w14:paraId="63791F6F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0E689F0F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F411C7E" w14:textId="77777777" w:rsidR="0096149A" w:rsidRDefault="00961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Aufbau einer Datei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EEFCE3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9A" w14:paraId="77B137C2" w14:textId="77777777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AAA909" w14:textId="77777777" w:rsidR="0096149A" w:rsidRDefault="0096149A">
            <w:pPr>
              <w:ind w:left="73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Gesamtstunden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423AD03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6149A" w14:paraId="4C7F41D3" w14:textId="77777777"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4B50E5A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10F47CB9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14:paraId="0E617983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49A" w14:paraId="345982EB" w14:textId="77777777">
        <w:trPr>
          <w:cantSplit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0D0E13" w14:textId="77777777" w:rsidR="0096149A" w:rsidRDefault="00961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 die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4E1C140" w14:textId="77777777" w:rsidR="0096149A" w:rsidRDefault="00961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3BF7FA1" w14:textId="77777777" w:rsidR="0096149A" w:rsidRDefault="00961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vAlign w:val="bottom"/>
          </w:tcPr>
          <w:p w14:paraId="549012FC" w14:textId="77777777" w:rsidR="0096149A" w:rsidRDefault="00961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36354309" w14:textId="77777777" w:rsidR="0096149A" w:rsidRDefault="00961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49A" w14:paraId="718C3626" w14:textId="77777777">
        <w:trPr>
          <w:cantSplit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9003242" w14:textId="77777777" w:rsidR="0096149A" w:rsidRDefault="00961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Richtigkeit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4794F35B" w14:textId="77777777" w:rsidR="0096149A" w:rsidRDefault="00961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848BAAF" w14:textId="77777777" w:rsidR="0096149A" w:rsidRDefault="00961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92E9022" w14:textId="77777777" w:rsidR="0096149A" w:rsidRDefault="00961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6A5C49E8" w14:textId="77777777" w:rsidR="0096149A" w:rsidRDefault="00961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</w:tr>
      <w:tr w:rsidR="0096149A" w14:paraId="30BD4D82" w14:textId="77777777">
        <w:trPr>
          <w:cantSplit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B064D16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2BC81372" w14:textId="77777777" w:rsidR="0096149A" w:rsidRDefault="00961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EB6B6" w14:textId="77777777" w:rsidR="0096149A" w:rsidRDefault="00961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Auszubildender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14:paraId="24D423BC" w14:textId="77777777" w:rsidR="0096149A" w:rsidRDefault="00961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796B9EF0" w14:textId="77777777" w:rsidR="0096149A" w:rsidRDefault="00961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Ausbilder</w:t>
            </w:r>
          </w:p>
        </w:tc>
      </w:tr>
      <w:tr w:rsidR="0096149A" w14:paraId="601ABF50" w14:textId="77777777">
        <w:trPr>
          <w:trHeight w:val="162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53327D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37C4E371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562D76" w14:textId="77777777" w:rsidR="0096149A" w:rsidRDefault="00961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2A49C8" w14:textId="77777777" w:rsidR="0096149A" w:rsidRDefault="0096149A"/>
    <w:tbl>
      <w:tblPr>
        <w:tblW w:w="9923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149"/>
        <w:gridCol w:w="119"/>
        <w:gridCol w:w="2268"/>
        <w:gridCol w:w="683"/>
        <w:gridCol w:w="1443"/>
        <w:gridCol w:w="1134"/>
        <w:gridCol w:w="992"/>
      </w:tblGrid>
      <w:tr w:rsidR="00542CA6" w14:paraId="3D433C6E" w14:textId="77777777" w:rsidTr="00365199">
        <w:tc>
          <w:tcPr>
            <w:tcW w:w="63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A5D892C" w14:textId="77777777" w:rsidR="00542CA6" w:rsidRDefault="00542CA6" w:rsidP="00365199">
            <w:pPr>
              <w:tabs>
                <w:tab w:val="left" w:pos="78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643F37" w14:textId="77777777" w:rsidR="00542CA6" w:rsidRDefault="00542CA6" w:rsidP="00365199">
            <w:pPr>
              <w:tabs>
                <w:tab w:val="left" w:pos="7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56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DD9FFD8" w14:textId="77777777" w:rsidR="00542CA6" w:rsidRDefault="00542CA6" w:rsidP="00365199">
            <w:pPr>
              <w:pStyle w:val="berschrift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38B34B" w14:textId="77777777" w:rsidR="00542CA6" w:rsidRDefault="00542CA6" w:rsidP="004D2E88">
            <w:pPr>
              <w:pStyle w:val="berschrift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Ausbildungsnachweis Nr.: </w:t>
            </w:r>
          </w:p>
        </w:tc>
      </w:tr>
      <w:tr w:rsidR="00542CA6" w14:paraId="03DAE427" w14:textId="77777777" w:rsidTr="00365199">
        <w:tc>
          <w:tcPr>
            <w:tcW w:w="6354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722F49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528CEFDD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6789E103" w14:textId="77777777" w:rsidTr="00365199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F6F7119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52D07A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1114D707" w14:textId="77777777" w:rsidR="00542CA6" w:rsidRDefault="00542CA6" w:rsidP="004D2E88">
            <w:pPr>
              <w:tabs>
                <w:tab w:val="left" w:pos="25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Ausbildungsjahr: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</w:tr>
      <w:tr w:rsidR="00542CA6" w14:paraId="0C626E4E" w14:textId="77777777" w:rsidTr="00365199"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F8A1625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804C0D" w14:textId="77777777" w:rsidR="00542CA6" w:rsidRPr="005D23D4" w:rsidRDefault="00542CA6" w:rsidP="003651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Ausbildungsabteilung:</w:t>
            </w:r>
          </w:p>
        </w:tc>
        <w:tc>
          <w:tcPr>
            <w:tcW w:w="3569" w:type="dxa"/>
            <w:gridSpan w:val="3"/>
            <w:tcBorders>
              <w:left w:val="nil"/>
              <w:right w:val="single" w:sz="12" w:space="0" w:color="auto"/>
            </w:tcBorders>
          </w:tcPr>
          <w:p w14:paraId="57F27AEB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5E6BB639" w14:textId="77777777" w:rsidTr="00365199">
        <w:trPr>
          <w:trHeight w:val="340"/>
        </w:trPr>
        <w:tc>
          <w:tcPr>
            <w:tcW w:w="328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5"/>
            </w:tblGrid>
            <w:tr w:rsidR="00542CA6" w14:paraId="06528818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372E4D26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2CA6" w14:paraId="394E8A65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273BB9AB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2CA6" w14:paraId="0D17AF62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15202427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2CA6" w14:paraId="591B9376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60AFF374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1F50C68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5"/>
            </w:tblGrid>
            <w:tr w:rsidR="00542CA6" w14:paraId="2080CF1D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00E9B2E6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2CA6" w14:paraId="0980164C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08964FCD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2CA6" w14:paraId="77CE7A4B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11E420E4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2CA6" w14:paraId="10B02D15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47367EED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1BE3015" w14:textId="77777777" w:rsidR="00542CA6" w:rsidRPr="007445BB" w:rsidRDefault="00542CA6" w:rsidP="003651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08476AFA" w14:textId="77777777" w:rsidR="00542CA6" w:rsidRDefault="00542CA6" w:rsidP="003651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Woche</w:t>
            </w:r>
          </w:p>
          <w:p w14:paraId="36DFA807" w14:textId="77777777" w:rsidR="00542CA6" w:rsidRDefault="00542CA6" w:rsidP="003651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3DD8A7" w14:textId="77777777" w:rsidR="00542CA6" w:rsidRDefault="00542CA6" w:rsidP="003651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vom: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5"/>
            </w:tblGrid>
            <w:tr w:rsidR="00542CA6" w14:paraId="7DCD1D86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08AD5CC8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0F298B6" w14:textId="77777777" w:rsidR="00542CA6" w:rsidRDefault="00542CA6" w:rsidP="003651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bis: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5"/>
            </w:tblGrid>
            <w:tr w:rsidR="00542CA6" w14:paraId="6F8B929A" w14:textId="77777777" w:rsidTr="00365199">
              <w:trPr>
                <w:trHeight w:val="397"/>
              </w:trPr>
              <w:tc>
                <w:tcPr>
                  <w:tcW w:w="2915" w:type="dxa"/>
                </w:tcPr>
                <w:p w14:paraId="35D961D9" w14:textId="77777777" w:rsidR="00542CA6" w:rsidRDefault="00542CA6" w:rsidP="0036519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88416CE" w14:textId="77777777" w:rsidR="00542CA6" w:rsidRDefault="00542CA6" w:rsidP="003651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CA6" w14:paraId="6DCC13C3" w14:textId="77777777" w:rsidTr="00365199">
        <w:tc>
          <w:tcPr>
            <w:tcW w:w="8931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53A9D4B" w14:textId="77777777" w:rsidR="00542CA6" w:rsidRDefault="00542CA6" w:rsidP="003651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Betriebliche </w:t>
            </w:r>
            <w:r w:rsidRPr="00735CF9">
              <w:rPr>
                <w:rFonts w:ascii="Arial" w:hAnsi="Arial" w:cs="Arial"/>
                <w:b/>
                <w:bCs/>
                <w:sz w:val="18"/>
                <w:szCs w:val="18"/>
              </w:rPr>
              <w:t>Tätigkeit</w:t>
            </w:r>
            <w:r w:rsidRPr="00735C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5CF9">
              <w:rPr>
                <w:rFonts w:ascii="Arial" w:hAnsi="Arial" w:cs="Arial"/>
                <w:sz w:val="18"/>
                <w:szCs w:val="18"/>
              </w:rPr>
              <w:t>(bitte Ausbildungsverlauf mit der zeitlichen und sachlichen Gliederung abgleichen):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14B1385D" w14:textId="77777777" w:rsidR="00542CA6" w:rsidRPr="004A1168" w:rsidRDefault="00542CA6" w:rsidP="00365199">
            <w:pPr>
              <w:pStyle w:val="berschrift1"/>
              <w:rPr>
                <w:rFonts w:ascii="Arial" w:hAnsi="Arial" w:cs="Arial"/>
                <w:i w:val="0"/>
                <w:u w:val="none"/>
              </w:rPr>
            </w:pPr>
            <w:r w:rsidRPr="004A1168">
              <w:rPr>
                <w:rFonts w:ascii="Arial" w:hAnsi="Arial" w:cs="Arial"/>
                <w:i w:val="0"/>
                <w:sz w:val="18"/>
                <w:szCs w:val="18"/>
                <w:u w:val="none"/>
              </w:rPr>
              <w:t>Stunden</w:t>
            </w:r>
          </w:p>
        </w:tc>
      </w:tr>
      <w:tr w:rsidR="00542CA6" w14:paraId="4A2BCE15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1F00B9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6B8DCD" w14:textId="77777777" w:rsidR="00542CA6" w:rsidRDefault="00542CA6" w:rsidP="0036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62A705E7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6"/>
            </w:tblGrid>
            <w:tr w:rsidR="00542CA6" w14:paraId="182E8CA5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0D8DE8F4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54219BAA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4CD64BAA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29DAA8C6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285D999B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6B5E5841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44898920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6C827BF3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1D6CA855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1B39163A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64DA0685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10DA637D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781676D9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527613E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tbl>
            <w:tblPr>
              <w:tblStyle w:val="Tabellenraster"/>
              <w:tblW w:w="8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6"/>
            </w:tblGrid>
            <w:tr w:rsidR="00542CA6" w14:paraId="564B7DE2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72CA4F27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2A6B8904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2929248A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56A9320A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7A7431D8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549AFBA0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3F18C2A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0FEAAC7D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58B41732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3413D92C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8E7EA4A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44ECA869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787F40FA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605AC12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7DC98DD3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6"/>
            </w:tblGrid>
            <w:tr w:rsidR="00542CA6" w14:paraId="0A7517A5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C9A672E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58F569B6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4918D6CE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4DA9E49F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59E552E4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6CE84219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09B481E7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2313547F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253CA85A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9D50C6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tbl>
            <w:tblPr>
              <w:tblStyle w:val="Tabellenraster"/>
              <w:tblW w:w="8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6"/>
            </w:tblGrid>
            <w:tr w:rsidR="00542CA6" w14:paraId="4462211B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29307E18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344E1060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039CE01B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1FFEB1F3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1D6FEEE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014ACDDF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08FD87AE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00AB07A5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2DC88535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0675A3B8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C50E533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A168A6E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544FD637" w14:textId="77777777" w:rsidTr="00365199">
        <w:tc>
          <w:tcPr>
            <w:tcW w:w="8931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852DF20" w14:textId="77777777" w:rsidR="00542CA6" w:rsidRDefault="00542CA6" w:rsidP="003651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Beschreibung eines Arbeitsvorganges dieser Woche: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E4691AF" w14:textId="77777777" w:rsidR="00542CA6" w:rsidRDefault="00542CA6" w:rsidP="00365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CA6" w14:paraId="192BF8AE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5D9EE8C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</w:tcPr>
          <w:p w14:paraId="64A14048" w14:textId="77777777" w:rsidR="00542CA6" w:rsidRDefault="00542CA6" w:rsidP="0036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6FF42D7A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6"/>
            </w:tblGrid>
            <w:tr w:rsidR="00542CA6" w14:paraId="7AC8FCE9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46EFDB9D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62AD3CB9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0B9B5F8C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2435A6C8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2AFF6E42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33D30FFF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94C011A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44D2D11F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43198367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26A5CCC8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66AD6FC5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470E020B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41ADE3EE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F713F00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tbl>
            <w:tblPr>
              <w:tblStyle w:val="Tabellenraster"/>
              <w:tblW w:w="8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6"/>
            </w:tblGrid>
            <w:tr w:rsidR="00542CA6" w14:paraId="0B127E6E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68AEF7E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276A16C3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5F890AA4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6446302B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2BF800DF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2E916437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73B2D48F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1640E8B5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1ABE6BF9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5CD0071B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532C128A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225C843C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3AD81E2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49B010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6FA37286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5818F18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tbl>
            <w:tblPr>
              <w:tblStyle w:val="Tabellenraster"/>
              <w:tblW w:w="8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6"/>
            </w:tblGrid>
            <w:tr w:rsidR="00542CA6" w14:paraId="062F6BDB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565B433D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496B3A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61723C6A" w14:textId="77777777" w:rsidTr="00365199">
        <w:tc>
          <w:tcPr>
            <w:tcW w:w="8931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C6D7271" w14:textId="77777777" w:rsidR="00542CA6" w:rsidRPr="00735CF9" w:rsidRDefault="00542CA6" w:rsidP="003651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5CF9">
              <w:rPr>
                <w:rFonts w:ascii="Arial" w:hAnsi="Arial" w:cs="Arial"/>
                <w:b/>
                <w:bCs/>
                <w:sz w:val="18"/>
                <w:szCs w:val="18"/>
              </w:rPr>
              <w:t>Berufsschule</w:t>
            </w:r>
            <w:r w:rsidRPr="00735C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35CF9">
              <w:rPr>
                <w:rFonts w:ascii="Arial" w:hAnsi="Arial" w:cs="Arial"/>
                <w:sz w:val="18"/>
                <w:szCs w:val="18"/>
              </w:rPr>
              <w:t>(Themen des Unterrichts):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3DCC4B51" w14:textId="77777777" w:rsidR="00542CA6" w:rsidRDefault="00542CA6" w:rsidP="003651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CA6" w14:paraId="5F222968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6848E1D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4CE60B" w14:textId="77777777" w:rsidR="00542CA6" w:rsidRDefault="00542CA6" w:rsidP="0036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7159C7FA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6"/>
            </w:tblGrid>
            <w:tr w:rsidR="00542CA6" w14:paraId="31AA9FAA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C9B6CD3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3BA84C33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79BBFB65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47695ADB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428019C4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405EADD0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2FCF578E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08034EC8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0B3EEC7E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3B17F1BC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01F1FA32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0A17B2A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</w:tcPr>
          <w:tbl>
            <w:tblPr>
              <w:tblStyle w:val="Tabellenraster"/>
              <w:tblW w:w="8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6"/>
            </w:tblGrid>
            <w:tr w:rsidR="00542CA6" w14:paraId="5FDD05A3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6DFEB7C5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2FC77B72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3D2E2ED5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7107E183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12D784A1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3BA5F599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5663544D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6E083B11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68CBD070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2CA6" w14:paraId="38A60B68" w14:textId="77777777" w:rsidTr="00365199">
              <w:trPr>
                <w:trHeight w:val="340"/>
              </w:trPr>
              <w:tc>
                <w:tcPr>
                  <w:tcW w:w="8776" w:type="dxa"/>
                </w:tcPr>
                <w:p w14:paraId="4CCEE7F9" w14:textId="77777777" w:rsidR="00542CA6" w:rsidRDefault="00542CA6" w:rsidP="003651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510675A" w14:textId="77777777" w:rsidR="00542CA6" w:rsidRDefault="00542CA6" w:rsidP="0036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37AEFCB7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C59AB52" w14:textId="77777777" w:rsidR="00542CA6" w:rsidRDefault="00542CA6" w:rsidP="00365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14:paraId="370E390A" w14:textId="77777777" w:rsidR="00542CA6" w:rsidRDefault="00542CA6" w:rsidP="0036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3BFBCBE9" w14:textId="77777777" w:rsidTr="00365199">
        <w:tc>
          <w:tcPr>
            <w:tcW w:w="8931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21C847" w14:textId="77777777" w:rsidR="00542CA6" w:rsidRPr="004A1168" w:rsidRDefault="00542CA6" w:rsidP="00365199">
            <w:pPr>
              <w:ind w:left="7371"/>
              <w:rPr>
                <w:rFonts w:ascii="Arial" w:hAnsi="Arial" w:cs="Arial"/>
                <w:sz w:val="18"/>
                <w:szCs w:val="18"/>
              </w:rPr>
            </w:pPr>
            <w:r w:rsidRPr="004A1168">
              <w:rPr>
                <w:rFonts w:ascii="Arial" w:hAnsi="Arial" w:cs="Arial"/>
                <w:b/>
                <w:bCs/>
                <w:sz w:val="18"/>
                <w:szCs w:val="18"/>
              </w:rPr>
              <w:t>Gesamtstunden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E0D36CA" w14:textId="77777777" w:rsidR="00542CA6" w:rsidRDefault="00542CA6" w:rsidP="0036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CA6" w14:paraId="10C09D8F" w14:textId="77777777" w:rsidTr="00365199"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5CA6C08" w14:textId="77777777" w:rsidR="00542CA6" w:rsidRDefault="00542CA6" w:rsidP="003651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019F4634" w14:textId="77777777" w:rsidR="00542CA6" w:rsidRDefault="00542CA6" w:rsidP="003651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14:paraId="5654DD74" w14:textId="77777777" w:rsidR="00542CA6" w:rsidRDefault="00542CA6" w:rsidP="003651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CA6" w14:paraId="4CC7241B" w14:textId="77777777" w:rsidTr="00365199"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86943E6" w14:textId="77777777" w:rsidR="00542CA6" w:rsidRDefault="00542CA6" w:rsidP="003651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 die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95EBD4D" w14:textId="77777777" w:rsidR="00542CA6" w:rsidRDefault="00542CA6" w:rsidP="003651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290F849" w14:textId="77777777" w:rsidR="00542CA6" w:rsidRDefault="00542CA6" w:rsidP="003651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vAlign w:val="bottom"/>
          </w:tcPr>
          <w:p w14:paraId="5E91BCAB" w14:textId="77777777" w:rsidR="00542CA6" w:rsidRDefault="00542CA6" w:rsidP="0036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17FFD626" w14:textId="77777777" w:rsidR="00542CA6" w:rsidRDefault="00542CA6" w:rsidP="00365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CA6" w14:paraId="763C52F7" w14:textId="77777777" w:rsidTr="00365199"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EC0F169" w14:textId="77777777" w:rsidR="00542CA6" w:rsidRDefault="00542CA6" w:rsidP="003651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Richtigkeit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1AF9F534" w14:textId="77777777" w:rsidR="00542CA6" w:rsidRDefault="00542CA6" w:rsidP="003651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2409E3E" w14:textId="77777777" w:rsidR="00542CA6" w:rsidRDefault="00542CA6" w:rsidP="003651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403558B" w14:textId="77777777" w:rsidR="00542CA6" w:rsidRDefault="00542CA6" w:rsidP="003651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0EF55EA3" w14:textId="77777777" w:rsidR="00542CA6" w:rsidRDefault="00542CA6" w:rsidP="00365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</w:tr>
      <w:tr w:rsidR="00542CA6" w14:paraId="60B8B296" w14:textId="77777777" w:rsidTr="00365199"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347D4CB" w14:textId="77777777" w:rsidR="00542CA6" w:rsidRDefault="00542CA6" w:rsidP="003651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75BB1FC6" w14:textId="77777777" w:rsidR="00542CA6" w:rsidRDefault="00542CA6" w:rsidP="00365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BED955" w14:textId="77777777" w:rsidR="00542CA6" w:rsidRDefault="00542CA6" w:rsidP="00365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Auszubildender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2A459BD" w14:textId="77777777" w:rsidR="00542CA6" w:rsidRDefault="00542CA6" w:rsidP="00365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7613628D" w14:textId="77777777" w:rsidR="00542CA6" w:rsidRDefault="00542CA6" w:rsidP="00365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Ausbilder</w:t>
            </w:r>
          </w:p>
        </w:tc>
      </w:tr>
      <w:tr w:rsidR="00542CA6" w14:paraId="2D0F1665" w14:textId="77777777" w:rsidTr="00365199">
        <w:trPr>
          <w:trHeight w:val="162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7FC89" w14:textId="77777777" w:rsidR="00542CA6" w:rsidRDefault="00542CA6" w:rsidP="003651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F8FD7A7" w14:textId="77777777" w:rsidR="00542CA6" w:rsidRDefault="00542CA6" w:rsidP="003651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C51113C" w14:textId="77777777" w:rsidR="00542CA6" w:rsidRDefault="00542CA6" w:rsidP="003651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DAF43D" w14:textId="77777777" w:rsidR="0096149A" w:rsidRDefault="0096149A" w:rsidP="0073479C">
      <w:pPr>
        <w:pStyle w:val="Textkrper"/>
        <w:ind w:right="56"/>
      </w:pPr>
    </w:p>
    <w:sectPr w:rsidR="0096149A" w:rsidSect="0073479C">
      <w:pgSz w:w="11907" w:h="16840"/>
      <w:pgMar w:top="964" w:right="1275" w:bottom="568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ACF0" w14:textId="77777777" w:rsidR="001E304E" w:rsidRDefault="001E304E">
      <w:r>
        <w:separator/>
      </w:r>
    </w:p>
  </w:endnote>
  <w:endnote w:type="continuationSeparator" w:id="0">
    <w:p w14:paraId="5429F01A" w14:textId="77777777" w:rsidR="001E304E" w:rsidRDefault="001E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E4BC" w14:textId="77777777" w:rsidR="001E304E" w:rsidRDefault="001E304E">
      <w:r>
        <w:separator/>
      </w:r>
    </w:p>
  </w:footnote>
  <w:footnote w:type="continuationSeparator" w:id="0">
    <w:p w14:paraId="189CF28E" w14:textId="77777777" w:rsidR="001E304E" w:rsidRDefault="001E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6BB"/>
    <w:multiLevelType w:val="hybridMultilevel"/>
    <w:tmpl w:val="7CA06F74"/>
    <w:lvl w:ilvl="0" w:tplc="0407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5" w:tplc="0407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70144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9C"/>
    <w:rsid w:val="000A3269"/>
    <w:rsid w:val="000D234E"/>
    <w:rsid w:val="001102DA"/>
    <w:rsid w:val="0015397E"/>
    <w:rsid w:val="001E304E"/>
    <w:rsid w:val="002349ED"/>
    <w:rsid w:val="00297ECF"/>
    <w:rsid w:val="002B7C96"/>
    <w:rsid w:val="00300CAA"/>
    <w:rsid w:val="00361698"/>
    <w:rsid w:val="00447D8B"/>
    <w:rsid w:val="0046760A"/>
    <w:rsid w:val="004D2E88"/>
    <w:rsid w:val="00542CA6"/>
    <w:rsid w:val="005C05E4"/>
    <w:rsid w:val="006A1317"/>
    <w:rsid w:val="0073479C"/>
    <w:rsid w:val="007726EB"/>
    <w:rsid w:val="007860C4"/>
    <w:rsid w:val="007A5A0E"/>
    <w:rsid w:val="00826C9D"/>
    <w:rsid w:val="00884891"/>
    <w:rsid w:val="00916588"/>
    <w:rsid w:val="009556AC"/>
    <w:rsid w:val="0096149A"/>
    <w:rsid w:val="00963F66"/>
    <w:rsid w:val="00AE1FCC"/>
    <w:rsid w:val="00B3395E"/>
    <w:rsid w:val="00B94B4D"/>
    <w:rsid w:val="00BB282B"/>
    <w:rsid w:val="00BD5388"/>
    <w:rsid w:val="00CD5AA6"/>
    <w:rsid w:val="00DB1863"/>
    <w:rsid w:val="00F101D0"/>
    <w:rsid w:val="00F8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C865771"/>
  <w15:docId w15:val="{F83FBA0E-2409-45DB-B306-2C817E07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5A0E"/>
    <w:rPr>
      <w:rFonts w:ascii="Tahoma" w:hAnsi="Tahoma" w:cs="Tahoma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826C9D"/>
    <w:pPr>
      <w:keepNext/>
      <w:jc w:val="center"/>
      <w:outlineLvl w:val="0"/>
    </w:pPr>
    <w:rPr>
      <w:rFonts w:ascii="Bookman Old Style" w:hAnsi="Bookman Old Style" w:cs="Times New Roman"/>
      <w:b/>
      <w:bCs/>
      <w:i/>
      <w:iCs/>
      <w:sz w:val="36"/>
      <w:szCs w:val="36"/>
      <w:u w:val="single"/>
    </w:rPr>
  </w:style>
  <w:style w:type="paragraph" w:styleId="berschrift2">
    <w:name w:val="heading 2"/>
    <w:basedOn w:val="Standard"/>
    <w:next w:val="Standard"/>
    <w:qFormat/>
    <w:rsid w:val="00826C9D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qFormat/>
    <w:rsid w:val="00826C9D"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826C9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3"/>
    </w:pPr>
    <w:rPr>
      <w:rFonts w:ascii="Arial" w:hAnsi="Arial" w:cs="Arial"/>
      <w:sz w:val="32"/>
      <w:szCs w:val="32"/>
    </w:rPr>
  </w:style>
  <w:style w:type="paragraph" w:styleId="berschrift5">
    <w:name w:val="heading 5"/>
    <w:basedOn w:val="Standard"/>
    <w:next w:val="Standard"/>
    <w:qFormat/>
    <w:rsid w:val="00826C9D"/>
    <w:pPr>
      <w:keepNext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826C9D"/>
    <w:pPr>
      <w:ind w:left="1416"/>
    </w:pPr>
    <w:rPr>
      <w:b/>
      <w:bCs/>
    </w:rPr>
  </w:style>
  <w:style w:type="paragraph" w:styleId="Kopfzeile">
    <w:name w:val="header"/>
    <w:basedOn w:val="Standard"/>
    <w:semiHidden/>
    <w:rsid w:val="00826C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26C9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826C9D"/>
    <w:pPr>
      <w:ind w:right="-936"/>
    </w:pPr>
    <w:rPr>
      <w:rFonts w:ascii="Arial" w:hAnsi="Arial" w:cs="Arial"/>
      <w:color w:val="auto"/>
      <w:sz w:val="28"/>
      <w:szCs w:val="28"/>
    </w:rPr>
  </w:style>
  <w:style w:type="paragraph" w:styleId="Textkrper-Einzug2">
    <w:name w:val="Body Text Indent 2"/>
    <w:basedOn w:val="Standard"/>
    <w:semiHidden/>
    <w:rsid w:val="00826C9D"/>
    <w:pPr>
      <w:ind w:left="284" w:hanging="284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rsid w:val="00826C9D"/>
    <w:pPr>
      <w:ind w:left="284" w:hanging="284"/>
      <w:jc w:val="both"/>
    </w:pPr>
    <w:rPr>
      <w:rFonts w:ascii="Arial" w:hAnsi="Arial" w:cs="Arial"/>
    </w:rPr>
  </w:style>
  <w:style w:type="table" w:styleId="Tabellenraster">
    <w:name w:val="Table Grid"/>
    <w:basedOn w:val="NormaleTabelle"/>
    <w:uiPriority w:val="59"/>
    <w:rsid w:val="0054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semiHidden/>
    <w:rsid w:val="0091658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Schwaben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IHK Augsburg</dc:creator>
  <cp:lastModifiedBy>Ledic Marija</cp:lastModifiedBy>
  <cp:revision>9</cp:revision>
  <cp:lastPrinted>2019-01-22T14:33:00Z</cp:lastPrinted>
  <dcterms:created xsi:type="dcterms:W3CDTF">2023-02-10T07:17:00Z</dcterms:created>
  <dcterms:modified xsi:type="dcterms:W3CDTF">2024-07-19T05:34:00Z</dcterms:modified>
</cp:coreProperties>
</file>