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C38F" w14:textId="77777777" w:rsidR="00A87476" w:rsidRDefault="00A87476">
      <w:pPr>
        <w:pStyle w:val="berschrift1"/>
        <w:rPr>
          <w:b/>
          <w:sz w:val="28"/>
        </w:rPr>
      </w:pPr>
      <w:r>
        <w:rPr>
          <w:b/>
          <w:sz w:val="28"/>
        </w:rPr>
        <w:t>Ablaufprotokoll zum betrieblichen Auftrag</w:t>
      </w:r>
    </w:p>
    <w:p w14:paraId="2230F701" w14:textId="77777777" w:rsidR="00A87476" w:rsidRDefault="00A87476">
      <w:pPr>
        <w:rPr>
          <w:rFonts w:ascii="Arial" w:hAnsi="Arial"/>
          <w:sz w:val="24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3260"/>
      </w:tblGrid>
      <w:tr w:rsidR="00A87476" w14:paraId="168A97F5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828" w:type="dxa"/>
          </w:tcPr>
          <w:p w14:paraId="4B80A1BA" w14:textId="77777777" w:rsidR="00A87476" w:rsidRDefault="00A87476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des Prüflings:</w:t>
            </w:r>
          </w:p>
          <w:p w14:paraId="20C93789" w14:textId="77777777" w:rsidR="00A87476" w:rsidRDefault="00A87476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626449E0" w14:textId="77777777" w:rsidR="00A87476" w:rsidRDefault="00A8747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Beruf: </w:t>
            </w:r>
          </w:p>
        </w:tc>
        <w:tc>
          <w:tcPr>
            <w:tcW w:w="3260" w:type="dxa"/>
          </w:tcPr>
          <w:p w14:paraId="3C72FEAD" w14:textId="77777777" w:rsidR="00A87476" w:rsidRDefault="00A87476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Einsatzfeld:</w:t>
            </w:r>
          </w:p>
          <w:p w14:paraId="22A106B2" w14:textId="77777777" w:rsidR="00A87476" w:rsidRDefault="00A87476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5DF45BCF" w14:textId="77777777" w:rsidR="00A87476" w:rsidRDefault="00A87476">
      <w:pPr>
        <w:rPr>
          <w:rFonts w:ascii="Arial" w:hAnsi="Arial"/>
          <w:sz w:val="24"/>
        </w:rPr>
      </w:pPr>
    </w:p>
    <w:p w14:paraId="0272EAD2" w14:textId="77777777" w:rsidR="00A87476" w:rsidRDefault="00A874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Thema des betrieblichen Auftrages : ..... </w:t>
      </w:r>
    </w:p>
    <w:p w14:paraId="0DA72CDE" w14:textId="77777777" w:rsidR="00A87476" w:rsidRDefault="00A87476">
      <w:pPr>
        <w:rPr>
          <w:rFonts w:ascii="Arial" w:hAnsi="Arial"/>
          <w:sz w:val="24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5670"/>
      </w:tblGrid>
      <w:tr w:rsidR="00A87476" w14:paraId="35AE4EFB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14:paraId="61710B6D" w14:textId="77777777" w:rsidR="00A87476" w:rsidRDefault="00A87476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Prozessschritte, Qualitätssicherung</w:t>
            </w:r>
          </w:p>
        </w:tc>
        <w:tc>
          <w:tcPr>
            <w:tcW w:w="709" w:type="dxa"/>
            <w:vAlign w:val="center"/>
          </w:tcPr>
          <w:p w14:paraId="48D05014" w14:textId="77777777" w:rsidR="00A87476" w:rsidRDefault="00A87476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Dauer, Zeit</w:t>
            </w:r>
          </w:p>
        </w:tc>
        <w:tc>
          <w:tcPr>
            <w:tcW w:w="5670" w:type="dxa"/>
            <w:vAlign w:val="center"/>
          </w:tcPr>
          <w:p w14:paraId="7A9CF64A" w14:textId="77777777" w:rsidR="00A87476" w:rsidRDefault="00A87476">
            <w:pPr>
              <w:pStyle w:val="berschrift2"/>
            </w:pPr>
            <w:r>
              <w:t xml:space="preserve">Kontrolle, Entscheidung, Konsequenzen </w:t>
            </w:r>
          </w:p>
          <w:p w14:paraId="72A16BB7" w14:textId="77777777" w:rsidR="00A87476" w:rsidRDefault="00A87476">
            <w:pPr>
              <w:pStyle w:val="berschrift2"/>
              <w:spacing w:before="0" w:after="120"/>
            </w:pPr>
            <w:r>
              <w:t xml:space="preserve">Hinweise zur Dokumentation – Protokolle - Pläne </w:t>
            </w:r>
          </w:p>
        </w:tc>
      </w:tr>
      <w:tr w:rsidR="00A87476" w14:paraId="6285C9AD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7B18C4A1" w14:textId="77777777" w:rsidR="00A87476" w:rsidRDefault="00A87476">
            <w:pPr>
              <w:rPr>
                <w:rFonts w:ascii="Arial" w:hAnsi="Arial"/>
              </w:rPr>
            </w:pPr>
          </w:p>
          <w:p w14:paraId="003C3F57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256A0FC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706A95BF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43FFC370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45F96DB0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0CF1D627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34B14825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10299334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600EA9D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0C354FC5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7441FE06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2BB14A2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7E13466B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44816038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32552D2B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08B2A8E2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4905ACE9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79C73311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69FF1DDE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7B29AFE0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094D299A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7041AAEB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246FF7F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18C46403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413D7565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6DCD8745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00CB4B45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12134A72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091BA99F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0546EC34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0CE041E6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124CDCD3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9C058B1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53174BD0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3FC45406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69D84A16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99F1B04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57DC26F1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33CED81F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145FEAC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1547C50F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7D5F893E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55210396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6E937944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AA0157F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5A658346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036A01FB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14DA9CBA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1BB5B4C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BAA3047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3B0ADA14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A5CF347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4AEDC59B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1EC2AAD8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2D20EAA6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62D6B566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61F9F4C0" w14:textId="77777777" w:rsidR="00A87476" w:rsidRDefault="00A87476">
            <w:pPr>
              <w:rPr>
                <w:rFonts w:ascii="Arial" w:hAnsi="Arial"/>
                <w:sz w:val="18"/>
              </w:rPr>
            </w:pPr>
          </w:p>
          <w:p w14:paraId="4D2F5CC4" w14:textId="77777777" w:rsidR="00A87476" w:rsidRDefault="00A87476">
            <w:pPr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2D069E13" w14:textId="77777777" w:rsidR="00A87476" w:rsidRDefault="00A87476">
            <w:pPr>
              <w:rPr>
                <w:rFonts w:ascii="Arial" w:hAnsi="Arial"/>
                <w:highlight w:val="lightGray"/>
              </w:rPr>
            </w:pPr>
          </w:p>
        </w:tc>
        <w:tc>
          <w:tcPr>
            <w:tcW w:w="5670" w:type="dxa"/>
          </w:tcPr>
          <w:p w14:paraId="71EB14B1" w14:textId="77777777" w:rsidR="00A87476" w:rsidRDefault="00A874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</w:tbl>
    <w:p w14:paraId="4196E9F5" w14:textId="77777777" w:rsidR="00A87476" w:rsidRDefault="00A87476">
      <w:pPr>
        <w:rPr>
          <w:rFonts w:ascii="Arial" w:hAnsi="Arial"/>
          <w:sz w:val="16"/>
        </w:rPr>
      </w:pPr>
    </w:p>
    <w:sectPr w:rsidR="00A87476">
      <w:pgSz w:w="11906" w:h="16838"/>
      <w:pgMar w:top="680" w:right="567" w:bottom="567" w:left="1021" w:header="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A76"/>
    <w:rsid w:val="009D6A76"/>
    <w:rsid w:val="00A87476"/>
    <w:rsid w:val="00B2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BF47F5"/>
  <w15:chartTrackingRefBased/>
  <w15:docId w15:val="{507AC313-951F-4150-990F-68AE08B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Ablaufprotokoll</vt:lpstr>
    </vt:vector>
  </TitlesOfParts>
  <Company>IHK für die Pfalz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Ablaufprotokoll</dc:title>
  <dc:subject/>
  <dc:creator>Mitarbeiter der IHK Pfalz</dc:creator>
  <cp:keywords/>
  <dc:description/>
  <cp:lastModifiedBy>Sonja Mohn</cp:lastModifiedBy>
  <cp:revision>2</cp:revision>
  <cp:lastPrinted>2008-08-22T08:47:00Z</cp:lastPrinted>
  <dcterms:created xsi:type="dcterms:W3CDTF">2025-09-16T11:09:00Z</dcterms:created>
  <dcterms:modified xsi:type="dcterms:W3CDTF">2025-09-16T11:09:00Z</dcterms:modified>
</cp:coreProperties>
</file>