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E19F" w14:textId="2830DA8E" w:rsidR="004E556A" w:rsidRDefault="00AE6F6C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20"/>
        </w:rPr>
      </w:pPr>
      <w:r w:rsidRPr="00A52C06">
        <w:rPr>
          <w:rFonts w:ascii="Source Sans Pro" w:hAnsi="Source Sans Pro"/>
          <w:b/>
          <w:bCs/>
          <w:sz w:val="20"/>
        </w:rPr>
        <w:t xml:space="preserve">Entscheidungshilfe für die Auswahl eines Betrieblichen Auftrags – Elektroniker/-in für </w:t>
      </w:r>
      <w:r w:rsidR="00772E2E">
        <w:rPr>
          <w:rFonts w:ascii="Source Sans Pro" w:hAnsi="Source Sans Pro"/>
          <w:b/>
          <w:bCs/>
          <w:sz w:val="20"/>
        </w:rPr>
        <w:t xml:space="preserve">Informations- und Systemtechnik </w:t>
      </w:r>
      <w:r w:rsidRPr="00A52C06">
        <w:rPr>
          <w:rFonts w:ascii="Source Sans Pro" w:hAnsi="Source Sans Pro"/>
          <w:b/>
          <w:bCs/>
          <w:sz w:val="20"/>
        </w:rPr>
        <w:t>im Einsatzgebiet:</w:t>
      </w:r>
    </w:p>
    <w:p w14:paraId="426A6CA5" w14:textId="77777777" w:rsidR="00A52C06" w:rsidRPr="00EC7963" w:rsidRDefault="00A52C06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10"/>
          <w:szCs w:val="10"/>
        </w:rPr>
      </w:pPr>
    </w:p>
    <w:p w14:paraId="412C48CD" w14:textId="54192D1F" w:rsidR="00A52C06" w:rsidRDefault="00A52C06" w:rsidP="00A52C06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 w:rsidRPr="00244C1F">
        <w:rPr>
          <w:rFonts w:ascii="Source Sans Pro" w:hAnsi="Source Sans Pro" w:cs="Arial"/>
          <w:sz w:val="18"/>
          <w:szCs w:val="18"/>
        </w:rPr>
        <w:t xml:space="preserve"> 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9C08B4">
        <w:rPr>
          <w:rFonts w:ascii="Source Sans Pro" w:hAnsi="Source Sans Pro" w:cs="Arial"/>
          <w:sz w:val="18"/>
          <w:szCs w:val="18"/>
        </w:rPr>
      </w:r>
      <w:r w:rsidR="009C08B4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proofErr w:type="gramStart"/>
      <w:r w:rsidR="00185ADC">
        <w:rPr>
          <w:rFonts w:ascii="Source Sans Pro" w:hAnsi="Source Sans Pro" w:cs="Arial"/>
          <w:sz w:val="18"/>
          <w:szCs w:val="18"/>
        </w:rPr>
        <w:t>Automatisierungssysteme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9C08B4">
        <w:rPr>
          <w:rFonts w:ascii="Source Sans Pro" w:hAnsi="Source Sans Pro" w:cs="Arial"/>
          <w:sz w:val="18"/>
          <w:szCs w:val="18"/>
        </w:rPr>
      </w:r>
      <w:r w:rsidR="009C08B4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2B7BA4">
        <w:rPr>
          <w:rFonts w:ascii="Source Sans Pro" w:hAnsi="Source Sans Pro" w:cs="Arial"/>
          <w:sz w:val="18"/>
          <w:szCs w:val="18"/>
        </w:rPr>
        <w:t>Signal- und Sicherheitssysteme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9C08B4">
        <w:rPr>
          <w:rFonts w:ascii="Source Sans Pro" w:hAnsi="Source Sans Pro" w:cs="Arial"/>
          <w:sz w:val="18"/>
          <w:szCs w:val="18"/>
        </w:rPr>
      </w:r>
      <w:r w:rsidR="009C08B4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2B7BA4">
        <w:rPr>
          <w:rFonts w:ascii="Source Sans Pro" w:hAnsi="Source Sans Pro" w:cs="Arial"/>
          <w:sz w:val="18"/>
          <w:szCs w:val="18"/>
        </w:rPr>
        <w:t>Informations- und Kommunikationssysteme</w:t>
      </w:r>
      <w:r w:rsidRPr="00244C1F">
        <w:rPr>
          <w:rFonts w:ascii="Source Sans Pro" w:hAnsi="Source Sans Pro" w:cs="Arial"/>
          <w:sz w:val="18"/>
          <w:szCs w:val="18"/>
        </w:rPr>
        <w:t xml:space="preserve">,  </w:t>
      </w:r>
    </w:p>
    <w:p w14:paraId="7AFE29BE" w14:textId="77777777" w:rsidR="00A52C06" w:rsidRPr="00EC7963" w:rsidRDefault="00A52C06" w:rsidP="00A52C06">
      <w:pPr>
        <w:shd w:val="solid" w:color="FFFFFF" w:fill="FFFFFF"/>
        <w:ind w:left="-1418"/>
        <w:rPr>
          <w:rFonts w:ascii="Source Sans Pro" w:hAnsi="Source Sans Pro" w:cs="Arial"/>
          <w:sz w:val="10"/>
          <w:szCs w:val="10"/>
        </w:rPr>
      </w:pPr>
      <w:r>
        <w:rPr>
          <w:rFonts w:ascii="Source Sans Pro" w:hAnsi="Source Sans Pro" w:cs="Arial"/>
          <w:sz w:val="18"/>
          <w:szCs w:val="18"/>
        </w:rPr>
        <w:t xml:space="preserve">  </w:t>
      </w:r>
    </w:p>
    <w:p w14:paraId="43D190B9" w14:textId="1C041987" w:rsidR="00A52C06" w:rsidRPr="00244C1F" w:rsidRDefault="00A52C06" w:rsidP="00A52C06">
      <w:pPr>
        <w:shd w:val="solid" w:color="FFFFFF" w:fill="FFFFFF"/>
        <w:ind w:left="-1418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  </w:t>
      </w:r>
      <w:r w:rsidRPr="00244C1F">
        <w:rPr>
          <w:rFonts w:ascii="Source Sans Pro" w:hAnsi="Source Sans Pro" w:cs="Arial"/>
          <w:sz w:val="18"/>
          <w:szCs w:val="18"/>
        </w:rPr>
        <w:t xml:space="preserve"> </w:t>
      </w:r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9C08B4">
        <w:rPr>
          <w:rFonts w:ascii="Source Sans Pro" w:hAnsi="Source Sans Pro" w:cs="Arial"/>
          <w:sz w:val="18"/>
          <w:szCs w:val="18"/>
        </w:rPr>
      </w:r>
      <w:r w:rsidR="009C08B4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2B7BA4">
        <w:rPr>
          <w:rFonts w:ascii="Source Sans Pro" w:hAnsi="Source Sans Pro" w:cs="Arial"/>
          <w:sz w:val="18"/>
          <w:szCs w:val="18"/>
        </w:rPr>
        <w:t>Funkt</w:t>
      </w:r>
      <w:r w:rsidR="00A9488C">
        <w:rPr>
          <w:rFonts w:ascii="Source Sans Pro" w:hAnsi="Source Sans Pro" w:cs="Arial"/>
          <w:sz w:val="18"/>
          <w:szCs w:val="18"/>
        </w:rPr>
        <w:t xml:space="preserve">echnische </w:t>
      </w:r>
      <w:proofErr w:type="gramStart"/>
      <w:r w:rsidR="00A9488C">
        <w:rPr>
          <w:rFonts w:ascii="Source Sans Pro" w:hAnsi="Source Sans Pro" w:cs="Arial"/>
          <w:sz w:val="18"/>
          <w:szCs w:val="18"/>
        </w:rPr>
        <w:t>Systeme</w:t>
      </w:r>
      <w:r w:rsidRPr="00244C1F">
        <w:rPr>
          <w:rFonts w:ascii="Source Sans Pro" w:hAnsi="Source Sans Pro" w:cs="Arial"/>
          <w:sz w:val="18"/>
          <w:szCs w:val="18"/>
        </w:rPr>
        <w:t xml:space="preserve">,   </w:t>
      </w:r>
      <w:proofErr w:type="gramEnd"/>
      <w:r w:rsidRPr="00244C1F">
        <w:rPr>
          <w:rFonts w:ascii="Source Sans Pro" w:hAnsi="Source Sans Pro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44C1F">
        <w:rPr>
          <w:rFonts w:ascii="Source Sans Pro" w:hAnsi="Source Sans Pro" w:cs="Arial"/>
          <w:sz w:val="18"/>
          <w:szCs w:val="18"/>
        </w:rPr>
        <w:instrText xml:space="preserve"> FORMCHECKBOX </w:instrText>
      </w:r>
      <w:r w:rsidR="009C08B4">
        <w:rPr>
          <w:rFonts w:ascii="Source Sans Pro" w:hAnsi="Source Sans Pro" w:cs="Arial"/>
          <w:sz w:val="18"/>
          <w:szCs w:val="18"/>
        </w:rPr>
      </w:r>
      <w:r w:rsidR="009C08B4">
        <w:rPr>
          <w:rFonts w:ascii="Source Sans Pro" w:hAnsi="Source Sans Pro" w:cs="Arial"/>
          <w:sz w:val="18"/>
          <w:szCs w:val="18"/>
        </w:rPr>
        <w:fldChar w:fldCharType="separate"/>
      </w:r>
      <w:r w:rsidRPr="00244C1F">
        <w:rPr>
          <w:rFonts w:ascii="Source Sans Pro" w:hAnsi="Source Sans Pro" w:cs="Arial"/>
          <w:sz w:val="18"/>
          <w:szCs w:val="18"/>
        </w:rPr>
        <w:fldChar w:fldCharType="end"/>
      </w:r>
      <w:r w:rsidRPr="00244C1F">
        <w:rPr>
          <w:rFonts w:ascii="Source Sans Pro" w:hAnsi="Source Sans Pro" w:cs="Arial"/>
          <w:sz w:val="18"/>
          <w:szCs w:val="18"/>
        </w:rPr>
        <w:t xml:space="preserve">  </w:t>
      </w:r>
      <w:r w:rsidR="00A9488C">
        <w:rPr>
          <w:rFonts w:ascii="Source Sans Pro" w:hAnsi="Source Sans Pro" w:cs="Arial"/>
          <w:sz w:val="18"/>
          <w:szCs w:val="18"/>
        </w:rPr>
        <w:t>Eingebettete Systeme (Embedded Systems</w:t>
      </w:r>
      <w:r w:rsidR="00EE3450">
        <w:rPr>
          <w:rFonts w:ascii="Source Sans Pro" w:hAnsi="Source Sans Pro" w:cs="Arial"/>
          <w:sz w:val="18"/>
          <w:szCs w:val="18"/>
        </w:rPr>
        <w:t>)</w:t>
      </w:r>
    </w:p>
    <w:p w14:paraId="58976A30" w14:textId="77777777" w:rsidR="00A52C06" w:rsidRPr="00EC7963" w:rsidRDefault="00A52C06" w:rsidP="00AE6F6C">
      <w:pPr>
        <w:shd w:val="solid" w:color="FFFFFF" w:fill="FFFFFF"/>
        <w:ind w:left="-1418"/>
        <w:rPr>
          <w:rFonts w:ascii="Source Sans Pro" w:hAnsi="Source Sans Pro"/>
          <w:b/>
          <w:bCs/>
          <w:sz w:val="10"/>
          <w:szCs w:val="10"/>
        </w:rPr>
      </w:pPr>
    </w:p>
    <w:tbl>
      <w:tblPr>
        <w:tblStyle w:val="Tabellenraster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4594"/>
        <w:gridCol w:w="1747"/>
      </w:tblGrid>
      <w:tr w:rsidR="0038762B" w:rsidRPr="00EC7963" w14:paraId="48F4B2A7" w14:textId="77777777" w:rsidTr="00A52C06">
        <w:tc>
          <w:tcPr>
            <w:tcW w:w="3524" w:type="dxa"/>
          </w:tcPr>
          <w:p w14:paraId="0C12C216" w14:textId="77777777" w:rsidR="0038762B" w:rsidRPr="00EC7963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EC7963">
              <w:rPr>
                <w:rFonts w:ascii="Source Sans Pro" w:hAnsi="Source Sans Pro" w:cs="Arial"/>
                <w:sz w:val="18"/>
                <w:szCs w:val="18"/>
              </w:rPr>
              <w:t>Name des Prüflings:</w:t>
            </w:r>
          </w:p>
        </w:tc>
        <w:tc>
          <w:tcPr>
            <w:tcW w:w="4594" w:type="dxa"/>
          </w:tcPr>
          <w:p w14:paraId="46AC74F9" w14:textId="77777777" w:rsidR="0038762B" w:rsidRPr="00EC7963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EC7963">
              <w:rPr>
                <w:rFonts w:ascii="Source Sans Pro" w:hAnsi="Source Sans Pro" w:cs="Arial"/>
                <w:sz w:val="18"/>
                <w:szCs w:val="18"/>
              </w:rPr>
              <w:t>Firma</w:t>
            </w:r>
          </w:p>
        </w:tc>
        <w:tc>
          <w:tcPr>
            <w:tcW w:w="1747" w:type="dxa"/>
          </w:tcPr>
          <w:p w14:paraId="61104A06" w14:textId="77777777" w:rsidR="0038762B" w:rsidRPr="00EC7963" w:rsidRDefault="0038762B" w:rsidP="00AE6F6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EC7963">
              <w:rPr>
                <w:rFonts w:ascii="Source Sans Pro" w:hAnsi="Source Sans Pro" w:cs="Arial"/>
                <w:sz w:val="18"/>
                <w:szCs w:val="18"/>
              </w:rPr>
              <w:t>Datum:</w:t>
            </w:r>
          </w:p>
        </w:tc>
      </w:tr>
      <w:tr w:rsidR="0038762B" w14:paraId="17DA3B92" w14:textId="77777777" w:rsidTr="00A52C06">
        <w:tc>
          <w:tcPr>
            <w:tcW w:w="3524" w:type="dxa"/>
          </w:tcPr>
          <w:p w14:paraId="6E768EC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4594" w:type="dxa"/>
          </w:tcPr>
          <w:p w14:paraId="55504787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747" w:type="dxa"/>
          </w:tcPr>
          <w:p w14:paraId="03D4DACA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2A2C0EC1" w14:textId="77777777" w:rsidR="00AE6F6C" w:rsidRPr="00007744" w:rsidRDefault="00AE6F6C" w:rsidP="00AE6F6C">
      <w:pPr>
        <w:shd w:val="solid" w:color="FFFFFF" w:fill="FFFFFF"/>
        <w:ind w:left="-1418"/>
        <w:rPr>
          <w:rFonts w:ascii="Source Sans Pro" w:hAnsi="Source Sans Pro" w:cs="Arial"/>
          <w:sz w:val="4"/>
          <w:szCs w:val="4"/>
        </w:rPr>
      </w:pPr>
    </w:p>
    <w:tbl>
      <w:tblPr>
        <w:tblStyle w:val="Tabellenraster"/>
        <w:tblW w:w="10202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844"/>
        <w:gridCol w:w="1520"/>
        <w:gridCol w:w="415"/>
        <w:gridCol w:w="4730"/>
        <w:gridCol w:w="1275"/>
        <w:gridCol w:w="851"/>
        <w:gridCol w:w="567"/>
      </w:tblGrid>
      <w:tr w:rsidR="0038762B" w:rsidRPr="00A52C06" w14:paraId="5A694305" w14:textId="77777777" w:rsidTr="00BC468A">
        <w:tc>
          <w:tcPr>
            <w:tcW w:w="844" w:type="dxa"/>
            <w:vAlign w:val="center"/>
          </w:tcPr>
          <w:p w14:paraId="773EDD39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Phase</w:t>
            </w:r>
          </w:p>
        </w:tc>
        <w:tc>
          <w:tcPr>
            <w:tcW w:w="1520" w:type="dxa"/>
            <w:vAlign w:val="center"/>
          </w:tcPr>
          <w:p w14:paraId="41B9CF1D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Aufgaben</w:t>
            </w:r>
          </w:p>
        </w:tc>
        <w:tc>
          <w:tcPr>
            <w:tcW w:w="5145" w:type="dxa"/>
            <w:gridSpan w:val="2"/>
            <w:vAlign w:val="center"/>
          </w:tcPr>
          <w:p w14:paraId="104B6BAC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  <w:p w14:paraId="386E5AAF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Fortlaufende</w:t>
            </w:r>
            <w:r w:rsidR="00CE1B6F" w:rsidRPr="00A52C06">
              <w:rPr>
                <w:rFonts w:ascii="Source Sans Pro" w:hAnsi="Source Sans Pro" w:cs="Arial"/>
                <w:b/>
                <w:sz w:val="18"/>
                <w:szCs w:val="18"/>
              </w:rPr>
              <w:t xml:space="preserve"> Nummer</w:t>
            </w:r>
          </w:p>
        </w:tc>
        <w:tc>
          <w:tcPr>
            <w:tcW w:w="1275" w:type="dxa"/>
            <w:vAlign w:val="center"/>
          </w:tcPr>
          <w:p w14:paraId="7C99C410" w14:textId="77777777" w:rsidR="0038762B" w:rsidRPr="00A52C06" w:rsidRDefault="0038762B" w:rsidP="00D74C2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Auswahl der</w:t>
            </w:r>
          </w:p>
          <w:p w14:paraId="32038782" w14:textId="77777777" w:rsidR="0038762B" w:rsidRPr="00A52C06" w:rsidRDefault="0038762B" w:rsidP="00D74C20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Teilaufgaben</w:t>
            </w:r>
          </w:p>
        </w:tc>
        <w:tc>
          <w:tcPr>
            <w:tcW w:w="1418" w:type="dxa"/>
            <w:gridSpan w:val="2"/>
            <w:vAlign w:val="center"/>
          </w:tcPr>
          <w:p w14:paraId="4C725D11" w14:textId="77777777" w:rsidR="0038762B" w:rsidRPr="00A52C06" w:rsidRDefault="0038762B" w:rsidP="0038762B">
            <w:pPr>
              <w:jc w:val="center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sz w:val="18"/>
                <w:szCs w:val="18"/>
              </w:rPr>
              <w:t>Zeitplanung in Stunden</w:t>
            </w:r>
          </w:p>
        </w:tc>
      </w:tr>
      <w:tr w:rsidR="00D74C20" w:rsidRPr="00A52C06" w14:paraId="356ACBDA" w14:textId="77777777" w:rsidTr="00BC468A">
        <w:tc>
          <w:tcPr>
            <w:tcW w:w="844" w:type="dxa"/>
            <w:vMerge w:val="restart"/>
            <w:textDirection w:val="btLr"/>
          </w:tcPr>
          <w:p w14:paraId="4DA56FB6" w14:textId="77777777" w:rsidR="00597817" w:rsidRPr="00597817" w:rsidRDefault="00007744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59781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Information und </w:t>
            </w:r>
          </w:p>
          <w:p w14:paraId="133CFB99" w14:textId="6D64C34E" w:rsidR="00D74C20" w:rsidRDefault="00007744" w:rsidP="00D35450">
            <w:pPr>
              <w:ind w:left="113" w:right="113"/>
              <w:jc w:val="center"/>
              <w:rPr>
                <w:rFonts w:ascii="Source Sans Pro" w:hAnsi="Source Sans Pro" w:cs="Arial"/>
                <w:szCs w:val="22"/>
              </w:rPr>
            </w:pPr>
            <w:r w:rsidRPr="0059781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Auftragsplanung</w:t>
            </w:r>
          </w:p>
        </w:tc>
        <w:tc>
          <w:tcPr>
            <w:tcW w:w="1520" w:type="dxa"/>
            <w:vMerge w:val="restart"/>
            <w:vAlign w:val="center"/>
          </w:tcPr>
          <w:p w14:paraId="222E59AE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67331CF5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proofErr w:type="spellStart"/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klärung</w:t>
            </w:r>
            <w:proofErr w:type="spellEnd"/>
          </w:p>
          <w:p w14:paraId="2EEADE6A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03634235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11EF997D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2FE006A9" w14:textId="77777777" w:rsidR="00597817" w:rsidRPr="00A52C06" w:rsidRDefault="00597817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Auftrags-</w:t>
            </w:r>
          </w:p>
          <w:p w14:paraId="258CDBD3" w14:textId="406C485A" w:rsidR="00D74C20" w:rsidRPr="00A52C06" w:rsidRDefault="00597817" w:rsidP="00597817">
            <w:pPr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  <w:proofErr w:type="spellStart"/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planung</w:t>
            </w:r>
            <w:proofErr w:type="spellEnd"/>
          </w:p>
        </w:tc>
        <w:tc>
          <w:tcPr>
            <w:tcW w:w="415" w:type="dxa"/>
          </w:tcPr>
          <w:p w14:paraId="27D9ECD2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1.</w:t>
            </w:r>
          </w:p>
        </w:tc>
        <w:tc>
          <w:tcPr>
            <w:tcW w:w="4730" w:type="dxa"/>
          </w:tcPr>
          <w:p w14:paraId="6E5EEC7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Arbeitsumfang und Auftragsziel analysieren</w:t>
            </w:r>
          </w:p>
        </w:tc>
        <w:tc>
          <w:tcPr>
            <w:tcW w:w="1275" w:type="dxa"/>
          </w:tcPr>
          <w:p w14:paraId="4AA333BA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6B34EAB6" w14:textId="77777777" w:rsidR="00D74C20" w:rsidRPr="00A52C06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  <w:p w14:paraId="418CBBAA" w14:textId="77777777" w:rsidR="00F9544A" w:rsidRPr="00A52C06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96F7F13" w14:textId="2CA78330" w:rsidR="00F9544A" w:rsidRPr="00A52C06" w:rsidRDefault="00F9544A" w:rsidP="00D35450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ca. 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h</w:t>
            </w:r>
          </w:p>
        </w:tc>
      </w:tr>
      <w:tr w:rsidR="00D74C20" w:rsidRPr="00A52C06" w14:paraId="6BBDE379" w14:textId="77777777" w:rsidTr="00BC468A">
        <w:tc>
          <w:tcPr>
            <w:tcW w:w="844" w:type="dxa"/>
            <w:vMerge/>
          </w:tcPr>
          <w:p w14:paraId="5D1B3CC4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8F70B7C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8807D8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2.</w:t>
            </w:r>
          </w:p>
        </w:tc>
        <w:tc>
          <w:tcPr>
            <w:tcW w:w="4730" w:type="dxa"/>
          </w:tcPr>
          <w:p w14:paraId="345D341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Informationen beschaffen (z. B. technische Unterlagen)</w:t>
            </w:r>
          </w:p>
        </w:tc>
        <w:tc>
          <w:tcPr>
            <w:tcW w:w="1275" w:type="dxa"/>
          </w:tcPr>
          <w:p w14:paraId="76A4DE40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942E37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1D077489" w14:textId="77777777" w:rsidTr="00BC468A">
        <w:tc>
          <w:tcPr>
            <w:tcW w:w="844" w:type="dxa"/>
            <w:vMerge/>
          </w:tcPr>
          <w:p w14:paraId="6ECC7D95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FABB3C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EEDBB3F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3.</w:t>
            </w:r>
          </w:p>
        </w:tc>
        <w:tc>
          <w:tcPr>
            <w:tcW w:w="4730" w:type="dxa"/>
          </w:tcPr>
          <w:p w14:paraId="3135408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Informationen auswerte</w:t>
            </w:r>
          </w:p>
        </w:tc>
        <w:tc>
          <w:tcPr>
            <w:tcW w:w="1275" w:type="dxa"/>
          </w:tcPr>
          <w:p w14:paraId="62F9FA9F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64C0278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35281F8E" w14:textId="77777777" w:rsidTr="00BC468A">
        <w:tc>
          <w:tcPr>
            <w:tcW w:w="844" w:type="dxa"/>
            <w:vMerge/>
          </w:tcPr>
          <w:p w14:paraId="420E756D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FBB9F47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1BDA47FA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4.</w:t>
            </w:r>
          </w:p>
        </w:tc>
        <w:tc>
          <w:tcPr>
            <w:tcW w:w="4730" w:type="dxa"/>
          </w:tcPr>
          <w:p w14:paraId="20080BDA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Spezielle Kundenanforderungen klären</w:t>
            </w:r>
          </w:p>
        </w:tc>
        <w:tc>
          <w:tcPr>
            <w:tcW w:w="1275" w:type="dxa"/>
          </w:tcPr>
          <w:p w14:paraId="6FBB6F5A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56B344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59BE1F49" w14:textId="77777777" w:rsidTr="00BC468A">
        <w:tc>
          <w:tcPr>
            <w:tcW w:w="844" w:type="dxa"/>
            <w:vMerge/>
          </w:tcPr>
          <w:p w14:paraId="5F4F5AFB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2624B92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FF9C13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5.</w:t>
            </w:r>
          </w:p>
        </w:tc>
        <w:tc>
          <w:tcPr>
            <w:tcW w:w="4730" w:type="dxa"/>
          </w:tcPr>
          <w:p w14:paraId="7B76E02E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Arbeitsschritte planen</w:t>
            </w:r>
          </w:p>
        </w:tc>
        <w:tc>
          <w:tcPr>
            <w:tcW w:w="1275" w:type="dxa"/>
          </w:tcPr>
          <w:p w14:paraId="1A833D33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2F07CFDD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76D829C4" w14:textId="77777777" w:rsidTr="00BC468A">
        <w:tc>
          <w:tcPr>
            <w:tcW w:w="844" w:type="dxa"/>
            <w:vMerge/>
          </w:tcPr>
          <w:p w14:paraId="6DC310BA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F65AE46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ADB9344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6.</w:t>
            </w:r>
          </w:p>
        </w:tc>
        <w:tc>
          <w:tcPr>
            <w:tcW w:w="4730" w:type="dxa"/>
          </w:tcPr>
          <w:p w14:paraId="44AD5778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Zeitplanung erstellen</w:t>
            </w:r>
          </w:p>
        </w:tc>
        <w:tc>
          <w:tcPr>
            <w:tcW w:w="1275" w:type="dxa"/>
          </w:tcPr>
          <w:p w14:paraId="4901602C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C1904C0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4EE09049" w14:textId="77777777" w:rsidTr="00BC468A">
        <w:tc>
          <w:tcPr>
            <w:tcW w:w="844" w:type="dxa"/>
            <w:vMerge/>
          </w:tcPr>
          <w:p w14:paraId="5DC7333F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E05D938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016B1150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7.</w:t>
            </w:r>
          </w:p>
        </w:tc>
        <w:tc>
          <w:tcPr>
            <w:tcW w:w="4730" w:type="dxa"/>
          </w:tcPr>
          <w:p w14:paraId="0383E6F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Freigabeanträge erstellen</w:t>
            </w:r>
          </w:p>
        </w:tc>
        <w:tc>
          <w:tcPr>
            <w:tcW w:w="1275" w:type="dxa"/>
          </w:tcPr>
          <w:p w14:paraId="7640F882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1EDAE71A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1D78F87E" w14:textId="77777777" w:rsidTr="00BC468A">
        <w:tc>
          <w:tcPr>
            <w:tcW w:w="844" w:type="dxa"/>
            <w:vMerge/>
          </w:tcPr>
          <w:p w14:paraId="180C1112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1F79D22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3353E0AB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8.</w:t>
            </w:r>
          </w:p>
        </w:tc>
        <w:tc>
          <w:tcPr>
            <w:tcW w:w="4730" w:type="dxa"/>
          </w:tcPr>
          <w:p w14:paraId="33DEC641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Hilfs- und Prüfmittel auswählen und beschaffen</w:t>
            </w:r>
          </w:p>
        </w:tc>
        <w:tc>
          <w:tcPr>
            <w:tcW w:w="1275" w:type="dxa"/>
          </w:tcPr>
          <w:p w14:paraId="0468860E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3E2B4814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45BB03A8" w14:textId="77777777" w:rsidTr="00BC468A">
        <w:tc>
          <w:tcPr>
            <w:tcW w:w="844" w:type="dxa"/>
            <w:vMerge/>
          </w:tcPr>
          <w:p w14:paraId="44E1A95A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02AC8A6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246051D0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9.</w:t>
            </w:r>
          </w:p>
        </w:tc>
        <w:tc>
          <w:tcPr>
            <w:tcW w:w="4730" w:type="dxa"/>
          </w:tcPr>
          <w:p w14:paraId="1E2F534F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Teilaufträge veranlassen</w:t>
            </w:r>
          </w:p>
        </w:tc>
        <w:tc>
          <w:tcPr>
            <w:tcW w:w="1275" w:type="dxa"/>
          </w:tcPr>
          <w:p w14:paraId="189BC0C3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4A9EB77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745F07D8" w14:textId="77777777" w:rsidTr="00BC468A">
        <w:tc>
          <w:tcPr>
            <w:tcW w:w="844" w:type="dxa"/>
            <w:vMerge/>
          </w:tcPr>
          <w:p w14:paraId="32880C30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8486435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C3905C4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10.</w:t>
            </w:r>
          </w:p>
        </w:tc>
        <w:tc>
          <w:tcPr>
            <w:tcW w:w="4730" w:type="dxa"/>
          </w:tcPr>
          <w:p w14:paraId="329F191B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Werkzeug und Material auswählen und beschaffen</w:t>
            </w:r>
          </w:p>
        </w:tc>
        <w:tc>
          <w:tcPr>
            <w:tcW w:w="1275" w:type="dxa"/>
          </w:tcPr>
          <w:p w14:paraId="1C92DFAD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751CFE91" w14:textId="77777777" w:rsidR="00D74C20" w:rsidRPr="00A52C06" w:rsidRDefault="00D74C20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74C20" w:rsidRPr="00A52C06" w14:paraId="779C7F8E" w14:textId="77777777" w:rsidTr="00BC468A">
        <w:tc>
          <w:tcPr>
            <w:tcW w:w="844" w:type="dxa"/>
            <w:vMerge/>
          </w:tcPr>
          <w:p w14:paraId="7CBCDD61" w14:textId="77777777" w:rsidR="00D74C20" w:rsidRDefault="00D74C20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485D270" w14:textId="77777777" w:rsidR="00D74C20" w:rsidRPr="00A52C06" w:rsidRDefault="00D74C20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4CE70ACC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11.</w:t>
            </w:r>
          </w:p>
        </w:tc>
        <w:tc>
          <w:tcPr>
            <w:tcW w:w="4730" w:type="dxa"/>
          </w:tcPr>
          <w:p w14:paraId="5696148B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75" w:type="dxa"/>
          </w:tcPr>
          <w:p w14:paraId="569EE991" w14:textId="77777777" w:rsidR="00D74C20" w:rsidRPr="00A52C06" w:rsidRDefault="00D74C20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</w:r>
            <w:r w:rsidR="009C08B4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4785EB31" w14:textId="77777777" w:rsidR="00D74C20" w:rsidRPr="00A52C06" w:rsidRDefault="00D74C20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2F027E5C" w14:textId="77777777" w:rsidTr="00BC468A">
        <w:tc>
          <w:tcPr>
            <w:tcW w:w="844" w:type="dxa"/>
            <w:vMerge w:val="restart"/>
            <w:textDirection w:val="btLr"/>
          </w:tcPr>
          <w:p w14:paraId="06685D17" w14:textId="77777777" w:rsidR="00F467B5" w:rsidRPr="00F467B5" w:rsidRDefault="00F467B5" w:rsidP="00F467B5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  <w:p w14:paraId="49D652BC" w14:textId="0CF0A14A" w:rsidR="00F467B5" w:rsidRDefault="00F467B5" w:rsidP="00F467B5">
            <w:pPr>
              <w:ind w:left="113" w:right="113"/>
              <w:jc w:val="center"/>
              <w:rPr>
                <w:rFonts w:ascii="Source Sans Pro" w:hAnsi="Source Sans Pro" w:cs="Arial"/>
                <w:szCs w:val="22"/>
              </w:rPr>
            </w:pPr>
            <w:r w:rsidRPr="009C15E0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Auftragsdurchführung</w:t>
            </w:r>
          </w:p>
        </w:tc>
        <w:tc>
          <w:tcPr>
            <w:tcW w:w="1520" w:type="dxa"/>
            <w:vMerge w:val="restart"/>
          </w:tcPr>
          <w:p w14:paraId="4E6B9D21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DF2F1C4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3E30E2B8" w14:textId="1177DA00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Montieren und Anschließen elektrischer Betriebsmittel</w:t>
            </w:r>
          </w:p>
        </w:tc>
        <w:tc>
          <w:tcPr>
            <w:tcW w:w="415" w:type="dxa"/>
          </w:tcPr>
          <w:p w14:paraId="74768050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12.</w:t>
            </w:r>
          </w:p>
        </w:tc>
        <w:tc>
          <w:tcPr>
            <w:tcW w:w="4730" w:type="dxa"/>
          </w:tcPr>
          <w:p w14:paraId="0125643E" w14:textId="10B4BE1F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Baugruppen demontieren und montieren sowie Teile durch mechanische Bearbeitung anpassen</w:t>
            </w:r>
          </w:p>
        </w:tc>
        <w:tc>
          <w:tcPr>
            <w:tcW w:w="1275" w:type="dxa"/>
          </w:tcPr>
          <w:p w14:paraId="2E46DA57" w14:textId="77777777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28356A6" w14:textId="7A9E8450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539FD3A7" w14:textId="2CD88D03" w:rsidR="00F467B5" w:rsidRPr="00A52C06" w:rsidRDefault="00F467B5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</w:tc>
        <w:tc>
          <w:tcPr>
            <w:tcW w:w="567" w:type="dxa"/>
            <w:vMerge w:val="restart"/>
            <w:textDirection w:val="btLr"/>
          </w:tcPr>
          <w:p w14:paraId="3350080B" w14:textId="77777777" w:rsidR="00F467B5" w:rsidRPr="00F467B5" w:rsidRDefault="00F467B5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8"/>
                <w:szCs w:val="8"/>
              </w:rPr>
            </w:pPr>
          </w:p>
          <w:p w14:paraId="35879F99" w14:textId="6024F328" w:rsidR="00F467B5" w:rsidRPr="00A52C06" w:rsidRDefault="00F467B5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ca.  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h</w:t>
            </w:r>
          </w:p>
        </w:tc>
      </w:tr>
      <w:tr w:rsidR="00F467B5" w:rsidRPr="00A52C06" w14:paraId="72D4D6C9" w14:textId="77777777" w:rsidTr="00BC468A">
        <w:tc>
          <w:tcPr>
            <w:tcW w:w="844" w:type="dxa"/>
            <w:vMerge/>
          </w:tcPr>
          <w:p w14:paraId="0DB657BB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7505F47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163DF10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13.</w:t>
            </w:r>
          </w:p>
        </w:tc>
        <w:tc>
          <w:tcPr>
            <w:tcW w:w="4730" w:type="dxa"/>
          </w:tcPr>
          <w:p w14:paraId="7F715275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Leitungen auswählen und zurichten sowie Baugruppe und Geräte mit unterschiedlichen Anschlusstechniken verbinden</w:t>
            </w:r>
          </w:p>
        </w:tc>
        <w:tc>
          <w:tcPr>
            <w:tcW w:w="1275" w:type="dxa"/>
          </w:tcPr>
          <w:p w14:paraId="496F005B" w14:textId="77777777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3975570E" w14:textId="041C36CD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59973FF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B03FB84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66646652" w14:textId="77777777" w:rsidTr="00BC468A">
        <w:tc>
          <w:tcPr>
            <w:tcW w:w="844" w:type="dxa"/>
            <w:vMerge/>
          </w:tcPr>
          <w:p w14:paraId="6A40C312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18872AA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AA3B786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14.</w:t>
            </w:r>
          </w:p>
        </w:tc>
        <w:tc>
          <w:tcPr>
            <w:tcW w:w="4730" w:type="dxa"/>
          </w:tcPr>
          <w:p w14:paraId="75C492BA" w14:textId="60A6F64A" w:rsidR="00F467B5" w:rsidRPr="000047EC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0047EC">
              <w:rPr>
                <w:rFonts w:ascii="Source Sans Pro" w:hAnsi="Source Sans Pro"/>
                <w:sz w:val="16"/>
                <w:szCs w:val="16"/>
              </w:rPr>
              <w:t>Leitungswege und Gerätemontage unter Beachtung der elektromagnetischen Verträglichkeit festlegen</w:t>
            </w:r>
          </w:p>
        </w:tc>
        <w:tc>
          <w:tcPr>
            <w:tcW w:w="1275" w:type="dxa"/>
          </w:tcPr>
          <w:p w14:paraId="72F1903E" w14:textId="77777777" w:rsidR="00F467B5" w:rsidRPr="00475A22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113DDDF0" w14:textId="174FFEE0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D77F71D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E4FCC7B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D4A97D8" w14:textId="77777777" w:rsidTr="00BC468A">
        <w:tc>
          <w:tcPr>
            <w:tcW w:w="844" w:type="dxa"/>
            <w:vMerge/>
          </w:tcPr>
          <w:p w14:paraId="34B63740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D725576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6456716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15.</w:t>
            </w:r>
          </w:p>
        </w:tc>
        <w:tc>
          <w:tcPr>
            <w:tcW w:w="4730" w:type="dxa"/>
          </w:tcPr>
          <w:p w14:paraId="1F907AF4" w14:textId="709D0277" w:rsidR="00F467B5" w:rsidRPr="000047EC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0047EC">
              <w:rPr>
                <w:rFonts w:ascii="Source Sans Pro" w:hAnsi="Source Sans Pro"/>
                <w:sz w:val="16"/>
                <w:szCs w:val="16"/>
              </w:rPr>
              <w:t>Leitungen installieren</w:t>
            </w:r>
          </w:p>
        </w:tc>
        <w:tc>
          <w:tcPr>
            <w:tcW w:w="1275" w:type="dxa"/>
          </w:tcPr>
          <w:p w14:paraId="04C9B2D1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8DDBD0A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DA9FC8D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17DCB548" w14:textId="77777777" w:rsidTr="00BC468A">
        <w:tc>
          <w:tcPr>
            <w:tcW w:w="844" w:type="dxa"/>
            <w:vMerge/>
          </w:tcPr>
          <w:p w14:paraId="31B02597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D9EEFE4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6565D617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16.</w:t>
            </w:r>
          </w:p>
        </w:tc>
        <w:tc>
          <w:tcPr>
            <w:tcW w:w="4730" w:type="dxa"/>
          </w:tcPr>
          <w:p w14:paraId="0ED32F83" w14:textId="27272F7D" w:rsidR="00F467B5" w:rsidRPr="000047EC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0047EC">
              <w:rPr>
                <w:rFonts w:ascii="Source Sans Pro" w:hAnsi="Source Sans Pro"/>
                <w:sz w:val="16"/>
                <w:szCs w:val="16"/>
              </w:rPr>
              <w:t>elektrische Betriebsmittel und Leitungsverlegesysteme auswählen und montieren</w:t>
            </w:r>
          </w:p>
        </w:tc>
        <w:tc>
          <w:tcPr>
            <w:tcW w:w="1275" w:type="dxa"/>
          </w:tcPr>
          <w:p w14:paraId="47714C51" w14:textId="77777777" w:rsidR="00F467B5" w:rsidRPr="00475A22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56D2716E" w14:textId="3837958E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25675AE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9ED838E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4B6CE856" w14:textId="77777777" w:rsidTr="00BC468A">
        <w:tc>
          <w:tcPr>
            <w:tcW w:w="844" w:type="dxa"/>
            <w:vMerge/>
          </w:tcPr>
          <w:p w14:paraId="6C9AB524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624156D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156A714" w14:textId="1EE48DDB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17.</w:t>
            </w:r>
          </w:p>
        </w:tc>
        <w:tc>
          <w:tcPr>
            <w:tcW w:w="4730" w:type="dxa"/>
          </w:tcPr>
          <w:p w14:paraId="645471BF" w14:textId="6CD00B99" w:rsidR="00F467B5" w:rsidRPr="000047EC" w:rsidRDefault="00F467B5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0047EC">
              <w:rPr>
                <w:rFonts w:ascii="Source Sans Pro" w:hAnsi="Source Sans Pro"/>
                <w:sz w:val="16"/>
                <w:szCs w:val="16"/>
              </w:rPr>
              <w:t>elektrischen Geräte herstellen oder elektrische Anlagen errichten</w:t>
            </w:r>
          </w:p>
        </w:tc>
        <w:tc>
          <w:tcPr>
            <w:tcW w:w="1275" w:type="dxa"/>
          </w:tcPr>
          <w:p w14:paraId="169C912B" w14:textId="2D9C655F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F79DDDD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1412673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0B8217D7" w14:textId="77777777" w:rsidTr="00BC468A">
        <w:tc>
          <w:tcPr>
            <w:tcW w:w="844" w:type="dxa"/>
            <w:vMerge/>
          </w:tcPr>
          <w:p w14:paraId="4E837D19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562FCE7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618CF512" w14:textId="526B432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18.</w:t>
            </w:r>
          </w:p>
        </w:tc>
        <w:tc>
          <w:tcPr>
            <w:tcW w:w="4730" w:type="dxa"/>
          </w:tcPr>
          <w:p w14:paraId="77A2947E" w14:textId="3DE09D3E" w:rsidR="00F467B5" w:rsidRPr="000047EC" w:rsidRDefault="00F467B5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0047EC">
              <w:rPr>
                <w:rFonts w:ascii="Source Sans Pro" w:hAnsi="Source Sans Pro"/>
                <w:sz w:val="16"/>
                <w:szCs w:val="16"/>
              </w:rPr>
              <w:t>Geräte oder Anlagen in Betrieb nehmen</w:t>
            </w:r>
          </w:p>
        </w:tc>
        <w:tc>
          <w:tcPr>
            <w:tcW w:w="1275" w:type="dxa"/>
          </w:tcPr>
          <w:p w14:paraId="3327A7A0" w14:textId="63E9B19F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135676BA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71569A0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D1E0576" w14:textId="77777777" w:rsidTr="00BC468A">
        <w:tc>
          <w:tcPr>
            <w:tcW w:w="844" w:type="dxa"/>
            <w:vMerge/>
          </w:tcPr>
          <w:p w14:paraId="092344B4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90F740D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0E3D536" w14:textId="193D770F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1</w:t>
            </w:r>
            <w:r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4F776530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5" w:type="dxa"/>
          </w:tcPr>
          <w:p w14:paraId="3271C3D8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1731467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6E29294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93483DB" w14:textId="77777777" w:rsidTr="00BC468A">
        <w:tc>
          <w:tcPr>
            <w:tcW w:w="844" w:type="dxa"/>
            <w:vMerge/>
          </w:tcPr>
          <w:p w14:paraId="03C48DEF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093FB5D1" w14:textId="7BAF3B40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2ECC391B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2685CC4A" w14:textId="7E5C1CDD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Messen und Analysieren von elektrischen Funktionen und Systemen</w:t>
            </w:r>
          </w:p>
        </w:tc>
        <w:tc>
          <w:tcPr>
            <w:tcW w:w="415" w:type="dxa"/>
          </w:tcPr>
          <w:p w14:paraId="75FAEAC7" w14:textId="5AC1363A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20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360DC177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Elektrische Größen messen, bewerten und berechnen</w:t>
            </w:r>
          </w:p>
        </w:tc>
        <w:tc>
          <w:tcPr>
            <w:tcW w:w="1275" w:type="dxa"/>
          </w:tcPr>
          <w:p w14:paraId="48C3BEBB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1878F73C" w14:textId="7BE6E56D" w:rsidR="00F467B5" w:rsidRPr="00A52C06" w:rsidRDefault="00F467B5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5</w:t>
            </w:r>
          </w:p>
        </w:tc>
        <w:tc>
          <w:tcPr>
            <w:tcW w:w="567" w:type="dxa"/>
            <w:vMerge/>
          </w:tcPr>
          <w:p w14:paraId="73B17077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5A931814" w14:textId="77777777" w:rsidTr="00BC468A">
        <w:tc>
          <w:tcPr>
            <w:tcW w:w="844" w:type="dxa"/>
            <w:vMerge/>
          </w:tcPr>
          <w:p w14:paraId="6EB367DC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3A45423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23CAE3E" w14:textId="600DE2CE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6CF526CF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Kenndaten und Funktionen von Baugruppen prüfen</w:t>
            </w:r>
          </w:p>
        </w:tc>
        <w:tc>
          <w:tcPr>
            <w:tcW w:w="1275" w:type="dxa"/>
          </w:tcPr>
          <w:p w14:paraId="13DECC70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555AB31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2957415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35D31D3" w14:textId="77777777" w:rsidTr="00BC468A">
        <w:tc>
          <w:tcPr>
            <w:tcW w:w="844" w:type="dxa"/>
            <w:vMerge/>
          </w:tcPr>
          <w:p w14:paraId="580F97EC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9441EB6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755B0E1F" w14:textId="412CFC1B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4139AB94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Steuerschaltungen analysieren</w:t>
            </w:r>
          </w:p>
        </w:tc>
        <w:tc>
          <w:tcPr>
            <w:tcW w:w="1275" w:type="dxa"/>
          </w:tcPr>
          <w:p w14:paraId="5C783165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0A0BC75C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0EBDBD5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21444E62" w14:textId="77777777" w:rsidTr="00BC468A">
        <w:tc>
          <w:tcPr>
            <w:tcW w:w="844" w:type="dxa"/>
            <w:vMerge/>
          </w:tcPr>
          <w:p w14:paraId="594D5560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6D134A5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2DD5F95" w14:textId="4C5F222F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21A88F1A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Signale verfolgen und an Schnittstellen prüfen</w:t>
            </w:r>
          </w:p>
        </w:tc>
        <w:tc>
          <w:tcPr>
            <w:tcW w:w="1275" w:type="dxa"/>
          </w:tcPr>
          <w:p w14:paraId="5A86A638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AA3A102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264D4CA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07C925A4" w14:textId="77777777" w:rsidTr="00BC468A">
        <w:tc>
          <w:tcPr>
            <w:tcW w:w="844" w:type="dxa"/>
            <w:vMerge/>
          </w:tcPr>
          <w:p w14:paraId="547FC8F6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54D6A85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5FC5266" w14:textId="754FB136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7BF1E3F9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Systematische Fehlersuche durchführen</w:t>
            </w:r>
          </w:p>
        </w:tc>
        <w:tc>
          <w:tcPr>
            <w:tcW w:w="1275" w:type="dxa"/>
          </w:tcPr>
          <w:p w14:paraId="09C3CE42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7CC64C3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7425BD1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0FCF6B3" w14:textId="77777777" w:rsidTr="00BC468A">
        <w:tc>
          <w:tcPr>
            <w:tcW w:w="844" w:type="dxa"/>
            <w:vMerge/>
          </w:tcPr>
          <w:p w14:paraId="4AB5A758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E1BF99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0802840" w14:textId="13F198DE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3F94E6A8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Sensoren und Aktoren prüfen und einstellen</w:t>
            </w:r>
          </w:p>
        </w:tc>
        <w:tc>
          <w:tcPr>
            <w:tcW w:w="1275" w:type="dxa"/>
          </w:tcPr>
          <w:p w14:paraId="4E6198D7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113159D5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D4FFF2C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4D38B096" w14:textId="77777777" w:rsidTr="00BC468A">
        <w:tc>
          <w:tcPr>
            <w:tcW w:w="844" w:type="dxa"/>
            <w:vMerge/>
          </w:tcPr>
          <w:p w14:paraId="33912850" w14:textId="77777777" w:rsidR="00F467B5" w:rsidRDefault="00F467B5" w:rsidP="00AE6F6C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2C4657E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3768A36" w14:textId="3AC235B4" w:rsidR="00F467B5" w:rsidRPr="00A52C06" w:rsidRDefault="00F467B5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15A101A0" w14:textId="77777777" w:rsidR="00F467B5" w:rsidRPr="00A52C06" w:rsidRDefault="00F467B5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Funktionsprüfung von Steuerungen und Regelungen,</w:t>
            </w:r>
          </w:p>
          <w:p w14:paraId="5CC81FF4" w14:textId="77777777" w:rsidR="00F467B5" w:rsidRPr="00A52C06" w:rsidRDefault="00F467B5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interpretieren von Datenprotokollen</w:t>
            </w:r>
          </w:p>
        </w:tc>
        <w:tc>
          <w:tcPr>
            <w:tcW w:w="1275" w:type="dxa"/>
          </w:tcPr>
          <w:p w14:paraId="41C6E1BC" w14:textId="77777777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047EC2C3" w14:textId="0EB7F1E0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51" w:type="dxa"/>
            <w:vMerge/>
            <w:textDirection w:val="btLr"/>
          </w:tcPr>
          <w:p w14:paraId="0E0274A1" w14:textId="77777777" w:rsidR="00F467B5" w:rsidRPr="00A52C06" w:rsidRDefault="00F467B5" w:rsidP="005E4C36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F410A66" w14:textId="77777777" w:rsidR="00F467B5" w:rsidRPr="00A52C06" w:rsidRDefault="00F467B5" w:rsidP="00AE6F6C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49258D3B" w14:textId="77777777" w:rsidTr="00BC468A">
        <w:tc>
          <w:tcPr>
            <w:tcW w:w="844" w:type="dxa"/>
            <w:vMerge/>
          </w:tcPr>
          <w:p w14:paraId="12DB59EA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04151D4F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39121520" w14:textId="7050CF0B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05C133A9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5" w:type="dxa"/>
          </w:tcPr>
          <w:p w14:paraId="5FE7955D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259E8C0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E42F107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583C750C" w14:textId="77777777" w:rsidTr="00BC468A">
        <w:trPr>
          <w:cantSplit/>
          <w:trHeight w:val="229"/>
        </w:trPr>
        <w:tc>
          <w:tcPr>
            <w:tcW w:w="844" w:type="dxa"/>
            <w:vMerge/>
          </w:tcPr>
          <w:p w14:paraId="40A7FBA8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5DBB3A78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2464B519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5BAA9F74" w14:textId="59CEBA34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/>
                <w:b/>
                <w:bCs/>
                <w:sz w:val="18"/>
                <w:szCs w:val="18"/>
              </w:rPr>
              <w:t>oder</w:t>
            </w:r>
          </w:p>
          <w:p w14:paraId="151D41ED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4FC5DD13" w14:textId="77777777" w:rsidR="00F467B5" w:rsidRPr="00A52C06" w:rsidRDefault="00F467B5" w:rsidP="00597817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</w:p>
          <w:p w14:paraId="1E8B38D7" w14:textId="77777777" w:rsidR="00F467B5" w:rsidRDefault="00F467B5" w:rsidP="00ED1EA1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sz w:val="18"/>
                <w:szCs w:val="18"/>
              </w:rPr>
              <w:t xml:space="preserve">Installieren und Konfigurieren von </w:t>
            </w:r>
          </w:p>
          <w:p w14:paraId="076E331A" w14:textId="6D819057" w:rsidR="00F467B5" w:rsidRPr="00A52C06" w:rsidRDefault="00F467B5" w:rsidP="00ED1EA1">
            <w:pPr>
              <w:jc w:val="center"/>
              <w:rPr>
                <w:rFonts w:ascii="Source Sans Pro" w:hAnsi="Source Sans Pro"/>
                <w:b/>
                <w:bCs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bCs/>
                <w:sz w:val="18"/>
                <w:szCs w:val="18"/>
              </w:rPr>
              <w:t>IT-Systemen</w:t>
            </w:r>
          </w:p>
        </w:tc>
        <w:tc>
          <w:tcPr>
            <w:tcW w:w="415" w:type="dxa"/>
          </w:tcPr>
          <w:p w14:paraId="29AB2278" w14:textId="74927FD0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8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25562E03" w14:textId="3242CADE" w:rsidR="00F467B5" w:rsidRPr="00C87469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Hard- und Softwarekomponenten auswählen</w:t>
            </w:r>
          </w:p>
        </w:tc>
        <w:tc>
          <w:tcPr>
            <w:tcW w:w="1275" w:type="dxa"/>
          </w:tcPr>
          <w:p w14:paraId="762FE973" w14:textId="05CECE74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 w:val="restart"/>
            <w:textDirection w:val="btLr"/>
          </w:tcPr>
          <w:p w14:paraId="271BE21B" w14:textId="67A4EB03" w:rsidR="00F467B5" w:rsidRPr="00A52C06" w:rsidRDefault="00F467B5" w:rsidP="005E58B2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7</w:t>
            </w:r>
          </w:p>
        </w:tc>
        <w:tc>
          <w:tcPr>
            <w:tcW w:w="567" w:type="dxa"/>
            <w:vMerge/>
          </w:tcPr>
          <w:p w14:paraId="73BDED10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0981FCAE" w14:textId="77777777" w:rsidTr="00BC468A">
        <w:trPr>
          <w:cantSplit/>
          <w:trHeight w:val="219"/>
        </w:trPr>
        <w:tc>
          <w:tcPr>
            <w:tcW w:w="844" w:type="dxa"/>
            <w:vMerge/>
          </w:tcPr>
          <w:p w14:paraId="22633F7A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486F74C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58C9FF7E" w14:textId="75D9C41F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2</w:t>
            </w:r>
            <w:r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585B594B" w14:textId="12D46AB0" w:rsidR="00F467B5" w:rsidRPr="00C87469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Betriebssysteme u</w:t>
            </w:r>
            <w:r w:rsidR="00C04F73">
              <w:rPr>
                <w:rFonts w:ascii="Source Sans Pro" w:hAnsi="Source Sans Pro"/>
                <w:sz w:val="16"/>
                <w:szCs w:val="16"/>
              </w:rPr>
              <w:t>nd</w:t>
            </w:r>
            <w:r w:rsidRPr="00C87469">
              <w:rPr>
                <w:rFonts w:ascii="Source Sans Pro" w:hAnsi="Source Sans Pro"/>
                <w:sz w:val="16"/>
                <w:szCs w:val="16"/>
              </w:rPr>
              <w:t xml:space="preserve"> Anwendungsprogramme installieren und konfigurieren</w:t>
            </w:r>
          </w:p>
        </w:tc>
        <w:tc>
          <w:tcPr>
            <w:tcW w:w="1275" w:type="dxa"/>
          </w:tcPr>
          <w:p w14:paraId="6786B1E6" w14:textId="77777777" w:rsidR="00F467B5" w:rsidRPr="00BC468A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437D67E4" w14:textId="5CE20FD8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D0760E8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F1D7E45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53B3EAC3" w14:textId="77777777" w:rsidTr="00BC468A">
        <w:trPr>
          <w:cantSplit/>
          <w:trHeight w:val="209"/>
        </w:trPr>
        <w:tc>
          <w:tcPr>
            <w:tcW w:w="844" w:type="dxa"/>
            <w:vMerge/>
          </w:tcPr>
          <w:p w14:paraId="5AC749FE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A6E8A9D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6DC86DBE" w14:textId="25088508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30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3D270184" w14:textId="1BECCDF7" w:rsidR="00F467B5" w:rsidRPr="00C87469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IT-Systeme in Netzwerke einbinden</w:t>
            </w:r>
          </w:p>
        </w:tc>
        <w:tc>
          <w:tcPr>
            <w:tcW w:w="1275" w:type="dxa"/>
          </w:tcPr>
          <w:p w14:paraId="1C720996" w14:textId="3563BBFE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DE670CB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C820983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27FF2F45" w14:textId="77777777" w:rsidTr="00BC468A">
        <w:trPr>
          <w:cantSplit/>
          <w:trHeight w:val="213"/>
        </w:trPr>
        <w:tc>
          <w:tcPr>
            <w:tcW w:w="844" w:type="dxa"/>
            <w:vMerge/>
          </w:tcPr>
          <w:p w14:paraId="38422491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5C818D77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711CF04F" w14:textId="6E6FBF50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31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7E3BFDFB" w14:textId="1701F8AB" w:rsidR="00F467B5" w:rsidRPr="00C87469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Tools und Testprogramme einsetzen</w:t>
            </w:r>
          </w:p>
        </w:tc>
        <w:tc>
          <w:tcPr>
            <w:tcW w:w="1275" w:type="dxa"/>
          </w:tcPr>
          <w:p w14:paraId="5E8B8CFA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AAC4A55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EAC6DDB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426E9575" w14:textId="77777777" w:rsidTr="00BC468A">
        <w:trPr>
          <w:cantSplit/>
          <w:trHeight w:val="203"/>
        </w:trPr>
        <w:tc>
          <w:tcPr>
            <w:tcW w:w="844" w:type="dxa"/>
            <w:vMerge/>
          </w:tcPr>
          <w:p w14:paraId="03C53333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F49E9CB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</w:tcPr>
          <w:p w14:paraId="119AE86A" w14:textId="5F1446E6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</w:t>
            </w:r>
            <w:r>
              <w:rPr>
                <w:rFonts w:ascii="Source Sans Pro" w:hAnsi="Source Sans Pro" w:cs="Arial"/>
                <w:sz w:val="16"/>
                <w:szCs w:val="16"/>
              </w:rPr>
              <w:t>2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7ED2F1E9" w14:textId="79B0B53F" w:rsidR="00F467B5" w:rsidRPr="00C87469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Komponenten der Automatisierungstechnik justieren und prüfen</w:t>
            </w:r>
          </w:p>
        </w:tc>
        <w:tc>
          <w:tcPr>
            <w:tcW w:w="1275" w:type="dxa"/>
          </w:tcPr>
          <w:p w14:paraId="7D977BD1" w14:textId="77777777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3775EAA7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1B7C788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1C046A60" w14:textId="77777777" w:rsidTr="00BC468A">
        <w:trPr>
          <w:cantSplit/>
          <w:trHeight w:val="207"/>
        </w:trPr>
        <w:tc>
          <w:tcPr>
            <w:tcW w:w="844" w:type="dxa"/>
            <w:vMerge/>
          </w:tcPr>
          <w:p w14:paraId="2768764F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D8F6F24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32A7ABFE" w14:textId="5E3845D4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</w:t>
            </w:r>
            <w:r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657E091C" w14:textId="4224E7D0" w:rsidR="00F467B5" w:rsidRPr="00C87469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Analoge u</w:t>
            </w:r>
            <w:r>
              <w:rPr>
                <w:rFonts w:ascii="Source Sans Pro" w:hAnsi="Source Sans Pro"/>
                <w:sz w:val="16"/>
                <w:szCs w:val="16"/>
              </w:rPr>
              <w:t>.</w:t>
            </w:r>
            <w:r w:rsidRPr="00C87469">
              <w:rPr>
                <w:rFonts w:ascii="Source Sans Pro" w:hAnsi="Source Sans Pro"/>
                <w:sz w:val="16"/>
                <w:szCs w:val="16"/>
              </w:rPr>
              <w:t xml:space="preserve"> programmierbare </w:t>
            </w:r>
            <w:proofErr w:type="spellStart"/>
            <w:r w:rsidRPr="00C87469">
              <w:rPr>
                <w:rFonts w:ascii="Source Sans Pro" w:hAnsi="Source Sans Pro"/>
                <w:sz w:val="16"/>
                <w:szCs w:val="16"/>
              </w:rPr>
              <w:t>Sensorensysteme</w:t>
            </w:r>
            <w:proofErr w:type="spellEnd"/>
            <w:r w:rsidRPr="00C87469">
              <w:rPr>
                <w:rFonts w:ascii="Source Sans Pro" w:hAnsi="Source Sans Pro"/>
                <w:sz w:val="16"/>
                <w:szCs w:val="16"/>
              </w:rPr>
              <w:t xml:space="preserve"> in Betrieb nehmen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306F35" w14:textId="19FCDDFD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70271DA4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7A9112B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4B65E49B" w14:textId="77777777" w:rsidTr="00BC468A">
        <w:trPr>
          <w:cantSplit/>
          <w:trHeight w:val="207"/>
        </w:trPr>
        <w:tc>
          <w:tcPr>
            <w:tcW w:w="844" w:type="dxa"/>
            <w:vMerge/>
          </w:tcPr>
          <w:p w14:paraId="00FEAD6E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5501147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2BB3B31A" w14:textId="1ED2DE3C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</w:t>
            </w:r>
            <w:r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27EAB760" w14:textId="02FA17CD" w:rsidR="00F467B5" w:rsidRPr="00C87469" w:rsidRDefault="00F467B5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Test- und Diagnosesoftware einsetzen, Signale an Schnittstellen prüfen, netzwerkspezifische Prüfungen durchführen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B3338B" w14:textId="77777777" w:rsidR="00F467B5" w:rsidRPr="00BC468A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289A9ED" w14:textId="421CA358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2648D0F3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284CAD3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3EC6D100" w14:textId="77777777" w:rsidTr="00BC468A">
        <w:trPr>
          <w:cantSplit/>
          <w:trHeight w:val="207"/>
        </w:trPr>
        <w:tc>
          <w:tcPr>
            <w:tcW w:w="844" w:type="dxa"/>
            <w:vMerge/>
          </w:tcPr>
          <w:p w14:paraId="57108200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2F5819C3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1E11206" w14:textId="306F6AAD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</w:t>
            </w:r>
            <w:r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127D5543" w14:textId="2B9ACA7D" w:rsidR="00F467B5" w:rsidRPr="00C87469" w:rsidRDefault="00F467B5" w:rsidP="00D35450">
            <w:pPr>
              <w:rPr>
                <w:rFonts w:ascii="Source Sans Pro" w:hAnsi="Source Sans Pro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Automatisierungssysteme unter Beachtung der betriebs- und anlagenspezifischen Schutzmaßnahmen in Betrieb nehmen und prüfen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2587FF" w14:textId="77777777" w:rsidR="00F467B5" w:rsidRPr="006468AA" w:rsidRDefault="00F467B5" w:rsidP="00D74C20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6D3CA016" w14:textId="1CDDFC52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49D66766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41499430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15D41C3" w14:textId="77777777" w:rsidTr="00BC468A">
        <w:trPr>
          <w:cantSplit/>
          <w:trHeight w:val="197"/>
        </w:trPr>
        <w:tc>
          <w:tcPr>
            <w:tcW w:w="844" w:type="dxa"/>
            <w:vMerge/>
          </w:tcPr>
          <w:p w14:paraId="0DD9C662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69C4CCE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653B654F" w14:textId="17B3C13E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</w:t>
            </w:r>
            <w:r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32AA65E3" w14:textId="293079D7" w:rsidR="00F467B5" w:rsidRPr="00C87469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C87469">
              <w:rPr>
                <w:rFonts w:ascii="Source Sans Pro" w:hAnsi="Source Sans Pro"/>
                <w:sz w:val="16"/>
                <w:szCs w:val="16"/>
              </w:rPr>
              <w:t>Inbetriebnahmeprotokolle erstellen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13754E" w14:textId="7AF44F94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5B8801E2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BBD1F0F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560FC29" w14:textId="77777777" w:rsidTr="006468AA">
        <w:trPr>
          <w:cantSplit/>
          <w:trHeight w:val="132"/>
        </w:trPr>
        <w:tc>
          <w:tcPr>
            <w:tcW w:w="844" w:type="dxa"/>
            <w:vMerge/>
          </w:tcPr>
          <w:p w14:paraId="151CFBCA" w14:textId="77777777" w:rsidR="00F467B5" w:rsidRDefault="00F467B5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13F42431" w14:textId="77777777" w:rsidR="00F467B5" w:rsidRPr="00A52C06" w:rsidRDefault="00F467B5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181D1AEF" w14:textId="5E16B1E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3</w:t>
            </w:r>
            <w:r>
              <w:rPr>
                <w:rFonts w:ascii="Source Sans Pro" w:hAnsi="Source Sans Pro" w:cs="Arial"/>
                <w:sz w:val="16"/>
                <w:szCs w:val="16"/>
              </w:rPr>
              <w:t>7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2F9EFFF8" w14:textId="468A3599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CE88F7" w14:textId="3CE64D6F" w:rsidR="00F467B5" w:rsidRPr="00A52C06" w:rsidRDefault="00F467B5" w:rsidP="00D74C20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Merge/>
            <w:textDirection w:val="btLr"/>
          </w:tcPr>
          <w:p w14:paraId="6B692439" w14:textId="77777777" w:rsidR="00F467B5" w:rsidRPr="00A52C06" w:rsidRDefault="00F467B5" w:rsidP="00D35450">
            <w:pPr>
              <w:ind w:left="113" w:right="113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B9F9D44" w14:textId="77777777" w:rsidR="00F467B5" w:rsidRPr="00A52C06" w:rsidRDefault="00F467B5" w:rsidP="00D35450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575FFB20" w14:textId="77777777" w:rsidTr="00267F7F">
        <w:trPr>
          <w:cantSplit/>
          <w:trHeight w:val="212"/>
        </w:trPr>
        <w:tc>
          <w:tcPr>
            <w:tcW w:w="844" w:type="dxa"/>
            <w:vMerge w:val="restart"/>
            <w:textDirection w:val="btLr"/>
          </w:tcPr>
          <w:p w14:paraId="52892560" w14:textId="77777777" w:rsidR="00F467B5" w:rsidRPr="00F467B5" w:rsidRDefault="00F467B5" w:rsidP="00E471AD">
            <w:pPr>
              <w:ind w:left="113" w:right="113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F467B5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Auftragskontrolle</w:t>
            </w:r>
          </w:p>
          <w:p w14:paraId="750FCD11" w14:textId="6F9D80B4" w:rsidR="00F467B5" w:rsidRDefault="00F467B5" w:rsidP="00E471AD">
            <w:pPr>
              <w:ind w:left="113" w:right="113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 w:val="restart"/>
          </w:tcPr>
          <w:p w14:paraId="74C26BCB" w14:textId="77777777" w:rsidR="00F467B5" w:rsidRPr="00A52C06" w:rsidRDefault="00F467B5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Ergebnis</w:t>
            </w:r>
          </w:p>
          <w:p w14:paraId="53FA2C29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feststellen</w:t>
            </w:r>
          </w:p>
          <w:p w14:paraId="3F7D08F8" w14:textId="77777777" w:rsidR="00F467B5" w:rsidRPr="00A52C06" w:rsidRDefault="00F467B5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3ACDF766" w14:textId="77777777" w:rsidR="00F467B5" w:rsidRPr="00A52C06" w:rsidRDefault="00F467B5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  <w:p w14:paraId="0A98CDB6" w14:textId="77777777" w:rsidR="00F467B5" w:rsidRPr="00A52C06" w:rsidRDefault="00F467B5" w:rsidP="00ED1EA1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Ändern/</w:t>
            </w:r>
          </w:p>
          <w:p w14:paraId="7A3B0500" w14:textId="00D7CB81" w:rsidR="00F467B5" w:rsidRPr="00A52C06" w:rsidRDefault="00F467B5" w:rsidP="00267F7F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Erst</w:t>
            </w:r>
            <w:r w:rsidR="001C500E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ellen</w:t>
            </w:r>
          </w:p>
        </w:tc>
        <w:tc>
          <w:tcPr>
            <w:tcW w:w="415" w:type="dxa"/>
          </w:tcPr>
          <w:p w14:paraId="453BCCB5" w14:textId="7EFFE4F2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38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22291166" w14:textId="79E1E59B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Übergabe an den Kunden</w:t>
            </w:r>
          </w:p>
        </w:tc>
        <w:tc>
          <w:tcPr>
            <w:tcW w:w="1275" w:type="dxa"/>
          </w:tcPr>
          <w:p w14:paraId="1C8D4123" w14:textId="2B649190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14:paraId="3BDD16B1" w14:textId="5DC434AC" w:rsidR="00F467B5" w:rsidRPr="00A52C06" w:rsidRDefault="00F467B5" w:rsidP="00F467B5">
            <w:pPr>
              <w:ind w:left="113" w:right="113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BBC4723" w14:textId="77777777" w:rsidR="00F467B5" w:rsidRPr="00A52C06" w:rsidRDefault="00F467B5" w:rsidP="00F467B5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Auswahl mind. 4</w:t>
            </w:r>
          </w:p>
          <w:p w14:paraId="7101E473" w14:textId="77777777" w:rsidR="00F467B5" w:rsidRDefault="00F467B5" w:rsidP="00F467B5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69C44CFD" w14:textId="77777777" w:rsidR="00F467B5" w:rsidRPr="00A52C06" w:rsidRDefault="00F467B5" w:rsidP="00F467B5">
            <w:pPr>
              <w:ind w:left="113" w:right="113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4D6FDC37" w14:textId="52166706" w:rsidR="00F467B5" w:rsidRPr="00A52C06" w:rsidRDefault="00F467B5" w:rsidP="00F467B5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ca.  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 w:rsidRPr="00A52C0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h</w:t>
            </w:r>
          </w:p>
        </w:tc>
      </w:tr>
      <w:tr w:rsidR="00F467B5" w:rsidRPr="00A52C06" w14:paraId="1C903AF3" w14:textId="77777777" w:rsidTr="00267F7F">
        <w:trPr>
          <w:cantSplit/>
          <w:trHeight w:val="124"/>
        </w:trPr>
        <w:tc>
          <w:tcPr>
            <w:tcW w:w="844" w:type="dxa"/>
            <w:vMerge/>
          </w:tcPr>
          <w:p w14:paraId="1831EFF7" w14:textId="77777777" w:rsidR="00F467B5" w:rsidRDefault="00F467B5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4ECF9B70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D8B072F" w14:textId="207F195C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39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299F5457" w14:textId="440E1A1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Skizzen/ Zeichnungen/ Pläne ändern</w:t>
            </w:r>
          </w:p>
        </w:tc>
        <w:tc>
          <w:tcPr>
            <w:tcW w:w="1275" w:type="dxa"/>
          </w:tcPr>
          <w:p w14:paraId="60736545" w14:textId="193339D9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2DE3F08E" w14:textId="77777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4F71EC24" w14:textId="77777777" w:rsidTr="00E55E75">
        <w:trPr>
          <w:cantSplit/>
          <w:trHeight w:val="138"/>
        </w:trPr>
        <w:tc>
          <w:tcPr>
            <w:tcW w:w="844" w:type="dxa"/>
            <w:vMerge/>
          </w:tcPr>
          <w:p w14:paraId="64323B11" w14:textId="77777777" w:rsidR="00F467B5" w:rsidRDefault="00F467B5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7610DD41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0004FDE7" w14:textId="70778A03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40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5A8D40FC" w14:textId="50331A3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Leistungsumfang und Einhaltung der Spezifikation dokumentieren, Abnahmeprotokoll erstellen</w:t>
            </w:r>
          </w:p>
        </w:tc>
        <w:tc>
          <w:tcPr>
            <w:tcW w:w="1275" w:type="dxa"/>
          </w:tcPr>
          <w:p w14:paraId="2F3A24CD" w14:textId="77777777" w:rsidR="00F467B5" w:rsidRPr="00BC468A" w:rsidRDefault="00F467B5" w:rsidP="00007744">
            <w:pPr>
              <w:jc w:val="center"/>
              <w:rPr>
                <w:rFonts w:ascii="Source Sans Pro" w:hAnsi="Source Sans Pro" w:cs="Arial"/>
                <w:sz w:val="8"/>
                <w:szCs w:val="8"/>
              </w:rPr>
            </w:pPr>
          </w:p>
          <w:p w14:paraId="7802FAFB" w14:textId="64A2A51C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721CA1A3" w14:textId="77777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2B6AE2CE" w14:textId="77777777" w:rsidTr="00E55E75">
        <w:trPr>
          <w:cantSplit/>
          <w:trHeight w:val="138"/>
        </w:trPr>
        <w:tc>
          <w:tcPr>
            <w:tcW w:w="844" w:type="dxa"/>
            <w:vMerge/>
          </w:tcPr>
          <w:p w14:paraId="607CF9B7" w14:textId="77777777" w:rsidR="00F467B5" w:rsidRDefault="00F467B5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3584DD1D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45237023" w14:textId="6DA96C5A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41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7B91B6F1" w14:textId="41FAD01B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Arbeitszeit/ Materialverbrauch dokumentieren</w:t>
            </w:r>
          </w:p>
        </w:tc>
        <w:tc>
          <w:tcPr>
            <w:tcW w:w="1275" w:type="dxa"/>
          </w:tcPr>
          <w:p w14:paraId="20243FA7" w14:textId="1D1D2376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12B45699" w14:textId="77777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07D196C1" w14:textId="77777777" w:rsidTr="00267F7F">
        <w:trPr>
          <w:cantSplit/>
          <w:trHeight w:val="149"/>
        </w:trPr>
        <w:tc>
          <w:tcPr>
            <w:tcW w:w="844" w:type="dxa"/>
            <w:vMerge/>
          </w:tcPr>
          <w:p w14:paraId="3E8BCDA8" w14:textId="77777777" w:rsidR="00F467B5" w:rsidRDefault="00F467B5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145D7130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5FCBF908" w14:textId="655145EB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42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2F1D8365" w14:textId="4BE83B76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Prüfprotokoll ausfüllen</w:t>
            </w:r>
          </w:p>
        </w:tc>
        <w:tc>
          <w:tcPr>
            <w:tcW w:w="1275" w:type="dxa"/>
          </w:tcPr>
          <w:p w14:paraId="1A468B37" w14:textId="0E38193B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7C19E0CA" w14:textId="77777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1974014" w14:textId="77777777" w:rsidTr="00E55E75">
        <w:trPr>
          <w:cantSplit/>
          <w:trHeight w:val="126"/>
        </w:trPr>
        <w:tc>
          <w:tcPr>
            <w:tcW w:w="844" w:type="dxa"/>
            <w:vMerge/>
          </w:tcPr>
          <w:p w14:paraId="0E9116D9" w14:textId="77777777" w:rsidR="00F467B5" w:rsidRDefault="00F467B5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</w:tcPr>
          <w:p w14:paraId="6F26472A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</w:tcPr>
          <w:p w14:paraId="2A850946" w14:textId="229EFD76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43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4730" w:type="dxa"/>
          </w:tcPr>
          <w:p w14:paraId="4CC19560" w14:textId="061D53D6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t>Übergabebericht/ Abnahmeprotokoll erstellen</w:t>
            </w:r>
          </w:p>
        </w:tc>
        <w:tc>
          <w:tcPr>
            <w:tcW w:w="1275" w:type="dxa"/>
          </w:tcPr>
          <w:p w14:paraId="398C60A3" w14:textId="01E67ADF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extDirection w:val="btLr"/>
          </w:tcPr>
          <w:p w14:paraId="717D5E4A" w14:textId="77777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F467B5" w:rsidRPr="00A52C06" w14:paraId="75011466" w14:textId="77777777" w:rsidTr="005D0289">
        <w:trPr>
          <w:cantSplit/>
          <w:trHeight w:val="212"/>
        </w:trPr>
        <w:tc>
          <w:tcPr>
            <w:tcW w:w="844" w:type="dxa"/>
            <w:vMerge/>
            <w:tcBorders>
              <w:bottom w:val="single" w:sz="4" w:space="0" w:color="auto"/>
            </w:tcBorders>
          </w:tcPr>
          <w:p w14:paraId="52824191" w14:textId="77777777" w:rsidR="00F467B5" w:rsidRDefault="00F467B5" w:rsidP="006D5F75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14:paraId="6A1A2CB8" w14:textId="77777777" w:rsidR="00F467B5" w:rsidRPr="00A52C06" w:rsidRDefault="00F467B5" w:rsidP="00597817">
            <w:pPr>
              <w:jc w:val="center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14:paraId="09326EE8" w14:textId="69E96B70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44.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14:paraId="6ED56882" w14:textId="58F3D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174634" w14:textId="4CD05E82" w:rsidR="00F467B5" w:rsidRPr="00A52C06" w:rsidRDefault="00F467B5" w:rsidP="00D74C20">
            <w:pPr>
              <w:jc w:val="center"/>
              <w:rPr>
                <w:sz w:val="16"/>
                <w:szCs w:val="16"/>
              </w:rPr>
            </w:pP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Source Sans Pro" w:hAnsi="Source Sans Pro" w:cs="Arial"/>
                <w:sz w:val="16"/>
                <w:szCs w:val="16"/>
              </w:rPr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14:paraId="66200232" w14:textId="77777777" w:rsidR="00F467B5" w:rsidRPr="00A52C06" w:rsidRDefault="00F467B5" w:rsidP="006D5F75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5D0289" w:rsidRPr="00A52C06" w14:paraId="54D33865" w14:textId="77777777" w:rsidTr="005D0289">
        <w:trPr>
          <w:cantSplit/>
          <w:trHeight w:val="7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9BF" w14:textId="40E91A19" w:rsidR="005D0289" w:rsidRDefault="005D0289" w:rsidP="00007744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D028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Gesamtzeit (max. 20 h):</w:t>
            </w:r>
          </w:p>
          <w:p w14:paraId="42E62BFF" w14:textId="2362D7AB" w:rsidR="00EC7963" w:rsidRPr="00EC7963" w:rsidRDefault="00EC7963" w:rsidP="00007744">
            <w:pPr>
              <w:rPr>
                <w:rFonts w:ascii="Source Sans Pro" w:hAnsi="Source Sans Pro" w:cs="Arial"/>
                <w:b/>
                <w:bCs/>
                <w:sz w:val="6"/>
                <w:szCs w:val="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EC6" w14:textId="71BE8DAC" w:rsidR="005D0289" w:rsidRPr="00EC7963" w:rsidRDefault="00EC7963" w:rsidP="00C04F73">
            <w:pPr>
              <w:rPr>
                <w:rFonts w:ascii="Source Sans Pro" w:hAnsi="Source Sans Pro" w:cs="Arial"/>
                <w:sz w:val="16"/>
                <w:szCs w:val="16"/>
                <w:vertAlign w:val="superscript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 xml:space="preserve">   </w:t>
            </w:r>
            <w:r w:rsidR="00C04F73">
              <w:rPr>
                <w:rFonts w:ascii="Source Sans Pro" w:hAnsi="Source Sans Pro" w:cs="Arial"/>
                <w:sz w:val="16"/>
                <w:szCs w:val="16"/>
              </w:rPr>
              <w:t xml:space="preserve">       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instrText xml:space="preserve"> FORMTEXT </w:instrTex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noProof/>
                <w:sz w:val="16"/>
                <w:szCs w:val="16"/>
              </w:rPr>
              <w:t> </w:t>
            </w:r>
            <w:r w:rsidR="00C04F73" w:rsidRPr="00A52C06"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>
              <w:rPr>
                <w:rFonts w:ascii="Source Sans Pro" w:hAnsi="Source Sans Pro" w:cs="Arial"/>
                <w:sz w:val="16"/>
                <w:szCs w:val="16"/>
              </w:rPr>
              <w:t>h</w:t>
            </w:r>
            <w:r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1)</w:t>
            </w:r>
          </w:p>
        </w:tc>
      </w:tr>
      <w:tr w:rsidR="00B21971" w:rsidRPr="00A52C06" w14:paraId="11DFD45B" w14:textId="77777777" w:rsidTr="00B21971">
        <w:trPr>
          <w:cantSplit/>
          <w:trHeight w:val="70"/>
        </w:trPr>
        <w:tc>
          <w:tcPr>
            <w:tcW w:w="10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539F7" w14:textId="77777777" w:rsidR="00B21971" w:rsidRPr="00170CCC" w:rsidRDefault="0060743A" w:rsidP="00007744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170CC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Bei der Durchführung des Betrieblichen Auftrags sind die einschlägigen Bestimmungen für Sicherheit und Gesundheitsschutz bei der Arbeit sowie der Umweltschutz zu berücksichtigen.</w:t>
            </w:r>
          </w:p>
          <w:p w14:paraId="08A08A21" w14:textId="30EACD55" w:rsidR="000438E6" w:rsidRPr="00170CCC" w:rsidRDefault="00170CCC" w:rsidP="00170CCC">
            <w:pPr>
              <w:pStyle w:val="Listenabsatz"/>
              <w:numPr>
                <w:ilvl w:val="0"/>
                <w:numId w:val="2"/>
              </w:numPr>
              <w:rPr>
                <w:rFonts w:ascii="Source Sans Pro" w:hAnsi="Source Sans Pro" w:cs="Arial"/>
                <w:sz w:val="16"/>
                <w:szCs w:val="16"/>
              </w:rPr>
            </w:pPr>
            <w:r w:rsidRPr="00170CC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Die Arbeitszeit für die Erstellung der praxisbezogenen Unterlagen ist in der Gesamtzeit enthalten.</w:t>
            </w:r>
          </w:p>
        </w:tc>
      </w:tr>
    </w:tbl>
    <w:p w14:paraId="499FB55C" w14:textId="77777777" w:rsidR="0038762B" w:rsidRPr="005E58B2" w:rsidRDefault="0038762B" w:rsidP="005E58B2">
      <w:pPr>
        <w:shd w:val="solid" w:color="FFFFFF" w:fill="FFFFFF"/>
        <w:rPr>
          <w:rFonts w:ascii="Source Sans Pro" w:hAnsi="Source Sans Pro" w:cs="Arial"/>
          <w:sz w:val="4"/>
          <w:szCs w:val="4"/>
        </w:rPr>
      </w:pPr>
    </w:p>
    <w:sectPr w:rsidR="0038762B" w:rsidRPr="005E58B2" w:rsidSect="00315757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851" w:left="2041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E866" w14:textId="77777777" w:rsidR="00576C99" w:rsidRDefault="00576C99">
      <w:r>
        <w:separator/>
      </w:r>
    </w:p>
  </w:endnote>
  <w:endnote w:type="continuationSeparator" w:id="0">
    <w:p w14:paraId="3233B99D" w14:textId="77777777" w:rsidR="00576C99" w:rsidRDefault="0057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4EE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04539E3B" w14:textId="348C7813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 w:rsidRPr="00BC468A">
      <w:rPr>
        <w:rFonts w:ascii="Source Sans Pro" w:hAnsi="Source Sans Pro" w:cs="Arial"/>
        <w:b/>
        <w:sz w:val="13"/>
      </w:rPr>
      <w:t>Industrie- und Handelskammer Lüneburg-Wolfsburg</w:t>
    </w:r>
    <w:r w:rsidR="00BC468A"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16E9E0A7" w14:textId="430B8E1E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255C2862" w14:textId="2268AF15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5B85F68A" w14:textId="2C1ECEEF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3D4FFC27" w14:textId="474D82D6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="00BC468A"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9597" w14:textId="77777777" w:rsidR="00576C99" w:rsidRDefault="00576C99">
      <w:r>
        <w:separator/>
      </w:r>
    </w:p>
  </w:footnote>
  <w:footnote w:type="continuationSeparator" w:id="0">
    <w:p w14:paraId="7D2C932B" w14:textId="77777777" w:rsidR="00576C99" w:rsidRDefault="0057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7405" w14:textId="5537C213" w:rsidR="00E471AD" w:rsidRDefault="00A52C06" w:rsidP="00AE6F6C">
    <w:pPr>
      <w:pStyle w:val="Kopfzeile"/>
      <w:tabs>
        <w:tab w:val="left" w:pos="184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D32CF" wp14:editId="5167F135">
          <wp:simplePos x="0" y="0"/>
          <wp:positionH relativeFrom="column">
            <wp:posOffset>-854710</wp:posOffset>
          </wp:positionH>
          <wp:positionV relativeFrom="paragraph">
            <wp:posOffset>129540</wp:posOffset>
          </wp:positionV>
          <wp:extent cx="1466850" cy="480060"/>
          <wp:effectExtent l="0" t="0" r="0" b="0"/>
          <wp:wrapThrough wrapText="bothSides">
            <wp:wrapPolygon edited="0">
              <wp:start x="0" y="0"/>
              <wp:lineTo x="0" y="20571"/>
              <wp:lineTo x="21319" y="20571"/>
              <wp:lineTo x="21319" y="0"/>
              <wp:lineTo x="0" y="0"/>
            </wp:wrapPolygon>
          </wp:wrapThrough>
          <wp:docPr id="80" name="Grafik 80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Grafik 80" descr="Ein Bild, das Text, Schrift, Logo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tab/>
    </w:r>
  </w:p>
  <w:p w14:paraId="7E0A253B" w14:textId="77777777" w:rsidR="00A52C06" w:rsidRPr="00A52C06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</w:p>
  <w:p w14:paraId="01E4B472" w14:textId="6643561F" w:rsidR="00E471AD" w:rsidRPr="00A52C06" w:rsidRDefault="00A52C06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>
      <w:rPr>
        <w:rFonts w:ascii="Source Sans Pro" w:hAnsi="Source Sans Pro"/>
      </w:rPr>
      <w:tab/>
    </w:r>
    <w:r w:rsidR="00E471AD" w:rsidRPr="00A52C06">
      <w:rPr>
        <w:rFonts w:ascii="Source Sans Pro" w:hAnsi="Source Sans Pro"/>
        <w:sz w:val="18"/>
        <w:szCs w:val="18"/>
      </w:rPr>
      <w:t>Anlage zum Antrag auf Genehmigung eines Betrieblichen Auftrags</w:t>
    </w:r>
  </w:p>
  <w:p w14:paraId="3DEB179C" w14:textId="62BAF4C0" w:rsidR="00E471AD" w:rsidRPr="00A52C06" w:rsidRDefault="00E471AD" w:rsidP="00AE6F6C">
    <w:pPr>
      <w:pStyle w:val="Kopfzeile"/>
      <w:tabs>
        <w:tab w:val="left" w:pos="1843"/>
      </w:tabs>
      <w:rPr>
        <w:rFonts w:ascii="Source Sans Pro" w:hAnsi="Source Sans Pro"/>
        <w:sz w:val="18"/>
        <w:szCs w:val="18"/>
      </w:rPr>
    </w:pPr>
    <w:r w:rsidRPr="00A52C06">
      <w:rPr>
        <w:rFonts w:ascii="Source Sans Pro" w:hAnsi="Source Sans Pro"/>
        <w:sz w:val="18"/>
        <w:szCs w:val="18"/>
      </w:rPr>
      <w:tab/>
      <w:t xml:space="preserve">Elektroniker/-in für </w:t>
    </w:r>
    <w:r w:rsidR="00552251">
      <w:rPr>
        <w:rFonts w:ascii="Source Sans Pro" w:hAnsi="Source Sans Pro"/>
        <w:sz w:val="18"/>
        <w:szCs w:val="18"/>
      </w:rPr>
      <w:t>Informations- und Systemtechnik</w:t>
    </w:r>
  </w:p>
  <w:p w14:paraId="7EF59D3A" w14:textId="77777777" w:rsidR="00E471AD" w:rsidRPr="00AE6F6C" w:rsidRDefault="00E471AD" w:rsidP="00AE6F6C">
    <w:pPr>
      <w:pStyle w:val="Kopfzeile"/>
      <w:tabs>
        <w:tab w:val="left" w:pos="1843"/>
      </w:tabs>
      <w:rPr>
        <w:rFonts w:ascii="Source Sans Pro" w:hAnsi="Source Sans Pro"/>
      </w:rPr>
    </w:pPr>
    <w:r w:rsidRPr="00AE6F6C">
      <w:rPr>
        <w:rFonts w:ascii="Source Sans Pro" w:hAnsi="Source Sans Pr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BAC4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0BB214E9" wp14:editId="49D8DB27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81" name="Grafi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1EE5C07B" w14:textId="11EEC19E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E1BD6"/>
    <w:multiLevelType w:val="hybridMultilevel"/>
    <w:tmpl w:val="F9EEEC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037815">
    <w:abstractNumId w:val="0"/>
  </w:num>
  <w:num w:numId="2" w16cid:durableId="185213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xYc6kF1N4DqWDhpuDFR/wCGTcPY4UapXYy8DVl4O7bplTIPFkGNzlvgqkoFv13FIRVV2N7BnY5smt/gGgk8w==" w:salt="Dri6S9sUN387YAPTna8cI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047EC"/>
    <w:rsid w:val="00007744"/>
    <w:rsid w:val="00012845"/>
    <w:rsid w:val="00033C8E"/>
    <w:rsid w:val="000438E6"/>
    <w:rsid w:val="00045BD1"/>
    <w:rsid w:val="00050A3F"/>
    <w:rsid w:val="00073EEB"/>
    <w:rsid w:val="000868B0"/>
    <w:rsid w:val="0009565B"/>
    <w:rsid w:val="00096E2F"/>
    <w:rsid w:val="000A3014"/>
    <w:rsid w:val="000C2629"/>
    <w:rsid w:val="000C64CA"/>
    <w:rsid w:val="000C67AD"/>
    <w:rsid w:val="000D0397"/>
    <w:rsid w:val="000D101F"/>
    <w:rsid w:val="000D1639"/>
    <w:rsid w:val="000D26CE"/>
    <w:rsid w:val="000D557C"/>
    <w:rsid w:val="000D6C66"/>
    <w:rsid w:val="000E08C2"/>
    <w:rsid w:val="000E6D6C"/>
    <w:rsid w:val="000F5D8A"/>
    <w:rsid w:val="001008BB"/>
    <w:rsid w:val="00104222"/>
    <w:rsid w:val="001123FD"/>
    <w:rsid w:val="0013021F"/>
    <w:rsid w:val="001530F5"/>
    <w:rsid w:val="00154482"/>
    <w:rsid w:val="00170CCC"/>
    <w:rsid w:val="00176170"/>
    <w:rsid w:val="0017704B"/>
    <w:rsid w:val="00185ADC"/>
    <w:rsid w:val="001C500E"/>
    <w:rsid w:val="001D4BE5"/>
    <w:rsid w:val="001F1AB8"/>
    <w:rsid w:val="001F2CD7"/>
    <w:rsid w:val="001F5669"/>
    <w:rsid w:val="00203527"/>
    <w:rsid w:val="0020647C"/>
    <w:rsid w:val="00211CBC"/>
    <w:rsid w:val="00214AE0"/>
    <w:rsid w:val="00226F2E"/>
    <w:rsid w:val="002365A3"/>
    <w:rsid w:val="00253D58"/>
    <w:rsid w:val="002634AC"/>
    <w:rsid w:val="00267F7F"/>
    <w:rsid w:val="00291ED7"/>
    <w:rsid w:val="002930DF"/>
    <w:rsid w:val="002A57D8"/>
    <w:rsid w:val="002B7BA4"/>
    <w:rsid w:val="002E1D28"/>
    <w:rsid w:val="003038B3"/>
    <w:rsid w:val="003048CD"/>
    <w:rsid w:val="003128BF"/>
    <w:rsid w:val="003129D2"/>
    <w:rsid w:val="00315757"/>
    <w:rsid w:val="003204E7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B163E"/>
    <w:rsid w:val="003D0B68"/>
    <w:rsid w:val="003D678D"/>
    <w:rsid w:val="003F235A"/>
    <w:rsid w:val="00401965"/>
    <w:rsid w:val="004042BB"/>
    <w:rsid w:val="00407393"/>
    <w:rsid w:val="004111A0"/>
    <w:rsid w:val="00426C62"/>
    <w:rsid w:val="00431034"/>
    <w:rsid w:val="004441FB"/>
    <w:rsid w:val="004453AE"/>
    <w:rsid w:val="004563E3"/>
    <w:rsid w:val="00475A22"/>
    <w:rsid w:val="004803AE"/>
    <w:rsid w:val="004A6381"/>
    <w:rsid w:val="004B6460"/>
    <w:rsid w:val="004C7473"/>
    <w:rsid w:val="004D6111"/>
    <w:rsid w:val="004E2F96"/>
    <w:rsid w:val="004E556A"/>
    <w:rsid w:val="004E5AB5"/>
    <w:rsid w:val="004F2201"/>
    <w:rsid w:val="004F7ED3"/>
    <w:rsid w:val="005045BC"/>
    <w:rsid w:val="00505174"/>
    <w:rsid w:val="00523476"/>
    <w:rsid w:val="005247DA"/>
    <w:rsid w:val="00542D05"/>
    <w:rsid w:val="005506CE"/>
    <w:rsid w:val="00552251"/>
    <w:rsid w:val="0056170F"/>
    <w:rsid w:val="00564A6E"/>
    <w:rsid w:val="00565D61"/>
    <w:rsid w:val="00576C99"/>
    <w:rsid w:val="00597817"/>
    <w:rsid w:val="005B4239"/>
    <w:rsid w:val="005D0289"/>
    <w:rsid w:val="005E08F8"/>
    <w:rsid w:val="005E31C0"/>
    <w:rsid w:val="005E4C36"/>
    <w:rsid w:val="005E58B2"/>
    <w:rsid w:val="005E71F9"/>
    <w:rsid w:val="005F728E"/>
    <w:rsid w:val="006028CC"/>
    <w:rsid w:val="0060743A"/>
    <w:rsid w:val="00614FBF"/>
    <w:rsid w:val="00615E4B"/>
    <w:rsid w:val="00622085"/>
    <w:rsid w:val="00634607"/>
    <w:rsid w:val="0063493E"/>
    <w:rsid w:val="00636873"/>
    <w:rsid w:val="006468AA"/>
    <w:rsid w:val="00652BCB"/>
    <w:rsid w:val="00670532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55DAC"/>
    <w:rsid w:val="00772E2E"/>
    <w:rsid w:val="00787312"/>
    <w:rsid w:val="007B0592"/>
    <w:rsid w:val="007B1BBC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08B4"/>
    <w:rsid w:val="009C56B8"/>
    <w:rsid w:val="009F3ECB"/>
    <w:rsid w:val="009F72AB"/>
    <w:rsid w:val="00A2164A"/>
    <w:rsid w:val="00A31CE8"/>
    <w:rsid w:val="00A47671"/>
    <w:rsid w:val="00A47B7E"/>
    <w:rsid w:val="00A50812"/>
    <w:rsid w:val="00A52C06"/>
    <w:rsid w:val="00A54D60"/>
    <w:rsid w:val="00A54F0B"/>
    <w:rsid w:val="00A64A35"/>
    <w:rsid w:val="00A74FD2"/>
    <w:rsid w:val="00A9488C"/>
    <w:rsid w:val="00AA1D3B"/>
    <w:rsid w:val="00AA4FF2"/>
    <w:rsid w:val="00AB0EF0"/>
    <w:rsid w:val="00AC176C"/>
    <w:rsid w:val="00AC5B2A"/>
    <w:rsid w:val="00AD183F"/>
    <w:rsid w:val="00AD3301"/>
    <w:rsid w:val="00AD5B3A"/>
    <w:rsid w:val="00AE0167"/>
    <w:rsid w:val="00AE6F6C"/>
    <w:rsid w:val="00B06251"/>
    <w:rsid w:val="00B113ED"/>
    <w:rsid w:val="00B1151E"/>
    <w:rsid w:val="00B11F64"/>
    <w:rsid w:val="00B20030"/>
    <w:rsid w:val="00B21971"/>
    <w:rsid w:val="00B24B06"/>
    <w:rsid w:val="00B27485"/>
    <w:rsid w:val="00B42BF8"/>
    <w:rsid w:val="00B44AFB"/>
    <w:rsid w:val="00B56343"/>
    <w:rsid w:val="00B76661"/>
    <w:rsid w:val="00B9053D"/>
    <w:rsid w:val="00BC468A"/>
    <w:rsid w:val="00BD2556"/>
    <w:rsid w:val="00BD5F04"/>
    <w:rsid w:val="00C00AC1"/>
    <w:rsid w:val="00C04F73"/>
    <w:rsid w:val="00C058B1"/>
    <w:rsid w:val="00C208AB"/>
    <w:rsid w:val="00C210B7"/>
    <w:rsid w:val="00C3700B"/>
    <w:rsid w:val="00C44459"/>
    <w:rsid w:val="00C502FA"/>
    <w:rsid w:val="00C63152"/>
    <w:rsid w:val="00C7482E"/>
    <w:rsid w:val="00C85B7A"/>
    <w:rsid w:val="00C87469"/>
    <w:rsid w:val="00CB7FC8"/>
    <w:rsid w:val="00CE0DA2"/>
    <w:rsid w:val="00CE1B6F"/>
    <w:rsid w:val="00CE37AD"/>
    <w:rsid w:val="00CF1091"/>
    <w:rsid w:val="00CF4744"/>
    <w:rsid w:val="00CF5836"/>
    <w:rsid w:val="00D312AC"/>
    <w:rsid w:val="00D35450"/>
    <w:rsid w:val="00D3683E"/>
    <w:rsid w:val="00D5214F"/>
    <w:rsid w:val="00D607E0"/>
    <w:rsid w:val="00D70004"/>
    <w:rsid w:val="00D74C20"/>
    <w:rsid w:val="00D97622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C7963"/>
    <w:rsid w:val="00ED07EC"/>
    <w:rsid w:val="00ED1EA1"/>
    <w:rsid w:val="00ED78DA"/>
    <w:rsid w:val="00EE3450"/>
    <w:rsid w:val="00F27AA6"/>
    <w:rsid w:val="00F315C0"/>
    <w:rsid w:val="00F341F3"/>
    <w:rsid w:val="00F42FB3"/>
    <w:rsid w:val="00F467B5"/>
    <w:rsid w:val="00F56C88"/>
    <w:rsid w:val="00F6675C"/>
    <w:rsid w:val="00F85FB6"/>
    <w:rsid w:val="00F93084"/>
    <w:rsid w:val="00F9544A"/>
    <w:rsid w:val="00FB0D0B"/>
    <w:rsid w:val="00FB5626"/>
    <w:rsid w:val="00FB673C"/>
    <w:rsid w:val="00FC0ABB"/>
    <w:rsid w:val="00FC3A0F"/>
    <w:rsid w:val="00FC5B05"/>
    <w:rsid w:val="00FD535D"/>
    <w:rsid w:val="00FE2DA2"/>
    <w:rsid w:val="00FF0FE2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B8262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B8659-B6D5-46DA-A83B-EECAAEC1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06565-76C9-4ADB-852C-13D2DBEC6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DB12B-AB34-49A8-91EC-FAD1F29EF66F}">
  <ds:schemaRefs>
    <ds:schemaRef ds:uri="http://schemas.microsoft.com/office/2006/metadata/properties"/>
    <ds:schemaRef ds:uri="http://schemas.microsoft.com/office/infopath/2007/PartnerControls"/>
    <ds:schemaRef ds:uri="910f0fcc-9d51-4d75-af0f-864c842ce789"/>
    <ds:schemaRef ds:uri="00dd8f6b-d0fa-4602-8bf9-2235258029a2"/>
  </ds:schemaRefs>
</ds:datastoreItem>
</file>

<file path=customXml/itemProps5.xml><?xml version="1.0" encoding="utf-8"?>
<ds:datastoreItem xmlns:ds="http://schemas.openxmlformats.org/officeDocument/2006/customXml" ds:itemID="{CD0CD5A2-23BA-443E-BBE2-64415D2BD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Dreger, Alexandra</cp:lastModifiedBy>
  <cp:revision>42</cp:revision>
  <cp:lastPrinted>2023-08-08T11:22:00Z</cp:lastPrinted>
  <dcterms:created xsi:type="dcterms:W3CDTF">2023-08-10T12:26:00Z</dcterms:created>
  <dcterms:modified xsi:type="dcterms:W3CDTF">2023-08-10T13:12:00Z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MediaServiceImageTags">
    <vt:lpwstr/>
  </property>
</Properties>
</file>