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A380" w14:textId="77777777" w:rsidR="00CF6037" w:rsidRDefault="00AE6F6C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  <w:r w:rsidRPr="00CF6037">
        <w:rPr>
          <w:rFonts w:ascii="Source Sans Pro" w:hAnsi="Source Sans Pro"/>
          <w:b/>
          <w:bCs/>
          <w:sz w:val="20"/>
        </w:rPr>
        <w:t xml:space="preserve">Entscheidungshilfe für die Auswahl eines Betrieblichen Auftrags – Elektroniker/-in für Betriebstechnik </w:t>
      </w:r>
    </w:p>
    <w:p w14:paraId="5918BAF6" w14:textId="12F35E9F" w:rsidR="004E556A" w:rsidRDefault="00AE6F6C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  <w:r w:rsidRPr="00CF6037">
        <w:rPr>
          <w:rFonts w:ascii="Source Sans Pro" w:hAnsi="Source Sans Pro"/>
          <w:b/>
          <w:bCs/>
          <w:sz w:val="20"/>
        </w:rPr>
        <w:t>im Einsatzgebiet:</w:t>
      </w:r>
    </w:p>
    <w:p w14:paraId="15B319D9" w14:textId="77777777" w:rsidR="00CF6037" w:rsidRPr="00CF6037" w:rsidRDefault="00CF6037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</w:p>
    <w:p w14:paraId="090F574B" w14:textId="69F12004" w:rsidR="00CF6037" w:rsidRDefault="00CF6037" w:rsidP="00CF6037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>
        <w:rPr>
          <w:rFonts w:ascii="Source Sans Pro" w:hAnsi="Source Sans Pro" w:cs="Arial"/>
          <w:sz w:val="18"/>
          <w:szCs w:val="18"/>
        </w:rPr>
      </w:r>
      <w:r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 w:rsidR="00A518F2">
        <w:rPr>
          <w:rFonts w:ascii="Source Sans Pro" w:hAnsi="Source Sans Pro" w:cs="Arial"/>
          <w:sz w:val="18"/>
          <w:szCs w:val="18"/>
        </w:rPr>
        <w:t>Energieverteilungsanlagen/-netze</w:t>
      </w:r>
      <w:r w:rsidRPr="00244C1F">
        <w:rPr>
          <w:rFonts w:ascii="Source Sans Pro" w:hAnsi="Source Sans Pro" w:cs="Arial"/>
          <w:sz w:val="18"/>
          <w:szCs w:val="18"/>
        </w:rPr>
        <w:t xml:space="preserve">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>
        <w:rPr>
          <w:rFonts w:ascii="Source Sans Pro" w:hAnsi="Source Sans Pro" w:cs="Arial"/>
          <w:sz w:val="18"/>
          <w:szCs w:val="18"/>
        </w:rPr>
      </w:r>
      <w:r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 w:rsidR="00A518F2">
        <w:rPr>
          <w:rFonts w:ascii="Source Sans Pro" w:hAnsi="Source Sans Pro" w:cs="Arial"/>
          <w:sz w:val="18"/>
          <w:szCs w:val="18"/>
        </w:rPr>
        <w:t>Betriebsanlagen/-ausrüstungen</w:t>
      </w:r>
      <w:r w:rsidRPr="00244C1F">
        <w:rPr>
          <w:rFonts w:ascii="Source Sans Pro" w:hAnsi="Source Sans Pro" w:cs="Arial"/>
          <w:sz w:val="18"/>
          <w:szCs w:val="18"/>
        </w:rPr>
        <w:t xml:space="preserve">,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DA2F89" w:rsidRPr="00244C1F">
        <w:rPr>
          <w:rFonts w:ascii="Source Sans Pro" w:hAnsi="Source Sans Pro" w:cs="Arial"/>
          <w:sz w:val="18"/>
          <w:szCs w:val="18"/>
        </w:rPr>
      </w:r>
      <w:r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 w:rsidR="00A518F2">
        <w:rPr>
          <w:rFonts w:ascii="Source Sans Pro" w:hAnsi="Source Sans Pro" w:cs="Arial"/>
          <w:sz w:val="18"/>
          <w:szCs w:val="18"/>
        </w:rPr>
        <w:t>Schalt- und Steueranlagen</w:t>
      </w:r>
      <w:r w:rsidRPr="00244C1F">
        <w:rPr>
          <w:rFonts w:ascii="Source Sans Pro" w:hAnsi="Source Sans Pro" w:cs="Arial"/>
          <w:sz w:val="18"/>
          <w:szCs w:val="18"/>
        </w:rPr>
        <w:t xml:space="preserve">,  </w:t>
      </w:r>
    </w:p>
    <w:p w14:paraId="2C9497B6" w14:textId="77777777" w:rsidR="00CF6037" w:rsidRPr="003727CB" w:rsidRDefault="00CF6037" w:rsidP="00CF6037">
      <w:pPr>
        <w:shd w:val="solid" w:color="FFFFFF" w:fill="FFFFFF"/>
        <w:ind w:left="-1418"/>
        <w:rPr>
          <w:rFonts w:ascii="Source Sans Pro" w:hAnsi="Source Sans Pro" w:cs="Arial"/>
          <w:sz w:val="16"/>
          <w:szCs w:val="16"/>
        </w:rPr>
      </w:pPr>
    </w:p>
    <w:p w14:paraId="5B8CF52F" w14:textId="6FD00020" w:rsidR="00CF6037" w:rsidRPr="00244C1F" w:rsidRDefault="00CF6037" w:rsidP="00CF6037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  <w:r>
        <w:rPr>
          <w:rFonts w:ascii="Source Sans Pro" w:hAnsi="Source Sans Pro" w:cs="Arial"/>
          <w:sz w:val="18"/>
          <w:szCs w:val="18"/>
        </w:rPr>
        <w:t xml:space="preserve"> </w:t>
      </w:r>
      <w:r w:rsidRPr="00244C1F">
        <w:rPr>
          <w:rFonts w:ascii="Source Sans Pro" w:hAnsi="Source Sans Pro" w:cs="Arial"/>
          <w:sz w:val="18"/>
          <w:szCs w:val="18"/>
        </w:rPr>
        <w:t xml:space="preserve">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>
        <w:rPr>
          <w:rFonts w:ascii="Source Sans Pro" w:hAnsi="Source Sans Pro" w:cs="Arial"/>
          <w:sz w:val="18"/>
          <w:szCs w:val="18"/>
        </w:rPr>
      </w:r>
      <w:r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 w:rsidR="00A518F2">
        <w:rPr>
          <w:rFonts w:ascii="Source Sans Pro" w:hAnsi="Source Sans Pro" w:cs="Arial"/>
          <w:sz w:val="18"/>
          <w:szCs w:val="18"/>
        </w:rPr>
        <w:t>Gebäudeinstallationen/-</w:t>
      </w:r>
      <w:proofErr w:type="gramStart"/>
      <w:r w:rsidR="00A518F2">
        <w:rPr>
          <w:rFonts w:ascii="Source Sans Pro" w:hAnsi="Source Sans Pro" w:cs="Arial"/>
          <w:sz w:val="18"/>
          <w:szCs w:val="18"/>
        </w:rPr>
        <w:t>netze</w:t>
      </w:r>
      <w:r w:rsidRPr="00244C1F">
        <w:rPr>
          <w:rFonts w:ascii="Source Sans Pro" w:hAnsi="Source Sans Pro" w:cs="Arial"/>
          <w:sz w:val="18"/>
          <w:szCs w:val="18"/>
        </w:rPr>
        <w:t xml:space="preserve">,   </w:t>
      </w:r>
      <w:proofErr w:type="gramEnd"/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>
        <w:rPr>
          <w:rFonts w:ascii="Source Sans Pro" w:hAnsi="Source Sans Pro" w:cs="Arial"/>
          <w:sz w:val="18"/>
          <w:szCs w:val="18"/>
        </w:rPr>
      </w:r>
      <w:r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 w:rsidR="00A518F2">
        <w:rPr>
          <w:rFonts w:ascii="Source Sans Pro" w:hAnsi="Source Sans Pro" w:cs="Arial"/>
          <w:sz w:val="18"/>
          <w:szCs w:val="18"/>
        </w:rPr>
        <w:t>Produktions-/verfahrenstechnische Anlagen</w:t>
      </w:r>
      <w:r>
        <w:rPr>
          <w:rFonts w:ascii="Source Sans Pro" w:hAnsi="Source Sans Pro" w:cs="Arial"/>
          <w:sz w:val="18"/>
          <w:szCs w:val="18"/>
        </w:rPr>
        <w:t xml:space="preserve">,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>
        <w:rPr>
          <w:rFonts w:ascii="Source Sans Pro" w:hAnsi="Source Sans Pro" w:cs="Arial"/>
          <w:sz w:val="18"/>
          <w:szCs w:val="18"/>
        </w:rPr>
      </w:r>
      <w:r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>
        <w:rPr>
          <w:rFonts w:ascii="Source Sans Pro" w:hAnsi="Source Sans Pro" w:cs="Arial"/>
          <w:sz w:val="18"/>
          <w:szCs w:val="18"/>
        </w:rPr>
        <w:t xml:space="preserve">  </w:t>
      </w:r>
      <w:r w:rsidR="00A518F2">
        <w:rPr>
          <w:rFonts w:ascii="Source Sans Pro" w:hAnsi="Source Sans Pro" w:cs="Arial"/>
          <w:sz w:val="18"/>
          <w:szCs w:val="18"/>
        </w:rPr>
        <w:t>Elektrotechnische Ausrüstungen</w:t>
      </w:r>
    </w:p>
    <w:p w14:paraId="7C5D0C8C" w14:textId="77777777" w:rsidR="00DE471C" w:rsidRPr="00AE6F6C" w:rsidRDefault="00DE471C" w:rsidP="00AE6F6C">
      <w:pPr>
        <w:shd w:val="solid" w:color="FFFFFF" w:fill="FFFFFF"/>
        <w:ind w:left="-1418"/>
        <w:rPr>
          <w:rFonts w:ascii="Source Sans Pro" w:hAnsi="Source Sans Pro" w:cs="Arial"/>
          <w:szCs w:val="22"/>
        </w:rPr>
      </w:pPr>
    </w:p>
    <w:tbl>
      <w:tblPr>
        <w:tblStyle w:val="Tabellenraster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4600"/>
        <w:gridCol w:w="1741"/>
      </w:tblGrid>
      <w:tr w:rsidR="0038762B" w:rsidRPr="00CF6037" w14:paraId="626A43FB" w14:textId="77777777" w:rsidTr="0038762B">
        <w:tc>
          <w:tcPr>
            <w:tcW w:w="3891" w:type="dxa"/>
          </w:tcPr>
          <w:p w14:paraId="18B758F0" w14:textId="77777777" w:rsidR="0038762B" w:rsidRPr="00CF6037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CF6037">
              <w:rPr>
                <w:rFonts w:ascii="Source Sans Pro" w:hAnsi="Source Sans Pro" w:cs="Arial"/>
                <w:sz w:val="18"/>
                <w:szCs w:val="18"/>
              </w:rPr>
              <w:t>Name des Prüflings:</w:t>
            </w:r>
          </w:p>
        </w:tc>
        <w:tc>
          <w:tcPr>
            <w:tcW w:w="5106" w:type="dxa"/>
          </w:tcPr>
          <w:p w14:paraId="4CDBAF40" w14:textId="77777777" w:rsidR="0038762B" w:rsidRPr="00CF6037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CF6037">
              <w:rPr>
                <w:rFonts w:ascii="Source Sans Pro" w:hAnsi="Source Sans Pro" w:cs="Arial"/>
                <w:sz w:val="18"/>
                <w:szCs w:val="18"/>
              </w:rPr>
              <w:t>Firma</w:t>
            </w:r>
          </w:p>
        </w:tc>
        <w:tc>
          <w:tcPr>
            <w:tcW w:w="1881" w:type="dxa"/>
          </w:tcPr>
          <w:p w14:paraId="22DF0FB4" w14:textId="77777777" w:rsidR="0038762B" w:rsidRPr="00CF6037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CF6037">
              <w:rPr>
                <w:rFonts w:ascii="Source Sans Pro" w:hAnsi="Source Sans Pro" w:cs="Arial"/>
                <w:sz w:val="18"/>
                <w:szCs w:val="18"/>
              </w:rPr>
              <w:t>Datum:</w:t>
            </w:r>
          </w:p>
        </w:tc>
      </w:tr>
      <w:tr w:rsidR="0038762B" w:rsidRPr="00CF6037" w14:paraId="616024CB" w14:textId="77777777" w:rsidTr="0038762B">
        <w:tc>
          <w:tcPr>
            <w:tcW w:w="3891" w:type="dxa"/>
          </w:tcPr>
          <w:p w14:paraId="21BEDAFD" w14:textId="77777777" w:rsidR="0038762B" w:rsidRPr="00CF6037" w:rsidRDefault="00CE1B6F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CF6037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F6037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CF6037">
              <w:rPr>
                <w:rFonts w:ascii="Source Sans Pro" w:hAnsi="Source Sans Pro" w:cs="Arial"/>
                <w:sz w:val="18"/>
                <w:szCs w:val="18"/>
              </w:rPr>
            </w:r>
            <w:r w:rsidRPr="00CF6037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CF6037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CF6037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CF6037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CF6037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CF6037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CF6037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106" w:type="dxa"/>
          </w:tcPr>
          <w:p w14:paraId="31E3D77B" w14:textId="77777777" w:rsidR="0038762B" w:rsidRPr="00CF6037" w:rsidRDefault="00CE1B6F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CF6037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F6037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CF6037">
              <w:rPr>
                <w:rFonts w:ascii="Source Sans Pro" w:hAnsi="Source Sans Pro" w:cs="Arial"/>
                <w:sz w:val="18"/>
                <w:szCs w:val="18"/>
              </w:rPr>
            </w:r>
            <w:r w:rsidRPr="00CF6037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CF6037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CF6037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CF6037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CF6037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CF6037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CF6037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81" w:type="dxa"/>
          </w:tcPr>
          <w:p w14:paraId="0CCE4CAC" w14:textId="77777777" w:rsidR="0038762B" w:rsidRPr="00CF6037" w:rsidRDefault="00CE1B6F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CF6037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F6037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CF6037">
              <w:rPr>
                <w:rFonts w:ascii="Source Sans Pro" w:hAnsi="Source Sans Pro" w:cs="Arial"/>
                <w:sz w:val="18"/>
                <w:szCs w:val="18"/>
              </w:rPr>
            </w:r>
            <w:r w:rsidRPr="00CF6037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CF6037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CF6037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CF6037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CF6037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CF6037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CF6037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070766F" w14:textId="77777777" w:rsidR="00AE6F6C" w:rsidRDefault="00AE6F6C" w:rsidP="00AE6F6C">
      <w:pPr>
        <w:shd w:val="solid" w:color="FFFFFF" w:fill="FFFFFF"/>
        <w:ind w:left="-1418"/>
        <w:rPr>
          <w:rFonts w:ascii="Source Sans Pro" w:hAnsi="Source Sans Pro" w:cs="Arial"/>
          <w:szCs w:val="22"/>
        </w:rPr>
      </w:pPr>
    </w:p>
    <w:tbl>
      <w:tblPr>
        <w:tblStyle w:val="Tabellenraster"/>
        <w:tblW w:w="10344" w:type="dxa"/>
        <w:tblInd w:w="-1418" w:type="dxa"/>
        <w:tblLook w:val="04A0" w:firstRow="1" w:lastRow="0" w:firstColumn="1" w:lastColumn="0" w:noHBand="0" w:noVBand="1"/>
      </w:tblPr>
      <w:tblGrid>
        <w:gridCol w:w="842"/>
        <w:gridCol w:w="1564"/>
        <w:gridCol w:w="425"/>
        <w:gridCol w:w="4678"/>
        <w:gridCol w:w="1417"/>
        <w:gridCol w:w="709"/>
        <w:gridCol w:w="709"/>
      </w:tblGrid>
      <w:tr w:rsidR="0038762B" w:rsidRPr="00A518F2" w14:paraId="39C61B4B" w14:textId="77777777" w:rsidTr="00A518F2">
        <w:tc>
          <w:tcPr>
            <w:tcW w:w="842" w:type="dxa"/>
            <w:vAlign w:val="center"/>
          </w:tcPr>
          <w:p w14:paraId="357C4F60" w14:textId="77777777" w:rsidR="0038762B" w:rsidRPr="00A518F2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Phase</w:t>
            </w:r>
          </w:p>
        </w:tc>
        <w:tc>
          <w:tcPr>
            <w:tcW w:w="1564" w:type="dxa"/>
            <w:vAlign w:val="center"/>
          </w:tcPr>
          <w:p w14:paraId="7CFDE18D" w14:textId="77777777" w:rsidR="0038762B" w:rsidRPr="00A518F2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Aufgaben</w:t>
            </w:r>
          </w:p>
        </w:tc>
        <w:tc>
          <w:tcPr>
            <w:tcW w:w="5103" w:type="dxa"/>
            <w:gridSpan w:val="2"/>
            <w:vAlign w:val="center"/>
          </w:tcPr>
          <w:p w14:paraId="32C2C999" w14:textId="77777777" w:rsidR="0038762B" w:rsidRPr="00A518F2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  <w:p w14:paraId="75BCB14B" w14:textId="77777777" w:rsidR="0038762B" w:rsidRPr="00A518F2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Fortlaufende</w:t>
            </w:r>
            <w:r w:rsidR="00CE1B6F" w:rsidRPr="00A518F2">
              <w:rPr>
                <w:rFonts w:ascii="Source Sans Pro" w:hAnsi="Source Sans Pro" w:cs="Arial"/>
                <w:b/>
                <w:sz w:val="18"/>
                <w:szCs w:val="18"/>
              </w:rPr>
              <w:t xml:space="preserve"> Nummer</w:t>
            </w:r>
          </w:p>
        </w:tc>
        <w:tc>
          <w:tcPr>
            <w:tcW w:w="1417" w:type="dxa"/>
            <w:vAlign w:val="center"/>
          </w:tcPr>
          <w:p w14:paraId="62EA8BB8" w14:textId="77777777" w:rsidR="0038762B" w:rsidRPr="00A518F2" w:rsidRDefault="0082517F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W</w:t>
            </w:r>
            <w:r w:rsidR="0038762B" w:rsidRPr="00A518F2">
              <w:rPr>
                <w:rFonts w:ascii="Source Sans Pro" w:hAnsi="Source Sans Pro" w:cs="Arial"/>
                <w:b/>
                <w:sz w:val="18"/>
                <w:szCs w:val="18"/>
              </w:rPr>
              <w:t>ahl</w:t>
            </w:r>
          </w:p>
          <w:p w14:paraId="5AFF0D40" w14:textId="77777777" w:rsidR="0038762B" w:rsidRPr="00A518F2" w:rsidRDefault="0038762B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</w:tc>
        <w:tc>
          <w:tcPr>
            <w:tcW w:w="1418" w:type="dxa"/>
            <w:gridSpan w:val="2"/>
            <w:vAlign w:val="center"/>
          </w:tcPr>
          <w:p w14:paraId="05AC3050" w14:textId="77777777" w:rsidR="0038762B" w:rsidRPr="00A518F2" w:rsidRDefault="0038762B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Zeitplanung in Stunden</w:t>
            </w:r>
          </w:p>
        </w:tc>
      </w:tr>
      <w:tr w:rsidR="00133D31" w:rsidRPr="00A518F2" w14:paraId="6DB475BA" w14:textId="77777777" w:rsidTr="002821E7">
        <w:tc>
          <w:tcPr>
            <w:tcW w:w="842" w:type="dxa"/>
            <w:vMerge w:val="restart"/>
            <w:textDirection w:val="btLr"/>
          </w:tcPr>
          <w:p w14:paraId="0011E8DD" w14:textId="77777777" w:rsidR="00133D31" w:rsidRPr="00A518F2" w:rsidRDefault="00133D31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A518F2">
              <w:rPr>
                <w:rFonts w:ascii="Source Sans Pro" w:hAnsi="Source Sans Pro" w:cs="Arial"/>
                <w:b/>
                <w:sz w:val="24"/>
                <w:szCs w:val="24"/>
              </w:rPr>
              <w:t>Informations- und</w:t>
            </w:r>
          </w:p>
          <w:p w14:paraId="4A1F06E1" w14:textId="77777777" w:rsidR="00133D31" w:rsidRPr="00A518F2" w:rsidRDefault="00133D31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A518F2">
              <w:rPr>
                <w:rFonts w:ascii="Source Sans Pro" w:hAnsi="Source Sans Pro" w:cs="Arial"/>
                <w:b/>
                <w:sz w:val="24"/>
                <w:szCs w:val="24"/>
              </w:rPr>
              <w:t>Auftragsplanung</w:t>
            </w:r>
          </w:p>
        </w:tc>
        <w:tc>
          <w:tcPr>
            <w:tcW w:w="1564" w:type="dxa"/>
            <w:vMerge w:val="restart"/>
            <w:vAlign w:val="center"/>
          </w:tcPr>
          <w:p w14:paraId="31130A55" w14:textId="77777777" w:rsidR="00133D31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Auftragsklärung</w:t>
            </w:r>
          </w:p>
          <w:p w14:paraId="2357C01B" w14:textId="1656FE0C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>und -planung</w:t>
            </w:r>
          </w:p>
          <w:p w14:paraId="78718F2A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78E49C6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1.</w:t>
            </w:r>
          </w:p>
        </w:tc>
        <w:tc>
          <w:tcPr>
            <w:tcW w:w="4678" w:type="dxa"/>
          </w:tcPr>
          <w:p w14:paraId="68B11329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Arbeitsumfang und Auftragsziel analysieren</w:t>
            </w:r>
          </w:p>
        </w:tc>
        <w:tc>
          <w:tcPr>
            <w:tcW w:w="1417" w:type="dxa"/>
            <w:vAlign w:val="center"/>
          </w:tcPr>
          <w:p w14:paraId="6C38EAC0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 w:val="restart"/>
            <w:textDirection w:val="btLr"/>
            <w:vAlign w:val="center"/>
          </w:tcPr>
          <w:p w14:paraId="6F716D94" w14:textId="77777777" w:rsidR="00133D31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7</w:t>
            </w:r>
          </w:p>
          <w:p w14:paraId="3F6E526E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3FCE703C" w14:textId="50ABF20B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Ca. </w:t>
            </w: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fldChar w:fldCharType="end"/>
            </w:r>
            <w:bookmarkEnd w:id="3"/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Stunden</w:t>
            </w:r>
          </w:p>
        </w:tc>
      </w:tr>
      <w:tr w:rsidR="00133D31" w:rsidRPr="00A518F2" w14:paraId="600ADBE9" w14:textId="77777777" w:rsidTr="002821E7">
        <w:tc>
          <w:tcPr>
            <w:tcW w:w="842" w:type="dxa"/>
            <w:vMerge/>
          </w:tcPr>
          <w:p w14:paraId="3F1548CC" w14:textId="77777777" w:rsidR="00133D31" w:rsidRPr="00A518F2" w:rsidRDefault="00133D31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2E968710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FC83931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2.</w:t>
            </w:r>
          </w:p>
        </w:tc>
        <w:tc>
          <w:tcPr>
            <w:tcW w:w="4678" w:type="dxa"/>
          </w:tcPr>
          <w:p w14:paraId="1F46F87A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Informationen beschaffen (z. B. technische Unterlagen)</w:t>
            </w:r>
          </w:p>
        </w:tc>
        <w:tc>
          <w:tcPr>
            <w:tcW w:w="1417" w:type="dxa"/>
            <w:vAlign w:val="center"/>
          </w:tcPr>
          <w:p w14:paraId="00B71479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14:paraId="30DE6D10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6CF79994" w14:textId="77777777" w:rsidTr="002821E7">
        <w:tc>
          <w:tcPr>
            <w:tcW w:w="842" w:type="dxa"/>
            <w:vMerge/>
          </w:tcPr>
          <w:p w14:paraId="1BA35AB7" w14:textId="77777777" w:rsidR="00133D31" w:rsidRPr="00A518F2" w:rsidRDefault="00133D31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64DBF133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4C11FBF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3.</w:t>
            </w:r>
          </w:p>
        </w:tc>
        <w:tc>
          <w:tcPr>
            <w:tcW w:w="4678" w:type="dxa"/>
          </w:tcPr>
          <w:p w14:paraId="5FEBC3A4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Informationen auswerte</w:t>
            </w:r>
          </w:p>
        </w:tc>
        <w:tc>
          <w:tcPr>
            <w:tcW w:w="1417" w:type="dxa"/>
            <w:vAlign w:val="center"/>
          </w:tcPr>
          <w:p w14:paraId="72BD61F0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14:paraId="03263CD0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50535125" w14:textId="77777777" w:rsidTr="002821E7">
        <w:tc>
          <w:tcPr>
            <w:tcW w:w="842" w:type="dxa"/>
            <w:vMerge/>
          </w:tcPr>
          <w:p w14:paraId="71CBAE70" w14:textId="77777777" w:rsidR="00133D31" w:rsidRPr="00A518F2" w:rsidRDefault="00133D31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2DEFF035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8DEDBEC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4.</w:t>
            </w:r>
          </w:p>
        </w:tc>
        <w:tc>
          <w:tcPr>
            <w:tcW w:w="4678" w:type="dxa"/>
          </w:tcPr>
          <w:p w14:paraId="48A7CF31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Spezielle Kundenanforderungen klären</w:t>
            </w:r>
          </w:p>
        </w:tc>
        <w:tc>
          <w:tcPr>
            <w:tcW w:w="1417" w:type="dxa"/>
            <w:vAlign w:val="center"/>
          </w:tcPr>
          <w:p w14:paraId="68C45833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14:paraId="5F07FBCA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79AD7A47" w14:textId="77777777" w:rsidTr="002821E7">
        <w:tc>
          <w:tcPr>
            <w:tcW w:w="842" w:type="dxa"/>
            <w:vMerge/>
          </w:tcPr>
          <w:p w14:paraId="275CCD56" w14:textId="77777777" w:rsidR="00133D31" w:rsidRPr="00A518F2" w:rsidRDefault="00133D31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2E3E2E5D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28582A0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5.</w:t>
            </w:r>
          </w:p>
        </w:tc>
        <w:tc>
          <w:tcPr>
            <w:tcW w:w="4678" w:type="dxa"/>
          </w:tcPr>
          <w:p w14:paraId="76F0E99F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Arbeitsschritte planen</w:t>
            </w:r>
          </w:p>
        </w:tc>
        <w:tc>
          <w:tcPr>
            <w:tcW w:w="1417" w:type="dxa"/>
            <w:vAlign w:val="center"/>
          </w:tcPr>
          <w:p w14:paraId="133F6D21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14:paraId="52CF66F4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6124FC79" w14:textId="77777777" w:rsidTr="002821E7">
        <w:tc>
          <w:tcPr>
            <w:tcW w:w="842" w:type="dxa"/>
            <w:vMerge/>
          </w:tcPr>
          <w:p w14:paraId="0F38EC42" w14:textId="77777777" w:rsidR="00133D31" w:rsidRPr="00A518F2" w:rsidRDefault="00133D31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15CC5A33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BAD0F2C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6.</w:t>
            </w:r>
          </w:p>
        </w:tc>
        <w:tc>
          <w:tcPr>
            <w:tcW w:w="4678" w:type="dxa"/>
          </w:tcPr>
          <w:p w14:paraId="192BF11D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Zeitplanung erstellen</w:t>
            </w:r>
          </w:p>
        </w:tc>
        <w:tc>
          <w:tcPr>
            <w:tcW w:w="1417" w:type="dxa"/>
            <w:vAlign w:val="center"/>
          </w:tcPr>
          <w:p w14:paraId="45CDAF1D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14:paraId="3999ECFA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1A22FA56" w14:textId="77777777" w:rsidTr="002821E7">
        <w:tc>
          <w:tcPr>
            <w:tcW w:w="842" w:type="dxa"/>
            <w:vMerge/>
          </w:tcPr>
          <w:p w14:paraId="62F69D00" w14:textId="77777777" w:rsidR="00133D31" w:rsidRPr="00A518F2" w:rsidRDefault="00133D31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29F1EA2F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0B1D71B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7.</w:t>
            </w:r>
          </w:p>
        </w:tc>
        <w:tc>
          <w:tcPr>
            <w:tcW w:w="4678" w:type="dxa"/>
          </w:tcPr>
          <w:p w14:paraId="0195EBF9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Freigabeanträge erstellen</w:t>
            </w:r>
          </w:p>
        </w:tc>
        <w:tc>
          <w:tcPr>
            <w:tcW w:w="1417" w:type="dxa"/>
            <w:vAlign w:val="center"/>
          </w:tcPr>
          <w:p w14:paraId="6F8A55AB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14:paraId="5128827E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42B5416D" w14:textId="77777777" w:rsidTr="002821E7">
        <w:tc>
          <w:tcPr>
            <w:tcW w:w="842" w:type="dxa"/>
            <w:vMerge/>
          </w:tcPr>
          <w:p w14:paraId="4AEA718F" w14:textId="77777777" w:rsidR="00133D31" w:rsidRPr="00A518F2" w:rsidRDefault="00133D31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1F135D42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4ED6C71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8.</w:t>
            </w:r>
          </w:p>
        </w:tc>
        <w:tc>
          <w:tcPr>
            <w:tcW w:w="4678" w:type="dxa"/>
          </w:tcPr>
          <w:p w14:paraId="6365FF1E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Hilfs- und Prüfmittel auswählen und beschaffen</w:t>
            </w:r>
          </w:p>
        </w:tc>
        <w:tc>
          <w:tcPr>
            <w:tcW w:w="1417" w:type="dxa"/>
            <w:vAlign w:val="center"/>
          </w:tcPr>
          <w:p w14:paraId="5AF91A75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14:paraId="34F55471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2B093C4E" w14:textId="77777777" w:rsidTr="002821E7">
        <w:tc>
          <w:tcPr>
            <w:tcW w:w="842" w:type="dxa"/>
            <w:vMerge/>
          </w:tcPr>
          <w:p w14:paraId="3E9BCC4A" w14:textId="77777777" w:rsidR="00133D31" w:rsidRPr="00A518F2" w:rsidRDefault="00133D31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79F8F69D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F19ED07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9.</w:t>
            </w:r>
          </w:p>
        </w:tc>
        <w:tc>
          <w:tcPr>
            <w:tcW w:w="4678" w:type="dxa"/>
          </w:tcPr>
          <w:p w14:paraId="00A71976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Teilaufträge veranlassen</w:t>
            </w:r>
          </w:p>
        </w:tc>
        <w:tc>
          <w:tcPr>
            <w:tcW w:w="1417" w:type="dxa"/>
            <w:vAlign w:val="center"/>
          </w:tcPr>
          <w:p w14:paraId="25887745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14:paraId="6277DA94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5CF2EB68" w14:textId="77777777" w:rsidTr="002821E7">
        <w:tc>
          <w:tcPr>
            <w:tcW w:w="842" w:type="dxa"/>
            <w:vMerge/>
          </w:tcPr>
          <w:p w14:paraId="1C5B3C54" w14:textId="77777777" w:rsidR="00133D31" w:rsidRPr="00A518F2" w:rsidRDefault="00133D31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73261AA2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7D8BAEE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10.</w:t>
            </w:r>
          </w:p>
        </w:tc>
        <w:tc>
          <w:tcPr>
            <w:tcW w:w="4678" w:type="dxa"/>
          </w:tcPr>
          <w:p w14:paraId="7087FC86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Werkzeug und Material auswählen und beschaffen</w:t>
            </w:r>
          </w:p>
        </w:tc>
        <w:tc>
          <w:tcPr>
            <w:tcW w:w="1417" w:type="dxa"/>
            <w:vAlign w:val="center"/>
          </w:tcPr>
          <w:p w14:paraId="2BEF8622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14:paraId="6932CD17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26F508AC" w14:textId="77777777" w:rsidTr="002821E7">
        <w:tc>
          <w:tcPr>
            <w:tcW w:w="842" w:type="dxa"/>
            <w:vMerge/>
          </w:tcPr>
          <w:p w14:paraId="6E3DDEE1" w14:textId="77777777" w:rsidR="00133D31" w:rsidRPr="00A518F2" w:rsidRDefault="00133D31" w:rsidP="00D35450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569C3F5E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337ED10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11.</w:t>
            </w:r>
          </w:p>
        </w:tc>
        <w:tc>
          <w:tcPr>
            <w:tcW w:w="4678" w:type="dxa"/>
          </w:tcPr>
          <w:p w14:paraId="538E5893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17" w:type="dxa"/>
            <w:vAlign w:val="center"/>
          </w:tcPr>
          <w:p w14:paraId="16E8F079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14:paraId="0F901EAA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3821504F" w14:textId="77777777" w:rsidTr="00A518F2">
        <w:tc>
          <w:tcPr>
            <w:tcW w:w="842" w:type="dxa"/>
            <w:vMerge w:val="restart"/>
            <w:textDirection w:val="btLr"/>
            <w:vAlign w:val="center"/>
          </w:tcPr>
          <w:p w14:paraId="215A7435" w14:textId="0C6744FD" w:rsidR="00133D31" w:rsidRPr="00A518F2" w:rsidRDefault="00133D31" w:rsidP="00133D31">
            <w:pPr>
              <w:ind w:left="113" w:right="113"/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A518F2">
              <w:rPr>
                <w:rFonts w:ascii="Source Sans Pro" w:hAnsi="Source Sans Pro" w:cs="Arial"/>
                <w:b/>
                <w:sz w:val="24"/>
                <w:szCs w:val="24"/>
              </w:rPr>
              <w:t>Auftragsdurchführung</w:t>
            </w:r>
          </w:p>
        </w:tc>
        <w:tc>
          <w:tcPr>
            <w:tcW w:w="1564" w:type="dxa"/>
            <w:vMerge w:val="restart"/>
            <w:vAlign w:val="center"/>
          </w:tcPr>
          <w:p w14:paraId="2628DC8D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Montieren und anschließen elektrischer Betriebsmittel</w:t>
            </w:r>
          </w:p>
        </w:tc>
        <w:tc>
          <w:tcPr>
            <w:tcW w:w="425" w:type="dxa"/>
          </w:tcPr>
          <w:p w14:paraId="08A1CD67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12.</w:t>
            </w:r>
          </w:p>
        </w:tc>
        <w:tc>
          <w:tcPr>
            <w:tcW w:w="4678" w:type="dxa"/>
          </w:tcPr>
          <w:p w14:paraId="42519EC7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Baugruppen montieren und demontieren sowie Teile durch mechanische Bearbeitung anpassen</w:t>
            </w:r>
          </w:p>
        </w:tc>
        <w:tc>
          <w:tcPr>
            <w:tcW w:w="1417" w:type="dxa"/>
            <w:vAlign w:val="center"/>
          </w:tcPr>
          <w:p w14:paraId="50451CE2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671F182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4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C4AAED0" w14:textId="2554A5BB" w:rsidR="00133D31" w:rsidRPr="00A518F2" w:rsidRDefault="00133D31" w:rsidP="00133D31">
            <w:pPr>
              <w:ind w:left="113" w:right="113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ca. </w:t>
            </w: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fldChar w:fldCharType="end"/>
            </w: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Stunden </w:t>
            </w: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</w:tr>
      <w:tr w:rsidR="00133D31" w:rsidRPr="00A518F2" w14:paraId="78BE5129" w14:textId="77777777" w:rsidTr="00A518F2">
        <w:tc>
          <w:tcPr>
            <w:tcW w:w="842" w:type="dxa"/>
            <w:vMerge/>
          </w:tcPr>
          <w:p w14:paraId="7112AC01" w14:textId="0B95D475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745DA33D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74C452F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13.</w:t>
            </w:r>
          </w:p>
        </w:tc>
        <w:tc>
          <w:tcPr>
            <w:tcW w:w="4678" w:type="dxa"/>
          </w:tcPr>
          <w:p w14:paraId="5406F6D0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Leitungen auswählen und zurichten sowie Baugruppe und Geräte mit unterschiedlichen Anschlusstechniken verbinden</w:t>
            </w:r>
          </w:p>
        </w:tc>
        <w:tc>
          <w:tcPr>
            <w:tcW w:w="1417" w:type="dxa"/>
            <w:vAlign w:val="center"/>
          </w:tcPr>
          <w:p w14:paraId="2A376221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9BC5A4A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9E09B9B" w14:textId="1510FCF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32B74027" w14:textId="77777777" w:rsidTr="00A518F2">
        <w:tc>
          <w:tcPr>
            <w:tcW w:w="842" w:type="dxa"/>
            <w:vMerge/>
          </w:tcPr>
          <w:p w14:paraId="383C9984" w14:textId="2954576F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07DA2E1B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8276A6B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14.</w:t>
            </w:r>
          </w:p>
        </w:tc>
        <w:tc>
          <w:tcPr>
            <w:tcW w:w="4678" w:type="dxa"/>
          </w:tcPr>
          <w:p w14:paraId="7B2A75F1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Leitungsverlegesysteme auswählen und Leitungen installieren</w:t>
            </w:r>
          </w:p>
        </w:tc>
        <w:tc>
          <w:tcPr>
            <w:tcW w:w="1417" w:type="dxa"/>
            <w:vAlign w:val="center"/>
          </w:tcPr>
          <w:p w14:paraId="26FB8E0C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B8520A1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D4171CA" w14:textId="6721C814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7B31C2B2" w14:textId="77777777" w:rsidTr="00A518F2">
        <w:tc>
          <w:tcPr>
            <w:tcW w:w="842" w:type="dxa"/>
            <w:vMerge/>
          </w:tcPr>
          <w:p w14:paraId="3B24F5FB" w14:textId="78E98D4B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13FD618C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A93F6A5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15.</w:t>
            </w:r>
          </w:p>
        </w:tc>
        <w:tc>
          <w:tcPr>
            <w:tcW w:w="4678" w:type="dxa"/>
          </w:tcPr>
          <w:p w14:paraId="196A2063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Elektrische Geräte herstellen oder elektrische Anlagen einrichten</w:t>
            </w:r>
          </w:p>
        </w:tc>
        <w:tc>
          <w:tcPr>
            <w:tcW w:w="1417" w:type="dxa"/>
            <w:vAlign w:val="center"/>
          </w:tcPr>
          <w:p w14:paraId="176946F7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3CD432C5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3AC7C85" w14:textId="61354DC3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38623E7E" w14:textId="77777777" w:rsidTr="00A518F2">
        <w:tc>
          <w:tcPr>
            <w:tcW w:w="842" w:type="dxa"/>
            <w:vMerge/>
          </w:tcPr>
          <w:p w14:paraId="3F071256" w14:textId="4BD060AD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0D5747D5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86B8101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16.</w:t>
            </w:r>
          </w:p>
        </w:tc>
        <w:tc>
          <w:tcPr>
            <w:tcW w:w="4678" w:type="dxa"/>
          </w:tcPr>
          <w:p w14:paraId="7F410044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Geräte oder Anlagen in Betrieb nehmen</w:t>
            </w:r>
          </w:p>
        </w:tc>
        <w:tc>
          <w:tcPr>
            <w:tcW w:w="1417" w:type="dxa"/>
            <w:vAlign w:val="center"/>
          </w:tcPr>
          <w:p w14:paraId="7BB42909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99733AF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8A68C54" w14:textId="026D09C8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49CA810E" w14:textId="77777777" w:rsidTr="00A518F2">
        <w:tc>
          <w:tcPr>
            <w:tcW w:w="842" w:type="dxa"/>
            <w:vMerge/>
          </w:tcPr>
          <w:p w14:paraId="2C0448A8" w14:textId="0CB3C86F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3B64298D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C9ADBDF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17.</w:t>
            </w:r>
          </w:p>
        </w:tc>
        <w:tc>
          <w:tcPr>
            <w:tcW w:w="4678" w:type="dxa"/>
          </w:tcPr>
          <w:p w14:paraId="2BF19EBA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17" w:type="dxa"/>
            <w:vAlign w:val="center"/>
          </w:tcPr>
          <w:p w14:paraId="6F631F8E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8BE908F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1BC8F19" w14:textId="3B996F69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65D8B2A2" w14:textId="77777777" w:rsidTr="00A518F2">
        <w:tc>
          <w:tcPr>
            <w:tcW w:w="842" w:type="dxa"/>
            <w:vMerge/>
          </w:tcPr>
          <w:p w14:paraId="78C5E128" w14:textId="6939D974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A5BAB06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Oder</w:t>
            </w:r>
          </w:p>
          <w:p w14:paraId="09BCE9D0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2F6281DE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Messen und analysieren von elektrischen Funktionen und Systemen</w:t>
            </w:r>
          </w:p>
        </w:tc>
        <w:tc>
          <w:tcPr>
            <w:tcW w:w="425" w:type="dxa"/>
          </w:tcPr>
          <w:p w14:paraId="711CE90D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18.</w:t>
            </w:r>
          </w:p>
        </w:tc>
        <w:tc>
          <w:tcPr>
            <w:tcW w:w="4678" w:type="dxa"/>
          </w:tcPr>
          <w:p w14:paraId="7D259BE5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Elektrische Größen messen, bewerten und berechnen</w:t>
            </w:r>
          </w:p>
        </w:tc>
        <w:tc>
          <w:tcPr>
            <w:tcW w:w="1417" w:type="dxa"/>
            <w:vAlign w:val="center"/>
          </w:tcPr>
          <w:p w14:paraId="26DA89EB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8E9BB3D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5</w:t>
            </w:r>
          </w:p>
        </w:tc>
        <w:tc>
          <w:tcPr>
            <w:tcW w:w="709" w:type="dxa"/>
            <w:vMerge/>
            <w:vAlign w:val="center"/>
          </w:tcPr>
          <w:p w14:paraId="29C0D5D9" w14:textId="732C3B3D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48088EFA" w14:textId="77777777" w:rsidTr="00A518F2">
        <w:tc>
          <w:tcPr>
            <w:tcW w:w="842" w:type="dxa"/>
            <w:vMerge/>
          </w:tcPr>
          <w:p w14:paraId="4549D1A9" w14:textId="51EF5BDC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3BFD0DF2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60CD6AD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19.</w:t>
            </w:r>
          </w:p>
        </w:tc>
        <w:tc>
          <w:tcPr>
            <w:tcW w:w="4678" w:type="dxa"/>
          </w:tcPr>
          <w:p w14:paraId="65949BEA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Kenndaten und Funktionen von Baugruppen prüfen</w:t>
            </w:r>
          </w:p>
        </w:tc>
        <w:tc>
          <w:tcPr>
            <w:tcW w:w="1417" w:type="dxa"/>
            <w:vAlign w:val="center"/>
          </w:tcPr>
          <w:p w14:paraId="112E3D99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35FDC50A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37CDBC9" w14:textId="33F3BFA8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5E97BCFB" w14:textId="77777777" w:rsidTr="00A518F2">
        <w:tc>
          <w:tcPr>
            <w:tcW w:w="842" w:type="dxa"/>
            <w:vMerge/>
          </w:tcPr>
          <w:p w14:paraId="0B61E850" w14:textId="7FDD444B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4619F039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C218628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20.</w:t>
            </w:r>
          </w:p>
        </w:tc>
        <w:tc>
          <w:tcPr>
            <w:tcW w:w="4678" w:type="dxa"/>
          </w:tcPr>
          <w:p w14:paraId="5D24A95C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Steuerschaltungen analysieren</w:t>
            </w:r>
          </w:p>
        </w:tc>
        <w:tc>
          <w:tcPr>
            <w:tcW w:w="1417" w:type="dxa"/>
            <w:vAlign w:val="center"/>
          </w:tcPr>
          <w:p w14:paraId="62821FF0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35101B25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5EE35EE" w14:textId="0AA06944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6540B41A" w14:textId="77777777" w:rsidTr="00A518F2">
        <w:tc>
          <w:tcPr>
            <w:tcW w:w="842" w:type="dxa"/>
            <w:vMerge/>
          </w:tcPr>
          <w:p w14:paraId="7E39DAFF" w14:textId="2017A66B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0C936579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DA877C0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21.</w:t>
            </w:r>
          </w:p>
        </w:tc>
        <w:tc>
          <w:tcPr>
            <w:tcW w:w="4678" w:type="dxa"/>
          </w:tcPr>
          <w:p w14:paraId="1306BB59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Signale verfolgen und an Schnittstellen prüfen</w:t>
            </w:r>
          </w:p>
        </w:tc>
        <w:tc>
          <w:tcPr>
            <w:tcW w:w="1417" w:type="dxa"/>
            <w:vAlign w:val="center"/>
          </w:tcPr>
          <w:p w14:paraId="044DFA76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3E8E2C07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F3BD3FE" w14:textId="3BCE6F3C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15F3DEFB" w14:textId="77777777" w:rsidTr="00A518F2">
        <w:tc>
          <w:tcPr>
            <w:tcW w:w="842" w:type="dxa"/>
            <w:vMerge/>
          </w:tcPr>
          <w:p w14:paraId="7E4A3AF5" w14:textId="6B75DA0C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00C4D054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978DBCB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22.</w:t>
            </w:r>
          </w:p>
        </w:tc>
        <w:tc>
          <w:tcPr>
            <w:tcW w:w="4678" w:type="dxa"/>
          </w:tcPr>
          <w:p w14:paraId="4C94B3D8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Systematische Fehlersuche durchführen</w:t>
            </w:r>
          </w:p>
        </w:tc>
        <w:tc>
          <w:tcPr>
            <w:tcW w:w="1417" w:type="dxa"/>
            <w:vAlign w:val="center"/>
          </w:tcPr>
          <w:p w14:paraId="7FC4342D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512AE9E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8C19812" w14:textId="6DDBCDFD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3796C7A9" w14:textId="77777777" w:rsidTr="00A518F2">
        <w:tc>
          <w:tcPr>
            <w:tcW w:w="842" w:type="dxa"/>
            <w:vMerge/>
          </w:tcPr>
          <w:p w14:paraId="47BE0100" w14:textId="57831B68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5F393138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022117A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23.</w:t>
            </w:r>
          </w:p>
        </w:tc>
        <w:tc>
          <w:tcPr>
            <w:tcW w:w="4678" w:type="dxa"/>
          </w:tcPr>
          <w:p w14:paraId="260550E2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Sensoren und Aktoren prüfen und einstellen</w:t>
            </w:r>
          </w:p>
        </w:tc>
        <w:tc>
          <w:tcPr>
            <w:tcW w:w="1417" w:type="dxa"/>
            <w:vAlign w:val="center"/>
          </w:tcPr>
          <w:p w14:paraId="34FCC698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605B7C8D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0C60411" w14:textId="6BADF0D3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68987718" w14:textId="77777777" w:rsidTr="00A518F2">
        <w:tc>
          <w:tcPr>
            <w:tcW w:w="842" w:type="dxa"/>
            <w:vMerge/>
          </w:tcPr>
          <w:p w14:paraId="2E765CD0" w14:textId="64888DE4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0DD356CE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FB5DBFF" w14:textId="77777777" w:rsidR="00133D31" w:rsidRPr="00A518F2" w:rsidRDefault="00133D31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24.</w:t>
            </w:r>
          </w:p>
        </w:tc>
        <w:tc>
          <w:tcPr>
            <w:tcW w:w="4678" w:type="dxa"/>
          </w:tcPr>
          <w:p w14:paraId="7EC5CA8E" w14:textId="77777777" w:rsidR="00133D31" w:rsidRPr="00A518F2" w:rsidRDefault="00133D31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Funktionsprüfung von Steuerungen und Regelungen,</w:t>
            </w:r>
          </w:p>
          <w:p w14:paraId="04F8B2C9" w14:textId="77777777" w:rsidR="00133D31" w:rsidRPr="00A518F2" w:rsidRDefault="00133D31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interpretieren von Datenprotokollen</w:t>
            </w:r>
          </w:p>
        </w:tc>
        <w:tc>
          <w:tcPr>
            <w:tcW w:w="1417" w:type="dxa"/>
            <w:vAlign w:val="center"/>
          </w:tcPr>
          <w:p w14:paraId="53EF6C9C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709" w:type="dxa"/>
            <w:vMerge/>
            <w:textDirection w:val="btLr"/>
            <w:vAlign w:val="center"/>
          </w:tcPr>
          <w:p w14:paraId="2326813A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7385EC5" w14:textId="1E15EA63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325EF772" w14:textId="77777777" w:rsidTr="00A518F2">
        <w:tc>
          <w:tcPr>
            <w:tcW w:w="842" w:type="dxa"/>
            <w:vMerge/>
          </w:tcPr>
          <w:p w14:paraId="3C1DB128" w14:textId="449EE81F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5A22126A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8293FE7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25.</w:t>
            </w:r>
          </w:p>
        </w:tc>
        <w:tc>
          <w:tcPr>
            <w:tcW w:w="4678" w:type="dxa"/>
          </w:tcPr>
          <w:p w14:paraId="11856121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417" w:type="dxa"/>
            <w:vAlign w:val="center"/>
          </w:tcPr>
          <w:p w14:paraId="44EBEB28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9A931E7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AEC329F" w14:textId="7B800E96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7E4ED28F" w14:textId="77777777" w:rsidTr="00A518F2">
        <w:trPr>
          <w:cantSplit/>
          <w:trHeight w:val="229"/>
        </w:trPr>
        <w:tc>
          <w:tcPr>
            <w:tcW w:w="842" w:type="dxa"/>
            <w:vMerge/>
          </w:tcPr>
          <w:p w14:paraId="0047A9A8" w14:textId="22F1328F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8445252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Oder</w:t>
            </w:r>
          </w:p>
          <w:p w14:paraId="5016E7C9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19C6E3A3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Konfigurieren und Programmieren von Steuerungen</w:t>
            </w:r>
          </w:p>
        </w:tc>
        <w:tc>
          <w:tcPr>
            <w:tcW w:w="425" w:type="dxa"/>
          </w:tcPr>
          <w:p w14:paraId="7E17A0FA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26.</w:t>
            </w:r>
          </w:p>
        </w:tc>
        <w:tc>
          <w:tcPr>
            <w:tcW w:w="4678" w:type="dxa"/>
          </w:tcPr>
          <w:p w14:paraId="6B87A2EF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Baugruppen der Mess-, Steuer- und Regeltechnik hard- und softwaremäßig einstellen, anpassen und in Betrieb nehmen</w:t>
            </w:r>
          </w:p>
        </w:tc>
        <w:tc>
          <w:tcPr>
            <w:tcW w:w="1417" w:type="dxa"/>
            <w:vAlign w:val="center"/>
          </w:tcPr>
          <w:p w14:paraId="4D829E70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7051305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min. 5</w:t>
            </w:r>
          </w:p>
        </w:tc>
        <w:tc>
          <w:tcPr>
            <w:tcW w:w="709" w:type="dxa"/>
            <w:vMerge/>
            <w:vAlign w:val="center"/>
          </w:tcPr>
          <w:p w14:paraId="08B7629D" w14:textId="4D0492A2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26089C12" w14:textId="77777777" w:rsidTr="00133D31">
        <w:trPr>
          <w:cantSplit/>
          <w:trHeight w:val="70"/>
        </w:trPr>
        <w:tc>
          <w:tcPr>
            <w:tcW w:w="842" w:type="dxa"/>
            <w:vMerge/>
          </w:tcPr>
          <w:p w14:paraId="30F0BAA0" w14:textId="46FAFDB0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E345D93" w14:textId="77777777" w:rsidR="00133D31" w:rsidRPr="00A518F2" w:rsidRDefault="00133D31" w:rsidP="00D3545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9F694E3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27.</w:t>
            </w:r>
          </w:p>
        </w:tc>
        <w:tc>
          <w:tcPr>
            <w:tcW w:w="4678" w:type="dxa"/>
          </w:tcPr>
          <w:p w14:paraId="63BAA30D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Anwendungssoftware installieren und konfigurieren</w:t>
            </w:r>
          </w:p>
        </w:tc>
        <w:tc>
          <w:tcPr>
            <w:tcW w:w="1417" w:type="dxa"/>
            <w:vAlign w:val="center"/>
          </w:tcPr>
          <w:p w14:paraId="0A0E1AB8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5A23B505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6E47927" w14:textId="5B6C0872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0F1C6E34" w14:textId="77777777" w:rsidTr="00A518F2">
        <w:trPr>
          <w:cantSplit/>
          <w:trHeight w:val="209"/>
        </w:trPr>
        <w:tc>
          <w:tcPr>
            <w:tcW w:w="842" w:type="dxa"/>
            <w:vMerge/>
          </w:tcPr>
          <w:p w14:paraId="33581C48" w14:textId="6C07513D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5641C368" w14:textId="77777777" w:rsidR="00133D31" w:rsidRPr="00A518F2" w:rsidRDefault="00133D31" w:rsidP="00D3545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3F25109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28.</w:t>
            </w:r>
          </w:p>
        </w:tc>
        <w:tc>
          <w:tcPr>
            <w:tcW w:w="4678" w:type="dxa"/>
          </w:tcPr>
          <w:p w14:paraId="721BA174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Steuerungsprogramme analysieren, erstellen und ändern</w:t>
            </w:r>
          </w:p>
        </w:tc>
        <w:tc>
          <w:tcPr>
            <w:tcW w:w="1417" w:type="dxa"/>
            <w:vAlign w:val="center"/>
          </w:tcPr>
          <w:p w14:paraId="290DE184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49160E5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83EDFCC" w14:textId="18AD8A54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78639944" w14:textId="77777777" w:rsidTr="00A518F2">
        <w:trPr>
          <w:cantSplit/>
          <w:trHeight w:val="213"/>
        </w:trPr>
        <w:tc>
          <w:tcPr>
            <w:tcW w:w="842" w:type="dxa"/>
            <w:vMerge/>
          </w:tcPr>
          <w:p w14:paraId="50BC733E" w14:textId="0C7FF55F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689DEDC2" w14:textId="77777777" w:rsidR="00133D31" w:rsidRPr="00A518F2" w:rsidRDefault="00133D31" w:rsidP="00D3545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DB71C52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29.</w:t>
            </w:r>
          </w:p>
        </w:tc>
        <w:tc>
          <w:tcPr>
            <w:tcW w:w="4678" w:type="dxa"/>
          </w:tcPr>
          <w:p w14:paraId="44C63E65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Funktionsabläufe prüfen sowie Programmabläufe anpassen</w:t>
            </w:r>
          </w:p>
        </w:tc>
        <w:tc>
          <w:tcPr>
            <w:tcW w:w="1417" w:type="dxa"/>
            <w:vAlign w:val="center"/>
          </w:tcPr>
          <w:p w14:paraId="045482E9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392ECC6F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365831C" w14:textId="2151CF35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601D1FBE" w14:textId="77777777" w:rsidTr="00A518F2">
        <w:trPr>
          <w:cantSplit/>
          <w:trHeight w:val="203"/>
        </w:trPr>
        <w:tc>
          <w:tcPr>
            <w:tcW w:w="842" w:type="dxa"/>
            <w:vMerge/>
          </w:tcPr>
          <w:p w14:paraId="1FFBCC94" w14:textId="49E378DB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9E3FB72" w14:textId="77777777" w:rsidR="00133D31" w:rsidRPr="00A518F2" w:rsidRDefault="00133D31" w:rsidP="00D3545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A32084C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30.</w:t>
            </w:r>
          </w:p>
        </w:tc>
        <w:tc>
          <w:tcPr>
            <w:tcW w:w="4678" w:type="dxa"/>
          </w:tcPr>
          <w:p w14:paraId="4C753B2D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Architekturen, Protokolle, Schnittstellen von Automatisierungs-geräten an Netzwerken und Bussysteme anpassen</w:t>
            </w:r>
          </w:p>
        </w:tc>
        <w:tc>
          <w:tcPr>
            <w:tcW w:w="1417" w:type="dxa"/>
            <w:vAlign w:val="center"/>
          </w:tcPr>
          <w:p w14:paraId="486C18F2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7605CF75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7F4A9A6" w14:textId="672E2552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75F97B2B" w14:textId="77777777" w:rsidTr="00A518F2">
        <w:trPr>
          <w:cantSplit/>
          <w:trHeight w:val="207"/>
        </w:trPr>
        <w:tc>
          <w:tcPr>
            <w:tcW w:w="842" w:type="dxa"/>
            <w:vMerge/>
          </w:tcPr>
          <w:p w14:paraId="58579F14" w14:textId="6CF6CA4D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347EA10D" w14:textId="77777777" w:rsidR="00133D31" w:rsidRPr="00A518F2" w:rsidRDefault="00133D31" w:rsidP="00D3545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F540F1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31.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3C959DB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Speichermedien und Programme zur Datensicherung installieren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890D97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ADB040A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F36D795" w14:textId="30144C2C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2D4704EC" w14:textId="77777777" w:rsidTr="00D97F03">
        <w:trPr>
          <w:cantSplit/>
          <w:trHeight w:val="197"/>
        </w:trPr>
        <w:tc>
          <w:tcPr>
            <w:tcW w:w="842" w:type="dxa"/>
            <w:vMerge/>
          </w:tcPr>
          <w:p w14:paraId="7EF70D30" w14:textId="2918CBC2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66C1F248" w14:textId="77777777" w:rsidR="00133D31" w:rsidRPr="00A518F2" w:rsidRDefault="00133D31" w:rsidP="00D3545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789A22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32.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2BDEC5B" w14:textId="77777777" w:rsidR="00133D31" w:rsidRPr="00A518F2" w:rsidRDefault="00133D31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214F61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7EEFA6E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60A1EA8" w14:textId="7365C8E5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61851D9A" w14:textId="77777777" w:rsidTr="00D97F03">
        <w:trPr>
          <w:cantSplit/>
          <w:trHeight w:val="201"/>
        </w:trPr>
        <w:tc>
          <w:tcPr>
            <w:tcW w:w="842" w:type="dxa"/>
            <w:vMerge/>
            <w:textDirection w:val="btLr"/>
            <w:vAlign w:val="center"/>
          </w:tcPr>
          <w:p w14:paraId="613EAC05" w14:textId="53F4AEC6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</w:tcBorders>
            <w:vAlign w:val="center"/>
          </w:tcPr>
          <w:p w14:paraId="3C5A3474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Oder</w:t>
            </w:r>
          </w:p>
          <w:p w14:paraId="6B9B0A8C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35F096D8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Installieren und Inbetriebnehmen von elektrischen Anlagen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9D7AB37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33.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1D05984" w14:textId="51BD8B40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Leitern, Gerüste und Montagebühnen auswählen, aus- u</w:t>
            </w:r>
            <w:r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t xml:space="preserve"> abbauen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106CC16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CD02521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min. 7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582D6B95" w14:textId="2828303A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30735362" w14:textId="77777777" w:rsidTr="00A518F2">
        <w:trPr>
          <w:cantSplit/>
          <w:trHeight w:val="346"/>
        </w:trPr>
        <w:tc>
          <w:tcPr>
            <w:tcW w:w="842" w:type="dxa"/>
            <w:vMerge/>
          </w:tcPr>
          <w:p w14:paraId="4ACD7B0E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47F6A752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C7DC975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34.</w:t>
            </w:r>
          </w:p>
        </w:tc>
        <w:tc>
          <w:tcPr>
            <w:tcW w:w="4678" w:type="dxa"/>
          </w:tcPr>
          <w:p w14:paraId="60A67115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Hebezeuge, Anschlag- und Transportmittel auswählen und einsetzen, Ladung sichern und Transport durchführen</w:t>
            </w:r>
          </w:p>
        </w:tc>
        <w:tc>
          <w:tcPr>
            <w:tcW w:w="1417" w:type="dxa"/>
            <w:vAlign w:val="center"/>
          </w:tcPr>
          <w:p w14:paraId="6C4D1BD3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65316EC0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472BAC1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0A7C334A" w14:textId="77777777" w:rsidTr="00A518F2">
        <w:trPr>
          <w:cantSplit/>
          <w:trHeight w:val="138"/>
        </w:trPr>
        <w:tc>
          <w:tcPr>
            <w:tcW w:w="842" w:type="dxa"/>
            <w:vMerge/>
          </w:tcPr>
          <w:p w14:paraId="5352A533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24988420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A117700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35.</w:t>
            </w:r>
          </w:p>
        </w:tc>
        <w:tc>
          <w:tcPr>
            <w:tcW w:w="4678" w:type="dxa"/>
          </w:tcPr>
          <w:p w14:paraId="5B0EF764" w14:textId="7E0AC21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Eignung des Untergrunds für die Befestigung prüfen, Verankerungen vorbereiten sowie Tragkonstruktionen u</w:t>
            </w:r>
            <w:r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t xml:space="preserve"> Konsolen befestigen</w:t>
            </w:r>
          </w:p>
        </w:tc>
        <w:tc>
          <w:tcPr>
            <w:tcW w:w="1417" w:type="dxa"/>
            <w:vAlign w:val="center"/>
          </w:tcPr>
          <w:p w14:paraId="6835A09A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6C5F15A6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6CE7C1D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147A24B9" w14:textId="77777777" w:rsidTr="00A518F2">
        <w:trPr>
          <w:cantSplit/>
          <w:trHeight w:val="138"/>
        </w:trPr>
        <w:tc>
          <w:tcPr>
            <w:tcW w:w="842" w:type="dxa"/>
            <w:vMerge/>
          </w:tcPr>
          <w:p w14:paraId="59C84DB0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74592E6E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C571578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36.</w:t>
            </w:r>
          </w:p>
        </w:tc>
        <w:tc>
          <w:tcPr>
            <w:tcW w:w="4678" w:type="dxa"/>
          </w:tcPr>
          <w:p w14:paraId="53DF5876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Maschinen, Geräte, Antriebssysteme und sonstige Betriebsmittel aufstellen, ausrichten, befestigen und anschließen</w:t>
            </w:r>
          </w:p>
        </w:tc>
        <w:tc>
          <w:tcPr>
            <w:tcW w:w="1417" w:type="dxa"/>
            <w:vAlign w:val="center"/>
          </w:tcPr>
          <w:p w14:paraId="3A5185BA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648408C2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850F2AA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4B9B94C4" w14:textId="77777777" w:rsidTr="00A518F2">
        <w:trPr>
          <w:cantSplit/>
          <w:trHeight w:val="422"/>
        </w:trPr>
        <w:tc>
          <w:tcPr>
            <w:tcW w:w="842" w:type="dxa"/>
            <w:vMerge/>
          </w:tcPr>
          <w:p w14:paraId="2CDF9331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181E8B4E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6D2F445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37.</w:t>
            </w:r>
          </w:p>
        </w:tc>
        <w:tc>
          <w:tcPr>
            <w:tcW w:w="4678" w:type="dxa"/>
          </w:tcPr>
          <w:p w14:paraId="45F1D91A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Einschübe, Gehäuse und Schaltgerätekombinationen zusammenbauen und aufstellen</w:t>
            </w:r>
          </w:p>
        </w:tc>
        <w:tc>
          <w:tcPr>
            <w:tcW w:w="1417" w:type="dxa"/>
            <w:vAlign w:val="center"/>
          </w:tcPr>
          <w:p w14:paraId="6A2292B5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B6328E8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6252F7D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50CC313D" w14:textId="77777777" w:rsidTr="00A518F2">
        <w:trPr>
          <w:cantSplit/>
          <w:trHeight w:val="126"/>
        </w:trPr>
        <w:tc>
          <w:tcPr>
            <w:tcW w:w="842" w:type="dxa"/>
            <w:vMerge/>
          </w:tcPr>
          <w:p w14:paraId="2AA7128C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667F5B8D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EE81022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38.</w:t>
            </w:r>
          </w:p>
        </w:tc>
        <w:tc>
          <w:tcPr>
            <w:tcW w:w="4678" w:type="dxa"/>
          </w:tcPr>
          <w:p w14:paraId="67BFAF02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Schaltgeräte einbauen, verdrahten und kennzeichnen</w:t>
            </w:r>
          </w:p>
        </w:tc>
        <w:tc>
          <w:tcPr>
            <w:tcW w:w="1417" w:type="dxa"/>
            <w:vAlign w:val="center"/>
          </w:tcPr>
          <w:p w14:paraId="3FA9C495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6EE74E56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AB51AA6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53881A26" w14:textId="77777777" w:rsidTr="00A518F2">
        <w:trPr>
          <w:cantSplit/>
          <w:trHeight w:val="130"/>
        </w:trPr>
        <w:tc>
          <w:tcPr>
            <w:tcW w:w="842" w:type="dxa"/>
            <w:vMerge/>
          </w:tcPr>
          <w:p w14:paraId="4489D052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7609A77D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B6B4E1C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39.</w:t>
            </w:r>
          </w:p>
        </w:tc>
        <w:tc>
          <w:tcPr>
            <w:tcW w:w="4678" w:type="dxa"/>
          </w:tcPr>
          <w:p w14:paraId="0EA07100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Betriebsmittel zum Steuern, Regeln, Messen und Überwachen einbauen, verdrahten und kennzeichnen</w:t>
            </w:r>
          </w:p>
        </w:tc>
        <w:tc>
          <w:tcPr>
            <w:tcW w:w="1417" w:type="dxa"/>
            <w:vAlign w:val="center"/>
          </w:tcPr>
          <w:p w14:paraId="3C1BC4F9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060523C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A3F901A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37812205" w14:textId="77777777" w:rsidTr="00133D31">
        <w:trPr>
          <w:cantSplit/>
          <w:trHeight w:val="173"/>
        </w:trPr>
        <w:tc>
          <w:tcPr>
            <w:tcW w:w="842" w:type="dxa"/>
            <w:vMerge/>
          </w:tcPr>
          <w:p w14:paraId="27600271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294A6C57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72AFD6E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40.</w:t>
            </w:r>
          </w:p>
        </w:tc>
        <w:tc>
          <w:tcPr>
            <w:tcW w:w="4678" w:type="dxa"/>
          </w:tcPr>
          <w:p w14:paraId="374924CD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Schutzeinrichtungen, Verkleidungen und Isolierungen anbringen</w:t>
            </w:r>
          </w:p>
        </w:tc>
        <w:tc>
          <w:tcPr>
            <w:tcW w:w="1417" w:type="dxa"/>
            <w:vAlign w:val="center"/>
          </w:tcPr>
          <w:p w14:paraId="0C159D06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3435ACC6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A31E73F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1F418FCB" w14:textId="77777777" w:rsidTr="00133D31">
        <w:trPr>
          <w:cantSplit/>
          <w:trHeight w:val="70"/>
        </w:trPr>
        <w:tc>
          <w:tcPr>
            <w:tcW w:w="842" w:type="dxa"/>
            <w:vMerge/>
          </w:tcPr>
          <w:p w14:paraId="7002F441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3C6144AB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A94330D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41.</w:t>
            </w:r>
          </w:p>
        </w:tc>
        <w:tc>
          <w:tcPr>
            <w:tcW w:w="4678" w:type="dxa"/>
          </w:tcPr>
          <w:p w14:paraId="22777F3F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Datenleitungen konfektionieren</w:t>
            </w:r>
          </w:p>
        </w:tc>
        <w:tc>
          <w:tcPr>
            <w:tcW w:w="1417" w:type="dxa"/>
            <w:vAlign w:val="center"/>
          </w:tcPr>
          <w:p w14:paraId="5D5961BC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9075EEF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AD1D768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668A0A78" w14:textId="77777777" w:rsidTr="00A518F2">
        <w:trPr>
          <w:cantSplit/>
          <w:trHeight w:val="97"/>
        </w:trPr>
        <w:tc>
          <w:tcPr>
            <w:tcW w:w="842" w:type="dxa"/>
            <w:vMerge/>
          </w:tcPr>
          <w:p w14:paraId="31361E83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043D512C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F5FC6B2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42.</w:t>
            </w:r>
          </w:p>
        </w:tc>
        <w:tc>
          <w:tcPr>
            <w:tcW w:w="4678" w:type="dxa"/>
          </w:tcPr>
          <w:p w14:paraId="58567FF7" w14:textId="51A06042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Leitungen u</w:t>
            </w:r>
            <w:r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t xml:space="preserve"> Kabel der Energietechnik zurichten u</w:t>
            </w:r>
            <w:r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t xml:space="preserve"> anschließen</w:t>
            </w:r>
          </w:p>
        </w:tc>
        <w:tc>
          <w:tcPr>
            <w:tcW w:w="1417" w:type="dxa"/>
            <w:vAlign w:val="center"/>
          </w:tcPr>
          <w:p w14:paraId="097816C0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5F0D8C6E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5D13925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3E297BBC" w14:textId="77777777" w:rsidTr="00A518F2">
        <w:trPr>
          <w:cantSplit/>
          <w:trHeight w:val="245"/>
        </w:trPr>
        <w:tc>
          <w:tcPr>
            <w:tcW w:w="842" w:type="dxa"/>
            <w:vMerge/>
          </w:tcPr>
          <w:p w14:paraId="58C0891D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6D591079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CD9E43A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43.</w:t>
            </w:r>
          </w:p>
        </w:tc>
        <w:tc>
          <w:tcPr>
            <w:tcW w:w="4678" w:type="dxa"/>
          </w:tcPr>
          <w:p w14:paraId="1E1538B3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Leitungen der Kommunikationstechnik mit unterschiedlichen Anschlusstechniken verarbeiten</w:t>
            </w:r>
          </w:p>
        </w:tc>
        <w:tc>
          <w:tcPr>
            <w:tcW w:w="1417" w:type="dxa"/>
            <w:vAlign w:val="center"/>
          </w:tcPr>
          <w:p w14:paraId="2F2CE446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683E2293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2C156BE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61E9346C" w14:textId="77777777" w:rsidTr="00A518F2">
        <w:trPr>
          <w:cantSplit/>
          <w:trHeight w:val="107"/>
        </w:trPr>
        <w:tc>
          <w:tcPr>
            <w:tcW w:w="842" w:type="dxa"/>
            <w:vMerge/>
          </w:tcPr>
          <w:p w14:paraId="587CA46D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40BCCE3A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6405EBD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44.</w:t>
            </w:r>
          </w:p>
        </w:tc>
        <w:tc>
          <w:tcPr>
            <w:tcW w:w="4678" w:type="dxa"/>
          </w:tcPr>
          <w:p w14:paraId="0E7F4012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Komponenten mittels Rohr- und Schlauchleitungen verbinden</w:t>
            </w:r>
          </w:p>
        </w:tc>
        <w:tc>
          <w:tcPr>
            <w:tcW w:w="1417" w:type="dxa"/>
            <w:vAlign w:val="center"/>
          </w:tcPr>
          <w:p w14:paraId="42C9A9FC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D8B1245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B48C638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0F48A0AC" w14:textId="77777777" w:rsidTr="00A518F2">
        <w:trPr>
          <w:cantSplit/>
          <w:trHeight w:val="239"/>
        </w:trPr>
        <w:tc>
          <w:tcPr>
            <w:tcW w:w="842" w:type="dxa"/>
            <w:vMerge/>
          </w:tcPr>
          <w:p w14:paraId="4A8D0A98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1FDC509F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20DB0B6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45.</w:t>
            </w:r>
          </w:p>
        </w:tc>
        <w:tc>
          <w:tcPr>
            <w:tcW w:w="4678" w:type="dxa"/>
          </w:tcPr>
          <w:p w14:paraId="424124DD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Erdung und Potentialausgleich herstellen, Erdungs- und Schleifenwiderstände messen und beurteilen</w:t>
            </w:r>
          </w:p>
        </w:tc>
        <w:tc>
          <w:tcPr>
            <w:tcW w:w="1417" w:type="dxa"/>
            <w:vAlign w:val="center"/>
          </w:tcPr>
          <w:p w14:paraId="582FF798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33A5CBB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1045BF5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17AB6B0C" w14:textId="77777777" w:rsidTr="00A518F2">
        <w:trPr>
          <w:cantSplit/>
          <w:trHeight w:val="243"/>
        </w:trPr>
        <w:tc>
          <w:tcPr>
            <w:tcW w:w="842" w:type="dxa"/>
            <w:vMerge/>
          </w:tcPr>
          <w:p w14:paraId="704891B7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2B0B1244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2C88D0C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46.</w:t>
            </w:r>
          </w:p>
        </w:tc>
        <w:tc>
          <w:tcPr>
            <w:tcW w:w="4678" w:type="dxa"/>
          </w:tcPr>
          <w:p w14:paraId="42D7F71A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Haupt- und Hilfsstromkreise in Betrieb nehmen</w:t>
            </w:r>
          </w:p>
        </w:tc>
        <w:tc>
          <w:tcPr>
            <w:tcW w:w="1417" w:type="dxa"/>
            <w:vAlign w:val="center"/>
          </w:tcPr>
          <w:p w14:paraId="722F6FF1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0E6660A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1E56047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1C18051F" w14:textId="77777777" w:rsidTr="00A518F2">
        <w:trPr>
          <w:cantSplit/>
          <w:trHeight w:val="232"/>
        </w:trPr>
        <w:tc>
          <w:tcPr>
            <w:tcW w:w="842" w:type="dxa"/>
            <w:vMerge/>
          </w:tcPr>
          <w:p w14:paraId="26366A60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109BB580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08EB40F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47.</w:t>
            </w:r>
          </w:p>
        </w:tc>
        <w:tc>
          <w:tcPr>
            <w:tcW w:w="4678" w:type="dxa"/>
          </w:tcPr>
          <w:p w14:paraId="3D9E8502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Signal- und Datenübertragungssysteme installieren, prüfen und in Betrieb nehmen</w:t>
            </w:r>
          </w:p>
        </w:tc>
        <w:tc>
          <w:tcPr>
            <w:tcW w:w="1417" w:type="dxa"/>
            <w:vAlign w:val="center"/>
          </w:tcPr>
          <w:p w14:paraId="0561643D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044F28B8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BD9C2EE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60BDB321" w14:textId="77777777" w:rsidTr="00A518F2">
        <w:trPr>
          <w:cantSplit/>
          <w:trHeight w:val="281"/>
        </w:trPr>
        <w:tc>
          <w:tcPr>
            <w:tcW w:w="842" w:type="dxa"/>
            <w:vMerge/>
          </w:tcPr>
          <w:p w14:paraId="60893606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0AEA7420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F75B156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48.</w:t>
            </w:r>
          </w:p>
        </w:tc>
        <w:tc>
          <w:tcPr>
            <w:tcW w:w="4678" w:type="dxa"/>
          </w:tcPr>
          <w:p w14:paraId="4121158C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Antriebssysteme parametrieren und in Betrieb nehmen,</w:t>
            </w:r>
          </w:p>
          <w:p w14:paraId="2D446584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Betriebswerte einstellen</w:t>
            </w:r>
          </w:p>
        </w:tc>
        <w:tc>
          <w:tcPr>
            <w:tcW w:w="1417" w:type="dxa"/>
            <w:vAlign w:val="center"/>
          </w:tcPr>
          <w:p w14:paraId="33F741A2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F9DC509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29CB44C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3263F207" w14:textId="77777777" w:rsidTr="00A518F2">
        <w:trPr>
          <w:cantSplit/>
          <w:trHeight w:val="239"/>
        </w:trPr>
        <w:tc>
          <w:tcPr>
            <w:tcW w:w="842" w:type="dxa"/>
            <w:vMerge/>
          </w:tcPr>
          <w:p w14:paraId="688DEBED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27A0D55D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0262AB3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49.</w:t>
            </w:r>
          </w:p>
        </w:tc>
        <w:tc>
          <w:tcPr>
            <w:tcW w:w="4678" w:type="dxa"/>
          </w:tcPr>
          <w:p w14:paraId="3340EDAB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 xml:space="preserve">Nichtelektrische Komponenten von Anlagen, insbesondere </w:t>
            </w:r>
          </w:p>
          <w:p w14:paraId="5CEA8E63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pneumatische Baugruppen, prüfen</w:t>
            </w:r>
          </w:p>
        </w:tc>
        <w:tc>
          <w:tcPr>
            <w:tcW w:w="1417" w:type="dxa"/>
            <w:vAlign w:val="center"/>
          </w:tcPr>
          <w:p w14:paraId="2D6560EE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54452B2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9252E09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2D7AD0FA" w14:textId="77777777" w:rsidTr="00A518F2">
        <w:trPr>
          <w:cantSplit/>
          <w:trHeight w:val="229"/>
        </w:trPr>
        <w:tc>
          <w:tcPr>
            <w:tcW w:w="842" w:type="dxa"/>
            <w:vMerge/>
          </w:tcPr>
          <w:p w14:paraId="3F48B974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63FF78D8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ACBF146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50.</w:t>
            </w:r>
          </w:p>
        </w:tc>
        <w:tc>
          <w:tcPr>
            <w:tcW w:w="4678" w:type="dxa"/>
          </w:tcPr>
          <w:p w14:paraId="5CF3FF77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Beleuchtungsanlagen montieren und installieren</w:t>
            </w:r>
          </w:p>
        </w:tc>
        <w:tc>
          <w:tcPr>
            <w:tcW w:w="1417" w:type="dxa"/>
            <w:vAlign w:val="center"/>
          </w:tcPr>
          <w:p w14:paraId="179C6DCC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672CDE5C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F5B528D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210F573C" w14:textId="77777777" w:rsidTr="00A518F2">
        <w:trPr>
          <w:cantSplit/>
          <w:trHeight w:val="218"/>
        </w:trPr>
        <w:tc>
          <w:tcPr>
            <w:tcW w:w="842" w:type="dxa"/>
            <w:vMerge/>
          </w:tcPr>
          <w:p w14:paraId="5BAFD3EC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0361DB0E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C1D6527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51.</w:t>
            </w:r>
          </w:p>
        </w:tc>
        <w:tc>
          <w:tcPr>
            <w:tcW w:w="4678" w:type="dxa"/>
          </w:tcPr>
          <w:p w14:paraId="6EBE646E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Schutzeinrichtungen einstellen und deren Wirksamkeit prüfen, Wirksamkeit von Schutzmaßnahmen sicherstellen</w:t>
            </w:r>
          </w:p>
        </w:tc>
        <w:tc>
          <w:tcPr>
            <w:tcW w:w="1417" w:type="dxa"/>
            <w:vAlign w:val="center"/>
          </w:tcPr>
          <w:p w14:paraId="191FB2F2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70209F70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E918E5D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371D908E" w14:textId="77777777" w:rsidTr="00A518F2">
        <w:trPr>
          <w:cantSplit/>
          <w:trHeight w:val="310"/>
        </w:trPr>
        <w:tc>
          <w:tcPr>
            <w:tcW w:w="842" w:type="dxa"/>
            <w:vMerge/>
          </w:tcPr>
          <w:p w14:paraId="64925D48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5E116DBE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DAC0304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52.</w:t>
            </w:r>
          </w:p>
        </w:tc>
        <w:tc>
          <w:tcPr>
            <w:tcW w:w="4678" w:type="dxa"/>
          </w:tcPr>
          <w:p w14:paraId="2AFC86FF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 xml:space="preserve">Not-Aus- und Meldesysteme sowie mechanische </w:t>
            </w:r>
          </w:p>
          <w:p w14:paraId="34D3B69C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Sicherheitsvorrichtungen prüfen</w:t>
            </w:r>
          </w:p>
        </w:tc>
        <w:tc>
          <w:tcPr>
            <w:tcW w:w="1417" w:type="dxa"/>
            <w:vAlign w:val="center"/>
          </w:tcPr>
          <w:p w14:paraId="39114D92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67D9BE24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7605EB2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7A123A55" w14:textId="77777777" w:rsidTr="00A518F2">
        <w:trPr>
          <w:cantSplit/>
          <w:trHeight w:val="326"/>
        </w:trPr>
        <w:tc>
          <w:tcPr>
            <w:tcW w:w="842" w:type="dxa"/>
            <w:vMerge/>
          </w:tcPr>
          <w:p w14:paraId="043F72C7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1122F1F2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4A8867E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53.</w:t>
            </w:r>
          </w:p>
        </w:tc>
        <w:tc>
          <w:tcPr>
            <w:tcW w:w="4678" w:type="dxa"/>
          </w:tcPr>
          <w:p w14:paraId="503C3E61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 xml:space="preserve">Einhaltung der Maßnahmen zur elektromagnetischen </w:t>
            </w:r>
          </w:p>
          <w:p w14:paraId="3231E854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Verträglichkeit kontrollieren</w:t>
            </w:r>
          </w:p>
        </w:tc>
        <w:tc>
          <w:tcPr>
            <w:tcW w:w="1417" w:type="dxa"/>
            <w:vAlign w:val="center"/>
          </w:tcPr>
          <w:p w14:paraId="3FAAB73B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3442EAC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9BF46F7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339B05E5" w14:textId="77777777" w:rsidTr="00A518F2">
        <w:trPr>
          <w:cantSplit/>
          <w:trHeight w:val="147"/>
        </w:trPr>
        <w:tc>
          <w:tcPr>
            <w:tcW w:w="842" w:type="dxa"/>
            <w:vMerge/>
          </w:tcPr>
          <w:p w14:paraId="2854CF75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58A789A7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E58B6D1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54.</w:t>
            </w:r>
          </w:p>
        </w:tc>
        <w:tc>
          <w:tcPr>
            <w:tcW w:w="4678" w:type="dxa"/>
          </w:tcPr>
          <w:p w14:paraId="1C6A4007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417" w:type="dxa"/>
            <w:vAlign w:val="center"/>
          </w:tcPr>
          <w:p w14:paraId="332706B0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7B3865FA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DAD1212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2DF50E46" w14:textId="77777777" w:rsidTr="00A518F2">
        <w:trPr>
          <w:cantSplit/>
          <w:trHeight w:val="265"/>
        </w:trPr>
        <w:tc>
          <w:tcPr>
            <w:tcW w:w="842" w:type="dxa"/>
            <w:vMerge/>
          </w:tcPr>
          <w:p w14:paraId="5D3DF55C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CFABC17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Oder</w:t>
            </w:r>
          </w:p>
          <w:p w14:paraId="2A0E86E3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0A5985B7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Instandhalten von Anlagen und Systemen</w:t>
            </w:r>
          </w:p>
        </w:tc>
        <w:tc>
          <w:tcPr>
            <w:tcW w:w="425" w:type="dxa"/>
          </w:tcPr>
          <w:p w14:paraId="276B6964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55.</w:t>
            </w:r>
          </w:p>
        </w:tc>
        <w:tc>
          <w:tcPr>
            <w:tcW w:w="4678" w:type="dxa"/>
          </w:tcPr>
          <w:p w14:paraId="5EB6E5BC" w14:textId="77777777" w:rsidR="00133D31" w:rsidRPr="00A518F2" w:rsidRDefault="00133D31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Systeme inspizieren, Funktionen von Anlagen und Sicherheitseinrichtungen prüfen sowie Prüfungen protokollieren</w:t>
            </w:r>
          </w:p>
        </w:tc>
        <w:tc>
          <w:tcPr>
            <w:tcW w:w="1417" w:type="dxa"/>
            <w:vAlign w:val="center"/>
          </w:tcPr>
          <w:p w14:paraId="29985748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45933E8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min. 4</w:t>
            </w:r>
          </w:p>
        </w:tc>
        <w:tc>
          <w:tcPr>
            <w:tcW w:w="709" w:type="dxa"/>
            <w:vMerge/>
            <w:vAlign w:val="center"/>
          </w:tcPr>
          <w:p w14:paraId="7D292172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7DD26670" w14:textId="77777777" w:rsidTr="00A518F2">
        <w:trPr>
          <w:cantSplit/>
          <w:trHeight w:val="269"/>
        </w:trPr>
        <w:tc>
          <w:tcPr>
            <w:tcW w:w="842" w:type="dxa"/>
            <w:vMerge/>
          </w:tcPr>
          <w:p w14:paraId="2D3150A6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57EFB324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1B846D2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56.</w:t>
            </w:r>
          </w:p>
        </w:tc>
        <w:tc>
          <w:tcPr>
            <w:tcW w:w="4678" w:type="dxa"/>
          </w:tcPr>
          <w:p w14:paraId="3581987E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Systeme nach Wartungs- und Instandhaltungsplänen warten, Verschleißteile im Rahmen der vorbeugenden Instandhaltungen austauschen</w:t>
            </w:r>
          </w:p>
        </w:tc>
        <w:tc>
          <w:tcPr>
            <w:tcW w:w="1417" w:type="dxa"/>
            <w:vAlign w:val="center"/>
          </w:tcPr>
          <w:p w14:paraId="47C3E813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1AAF3A0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65108FB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162CE8FE" w14:textId="77777777" w:rsidTr="00A518F2">
        <w:trPr>
          <w:cantSplit/>
          <w:trHeight w:val="273"/>
        </w:trPr>
        <w:tc>
          <w:tcPr>
            <w:tcW w:w="842" w:type="dxa"/>
            <w:vMerge/>
          </w:tcPr>
          <w:p w14:paraId="0BB0CE0D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8DD89D7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5FDAAAA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57.</w:t>
            </w:r>
          </w:p>
        </w:tc>
        <w:tc>
          <w:tcPr>
            <w:tcW w:w="4678" w:type="dxa"/>
          </w:tcPr>
          <w:p w14:paraId="6F890004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Systemparameter mit vorgegebenen Werten vergleichen und einstellen</w:t>
            </w:r>
          </w:p>
        </w:tc>
        <w:tc>
          <w:tcPr>
            <w:tcW w:w="1417" w:type="dxa"/>
            <w:vAlign w:val="center"/>
          </w:tcPr>
          <w:p w14:paraId="75D2857F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85856A5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000B502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22F8CCC7" w14:textId="77777777" w:rsidTr="00A518F2">
        <w:trPr>
          <w:cantSplit/>
          <w:trHeight w:val="263"/>
        </w:trPr>
        <w:tc>
          <w:tcPr>
            <w:tcW w:w="842" w:type="dxa"/>
            <w:vMerge/>
          </w:tcPr>
          <w:p w14:paraId="53F314E4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F7546A5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123FD49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58.</w:t>
            </w:r>
          </w:p>
        </w:tc>
        <w:tc>
          <w:tcPr>
            <w:tcW w:w="4678" w:type="dxa"/>
          </w:tcPr>
          <w:p w14:paraId="1CB8AF17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Diagnosesysteme nutzen, Funktionen von Baugruppen prüfen, defekte Baugruppen austauschen</w:t>
            </w:r>
          </w:p>
        </w:tc>
        <w:tc>
          <w:tcPr>
            <w:tcW w:w="1417" w:type="dxa"/>
            <w:vAlign w:val="center"/>
          </w:tcPr>
          <w:p w14:paraId="7421C976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F3AB857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ABEC0D8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17C30DA6" w14:textId="77777777" w:rsidTr="00133D31">
        <w:trPr>
          <w:cantSplit/>
          <w:trHeight w:val="213"/>
        </w:trPr>
        <w:tc>
          <w:tcPr>
            <w:tcW w:w="842" w:type="dxa"/>
            <w:vMerge/>
          </w:tcPr>
          <w:p w14:paraId="3DD4AB83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2C4836E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7F2C755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59.</w:t>
            </w:r>
          </w:p>
        </w:tc>
        <w:tc>
          <w:tcPr>
            <w:tcW w:w="4678" w:type="dxa"/>
          </w:tcPr>
          <w:p w14:paraId="67D606CE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Dezentrale Energieversorgungssysteme warten und instand halten</w:t>
            </w:r>
          </w:p>
        </w:tc>
        <w:tc>
          <w:tcPr>
            <w:tcW w:w="1417" w:type="dxa"/>
            <w:vAlign w:val="center"/>
          </w:tcPr>
          <w:p w14:paraId="18D00181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7ED65E38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0E97891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175C1AC3" w14:textId="77777777" w:rsidTr="00133D31">
        <w:trPr>
          <w:cantSplit/>
          <w:trHeight w:val="131"/>
        </w:trPr>
        <w:tc>
          <w:tcPr>
            <w:tcW w:w="842" w:type="dxa"/>
            <w:vMerge/>
          </w:tcPr>
          <w:p w14:paraId="30EF4AE9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67199510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B7862C9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60.</w:t>
            </w:r>
          </w:p>
        </w:tc>
        <w:tc>
          <w:tcPr>
            <w:tcW w:w="4678" w:type="dxa"/>
          </w:tcPr>
          <w:p w14:paraId="3472A49E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Energieverteilungssysteme beurteilen, warten und instand halten</w:t>
            </w:r>
          </w:p>
        </w:tc>
        <w:tc>
          <w:tcPr>
            <w:tcW w:w="1417" w:type="dxa"/>
            <w:vAlign w:val="center"/>
          </w:tcPr>
          <w:p w14:paraId="2D2214F2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0F8A4FB3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82039F4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381482C2" w14:textId="77777777" w:rsidTr="00133D31">
        <w:trPr>
          <w:cantSplit/>
          <w:trHeight w:val="70"/>
        </w:trPr>
        <w:tc>
          <w:tcPr>
            <w:tcW w:w="842" w:type="dxa"/>
            <w:vMerge/>
          </w:tcPr>
          <w:p w14:paraId="437B6B81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70D80455" w14:textId="77777777" w:rsidR="00133D31" w:rsidRPr="00A518F2" w:rsidRDefault="00133D31" w:rsidP="006D5F75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A2B343B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61.</w:t>
            </w:r>
          </w:p>
        </w:tc>
        <w:tc>
          <w:tcPr>
            <w:tcW w:w="4678" w:type="dxa"/>
          </w:tcPr>
          <w:p w14:paraId="567F7EF1" w14:textId="77777777" w:rsidR="00133D31" w:rsidRPr="00A518F2" w:rsidRDefault="00133D31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Bearbeitungsmaschinen warten und instand setzen</w:t>
            </w:r>
          </w:p>
        </w:tc>
        <w:tc>
          <w:tcPr>
            <w:tcW w:w="1417" w:type="dxa"/>
            <w:vAlign w:val="center"/>
          </w:tcPr>
          <w:p w14:paraId="7435D6A3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50782B6B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D26799F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57877733" w14:textId="77777777" w:rsidTr="00133D31">
        <w:trPr>
          <w:cantSplit/>
          <w:trHeight w:val="70"/>
        </w:trPr>
        <w:tc>
          <w:tcPr>
            <w:tcW w:w="842" w:type="dxa"/>
            <w:vMerge/>
          </w:tcPr>
          <w:p w14:paraId="05E91696" w14:textId="77777777" w:rsidR="00133D31" w:rsidRPr="00A518F2" w:rsidRDefault="00133D31" w:rsidP="00FF0FE2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5A141E41" w14:textId="77777777" w:rsidR="00133D31" w:rsidRPr="00A518F2" w:rsidRDefault="00133D31" w:rsidP="00FF0FE2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0D9926E" w14:textId="77777777" w:rsidR="00133D31" w:rsidRPr="00A518F2" w:rsidRDefault="00133D31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62.</w:t>
            </w:r>
          </w:p>
        </w:tc>
        <w:tc>
          <w:tcPr>
            <w:tcW w:w="4678" w:type="dxa"/>
          </w:tcPr>
          <w:p w14:paraId="45D3789A" w14:textId="77777777" w:rsidR="00133D31" w:rsidRPr="00A518F2" w:rsidRDefault="00133D31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Kommunikationsanlagen warten und instand halten</w:t>
            </w:r>
          </w:p>
        </w:tc>
        <w:tc>
          <w:tcPr>
            <w:tcW w:w="1417" w:type="dxa"/>
            <w:vAlign w:val="center"/>
          </w:tcPr>
          <w:p w14:paraId="5CC68256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68307A4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BC8F5B9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33ABE8FD" w14:textId="77777777" w:rsidTr="00A518F2">
        <w:trPr>
          <w:cantSplit/>
          <w:trHeight w:val="239"/>
        </w:trPr>
        <w:tc>
          <w:tcPr>
            <w:tcW w:w="842" w:type="dxa"/>
            <w:vMerge/>
          </w:tcPr>
          <w:p w14:paraId="02F4B3D3" w14:textId="77777777" w:rsidR="00133D31" w:rsidRPr="00A518F2" w:rsidRDefault="00133D31" w:rsidP="00FF0FE2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00A36665" w14:textId="77777777" w:rsidR="00133D31" w:rsidRPr="00A518F2" w:rsidRDefault="00133D31" w:rsidP="00FF0FE2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79BE1C6" w14:textId="77777777" w:rsidR="00133D31" w:rsidRPr="00A518F2" w:rsidRDefault="00133D31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63.</w:t>
            </w:r>
          </w:p>
        </w:tc>
        <w:tc>
          <w:tcPr>
            <w:tcW w:w="4678" w:type="dxa"/>
          </w:tcPr>
          <w:p w14:paraId="5231326D" w14:textId="77777777" w:rsidR="00133D31" w:rsidRPr="00A518F2" w:rsidRDefault="00133D31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Schutzmaßnahmen und Sicherheitseinrichtungen bei der Wiederinbetriebnahme instand gesetzter Geräte oder Anlagenteile einstellen und deren Wirksamkeit prüfen</w:t>
            </w:r>
          </w:p>
        </w:tc>
        <w:tc>
          <w:tcPr>
            <w:tcW w:w="1417" w:type="dxa"/>
            <w:vAlign w:val="center"/>
          </w:tcPr>
          <w:p w14:paraId="446873F1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7634C9A0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2280099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687474C5" w14:textId="77777777" w:rsidTr="00133D31">
        <w:trPr>
          <w:cantSplit/>
          <w:trHeight w:val="70"/>
        </w:trPr>
        <w:tc>
          <w:tcPr>
            <w:tcW w:w="842" w:type="dxa"/>
            <w:vMerge/>
          </w:tcPr>
          <w:p w14:paraId="651611F7" w14:textId="77777777" w:rsidR="00133D31" w:rsidRPr="00A518F2" w:rsidRDefault="00133D31" w:rsidP="00FF0FE2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ABC2BB1" w14:textId="77777777" w:rsidR="00133D31" w:rsidRPr="00A518F2" w:rsidRDefault="00133D31" w:rsidP="00FF0FE2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FE4DB8D" w14:textId="77777777" w:rsidR="00133D31" w:rsidRPr="00A518F2" w:rsidRDefault="00133D31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64.</w:t>
            </w:r>
          </w:p>
        </w:tc>
        <w:tc>
          <w:tcPr>
            <w:tcW w:w="4678" w:type="dxa"/>
          </w:tcPr>
          <w:p w14:paraId="49C7772E" w14:textId="77777777" w:rsidR="00133D31" w:rsidRPr="00A518F2" w:rsidRDefault="00133D31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Instandhaltungsmaßnahmen dokumentieren</w:t>
            </w:r>
          </w:p>
        </w:tc>
        <w:tc>
          <w:tcPr>
            <w:tcW w:w="1417" w:type="dxa"/>
            <w:vAlign w:val="center"/>
          </w:tcPr>
          <w:p w14:paraId="0433FA14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590D86FD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7007AD0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133D31" w:rsidRPr="00A518F2" w14:paraId="3E18F19E" w14:textId="77777777" w:rsidTr="00133D31">
        <w:trPr>
          <w:cantSplit/>
          <w:trHeight w:val="96"/>
        </w:trPr>
        <w:tc>
          <w:tcPr>
            <w:tcW w:w="842" w:type="dxa"/>
            <w:vMerge/>
          </w:tcPr>
          <w:p w14:paraId="56B0A978" w14:textId="77777777" w:rsidR="00133D31" w:rsidRPr="00A518F2" w:rsidRDefault="00133D31" w:rsidP="00FF0FE2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52623CC1" w14:textId="77777777" w:rsidR="00133D31" w:rsidRPr="00A518F2" w:rsidRDefault="00133D31" w:rsidP="00FF0FE2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DC1A1FD" w14:textId="77777777" w:rsidR="00133D31" w:rsidRPr="00A518F2" w:rsidRDefault="00133D31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65.</w:t>
            </w:r>
          </w:p>
        </w:tc>
        <w:tc>
          <w:tcPr>
            <w:tcW w:w="4678" w:type="dxa"/>
          </w:tcPr>
          <w:p w14:paraId="287033A3" w14:textId="77777777" w:rsidR="00133D31" w:rsidRPr="00A518F2" w:rsidRDefault="00133D31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417" w:type="dxa"/>
            <w:vAlign w:val="center"/>
          </w:tcPr>
          <w:p w14:paraId="7379CE0D" w14:textId="77777777" w:rsidR="00133D31" w:rsidRPr="00A518F2" w:rsidRDefault="00133D31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2E2C0C3" w14:textId="77777777" w:rsidR="00133D31" w:rsidRPr="00A518F2" w:rsidRDefault="00133D31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009AC03" w14:textId="77777777" w:rsidR="00133D31" w:rsidRPr="00A518F2" w:rsidRDefault="00133D31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A518F2" w:rsidRPr="00A518F2" w14:paraId="27A90A0B" w14:textId="77777777" w:rsidTr="00A518F2">
        <w:trPr>
          <w:cantSplit/>
          <w:trHeight w:val="239"/>
        </w:trPr>
        <w:tc>
          <w:tcPr>
            <w:tcW w:w="842" w:type="dxa"/>
            <w:vMerge w:val="restart"/>
            <w:textDirection w:val="btLr"/>
            <w:vAlign w:val="center"/>
          </w:tcPr>
          <w:p w14:paraId="4A3042A1" w14:textId="77777777" w:rsidR="00E471AD" w:rsidRPr="00A518F2" w:rsidRDefault="00E471AD" w:rsidP="00133D31">
            <w:pPr>
              <w:ind w:left="113" w:right="113"/>
              <w:jc w:val="center"/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A518F2">
              <w:rPr>
                <w:rFonts w:ascii="Source Sans Pro" w:hAnsi="Source Sans Pro" w:cs="Arial"/>
                <w:b/>
                <w:sz w:val="24"/>
                <w:szCs w:val="24"/>
              </w:rPr>
              <w:t>Auftragskontrolle</w:t>
            </w:r>
          </w:p>
        </w:tc>
        <w:tc>
          <w:tcPr>
            <w:tcW w:w="1564" w:type="dxa"/>
            <w:vMerge w:val="restart"/>
            <w:vAlign w:val="center"/>
          </w:tcPr>
          <w:p w14:paraId="387901BE" w14:textId="77777777" w:rsidR="00E471AD" w:rsidRPr="00A518F2" w:rsidRDefault="00E471AD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Ergebnis</w:t>
            </w:r>
          </w:p>
          <w:p w14:paraId="1544950B" w14:textId="77777777" w:rsidR="00E471AD" w:rsidRPr="00A518F2" w:rsidRDefault="00E471AD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feststellen</w:t>
            </w:r>
          </w:p>
        </w:tc>
        <w:tc>
          <w:tcPr>
            <w:tcW w:w="425" w:type="dxa"/>
          </w:tcPr>
          <w:p w14:paraId="03167142" w14:textId="77777777" w:rsidR="00E471AD" w:rsidRPr="00A518F2" w:rsidRDefault="00E471AD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66.</w:t>
            </w:r>
          </w:p>
        </w:tc>
        <w:tc>
          <w:tcPr>
            <w:tcW w:w="4678" w:type="dxa"/>
          </w:tcPr>
          <w:p w14:paraId="0F03B58A" w14:textId="77777777" w:rsidR="00E471AD" w:rsidRPr="00A518F2" w:rsidRDefault="00E471AD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Funktionsprüfung durchführen</w:t>
            </w:r>
          </w:p>
        </w:tc>
        <w:tc>
          <w:tcPr>
            <w:tcW w:w="1417" w:type="dxa"/>
            <w:vAlign w:val="center"/>
          </w:tcPr>
          <w:p w14:paraId="1C582A55" w14:textId="77777777" w:rsidR="00E471AD" w:rsidRPr="00A518F2" w:rsidRDefault="00E471AD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A2F89" w:rsidRPr="00A518F2">
              <w:rPr>
                <w:rFonts w:ascii="Source Sans Pro" w:hAnsi="Source Sans Pro" w:cs="Arial"/>
                <w:sz w:val="16"/>
                <w:szCs w:val="16"/>
              </w:rPr>
            </w:r>
            <w:r w:rsidR="00DA2F89"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D5CB606" w14:textId="77777777" w:rsidR="00E471AD" w:rsidRPr="00A518F2" w:rsidRDefault="00E471AD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min. 4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8BFF864" w14:textId="77777777" w:rsidR="00E471AD" w:rsidRPr="00A518F2" w:rsidRDefault="00E471AD" w:rsidP="0082517F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ca. </w:t>
            </w: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fldChar w:fldCharType="end"/>
            </w:r>
            <w:r w:rsidRPr="00A518F2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Stunden</w:t>
            </w:r>
          </w:p>
        </w:tc>
      </w:tr>
      <w:tr w:rsidR="00A518F2" w:rsidRPr="00A518F2" w14:paraId="2DBA960B" w14:textId="77777777" w:rsidTr="00A518F2">
        <w:trPr>
          <w:cantSplit/>
          <w:trHeight w:val="101"/>
        </w:trPr>
        <w:tc>
          <w:tcPr>
            <w:tcW w:w="842" w:type="dxa"/>
            <w:vMerge/>
          </w:tcPr>
          <w:p w14:paraId="1AF30930" w14:textId="77777777" w:rsidR="00E471AD" w:rsidRPr="00A518F2" w:rsidRDefault="00E471AD" w:rsidP="00FF0FE2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78B42AF6" w14:textId="77777777" w:rsidR="00E471AD" w:rsidRPr="00A518F2" w:rsidRDefault="00E471AD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2E105DF" w14:textId="77777777" w:rsidR="00E471AD" w:rsidRPr="00A518F2" w:rsidRDefault="00E471AD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67.</w:t>
            </w:r>
          </w:p>
        </w:tc>
        <w:tc>
          <w:tcPr>
            <w:tcW w:w="4678" w:type="dxa"/>
          </w:tcPr>
          <w:p w14:paraId="7DAB0211" w14:textId="77777777" w:rsidR="00E471AD" w:rsidRPr="00A518F2" w:rsidRDefault="00E471AD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Übergabe an den Kunden</w:t>
            </w:r>
          </w:p>
        </w:tc>
        <w:tc>
          <w:tcPr>
            <w:tcW w:w="1417" w:type="dxa"/>
            <w:vAlign w:val="center"/>
          </w:tcPr>
          <w:p w14:paraId="247B4003" w14:textId="77777777" w:rsidR="00E471AD" w:rsidRPr="00A518F2" w:rsidRDefault="00E471AD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A2F89" w:rsidRPr="00A518F2">
              <w:rPr>
                <w:rFonts w:ascii="Source Sans Pro" w:hAnsi="Source Sans Pro" w:cs="Arial"/>
                <w:sz w:val="16"/>
                <w:szCs w:val="16"/>
              </w:rPr>
            </w:r>
            <w:r w:rsidR="00DA2F89"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753740E" w14:textId="77777777" w:rsidR="00E471AD" w:rsidRPr="00A518F2" w:rsidRDefault="00E471AD" w:rsidP="0082517F">
            <w:pPr>
              <w:ind w:left="113" w:right="113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7980312" w14:textId="77777777" w:rsidR="00E471AD" w:rsidRPr="00A518F2" w:rsidRDefault="00E471AD" w:rsidP="0082517F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A518F2" w:rsidRPr="00A518F2" w14:paraId="11F95DCA" w14:textId="77777777" w:rsidTr="00133D31">
        <w:trPr>
          <w:cantSplit/>
          <w:trHeight w:val="70"/>
        </w:trPr>
        <w:tc>
          <w:tcPr>
            <w:tcW w:w="842" w:type="dxa"/>
            <w:vMerge/>
          </w:tcPr>
          <w:p w14:paraId="6A1AE8EE" w14:textId="77777777" w:rsidR="00E471AD" w:rsidRPr="00A518F2" w:rsidRDefault="00E471AD" w:rsidP="00FF0FE2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566D07F" w14:textId="77777777" w:rsidR="00E471AD" w:rsidRPr="00A518F2" w:rsidRDefault="00E471AD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Ändern/</w:t>
            </w:r>
          </w:p>
          <w:p w14:paraId="74597066" w14:textId="77777777" w:rsidR="00E471AD" w:rsidRPr="00A518F2" w:rsidRDefault="00E471AD" w:rsidP="0082517F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18F2">
              <w:rPr>
                <w:rFonts w:ascii="Source Sans Pro" w:hAnsi="Source Sans Pro" w:cs="Arial"/>
                <w:b/>
                <w:sz w:val="18"/>
                <w:szCs w:val="18"/>
              </w:rPr>
              <w:t>Erstellen</w:t>
            </w:r>
          </w:p>
        </w:tc>
        <w:tc>
          <w:tcPr>
            <w:tcW w:w="425" w:type="dxa"/>
          </w:tcPr>
          <w:p w14:paraId="2639F836" w14:textId="77777777" w:rsidR="00E471AD" w:rsidRPr="00A518F2" w:rsidRDefault="00E471AD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68.</w:t>
            </w:r>
          </w:p>
        </w:tc>
        <w:tc>
          <w:tcPr>
            <w:tcW w:w="4678" w:type="dxa"/>
          </w:tcPr>
          <w:p w14:paraId="18F3EC89" w14:textId="77777777" w:rsidR="00E471AD" w:rsidRPr="00A518F2" w:rsidRDefault="00E471AD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Skizzen/ Zeichnungen/ Pläne ändern</w:t>
            </w:r>
          </w:p>
        </w:tc>
        <w:tc>
          <w:tcPr>
            <w:tcW w:w="1417" w:type="dxa"/>
            <w:vAlign w:val="center"/>
          </w:tcPr>
          <w:p w14:paraId="60C61118" w14:textId="77777777" w:rsidR="00E471AD" w:rsidRPr="00A518F2" w:rsidRDefault="00E471AD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A2F89" w:rsidRPr="00A518F2">
              <w:rPr>
                <w:rFonts w:ascii="Source Sans Pro" w:hAnsi="Source Sans Pro" w:cs="Arial"/>
                <w:sz w:val="16"/>
                <w:szCs w:val="16"/>
              </w:rPr>
            </w:r>
            <w:r w:rsidR="00DA2F89"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98AB0F1" w14:textId="77777777" w:rsidR="00E471AD" w:rsidRPr="00A518F2" w:rsidRDefault="00E471AD" w:rsidP="0082517F">
            <w:pPr>
              <w:ind w:left="113" w:right="113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8B2E49E" w14:textId="77777777" w:rsidR="00E471AD" w:rsidRPr="00A518F2" w:rsidRDefault="00E471AD" w:rsidP="0082517F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A518F2" w:rsidRPr="00A518F2" w14:paraId="08F221DC" w14:textId="77777777" w:rsidTr="00A518F2">
        <w:trPr>
          <w:cantSplit/>
          <w:trHeight w:val="237"/>
        </w:trPr>
        <w:tc>
          <w:tcPr>
            <w:tcW w:w="842" w:type="dxa"/>
            <w:vMerge/>
          </w:tcPr>
          <w:p w14:paraId="268FC070" w14:textId="77777777" w:rsidR="00E471AD" w:rsidRPr="00A518F2" w:rsidRDefault="00E471AD" w:rsidP="00FF0FE2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73D6490C" w14:textId="77777777" w:rsidR="00E471AD" w:rsidRPr="00A518F2" w:rsidRDefault="00E471AD" w:rsidP="0082517F">
            <w:pPr>
              <w:jc w:val="right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EBD52AF" w14:textId="77777777" w:rsidR="00E471AD" w:rsidRPr="00A518F2" w:rsidRDefault="00E471AD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69.</w:t>
            </w:r>
          </w:p>
        </w:tc>
        <w:tc>
          <w:tcPr>
            <w:tcW w:w="4678" w:type="dxa"/>
          </w:tcPr>
          <w:p w14:paraId="4019F132" w14:textId="77777777" w:rsidR="00E471AD" w:rsidRPr="00A518F2" w:rsidRDefault="00E471AD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Leistungsumfang und Einhaltung der Spezifikation dokumentieren, Abnahmeprotokoll erstellen</w:t>
            </w:r>
          </w:p>
        </w:tc>
        <w:tc>
          <w:tcPr>
            <w:tcW w:w="1417" w:type="dxa"/>
            <w:vAlign w:val="center"/>
          </w:tcPr>
          <w:p w14:paraId="3E46DB1D" w14:textId="77777777" w:rsidR="00E471AD" w:rsidRPr="00A518F2" w:rsidRDefault="00E471AD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A2F89" w:rsidRPr="00A518F2">
              <w:rPr>
                <w:rFonts w:ascii="Source Sans Pro" w:hAnsi="Source Sans Pro" w:cs="Arial"/>
                <w:sz w:val="16"/>
                <w:szCs w:val="16"/>
              </w:rPr>
            </w:r>
            <w:r w:rsidR="00DA2F89"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3F50BA1B" w14:textId="77777777" w:rsidR="00E471AD" w:rsidRPr="00A518F2" w:rsidRDefault="00E471AD" w:rsidP="0082517F">
            <w:pPr>
              <w:ind w:left="113" w:right="113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7007E18" w14:textId="77777777" w:rsidR="00E471AD" w:rsidRPr="00A518F2" w:rsidRDefault="00E471AD" w:rsidP="0082517F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A518F2" w:rsidRPr="00A518F2" w14:paraId="12DC019F" w14:textId="77777777" w:rsidTr="00A518F2">
        <w:trPr>
          <w:cantSplit/>
          <w:trHeight w:val="227"/>
        </w:trPr>
        <w:tc>
          <w:tcPr>
            <w:tcW w:w="842" w:type="dxa"/>
            <w:vMerge/>
          </w:tcPr>
          <w:p w14:paraId="4C099ECE" w14:textId="77777777" w:rsidR="00E471AD" w:rsidRPr="00A518F2" w:rsidRDefault="00E471AD" w:rsidP="00FF0FE2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81E3348" w14:textId="77777777" w:rsidR="00E471AD" w:rsidRPr="00A518F2" w:rsidRDefault="00E471AD" w:rsidP="0082517F">
            <w:pPr>
              <w:jc w:val="right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9A220F5" w14:textId="77777777" w:rsidR="00E471AD" w:rsidRPr="00A518F2" w:rsidRDefault="00E471AD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70.</w:t>
            </w:r>
          </w:p>
        </w:tc>
        <w:tc>
          <w:tcPr>
            <w:tcW w:w="4678" w:type="dxa"/>
          </w:tcPr>
          <w:p w14:paraId="4BD71BA3" w14:textId="77777777" w:rsidR="00E471AD" w:rsidRPr="00A518F2" w:rsidRDefault="00E471AD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Arbeitszeit/ Materialverbrauch dokumentieren</w:t>
            </w:r>
          </w:p>
        </w:tc>
        <w:tc>
          <w:tcPr>
            <w:tcW w:w="1417" w:type="dxa"/>
            <w:vAlign w:val="center"/>
          </w:tcPr>
          <w:p w14:paraId="164C24BE" w14:textId="77777777" w:rsidR="00E471AD" w:rsidRPr="00A518F2" w:rsidRDefault="00E471AD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A2F89" w:rsidRPr="00A518F2">
              <w:rPr>
                <w:rFonts w:ascii="Source Sans Pro" w:hAnsi="Source Sans Pro" w:cs="Arial"/>
                <w:sz w:val="16"/>
                <w:szCs w:val="16"/>
              </w:rPr>
            </w:r>
            <w:r w:rsidR="00DA2F89"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022A4F6A" w14:textId="77777777" w:rsidR="00E471AD" w:rsidRPr="00A518F2" w:rsidRDefault="00E471AD" w:rsidP="0082517F">
            <w:pPr>
              <w:ind w:left="113" w:right="113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C354670" w14:textId="77777777" w:rsidR="00E471AD" w:rsidRPr="00A518F2" w:rsidRDefault="00E471AD" w:rsidP="0082517F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A518F2" w:rsidRPr="00A518F2" w14:paraId="23E7CEF4" w14:textId="77777777" w:rsidTr="00133D31">
        <w:trPr>
          <w:cantSplit/>
          <w:trHeight w:val="70"/>
        </w:trPr>
        <w:tc>
          <w:tcPr>
            <w:tcW w:w="842" w:type="dxa"/>
            <w:vMerge/>
          </w:tcPr>
          <w:p w14:paraId="1D36ED75" w14:textId="77777777" w:rsidR="00E471AD" w:rsidRPr="00A518F2" w:rsidRDefault="00E471AD" w:rsidP="00FF0FE2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5F4059EC" w14:textId="77777777" w:rsidR="00E471AD" w:rsidRPr="00A518F2" w:rsidRDefault="00E471AD" w:rsidP="0082517F">
            <w:pPr>
              <w:jc w:val="right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2C6AA52" w14:textId="77777777" w:rsidR="00E471AD" w:rsidRPr="00A518F2" w:rsidRDefault="00E471AD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71.</w:t>
            </w:r>
          </w:p>
        </w:tc>
        <w:tc>
          <w:tcPr>
            <w:tcW w:w="4678" w:type="dxa"/>
          </w:tcPr>
          <w:p w14:paraId="5A80E1BB" w14:textId="77777777" w:rsidR="00E471AD" w:rsidRPr="00A518F2" w:rsidRDefault="00E471AD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Prüfprotokoll ausfüllen</w:t>
            </w:r>
          </w:p>
        </w:tc>
        <w:tc>
          <w:tcPr>
            <w:tcW w:w="1417" w:type="dxa"/>
            <w:vAlign w:val="center"/>
          </w:tcPr>
          <w:p w14:paraId="1D60A9E3" w14:textId="77777777" w:rsidR="00E471AD" w:rsidRPr="00A518F2" w:rsidRDefault="00E471AD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A2F89" w:rsidRPr="00A518F2">
              <w:rPr>
                <w:rFonts w:ascii="Source Sans Pro" w:hAnsi="Source Sans Pro" w:cs="Arial"/>
                <w:sz w:val="16"/>
                <w:szCs w:val="16"/>
              </w:rPr>
            </w:r>
            <w:r w:rsidR="00DA2F89"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06232F9" w14:textId="77777777" w:rsidR="00E471AD" w:rsidRPr="00A518F2" w:rsidRDefault="00E471AD" w:rsidP="0082517F">
            <w:pPr>
              <w:ind w:left="113" w:right="113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24A3533" w14:textId="77777777" w:rsidR="00E471AD" w:rsidRPr="00A518F2" w:rsidRDefault="00E471AD" w:rsidP="0082517F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A518F2" w:rsidRPr="00A518F2" w14:paraId="7AC03B4D" w14:textId="77777777" w:rsidTr="00A518F2">
        <w:trPr>
          <w:cantSplit/>
          <w:trHeight w:val="235"/>
        </w:trPr>
        <w:tc>
          <w:tcPr>
            <w:tcW w:w="842" w:type="dxa"/>
            <w:vMerge/>
          </w:tcPr>
          <w:p w14:paraId="0EFB3000" w14:textId="77777777" w:rsidR="00E471AD" w:rsidRPr="00A518F2" w:rsidRDefault="00E471AD" w:rsidP="00FF0FE2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556D1CCE" w14:textId="77777777" w:rsidR="00E471AD" w:rsidRPr="00A518F2" w:rsidRDefault="00E471AD" w:rsidP="0082517F">
            <w:pPr>
              <w:jc w:val="right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5F6FC80" w14:textId="77777777" w:rsidR="00E471AD" w:rsidRPr="00A518F2" w:rsidRDefault="00E471AD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72.</w:t>
            </w:r>
          </w:p>
        </w:tc>
        <w:tc>
          <w:tcPr>
            <w:tcW w:w="4678" w:type="dxa"/>
          </w:tcPr>
          <w:p w14:paraId="7F41A964" w14:textId="77777777" w:rsidR="00E471AD" w:rsidRPr="00A518F2" w:rsidRDefault="00E471AD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Übergabebericht/ Abnahmeprotokoll erstellen</w:t>
            </w:r>
          </w:p>
        </w:tc>
        <w:tc>
          <w:tcPr>
            <w:tcW w:w="1417" w:type="dxa"/>
            <w:vAlign w:val="center"/>
          </w:tcPr>
          <w:p w14:paraId="150C5AF1" w14:textId="77777777" w:rsidR="00E471AD" w:rsidRPr="00A518F2" w:rsidRDefault="00E471AD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A2F89" w:rsidRPr="00A518F2">
              <w:rPr>
                <w:rFonts w:ascii="Source Sans Pro" w:hAnsi="Source Sans Pro" w:cs="Arial"/>
                <w:sz w:val="16"/>
                <w:szCs w:val="16"/>
              </w:rPr>
            </w:r>
            <w:r w:rsidR="00DA2F89"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6097B89" w14:textId="77777777" w:rsidR="00E471AD" w:rsidRPr="00A518F2" w:rsidRDefault="00E471AD" w:rsidP="0082517F">
            <w:pPr>
              <w:ind w:left="113" w:right="113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4D50227" w14:textId="77777777" w:rsidR="00E471AD" w:rsidRPr="00A518F2" w:rsidRDefault="00E471AD" w:rsidP="0082517F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A518F2" w:rsidRPr="00A518F2" w14:paraId="6B02E917" w14:textId="77777777" w:rsidTr="00133D31">
        <w:trPr>
          <w:cantSplit/>
          <w:trHeight w:val="70"/>
        </w:trPr>
        <w:tc>
          <w:tcPr>
            <w:tcW w:w="842" w:type="dxa"/>
            <w:vMerge/>
          </w:tcPr>
          <w:p w14:paraId="3BAFEE76" w14:textId="77777777" w:rsidR="00E471AD" w:rsidRPr="00A518F2" w:rsidRDefault="00E471AD" w:rsidP="00FF0FE2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675BF783" w14:textId="77777777" w:rsidR="00E471AD" w:rsidRPr="00A518F2" w:rsidRDefault="00E471AD" w:rsidP="0082517F">
            <w:pPr>
              <w:jc w:val="right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E3343D7" w14:textId="77777777" w:rsidR="00E471AD" w:rsidRPr="00A518F2" w:rsidRDefault="00E471AD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t>73.</w:t>
            </w:r>
          </w:p>
        </w:tc>
        <w:tc>
          <w:tcPr>
            <w:tcW w:w="4678" w:type="dxa"/>
          </w:tcPr>
          <w:p w14:paraId="1FBE747C" w14:textId="77777777" w:rsidR="00E471AD" w:rsidRPr="00A518F2" w:rsidRDefault="00E471AD" w:rsidP="00FF0FE2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417" w:type="dxa"/>
            <w:vAlign w:val="center"/>
          </w:tcPr>
          <w:p w14:paraId="688789AB" w14:textId="77777777" w:rsidR="00E471AD" w:rsidRPr="00A518F2" w:rsidRDefault="00E471AD" w:rsidP="0082517F">
            <w:pPr>
              <w:jc w:val="center"/>
              <w:rPr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A2F89" w:rsidRPr="00A518F2">
              <w:rPr>
                <w:rFonts w:ascii="Source Sans Pro" w:hAnsi="Source Sans Pro" w:cs="Arial"/>
                <w:sz w:val="16"/>
                <w:szCs w:val="16"/>
              </w:rPr>
            </w:r>
            <w:r w:rsidR="00DA2F89" w:rsidRPr="00A518F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18F2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32B9500B" w14:textId="77777777" w:rsidR="00E471AD" w:rsidRPr="00A518F2" w:rsidRDefault="00E471AD" w:rsidP="0082517F">
            <w:pPr>
              <w:ind w:left="113" w:right="113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A40978E" w14:textId="77777777" w:rsidR="00E471AD" w:rsidRPr="00A518F2" w:rsidRDefault="00E471AD" w:rsidP="0082517F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E471AD" w:rsidRPr="00133D31" w14:paraId="7F5B317B" w14:textId="77777777" w:rsidTr="00A518F2">
        <w:trPr>
          <w:cantSplit/>
          <w:trHeight w:val="357"/>
        </w:trPr>
        <w:tc>
          <w:tcPr>
            <w:tcW w:w="8926" w:type="dxa"/>
            <w:gridSpan w:val="5"/>
            <w:vAlign w:val="center"/>
          </w:tcPr>
          <w:p w14:paraId="69B514A2" w14:textId="77777777" w:rsidR="00E471AD" w:rsidRPr="00A518F2" w:rsidRDefault="00E471AD" w:rsidP="0082517F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A518F2">
              <w:rPr>
                <w:rFonts w:ascii="Source Sans Pro" w:hAnsi="Source Sans Pro" w:cs="Arial"/>
                <w:b/>
                <w:sz w:val="16"/>
                <w:szCs w:val="16"/>
              </w:rPr>
              <w:t>Gesamtzeit</w:t>
            </w:r>
            <w:r w:rsidR="0082517F" w:rsidRPr="00A518F2">
              <w:rPr>
                <w:rFonts w:ascii="Source Sans Pro" w:hAnsi="Source Sans Pro" w:cs="Arial"/>
                <w:b/>
                <w:sz w:val="16"/>
                <w:szCs w:val="16"/>
              </w:rPr>
              <w:t xml:space="preserve">: max. 18 Stunden </w:t>
            </w:r>
            <w:r w:rsidR="0082517F" w:rsidRPr="00A518F2">
              <w:rPr>
                <w:rFonts w:ascii="Source Sans Pro" w:hAnsi="Source Sans Pro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418" w:type="dxa"/>
            <w:gridSpan w:val="2"/>
            <w:vAlign w:val="center"/>
          </w:tcPr>
          <w:p w14:paraId="62E57FAA" w14:textId="77777777" w:rsidR="00E471AD" w:rsidRPr="00133D31" w:rsidRDefault="00E471AD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133D31">
              <w:rPr>
                <w:rFonts w:ascii="Source Sans Pro" w:hAnsi="Source Sans Pro" w:cs="Arial"/>
                <w:b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D31">
              <w:rPr>
                <w:rFonts w:ascii="Source Sans Pro" w:hAnsi="Source Sans Pro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133D31">
              <w:rPr>
                <w:rFonts w:ascii="Source Sans Pro" w:hAnsi="Source Sans Pro" w:cs="Arial"/>
                <w:b/>
                <w:bCs/>
                <w:sz w:val="16"/>
                <w:szCs w:val="16"/>
              </w:rPr>
            </w:r>
            <w:r w:rsidRPr="00133D31">
              <w:rPr>
                <w:rFonts w:ascii="Source Sans Pro" w:hAnsi="Source Sans Pro" w:cs="Arial"/>
                <w:b/>
                <w:bCs/>
                <w:sz w:val="16"/>
                <w:szCs w:val="16"/>
              </w:rPr>
              <w:fldChar w:fldCharType="separate"/>
            </w:r>
            <w:r w:rsidRPr="00133D3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133D3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133D3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133D3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133D31">
              <w:rPr>
                <w:rFonts w:ascii="Source Sans Pro" w:hAnsi="Source Sans Pro" w:cs="Arial"/>
                <w:b/>
                <w:bCs/>
                <w:noProof/>
                <w:sz w:val="16"/>
                <w:szCs w:val="16"/>
              </w:rPr>
              <w:t> </w:t>
            </w:r>
            <w:r w:rsidRPr="00133D31">
              <w:rPr>
                <w:rFonts w:ascii="Source Sans Pro" w:hAnsi="Source Sans Pro" w:cs="Arial"/>
                <w:b/>
                <w:bCs/>
                <w:sz w:val="16"/>
                <w:szCs w:val="16"/>
              </w:rPr>
              <w:fldChar w:fldCharType="end"/>
            </w:r>
          </w:p>
          <w:p w14:paraId="195F7D6B" w14:textId="77777777" w:rsidR="00E471AD" w:rsidRPr="00133D31" w:rsidRDefault="00E471AD" w:rsidP="0082517F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133D31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Stunden</w:t>
            </w:r>
          </w:p>
        </w:tc>
      </w:tr>
    </w:tbl>
    <w:p w14:paraId="6886440D" w14:textId="77777777" w:rsidR="0038762B" w:rsidRDefault="0038762B" w:rsidP="00AE6F6C">
      <w:pPr>
        <w:shd w:val="solid" w:color="FFFFFF" w:fill="FFFFFF"/>
        <w:ind w:left="-1418"/>
        <w:rPr>
          <w:rFonts w:ascii="Source Sans Pro" w:hAnsi="Source Sans Pro" w:cs="Arial"/>
          <w:szCs w:val="22"/>
        </w:rPr>
      </w:pPr>
    </w:p>
    <w:p w14:paraId="4C4E3B30" w14:textId="77777777" w:rsidR="00155542" w:rsidRDefault="00155542" w:rsidP="00AE6F6C">
      <w:pPr>
        <w:shd w:val="solid" w:color="FFFFFF" w:fill="FFFFFF"/>
        <w:ind w:left="-1418"/>
        <w:rPr>
          <w:rFonts w:ascii="Source Sans Pro" w:hAnsi="Source Sans Pro" w:cs="Arial"/>
          <w:szCs w:val="22"/>
        </w:rPr>
      </w:pPr>
    </w:p>
    <w:p w14:paraId="01ED970B" w14:textId="77777777" w:rsidR="0082517F" w:rsidRPr="00155542" w:rsidRDefault="00F6261F" w:rsidP="00AE6F6C">
      <w:pPr>
        <w:shd w:val="solid" w:color="FFFFFF" w:fill="FFFFFF"/>
        <w:ind w:left="-1418"/>
        <w:rPr>
          <w:rFonts w:ascii="Source Sans Pro" w:hAnsi="Source Sans Pro" w:cs="Arial"/>
          <w:b/>
          <w:bCs/>
          <w:sz w:val="18"/>
          <w:szCs w:val="18"/>
        </w:rPr>
      </w:pPr>
      <w:r w:rsidRPr="00155542">
        <w:rPr>
          <w:rFonts w:ascii="Source Sans Pro" w:hAnsi="Source Sans Pro" w:cs="Arial"/>
          <w:b/>
          <w:bCs/>
          <w:sz w:val="18"/>
          <w:szCs w:val="18"/>
          <w:vertAlign w:val="superscript"/>
        </w:rPr>
        <w:t>1)</w:t>
      </w:r>
      <w:r w:rsidRPr="00155542">
        <w:rPr>
          <w:rFonts w:ascii="Source Sans Pro" w:hAnsi="Source Sans Pro" w:cs="Arial"/>
          <w:b/>
          <w:bCs/>
          <w:sz w:val="18"/>
          <w:szCs w:val="18"/>
        </w:rPr>
        <w:t xml:space="preserve"> Es muss eine Auswahl eines Teilbereiches in der Auftragsdurchführung erfolgen</w:t>
      </w:r>
    </w:p>
    <w:p w14:paraId="12C83F31" w14:textId="17867041" w:rsidR="0082517F" w:rsidRPr="00155542" w:rsidRDefault="0082517F" w:rsidP="00AE6F6C">
      <w:pPr>
        <w:shd w:val="solid" w:color="FFFFFF" w:fill="FFFFFF"/>
        <w:ind w:left="-1418"/>
        <w:rPr>
          <w:rFonts w:ascii="Source Sans Pro" w:hAnsi="Source Sans Pro" w:cs="Arial"/>
          <w:b/>
          <w:bCs/>
          <w:sz w:val="18"/>
          <w:szCs w:val="18"/>
        </w:rPr>
      </w:pPr>
      <w:r w:rsidRPr="00155542">
        <w:rPr>
          <w:rFonts w:ascii="Source Sans Pro" w:hAnsi="Source Sans Pro" w:cs="Arial"/>
          <w:b/>
          <w:bCs/>
          <w:sz w:val="18"/>
          <w:szCs w:val="18"/>
          <w:vertAlign w:val="superscript"/>
        </w:rPr>
        <w:t>2)</w:t>
      </w:r>
      <w:r w:rsidRPr="00155542">
        <w:rPr>
          <w:rFonts w:ascii="Source Sans Pro" w:hAnsi="Source Sans Pro" w:cs="Arial"/>
          <w:b/>
          <w:bCs/>
          <w:sz w:val="18"/>
          <w:szCs w:val="18"/>
        </w:rPr>
        <w:t xml:space="preserve"> Die Arbeitszeit für die Erstellung der praxisbezogenen Unterlagen ist in der Gesamtzeit</w:t>
      </w:r>
      <w:r w:rsidR="00155542">
        <w:rPr>
          <w:rFonts w:ascii="Source Sans Pro" w:hAnsi="Source Sans Pro" w:cs="Arial"/>
          <w:b/>
          <w:bCs/>
          <w:sz w:val="18"/>
          <w:szCs w:val="18"/>
        </w:rPr>
        <w:t xml:space="preserve"> von</w:t>
      </w:r>
      <w:r w:rsidRPr="00155542">
        <w:rPr>
          <w:rFonts w:ascii="Source Sans Pro" w:hAnsi="Source Sans Pro" w:cs="Arial"/>
          <w:b/>
          <w:bCs/>
          <w:sz w:val="18"/>
          <w:szCs w:val="18"/>
        </w:rPr>
        <w:t xml:space="preserve"> </w:t>
      </w:r>
      <w:r w:rsidR="00155542">
        <w:rPr>
          <w:rFonts w:ascii="Source Sans Pro" w:hAnsi="Source Sans Pro" w:cs="Arial"/>
          <w:b/>
          <w:bCs/>
          <w:sz w:val="18"/>
          <w:szCs w:val="18"/>
        </w:rPr>
        <w:t xml:space="preserve">18 Stunden </w:t>
      </w:r>
      <w:r w:rsidRPr="00155542">
        <w:rPr>
          <w:rFonts w:ascii="Source Sans Pro" w:hAnsi="Source Sans Pro" w:cs="Arial"/>
          <w:b/>
          <w:bCs/>
          <w:sz w:val="18"/>
          <w:szCs w:val="18"/>
        </w:rPr>
        <w:t>enthalten</w:t>
      </w:r>
    </w:p>
    <w:sectPr w:rsidR="0082517F" w:rsidRPr="00155542" w:rsidSect="00CF6037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134" w:left="2041" w:header="28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4607" w14:textId="77777777" w:rsidR="00E471AD" w:rsidRDefault="00E471AD">
      <w:r>
        <w:separator/>
      </w:r>
    </w:p>
  </w:endnote>
  <w:endnote w:type="continuationSeparator" w:id="0">
    <w:p w14:paraId="078CCB3A" w14:textId="77777777" w:rsidR="00E471AD" w:rsidRDefault="00E4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Korb"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CF13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</w:p>
  <w:p w14:paraId="398BEBF6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Zeile1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Pr="00AE6F6C">
      <w:rPr>
        <w:rFonts w:ascii="Source Sans Pro" w:hAnsi="Source Sans Pro" w:cs="Arial"/>
        <w:b/>
        <w:sz w:val="13"/>
      </w:rPr>
      <w:t>Industrie- und Handelskammer Lüneburg-Wolfsburg</w:t>
    </w:r>
    <w:r>
      <w:rPr>
        <w:rFonts w:ascii="Source Sans Pro" w:hAnsi="Source Sans Pro" w:cs="Arial"/>
        <w:sz w:val="13"/>
      </w:rPr>
      <w:t xml:space="preserve"> | Körperschaft des öffentlichen Rechts</w:t>
    </w:r>
    <w:r w:rsidRPr="00FC3A0F">
      <w:rPr>
        <w:rFonts w:ascii="Source Sans Pro" w:hAnsi="Source Sans Pro" w:cs="Arial"/>
        <w:sz w:val="13"/>
      </w:rPr>
      <w:fldChar w:fldCharType="end"/>
    </w:r>
  </w:p>
  <w:p w14:paraId="47E810F6" w14:textId="77777777" w:rsidR="00E471AD" w:rsidRPr="00FC3A0F" w:rsidRDefault="00E471AD" w:rsidP="00DE592A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Zeile2  \* MERGEFORMAT </w:instrText>
    </w:r>
    <w:r w:rsidRPr="00FC3A0F">
      <w:rPr>
        <w:rFonts w:ascii="Source Sans Pro" w:hAnsi="Source Sans Pro" w:cs="Arial"/>
        <w:sz w:val="13"/>
      </w:rPr>
      <w:fldChar w:fldCharType="separate"/>
    </w:r>
    <w:r>
      <w:rPr>
        <w:rFonts w:ascii="Source Sans Pro" w:hAnsi="Source Sans Pro" w:cs="Arial"/>
        <w:sz w:val="13"/>
      </w:rPr>
      <w:t>Präsidentin: Aline Henke | Hauptgeschäftsführer: Michael Zeinert</w:t>
    </w:r>
    <w:r w:rsidRPr="00FC3A0F">
      <w:rPr>
        <w:rFonts w:ascii="Source Sans Pro" w:hAnsi="Source Sans Pro" w:cs="Arial"/>
        <w:sz w:val="13"/>
      </w:rPr>
      <w:fldChar w:fldCharType="end"/>
    </w:r>
    <w:r w:rsidRPr="00FC3A0F">
      <w:rPr>
        <w:rFonts w:ascii="Source Sans Pro" w:hAnsi="Source Sans Pro" w:cs="Arial"/>
        <w:sz w:val="13"/>
      </w:rPr>
      <w:t xml:space="preserve"> | </w:t>
    </w:r>
    <w:r>
      <w:rPr>
        <w:rFonts w:ascii="Source Sans Pro" w:hAnsi="Source Sans Pro" w:cs="Arial"/>
        <w:sz w:val="13"/>
      </w:rPr>
      <w:t>An</w:t>
    </w:r>
    <w:r w:rsidRPr="00FC3A0F">
      <w:rPr>
        <w:rFonts w:ascii="Source Sans Pro" w:hAnsi="Source Sans Pro" w:cs="Arial"/>
        <w:sz w:val="13"/>
      </w:rPr>
      <w:t>schrift: Am Sande 1 | 21335 Lüneburg</w:t>
    </w:r>
  </w:p>
  <w:p w14:paraId="2CDF89FB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Zeile3  \* MERGEFORMAT </w:instrText>
    </w:r>
    <w:r w:rsidRPr="00FC3A0F">
      <w:rPr>
        <w:rFonts w:ascii="Source Sans Pro" w:hAnsi="Source Sans Pro" w:cs="Arial"/>
        <w:sz w:val="13"/>
      </w:rPr>
      <w:fldChar w:fldCharType="separate"/>
    </w:r>
    <w:r>
      <w:rPr>
        <w:rFonts w:ascii="Source Sans Pro" w:hAnsi="Source Sans Pro" w:cs="Arial"/>
        <w:sz w:val="13"/>
      </w:rPr>
      <w:t>Tel. 04131 742-0 | Fax. 04131 742-180 | service@lueneburg.ihk.de | www.ihk-lueneburg.de</w:t>
    </w:r>
    <w:r w:rsidRPr="00FC3A0F">
      <w:rPr>
        <w:rFonts w:ascii="Source Sans Pro" w:hAnsi="Source Sans Pro" w:cs="Arial"/>
        <w:sz w:val="13"/>
      </w:rPr>
      <w:fldChar w:fldCharType="end"/>
    </w:r>
  </w:p>
  <w:p w14:paraId="16BD2925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Zeile4  \* MERGEFORMAT </w:instrText>
    </w:r>
    <w:r w:rsidRPr="00FC3A0F">
      <w:rPr>
        <w:rFonts w:ascii="Source Sans Pro" w:hAnsi="Source Sans Pro" w:cs="Arial"/>
        <w:sz w:val="13"/>
      </w:rPr>
      <w:fldChar w:fldCharType="separate"/>
    </w:r>
    <w:r>
      <w:rPr>
        <w:rFonts w:ascii="Source Sans Pro" w:hAnsi="Source Sans Pro" w:cs="Arial"/>
        <w:sz w:val="13"/>
      </w:rPr>
      <w:t>Bank: Sparkasse Lüneburg | IBAN: DE64 2405 0110 0000 0199 01 | BIC: NOLADE21LBG</w:t>
    </w:r>
    <w:r w:rsidRPr="00FC3A0F">
      <w:rPr>
        <w:rFonts w:ascii="Source Sans Pro" w:hAnsi="Source Sans Pro" w:cs="Arial"/>
        <w:sz w:val="13"/>
      </w:rPr>
      <w:fldChar w:fldCharType="end"/>
    </w:r>
  </w:p>
  <w:p w14:paraId="71E02470" w14:textId="77777777" w:rsidR="00E471AD" w:rsidRPr="00FC3A0F" w:rsidRDefault="00E471AD" w:rsidP="003128BF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Zeile5  \* MERGEFORMAT </w:instrText>
    </w:r>
    <w:r w:rsidRPr="00FC3A0F">
      <w:rPr>
        <w:rFonts w:ascii="Source Sans Pro" w:hAnsi="Source Sans Pro" w:cs="Arial"/>
        <w:sz w:val="13"/>
      </w:rPr>
      <w:fldChar w:fldCharType="separate"/>
    </w:r>
    <w:r>
      <w:rPr>
        <w:rFonts w:ascii="Source Sans Pro" w:hAnsi="Source Sans Pro" w:cs="Arial"/>
        <w:sz w:val="13"/>
      </w:rPr>
      <w:t>Bank: Volksbank Lüneburger Heide eG | IBAN: DE67 2406 0300 0125 2887 00 | BIC: GENODEF1NBU</w:t>
    </w:r>
    <w:r w:rsidRPr="00FC3A0F">
      <w:rPr>
        <w:rFonts w:ascii="Source Sans Pro" w:hAnsi="Source Sans Pro" w:cs="Arial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CFF6" w14:textId="77777777" w:rsidR="00E471AD" w:rsidRDefault="00E471AD">
      <w:r>
        <w:separator/>
      </w:r>
    </w:p>
  </w:footnote>
  <w:footnote w:type="continuationSeparator" w:id="0">
    <w:p w14:paraId="2B302551" w14:textId="77777777" w:rsidR="00E471AD" w:rsidRDefault="00E47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082F" w14:textId="7EBE2950" w:rsidR="00E471AD" w:rsidRDefault="00CF6037" w:rsidP="00AE6F6C">
    <w:pPr>
      <w:pStyle w:val="Kopfzeile"/>
      <w:tabs>
        <w:tab w:val="left" w:pos="184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043E0D7" wp14:editId="2BDC08B8">
          <wp:simplePos x="0" y="0"/>
          <wp:positionH relativeFrom="column">
            <wp:posOffset>-876300</wp:posOffset>
          </wp:positionH>
          <wp:positionV relativeFrom="paragraph">
            <wp:posOffset>161290</wp:posOffset>
          </wp:positionV>
          <wp:extent cx="1466850" cy="480060"/>
          <wp:effectExtent l="0" t="0" r="0" b="0"/>
          <wp:wrapThrough wrapText="bothSides">
            <wp:wrapPolygon edited="0">
              <wp:start x="0" y="0"/>
              <wp:lineTo x="0" y="20571"/>
              <wp:lineTo x="21319" y="20571"/>
              <wp:lineTo x="21319" y="0"/>
              <wp:lineTo x="0" y="0"/>
            </wp:wrapPolygon>
          </wp:wrapThrough>
          <wp:docPr id="80" name="Grafik 80" descr="Ein Bild, das Text, Schrift, Logo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Grafik 80" descr="Ein Bild, das Text, Schrift, Logo, Screensho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1AD">
      <w:tab/>
    </w:r>
  </w:p>
  <w:p w14:paraId="57ED26D5" w14:textId="77777777" w:rsidR="00CF6037" w:rsidRPr="00CF6037" w:rsidRDefault="00E471AD" w:rsidP="00AE6F6C">
    <w:pPr>
      <w:pStyle w:val="Kopfzeile"/>
      <w:tabs>
        <w:tab w:val="left" w:pos="1843"/>
      </w:tabs>
      <w:rPr>
        <w:rFonts w:ascii="Source Sans Pro" w:hAnsi="Source Sans Pro"/>
        <w:sz w:val="20"/>
      </w:rPr>
    </w:pPr>
    <w:r w:rsidRPr="00CF6037">
      <w:rPr>
        <w:rFonts w:ascii="Source Sans Pro" w:hAnsi="Source Sans Pro"/>
        <w:sz w:val="20"/>
      </w:rPr>
      <w:tab/>
    </w:r>
  </w:p>
  <w:p w14:paraId="18C0EDBC" w14:textId="24B2729C" w:rsidR="00E471AD" w:rsidRPr="00CF6037" w:rsidRDefault="00CF6037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20"/>
      </w:rPr>
      <w:tab/>
    </w:r>
    <w:r w:rsidR="00E471AD" w:rsidRPr="00CF6037">
      <w:rPr>
        <w:rFonts w:ascii="Source Sans Pro" w:hAnsi="Source Sans Pro"/>
        <w:sz w:val="18"/>
        <w:szCs w:val="18"/>
      </w:rPr>
      <w:t>Anlage zum Antrag auf Genehmigung eines Betrieblichen Auftrags</w:t>
    </w:r>
  </w:p>
  <w:p w14:paraId="3C6D061C" w14:textId="77777777" w:rsidR="00E471AD" w:rsidRPr="00CF6037" w:rsidRDefault="00E471AD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 w:rsidRPr="00CF6037">
      <w:rPr>
        <w:rFonts w:ascii="Source Sans Pro" w:hAnsi="Source Sans Pro"/>
        <w:sz w:val="18"/>
        <w:szCs w:val="18"/>
      </w:rPr>
      <w:tab/>
      <w:t>Elektroniker/-in für Betriebstechnik</w:t>
    </w:r>
    <w:r w:rsidR="00F6261F" w:rsidRPr="00CF6037">
      <w:rPr>
        <w:rFonts w:ascii="Source Sans Pro" w:hAnsi="Source Sans Pro"/>
        <w:sz w:val="18"/>
        <w:szCs w:val="18"/>
      </w:rPr>
      <w:t xml:space="preserve"> VO 2018</w:t>
    </w:r>
  </w:p>
  <w:p w14:paraId="3D903E95" w14:textId="77777777" w:rsidR="00E471AD" w:rsidRPr="00AE6F6C" w:rsidRDefault="00E471AD" w:rsidP="00AE6F6C">
    <w:pPr>
      <w:pStyle w:val="Kopfzeile"/>
      <w:tabs>
        <w:tab w:val="left" w:pos="1843"/>
      </w:tabs>
      <w:rPr>
        <w:rFonts w:ascii="Source Sans Pro" w:hAnsi="Source Sans Pro"/>
      </w:rPr>
    </w:pPr>
    <w:r w:rsidRPr="00AE6F6C">
      <w:rPr>
        <w:rFonts w:ascii="Source Sans Pro" w:hAnsi="Source Sans Pr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8B8F" w14:textId="77777777" w:rsidR="00E471AD" w:rsidRPr="00FC3A0F" w:rsidRDefault="00E471AD" w:rsidP="00AE6F6C">
    <w:pPr>
      <w:pStyle w:val="Kopfzeile"/>
      <w:tabs>
        <w:tab w:val="clear" w:pos="4536"/>
      </w:tabs>
      <w:ind w:left="5954"/>
      <w:rPr>
        <w:rFonts w:ascii="Korb" w:hAnsi="Korb"/>
        <w:b/>
        <w:sz w:val="24"/>
        <w:szCs w:val="18"/>
      </w:rPr>
    </w:pPr>
    <w:r>
      <w:rPr>
        <w:rFonts w:ascii="Korb" w:hAnsi="Korb"/>
        <w:b/>
        <w:noProof/>
        <w:sz w:val="24"/>
        <w:szCs w:val="18"/>
      </w:rPr>
      <w:drawing>
        <wp:anchor distT="0" distB="0" distL="114300" distR="114300" simplePos="0" relativeHeight="251657216" behindDoc="1" locked="0" layoutInCell="1" allowOverlap="1" wp14:anchorId="770FEE1C" wp14:editId="392E92A5">
          <wp:simplePos x="0" y="0"/>
          <wp:positionH relativeFrom="column">
            <wp:posOffset>-1170305</wp:posOffset>
          </wp:positionH>
          <wp:positionV relativeFrom="paragraph">
            <wp:posOffset>-1122807</wp:posOffset>
          </wp:positionV>
          <wp:extent cx="7564529" cy="1268083"/>
          <wp:effectExtent l="0" t="0" r="0" b="889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45"/>
                  <a:stretch/>
                </pic:blipFill>
                <pic:spPr bwMode="auto">
                  <a:xfrm>
                    <a:off x="0" y="0"/>
                    <a:ext cx="7564529" cy="1268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A0F">
      <w:rPr>
        <w:rFonts w:ascii="Korb" w:hAnsi="Korb"/>
        <w:b/>
        <w:sz w:val="24"/>
        <w:szCs w:val="18"/>
      </w:rPr>
      <w:t xml:space="preserve"> </w:t>
    </w:r>
  </w:p>
  <w:p w14:paraId="74F8D206" w14:textId="77777777" w:rsidR="00E471AD" w:rsidRPr="00FC3A0F" w:rsidRDefault="00E471AD" w:rsidP="00815285">
    <w:pPr>
      <w:pStyle w:val="Kopfzeile"/>
      <w:tabs>
        <w:tab w:val="left" w:pos="6096"/>
      </w:tabs>
      <w:ind w:left="5954"/>
      <w:rPr>
        <w:rFonts w:ascii="Korb" w:hAnsi="Korb"/>
        <w:b/>
        <w:sz w:val="24"/>
        <w:szCs w:val="18"/>
      </w:rPr>
    </w:pPr>
    <w:r w:rsidRPr="00FC3A0F">
      <w:rPr>
        <w:rFonts w:ascii="Korb" w:hAnsi="Korb"/>
        <w:b/>
        <w:sz w:val="24"/>
        <w:szCs w:val="18"/>
      </w:rPr>
      <w:fldChar w:fldCharType="begin"/>
    </w:r>
    <w:r w:rsidRPr="00FC3A0F">
      <w:rPr>
        <w:rFonts w:ascii="Korb" w:hAnsi="Korb"/>
        <w:b/>
        <w:sz w:val="24"/>
        <w:szCs w:val="18"/>
      </w:rPr>
      <w:instrText xml:space="preserve"> DOCPROPERTY  SKFpostOfficeBox  \* MERGEFORMAT </w:instrText>
    </w:r>
    <w:r w:rsidRPr="00FC3A0F">
      <w:rPr>
        <w:rFonts w:ascii="Korb" w:hAnsi="Korb"/>
        <w:b/>
        <w:sz w:val="24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E3646"/>
    <w:multiLevelType w:val="hybridMultilevel"/>
    <w:tmpl w:val="BBE62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19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31klkw3vt8igPzAbo2QeJNisgpnXCo+lcrxeGjSC/sFofJgu8v9o42extQ8SKtNWYvq+wmaGSC3gOaPEem/aA==" w:salt="4C25125CinjFwhlV9GWrV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roxana.bostelmann@ihklw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Bostelmann, Roxana"/>
    <w:docVar w:name="d3_username_dms" w:val="bostelm1"/>
    <w:docVar w:name="d3_username_dms_long" w:val="DEIHKLUNNTD\bostelmann"/>
  </w:docVars>
  <w:rsids>
    <w:rsidRoot w:val="00AE6F6C"/>
    <w:rsid w:val="00012845"/>
    <w:rsid w:val="00045BD1"/>
    <w:rsid w:val="00050A3F"/>
    <w:rsid w:val="00073EEB"/>
    <w:rsid w:val="000868B0"/>
    <w:rsid w:val="0009565B"/>
    <w:rsid w:val="00096E2F"/>
    <w:rsid w:val="000A3014"/>
    <w:rsid w:val="000C64CA"/>
    <w:rsid w:val="000C67AD"/>
    <w:rsid w:val="000D0397"/>
    <w:rsid w:val="000D1639"/>
    <w:rsid w:val="000D26CE"/>
    <w:rsid w:val="000D557C"/>
    <w:rsid w:val="000E08C2"/>
    <w:rsid w:val="000E6D6C"/>
    <w:rsid w:val="000F5D8A"/>
    <w:rsid w:val="00104222"/>
    <w:rsid w:val="001123FD"/>
    <w:rsid w:val="0013021F"/>
    <w:rsid w:val="00133D31"/>
    <w:rsid w:val="001530F5"/>
    <w:rsid w:val="00154482"/>
    <w:rsid w:val="00155542"/>
    <w:rsid w:val="00176170"/>
    <w:rsid w:val="0017704B"/>
    <w:rsid w:val="001F1AB8"/>
    <w:rsid w:val="001F2CD7"/>
    <w:rsid w:val="001F5669"/>
    <w:rsid w:val="00203527"/>
    <w:rsid w:val="0020647C"/>
    <w:rsid w:val="00211CBC"/>
    <w:rsid w:val="00214AE0"/>
    <w:rsid w:val="00226F2E"/>
    <w:rsid w:val="002365A3"/>
    <w:rsid w:val="00253D58"/>
    <w:rsid w:val="002634AC"/>
    <w:rsid w:val="00291ED7"/>
    <w:rsid w:val="002930DF"/>
    <w:rsid w:val="002E1D28"/>
    <w:rsid w:val="003038B3"/>
    <w:rsid w:val="003048CD"/>
    <w:rsid w:val="003128BF"/>
    <w:rsid w:val="003129D2"/>
    <w:rsid w:val="003204E7"/>
    <w:rsid w:val="00336018"/>
    <w:rsid w:val="00337994"/>
    <w:rsid w:val="00342609"/>
    <w:rsid w:val="00345D49"/>
    <w:rsid w:val="00347F33"/>
    <w:rsid w:val="00366FC8"/>
    <w:rsid w:val="003715E2"/>
    <w:rsid w:val="00377B86"/>
    <w:rsid w:val="003803A8"/>
    <w:rsid w:val="0038762B"/>
    <w:rsid w:val="003A037D"/>
    <w:rsid w:val="003B163E"/>
    <w:rsid w:val="003D0B68"/>
    <w:rsid w:val="003F235A"/>
    <w:rsid w:val="00401965"/>
    <w:rsid w:val="004042BB"/>
    <w:rsid w:val="00407393"/>
    <w:rsid w:val="00426C62"/>
    <w:rsid w:val="00431034"/>
    <w:rsid w:val="004441FB"/>
    <w:rsid w:val="004453AE"/>
    <w:rsid w:val="004563E3"/>
    <w:rsid w:val="004803AE"/>
    <w:rsid w:val="004C7473"/>
    <w:rsid w:val="004D6111"/>
    <w:rsid w:val="004E2F96"/>
    <w:rsid w:val="004E556A"/>
    <w:rsid w:val="004E5AB5"/>
    <w:rsid w:val="004F2201"/>
    <w:rsid w:val="004F7ED3"/>
    <w:rsid w:val="005045BC"/>
    <w:rsid w:val="00505174"/>
    <w:rsid w:val="005247DA"/>
    <w:rsid w:val="00542D05"/>
    <w:rsid w:val="005506CE"/>
    <w:rsid w:val="0056170F"/>
    <w:rsid w:val="00564A6E"/>
    <w:rsid w:val="00565D61"/>
    <w:rsid w:val="005B4239"/>
    <w:rsid w:val="005E08F8"/>
    <w:rsid w:val="005E31C0"/>
    <w:rsid w:val="005E4C36"/>
    <w:rsid w:val="005E71F9"/>
    <w:rsid w:val="005F728E"/>
    <w:rsid w:val="006028CC"/>
    <w:rsid w:val="00614FBF"/>
    <w:rsid w:val="00622085"/>
    <w:rsid w:val="00634607"/>
    <w:rsid w:val="00636873"/>
    <w:rsid w:val="00652BCB"/>
    <w:rsid w:val="00670532"/>
    <w:rsid w:val="006B2A9E"/>
    <w:rsid w:val="006C0540"/>
    <w:rsid w:val="006D5F75"/>
    <w:rsid w:val="006D7B8E"/>
    <w:rsid w:val="006F1889"/>
    <w:rsid w:val="006F3028"/>
    <w:rsid w:val="006F52D4"/>
    <w:rsid w:val="006F66E9"/>
    <w:rsid w:val="0070227F"/>
    <w:rsid w:val="00727204"/>
    <w:rsid w:val="007353A4"/>
    <w:rsid w:val="00742BD2"/>
    <w:rsid w:val="00742E97"/>
    <w:rsid w:val="0074317C"/>
    <w:rsid w:val="00746A95"/>
    <w:rsid w:val="0075105F"/>
    <w:rsid w:val="00787312"/>
    <w:rsid w:val="007B0592"/>
    <w:rsid w:val="007B1BBC"/>
    <w:rsid w:val="00806E85"/>
    <w:rsid w:val="008112F0"/>
    <w:rsid w:val="00814C7B"/>
    <w:rsid w:val="00815285"/>
    <w:rsid w:val="008164CF"/>
    <w:rsid w:val="0082517F"/>
    <w:rsid w:val="00827BBB"/>
    <w:rsid w:val="0083038F"/>
    <w:rsid w:val="008346DB"/>
    <w:rsid w:val="00834A1C"/>
    <w:rsid w:val="00867E88"/>
    <w:rsid w:val="00874D0C"/>
    <w:rsid w:val="008813F5"/>
    <w:rsid w:val="00883CFC"/>
    <w:rsid w:val="0088529D"/>
    <w:rsid w:val="00897666"/>
    <w:rsid w:val="008B32D8"/>
    <w:rsid w:val="008B4AD9"/>
    <w:rsid w:val="008C20F9"/>
    <w:rsid w:val="008C7324"/>
    <w:rsid w:val="008E0715"/>
    <w:rsid w:val="008E5816"/>
    <w:rsid w:val="008F3974"/>
    <w:rsid w:val="00900452"/>
    <w:rsid w:val="00903FEE"/>
    <w:rsid w:val="009110E3"/>
    <w:rsid w:val="009121EE"/>
    <w:rsid w:val="009277E2"/>
    <w:rsid w:val="00930680"/>
    <w:rsid w:val="00940384"/>
    <w:rsid w:val="00965ECF"/>
    <w:rsid w:val="00967602"/>
    <w:rsid w:val="00992C48"/>
    <w:rsid w:val="00994480"/>
    <w:rsid w:val="009A391E"/>
    <w:rsid w:val="009A6832"/>
    <w:rsid w:val="009B2356"/>
    <w:rsid w:val="009B2CA4"/>
    <w:rsid w:val="009B3FA9"/>
    <w:rsid w:val="009C066F"/>
    <w:rsid w:val="009C56B8"/>
    <w:rsid w:val="009F3ECB"/>
    <w:rsid w:val="009F72AB"/>
    <w:rsid w:val="00A12B91"/>
    <w:rsid w:val="00A2164A"/>
    <w:rsid w:val="00A31CE8"/>
    <w:rsid w:val="00A47671"/>
    <w:rsid w:val="00A47B7E"/>
    <w:rsid w:val="00A50812"/>
    <w:rsid w:val="00A518F2"/>
    <w:rsid w:val="00A54D60"/>
    <w:rsid w:val="00A54F0B"/>
    <w:rsid w:val="00A64A35"/>
    <w:rsid w:val="00A74FD2"/>
    <w:rsid w:val="00AA1D3B"/>
    <w:rsid w:val="00AA4FF2"/>
    <w:rsid w:val="00AB0EF0"/>
    <w:rsid w:val="00AC176C"/>
    <w:rsid w:val="00AD3301"/>
    <w:rsid w:val="00AD5B3A"/>
    <w:rsid w:val="00AE0167"/>
    <w:rsid w:val="00AE6F6C"/>
    <w:rsid w:val="00B06251"/>
    <w:rsid w:val="00B113ED"/>
    <w:rsid w:val="00B11F64"/>
    <w:rsid w:val="00B20030"/>
    <w:rsid w:val="00B24B06"/>
    <w:rsid w:val="00B27485"/>
    <w:rsid w:val="00B42BF8"/>
    <w:rsid w:val="00B44AFB"/>
    <w:rsid w:val="00B56343"/>
    <w:rsid w:val="00B76661"/>
    <w:rsid w:val="00B9053D"/>
    <w:rsid w:val="00BD2556"/>
    <w:rsid w:val="00BD5F04"/>
    <w:rsid w:val="00C00AC1"/>
    <w:rsid w:val="00C058B1"/>
    <w:rsid w:val="00C208AB"/>
    <w:rsid w:val="00C3700B"/>
    <w:rsid w:val="00C44459"/>
    <w:rsid w:val="00C502FA"/>
    <w:rsid w:val="00C63152"/>
    <w:rsid w:val="00C7482E"/>
    <w:rsid w:val="00C85B7A"/>
    <w:rsid w:val="00CB7FC8"/>
    <w:rsid w:val="00CE0DA2"/>
    <w:rsid w:val="00CE1B6F"/>
    <w:rsid w:val="00CE37AD"/>
    <w:rsid w:val="00CF1091"/>
    <w:rsid w:val="00CF4744"/>
    <w:rsid w:val="00CF5836"/>
    <w:rsid w:val="00CF6037"/>
    <w:rsid w:val="00D35450"/>
    <w:rsid w:val="00D5214F"/>
    <w:rsid w:val="00D607E0"/>
    <w:rsid w:val="00D70004"/>
    <w:rsid w:val="00D97622"/>
    <w:rsid w:val="00DA2F89"/>
    <w:rsid w:val="00DA3BFF"/>
    <w:rsid w:val="00DA7A7E"/>
    <w:rsid w:val="00DD4020"/>
    <w:rsid w:val="00DE16F4"/>
    <w:rsid w:val="00DE24BC"/>
    <w:rsid w:val="00DE471C"/>
    <w:rsid w:val="00DE592A"/>
    <w:rsid w:val="00DF197B"/>
    <w:rsid w:val="00DF4DE7"/>
    <w:rsid w:val="00E123FB"/>
    <w:rsid w:val="00E13E8E"/>
    <w:rsid w:val="00E174FE"/>
    <w:rsid w:val="00E2718D"/>
    <w:rsid w:val="00E365EC"/>
    <w:rsid w:val="00E45EF9"/>
    <w:rsid w:val="00E471AD"/>
    <w:rsid w:val="00E81C24"/>
    <w:rsid w:val="00E96D76"/>
    <w:rsid w:val="00E97760"/>
    <w:rsid w:val="00EA62BA"/>
    <w:rsid w:val="00EA6C00"/>
    <w:rsid w:val="00EC6097"/>
    <w:rsid w:val="00ED07EC"/>
    <w:rsid w:val="00ED78DA"/>
    <w:rsid w:val="00F27AA6"/>
    <w:rsid w:val="00F315C0"/>
    <w:rsid w:val="00F341F3"/>
    <w:rsid w:val="00F42FB3"/>
    <w:rsid w:val="00F56C88"/>
    <w:rsid w:val="00F6261F"/>
    <w:rsid w:val="00F6675C"/>
    <w:rsid w:val="00F85FB6"/>
    <w:rsid w:val="00F93084"/>
    <w:rsid w:val="00FC0ABB"/>
    <w:rsid w:val="00FC3A0F"/>
    <w:rsid w:val="00FC5B05"/>
    <w:rsid w:val="00FD535D"/>
    <w:rsid w:val="00FE2DA2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A48BD4"/>
  <w15:docId w15:val="{CE6BCFD0-D3F4-4306-A4FA-7E2DB982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</w:rPr>
  </w:style>
  <w:style w:type="paragraph" w:styleId="Textkrper2">
    <w:name w:val="Body Text 2"/>
    <w:basedOn w:val="Standard"/>
    <w:pPr>
      <w:spacing w:line="360" w:lineRule="auto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B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7BB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4E5AB5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0E6D6C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DE592A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unhideWhenUsed/>
    <w:rsid w:val="0038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2012-02-09T00:00:00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f0fcc-9d51-4d75-af0f-864c842ce789" xsi:nil="true"/>
    <Bild xmlns="00dd8f6b-d0fa-4602-8bf9-2235258029a2" xsi:nil="true"/>
    <lcf76f155ced4ddcb4097134ff3c332f xmlns="00dd8f6b-d0fa-4602-8bf9-2235258029a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C5188C190744A8D8A55F7DD7CC7BE" ma:contentTypeVersion="18" ma:contentTypeDescription="Ein neues Dokument erstellen." ma:contentTypeScope="" ma:versionID="a826247c58ad0069fe4e3c2f5512af09">
  <xsd:schema xmlns:xsd="http://www.w3.org/2001/XMLSchema" xmlns:xs="http://www.w3.org/2001/XMLSchema" xmlns:p="http://schemas.microsoft.com/office/2006/metadata/properties" xmlns:ns2="00dd8f6b-d0fa-4602-8bf9-2235258029a2" xmlns:ns3="910f0fcc-9d51-4d75-af0f-864c842ce789" targetNamespace="http://schemas.microsoft.com/office/2006/metadata/properties" ma:root="true" ma:fieldsID="6a390b1aa94345253bbbf43b0167b47e" ns2:_="" ns3:_="">
    <xsd:import namespace="00dd8f6b-d0fa-4602-8bf9-2235258029a2"/>
    <xsd:import namespace="910f0fcc-9d51-4d75-af0f-864c842ce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Bil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d8f6b-d0fa-4602-8bf9-223525802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e89bd19-bd88-4373-b300-555499cf3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24" nillable="true" ma:displayName="Bild" ma:format="Thumbnail" ma:internalName="Bild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f0fcc-9d51-4d75-af0f-864c842ce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2f8795-f9fa-4707-86fe-1b97d62decb1}" ma:internalName="TaxCatchAll" ma:showField="CatchAllData" ma:web="910f0fcc-9d51-4d75-af0f-864c842ce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9B6510-B318-436D-B1A0-B37DCC41F2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535A57-1960-4CD1-A081-9CB17DF27F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70F40E-8297-4B39-97CC-02B2F23B2E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B81F32-0E1A-4CEF-940E-68367B88F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Bremerhaven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Bostelmann, Roxana</dc:creator>
  <cp:lastModifiedBy>Dreger, Alexandra</cp:lastModifiedBy>
  <cp:revision>4</cp:revision>
  <cp:lastPrinted>2012-06-05T09:22:00Z</cp:lastPrinted>
  <dcterms:created xsi:type="dcterms:W3CDTF">2020-04-02T09:02:00Z</dcterms:created>
  <dcterms:modified xsi:type="dcterms:W3CDTF">2023-08-10T10:29:00Z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Fcn">
    <vt:lpwstr>Sukau</vt:lpwstr>
  </property>
  <property fmtid="{D5CDD505-2E9C-101B-9397-08002B2CF9AE}" pid="3" name="Bank">
    <vt:lpwstr>Sparkasse Lüneburg</vt:lpwstr>
  </property>
  <property fmtid="{D5CDD505-2E9C-101B-9397-08002B2CF9AE}" pid="4" name="Präsident">
    <vt:lpwstr>Eberhard Manzke</vt:lpwstr>
  </property>
  <property fmtid="{D5CDD505-2E9C-101B-9397-08002B2CF9AE}" pid="5" name="Hauptgeschäftsführer">
    <vt:lpwstr>Michael Zeinert</vt:lpwstr>
  </property>
  <property fmtid="{D5CDD505-2E9C-101B-9397-08002B2CF9AE}" pid="6" name="BLZ">
    <vt:lpwstr>240 501 10</vt:lpwstr>
  </property>
  <property fmtid="{D5CDD505-2E9C-101B-9397-08002B2CF9AE}" pid="7" name="Konto">
    <vt:lpwstr>19901</vt:lpwstr>
  </property>
  <property fmtid="{D5CDD505-2E9C-101B-9397-08002B2CF9AE}" pid="8" name="SKFStandardText">
    <vt:lpwstr>1</vt:lpwstr>
  </property>
  <property fmtid="{D5CDD505-2E9C-101B-9397-08002B2CF9AE}" pid="9" name="SKFI">
    <vt:lpwstr>Ort</vt:lpwstr>
  </property>
  <property fmtid="{D5CDD505-2E9C-101B-9397-08002B2CF9AE}" pid="10" name="SKFst">
    <vt:lpwstr>Stabsbereich</vt:lpwstr>
  </property>
  <property fmtid="{D5CDD505-2E9C-101B-9397-08002B2CF9AE}" pid="11" name="SKFpostalCode">
    <vt:lpwstr>Marketing und Kommunikation</vt:lpwstr>
  </property>
  <property fmtid="{D5CDD505-2E9C-101B-9397-08002B2CF9AE}" pid="12" name="SKFautofill">
    <vt:lpwstr>0</vt:lpwstr>
  </property>
  <property fmtid="{D5CDD505-2E9C-101B-9397-08002B2CF9AE}" pid="13" name="Zeile1">
    <vt:lpwstr>Industrie- und Handelskammer Lüneburg-Wolfsburg | Körperschaft des öffentlichen Rechts</vt:lpwstr>
  </property>
  <property fmtid="{D5CDD505-2E9C-101B-9397-08002B2CF9AE}" pid="14" name="Zeile2">
    <vt:lpwstr>Präsidentin: Aline Henke | Hauptgeschäftsführer: Michael Zeinert</vt:lpwstr>
  </property>
  <property fmtid="{D5CDD505-2E9C-101B-9397-08002B2CF9AE}" pid="15" name="Zeile3">
    <vt:lpwstr>Tel. 04131 742-0 | Fax. 04131 742-180 | service@lueneburg.ihk.de | www.ihk-lueneburg.de</vt:lpwstr>
  </property>
  <property fmtid="{D5CDD505-2E9C-101B-9397-08002B2CF9AE}" pid="16" name="Zeile4">
    <vt:lpwstr>Bank: Sparkasse Lüneburg | IBAN: DE64 2405 0110 0000 0199 01 | BIC: NOLADE21LBG</vt:lpwstr>
  </property>
  <property fmtid="{D5CDD505-2E9C-101B-9397-08002B2CF9AE}" pid="17" name="Zeile5">
    <vt:lpwstr>Bank: Volksbank Lüneburger Heide eG | IBAN: DE67 2406 0300 0125 2887 00 | BIC: GENODEF1NBU</vt:lpwstr>
  </property>
  <property fmtid="{D5CDD505-2E9C-101B-9397-08002B2CF9AE}" pid="18" name="SKFpostOfficeBox">
    <vt:lpwstr/>
  </property>
  <property fmtid="{D5CDD505-2E9C-101B-9397-08002B2CF9AE}" pid="19" name="_DocHome">
    <vt:i4>365927616</vt:i4>
  </property>
  <property fmtid="{D5CDD505-2E9C-101B-9397-08002B2CF9AE}" pid="20" name="ContentTypeId">
    <vt:lpwstr>0x01010043EC5188C190744A8D8A55F7DD7CC7BE</vt:lpwstr>
  </property>
  <property fmtid="{D5CDD505-2E9C-101B-9397-08002B2CF9AE}" pid="21" name="Order">
    <vt:r8>359800</vt:r8>
  </property>
</Properties>
</file>