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EE9" w14:textId="77777777" w:rsidR="00DF27F1" w:rsidRDefault="00DF27F1">
      <w:pPr>
        <w:ind w:firstLine="708"/>
        <w:jc w:val="right"/>
        <w:rPr>
          <w:rFonts w:ascii="Arial" w:hAnsi="Arial"/>
          <w:u w:val="single"/>
        </w:rPr>
      </w:pPr>
      <w:r>
        <w:rPr>
          <w:rFonts w:ascii="Arial" w:hAnsi="Arial"/>
          <w:i/>
          <w:iCs/>
          <w:sz w:val="18"/>
          <w:u w:val="single"/>
        </w:rPr>
        <w:t>Bitte in 3-facher Ausfertigung einreichen!!</w:t>
      </w:r>
    </w:p>
    <w:p w14:paraId="6E193EEA" w14:textId="77777777" w:rsidR="00DF27F1" w:rsidRDefault="00DF27F1">
      <w:pPr>
        <w:rPr>
          <w:rFonts w:ascii="Arial" w:hAnsi="Arial"/>
        </w:rPr>
      </w:pPr>
    </w:p>
    <w:p w14:paraId="6E193EEB" w14:textId="77777777" w:rsidR="00DF27F1" w:rsidRDefault="00DF27F1">
      <w:pPr>
        <w:rPr>
          <w:rFonts w:ascii="Arial" w:hAnsi="Arial"/>
        </w:rPr>
      </w:pPr>
    </w:p>
    <w:p w14:paraId="6E193EEC" w14:textId="77777777" w:rsidR="00DF27F1" w:rsidRDefault="00DF27F1">
      <w:pPr>
        <w:pStyle w:val="berschrift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Zusatzvereinbarung zum Berufsausbildungsvertrag</w:t>
      </w:r>
    </w:p>
    <w:p w14:paraId="6E193EED" w14:textId="77777777" w:rsidR="00DF27F1" w:rsidRDefault="00DF27F1">
      <w:pPr>
        <w:jc w:val="center"/>
        <w:rPr>
          <w:rFonts w:ascii="Arial" w:hAnsi="Arial"/>
        </w:rPr>
      </w:pPr>
    </w:p>
    <w:p w14:paraId="6E193EEE" w14:textId="77777777" w:rsidR="00DF27F1" w:rsidRDefault="00DF27F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im Ausbildungsberuf</w:t>
      </w:r>
    </w:p>
    <w:p w14:paraId="6E193EEF" w14:textId="77777777" w:rsidR="00DF27F1" w:rsidRDefault="00DF27F1">
      <w:pPr>
        <w:jc w:val="center"/>
        <w:rPr>
          <w:rFonts w:ascii="Arial" w:hAnsi="Arial"/>
        </w:rPr>
      </w:pPr>
    </w:p>
    <w:p w14:paraId="6E193EF0" w14:textId="226626FC" w:rsidR="00DF27F1" w:rsidRDefault="00B04BD5">
      <w:pPr>
        <w:pStyle w:val="berschrift2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Fachpraktiker/-in für Büromanagement</w:t>
      </w:r>
    </w:p>
    <w:p w14:paraId="6E193EF1" w14:textId="77777777" w:rsidR="00DF27F1" w:rsidRDefault="00DF27F1">
      <w:pPr>
        <w:rPr>
          <w:rFonts w:ascii="Arial" w:hAnsi="Arial"/>
          <w:sz w:val="16"/>
        </w:rPr>
      </w:pPr>
    </w:p>
    <w:p w14:paraId="6E193EF2" w14:textId="77777777" w:rsidR="00DF27F1" w:rsidRDefault="00DF27F1">
      <w:pPr>
        <w:pStyle w:val="berschrift3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der/dem</w:t>
      </w:r>
    </w:p>
    <w:p w14:paraId="6E193EF3" w14:textId="77777777" w:rsidR="00DF27F1" w:rsidRDefault="00DF27F1">
      <w:pPr>
        <w:rPr>
          <w:rFonts w:ascii="Arial" w:hAnsi="Arial"/>
          <w:sz w:val="16"/>
        </w:rPr>
      </w:pPr>
    </w:p>
    <w:p w14:paraId="6E193EF4" w14:textId="77777777"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Ausbildungsbetrieb: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single"/>
        </w:rPr>
        <w:t>Auszubildenden:</w:t>
      </w:r>
    </w:p>
    <w:p w14:paraId="6E193EF5" w14:textId="77777777"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</w:p>
    <w:p w14:paraId="6E193EF6" w14:textId="77777777" w:rsidR="00DF27F1" w:rsidRDefault="00DF27F1">
      <w:pPr>
        <w:pStyle w:val="berschrift4"/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ind w:firstLine="0"/>
        <w:rPr>
          <w:rFonts w:ascii="Arial" w:hAnsi="Arial"/>
          <w:sz w:val="22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32"/>
        </w:rPr>
        <w:t>................................</w:t>
      </w:r>
    </w:p>
    <w:p w14:paraId="6E193EF7" w14:textId="77777777"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Vorname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6E193EF8" w14:textId="77777777" w:rsidR="00DF27F1" w:rsidRDefault="00DF27F1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Ausbildungsbeginn</w:t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6E193EF9" w14:textId="77777777" w:rsidR="00DF27F1" w:rsidRDefault="00DF27F1">
      <w:pPr>
        <w:jc w:val="both"/>
        <w:rPr>
          <w:rFonts w:ascii="Arial" w:hAnsi="Arial"/>
          <w:sz w:val="18"/>
        </w:rPr>
      </w:pPr>
    </w:p>
    <w:p w14:paraId="6E193EFA" w14:textId="4FDBAC33" w:rsidR="00DF27F1" w:rsidRDefault="00DF27F1" w:rsidP="00F37DC2">
      <w:pPr>
        <w:jc w:val="center"/>
        <w:rPr>
          <w:rFonts w:ascii="Arial" w:hAnsi="Arial"/>
          <w:sz w:val="18"/>
          <w:szCs w:val="18"/>
        </w:rPr>
      </w:pPr>
      <w:r w:rsidRPr="00F37DC2">
        <w:rPr>
          <w:rFonts w:ascii="Arial" w:hAnsi="Arial"/>
          <w:sz w:val="18"/>
          <w:szCs w:val="18"/>
        </w:rPr>
        <w:t>Die Ausbildung wird gemäß de</w:t>
      </w:r>
      <w:r w:rsidR="00B04BD5" w:rsidRPr="00F37DC2">
        <w:rPr>
          <w:rFonts w:ascii="Arial" w:hAnsi="Arial"/>
          <w:sz w:val="18"/>
          <w:szCs w:val="18"/>
        </w:rPr>
        <w:t>r</w:t>
      </w:r>
      <w:r w:rsidRPr="00F37DC2">
        <w:rPr>
          <w:rFonts w:ascii="Arial" w:hAnsi="Arial"/>
          <w:sz w:val="18"/>
          <w:szCs w:val="18"/>
        </w:rPr>
        <w:t xml:space="preserve"> Ausbildungs</w:t>
      </w:r>
      <w:r w:rsidR="0072463A" w:rsidRPr="00F37DC2">
        <w:rPr>
          <w:rFonts w:ascii="Arial" w:hAnsi="Arial"/>
          <w:sz w:val="18"/>
          <w:szCs w:val="18"/>
        </w:rPr>
        <w:t>regelung</w:t>
      </w:r>
      <w:r w:rsidRPr="00F37DC2">
        <w:rPr>
          <w:rFonts w:ascii="Arial" w:hAnsi="Arial"/>
          <w:sz w:val="18"/>
          <w:szCs w:val="18"/>
        </w:rPr>
        <w:t xml:space="preserve"> </w:t>
      </w:r>
      <w:r w:rsidR="00830610" w:rsidRPr="00F37DC2">
        <w:rPr>
          <w:rFonts w:ascii="Arial" w:hAnsi="Arial"/>
          <w:sz w:val="18"/>
          <w:szCs w:val="18"/>
        </w:rPr>
        <w:t xml:space="preserve">Fachpraktiker/-in für </w:t>
      </w:r>
      <w:r w:rsidRPr="00F37DC2">
        <w:rPr>
          <w:rFonts w:ascii="Arial" w:hAnsi="Arial"/>
          <w:sz w:val="18"/>
          <w:szCs w:val="18"/>
        </w:rPr>
        <w:t>Büromanagement</w:t>
      </w:r>
      <w:r w:rsidR="00E129F4">
        <w:rPr>
          <w:rFonts w:ascii="Arial" w:hAnsi="Arial"/>
          <w:sz w:val="18"/>
          <w:szCs w:val="18"/>
        </w:rPr>
        <w:t xml:space="preserve"> vom 18.01.2023</w:t>
      </w:r>
      <w:r w:rsidRPr="00F37DC2">
        <w:rPr>
          <w:rFonts w:ascii="Arial" w:hAnsi="Arial"/>
          <w:sz w:val="18"/>
          <w:szCs w:val="18"/>
        </w:rPr>
        <w:t xml:space="preserve"> durchgeführt.</w:t>
      </w:r>
    </w:p>
    <w:p w14:paraId="6E193EFC" w14:textId="4C151041" w:rsidR="00DF27F1" w:rsidRPr="00F37DC2" w:rsidRDefault="00DF27F1" w:rsidP="00F37DC2">
      <w:pPr>
        <w:pStyle w:val="Textkrper2"/>
        <w:ind w:firstLine="708"/>
        <w:rPr>
          <w:rFonts w:ascii="Arial" w:hAnsi="Arial"/>
          <w:sz w:val="18"/>
          <w:szCs w:val="18"/>
        </w:rPr>
      </w:pPr>
      <w:r w:rsidRPr="00F37DC2">
        <w:rPr>
          <w:rFonts w:ascii="Arial" w:hAnsi="Arial"/>
          <w:sz w:val="18"/>
          <w:szCs w:val="18"/>
        </w:rPr>
        <w:t xml:space="preserve">Gemäß § </w:t>
      </w:r>
      <w:r w:rsidR="002752D7" w:rsidRPr="00F37DC2">
        <w:rPr>
          <w:rFonts w:ascii="Arial" w:hAnsi="Arial"/>
          <w:sz w:val="18"/>
          <w:szCs w:val="18"/>
        </w:rPr>
        <w:t>8</w:t>
      </w:r>
      <w:r w:rsidRPr="00F37DC2">
        <w:rPr>
          <w:rFonts w:ascii="Arial" w:hAnsi="Arial"/>
          <w:sz w:val="18"/>
          <w:szCs w:val="18"/>
        </w:rPr>
        <w:t xml:space="preserve"> Abs. </w:t>
      </w:r>
      <w:r w:rsidR="002752D7" w:rsidRPr="00F37DC2">
        <w:rPr>
          <w:rFonts w:ascii="Arial" w:hAnsi="Arial"/>
          <w:sz w:val="18"/>
          <w:szCs w:val="18"/>
        </w:rPr>
        <w:t>2, Abschnitt B</w:t>
      </w:r>
      <w:r w:rsidRPr="00F37DC2">
        <w:rPr>
          <w:rFonts w:ascii="Arial" w:hAnsi="Arial"/>
          <w:sz w:val="18"/>
          <w:szCs w:val="18"/>
        </w:rPr>
        <w:t xml:space="preserve"> dieser Verordnung</w:t>
      </w:r>
      <w:r w:rsidR="00067CB5" w:rsidRPr="00F37DC2">
        <w:rPr>
          <w:rFonts w:ascii="Arial" w:hAnsi="Arial"/>
          <w:sz w:val="18"/>
          <w:szCs w:val="18"/>
        </w:rPr>
        <w:t xml:space="preserve"> </w:t>
      </w:r>
      <w:r w:rsidRPr="00F37DC2">
        <w:rPr>
          <w:rFonts w:ascii="Arial" w:hAnsi="Arial"/>
          <w:sz w:val="18"/>
          <w:szCs w:val="18"/>
        </w:rPr>
        <w:t>werden als Wahlqualifikationseinheiten festg</w:t>
      </w:r>
      <w:r w:rsidR="00F37DC2" w:rsidRPr="00F37DC2">
        <w:rPr>
          <w:rFonts w:ascii="Arial" w:hAnsi="Arial"/>
          <w:sz w:val="18"/>
          <w:szCs w:val="18"/>
        </w:rPr>
        <w:t>e</w:t>
      </w:r>
      <w:r w:rsidRPr="00F37DC2">
        <w:rPr>
          <w:rFonts w:ascii="Arial" w:hAnsi="Arial"/>
          <w:sz w:val="18"/>
          <w:szCs w:val="18"/>
        </w:rPr>
        <w:t>legt:</w:t>
      </w:r>
    </w:p>
    <w:p w14:paraId="6E193EFD" w14:textId="77777777" w:rsidR="00DF27F1" w:rsidRPr="00F37DC2" w:rsidRDefault="00DF27F1" w:rsidP="00F37DC2">
      <w:pPr>
        <w:pStyle w:val="Textkrper2"/>
        <w:jc w:val="center"/>
        <w:rPr>
          <w:rFonts w:ascii="Arial" w:hAnsi="Arial"/>
          <w:sz w:val="18"/>
          <w:szCs w:val="18"/>
        </w:rPr>
      </w:pPr>
    </w:p>
    <w:p w14:paraId="6E193EFE" w14:textId="77777777" w:rsidR="00DF27F1" w:rsidRDefault="00DF27F1">
      <w:pPr>
        <w:pStyle w:val="Textkrper2"/>
        <w:ind w:left="2124" w:firstLine="708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Wahlqualifikation:</w:t>
      </w:r>
    </w:p>
    <w:p w14:paraId="6E193EFF" w14:textId="77777777"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14:paraId="6E193F00" w14:textId="77777777" w:rsidR="00DF27F1" w:rsidRDefault="00DF27F1" w:rsidP="0069393B">
      <w:pPr>
        <w:pStyle w:val="Textkrper2"/>
        <w:ind w:left="1416"/>
        <w:jc w:val="left"/>
        <w:rPr>
          <w:rFonts w:ascii="Arial" w:hAnsi="Arial"/>
          <w:sz w:val="16"/>
        </w:rPr>
      </w:pPr>
      <w:r>
        <w:rPr>
          <w:rFonts w:ascii="Arial" w:hAnsi="Arial"/>
          <w:sz w:val="17"/>
        </w:rPr>
        <w:t>(</w:t>
      </w:r>
      <w:r>
        <w:rPr>
          <w:rFonts w:ascii="Arial" w:hAnsi="Arial"/>
          <w:b/>
          <w:bCs/>
          <w:sz w:val="17"/>
        </w:rPr>
        <w:t>zwei</w:t>
      </w:r>
      <w:r>
        <w:rPr>
          <w:rFonts w:ascii="Arial" w:hAnsi="Arial"/>
          <w:sz w:val="17"/>
        </w:rPr>
        <w:t xml:space="preserve"> von den zehn genannten </w:t>
      </w:r>
      <w:r w:rsidR="006257CA">
        <w:rPr>
          <w:rFonts w:ascii="Arial" w:hAnsi="Arial"/>
          <w:sz w:val="17"/>
        </w:rPr>
        <w:t xml:space="preserve">bitte </w:t>
      </w:r>
      <w:r>
        <w:rPr>
          <w:rFonts w:ascii="Arial" w:hAnsi="Arial"/>
          <w:b/>
          <w:sz w:val="17"/>
        </w:rPr>
        <w:t>auswählen und ankreuzen</w:t>
      </w:r>
      <w:r>
        <w:rPr>
          <w:rFonts w:ascii="Arial" w:hAnsi="Arial"/>
          <w:sz w:val="17"/>
        </w:rPr>
        <w:t>)</w:t>
      </w:r>
    </w:p>
    <w:p w14:paraId="6E193F01" w14:textId="77777777" w:rsidR="00DF27F1" w:rsidRDefault="00DF27F1">
      <w:pPr>
        <w:pStyle w:val="Textkrper2"/>
        <w:jc w:val="left"/>
        <w:rPr>
          <w:rFonts w:ascii="Arial" w:hAnsi="Arial"/>
          <w:sz w:val="16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DF27F1" w14:paraId="6E193F03" w14:textId="77777777" w:rsidTr="00873CCA">
        <w:trPr>
          <w:trHeight w:val="411"/>
        </w:trPr>
        <w:tc>
          <w:tcPr>
            <w:tcW w:w="6237" w:type="dxa"/>
            <w:vAlign w:val="center"/>
          </w:tcPr>
          <w:p w14:paraId="6E193F02" w14:textId="48B4E194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Auftrags</w:t>
            </w:r>
            <w:r w:rsidR="00A028BB">
              <w:rPr>
                <w:rFonts w:ascii="Arial" w:hAnsi="Arial"/>
                <w:sz w:val="22"/>
              </w:rPr>
              <w:t>bearbeitung</w:t>
            </w:r>
          </w:p>
        </w:tc>
      </w:tr>
      <w:tr w:rsidR="00DF27F1" w14:paraId="6E193F05" w14:textId="77777777" w:rsidTr="00873CCA">
        <w:trPr>
          <w:trHeight w:val="411"/>
        </w:trPr>
        <w:tc>
          <w:tcPr>
            <w:tcW w:w="6237" w:type="dxa"/>
            <w:vAlign w:val="center"/>
          </w:tcPr>
          <w:p w14:paraId="6E193F04" w14:textId="77777777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kaufmännische Steuerung und Kontrolle</w:t>
            </w:r>
          </w:p>
        </w:tc>
      </w:tr>
      <w:tr w:rsidR="00DF27F1" w14:paraId="6E193F07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06" w14:textId="77777777" w:rsidR="00DF27F1" w:rsidRDefault="00DF27F1" w:rsidP="006257CA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kfm. Abläufe in kleineren u. mittleren  Unterne</w:t>
            </w:r>
            <w:r w:rsidR="006257CA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men</w:t>
            </w:r>
          </w:p>
        </w:tc>
      </w:tr>
      <w:tr w:rsidR="00DF27F1" w14:paraId="6E193F09" w14:textId="77777777" w:rsidTr="00873CCA">
        <w:trPr>
          <w:trHeight w:val="411"/>
        </w:trPr>
        <w:tc>
          <w:tcPr>
            <w:tcW w:w="6237" w:type="dxa"/>
            <w:vAlign w:val="center"/>
          </w:tcPr>
          <w:p w14:paraId="6E193F08" w14:textId="644C7307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C81673">
              <w:rPr>
                <w:rFonts w:ascii="Arial" w:hAnsi="Arial"/>
                <w:sz w:val="22"/>
              </w:rPr>
              <w:t>Beschaffungs- und Logistik</w:t>
            </w:r>
            <w:r w:rsidR="00656FA0">
              <w:rPr>
                <w:rFonts w:ascii="Arial" w:hAnsi="Arial"/>
                <w:sz w:val="22"/>
              </w:rPr>
              <w:t>prozesse</w:t>
            </w:r>
          </w:p>
        </w:tc>
      </w:tr>
      <w:tr w:rsidR="00DF27F1" w14:paraId="6E193F0B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0A" w14:textId="77777777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Marketing und Vertrieb</w:t>
            </w:r>
          </w:p>
        </w:tc>
      </w:tr>
      <w:tr w:rsidR="00DF27F1" w14:paraId="6E193F0D" w14:textId="77777777" w:rsidTr="00873CCA">
        <w:trPr>
          <w:trHeight w:val="411"/>
        </w:trPr>
        <w:tc>
          <w:tcPr>
            <w:tcW w:w="6237" w:type="dxa"/>
            <w:vAlign w:val="center"/>
          </w:tcPr>
          <w:p w14:paraId="6E193F0C" w14:textId="19A746B7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B118A1">
              <w:rPr>
                <w:rFonts w:ascii="Arial" w:hAnsi="Arial"/>
                <w:sz w:val="22"/>
              </w:rPr>
              <w:t>Unterstützung in der Personalwirtschaft</w:t>
            </w:r>
          </w:p>
        </w:tc>
      </w:tr>
      <w:tr w:rsidR="00DF27F1" w14:paraId="6E193F0F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0E" w14:textId="582E268B" w:rsidR="00DF27F1" w:rsidRDefault="00DF27F1" w:rsidP="00DF27F1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Assistenz</w:t>
            </w:r>
            <w:r w:rsidR="000A388A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 xml:space="preserve"> und Sekretariat</w:t>
            </w:r>
            <w:r w:rsidR="00254854">
              <w:rPr>
                <w:rFonts w:ascii="Arial" w:hAnsi="Arial"/>
                <w:sz w:val="22"/>
              </w:rPr>
              <w:t>saufgaben</w:t>
            </w:r>
          </w:p>
        </w:tc>
      </w:tr>
      <w:tr w:rsidR="00DF27F1" w14:paraId="6E193F11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10" w14:textId="77777777" w:rsidR="00DF27F1" w:rsidRDefault="00DF27F1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Öffentlichkeitsarbeit</w:t>
            </w:r>
            <w:r w:rsidR="006257CA">
              <w:rPr>
                <w:rFonts w:ascii="Arial" w:hAnsi="Arial"/>
              </w:rPr>
              <w:t xml:space="preserve"> und Veranstaltungsmanag</w:t>
            </w:r>
            <w:r w:rsidR="00873CCA">
              <w:rPr>
                <w:rFonts w:ascii="Arial" w:hAnsi="Arial"/>
              </w:rPr>
              <w:t>e</w:t>
            </w:r>
            <w:r w:rsidR="006257CA">
              <w:rPr>
                <w:rFonts w:ascii="Arial" w:hAnsi="Arial"/>
              </w:rPr>
              <w:t>ment</w:t>
            </w:r>
          </w:p>
        </w:tc>
      </w:tr>
      <w:tr w:rsidR="006257CA" w14:paraId="6E193F13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12" w14:textId="77777777" w:rsidR="006257CA" w:rsidRDefault="006257CA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Verwaltung und Recht</w:t>
            </w:r>
          </w:p>
        </w:tc>
      </w:tr>
      <w:tr w:rsidR="006257CA" w14:paraId="6E193F15" w14:textId="77777777" w:rsidTr="00873CCA">
        <w:trPr>
          <w:trHeight w:val="412"/>
        </w:trPr>
        <w:tc>
          <w:tcPr>
            <w:tcW w:w="6237" w:type="dxa"/>
            <w:vAlign w:val="center"/>
          </w:tcPr>
          <w:p w14:paraId="6E193F14" w14:textId="77777777" w:rsidR="006257CA" w:rsidRDefault="006257CA" w:rsidP="006257CA">
            <w:pPr>
              <w:pStyle w:val="Textkrper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öffentliche Finanzwirtschaft</w:t>
            </w:r>
          </w:p>
        </w:tc>
      </w:tr>
    </w:tbl>
    <w:p w14:paraId="6E193F16" w14:textId="77777777"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14:paraId="6E193F17" w14:textId="77777777" w:rsidR="00DF27F1" w:rsidRDefault="00DF27F1">
      <w:pPr>
        <w:pStyle w:val="Textkrper2"/>
        <w:jc w:val="left"/>
        <w:rPr>
          <w:rFonts w:ascii="Arial" w:hAnsi="Arial"/>
          <w:sz w:val="16"/>
        </w:rPr>
      </w:pPr>
    </w:p>
    <w:p w14:paraId="6E193F18" w14:textId="17CA83F5" w:rsidR="00DF27F1" w:rsidRDefault="00063C8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93F23" wp14:editId="35C66983">
                <wp:simplePos x="0" y="0"/>
                <wp:positionH relativeFrom="column">
                  <wp:posOffset>-90805</wp:posOffset>
                </wp:positionH>
                <wp:positionV relativeFrom="paragraph">
                  <wp:posOffset>129540</wp:posOffset>
                </wp:positionV>
                <wp:extent cx="2011680" cy="0"/>
                <wp:effectExtent l="13335" t="8255" r="13335" b="10795"/>
                <wp:wrapNone/>
                <wp:docPr id="168965930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108E"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0.2pt" to="151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"/>
            </w:pict>
          </mc:Fallback>
        </mc:AlternateContent>
      </w:r>
    </w:p>
    <w:p w14:paraId="6E193F19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Ort, Datum </w:t>
      </w:r>
    </w:p>
    <w:p w14:paraId="6E193F1A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14:paraId="6E193F1B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14:paraId="6E193F1C" w14:textId="435FACBB" w:rsidR="00DF27F1" w:rsidRDefault="00063C8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93F24" wp14:editId="66075BF5">
                <wp:simplePos x="0" y="0"/>
                <wp:positionH relativeFrom="column">
                  <wp:posOffset>3452495</wp:posOffset>
                </wp:positionH>
                <wp:positionV relativeFrom="paragraph">
                  <wp:posOffset>116840</wp:posOffset>
                </wp:positionV>
                <wp:extent cx="2286000" cy="0"/>
                <wp:effectExtent l="13335" t="8255" r="5715" b="10795"/>
                <wp:wrapNone/>
                <wp:docPr id="8461845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E452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5pt,9.2pt" to="45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5SiOu3AAAAAkBAAAPAAAAAAAAAAAAAAAAAAkEAABkcnMvZG93bnJldi54&#10;bWxQSwUGAAAAAAQABADzAAAAEg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3F25" wp14:editId="4D7F74A1">
                <wp:simplePos x="0" y="0"/>
                <wp:positionH relativeFrom="column">
                  <wp:posOffset>-90805</wp:posOffset>
                </wp:positionH>
                <wp:positionV relativeFrom="paragraph">
                  <wp:posOffset>116840</wp:posOffset>
                </wp:positionV>
                <wp:extent cx="2011680" cy="0"/>
                <wp:effectExtent l="13335" t="8255" r="13335" b="10795"/>
                <wp:wrapNone/>
                <wp:docPr id="188198837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87709" id="Line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9.2pt" to="151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"/>
            </w:pict>
          </mc:Fallback>
        </mc:AlternateContent>
      </w:r>
    </w:p>
    <w:p w14:paraId="6E193F1D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Unterschrift Ausbildender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Auszubildende/r</w:t>
      </w:r>
    </w:p>
    <w:p w14:paraId="6E193F1E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14:paraId="6E193F1F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</w:p>
    <w:p w14:paraId="6E193F20" w14:textId="1858BC1F" w:rsidR="00DF27F1" w:rsidRDefault="00063C8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93F26" wp14:editId="68DD998E">
                <wp:simplePos x="0" y="0"/>
                <wp:positionH relativeFrom="column">
                  <wp:posOffset>3452495</wp:posOffset>
                </wp:positionH>
                <wp:positionV relativeFrom="paragraph">
                  <wp:posOffset>86995</wp:posOffset>
                </wp:positionV>
                <wp:extent cx="2286000" cy="0"/>
                <wp:effectExtent l="13335" t="9525" r="5715" b="9525"/>
                <wp:wrapNone/>
                <wp:docPr id="34761319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C39F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5pt,6.85pt" to="45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IviDd3AAAAAkBAAAPAAAAAAAAAAAAAAAAAAkEAABkcnMvZG93bnJldi54&#10;bWxQSwUGAAAAAAQABADzAAAAEgUAAAAA&#10;"/>
            </w:pict>
          </mc:Fallback>
        </mc:AlternateContent>
      </w:r>
    </w:p>
    <w:p w14:paraId="6E193F21" w14:textId="77777777" w:rsidR="00DF27F1" w:rsidRDefault="00DF27F1">
      <w:pPr>
        <w:pStyle w:val="Textkrper2"/>
        <w:ind w:left="4956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gesetzliche/r Vertreter</w:t>
      </w:r>
    </w:p>
    <w:p w14:paraId="6E193F22" w14:textId="77777777" w:rsidR="00DF27F1" w:rsidRDefault="00DF27F1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(Vater und Mutter/Vormund) </w:t>
      </w:r>
    </w:p>
    <w:sectPr w:rsidR="00DF27F1" w:rsidSect="00874E4C">
      <w:headerReference w:type="default" r:id="rId7"/>
      <w:footerReference w:type="default" r:id="rId8"/>
      <w:type w:val="continuous"/>
      <w:pgSz w:w="11906" w:h="16838"/>
      <w:pgMar w:top="1134" w:right="1304" w:bottom="90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3F29" w14:textId="77777777" w:rsidR="006257CA" w:rsidRDefault="006257CA">
      <w:r>
        <w:separator/>
      </w:r>
    </w:p>
  </w:endnote>
  <w:endnote w:type="continuationSeparator" w:id="0">
    <w:p w14:paraId="6E193F2A" w14:textId="77777777" w:rsidR="006257CA" w:rsidRDefault="0062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F2C" w14:textId="77777777" w:rsidR="006257CA" w:rsidRDefault="006257CA">
    <w:pPr>
      <w:pBdr>
        <w:top w:val="single" w:sz="6" w:space="0" w:color="auto"/>
      </w:pBdr>
      <w:spacing w:line="240" w:lineRule="exact"/>
      <w:jc w:val="center"/>
      <w:rPr>
        <w:rFonts w:ascii="Arial" w:hAnsi="Arial" w:cs="Arial"/>
        <w:sz w:val="16"/>
      </w:rPr>
    </w:pPr>
    <w:bookmarkStart w:id="0" w:name="OLE_LINK1"/>
    <w:r>
      <w:rPr>
        <w:rFonts w:ascii="Arial" w:hAnsi="Arial" w:cs="Arial"/>
        <w:sz w:val="16"/>
      </w:rPr>
      <w:t>IHK Ostbrandenburg</w:t>
    </w:r>
    <w:r>
      <w:rPr>
        <w:rFonts w:ascii="Arial" w:hAnsi="Arial" w:cs="Arial"/>
        <w:sz w:val="16"/>
      </w:rPr>
      <w:tab/>
      <w:t>Puschkinstrasse 12b</w:t>
    </w:r>
    <w:r>
      <w:rPr>
        <w:rFonts w:ascii="Arial" w:hAnsi="Arial" w:cs="Arial"/>
        <w:sz w:val="16"/>
      </w:rPr>
      <w:tab/>
      <w:t xml:space="preserve">PF 1366             15203 Frankfurt (Oder)              Tel.: (03 35) 56 21 - </w:t>
    </w:r>
    <w:bookmarkEnd w:id="0"/>
    <w:r>
      <w:rPr>
        <w:rFonts w:ascii="Arial" w:hAnsi="Arial" w:cs="Arial"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3F27" w14:textId="77777777" w:rsidR="006257CA" w:rsidRDefault="006257CA">
      <w:r>
        <w:separator/>
      </w:r>
    </w:p>
  </w:footnote>
  <w:footnote w:type="continuationSeparator" w:id="0">
    <w:p w14:paraId="6E193F28" w14:textId="77777777" w:rsidR="006257CA" w:rsidRDefault="0062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3F2B" w14:textId="77777777" w:rsidR="006257CA" w:rsidRDefault="006257CA">
    <w:pPr>
      <w:pStyle w:val="Kopfzeile"/>
    </w:pPr>
    <w:r>
      <w:object w:dxaOrig="13082" w:dyaOrig="2670" w14:anchorId="6E193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2.75pt">
          <v:imagedata r:id="rId1" o:title=""/>
        </v:shape>
        <o:OLEObject Type="Embed" ProgID="MSPhotoEd.3" ShapeID="_x0000_i1025" DrawAspect="Content" ObjectID="_17514462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798"/>
    <w:multiLevelType w:val="hybridMultilevel"/>
    <w:tmpl w:val="3DDCA5E6"/>
    <w:lvl w:ilvl="0" w:tplc="AEF21AB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396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checkout_flag" w:val="0"/>
    <w:docVar w:name="d3_checkout_text" w:val="‍"/>
    <w:docVar w:name="d3_department" w:val="‍"/>
    <w:docVar w:name="d3_email" w:val="klemer@ihk-ostbrandenburg.de"/>
    <w:docVar w:name="d3_flags" w:val="0000000000"/>
    <w:docVar w:name="d3_loginfailed_count" w:val="0"/>
    <w:docVar w:name="d3_loginfailed_tstamp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assword" w:val="‍"/>
    <w:docVar w:name="d3_phone" w:val="‍"/>
    <w:docVar w:name="d3_plant" w:val="‍"/>
    <w:docVar w:name="d3_realname" w:val="Kathleen Klemer"/>
    <w:docVar w:name="d3_rights_archive" w:val="0"/>
    <w:docVar w:name="d3_rights_folder_creation" w:val="0"/>
    <w:docVar w:name="d3_rights_level" w:val="5"/>
    <w:docVar w:name="d3_substitution" w:val="‍"/>
    <w:docVar w:name="d3_superior" w:val="‍"/>
    <w:docVar w:name="d3_username_dms" w:val="KLE"/>
    <w:docVar w:name="d3_username_dms_long" w:val="KLE"/>
  </w:docVars>
  <w:rsids>
    <w:rsidRoot w:val="00DF27F1"/>
    <w:rsid w:val="00063C87"/>
    <w:rsid w:val="00067CB5"/>
    <w:rsid w:val="000A388A"/>
    <w:rsid w:val="00254854"/>
    <w:rsid w:val="002752D7"/>
    <w:rsid w:val="002A5EB4"/>
    <w:rsid w:val="00336F0E"/>
    <w:rsid w:val="003B7914"/>
    <w:rsid w:val="006257CA"/>
    <w:rsid w:val="00656FA0"/>
    <w:rsid w:val="00675B16"/>
    <w:rsid w:val="0069393B"/>
    <w:rsid w:val="0072463A"/>
    <w:rsid w:val="00830610"/>
    <w:rsid w:val="00873CCA"/>
    <w:rsid w:val="00874E4C"/>
    <w:rsid w:val="009349F2"/>
    <w:rsid w:val="00A028BB"/>
    <w:rsid w:val="00B04BD5"/>
    <w:rsid w:val="00B118A1"/>
    <w:rsid w:val="00C137C5"/>
    <w:rsid w:val="00C81673"/>
    <w:rsid w:val="00D656E9"/>
    <w:rsid w:val="00DF27F1"/>
    <w:rsid w:val="00E129F4"/>
    <w:rsid w:val="00EC2E2C"/>
    <w:rsid w:val="00F37DC2"/>
    <w:rsid w:val="00F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6E193EE9"/>
  <w15:docId w15:val="{6AC4AC68-DDC5-47A7-9BE1-675D2603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6E9"/>
  </w:style>
  <w:style w:type="paragraph" w:styleId="berschrift1">
    <w:name w:val="heading 1"/>
    <w:basedOn w:val="Standard"/>
    <w:next w:val="Standard"/>
    <w:qFormat/>
    <w:rsid w:val="00D656E9"/>
    <w:pPr>
      <w:keepNext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D656E9"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rsid w:val="00D656E9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D656E9"/>
    <w:pPr>
      <w:keepNext/>
      <w:ind w:firstLine="708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D656E9"/>
    <w:rPr>
      <w:sz w:val="22"/>
    </w:rPr>
  </w:style>
  <w:style w:type="paragraph" w:styleId="Textkrper2">
    <w:name w:val="Body Text 2"/>
    <w:basedOn w:val="Standard"/>
    <w:semiHidden/>
    <w:rsid w:val="00D656E9"/>
    <w:pPr>
      <w:jc w:val="both"/>
    </w:pPr>
    <w:rPr>
      <w:sz w:val="24"/>
    </w:rPr>
  </w:style>
  <w:style w:type="paragraph" w:styleId="Textkrper3">
    <w:name w:val="Body Text 3"/>
    <w:basedOn w:val="Standard"/>
    <w:semiHidden/>
    <w:rsid w:val="00D656E9"/>
    <w:rPr>
      <w:sz w:val="24"/>
    </w:rPr>
  </w:style>
  <w:style w:type="paragraph" w:styleId="Kopfzeile">
    <w:name w:val="header"/>
    <w:basedOn w:val="Standard"/>
    <w:semiHidden/>
    <w:rsid w:val="00D65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656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3-facher Ausfertigung einreichen</vt:lpstr>
    </vt:vector>
  </TitlesOfParts>
  <Company>IHKFFO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3-facher Ausfertigung einreichen</dc:title>
  <dc:creator>Service</dc:creator>
  <cp:lastModifiedBy>Silke Hartwig</cp:lastModifiedBy>
  <cp:revision>21</cp:revision>
  <cp:lastPrinted>2007-09-26T14:47:00Z</cp:lastPrinted>
  <dcterms:created xsi:type="dcterms:W3CDTF">2023-07-21T09:44:00Z</dcterms:created>
  <dcterms:modified xsi:type="dcterms:W3CDTF">2023-07-21T10:05:00Z</dcterms:modified>
</cp:coreProperties>
</file>