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5527" w14:textId="58570E84" w:rsidR="00F33518" w:rsidRDefault="00F33518" w:rsidP="00F33518">
      <w:pPr>
        <w:spacing w:after="0" w:line="240" w:lineRule="auto"/>
        <w:ind w:left="-142" w:right="2156"/>
        <w:rPr>
          <w:rFonts w:ascii="Agfa Rotis Sans Serif" w:eastAsia="Calibri" w:hAnsi="Agfa Rotis Sans Serif" w:cs="Calibri"/>
        </w:rPr>
      </w:pPr>
      <w:r>
        <w:rPr>
          <w:rFonts w:ascii="Agfa Rotis Sans Serif" w:eastAsia="Calibri" w:hAnsi="Agfa Rotis Sans Serif" w:cs="Calibri"/>
        </w:rPr>
        <w:tab/>
      </w:r>
      <w:r w:rsidR="00967A14">
        <w:rPr>
          <w:rFonts w:ascii="Agfa Rotis Sans Serif" w:eastAsia="Calibri" w:hAnsi="Agfa Rotis Sans Serif" w:cs="Calibri"/>
          <w:noProof/>
          <w:lang w:val="de-DE"/>
        </w:rPr>
        <w:drawing>
          <wp:inline distT="0" distB="0" distL="0" distR="0" wp14:anchorId="1ED4B240" wp14:editId="60C701FD">
            <wp:extent cx="265684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gfa Rotis Sans Serif" w:eastAsia="Calibri" w:hAnsi="Agfa Rotis Sans Serif" w:cs="Calibri"/>
        </w:rPr>
        <w:tab/>
      </w:r>
      <w:r>
        <w:rPr>
          <w:rFonts w:ascii="Agfa Rotis Sans Serif" w:eastAsia="Calibri" w:hAnsi="Agfa Rotis Sans Serif" w:cs="Calibri"/>
        </w:rPr>
        <w:tab/>
      </w:r>
    </w:p>
    <w:p w14:paraId="13E19F4C" w14:textId="77777777" w:rsidR="00E01FC2" w:rsidRDefault="00E01FC2" w:rsidP="005A1F31">
      <w:pPr>
        <w:pStyle w:val="NoSpacing"/>
      </w:pPr>
    </w:p>
    <w:p w14:paraId="1C57BD64" w14:textId="77777777" w:rsidR="00631C18" w:rsidRDefault="00631C18" w:rsidP="005A1F31">
      <w:pPr>
        <w:pStyle w:val="NoSpacing"/>
        <w:rPr>
          <w:rFonts w:ascii="Arial" w:hAnsi="Arial" w:cs="Arial"/>
          <w:b/>
          <w:bCs/>
          <w:lang w:val="de-DE"/>
        </w:rPr>
      </w:pPr>
    </w:p>
    <w:p w14:paraId="423E75C9" w14:textId="6822DBD1" w:rsidR="00E01FC2" w:rsidRPr="003649D8" w:rsidRDefault="00E01FC2" w:rsidP="005A1F31">
      <w:pPr>
        <w:pStyle w:val="NoSpacing"/>
        <w:rPr>
          <w:rFonts w:ascii="Arial" w:hAnsi="Arial" w:cs="Arial"/>
          <w:b/>
          <w:bCs/>
          <w:lang w:val="de-DE"/>
        </w:rPr>
      </w:pPr>
      <w:r w:rsidRPr="003649D8">
        <w:rPr>
          <w:rFonts w:ascii="Arial" w:hAnsi="Arial" w:cs="Arial"/>
          <w:b/>
          <w:bCs/>
          <w:lang w:val="de-DE"/>
        </w:rPr>
        <w:t>Anlage (1 zu § 8)</w:t>
      </w:r>
    </w:p>
    <w:p w14:paraId="71396A0C" w14:textId="77777777" w:rsidR="00E01FC2" w:rsidRPr="00967A14" w:rsidRDefault="00E01FC2" w:rsidP="005A1F31">
      <w:pPr>
        <w:pStyle w:val="NoSpacing"/>
        <w:rPr>
          <w:rFonts w:ascii="Arial" w:hAnsi="Arial" w:cs="Arial"/>
          <w:b/>
          <w:lang w:val="de-DE"/>
        </w:rPr>
      </w:pPr>
    </w:p>
    <w:p w14:paraId="42A639E2" w14:textId="10CFBA19" w:rsidR="00166B7A" w:rsidRPr="00967A14" w:rsidRDefault="00166B7A" w:rsidP="2B5C88F9">
      <w:pPr>
        <w:pStyle w:val="NoSpacing"/>
        <w:rPr>
          <w:rFonts w:ascii="Arial" w:hAnsi="Arial" w:cs="Arial"/>
          <w:b/>
          <w:lang w:val="de-DE"/>
        </w:rPr>
      </w:pPr>
      <w:r w:rsidRPr="2B5C88F9">
        <w:rPr>
          <w:rFonts w:ascii="Arial" w:hAnsi="Arial" w:cs="Arial"/>
          <w:b/>
          <w:bCs/>
          <w:lang w:val="de-DE"/>
        </w:rPr>
        <w:t>Ausbildungsr</w:t>
      </w:r>
      <w:r w:rsidR="00E01FC2" w:rsidRPr="2B5C88F9">
        <w:rPr>
          <w:rFonts w:ascii="Arial" w:hAnsi="Arial" w:cs="Arial"/>
          <w:b/>
          <w:bCs/>
          <w:lang w:val="de-DE"/>
        </w:rPr>
        <w:t>ahm</w:t>
      </w:r>
      <w:r w:rsidR="42B4744E" w:rsidRPr="2B5C88F9">
        <w:rPr>
          <w:rFonts w:ascii="Arial" w:hAnsi="Arial" w:cs="Arial"/>
          <w:b/>
          <w:bCs/>
          <w:lang w:val="de-DE"/>
        </w:rPr>
        <w:t>en</w:t>
      </w:r>
      <w:r w:rsidR="00E01FC2" w:rsidRPr="2B5C88F9">
        <w:rPr>
          <w:rFonts w:ascii="Arial" w:hAnsi="Arial" w:cs="Arial"/>
          <w:b/>
          <w:bCs/>
          <w:lang w:val="de-DE"/>
        </w:rPr>
        <w:t xml:space="preserve">plan </w:t>
      </w:r>
      <w:r w:rsidR="00E01FC2" w:rsidRPr="00967A14">
        <w:rPr>
          <w:rFonts w:ascii="Arial" w:hAnsi="Arial" w:cs="Arial"/>
          <w:b/>
          <w:lang w:val="de-DE"/>
        </w:rPr>
        <w:t>für die Ausbildungsregelung zum Fachpraktiker für Büromanagement und zur Fachpraktikerin für Büromanagement</w:t>
      </w:r>
    </w:p>
    <w:p w14:paraId="7E075FC0" w14:textId="77777777" w:rsidR="00E01FC2" w:rsidRPr="00967A14" w:rsidRDefault="00E01FC2" w:rsidP="005A1F31">
      <w:pPr>
        <w:pStyle w:val="NoSpacing"/>
        <w:rPr>
          <w:rFonts w:ascii="Arial" w:hAnsi="Arial" w:cs="Arial"/>
          <w:b/>
          <w:lang w:val="de-DE"/>
        </w:rPr>
      </w:pPr>
    </w:p>
    <w:p w14:paraId="7BF141FB" w14:textId="77777777" w:rsidR="00E01FC2" w:rsidRPr="00967A14" w:rsidRDefault="0030793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Abschnitt A: Gemeinsame berufsprofilgebende Fertigkeiten, Kenntnisse und Fähigkeiten in den Pflichtqualifikationen</w:t>
      </w:r>
    </w:p>
    <w:p w14:paraId="717D367D" w14:textId="77777777" w:rsidR="00166B7A" w:rsidRPr="00967A14" w:rsidRDefault="00166B7A" w:rsidP="005A1F31">
      <w:pPr>
        <w:pStyle w:val="NoSpacing"/>
        <w:rPr>
          <w:rFonts w:ascii="Arial" w:hAnsi="Arial" w:cs="Arial"/>
          <w:lang w:val="de-DE"/>
        </w:rPr>
      </w:pPr>
    </w:p>
    <w:p w14:paraId="6BA0406F" w14:textId="6D896092" w:rsidR="00307938" w:rsidRPr="00967A14" w:rsidRDefault="00967A14" w:rsidP="00967A14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1.</w:t>
      </w:r>
      <w:r>
        <w:rPr>
          <w:rFonts w:ascii="Arial" w:hAnsi="Arial" w:cs="Arial"/>
          <w:b/>
          <w:lang w:val="de-DE"/>
        </w:rPr>
        <w:t xml:space="preserve"> </w:t>
      </w:r>
      <w:r w:rsidR="00307938" w:rsidRPr="00967A14">
        <w:rPr>
          <w:rFonts w:ascii="Arial" w:hAnsi="Arial" w:cs="Arial"/>
          <w:b/>
          <w:lang w:val="de-DE"/>
        </w:rPr>
        <w:t>Büroprozesse</w:t>
      </w:r>
      <w:r w:rsidR="00924B00" w:rsidRPr="00967A14">
        <w:rPr>
          <w:rFonts w:ascii="Arial" w:hAnsi="Arial" w:cs="Arial"/>
          <w:b/>
          <w:lang w:val="de-DE"/>
        </w:rPr>
        <w:t xml:space="preserve"> (8 Wochen/1.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24B00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24B00" w:rsidRPr="00967A14">
        <w:rPr>
          <w:rFonts w:ascii="Arial" w:hAnsi="Arial" w:cs="Arial"/>
          <w:b/>
          <w:lang w:val="de-DE"/>
        </w:rPr>
        <w:t>15. Monat)</w:t>
      </w:r>
    </w:p>
    <w:p w14:paraId="7DD4D93B" w14:textId="77777777" w:rsidR="00307938" w:rsidRPr="00967A14" w:rsidRDefault="00307938" w:rsidP="005A1F31">
      <w:pPr>
        <w:pStyle w:val="NoSpacing"/>
        <w:rPr>
          <w:rFonts w:ascii="Arial" w:hAnsi="Arial" w:cs="Arial"/>
          <w:lang w:val="de-DE"/>
        </w:rPr>
      </w:pPr>
    </w:p>
    <w:p w14:paraId="699EB6D3" w14:textId="503AB0BF" w:rsidR="00E01FC2" w:rsidRDefault="00307938">
      <w:pPr>
        <w:pStyle w:val="NoSpacing"/>
        <w:numPr>
          <w:ilvl w:val="1"/>
          <w:numId w:val="4"/>
        </w:numPr>
        <w:rPr>
          <w:rFonts w:ascii="Arial" w:hAnsi="Arial" w:cs="Arial"/>
          <w:b/>
          <w:bCs/>
          <w:lang w:val="de-DE"/>
        </w:rPr>
      </w:pPr>
      <w:r w:rsidRPr="00967A14">
        <w:rPr>
          <w:rFonts w:ascii="Arial" w:hAnsi="Arial" w:cs="Arial"/>
          <w:b/>
          <w:bCs/>
          <w:lang w:val="de-DE"/>
        </w:rPr>
        <w:t>Informationsbeschaffung und –aufbereitung</w:t>
      </w:r>
    </w:p>
    <w:p w14:paraId="300879F0" w14:textId="77777777" w:rsidR="00967A14" w:rsidRPr="00967A14" w:rsidRDefault="00967A14" w:rsidP="00967A14">
      <w:pPr>
        <w:pStyle w:val="NoSpacing"/>
        <w:ind w:left="360"/>
        <w:rPr>
          <w:rFonts w:ascii="Arial" w:hAnsi="Arial" w:cs="Arial"/>
          <w:b/>
          <w:bCs/>
          <w:lang w:val="de-DE"/>
        </w:rPr>
      </w:pPr>
    </w:p>
    <w:p w14:paraId="08D8A961" w14:textId="2C22852E" w:rsidR="00307938" w:rsidRPr="00967A14" w:rsidRDefault="00307938">
      <w:pPr>
        <w:pStyle w:val="NoSpacing"/>
        <w:numPr>
          <w:ilvl w:val="0"/>
          <w:numId w:val="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betriebliche Kommunikationssysteme auswählen und anwenden </w:t>
      </w:r>
    </w:p>
    <w:p w14:paraId="7AE690DA" w14:textId="441CB6F4" w:rsidR="00307938" w:rsidRPr="00967A14" w:rsidRDefault="00307938">
      <w:pPr>
        <w:pStyle w:val="NoSpacing"/>
        <w:numPr>
          <w:ilvl w:val="0"/>
          <w:numId w:val="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Grundfunktionen des Betriebssystems anwenden </w:t>
      </w:r>
    </w:p>
    <w:p w14:paraId="7A4FF83F" w14:textId="1CA399A4" w:rsidR="00307938" w:rsidRPr="00967A14" w:rsidRDefault="00307938">
      <w:pPr>
        <w:pStyle w:val="NoSpacing"/>
        <w:numPr>
          <w:ilvl w:val="0"/>
          <w:numId w:val="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Nutzen und Risiken von Onlineanwendungen aufzeigen </w:t>
      </w:r>
    </w:p>
    <w:p w14:paraId="68F38F3B" w14:textId="4B49EABD" w:rsidR="00307938" w:rsidRPr="00967A14" w:rsidRDefault="00307938">
      <w:pPr>
        <w:pStyle w:val="NoSpacing"/>
        <w:numPr>
          <w:ilvl w:val="0"/>
          <w:numId w:val="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unterschiedliche Informationsquellen nutzen, Informationen recherchieren und auswählen </w:t>
      </w:r>
    </w:p>
    <w:p w14:paraId="62CABE7F" w14:textId="6DBF3D68" w:rsidR="00307938" w:rsidRPr="00967A14" w:rsidRDefault="00307938">
      <w:pPr>
        <w:pStyle w:val="NoSpacing"/>
        <w:numPr>
          <w:ilvl w:val="0"/>
          <w:numId w:val="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Regelungen zur Datensicherung beachten, Daten sichern und pflegen</w:t>
      </w:r>
    </w:p>
    <w:p w14:paraId="16FAF5D7" w14:textId="77777777" w:rsidR="00166B7A" w:rsidRPr="00967A14" w:rsidRDefault="00166B7A" w:rsidP="005A1F31">
      <w:pPr>
        <w:pStyle w:val="NoSpacing"/>
        <w:rPr>
          <w:rFonts w:ascii="Arial" w:hAnsi="Arial" w:cs="Arial"/>
          <w:lang w:val="de-DE"/>
        </w:rPr>
      </w:pPr>
    </w:p>
    <w:p w14:paraId="34B5FB91" w14:textId="2F2C657C" w:rsidR="00307938" w:rsidRPr="00967A14" w:rsidRDefault="0030793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 xml:space="preserve">1.2 </w:t>
      </w:r>
      <w:r w:rsidR="000F24E0">
        <w:rPr>
          <w:rFonts w:ascii="Arial" w:hAnsi="Arial" w:cs="Arial"/>
          <w:b/>
          <w:lang w:val="de-DE"/>
        </w:rPr>
        <w:t>C</w:t>
      </w:r>
      <w:r w:rsidRPr="00967A14">
        <w:rPr>
          <w:rFonts w:ascii="Arial" w:hAnsi="Arial" w:cs="Arial"/>
          <w:b/>
          <w:lang w:val="de-DE"/>
        </w:rPr>
        <w:t>omputergestützte Informationsbearbeitung</w:t>
      </w:r>
      <w:r w:rsidR="00924B00" w:rsidRPr="00967A14">
        <w:rPr>
          <w:rFonts w:ascii="Arial" w:hAnsi="Arial" w:cs="Arial"/>
          <w:b/>
          <w:lang w:val="de-DE"/>
        </w:rPr>
        <w:t xml:space="preserve"> (7 Wochen/1.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24B00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24B00" w:rsidRPr="00967A14">
        <w:rPr>
          <w:rFonts w:ascii="Arial" w:hAnsi="Arial" w:cs="Arial"/>
          <w:b/>
          <w:lang w:val="de-DE"/>
        </w:rPr>
        <w:t>15. Monat</w:t>
      </w:r>
      <w:r w:rsidR="00967A14">
        <w:rPr>
          <w:rFonts w:ascii="Arial" w:hAnsi="Arial" w:cs="Arial"/>
          <w:b/>
          <w:lang w:val="de-DE"/>
        </w:rPr>
        <w:t>)</w:t>
      </w:r>
    </w:p>
    <w:p w14:paraId="4480C7F0" w14:textId="77777777" w:rsidR="00307938" w:rsidRPr="00967A14" w:rsidRDefault="00307938" w:rsidP="005A1F31">
      <w:pPr>
        <w:pStyle w:val="NoSpacing"/>
        <w:rPr>
          <w:rFonts w:ascii="Arial" w:hAnsi="Arial" w:cs="Arial"/>
          <w:lang w:val="de-DE"/>
        </w:rPr>
      </w:pPr>
    </w:p>
    <w:p w14:paraId="6B6AB476" w14:textId="154D95A9" w:rsidR="00967A14" w:rsidRDefault="0030793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Texte des internen und externen Schriftverkehrs adressatengerecht und normgerecht auch</w:t>
      </w:r>
    </w:p>
    <w:p w14:paraId="1B8308FF" w14:textId="5BD1D133" w:rsidR="00307938" w:rsidRPr="00967A14" w:rsidRDefault="00307938" w:rsidP="007C6954">
      <w:pPr>
        <w:pStyle w:val="NoSpacing"/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mit Hilfe von Textbausteinen anfertigen </w:t>
      </w:r>
    </w:p>
    <w:p w14:paraId="0CFCEB11" w14:textId="1B537F3A" w:rsidR="00307938" w:rsidRPr="00967A14" w:rsidRDefault="0030793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Textverarbeitungssystem bedarfsgerecht anwenden </w:t>
      </w:r>
    </w:p>
    <w:p w14:paraId="582B6F3A" w14:textId="6D44848C" w:rsidR="00967A14" w:rsidRDefault="0030793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Präsentationsmedien und -techniken unter Berücksichtigung räumlicher und</w:t>
      </w:r>
    </w:p>
    <w:p w14:paraId="5DD2A924" w14:textId="789DDCB3" w:rsidR="00307938" w:rsidRPr="00967A14" w:rsidRDefault="00307938" w:rsidP="007C6954">
      <w:pPr>
        <w:pStyle w:val="NoSpacing"/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organisatorischer Gegebenheiten einsetzen </w:t>
      </w:r>
    </w:p>
    <w:p w14:paraId="75AFAC3B" w14:textId="5B28CA51" w:rsidR="00307938" w:rsidRPr="00967A14" w:rsidRDefault="0030793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Gestaltung und Durchführung von Präsentationen mitwirken </w:t>
      </w:r>
    </w:p>
    <w:p w14:paraId="6F6F51AF" w14:textId="46E6790A" w:rsidR="00307938" w:rsidRPr="00967A14" w:rsidRDefault="0030793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Präsentationen nachbereiten </w:t>
      </w:r>
    </w:p>
    <w:p w14:paraId="1C9DA954" w14:textId="12BE58E4" w:rsidR="00307938" w:rsidRPr="00967A14" w:rsidRDefault="0030793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Tabellen erstellen und Berechnungen durchführen </w:t>
      </w:r>
    </w:p>
    <w:p w14:paraId="6775ADA4" w14:textId="2B64D7A7" w:rsidR="00307938" w:rsidRPr="00967A14" w:rsidRDefault="0030793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Daten in Diagrammen darstellen </w:t>
      </w:r>
    </w:p>
    <w:p w14:paraId="28935A46" w14:textId="56B1FDAE" w:rsidR="00307938" w:rsidRPr="00967A14" w:rsidRDefault="0030793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Tabellen und Diagramme dokumentenübergreifend verwenden </w:t>
      </w:r>
    </w:p>
    <w:p w14:paraId="37FB0646" w14:textId="055DD827" w:rsidR="00307938" w:rsidRPr="00967A14" w:rsidRDefault="0030793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Dokumente pflegen und archivieren </w:t>
      </w:r>
    </w:p>
    <w:p w14:paraId="342C72EA" w14:textId="7C39FEC5" w:rsidR="00332AD4" w:rsidRPr="00967A14" w:rsidRDefault="0030793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Dateien exportieren und importieren</w:t>
      </w:r>
    </w:p>
    <w:p w14:paraId="2841396D" w14:textId="77777777" w:rsidR="006027CC" w:rsidRPr="00967A14" w:rsidRDefault="006027CC" w:rsidP="005A1F31">
      <w:pPr>
        <w:pStyle w:val="NoSpacing"/>
        <w:rPr>
          <w:rFonts w:ascii="Arial" w:hAnsi="Arial" w:cs="Arial"/>
          <w:lang w:val="de-DE"/>
        </w:rPr>
      </w:pPr>
    </w:p>
    <w:p w14:paraId="6944C9D6" w14:textId="48045F8C" w:rsidR="006027CC" w:rsidRPr="00967A14" w:rsidRDefault="0030793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 xml:space="preserve">1.3 </w:t>
      </w:r>
      <w:r w:rsidR="000F24E0">
        <w:rPr>
          <w:rFonts w:ascii="Arial" w:hAnsi="Arial" w:cs="Arial"/>
          <w:b/>
          <w:lang w:val="de-DE"/>
        </w:rPr>
        <w:t>B</w:t>
      </w:r>
      <w:r w:rsidRPr="00967A14">
        <w:rPr>
          <w:rFonts w:ascii="Arial" w:hAnsi="Arial" w:cs="Arial"/>
          <w:b/>
          <w:lang w:val="de-DE"/>
        </w:rPr>
        <w:t>ürowirtschaftliche Abläufe</w:t>
      </w:r>
      <w:r w:rsidR="00924B00" w:rsidRPr="00967A14">
        <w:rPr>
          <w:rFonts w:ascii="Arial" w:hAnsi="Arial" w:cs="Arial"/>
          <w:b/>
          <w:lang w:val="de-DE"/>
        </w:rPr>
        <w:t xml:space="preserve"> (8 Wochen/1.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24B00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24B00" w:rsidRPr="00967A14">
        <w:rPr>
          <w:rFonts w:ascii="Arial" w:hAnsi="Arial" w:cs="Arial"/>
          <w:b/>
          <w:lang w:val="de-DE"/>
        </w:rPr>
        <w:t>15. Monat</w:t>
      </w:r>
      <w:r w:rsidR="00631C18">
        <w:rPr>
          <w:rFonts w:ascii="Arial" w:hAnsi="Arial" w:cs="Arial"/>
          <w:b/>
          <w:lang w:val="de-DE"/>
        </w:rPr>
        <w:t>)</w:t>
      </w:r>
    </w:p>
    <w:p w14:paraId="0EFFFC46" w14:textId="77777777" w:rsidR="00307938" w:rsidRPr="00967A14" w:rsidRDefault="00307938" w:rsidP="005A1F31">
      <w:pPr>
        <w:pStyle w:val="NoSpacing"/>
        <w:rPr>
          <w:rFonts w:ascii="Arial" w:hAnsi="Arial" w:cs="Arial"/>
          <w:lang w:val="de-DE"/>
        </w:rPr>
      </w:pPr>
    </w:p>
    <w:p w14:paraId="0D7DC1A1" w14:textId="058D66F8" w:rsidR="00307938" w:rsidRPr="00967A14" w:rsidRDefault="00307938">
      <w:pPr>
        <w:pStyle w:val="NoSpacing"/>
        <w:numPr>
          <w:ilvl w:val="0"/>
          <w:numId w:val="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Bedarf an Büromaterial verwalten und bei der Beschaffung mitwirken </w:t>
      </w:r>
    </w:p>
    <w:p w14:paraId="2C79F9CF" w14:textId="16BA65EB" w:rsidR="00307938" w:rsidRPr="00967A14" w:rsidRDefault="00307938">
      <w:pPr>
        <w:pStyle w:val="NoSpacing"/>
        <w:numPr>
          <w:ilvl w:val="0"/>
          <w:numId w:val="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Posteingang und -ausgang bearbeiten </w:t>
      </w:r>
    </w:p>
    <w:p w14:paraId="5E713624" w14:textId="07E496E8" w:rsidR="00307938" w:rsidRPr="00967A14" w:rsidRDefault="00307938">
      <w:pPr>
        <w:pStyle w:val="NoSpacing"/>
        <w:numPr>
          <w:ilvl w:val="0"/>
          <w:numId w:val="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Dokumente unter Beachtung gesetzlicher und betrieblicher Aufbewahrungsfristen verwalten </w:t>
      </w:r>
    </w:p>
    <w:p w14:paraId="3836E8E8" w14:textId="677DEE0A" w:rsidR="00307938" w:rsidRPr="00967A14" w:rsidRDefault="00307938">
      <w:pPr>
        <w:pStyle w:val="NoSpacing"/>
        <w:numPr>
          <w:ilvl w:val="0"/>
          <w:numId w:val="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zur Verbesserung von bürowirtschaftlichen Abläufen beitragen</w:t>
      </w:r>
    </w:p>
    <w:p w14:paraId="2D91E05A" w14:textId="77777777" w:rsidR="00307938" w:rsidRPr="00967A14" w:rsidRDefault="00307938" w:rsidP="005A1F31">
      <w:pPr>
        <w:pStyle w:val="NoSpacing"/>
        <w:rPr>
          <w:rFonts w:ascii="Arial" w:hAnsi="Arial" w:cs="Arial"/>
          <w:lang w:val="de-DE"/>
        </w:rPr>
      </w:pPr>
    </w:p>
    <w:p w14:paraId="5058AEE4" w14:textId="26D0636F" w:rsidR="00307938" w:rsidRPr="00967A14" w:rsidRDefault="0030793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1.4 Koordinations- und Organisationsaufgaben</w:t>
      </w:r>
      <w:r w:rsidR="00924B00" w:rsidRPr="00967A14">
        <w:rPr>
          <w:rFonts w:ascii="Arial" w:hAnsi="Arial" w:cs="Arial"/>
          <w:b/>
          <w:lang w:val="de-DE"/>
        </w:rPr>
        <w:t xml:space="preserve"> (6 Wochen/1.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24B00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24B00" w:rsidRPr="00967A14">
        <w:rPr>
          <w:rFonts w:ascii="Arial" w:hAnsi="Arial" w:cs="Arial"/>
          <w:b/>
          <w:lang w:val="de-DE"/>
        </w:rPr>
        <w:t>15. Monat</w:t>
      </w:r>
      <w:r w:rsidR="00631C18">
        <w:rPr>
          <w:rFonts w:ascii="Arial" w:hAnsi="Arial" w:cs="Arial"/>
          <w:b/>
          <w:lang w:val="de-DE"/>
        </w:rPr>
        <w:t>)</w:t>
      </w:r>
    </w:p>
    <w:p w14:paraId="753A44A1" w14:textId="77777777" w:rsidR="00307938" w:rsidRPr="00967A14" w:rsidRDefault="00307938" w:rsidP="005A1F31">
      <w:pPr>
        <w:pStyle w:val="NoSpacing"/>
        <w:rPr>
          <w:rFonts w:ascii="Arial" w:hAnsi="Arial" w:cs="Arial"/>
          <w:lang w:val="de-DE"/>
        </w:rPr>
      </w:pPr>
    </w:p>
    <w:p w14:paraId="5767D297" w14:textId="01E001B8" w:rsidR="00307938" w:rsidRPr="00967A14" w:rsidRDefault="00307938">
      <w:pPr>
        <w:pStyle w:val="NoSpacing"/>
        <w:numPr>
          <w:ilvl w:val="0"/>
          <w:numId w:val="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Termine planen, koordinieren und überwachen; bei Terminabweichungen nach Rücksprache erforderliche Maßnahmen einleiten </w:t>
      </w:r>
    </w:p>
    <w:p w14:paraId="4506DFAB" w14:textId="070CEFC2" w:rsidR="00307938" w:rsidRPr="00967A14" w:rsidRDefault="00307938">
      <w:pPr>
        <w:pStyle w:val="NoSpacing"/>
        <w:numPr>
          <w:ilvl w:val="0"/>
          <w:numId w:val="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Sitzungen und Besprechungen nach sachlichen und zeitlichen Vorgaben vor- und nachbereiten sowie betreuen </w:t>
      </w:r>
    </w:p>
    <w:p w14:paraId="33BF83C8" w14:textId="0FCC9CF3" w:rsidR="00307938" w:rsidRDefault="00307938">
      <w:pPr>
        <w:pStyle w:val="NoSpacing"/>
        <w:numPr>
          <w:ilvl w:val="0"/>
          <w:numId w:val="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Planung, Durchführung und Kontrolle von Projekten mitwirken</w:t>
      </w:r>
    </w:p>
    <w:p w14:paraId="37ADC6C2" w14:textId="20AEC7F6" w:rsidR="00967A14" w:rsidRDefault="00967A14" w:rsidP="00967A14">
      <w:pPr>
        <w:pStyle w:val="NoSpacing"/>
        <w:rPr>
          <w:rFonts w:ascii="Arial" w:hAnsi="Arial" w:cs="Arial"/>
          <w:lang w:val="de-DE"/>
        </w:rPr>
      </w:pPr>
    </w:p>
    <w:p w14:paraId="6C39E6C8" w14:textId="6D095E59" w:rsidR="00967A14" w:rsidRDefault="00967A14" w:rsidP="00967A14">
      <w:pPr>
        <w:pStyle w:val="NoSpacing"/>
        <w:rPr>
          <w:rFonts w:ascii="Arial" w:hAnsi="Arial" w:cs="Arial"/>
          <w:lang w:val="de-DE"/>
        </w:rPr>
      </w:pPr>
    </w:p>
    <w:p w14:paraId="1B755EF1" w14:textId="77777777" w:rsidR="00631C18" w:rsidRPr="00967A14" w:rsidRDefault="00631C18" w:rsidP="00967A14">
      <w:pPr>
        <w:pStyle w:val="NoSpacing"/>
        <w:rPr>
          <w:rFonts w:ascii="Arial" w:hAnsi="Arial" w:cs="Arial"/>
          <w:lang w:val="de-DE"/>
        </w:rPr>
      </w:pPr>
    </w:p>
    <w:p w14:paraId="552F4F45" w14:textId="77777777" w:rsidR="00307938" w:rsidRPr="00967A14" w:rsidRDefault="00307938" w:rsidP="005A1F31">
      <w:pPr>
        <w:pStyle w:val="NoSpacing"/>
        <w:rPr>
          <w:rFonts w:ascii="Arial" w:hAnsi="Arial" w:cs="Arial"/>
          <w:lang w:val="de-DE"/>
        </w:rPr>
      </w:pPr>
    </w:p>
    <w:p w14:paraId="1300EC13" w14:textId="77777777" w:rsidR="00307938" w:rsidRPr="00967A14" w:rsidRDefault="0030793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2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Geschäftsprozesse</w:t>
      </w:r>
    </w:p>
    <w:p w14:paraId="256D5EDC" w14:textId="77777777" w:rsidR="00307938" w:rsidRPr="00967A14" w:rsidRDefault="00307938" w:rsidP="005A1F31">
      <w:pPr>
        <w:pStyle w:val="NoSpacing"/>
        <w:rPr>
          <w:rFonts w:ascii="Arial" w:hAnsi="Arial" w:cs="Arial"/>
          <w:lang w:val="de-DE"/>
        </w:rPr>
      </w:pPr>
    </w:p>
    <w:p w14:paraId="6FDCDC1C" w14:textId="7F4B8476" w:rsidR="00307938" w:rsidRPr="00967A14" w:rsidRDefault="0030793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2.1 Kommunikation mit Kunden</w:t>
      </w:r>
      <w:r w:rsidR="0086157C" w:rsidRPr="00967A14">
        <w:rPr>
          <w:rFonts w:ascii="Arial" w:hAnsi="Arial" w:cs="Arial"/>
          <w:b/>
          <w:lang w:val="de-DE"/>
        </w:rPr>
        <w:t xml:space="preserve"> (4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86157C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86157C" w:rsidRPr="00967A14">
        <w:rPr>
          <w:rFonts w:ascii="Arial" w:hAnsi="Arial" w:cs="Arial"/>
          <w:b/>
          <w:lang w:val="de-DE"/>
        </w:rPr>
        <w:t>36. Monat)</w:t>
      </w:r>
    </w:p>
    <w:p w14:paraId="06F5153D" w14:textId="77777777" w:rsidR="00307938" w:rsidRPr="00967A14" w:rsidRDefault="00307938" w:rsidP="005A1F31">
      <w:pPr>
        <w:pStyle w:val="NoSpacing"/>
        <w:rPr>
          <w:rFonts w:ascii="Arial" w:hAnsi="Arial" w:cs="Arial"/>
          <w:lang w:val="de-DE"/>
        </w:rPr>
      </w:pPr>
    </w:p>
    <w:p w14:paraId="033C6A67" w14:textId="0B88155E" w:rsidR="000E3A5A" w:rsidRPr="00967A14" w:rsidRDefault="00307938">
      <w:pPr>
        <w:pStyle w:val="NoSpacing"/>
        <w:numPr>
          <w:ilvl w:val="0"/>
          <w:numId w:val="7"/>
        </w:numPr>
        <w:ind w:left="417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eigene Rolle als Dienstleister im Kundenkontakt berücksichtigen </w:t>
      </w:r>
    </w:p>
    <w:p w14:paraId="3FCAAF75" w14:textId="13C9FB32" w:rsidR="000E3A5A" w:rsidRPr="00967A14" w:rsidRDefault="00307938">
      <w:pPr>
        <w:pStyle w:val="NoSpacing"/>
        <w:numPr>
          <w:ilvl w:val="0"/>
          <w:numId w:val="7"/>
        </w:numPr>
        <w:ind w:left="417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Kundendaten zusammenstellen, aufbereiten und bei der Auswertung mitwirken </w:t>
      </w:r>
    </w:p>
    <w:p w14:paraId="5DBA04A1" w14:textId="46B66B0E" w:rsidR="000E3A5A" w:rsidRPr="00967A14" w:rsidRDefault="00307938">
      <w:pPr>
        <w:pStyle w:val="NoSpacing"/>
        <w:numPr>
          <w:ilvl w:val="0"/>
          <w:numId w:val="7"/>
        </w:numPr>
        <w:ind w:left="417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situationsgerecht und kundenorientiert Auskünfte geben und bei Beratungen mitwirken </w:t>
      </w:r>
    </w:p>
    <w:p w14:paraId="44507F43" w14:textId="5F35D346" w:rsidR="000E3A5A" w:rsidRPr="00967A14" w:rsidRDefault="00307938">
      <w:pPr>
        <w:pStyle w:val="NoSpacing"/>
        <w:numPr>
          <w:ilvl w:val="0"/>
          <w:numId w:val="7"/>
        </w:numPr>
        <w:ind w:left="417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Informationen kundengerecht vorbereiten </w:t>
      </w:r>
    </w:p>
    <w:p w14:paraId="5F2F00F5" w14:textId="2EF70071" w:rsidR="00307938" w:rsidRPr="00967A14" w:rsidRDefault="00307938">
      <w:pPr>
        <w:pStyle w:val="NoSpacing"/>
        <w:numPr>
          <w:ilvl w:val="0"/>
          <w:numId w:val="7"/>
        </w:numPr>
        <w:ind w:left="417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Bedeutung von Kundenservice für die Kundenzufriedenheit erkennen und berücksichtigen</w:t>
      </w:r>
    </w:p>
    <w:p w14:paraId="2944AC1E" w14:textId="2F94F664" w:rsidR="0036328F" w:rsidRPr="00967A14" w:rsidRDefault="0036328F" w:rsidP="00631C18">
      <w:pPr>
        <w:pStyle w:val="NoSpacing"/>
        <w:ind w:left="57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br/>
      </w:r>
      <w:r w:rsidRPr="00967A14">
        <w:rPr>
          <w:rFonts w:ascii="Arial" w:hAnsi="Arial" w:cs="Arial"/>
          <w:b/>
          <w:lang w:val="de-DE"/>
        </w:rPr>
        <w:t>2.2 Auftragsbearbeitung und –nachbereitung</w:t>
      </w:r>
      <w:r w:rsidR="0086157C" w:rsidRPr="00967A14">
        <w:rPr>
          <w:rFonts w:ascii="Arial" w:hAnsi="Arial" w:cs="Arial"/>
          <w:b/>
          <w:lang w:val="de-DE"/>
        </w:rPr>
        <w:t xml:space="preserve"> (6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86157C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86157C" w:rsidRPr="00967A14">
        <w:rPr>
          <w:rFonts w:ascii="Arial" w:hAnsi="Arial" w:cs="Arial"/>
          <w:b/>
          <w:lang w:val="de-DE"/>
        </w:rPr>
        <w:t>36. Monat)</w:t>
      </w:r>
      <w:r w:rsidRPr="00967A14">
        <w:rPr>
          <w:rFonts w:ascii="Arial" w:hAnsi="Arial" w:cs="Arial"/>
          <w:b/>
          <w:lang w:val="de-DE"/>
        </w:rPr>
        <w:br/>
      </w:r>
      <w:r w:rsidRPr="00967A14">
        <w:rPr>
          <w:rFonts w:ascii="Arial" w:hAnsi="Arial" w:cs="Arial"/>
          <w:lang w:val="de-DE"/>
        </w:rPr>
        <w:br/>
      </w:r>
      <w:r w:rsidR="00631C18">
        <w:rPr>
          <w:rFonts w:ascii="Arial" w:hAnsi="Arial" w:cs="Arial"/>
          <w:lang w:val="de-DE"/>
        </w:rPr>
        <w:t xml:space="preserve"> </w:t>
      </w:r>
      <w:r w:rsidRPr="00967A14">
        <w:rPr>
          <w:rFonts w:ascii="Arial" w:hAnsi="Arial" w:cs="Arial"/>
          <w:lang w:val="de-DE"/>
        </w:rPr>
        <w:t xml:space="preserve">a) </w:t>
      </w:r>
      <w:r w:rsidR="00247F03">
        <w:rPr>
          <w:rFonts w:ascii="Arial" w:hAnsi="Arial" w:cs="Arial"/>
          <w:lang w:val="de-DE"/>
        </w:rPr>
        <w:t xml:space="preserve"> </w:t>
      </w:r>
      <w:r w:rsidRPr="00967A14">
        <w:rPr>
          <w:rFonts w:ascii="Arial" w:hAnsi="Arial" w:cs="Arial"/>
          <w:lang w:val="de-DE"/>
        </w:rPr>
        <w:t xml:space="preserve">bei der Abwicklung von Kundenanfragen mitwirken </w:t>
      </w:r>
    </w:p>
    <w:p w14:paraId="4A8BD111" w14:textId="61C32FEC" w:rsidR="0036328F" w:rsidRPr="00967A14" w:rsidRDefault="0036328F">
      <w:pPr>
        <w:pStyle w:val="NoSpacing"/>
        <w:numPr>
          <w:ilvl w:val="0"/>
          <w:numId w:val="8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Kundenaufträge annehmen und bei der Bearbeitung mitwirken </w:t>
      </w:r>
    </w:p>
    <w:p w14:paraId="70E04EAB" w14:textId="7EEEB320" w:rsidR="0036328F" w:rsidRPr="00967A14" w:rsidRDefault="0036328F">
      <w:pPr>
        <w:pStyle w:val="NoSpacing"/>
        <w:numPr>
          <w:ilvl w:val="0"/>
          <w:numId w:val="8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Auftragsabwicklung mit Kunden vorbereiten und begleiten </w:t>
      </w:r>
    </w:p>
    <w:p w14:paraId="6836D9A0" w14:textId="33BB839F" w:rsidR="0036328F" w:rsidRPr="00967A14" w:rsidRDefault="0036328F">
      <w:pPr>
        <w:pStyle w:val="NoSpacing"/>
        <w:numPr>
          <w:ilvl w:val="0"/>
          <w:numId w:val="8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Begleitdokumente und Rechnungen vorbereiten </w:t>
      </w:r>
    </w:p>
    <w:p w14:paraId="1B47B15C" w14:textId="3877C1BD" w:rsidR="0036328F" w:rsidRPr="00967A14" w:rsidRDefault="0036328F">
      <w:pPr>
        <w:pStyle w:val="NoSpacing"/>
        <w:numPr>
          <w:ilvl w:val="0"/>
          <w:numId w:val="8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Durchführung von Kalkulationen mitwirken </w:t>
      </w:r>
    </w:p>
    <w:p w14:paraId="286BCEEB" w14:textId="65504BE5" w:rsidR="000E3A5A" w:rsidRPr="00967A14" w:rsidRDefault="0036328F">
      <w:pPr>
        <w:pStyle w:val="NoSpacing"/>
        <w:numPr>
          <w:ilvl w:val="0"/>
          <w:numId w:val="8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Bearbeitung von Beschwerden und Reklamationen mitwirken</w:t>
      </w:r>
      <w:r w:rsidRPr="00967A14">
        <w:rPr>
          <w:rFonts w:ascii="Arial" w:hAnsi="Arial" w:cs="Arial"/>
          <w:lang w:val="de-DE"/>
        </w:rPr>
        <w:br/>
      </w:r>
    </w:p>
    <w:p w14:paraId="4AEDE590" w14:textId="7464D45A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2.3 Beschaffung von Material und externen Dienstleistungen</w:t>
      </w:r>
      <w:r w:rsidR="0086157C" w:rsidRPr="00967A14">
        <w:rPr>
          <w:rFonts w:ascii="Arial" w:hAnsi="Arial" w:cs="Arial"/>
          <w:b/>
          <w:lang w:val="de-DE"/>
        </w:rPr>
        <w:t xml:space="preserve"> (9 Wochen/1.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86157C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86157C" w:rsidRPr="00967A14">
        <w:rPr>
          <w:rFonts w:ascii="Arial" w:hAnsi="Arial" w:cs="Arial"/>
          <w:b/>
          <w:lang w:val="de-DE"/>
        </w:rPr>
        <w:t>15. Monat)</w:t>
      </w:r>
    </w:p>
    <w:p w14:paraId="238C9723" w14:textId="77777777" w:rsidR="000E3A5A" w:rsidRPr="00967A14" w:rsidRDefault="000E3A5A" w:rsidP="005A1F31">
      <w:pPr>
        <w:pStyle w:val="NoSpacing"/>
        <w:rPr>
          <w:rFonts w:ascii="Arial" w:hAnsi="Arial" w:cs="Arial"/>
          <w:lang w:val="de-DE"/>
        </w:rPr>
      </w:pPr>
    </w:p>
    <w:p w14:paraId="638EDAAD" w14:textId="21203951" w:rsidR="000E3A5A" w:rsidRPr="00967A14" w:rsidRDefault="000E3A5A">
      <w:pPr>
        <w:pStyle w:val="NoSpacing"/>
        <w:numPr>
          <w:ilvl w:val="0"/>
          <w:numId w:val="9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Ermittlung von Material- und Dienstleistungsbedarf mitwirken </w:t>
      </w:r>
    </w:p>
    <w:p w14:paraId="7A680B31" w14:textId="0457C8EF" w:rsidR="000E3A5A" w:rsidRPr="00967A14" w:rsidRDefault="000E3A5A">
      <w:pPr>
        <w:pStyle w:val="NoSpacing"/>
        <w:numPr>
          <w:ilvl w:val="0"/>
          <w:numId w:val="9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Bezugsquellen ermitteln und dabei Beschaffungsrichtlinien beachten </w:t>
      </w:r>
    </w:p>
    <w:p w14:paraId="048249AB" w14:textId="36C4390A" w:rsidR="000E3A5A" w:rsidRPr="00967A14" w:rsidRDefault="000E3A5A">
      <w:pPr>
        <w:pStyle w:val="NoSpacing"/>
        <w:numPr>
          <w:ilvl w:val="0"/>
          <w:numId w:val="9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Angebote einholen, prüfen und vergleichen </w:t>
      </w:r>
    </w:p>
    <w:p w14:paraId="1550EA22" w14:textId="20CD01A9" w:rsidR="000E3A5A" w:rsidRPr="00967A14" w:rsidRDefault="000E3A5A">
      <w:pPr>
        <w:pStyle w:val="NoSpacing"/>
        <w:numPr>
          <w:ilvl w:val="0"/>
          <w:numId w:val="9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Bestellungen durchführen </w:t>
      </w:r>
    </w:p>
    <w:p w14:paraId="5C32D8FD" w14:textId="73C57FBE" w:rsidR="000E3A5A" w:rsidRPr="00967A14" w:rsidRDefault="000E3A5A">
      <w:pPr>
        <w:pStyle w:val="NoSpacing"/>
        <w:numPr>
          <w:ilvl w:val="0"/>
          <w:numId w:val="9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Liefertermine überwachen und bei Lieferverzug nach Rücksprache mahnen </w:t>
      </w:r>
    </w:p>
    <w:p w14:paraId="25BB5C6B" w14:textId="7AC28392" w:rsidR="000E3A5A" w:rsidRPr="00967A14" w:rsidRDefault="000E3A5A">
      <w:pPr>
        <w:pStyle w:val="NoSpacing"/>
        <w:numPr>
          <w:ilvl w:val="0"/>
          <w:numId w:val="9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Bestellungen mit den Wareneingangsunterlagen vergleichen und bei Abweichungen Klärungen einleiten</w:t>
      </w:r>
    </w:p>
    <w:p w14:paraId="1FD54E0A" w14:textId="77777777" w:rsidR="000E3A5A" w:rsidRPr="00967A14" w:rsidRDefault="000E3A5A" w:rsidP="005A1F31">
      <w:pPr>
        <w:pStyle w:val="NoSpacing"/>
        <w:rPr>
          <w:rFonts w:ascii="Arial" w:hAnsi="Arial" w:cs="Arial"/>
          <w:lang w:val="de-DE"/>
        </w:rPr>
      </w:pPr>
    </w:p>
    <w:p w14:paraId="551F8EF4" w14:textId="60F63F7F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2.4 Unterstützung bei personalbezogenen Aufgaben</w:t>
      </w:r>
      <w:r w:rsidR="005F3D05" w:rsidRPr="00967A14">
        <w:rPr>
          <w:rFonts w:ascii="Arial" w:hAnsi="Arial" w:cs="Arial"/>
          <w:b/>
          <w:lang w:val="de-DE"/>
        </w:rPr>
        <w:t xml:space="preserve"> (11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5F3D0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5F3D05" w:rsidRPr="00967A14">
        <w:rPr>
          <w:rFonts w:ascii="Arial" w:hAnsi="Arial" w:cs="Arial"/>
          <w:b/>
          <w:lang w:val="de-DE"/>
        </w:rPr>
        <w:t>36. Monat)</w:t>
      </w:r>
    </w:p>
    <w:p w14:paraId="36BBFEC2" w14:textId="77777777" w:rsidR="000E3A5A" w:rsidRPr="00967A14" w:rsidRDefault="000E3A5A" w:rsidP="005A1F31">
      <w:pPr>
        <w:pStyle w:val="NoSpacing"/>
        <w:rPr>
          <w:rFonts w:ascii="Arial" w:hAnsi="Arial" w:cs="Arial"/>
          <w:lang w:val="de-DE"/>
        </w:rPr>
      </w:pPr>
    </w:p>
    <w:p w14:paraId="65292354" w14:textId="780F94CC" w:rsidR="000E3A5A" w:rsidRPr="00967A14" w:rsidRDefault="000E3A5A">
      <w:pPr>
        <w:pStyle w:val="NoSpacing"/>
        <w:numPr>
          <w:ilvl w:val="0"/>
          <w:numId w:val="10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Personaleinsatzplanung unterstützen und Arbeitszeitregelungen berücksichtigen </w:t>
      </w:r>
    </w:p>
    <w:p w14:paraId="763D38F6" w14:textId="7F8B9024" w:rsidR="000E3A5A" w:rsidRPr="00967A14" w:rsidRDefault="000E3A5A">
      <w:pPr>
        <w:pStyle w:val="NoSpacing"/>
        <w:numPr>
          <w:ilvl w:val="0"/>
          <w:numId w:val="10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Dienstreiseanträge und Reisekostenabrechnungen vorbereiten </w:t>
      </w:r>
    </w:p>
    <w:p w14:paraId="25BF2157" w14:textId="2825B0F0" w:rsidR="000E3A5A" w:rsidRPr="00967A14" w:rsidRDefault="000E3A5A">
      <w:pPr>
        <w:pStyle w:val="NoSpacing"/>
        <w:numPr>
          <w:ilvl w:val="0"/>
          <w:numId w:val="10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Bearbeitung von Mitarbeiterdaten Regelungen zum Datenschutz und zur Datensicherheit einhalten </w:t>
      </w:r>
    </w:p>
    <w:p w14:paraId="306ED6B5" w14:textId="4901A467" w:rsidR="000E3A5A" w:rsidRPr="00967A14" w:rsidRDefault="000E3A5A">
      <w:pPr>
        <w:pStyle w:val="NoSpacing"/>
        <w:numPr>
          <w:ilvl w:val="0"/>
          <w:numId w:val="10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bereichsbezogene Personalstatistiken führen</w:t>
      </w:r>
    </w:p>
    <w:p w14:paraId="272F97E6" w14:textId="77777777" w:rsidR="000E3A5A" w:rsidRPr="00967A14" w:rsidRDefault="000E3A5A" w:rsidP="005A1F31">
      <w:pPr>
        <w:pStyle w:val="NoSpacing"/>
        <w:rPr>
          <w:rFonts w:ascii="Arial" w:hAnsi="Arial" w:cs="Arial"/>
          <w:lang w:val="de-DE"/>
        </w:rPr>
      </w:pPr>
    </w:p>
    <w:p w14:paraId="67E32A98" w14:textId="24A10F87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2.5 kaufmännische Steuerung unterstützen</w:t>
      </w:r>
      <w:r w:rsidR="005F3D05" w:rsidRPr="00967A14">
        <w:rPr>
          <w:rFonts w:ascii="Arial" w:hAnsi="Arial" w:cs="Arial"/>
          <w:b/>
          <w:lang w:val="de-DE"/>
        </w:rPr>
        <w:t xml:space="preserve"> (18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5F3D0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5F3D05" w:rsidRPr="00967A14">
        <w:rPr>
          <w:rFonts w:ascii="Arial" w:hAnsi="Arial" w:cs="Arial"/>
          <w:b/>
          <w:lang w:val="de-DE"/>
        </w:rPr>
        <w:t>36. Monat)</w:t>
      </w:r>
    </w:p>
    <w:p w14:paraId="10E5F378" w14:textId="77777777" w:rsidR="000E3A5A" w:rsidRPr="00967A14" w:rsidRDefault="000E3A5A" w:rsidP="005A1F31">
      <w:pPr>
        <w:pStyle w:val="NoSpacing"/>
        <w:rPr>
          <w:rFonts w:ascii="Arial" w:hAnsi="Arial" w:cs="Arial"/>
          <w:lang w:val="de-DE"/>
        </w:rPr>
      </w:pPr>
    </w:p>
    <w:p w14:paraId="60BA0BCC" w14:textId="6683E768" w:rsidR="000E3A5A" w:rsidRPr="00967A14" w:rsidRDefault="000E3A5A">
      <w:pPr>
        <w:pStyle w:val="NoSpacing"/>
        <w:numPr>
          <w:ilvl w:val="0"/>
          <w:numId w:val="11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an der Steuerung und Kontrolle mitwirken und dabei Grundzüge des Rechnungswesens berücksichtigen </w:t>
      </w:r>
    </w:p>
    <w:p w14:paraId="5C637CB4" w14:textId="295BB502" w:rsidR="000E3A5A" w:rsidRPr="00967A14" w:rsidRDefault="000E3A5A">
      <w:pPr>
        <w:pStyle w:val="NoSpacing"/>
        <w:numPr>
          <w:ilvl w:val="0"/>
          <w:numId w:val="11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Investitionen und Finanzierung an Beispielen des Ausbildungsbetriebes erläutern </w:t>
      </w:r>
    </w:p>
    <w:p w14:paraId="6FB3FF4C" w14:textId="3E3BCB78" w:rsidR="000E3A5A" w:rsidRPr="00967A14" w:rsidRDefault="000E3A5A">
      <w:pPr>
        <w:pStyle w:val="NoSpacing"/>
        <w:numPr>
          <w:ilvl w:val="0"/>
          <w:numId w:val="11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Kosten- und Leistungsstruktur des Ausbildungsbetriebes beurteilen </w:t>
      </w:r>
    </w:p>
    <w:p w14:paraId="6755F4C0" w14:textId="16F987D9" w:rsidR="000E3A5A" w:rsidRPr="00967A14" w:rsidRDefault="000E3A5A">
      <w:pPr>
        <w:pStyle w:val="NoSpacing"/>
        <w:numPr>
          <w:ilvl w:val="0"/>
          <w:numId w:val="11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Belege unterscheiden, den jeweiligen Geschäftsvorgängen zuordnen und rechnerisch prüfen </w:t>
      </w:r>
    </w:p>
    <w:p w14:paraId="679B6A8D" w14:textId="7DDD4DB8" w:rsidR="000E3A5A" w:rsidRPr="00967A14" w:rsidRDefault="000E3A5A">
      <w:pPr>
        <w:pStyle w:val="NoSpacing"/>
        <w:numPr>
          <w:ilvl w:val="0"/>
          <w:numId w:val="11"/>
        </w:numPr>
        <w:ind w:left="473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Zahlungen unter Berücksichtigung der Zahlungsbedingungen vorbereiten</w:t>
      </w:r>
    </w:p>
    <w:p w14:paraId="50538647" w14:textId="77777777" w:rsidR="000E3A5A" w:rsidRPr="00967A14" w:rsidRDefault="000E3A5A" w:rsidP="005A1F31">
      <w:pPr>
        <w:pStyle w:val="NoSpacing"/>
        <w:rPr>
          <w:rFonts w:ascii="Arial" w:hAnsi="Arial" w:cs="Arial"/>
          <w:lang w:val="de-DE"/>
        </w:rPr>
      </w:pPr>
    </w:p>
    <w:p w14:paraId="2F533094" w14:textId="77777777" w:rsidR="00BE33FA" w:rsidRPr="00967A14" w:rsidRDefault="00BE33FA" w:rsidP="005A1F31">
      <w:pPr>
        <w:pStyle w:val="NoSpacing"/>
        <w:rPr>
          <w:rFonts w:ascii="Arial" w:hAnsi="Arial" w:cs="Arial"/>
          <w:lang w:val="de-DE"/>
        </w:rPr>
      </w:pPr>
    </w:p>
    <w:p w14:paraId="257B6EFD" w14:textId="50A3BEC3" w:rsidR="00BE33FA" w:rsidRDefault="00BE33FA" w:rsidP="005A1F31">
      <w:pPr>
        <w:pStyle w:val="NoSpacing"/>
        <w:rPr>
          <w:rFonts w:ascii="Arial" w:hAnsi="Arial" w:cs="Arial"/>
          <w:lang w:val="de-DE"/>
        </w:rPr>
      </w:pPr>
    </w:p>
    <w:p w14:paraId="34DA19BB" w14:textId="2E19DB13" w:rsidR="00247F03" w:rsidRDefault="00247F03" w:rsidP="005A1F31">
      <w:pPr>
        <w:pStyle w:val="NoSpacing"/>
        <w:rPr>
          <w:rFonts w:ascii="Arial" w:hAnsi="Arial" w:cs="Arial"/>
          <w:lang w:val="de-DE"/>
        </w:rPr>
      </w:pPr>
    </w:p>
    <w:p w14:paraId="30F62DF6" w14:textId="6F4E09D6" w:rsidR="00247F03" w:rsidRDefault="00247F03" w:rsidP="005A1F31">
      <w:pPr>
        <w:pStyle w:val="NoSpacing"/>
        <w:rPr>
          <w:rFonts w:ascii="Arial" w:hAnsi="Arial" w:cs="Arial"/>
          <w:lang w:val="de-DE"/>
        </w:rPr>
      </w:pPr>
    </w:p>
    <w:p w14:paraId="1FDC3DEC" w14:textId="5F403EDB" w:rsidR="00247F03" w:rsidRDefault="00247F03" w:rsidP="005A1F31">
      <w:pPr>
        <w:pStyle w:val="NoSpacing"/>
        <w:rPr>
          <w:rFonts w:ascii="Arial" w:hAnsi="Arial" w:cs="Arial"/>
          <w:lang w:val="de-DE"/>
        </w:rPr>
      </w:pPr>
    </w:p>
    <w:p w14:paraId="3EB83345" w14:textId="3B93C47E" w:rsidR="00247F03" w:rsidRDefault="00247F03" w:rsidP="005A1F31">
      <w:pPr>
        <w:pStyle w:val="NoSpacing"/>
        <w:rPr>
          <w:rFonts w:ascii="Arial" w:hAnsi="Arial" w:cs="Arial"/>
          <w:lang w:val="de-DE"/>
        </w:rPr>
      </w:pPr>
    </w:p>
    <w:p w14:paraId="2EE5FB3A" w14:textId="47E3B7A9" w:rsidR="00247F03" w:rsidRDefault="00247F03" w:rsidP="005A1F31">
      <w:pPr>
        <w:pStyle w:val="NoSpacing"/>
        <w:rPr>
          <w:rFonts w:ascii="Arial" w:hAnsi="Arial" w:cs="Arial"/>
          <w:lang w:val="de-DE"/>
        </w:rPr>
      </w:pPr>
    </w:p>
    <w:p w14:paraId="0609B533" w14:textId="77777777" w:rsidR="00247F03" w:rsidRPr="00967A14" w:rsidRDefault="00247F03" w:rsidP="005A1F31">
      <w:pPr>
        <w:pStyle w:val="NoSpacing"/>
        <w:rPr>
          <w:rFonts w:ascii="Arial" w:hAnsi="Arial" w:cs="Arial"/>
          <w:lang w:val="de-DE"/>
        </w:rPr>
      </w:pPr>
    </w:p>
    <w:p w14:paraId="0B5DB5DB" w14:textId="77777777" w:rsidR="00BE33FA" w:rsidRPr="00967A14" w:rsidRDefault="00BE33FA" w:rsidP="005A1F31">
      <w:pPr>
        <w:pStyle w:val="NoSpacing"/>
        <w:rPr>
          <w:rFonts w:ascii="Arial" w:hAnsi="Arial" w:cs="Arial"/>
          <w:lang w:val="de-DE"/>
        </w:rPr>
      </w:pPr>
    </w:p>
    <w:p w14:paraId="25165326" w14:textId="77777777" w:rsidR="00BE33FA" w:rsidRPr="00967A14" w:rsidRDefault="00BE33FA" w:rsidP="005A1F31">
      <w:pPr>
        <w:pStyle w:val="NoSpacing"/>
        <w:rPr>
          <w:rFonts w:ascii="Arial" w:hAnsi="Arial" w:cs="Arial"/>
          <w:lang w:val="de-DE"/>
        </w:rPr>
      </w:pPr>
    </w:p>
    <w:p w14:paraId="6480A24F" w14:textId="77777777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Abschnitt B: Weitere berufsprofilgebende Fertigkeiten, Kenntnisse und Fähigkeiten in zwei Wahlqualifikationen</w:t>
      </w:r>
    </w:p>
    <w:p w14:paraId="35DF91CF" w14:textId="77777777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</w:p>
    <w:p w14:paraId="5CE97542" w14:textId="77777777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1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Auftragsbearbeitung</w:t>
      </w:r>
    </w:p>
    <w:p w14:paraId="034454A0" w14:textId="77777777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</w:p>
    <w:p w14:paraId="6F6F23F6" w14:textId="37574171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1.1 Auftragsinitiierung</w:t>
      </w:r>
      <w:r w:rsidR="00940061" w:rsidRPr="00967A14">
        <w:rPr>
          <w:rFonts w:ascii="Arial" w:hAnsi="Arial" w:cs="Arial"/>
          <w:b/>
          <w:lang w:val="de-DE"/>
        </w:rPr>
        <w:t xml:space="preserve"> (6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</w:p>
    <w:p w14:paraId="15C38A29" w14:textId="77777777" w:rsidR="000E3A5A" w:rsidRPr="00967A14" w:rsidRDefault="000E3A5A" w:rsidP="005A1F31">
      <w:pPr>
        <w:pStyle w:val="NoSpacing"/>
        <w:rPr>
          <w:rFonts w:ascii="Arial" w:hAnsi="Arial" w:cs="Arial"/>
          <w:lang w:val="de-DE"/>
        </w:rPr>
      </w:pPr>
    </w:p>
    <w:p w14:paraId="0997FFC5" w14:textId="3FF89A16" w:rsidR="00500AE0" w:rsidRPr="00967A14" w:rsidRDefault="000E3A5A">
      <w:pPr>
        <w:pStyle w:val="NoSpacing"/>
        <w:numPr>
          <w:ilvl w:val="0"/>
          <w:numId w:val="1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produktspezifischen Kundenberatung mitwirken und ergänzenden Service anbieten </w:t>
      </w:r>
    </w:p>
    <w:p w14:paraId="273BD6E0" w14:textId="3D948ED3" w:rsidR="00500AE0" w:rsidRPr="00967A14" w:rsidRDefault="000E3A5A">
      <w:pPr>
        <w:pStyle w:val="NoSpacing"/>
        <w:numPr>
          <w:ilvl w:val="0"/>
          <w:numId w:val="1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Kalkulationsdaten für Angebote einholen </w:t>
      </w:r>
    </w:p>
    <w:p w14:paraId="3DAF0C98" w14:textId="07380488" w:rsidR="00500AE0" w:rsidRPr="00967A14" w:rsidRDefault="000E3A5A">
      <w:pPr>
        <w:pStyle w:val="NoSpacing"/>
        <w:numPr>
          <w:ilvl w:val="0"/>
          <w:numId w:val="1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Erstellung von Angeboten mitwirken </w:t>
      </w:r>
    </w:p>
    <w:p w14:paraId="7F82E60D" w14:textId="0B127AA6" w:rsidR="000E3A5A" w:rsidRPr="00967A14" w:rsidRDefault="000E3A5A">
      <w:pPr>
        <w:pStyle w:val="NoSpacing"/>
        <w:numPr>
          <w:ilvl w:val="0"/>
          <w:numId w:val="1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Auftragseingang prüfen, Auftragsbestätigung vorbereiten</w:t>
      </w:r>
    </w:p>
    <w:p w14:paraId="5BC081D3" w14:textId="77777777" w:rsidR="000E3A5A" w:rsidRPr="00967A14" w:rsidRDefault="000E3A5A" w:rsidP="005A1F31">
      <w:pPr>
        <w:pStyle w:val="NoSpacing"/>
        <w:rPr>
          <w:rFonts w:ascii="Arial" w:hAnsi="Arial" w:cs="Arial"/>
          <w:lang w:val="de-DE"/>
        </w:rPr>
      </w:pPr>
    </w:p>
    <w:p w14:paraId="0341544C" w14:textId="3ECDC663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1.2 Auftragsabwicklung</w:t>
      </w:r>
      <w:r w:rsidR="00940061" w:rsidRPr="00967A14">
        <w:rPr>
          <w:rFonts w:ascii="Arial" w:hAnsi="Arial" w:cs="Arial"/>
          <w:b/>
          <w:lang w:val="de-DE"/>
        </w:rPr>
        <w:t xml:space="preserve"> (6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9313D0" w:rsidRPr="00967A14">
        <w:rPr>
          <w:rFonts w:ascii="Arial" w:hAnsi="Arial" w:cs="Arial"/>
          <w:b/>
          <w:lang w:val="de-DE"/>
        </w:rPr>
        <w:br/>
      </w:r>
    </w:p>
    <w:p w14:paraId="7C4B9683" w14:textId="296C314B" w:rsidR="000E3A5A" w:rsidRPr="00967A14" w:rsidRDefault="000E3A5A">
      <w:pPr>
        <w:pStyle w:val="NoSpacing"/>
        <w:numPr>
          <w:ilvl w:val="0"/>
          <w:numId w:val="1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Erstellung von Zeit- und Ressourcenplänen mitwirken</w:t>
      </w:r>
    </w:p>
    <w:p w14:paraId="7ADA148D" w14:textId="63C02D9D" w:rsidR="000E3A5A" w:rsidRPr="00967A14" w:rsidRDefault="000E3A5A">
      <w:pPr>
        <w:pStyle w:val="NoSpacing"/>
        <w:numPr>
          <w:ilvl w:val="0"/>
          <w:numId w:val="1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auftragsrelevanten Beschaffungen mitwirken </w:t>
      </w:r>
    </w:p>
    <w:p w14:paraId="1B536AD3" w14:textId="5EA2C197" w:rsidR="000E3A5A" w:rsidRPr="00967A14" w:rsidRDefault="000E3A5A">
      <w:pPr>
        <w:pStyle w:val="NoSpacing"/>
        <w:numPr>
          <w:ilvl w:val="0"/>
          <w:numId w:val="1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auftragsbegleitenden Kommunikation mit Kunden mitwirken </w:t>
      </w:r>
    </w:p>
    <w:p w14:paraId="6A35CF08" w14:textId="129616A2" w:rsidR="002E0244" w:rsidRDefault="000E3A5A">
      <w:pPr>
        <w:pStyle w:val="NoSpacing"/>
        <w:numPr>
          <w:ilvl w:val="0"/>
          <w:numId w:val="1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auftragsbezogene Daten einholen </w:t>
      </w:r>
    </w:p>
    <w:p w14:paraId="22EEF230" w14:textId="44FF517B" w:rsidR="00631C18" w:rsidRPr="00967A14" w:rsidRDefault="00631C18">
      <w:pPr>
        <w:pStyle w:val="NoSpacing"/>
        <w:numPr>
          <w:ilvl w:val="0"/>
          <w:numId w:val="13"/>
        </w:numPr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 der Abnahme von Leistungen mitwirken</w:t>
      </w:r>
    </w:p>
    <w:p w14:paraId="2D545075" w14:textId="1F0C8933" w:rsidR="000E3A5A" w:rsidRPr="00967A14" w:rsidRDefault="000E3A5A" w:rsidP="00631C18">
      <w:pPr>
        <w:pStyle w:val="NoSpacing"/>
        <w:rPr>
          <w:rFonts w:ascii="Arial" w:hAnsi="Arial" w:cs="Arial"/>
          <w:b/>
          <w:lang w:val="de-DE"/>
        </w:rPr>
      </w:pPr>
    </w:p>
    <w:p w14:paraId="169F5739" w14:textId="05689436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1.3 Auftragsabschluss</w:t>
      </w:r>
      <w:r w:rsidR="00940061" w:rsidRPr="00967A14">
        <w:rPr>
          <w:rFonts w:ascii="Arial" w:hAnsi="Arial" w:cs="Arial"/>
          <w:b/>
          <w:lang w:val="de-DE"/>
        </w:rPr>
        <w:t xml:space="preserve"> (6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2E0244" w:rsidRPr="00967A14">
        <w:rPr>
          <w:rFonts w:ascii="Arial" w:hAnsi="Arial" w:cs="Arial"/>
          <w:b/>
          <w:lang w:val="de-DE"/>
        </w:rPr>
        <w:br/>
      </w:r>
    </w:p>
    <w:p w14:paraId="79E1DA74" w14:textId="54815AB3" w:rsidR="000E3A5A" w:rsidRPr="00967A14" w:rsidRDefault="000E3A5A">
      <w:pPr>
        <w:pStyle w:val="NoSpacing"/>
        <w:numPr>
          <w:ilvl w:val="0"/>
          <w:numId w:val="1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Auftragsdokumentation nach betrieblichen Vorgaben vervollständigen </w:t>
      </w:r>
    </w:p>
    <w:p w14:paraId="68868F8C" w14:textId="706EBE27" w:rsidR="000E3A5A" w:rsidRPr="00967A14" w:rsidRDefault="000E3A5A">
      <w:pPr>
        <w:pStyle w:val="NoSpacing"/>
        <w:numPr>
          <w:ilvl w:val="0"/>
          <w:numId w:val="1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Auftragsfakturierung vorbereiten, Kundenrechnungen erstellen </w:t>
      </w:r>
    </w:p>
    <w:p w14:paraId="0D3DCDFF" w14:textId="6381CBC9" w:rsidR="000E3A5A" w:rsidRPr="00967A14" w:rsidRDefault="000E3A5A">
      <w:pPr>
        <w:pStyle w:val="NoSpacing"/>
        <w:numPr>
          <w:ilvl w:val="0"/>
          <w:numId w:val="1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Zahlungseingänge überwachen und bei Bedarf nach Rücksprache Maßnahmen vorbereiten</w:t>
      </w:r>
    </w:p>
    <w:p w14:paraId="171464D7" w14:textId="77777777" w:rsidR="000E3A5A" w:rsidRPr="00967A14" w:rsidRDefault="000E3A5A" w:rsidP="005A1F31">
      <w:pPr>
        <w:pStyle w:val="NoSpacing"/>
        <w:rPr>
          <w:rFonts w:ascii="Arial" w:hAnsi="Arial" w:cs="Arial"/>
          <w:lang w:val="de-DE"/>
        </w:rPr>
      </w:pPr>
    </w:p>
    <w:p w14:paraId="046D3E3D" w14:textId="65BEF8CE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1.4 Auftragsnachbereitung</w:t>
      </w:r>
      <w:r w:rsidR="00940061" w:rsidRPr="00967A14">
        <w:rPr>
          <w:rFonts w:ascii="Arial" w:hAnsi="Arial" w:cs="Arial"/>
          <w:b/>
          <w:lang w:val="de-DE"/>
        </w:rPr>
        <w:t xml:space="preserve"> (4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940061" w:rsidRPr="00967A14">
        <w:rPr>
          <w:rFonts w:ascii="Arial" w:hAnsi="Arial" w:cs="Arial"/>
          <w:b/>
          <w:lang w:val="de-DE"/>
        </w:rPr>
        <w:br/>
      </w:r>
    </w:p>
    <w:p w14:paraId="6DF94B20" w14:textId="7C278147" w:rsidR="000E3A5A" w:rsidRPr="00967A14" w:rsidRDefault="000E3A5A">
      <w:pPr>
        <w:pStyle w:val="NoSpacing"/>
        <w:numPr>
          <w:ilvl w:val="0"/>
          <w:numId w:val="1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Ermittlung und Auswertung der Kundenzufriedenheit mitwirken </w:t>
      </w:r>
    </w:p>
    <w:p w14:paraId="0FC407D5" w14:textId="418FDFD0" w:rsidR="000E3A5A" w:rsidRPr="00967A14" w:rsidRDefault="000E3A5A">
      <w:pPr>
        <w:pStyle w:val="NoSpacing"/>
        <w:numPr>
          <w:ilvl w:val="0"/>
          <w:numId w:val="1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Maßnahmen zur Kundenbindung mitwirken </w:t>
      </w:r>
    </w:p>
    <w:p w14:paraId="6E6D3DEF" w14:textId="4789F4B2" w:rsidR="000E3A5A" w:rsidRPr="00967A14" w:rsidRDefault="000E3A5A">
      <w:pPr>
        <w:pStyle w:val="NoSpacing"/>
        <w:numPr>
          <w:ilvl w:val="0"/>
          <w:numId w:val="1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Kundenreklamationen nach Rücksprache bearbeiten</w:t>
      </w:r>
    </w:p>
    <w:p w14:paraId="6FEDE592" w14:textId="77777777" w:rsidR="000E3A5A" w:rsidRPr="00967A14" w:rsidRDefault="000E3A5A" w:rsidP="005A1F31">
      <w:pPr>
        <w:pStyle w:val="NoSpacing"/>
        <w:rPr>
          <w:rFonts w:ascii="Arial" w:hAnsi="Arial" w:cs="Arial"/>
          <w:lang w:val="de-DE"/>
        </w:rPr>
      </w:pPr>
    </w:p>
    <w:p w14:paraId="148CF3AC" w14:textId="2C30625B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2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</w:t>
      </w:r>
      <w:r w:rsidR="00294707">
        <w:rPr>
          <w:rFonts w:ascii="Arial" w:hAnsi="Arial" w:cs="Arial"/>
          <w:b/>
          <w:lang w:val="de-DE"/>
        </w:rPr>
        <w:t>K</w:t>
      </w:r>
      <w:r w:rsidRPr="00967A14">
        <w:rPr>
          <w:rFonts w:ascii="Arial" w:hAnsi="Arial" w:cs="Arial"/>
          <w:b/>
          <w:lang w:val="de-DE"/>
        </w:rPr>
        <w:t>aufmännische Steuerung und Kontrolle</w:t>
      </w:r>
    </w:p>
    <w:p w14:paraId="7E6CDB08" w14:textId="77777777" w:rsidR="00F14433" w:rsidRPr="00967A14" w:rsidRDefault="00F14433" w:rsidP="005A1F31">
      <w:pPr>
        <w:pStyle w:val="NoSpacing"/>
        <w:rPr>
          <w:rFonts w:ascii="Arial" w:hAnsi="Arial" w:cs="Arial"/>
          <w:b/>
          <w:lang w:val="de-DE"/>
        </w:rPr>
      </w:pPr>
    </w:p>
    <w:p w14:paraId="311BC209" w14:textId="63C25C15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2.1 Finanzbuchhaltung</w:t>
      </w:r>
      <w:r w:rsidR="00940061" w:rsidRPr="00967A14">
        <w:rPr>
          <w:rFonts w:ascii="Arial" w:hAnsi="Arial" w:cs="Arial"/>
          <w:b/>
          <w:lang w:val="de-DE"/>
        </w:rPr>
        <w:t xml:space="preserve"> (8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10EF9E20" w14:textId="3619CF96" w:rsidR="000E3A5A" w:rsidRPr="00967A14" w:rsidRDefault="000E3A5A">
      <w:pPr>
        <w:pStyle w:val="NoSpacing"/>
        <w:numPr>
          <w:ilvl w:val="0"/>
          <w:numId w:val="1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Kreditoren- und Debitorenstammdaten aufnehmen und pflegen </w:t>
      </w:r>
    </w:p>
    <w:p w14:paraId="5391F6B5" w14:textId="388ED359" w:rsidR="000E3A5A" w:rsidRPr="00967A14" w:rsidRDefault="000E3A5A">
      <w:pPr>
        <w:pStyle w:val="NoSpacing"/>
        <w:numPr>
          <w:ilvl w:val="0"/>
          <w:numId w:val="1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Geschäftsvorgänge unter Berücksichtigung gesetzlicher und betrieblicher Regelungen buchhalterisch einordnen </w:t>
      </w:r>
    </w:p>
    <w:p w14:paraId="21B269BA" w14:textId="5A4EC51D" w:rsidR="000E3A5A" w:rsidRPr="00967A14" w:rsidRDefault="000E3A5A">
      <w:pPr>
        <w:pStyle w:val="NoSpacing"/>
        <w:numPr>
          <w:ilvl w:val="0"/>
          <w:numId w:val="1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Belege erfassen, kontieren und auf Bestands- und Erfolgskonten buchen </w:t>
      </w:r>
    </w:p>
    <w:p w14:paraId="548ED498" w14:textId="1AECC3D4" w:rsidR="000E3A5A" w:rsidRPr="00967A14" w:rsidRDefault="000E3A5A">
      <w:pPr>
        <w:pStyle w:val="NoSpacing"/>
        <w:numPr>
          <w:ilvl w:val="0"/>
          <w:numId w:val="1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im Rahmen der Kontokorrentbuchhaltung unter Anleitung Zahlungseingänge überwachen und Zahlungsausgänge veranlassen </w:t>
      </w:r>
    </w:p>
    <w:p w14:paraId="067EA4C3" w14:textId="08214AC6" w:rsidR="000E3A5A" w:rsidRPr="00967A14" w:rsidRDefault="000E3A5A">
      <w:pPr>
        <w:pStyle w:val="NoSpacing"/>
        <w:numPr>
          <w:ilvl w:val="0"/>
          <w:numId w:val="1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Maßnahmen bei Zahlungsverzug nach Rücksprache einleiten </w:t>
      </w:r>
    </w:p>
    <w:p w14:paraId="438382A3" w14:textId="003E4E99" w:rsidR="000E3A5A" w:rsidRPr="00967A14" w:rsidRDefault="000E3A5A">
      <w:pPr>
        <w:pStyle w:val="NoSpacing"/>
        <w:numPr>
          <w:ilvl w:val="0"/>
          <w:numId w:val="1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periodengerechten Abschlussarbeiten unterstützen</w:t>
      </w:r>
    </w:p>
    <w:p w14:paraId="27379117" w14:textId="77777777" w:rsidR="000E3A5A" w:rsidRPr="00967A14" w:rsidRDefault="000E3A5A" w:rsidP="00247F03">
      <w:pPr>
        <w:pStyle w:val="NoSpacing"/>
        <w:rPr>
          <w:rFonts w:ascii="Arial" w:hAnsi="Arial" w:cs="Arial"/>
          <w:lang w:val="de-DE"/>
        </w:rPr>
      </w:pPr>
    </w:p>
    <w:p w14:paraId="19C5EC16" w14:textId="45D8A60F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2.2 Kosten-und-Leistungs</w:t>
      </w:r>
      <w:r w:rsidR="003649D8">
        <w:rPr>
          <w:rFonts w:ascii="Arial" w:hAnsi="Arial" w:cs="Arial"/>
          <w:b/>
          <w:lang w:val="de-DE"/>
        </w:rPr>
        <w:t>r</w:t>
      </w:r>
      <w:r w:rsidRPr="00967A14">
        <w:rPr>
          <w:rFonts w:ascii="Arial" w:hAnsi="Arial" w:cs="Arial"/>
          <w:b/>
          <w:lang w:val="de-DE"/>
        </w:rPr>
        <w:t>echnung</w:t>
      </w:r>
      <w:r w:rsidR="00940061" w:rsidRPr="00967A14">
        <w:rPr>
          <w:rFonts w:ascii="Arial" w:hAnsi="Arial" w:cs="Arial"/>
          <w:b/>
          <w:lang w:val="de-DE"/>
        </w:rPr>
        <w:t xml:space="preserve"> (6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58FEBB77" w14:textId="3CA2485D" w:rsidR="000E3A5A" w:rsidRPr="00967A14" w:rsidRDefault="000E3A5A">
      <w:pPr>
        <w:pStyle w:val="NoSpacing"/>
        <w:numPr>
          <w:ilvl w:val="0"/>
          <w:numId w:val="1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Kosten unter Anleitung ermitteln, aufbereiten und überwachen </w:t>
      </w:r>
    </w:p>
    <w:p w14:paraId="3F6ABC44" w14:textId="599891C1" w:rsidR="000E3A5A" w:rsidRPr="00967A14" w:rsidRDefault="000E3A5A">
      <w:pPr>
        <w:pStyle w:val="NoSpacing"/>
        <w:numPr>
          <w:ilvl w:val="0"/>
          <w:numId w:val="1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Leistungen unter Anleitung kalkulieren und verrechnen </w:t>
      </w:r>
    </w:p>
    <w:p w14:paraId="7CC55617" w14:textId="051142BF" w:rsidR="000E3A5A" w:rsidRPr="00967A14" w:rsidRDefault="000E3A5A">
      <w:pPr>
        <w:pStyle w:val="NoSpacing"/>
        <w:numPr>
          <w:ilvl w:val="0"/>
          <w:numId w:val="1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Ergebnisse unter Anleitung der Kosten-und-Leistungs</w:t>
      </w:r>
      <w:r w:rsidR="007060E7">
        <w:rPr>
          <w:rFonts w:ascii="Arial" w:hAnsi="Arial" w:cs="Arial"/>
          <w:lang w:val="de-DE"/>
        </w:rPr>
        <w:t>r</w:t>
      </w:r>
      <w:r w:rsidRPr="00967A14">
        <w:rPr>
          <w:rFonts w:ascii="Arial" w:hAnsi="Arial" w:cs="Arial"/>
          <w:lang w:val="de-DE"/>
        </w:rPr>
        <w:t>echnung für Entscheidungen aufbereiten</w:t>
      </w:r>
    </w:p>
    <w:p w14:paraId="3984A4F2" w14:textId="77777777" w:rsidR="000E3A5A" w:rsidRPr="00967A14" w:rsidRDefault="000E3A5A" w:rsidP="005A1F31">
      <w:pPr>
        <w:pStyle w:val="NoSpacing"/>
        <w:rPr>
          <w:rFonts w:ascii="Arial" w:hAnsi="Arial" w:cs="Arial"/>
          <w:lang w:val="de-DE"/>
        </w:rPr>
      </w:pPr>
    </w:p>
    <w:p w14:paraId="30B8A3AB" w14:textId="643ECC4C" w:rsidR="00C05C84" w:rsidRDefault="00C05C84" w:rsidP="005A1F31">
      <w:pPr>
        <w:pStyle w:val="NoSpacing"/>
        <w:rPr>
          <w:rFonts w:ascii="Arial" w:hAnsi="Arial" w:cs="Arial"/>
          <w:lang w:val="de-DE"/>
        </w:rPr>
      </w:pPr>
    </w:p>
    <w:p w14:paraId="583062AA" w14:textId="5345F28B" w:rsidR="00247F03" w:rsidRDefault="00247F03" w:rsidP="005A1F31">
      <w:pPr>
        <w:pStyle w:val="NoSpacing"/>
        <w:rPr>
          <w:rFonts w:ascii="Arial" w:hAnsi="Arial" w:cs="Arial"/>
          <w:lang w:val="de-DE"/>
        </w:rPr>
      </w:pPr>
    </w:p>
    <w:p w14:paraId="3D768FB8" w14:textId="08745BCA" w:rsidR="00247F03" w:rsidRDefault="00247F03" w:rsidP="005A1F31">
      <w:pPr>
        <w:pStyle w:val="NoSpacing"/>
        <w:rPr>
          <w:rFonts w:ascii="Arial" w:hAnsi="Arial" w:cs="Arial"/>
          <w:lang w:val="de-DE"/>
        </w:rPr>
      </w:pPr>
    </w:p>
    <w:p w14:paraId="72F214F8" w14:textId="4C1B5DF6" w:rsidR="00247F03" w:rsidRDefault="00247F03" w:rsidP="005A1F31">
      <w:pPr>
        <w:pStyle w:val="NoSpacing"/>
        <w:rPr>
          <w:rFonts w:ascii="Arial" w:hAnsi="Arial" w:cs="Arial"/>
          <w:lang w:val="de-DE"/>
        </w:rPr>
      </w:pPr>
    </w:p>
    <w:p w14:paraId="50F0878C" w14:textId="77777777" w:rsidR="00247F03" w:rsidRPr="00967A14" w:rsidRDefault="00247F03" w:rsidP="005A1F31">
      <w:pPr>
        <w:pStyle w:val="NoSpacing"/>
        <w:rPr>
          <w:rFonts w:ascii="Arial" w:hAnsi="Arial" w:cs="Arial"/>
          <w:lang w:val="de-DE"/>
        </w:rPr>
      </w:pPr>
    </w:p>
    <w:p w14:paraId="366BA319" w14:textId="4FFB1EAD" w:rsidR="000E3A5A" w:rsidRPr="00967A14" w:rsidRDefault="000E3A5A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2.3 Controlling</w:t>
      </w:r>
      <w:r w:rsidR="00940061" w:rsidRPr="00967A14">
        <w:rPr>
          <w:rFonts w:ascii="Arial" w:hAnsi="Arial" w:cs="Arial"/>
          <w:b/>
          <w:lang w:val="de-DE"/>
        </w:rPr>
        <w:t xml:space="preserve"> (8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5A5CD6F7" w14:textId="41513743" w:rsidR="000E3A5A" w:rsidRPr="00967A14" w:rsidRDefault="000E3A5A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Erfassung der Einflussfaktoren auf den Betriebserfolg mitwirken </w:t>
      </w:r>
    </w:p>
    <w:p w14:paraId="36AF9640" w14:textId="45FB85D1" w:rsidR="003C0E1C" w:rsidRPr="00967A14" w:rsidRDefault="000E3A5A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Aufbereitung der Ergebnisse der Betriebsrechnung und der Finanzbuchhaltung für das Controlling mitwirken </w:t>
      </w:r>
    </w:p>
    <w:p w14:paraId="0923EAE6" w14:textId="5D498FA5" w:rsidR="000E3A5A" w:rsidRPr="00967A14" w:rsidRDefault="000E3A5A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Durchführung von Soll- und Ist-Vergleichen und der Feststellung von Abweichungen mitwirken</w:t>
      </w:r>
    </w:p>
    <w:p w14:paraId="41F71E45" w14:textId="77777777" w:rsidR="003C0E1C" w:rsidRPr="00967A14" w:rsidRDefault="003C0E1C" w:rsidP="005A1F31">
      <w:pPr>
        <w:pStyle w:val="NoSpacing"/>
        <w:rPr>
          <w:rFonts w:ascii="Arial" w:hAnsi="Arial" w:cs="Arial"/>
          <w:lang w:val="de-DE"/>
        </w:rPr>
      </w:pPr>
    </w:p>
    <w:p w14:paraId="4051170E" w14:textId="28ABA6C2" w:rsidR="000E3A5A" w:rsidRPr="00967A14" w:rsidRDefault="003C0E1C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3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</w:t>
      </w:r>
      <w:r w:rsidR="00294707">
        <w:rPr>
          <w:rFonts w:ascii="Arial" w:hAnsi="Arial" w:cs="Arial"/>
          <w:b/>
          <w:lang w:val="de-DE"/>
        </w:rPr>
        <w:t>K</w:t>
      </w:r>
      <w:r w:rsidRPr="00967A14">
        <w:rPr>
          <w:rFonts w:ascii="Arial" w:hAnsi="Arial" w:cs="Arial"/>
          <w:b/>
          <w:lang w:val="de-DE"/>
        </w:rPr>
        <w:t>aufmännische Abläufe in kleinen und mittleren Unternehmen</w:t>
      </w:r>
    </w:p>
    <w:p w14:paraId="01EE53B3" w14:textId="77777777" w:rsidR="00F14433" w:rsidRPr="00967A14" w:rsidRDefault="00F14433" w:rsidP="005A1F31">
      <w:pPr>
        <w:pStyle w:val="NoSpacing"/>
        <w:rPr>
          <w:rFonts w:ascii="Arial" w:hAnsi="Arial" w:cs="Arial"/>
          <w:b/>
          <w:lang w:val="de-DE"/>
        </w:rPr>
      </w:pPr>
    </w:p>
    <w:p w14:paraId="2F0DA4D0" w14:textId="7F09F2B9" w:rsidR="003C0E1C" w:rsidRPr="00967A14" w:rsidRDefault="003C0E1C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 xml:space="preserve">3.1 </w:t>
      </w:r>
      <w:r w:rsidR="00294707">
        <w:rPr>
          <w:rFonts w:ascii="Arial" w:hAnsi="Arial" w:cs="Arial"/>
          <w:b/>
          <w:lang w:val="de-DE"/>
        </w:rPr>
        <w:t>L</w:t>
      </w:r>
      <w:r w:rsidRPr="00967A14">
        <w:rPr>
          <w:rFonts w:ascii="Arial" w:hAnsi="Arial" w:cs="Arial"/>
          <w:b/>
          <w:lang w:val="de-DE"/>
        </w:rPr>
        <w:t>aufende Buchführung</w:t>
      </w:r>
      <w:r w:rsidR="00940061" w:rsidRPr="00967A14">
        <w:rPr>
          <w:rFonts w:ascii="Arial" w:hAnsi="Arial" w:cs="Arial"/>
          <w:b/>
          <w:lang w:val="de-DE"/>
        </w:rPr>
        <w:t xml:space="preserve"> (7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39788E8A" w14:textId="0112A4A6" w:rsidR="00776588" w:rsidRPr="00967A14" w:rsidRDefault="003C0E1C">
      <w:pPr>
        <w:pStyle w:val="NoSpacing"/>
        <w:numPr>
          <w:ilvl w:val="0"/>
          <w:numId w:val="1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Bearbeitung von Buchungsvorgängen mitwirken </w:t>
      </w:r>
    </w:p>
    <w:p w14:paraId="61011FD8" w14:textId="363261BD" w:rsidR="00776588" w:rsidRPr="00967A14" w:rsidRDefault="003C0E1C">
      <w:pPr>
        <w:pStyle w:val="NoSpacing"/>
        <w:numPr>
          <w:ilvl w:val="0"/>
          <w:numId w:val="1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Kassenbuch führen </w:t>
      </w:r>
    </w:p>
    <w:p w14:paraId="032F87E6" w14:textId="45DC71AB" w:rsidR="00776588" w:rsidRPr="00967A14" w:rsidRDefault="003C0E1C">
      <w:pPr>
        <w:pStyle w:val="NoSpacing"/>
        <w:numPr>
          <w:ilvl w:val="0"/>
          <w:numId w:val="1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Bestands- und Erfolgskonten führen </w:t>
      </w:r>
    </w:p>
    <w:p w14:paraId="517D41A5" w14:textId="35017714" w:rsidR="00776588" w:rsidRPr="00967A14" w:rsidRDefault="003C0E1C">
      <w:pPr>
        <w:pStyle w:val="NoSpacing"/>
        <w:numPr>
          <w:ilvl w:val="0"/>
          <w:numId w:val="1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an der Verwaltung von Offene-Posten-Listen mitwirken </w:t>
      </w:r>
    </w:p>
    <w:p w14:paraId="4D4C2E89" w14:textId="1441F876" w:rsidR="003C0E1C" w:rsidRPr="00967A14" w:rsidRDefault="003C0E1C">
      <w:pPr>
        <w:pStyle w:val="NoSpacing"/>
        <w:numPr>
          <w:ilvl w:val="0"/>
          <w:numId w:val="1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Zahlungsein- und -ausgänge kontrollieren und bei Zahlungsverzug nach Rücksprache Maßnahmen einleiten</w:t>
      </w:r>
    </w:p>
    <w:p w14:paraId="7EA21535" w14:textId="77777777" w:rsidR="00776588" w:rsidRPr="00967A14" w:rsidRDefault="00776588" w:rsidP="005A1F31">
      <w:pPr>
        <w:pStyle w:val="NoSpacing"/>
        <w:rPr>
          <w:rFonts w:ascii="Arial" w:hAnsi="Arial" w:cs="Arial"/>
          <w:lang w:val="de-DE"/>
        </w:rPr>
      </w:pPr>
    </w:p>
    <w:p w14:paraId="2B14917C" w14:textId="3FE8324D" w:rsidR="003C0E1C" w:rsidRPr="00967A14" w:rsidRDefault="0077658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3.2 Entgeltabrechnung</w:t>
      </w:r>
      <w:r w:rsidR="00940061" w:rsidRPr="00967A14">
        <w:rPr>
          <w:rFonts w:ascii="Arial" w:hAnsi="Arial" w:cs="Arial"/>
          <w:b/>
          <w:lang w:val="de-DE"/>
        </w:rPr>
        <w:t xml:space="preserve"> (7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4F1E0602" w14:textId="3BA450FE" w:rsidR="00776588" w:rsidRPr="00967A14" w:rsidRDefault="00776588">
      <w:pPr>
        <w:pStyle w:val="NoSpacing"/>
        <w:numPr>
          <w:ilvl w:val="0"/>
          <w:numId w:val="2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Personalstammdaten erfassen und pflegen </w:t>
      </w:r>
    </w:p>
    <w:p w14:paraId="4DD94AE6" w14:textId="094C6614" w:rsidR="00776588" w:rsidRPr="00967A14" w:rsidRDefault="00776588">
      <w:pPr>
        <w:pStyle w:val="NoSpacing"/>
        <w:numPr>
          <w:ilvl w:val="0"/>
          <w:numId w:val="2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an der Erfassung und Bearbeitung von Prozessdaten für die Entgeltabrechnung mitwirken </w:t>
      </w:r>
    </w:p>
    <w:p w14:paraId="241B4108" w14:textId="52F4D0ED" w:rsidR="00776588" w:rsidRPr="00967A14" w:rsidRDefault="00776588">
      <w:pPr>
        <w:pStyle w:val="NoSpacing"/>
        <w:numPr>
          <w:ilvl w:val="0"/>
          <w:numId w:val="2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Ermittlung von Auszahlungsbeträgen unter Berücksichtigung der steuer-, sozial- und tarifrechtlichen Bestimmungen unterstützen</w:t>
      </w:r>
    </w:p>
    <w:p w14:paraId="449AA3D3" w14:textId="77777777" w:rsidR="00776588" w:rsidRPr="00967A14" w:rsidRDefault="00776588" w:rsidP="005A1F31">
      <w:pPr>
        <w:pStyle w:val="NoSpacing"/>
        <w:rPr>
          <w:rFonts w:ascii="Arial" w:hAnsi="Arial" w:cs="Arial"/>
          <w:lang w:val="de-DE"/>
        </w:rPr>
      </w:pPr>
    </w:p>
    <w:p w14:paraId="7B8BC046" w14:textId="58B778B3" w:rsidR="00776588" w:rsidRPr="00967A14" w:rsidRDefault="0077658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 xml:space="preserve">3.3 </w:t>
      </w:r>
      <w:r w:rsidR="00294707">
        <w:rPr>
          <w:rFonts w:ascii="Arial" w:hAnsi="Arial" w:cs="Arial"/>
          <w:b/>
          <w:lang w:val="de-DE"/>
        </w:rPr>
        <w:t>B</w:t>
      </w:r>
      <w:r w:rsidRPr="00967A14">
        <w:rPr>
          <w:rFonts w:ascii="Arial" w:hAnsi="Arial" w:cs="Arial"/>
          <w:b/>
          <w:lang w:val="de-DE"/>
        </w:rPr>
        <w:t>etriebliche Kalkulation</w:t>
      </w:r>
      <w:r w:rsidR="00940061" w:rsidRPr="00967A14">
        <w:rPr>
          <w:rFonts w:ascii="Arial" w:hAnsi="Arial" w:cs="Arial"/>
          <w:b/>
          <w:lang w:val="de-DE"/>
        </w:rPr>
        <w:t xml:space="preserve"> (4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3B5C297A" w14:textId="76FFA378" w:rsidR="00776588" w:rsidRPr="00967A14" w:rsidRDefault="00776588">
      <w:pPr>
        <w:pStyle w:val="NoSpacing"/>
        <w:numPr>
          <w:ilvl w:val="0"/>
          <w:numId w:val="21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verursachungsgerechten Zuordnung der Kosten mitwirken </w:t>
      </w:r>
    </w:p>
    <w:p w14:paraId="5DDCE21A" w14:textId="77777777" w:rsidR="00247F03" w:rsidRDefault="00776588">
      <w:pPr>
        <w:pStyle w:val="NoSpacing"/>
        <w:numPr>
          <w:ilvl w:val="0"/>
          <w:numId w:val="21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Kalkulation von Angeboten unter Berücksichtigung der Kosten und Marktchancen mitwirken</w:t>
      </w:r>
    </w:p>
    <w:p w14:paraId="59B00476" w14:textId="77A11C04" w:rsidR="00776588" w:rsidRPr="00967A14" w:rsidRDefault="00776588">
      <w:pPr>
        <w:pStyle w:val="NoSpacing"/>
        <w:numPr>
          <w:ilvl w:val="0"/>
          <w:numId w:val="21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beim Kontrollieren auftragsbezogener Kosten mitwirken</w:t>
      </w:r>
    </w:p>
    <w:p w14:paraId="50A80639" w14:textId="77777777" w:rsidR="00776588" w:rsidRPr="00967A14" w:rsidRDefault="00776588" w:rsidP="005A1F31">
      <w:pPr>
        <w:pStyle w:val="NoSpacing"/>
        <w:rPr>
          <w:rFonts w:ascii="Arial" w:hAnsi="Arial" w:cs="Arial"/>
          <w:b/>
          <w:lang w:val="de-DE"/>
        </w:rPr>
      </w:pPr>
    </w:p>
    <w:p w14:paraId="59038D00" w14:textId="76EBC55C" w:rsidR="00776588" w:rsidRPr="00967A14" w:rsidRDefault="0077658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 xml:space="preserve">3.4 </w:t>
      </w:r>
      <w:r w:rsidR="00294707">
        <w:rPr>
          <w:rFonts w:ascii="Arial" w:hAnsi="Arial" w:cs="Arial"/>
          <w:b/>
          <w:lang w:val="de-DE"/>
        </w:rPr>
        <w:t>B</w:t>
      </w:r>
      <w:r w:rsidRPr="00967A14">
        <w:rPr>
          <w:rFonts w:ascii="Arial" w:hAnsi="Arial" w:cs="Arial"/>
          <w:b/>
          <w:lang w:val="de-DE"/>
        </w:rPr>
        <w:t>etriebliche Auswertungen</w:t>
      </w:r>
      <w:r w:rsidR="00940061" w:rsidRPr="00967A14">
        <w:rPr>
          <w:rFonts w:ascii="Arial" w:hAnsi="Arial" w:cs="Arial"/>
          <w:b/>
          <w:lang w:val="de-DE"/>
        </w:rPr>
        <w:t xml:space="preserve"> (4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78452019" w14:textId="02D33DDC" w:rsidR="00776588" w:rsidRPr="00967A14" w:rsidRDefault="00776588">
      <w:pPr>
        <w:pStyle w:val="NoSpacing"/>
        <w:numPr>
          <w:ilvl w:val="0"/>
          <w:numId w:val="2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Erstellung von Statistiken und bei der Durchführung von Plan-Ist-Vergleichen mitwirken </w:t>
      </w:r>
    </w:p>
    <w:p w14:paraId="0EED5CE4" w14:textId="5278E35E" w:rsidR="00776588" w:rsidRPr="00967A14" w:rsidRDefault="00776588">
      <w:pPr>
        <w:pStyle w:val="NoSpacing"/>
        <w:numPr>
          <w:ilvl w:val="0"/>
          <w:numId w:val="2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Vorbereitung unternehmerischer Entscheidungen mitwirken</w:t>
      </w:r>
    </w:p>
    <w:p w14:paraId="43114968" w14:textId="77777777" w:rsidR="00776588" w:rsidRPr="00967A14" w:rsidRDefault="00776588" w:rsidP="005A1F31">
      <w:pPr>
        <w:pStyle w:val="NoSpacing"/>
        <w:rPr>
          <w:rFonts w:ascii="Arial" w:hAnsi="Arial" w:cs="Arial"/>
          <w:lang w:val="de-DE"/>
        </w:rPr>
      </w:pPr>
    </w:p>
    <w:p w14:paraId="0939E590" w14:textId="77777777" w:rsidR="00776588" w:rsidRPr="00967A14" w:rsidRDefault="0077658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4</w:t>
      </w:r>
      <w:r w:rsidR="005A1F31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Beschaffungs- und Logistikprozesse</w:t>
      </w:r>
    </w:p>
    <w:p w14:paraId="0D28836E" w14:textId="77777777" w:rsidR="00F14433" w:rsidRPr="00967A14" w:rsidRDefault="00F14433" w:rsidP="005A1F31">
      <w:pPr>
        <w:pStyle w:val="NoSpacing"/>
        <w:rPr>
          <w:rFonts w:ascii="Arial" w:hAnsi="Arial" w:cs="Arial"/>
          <w:b/>
          <w:lang w:val="de-DE"/>
        </w:rPr>
      </w:pPr>
    </w:p>
    <w:p w14:paraId="6646DCB0" w14:textId="730D917F" w:rsidR="003C0E1C" w:rsidRPr="00967A14" w:rsidRDefault="0077658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4.1 Bedarfsermittlung</w:t>
      </w:r>
      <w:r w:rsidR="00940061" w:rsidRPr="00967A14">
        <w:rPr>
          <w:rFonts w:ascii="Arial" w:hAnsi="Arial" w:cs="Arial"/>
          <w:b/>
          <w:lang w:val="de-DE"/>
        </w:rPr>
        <w:t xml:space="preserve"> (5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478D41F3" w14:textId="04BB7567" w:rsidR="00776588" w:rsidRPr="00967A14" w:rsidRDefault="00776588">
      <w:pPr>
        <w:pStyle w:val="NoSpacing"/>
        <w:numPr>
          <w:ilvl w:val="0"/>
          <w:numId w:val="2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Bedarf an Produkten und Dienstleistungen feststellen </w:t>
      </w:r>
    </w:p>
    <w:p w14:paraId="1127E457" w14:textId="78D3E414" w:rsidR="00776588" w:rsidRPr="00967A14" w:rsidRDefault="00776588">
      <w:pPr>
        <w:pStyle w:val="NoSpacing"/>
        <w:numPr>
          <w:ilvl w:val="0"/>
          <w:numId w:val="2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Disposition von Mengen und Termine vorbereiten</w:t>
      </w:r>
      <w:r w:rsidR="00C05C84" w:rsidRPr="00967A14">
        <w:rPr>
          <w:rFonts w:ascii="Arial" w:hAnsi="Arial" w:cs="Arial"/>
          <w:lang w:val="de-DE"/>
        </w:rPr>
        <w:br/>
      </w:r>
    </w:p>
    <w:p w14:paraId="426FA802" w14:textId="0793B026" w:rsidR="00776588" w:rsidRPr="00967A14" w:rsidRDefault="00776588" w:rsidP="005A1F31">
      <w:pPr>
        <w:pStyle w:val="NoSpacing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b/>
          <w:lang w:val="de-DE"/>
        </w:rPr>
        <w:t xml:space="preserve">4.2 </w:t>
      </w:r>
      <w:r w:rsidR="00294707">
        <w:rPr>
          <w:rFonts w:ascii="Arial" w:hAnsi="Arial" w:cs="Arial"/>
          <w:b/>
          <w:lang w:val="de-DE"/>
        </w:rPr>
        <w:t>O</w:t>
      </w:r>
      <w:r w:rsidRPr="00967A14">
        <w:rPr>
          <w:rFonts w:ascii="Arial" w:hAnsi="Arial" w:cs="Arial"/>
          <w:b/>
          <w:lang w:val="de-DE"/>
        </w:rPr>
        <w:t>perativer Einkaufsprozess</w:t>
      </w:r>
      <w:r w:rsidR="00940061" w:rsidRPr="00967A14">
        <w:rPr>
          <w:rFonts w:ascii="Arial" w:hAnsi="Arial" w:cs="Arial"/>
          <w:b/>
          <w:lang w:val="de-DE"/>
        </w:rPr>
        <w:t xml:space="preserve"> (6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508D3CBA" w14:textId="4EA25788" w:rsidR="00776588" w:rsidRPr="00967A14" w:rsidRDefault="00776588">
      <w:pPr>
        <w:pStyle w:val="NoSpacing"/>
        <w:numPr>
          <w:ilvl w:val="0"/>
          <w:numId w:val="2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interne Einkaufsrichtlinien und Rahmenverträge sowie betriebliche Compliance einhalten </w:t>
      </w:r>
    </w:p>
    <w:p w14:paraId="555F89E7" w14:textId="494D8D61" w:rsidR="00776588" w:rsidRPr="00967A14" w:rsidRDefault="00776588">
      <w:pPr>
        <w:pStyle w:val="NoSpacing"/>
        <w:numPr>
          <w:ilvl w:val="0"/>
          <w:numId w:val="2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Ermittlung und Analyse von Bezugsquellen und bei der Lieferantenvorauswahl mitwirken </w:t>
      </w:r>
    </w:p>
    <w:p w14:paraId="4D3A570E" w14:textId="3F35AA3D" w:rsidR="00776588" w:rsidRPr="00967A14" w:rsidRDefault="00776588">
      <w:pPr>
        <w:pStyle w:val="NoSpacing"/>
        <w:numPr>
          <w:ilvl w:val="0"/>
          <w:numId w:val="2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Angebote einholen und für Vergleiche vorbereiten </w:t>
      </w:r>
    </w:p>
    <w:p w14:paraId="522AA2C1" w14:textId="08D0C480" w:rsidR="00776588" w:rsidRPr="00967A14" w:rsidRDefault="00776588">
      <w:pPr>
        <w:pStyle w:val="NoSpacing"/>
        <w:numPr>
          <w:ilvl w:val="0"/>
          <w:numId w:val="2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Bestellung durchführen, Auftragsbestätigung mit der Bestellung vergleichen und bei Abweichungen bei der Einleitung von Maßnahmen mitwirken </w:t>
      </w:r>
    </w:p>
    <w:p w14:paraId="48B2AAD1" w14:textId="5ED5BA10" w:rsidR="00776588" w:rsidRDefault="00776588">
      <w:pPr>
        <w:pStyle w:val="NoSpacing"/>
        <w:numPr>
          <w:ilvl w:val="0"/>
          <w:numId w:val="2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Überwachung der Vertragserfüllung mitwirken</w:t>
      </w:r>
    </w:p>
    <w:p w14:paraId="484FE6B5" w14:textId="3C528100" w:rsidR="007060E7" w:rsidRDefault="007060E7" w:rsidP="007060E7">
      <w:pPr>
        <w:pStyle w:val="NoSpacing"/>
        <w:ind w:left="360"/>
        <w:rPr>
          <w:rFonts w:ascii="Arial" w:hAnsi="Arial" w:cs="Arial"/>
          <w:lang w:val="de-DE"/>
        </w:rPr>
      </w:pPr>
    </w:p>
    <w:p w14:paraId="442BAF45" w14:textId="77777777" w:rsidR="007060E7" w:rsidRPr="00967A14" w:rsidRDefault="007060E7" w:rsidP="007060E7">
      <w:pPr>
        <w:pStyle w:val="NoSpacing"/>
        <w:ind w:left="360"/>
        <w:rPr>
          <w:rFonts w:ascii="Arial" w:hAnsi="Arial" w:cs="Arial"/>
          <w:lang w:val="de-DE"/>
        </w:rPr>
      </w:pPr>
    </w:p>
    <w:p w14:paraId="094FF290" w14:textId="77777777" w:rsidR="00776588" w:rsidRPr="00967A14" w:rsidRDefault="00776588" w:rsidP="005A1F31">
      <w:pPr>
        <w:pStyle w:val="NoSpacing"/>
        <w:rPr>
          <w:rFonts w:ascii="Arial" w:hAnsi="Arial" w:cs="Arial"/>
          <w:lang w:val="de-DE"/>
        </w:rPr>
      </w:pPr>
    </w:p>
    <w:p w14:paraId="5B194199" w14:textId="6AB2A58B" w:rsidR="00776588" w:rsidRPr="00967A14" w:rsidRDefault="0077658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 xml:space="preserve">4.3 </w:t>
      </w:r>
      <w:r w:rsidR="00294707">
        <w:rPr>
          <w:rFonts w:ascii="Arial" w:hAnsi="Arial" w:cs="Arial"/>
          <w:b/>
          <w:lang w:val="de-DE"/>
        </w:rPr>
        <w:t>S</w:t>
      </w:r>
      <w:r w:rsidRPr="00967A14">
        <w:rPr>
          <w:rFonts w:ascii="Arial" w:hAnsi="Arial" w:cs="Arial"/>
          <w:b/>
          <w:lang w:val="de-DE"/>
        </w:rPr>
        <w:t>trategischer Einkaufsprozess</w:t>
      </w:r>
      <w:r w:rsidR="00940061" w:rsidRPr="00967A14">
        <w:rPr>
          <w:rFonts w:ascii="Arial" w:hAnsi="Arial" w:cs="Arial"/>
          <w:b/>
          <w:lang w:val="de-DE"/>
        </w:rPr>
        <w:t xml:space="preserve"> (5 Wochen/16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.-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940061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72F668C4" w14:textId="412E855C" w:rsidR="00776588" w:rsidRPr="00967A14" w:rsidRDefault="00776588">
      <w:pPr>
        <w:pStyle w:val="NoSpacing"/>
        <w:numPr>
          <w:ilvl w:val="0"/>
          <w:numId w:val="2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Lieferanteninformationen für Entscheidungen erfassen </w:t>
      </w:r>
    </w:p>
    <w:p w14:paraId="721E0D67" w14:textId="7F240776" w:rsidR="00776588" w:rsidRPr="00967A14" w:rsidRDefault="00776588">
      <w:pPr>
        <w:pStyle w:val="NoSpacing"/>
        <w:numPr>
          <w:ilvl w:val="0"/>
          <w:numId w:val="2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Erstellung von Rahmenverträgen mitwirken</w:t>
      </w:r>
    </w:p>
    <w:p w14:paraId="05F51F55" w14:textId="77777777" w:rsidR="00776588" w:rsidRPr="00967A14" w:rsidRDefault="00776588" w:rsidP="005A1F31">
      <w:pPr>
        <w:pStyle w:val="NoSpacing"/>
        <w:rPr>
          <w:rFonts w:ascii="Arial" w:hAnsi="Arial" w:cs="Arial"/>
          <w:lang w:val="de-DE"/>
        </w:rPr>
      </w:pPr>
    </w:p>
    <w:p w14:paraId="27BFBD8C" w14:textId="0418198E" w:rsidR="00776588" w:rsidRPr="00967A14" w:rsidRDefault="00631C18" w:rsidP="005A1F31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4</w:t>
      </w:r>
      <w:r w:rsidR="00776588" w:rsidRPr="00967A14">
        <w:rPr>
          <w:rFonts w:ascii="Arial" w:hAnsi="Arial" w:cs="Arial"/>
          <w:b/>
          <w:lang w:val="de-DE"/>
        </w:rPr>
        <w:t>.4 Lagerwirtschaft</w:t>
      </w:r>
      <w:r w:rsidR="00075719" w:rsidRPr="00967A14">
        <w:rPr>
          <w:rFonts w:ascii="Arial" w:hAnsi="Arial" w:cs="Arial"/>
          <w:b/>
          <w:lang w:val="de-DE"/>
        </w:rPr>
        <w:t xml:space="preserve"> (6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075719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075719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01D76A25" w14:textId="61793BAA" w:rsidR="00776588" w:rsidRPr="00967A14" w:rsidRDefault="00776588">
      <w:pPr>
        <w:pStyle w:val="NoSpacing"/>
        <w:numPr>
          <w:ilvl w:val="0"/>
          <w:numId w:val="30"/>
        </w:numPr>
        <w:ind w:left="417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unterschiedliche Systeme der Lagerhaltung vergleichen </w:t>
      </w:r>
    </w:p>
    <w:p w14:paraId="400FCF74" w14:textId="519202B3" w:rsidR="00776588" w:rsidRPr="00967A14" w:rsidRDefault="00776588">
      <w:pPr>
        <w:pStyle w:val="NoSpacing"/>
        <w:numPr>
          <w:ilvl w:val="0"/>
          <w:numId w:val="30"/>
        </w:numPr>
        <w:ind w:left="417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vom Ausbildungsbetrieb genutztes Lagersystem bei logistischen Abläufen berücksichtigen </w:t>
      </w:r>
    </w:p>
    <w:p w14:paraId="39966FF5" w14:textId="697E7FE4" w:rsidR="00776588" w:rsidRPr="00967A14" w:rsidRDefault="00776588">
      <w:pPr>
        <w:pStyle w:val="NoSpacing"/>
        <w:numPr>
          <w:ilvl w:val="0"/>
          <w:numId w:val="30"/>
        </w:numPr>
        <w:ind w:left="417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Wareneingang prüfen, bei Maßnahmen zur Mängelbeseitigung mitwirken </w:t>
      </w:r>
    </w:p>
    <w:p w14:paraId="5B51DA2D" w14:textId="34FD3920" w:rsidR="00776588" w:rsidRPr="00967A14" w:rsidRDefault="00776588">
      <w:pPr>
        <w:pStyle w:val="NoSpacing"/>
        <w:numPr>
          <w:ilvl w:val="0"/>
          <w:numId w:val="30"/>
        </w:numPr>
        <w:ind w:left="417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Bestände erfassen und kontrollieren</w:t>
      </w:r>
    </w:p>
    <w:p w14:paraId="6E2BD7D2" w14:textId="77777777" w:rsidR="00776588" w:rsidRPr="00967A14" w:rsidRDefault="00776588" w:rsidP="005A1F31">
      <w:pPr>
        <w:pStyle w:val="NoSpacing"/>
        <w:rPr>
          <w:rFonts w:ascii="Arial" w:hAnsi="Arial" w:cs="Arial"/>
          <w:lang w:val="de-DE"/>
        </w:rPr>
      </w:pPr>
    </w:p>
    <w:p w14:paraId="23038D93" w14:textId="12FD2D67" w:rsidR="00776588" w:rsidRDefault="0077658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5.</w:t>
      </w:r>
      <w:r w:rsidR="00C05C84" w:rsidRPr="00967A14">
        <w:rPr>
          <w:rFonts w:ascii="Arial" w:hAnsi="Arial" w:cs="Arial"/>
          <w:b/>
          <w:lang w:val="de-DE"/>
        </w:rPr>
        <w:t xml:space="preserve"> </w:t>
      </w:r>
      <w:r w:rsidRPr="00967A14">
        <w:rPr>
          <w:rFonts w:ascii="Arial" w:hAnsi="Arial" w:cs="Arial"/>
          <w:b/>
          <w:lang w:val="de-DE"/>
        </w:rPr>
        <w:t>Marketing und Vertrieb</w:t>
      </w:r>
    </w:p>
    <w:p w14:paraId="15C3857D" w14:textId="77777777" w:rsidR="003649D8" w:rsidRPr="00967A14" w:rsidRDefault="003649D8" w:rsidP="005A1F31">
      <w:pPr>
        <w:pStyle w:val="NoSpacing"/>
        <w:rPr>
          <w:rFonts w:ascii="Arial" w:hAnsi="Arial" w:cs="Arial"/>
          <w:b/>
          <w:lang w:val="de-DE"/>
        </w:rPr>
      </w:pPr>
    </w:p>
    <w:p w14:paraId="7BB0A906" w14:textId="29970CA9" w:rsidR="003649D8" w:rsidRDefault="00776588" w:rsidP="003649D8">
      <w:pPr>
        <w:pStyle w:val="NoSpacing"/>
        <w:ind w:left="20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5.1</w:t>
      </w:r>
      <w:r w:rsidR="00C05C84" w:rsidRPr="00967A14">
        <w:rPr>
          <w:rFonts w:ascii="Arial" w:hAnsi="Arial" w:cs="Arial"/>
          <w:b/>
          <w:lang w:val="de-DE"/>
        </w:rPr>
        <w:t xml:space="preserve"> Marketing</w:t>
      </w:r>
      <w:r w:rsidR="00075719" w:rsidRPr="00967A14">
        <w:rPr>
          <w:rFonts w:ascii="Arial" w:hAnsi="Arial" w:cs="Arial"/>
          <w:b/>
          <w:lang w:val="de-DE"/>
        </w:rPr>
        <w:t xml:space="preserve"> (7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075719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075719" w:rsidRPr="00967A14">
        <w:rPr>
          <w:rFonts w:ascii="Arial" w:hAnsi="Arial" w:cs="Arial"/>
          <w:b/>
          <w:lang w:val="de-DE"/>
        </w:rPr>
        <w:t>36. Monat)</w:t>
      </w:r>
    </w:p>
    <w:p w14:paraId="2019481C" w14:textId="77777777" w:rsidR="003649D8" w:rsidRDefault="003649D8" w:rsidP="003649D8">
      <w:pPr>
        <w:pStyle w:val="NoSpacing"/>
        <w:ind w:left="20"/>
        <w:rPr>
          <w:rFonts w:ascii="Arial" w:hAnsi="Arial" w:cs="Arial"/>
          <w:b/>
          <w:lang w:val="de-DE"/>
        </w:rPr>
      </w:pPr>
    </w:p>
    <w:p w14:paraId="7E8432F1" w14:textId="77777777" w:rsidR="003649D8" w:rsidRDefault="003649D8">
      <w:pPr>
        <w:pStyle w:val="NoSpacing"/>
        <w:numPr>
          <w:ilvl w:val="0"/>
          <w:numId w:val="31"/>
        </w:numPr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bCs/>
          <w:lang w:val="de-DE"/>
        </w:rPr>
        <w:t xml:space="preserve">an </w:t>
      </w:r>
      <w:r w:rsidRPr="00967A14">
        <w:rPr>
          <w:rFonts w:ascii="Arial" w:hAnsi="Arial" w:cs="Arial"/>
          <w:lang w:val="de-DE"/>
        </w:rPr>
        <w:t>der Entwicklung von Marketingmaßnahmen mitwirken</w:t>
      </w:r>
    </w:p>
    <w:p w14:paraId="0F1DFF19" w14:textId="77777777" w:rsidR="003649D8" w:rsidRPr="00967A14" w:rsidRDefault="003649D8">
      <w:pPr>
        <w:pStyle w:val="NoSpacing"/>
        <w:numPr>
          <w:ilvl w:val="0"/>
          <w:numId w:val="31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Planung und Organisation von Ressourcen sowie der Ermittlung von Kosten mitwirken </w:t>
      </w:r>
    </w:p>
    <w:p w14:paraId="28338577" w14:textId="77777777" w:rsidR="003649D8" w:rsidRPr="00967A14" w:rsidRDefault="003649D8">
      <w:pPr>
        <w:pStyle w:val="NoSpacing"/>
        <w:numPr>
          <w:ilvl w:val="0"/>
          <w:numId w:val="31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Durchführung von Marketingmaßnahmen, insbesondere der Verkaufsförderung, mitwirken und Maßnahmen dokumentieren </w:t>
      </w:r>
    </w:p>
    <w:p w14:paraId="548C29F9" w14:textId="77777777" w:rsidR="003649D8" w:rsidRPr="00967A14" w:rsidRDefault="003649D8">
      <w:pPr>
        <w:pStyle w:val="NoSpacing"/>
        <w:numPr>
          <w:ilvl w:val="0"/>
          <w:numId w:val="31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Überwachung von Aktivitäten hinsichtlich Zeit, Wirtschaftlichkeit und Qualität mitwirken </w:t>
      </w:r>
    </w:p>
    <w:p w14:paraId="4E1442EA" w14:textId="5F04ECFD" w:rsidR="00776588" w:rsidRPr="00967A14" w:rsidRDefault="00776588" w:rsidP="003649D8">
      <w:pPr>
        <w:pStyle w:val="NoSpacing"/>
        <w:ind w:left="720"/>
        <w:rPr>
          <w:rFonts w:ascii="Arial" w:hAnsi="Arial" w:cs="Arial"/>
          <w:lang w:val="de-DE"/>
        </w:rPr>
      </w:pPr>
    </w:p>
    <w:p w14:paraId="7A57ED3C" w14:textId="3DFA83CD" w:rsidR="00776588" w:rsidRPr="00967A14" w:rsidRDefault="0077658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5.2 Vertrieb von Produkten und Dienstleistungen</w:t>
      </w:r>
      <w:r w:rsidR="00075719" w:rsidRPr="00967A14">
        <w:rPr>
          <w:rFonts w:ascii="Arial" w:hAnsi="Arial" w:cs="Arial"/>
          <w:b/>
          <w:lang w:val="de-DE"/>
        </w:rPr>
        <w:t xml:space="preserve"> (7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075719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075719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1A351C06" w14:textId="1E6F0287" w:rsidR="00776588" w:rsidRPr="00967A14" w:rsidRDefault="00776588">
      <w:pPr>
        <w:pStyle w:val="NoSpacing"/>
        <w:numPr>
          <w:ilvl w:val="0"/>
          <w:numId w:val="3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Kundendaten und -informationen nutzen </w:t>
      </w:r>
    </w:p>
    <w:p w14:paraId="0280C429" w14:textId="3E33E121" w:rsidR="00776588" w:rsidRPr="00967A14" w:rsidRDefault="00776588">
      <w:pPr>
        <w:pStyle w:val="NoSpacing"/>
        <w:numPr>
          <w:ilvl w:val="0"/>
          <w:numId w:val="3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Vertriebsformen berücksichtigen </w:t>
      </w:r>
    </w:p>
    <w:p w14:paraId="20F2124B" w14:textId="67509111" w:rsidR="00C05C84" w:rsidRPr="00967A14" w:rsidRDefault="00776588">
      <w:pPr>
        <w:pStyle w:val="NoSpacing"/>
        <w:numPr>
          <w:ilvl w:val="0"/>
          <w:numId w:val="3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Analyse der Situation von Kunden, bei der Bedarfsfeststellung, bei der Entwicklung und Erläuterung kundengerechter Lösungsvorschläge sowie bei der Unterbreitung von Angeboten mitwirken </w:t>
      </w:r>
    </w:p>
    <w:p w14:paraId="01B47FF9" w14:textId="18DA3077" w:rsidR="00776588" w:rsidRPr="00967A14" w:rsidRDefault="00776588">
      <w:pPr>
        <w:pStyle w:val="NoSpacing"/>
        <w:numPr>
          <w:ilvl w:val="0"/>
          <w:numId w:val="3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Verträge vorbereiten und an Vertragsverhandlungen und Vertragsabschlüssen mitwirken </w:t>
      </w:r>
    </w:p>
    <w:p w14:paraId="049E2AD5" w14:textId="0581FF4E" w:rsidR="00776588" w:rsidRPr="00967A14" w:rsidRDefault="00776588">
      <w:pPr>
        <w:pStyle w:val="NoSpacing"/>
        <w:numPr>
          <w:ilvl w:val="0"/>
          <w:numId w:val="3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Überwachung der Vertragserfüllung mitwirken</w:t>
      </w:r>
    </w:p>
    <w:p w14:paraId="42DDE9C6" w14:textId="77777777" w:rsidR="00776588" w:rsidRPr="00967A14" w:rsidRDefault="00776588" w:rsidP="005A1F31">
      <w:pPr>
        <w:pStyle w:val="NoSpacing"/>
        <w:rPr>
          <w:rFonts w:ascii="Arial" w:hAnsi="Arial" w:cs="Arial"/>
          <w:lang w:val="de-DE"/>
        </w:rPr>
      </w:pPr>
    </w:p>
    <w:p w14:paraId="565E2AD5" w14:textId="0BBCB97A" w:rsidR="00776588" w:rsidRPr="00967A14" w:rsidRDefault="0077658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5.3 Kundenbindung und Kundenbetreuung</w:t>
      </w:r>
      <w:r w:rsidR="00075719" w:rsidRPr="00967A14">
        <w:rPr>
          <w:rFonts w:ascii="Arial" w:hAnsi="Arial" w:cs="Arial"/>
          <w:b/>
          <w:lang w:val="de-DE"/>
        </w:rPr>
        <w:t xml:space="preserve"> (8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075719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075719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759E1D18" w14:textId="479DE1E5" w:rsidR="00776588" w:rsidRPr="00967A14" w:rsidRDefault="00776588">
      <w:pPr>
        <w:pStyle w:val="NoSpacing"/>
        <w:numPr>
          <w:ilvl w:val="0"/>
          <w:numId w:val="3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an der Gestaltung von Kundenbeziehungen mitwirken </w:t>
      </w:r>
    </w:p>
    <w:p w14:paraId="4DCF1B40" w14:textId="6CB72451" w:rsidR="00776588" w:rsidRPr="00967A14" w:rsidRDefault="00776588">
      <w:pPr>
        <w:pStyle w:val="NoSpacing"/>
        <w:numPr>
          <w:ilvl w:val="0"/>
          <w:numId w:val="3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Maßnahmen der Kundenbindung und -betreuung umsetzen </w:t>
      </w:r>
    </w:p>
    <w:p w14:paraId="1D555812" w14:textId="48F93501" w:rsidR="00776588" w:rsidRPr="00967A14" w:rsidRDefault="00776588">
      <w:pPr>
        <w:pStyle w:val="NoSpacing"/>
        <w:numPr>
          <w:ilvl w:val="0"/>
          <w:numId w:val="3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Beschwerden entgegennehmen und Maßnahmen des Beschwerdemanagements umsetzen </w:t>
      </w:r>
    </w:p>
    <w:p w14:paraId="6E205AA4" w14:textId="1B7351B0" w:rsidR="00776588" w:rsidRPr="00967A14" w:rsidRDefault="00776588">
      <w:pPr>
        <w:pStyle w:val="NoSpacing"/>
        <w:numPr>
          <w:ilvl w:val="0"/>
          <w:numId w:val="3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Kundenzufriedenheit ermitteln, bei Maßnahmen zur Verbesserung mitwirken</w:t>
      </w:r>
    </w:p>
    <w:p w14:paraId="6A4236F1" w14:textId="77777777" w:rsidR="00776588" w:rsidRPr="00967A14" w:rsidRDefault="00776588" w:rsidP="005A1F31">
      <w:pPr>
        <w:pStyle w:val="NoSpacing"/>
        <w:rPr>
          <w:rFonts w:ascii="Arial" w:hAnsi="Arial" w:cs="Arial"/>
          <w:lang w:val="de-DE"/>
        </w:rPr>
      </w:pPr>
    </w:p>
    <w:p w14:paraId="0942B503" w14:textId="77777777" w:rsidR="00776588" w:rsidRPr="00967A14" w:rsidRDefault="0077658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6. Unterstützung in der Personalwirtschaft</w:t>
      </w:r>
    </w:p>
    <w:p w14:paraId="5F26F86C" w14:textId="77777777" w:rsidR="00F14433" w:rsidRPr="00967A14" w:rsidRDefault="00F14433" w:rsidP="005A1F31">
      <w:pPr>
        <w:pStyle w:val="NoSpacing"/>
        <w:rPr>
          <w:rFonts w:ascii="Arial" w:hAnsi="Arial" w:cs="Arial"/>
          <w:b/>
          <w:lang w:val="de-DE"/>
        </w:rPr>
      </w:pPr>
    </w:p>
    <w:p w14:paraId="75153A3F" w14:textId="204BA0FA" w:rsidR="00776588" w:rsidRPr="00967A14" w:rsidRDefault="00776588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6.1 Personalsachbearbeitung</w:t>
      </w:r>
      <w:r w:rsidR="00075719" w:rsidRPr="00967A14">
        <w:rPr>
          <w:rFonts w:ascii="Arial" w:hAnsi="Arial" w:cs="Arial"/>
          <w:b/>
          <w:lang w:val="de-DE"/>
        </w:rPr>
        <w:t xml:space="preserve"> (14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075719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075719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4A687C1F" w14:textId="19157641" w:rsidR="00940FC3" w:rsidRPr="00967A14" w:rsidRDefault="00940FC3">
      <w:pPr>
        <w:pStyle w:val="NoSpacing"/>
        <w:numPr>
          <w:ilvl w:val="0"/>
          <w:numId w:val="3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rechtliche Vorgaben aus unterschiedlichen Beschäftigungs- und Dienstverhältnissen im Ausbildungsbetrieb beachten </w:t>
      </w:r>
    </w:p>
    <w:p w14:paraId="256E8735" w14:textId="1E88DB3D" w:rsidR="00940FC3" w:rsidRPr="00967A14" w:rsidRDefault="00940FC3">
      <w:pPr>
        <w:pStyle w:val="NoSpacing"/>
        <w:numPr>
          <w:ilvl w:val="0"/>
          <w:numId w:val="3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Personalakten unter Berücksichtigung von Datenschutz und Datensicherheit führen </w:t>
      </w:r>
    </w:p>
    <w:p w14:paraId="1C45BCD8" w14:textId="034F79D2" w:rsidR="00940FC3" w:rsidRPr="00967A14" w:rsidRDefault="00940FC3">
      <w:pPr>
        <w:pStyle w:val="NoSpacing"/>
        <w:numPr>
          <w:ilvl w:val="0"/>
          <w:numId w:val="3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Bearbeitung von Vorgängen im Zusammenhang mit Entgelten oder Bezügen mitwirken </w:t>
      </w:r>
    </w:p>
    <w:p w14:paraId="3A6A73F9" w14:textId="1B012BC8" w:rsidR="00940FC3" w:rsidRPr="00967A14" w:rsidRDefault="00940FC3">
      <w:pPr>
        <w:pStyle w:val="NoSpacing"/>
        <w:numPr>
          <w:ilvl w:val="0"/>
          <w:numId w:val="3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Bearbeitung von Vorgängen im Zusammenhang mit Arbeits- und Fehlzeiten mitwirken </w:t>
      </w:r>
    </w:p>
    <w:p w14:paraId="20EFF891" w14:textId="16F95DDF" w:rsidR="00940FC3" w:rsidRPr="00967A14" w:rsidRDefault="00940FC3">
      <w:pPr>
        <w:pStyle w:val="NoSpacing"/>
        <w:numPr>
          <w:ilvl w:val="0"/>
          <w:numId w:val="3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Personalstatistiken führen und bei der Auswertung mitwirken </w:t>
      </w:r>
    </w:p>
    <w:p w14:paraId="311F95BD" w14:textId="7792DFB1" w:rsidR="00940FC3" w:rsidRPr="00967A14" w:rsidRDefault="00940FC3">
      <w:pPr>
        <w:pStyle w:val="NoSpacing"/>
        <w:numPr>
          <w:ilvl w:val="0"/>
          <w:numId w:val="3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Informations-, Mitwirkungs- und Mitbestimmungsrechte berücksichtigen </w:t>
      </w:r>
    </w:p>
    <w:p w14:paraId="23C03CF1" w14:textId="589C8588" w:rsidR="00776588" w:rsidRPr="00967A14" w:rsidRDefault="00940FC3">
      <w:pPr>
        <w:pStyle w:val="NoSpacing"/>
        <w:numPr>
          <w:ilvl w:val="0"/>
          <w:numId w:val="3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den bei Einstellungen und personellen Veränderungen erforderlichen Meldungen, der Vorbereitung von Verträgen und der Erstellung von Dokumenten mitwirken</w:t>
      </w:r>
    </w:p>
    <w:p w14:paraId="20EEB5C1" w14:textId="77777777" w:rsidR="00940FC3" w:rsidRPr="00967A14" w:rsidRDefault="00940FC3" w:rsidP="005A1F31">
      <w:pPr>
        <w:pStyle w:val="NoSpacing"/>
        <w:rPr>
          <w:rFonts w:ascii="Arial" w:hAnsi="Arial" w:cs="Arial"/>
          <w:lang w:val="de-DE"/>
        </w:rPr>
      </w:pPr>
    </w:p>
    <w:p w14:paraId="00BF7C8B" w14:textId="1BB1934C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6.2 Personalbeschaffung und –entwicklung</w:t>
      </w:r>
      <w:r w:rsidR="00A1115F" w:rsidRPr="00967A14">
        <w:rPr>
          <w:rFonts w:ascii="Arial" w:hAnsi="Arial" w:cs="Arial"/>
          <w:b/>
          <w:lang w:val="de-DE"/>
        </w:rPr>
        <w:t xml:space="preserve"> (8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A1115F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A1115F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4D19824A" w14:textId="5B068397" w:rsidR="00940FC3" w:rsidRPr="00967A14" w:rsidRDefault="00940FC3">
      <w:pPr>
        <w:pStyle w:val="NoSpacing"/>
        <w:numPr>
          <w:ilvl w:val="0"/>
          <w:numId w:val="3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Personalbedarfsermittlung unter Berücksichtigung von Anforderungsprofilen unterstützen </w:t>
      </w:r>
    </w:p>
    <w:p w14:paraId="66A827A6" w14:textId="699216FA" w:rsidR="00940FC3" w:rsidRPr="00967A14" w:rsidRDefault="00940FC3">
      <w:pPr>
        <w:pStyle w:val="NoSpacing"/>
        <w:numPr>
          <w:ilvl w:val="0"/>
          <w:numId w:val="3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im Personalbeschaffungsprozess, insbesondere bei Stellenausschreibungen, Auswahlverfahren und Entscheidungsfindungen, mitwirken </w:t>
      </w:r>
    </w:p>
    <w:p w14:paraId="5C05FDA5" w14:textId="467CF784" w:rsidR="00940FC3" w:rsidRPr="00967A14" w:rsidRDefault="00940FC3">
      <w:pPr>
        <w:pStyle w:val="NoSpacing"/>
        <w:numPr>
          <w:ilvl w:val="0"/>
          <w:numId w:val="3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im Bereich der Personalentwicklung, insbesondere bei der Organisation von Maßnahmen im Rahmen der Aus</w:t>
      </w:r>
      <w:r w:rsidR="003649D8">
        <w:rPr>
          <w:rFonts w:ascii="Arial" w:hAnsi="Arial" w:cs="Arial"/>
          <w:lang w:val="de-DE"/>
        </w:rPr>
        <w:t xml:space="preserve">- </w:t>
      </w:r>
      <w:r w:rsidRPr="00967A14">
        <w:rPr>
          <w:rFonts w:ascii="Arial" w:hAnsi="Arial" w:cs="Arial"/>
          <w:lang w:val="de-DE"/>
        </w:rPr>
        <w:t xml:space="preserve">und Weiterbildung, mitwirken </w:t>
      </w:r>
    </w:p>
    <w:p w14:paraId="6CE083D2" w14:textId="20A5485F" w:rsidR="00940FC3" w:rsidRPr="00967A14" w:rsidRDefault="00940FC3">
      <w:pPr>
        <w:pStyle w:val="NoSpacing"/>
        <w:numPr>
          <w:ilvl w:val="0"/>
          <w:numId w:val="3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betriebliche Gesundheitsförderung unterstützen</w:t>
      </w:r>
    </w:p>
    <w:p w14:paraId="7C2E0A2B" w14:textId="77777777" w:rsidR="00940FC3" w:rsidRPr="00967A14" w:rsidRDefault="00940FC3" w:rsidP="005A1F31">
      <w:pPr>
        <w:pStyle w:val="NoSpacing"/>
        <w:rPr>
          <w:rFonts w:ascii="Arial" w:hAnsi="Arial" w:cs="Arial"/>
          <w:lang w:val="de-DE"/>
        </w:rPr>
      </w:pPr>
    </w:p>
    <w:p w14:paraId="0D490FA1" w14:textId="77777777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7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Assistenz- und Sekretariatsaufgaben</w:t>
      </w:r>
    </w:p>
    <w:p w14:paraId="46E95EA4" w14:textId="77777777" w:rsidR="00F14433" w:rsidRPr="00967A14" w:rsidRDefault="00F14433" w:rsidP="005A1F31">
      <w:pPr>
        <w:pStyle w:val="NoSpacing"/>
        <w:rPr>
          <w:rFonts w:ascii="Arial" w:hAnsi="Arial" w:cs="Arial"/>
          <w:b/>
          <w:lang w:val="de-DE"/>
        </w:rPr>
      </w:pPr>
    </w:p>
    <w:p w14:paraId="01E09A8A" w14:textId="0D2AACC7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7.1 Sekretariatsführung</w:t>
      </w:r>
      <w:r w:rsidR="00A1115F" w:rsidRPr="00967A14">
        <w:rPr>
          <w:rFonts w:ascii="Arial" w:hAnsi="Arial" w:cs="Arial"/>
          <w:b/>
          <w:lang w:val="de-DE"/>
        </w:rPr>
        <w:t xml:space="preserve"> (6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A1115F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A1115F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20955542" w14:textId="03298327" w:rsidR="00940FC3" w:rsidRPr="00967A14" w:rsidRDefault="00940FC3">
      <w:pPr>
        <w:pStyle w:val="NoSpacing"/>
        <w:numPr>
          <w:ilvl w:val="0"/>
          <w:numId w:val="3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Methoden des Selbstmanagements zur Optimierung von Büroorganisation und Arbeitsabläufen anwenden </w:t>
      </w:r>
    </w:p>
    <w:p w14:paraId="1BF49681" w14:textId="183B535A" w:rsidR="00940FC3" w:rsidRPr="00967A14" w:rsidRDefault="00940FC3">
      <w:pPr>
        <w:pStyle w:val="NoSpacing"/>
        <w:numPr>
          <w:ilvl w:val="0"/>
          <w:numId w:val="3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Kommunikation zwischen den Beteiligten unterstützen und Prioritäten von Interessen und Anliegen erkennen </w:t>
      </w:r>
    </w:p>
    <w:p w14:paraId="113E8EF5" w14:textId="36F95E11" w:rsidR="00940FC3" w:rsidRPr="00967A14" w:rsidRDefault="00940FC3">
      <w:pPr>
        <w:pStyle w:val="NoSpacing"/>
        <w:numPr>
          <w:ilvl w:val="0"/>
          <w:numId w:val="3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Kommunikation mit den Beteiligten situationsgerecht gestalten, dabei Anliegen berücksichtigen, eigenes Rollenverständnis entwickeln</w:t>
      </w:r>
    </w:p>
    <w:p w14:paraId="27FF1A68" w14:textId="179A78C3" w:rsidR="00940FC3" w:rsidRPr="00967A14" w:rsidRDefault="00940FC3">
      <w:pPr>
        <w:pStyle w:val="NoSpacing"/>
        <w:numPr>
          <w:ilvl w:val="0"/>
          <w:numId w:val="3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Kommunikationsstörungen vermeiden</w:t>
      </w:r>
    </w:p>
    <w:p w14:paraId="00A4D39D" w14:textId="77777777" w:rsidR="00940FC3" w:rsidRPr="00967A14" w:rsidRDefault="00940FC3" w:rsidP="005A1F31">
      <w:pPr>
        <w:pStyle w:val="NoSpacing"/>
        <w:rPr>
          <w:rFonts w:ascii="Arial" w:hAnsi="Arial" w:cs="Arial"/>
          <w:lang w:val="de-DE"/>
        </w:rPr>
      </w:pPr>
    </w:p>
    <w:p w14:paraId="4E56DA9E" w14:textId="74B255EB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7.2 Terminkoordination und Korrespondenzbearbeitung</w:t>
      </w:r>
      <w:r w:rsidR="00A1115F" w:rsidRPr="00967A14">
        <w:rPr>
          <w:rFonts w:ascii="Arial" w:hAnsi="Arial" w:cs="Arial"/>
          <w:b/>
          <w:lang w:val="de-DE"/>
        </w:rPr>
        <w:t xml:space="preserve"> (8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A1115F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A1115F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750DBC28" w14:textId="2C01329C" w:rsidR="00940FC3" w:rsidRPr="00967A14" w:rsidRDefault="00940FC3">
      <w:pPr>
        <w:pStyle w:val="NoSpacing"/>
        <w:numPr>
          <w:ilvl w:val="0"/>
          <w:numId w:val="3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an der Koordination und Überwachung von Terminen mitwirken; Wiedervorlage steuern </w:t>
      </w:r>
    </w:p>
    <w:p w14:paraId="2AF85141" w14:textId="7E89A2B4" w:rsidR="00940FC3" w:rsidRPr="00967A14" w:rsidRDefault="00940FC3">
      <w:pPr>
        <w:pStyle w:val="NoSpacing"/>
        <w:numPr>
          <w:ilvl w:val="0"/>
          <w:numId w:val="3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termingerecht Informationen und Arbeitsergebnisse einfordern und bereitstellen </w:t>
      </w:r>
    </w:p>
    <w:p w14:paraId="1351F4DF" w14:textId="0133CA88" w:rsidR="00940FC3" w:rsidRPr="00967A14" w:rsidRDefault="00940FC3">
      <w:pPr>
        <w:pStyle w:val="NoSpacing"/>
        <w:numPr>
          <w:ilvl w:val="0"/>
          <w:numId w:val="3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Informationen und Dokumente inhaltlich zusammenstellen </w:t>
      </w:r>
    </w:p>
    <w:p w14:paraId="4A2BC2B6" w14:textId="3AED6FB1" w:rsidR="00940FC3" w:rsidRPr="00967A14" w:rsidRDefault="00940FC3">
      <w:pPr>
        <w:pStyle w:val="NoSpacing"/>
        <w:numPr>
          <w:ilvl w:val="0"/>
          <w:numId w:val="3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über Dringlichkeit von Informationen und Dokumenten sowie deren Weiterleitung entscheiden </w:t>
      </w:r>
    </w:p>
    <w:p w14:paraId="0BD9A6B3" w14:textId="41E29A31" w:rsidR="00940FC3" w:rsidRPr="00967A14" w:rsidRDefault="00940FC3">
      <w:pPr>
        <w:pStyle w:val="NoSpacing"/>
        <w:numPr>
          <w:ilvl w:val="0"/>
          <w:numId w:val="3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Geschäftskorrespondenz nach Rücksprache führen</w:t>
      </w:r>
    </w:p>
    <w:p w14:paraId="37DCC7B1" w14:textId="77777777" w:rsidR="00940FC3" w:rsidRPr="00967A14" w:rsidRDefault="00940FC3" w:rsidP="005A1F31">
      <w:pPr>
        <w:pStyle w:val="NoSpacing"/>
        <w:rPr>
          <w:rFonts w:ascii="Arial" w:hAnsi="Arial" w:cs="Arial"/>
          <w:lang w:val="de-DE"/>
        </w:rPr>
      </w:pPr>
    </w:p>
    <w:p w14:paraId="2BE5A0A7" w14:textId="540D19D0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7.3 Organisation von Reisen und Veranstaltungen</w:t>
      </w:r>
      <w:r w:rsidR="00A1115F" w:rsidRPr="00967A14">
        <w:rPr>
          <w:rFonts w:ascii="Arial" w:hAnsi="Arial" w:cs="Arial"/>
          <w:b/>
          <w:lang w:val="de-DE"/>
        </w:rPr>
        <w:t xml:space="preserve"> (8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A1115F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A1115F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2350E7DC" w14:textId="0B527674" w:rsidR="00940FC3" w:rsidRPr="00967A14" w:rsidRDefault="00940FC3">
      <w:pPr>
        <w:pStyle w:val="NoSpacing"/>
        <w:numPr>
          <w:ilvl w:val="0"/>
          <w:numId w:val="3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Reisen organisieren, nachbereiten und bei der Abrechnung mitwirken </w:t>
      </w:r>
    </w:p>
    <w:p w14:paraId="71DB9772" w14:textId="471B6202" w:rsidR="00940FC3" w:rsidRPr="00967A14" w:rsidRDefault="00940FC3">
      <w:pPr>
        <w:pStyle w:val="NoSpacing"/>
        <w:numPr>
          <w:ilvl w:val="0"/>
          <w:numId w:val="3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Organisation und Durchführung sowie Nachbereitung von Veranstaltungen mitwirken </w:t>
      </w:r>
    </w:p>
    <w:p w14:paraId="104DD6EB" w14:textId="008BCEE2" w:rsidR="00940FC3" w:rsidRPr="00967A14" w:rsidRDefault="00940FC3">
      <w:pPr>
        <w:pStyle w:val="NoSpacing"/>
        <w:numPr>
          <w:ilvl w:val="0"/>
          <w:numId w:val="3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Unterlagen zusammenstellen und aufbereiten</w:t>
      </w:r>
    </w:p>
    <w:p w14:paraId="153ABB6F" w14:textId="77777777" w:rsidR="00940FC3" w:rsidRPr="00967A14" w:rsidRDefault="00940FC3" w:rsidP="005A1F31">
      <w:pPr>
        <w:pStyle w:val="NoSpacing"/>
        <w:rPr>
          <w:rFonts w:ascii="Arial" w:hAnsi="Arial" w:cs="Arial"/>
          <w:lang w:val="de-DE"/>
        </w:rPr>
      </w:pPr>
    </w:p>
    <w:p w14:paraId="09353E6F" w14:textId="77777777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8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Öffentlichkeitsarbeit und Veranstaltungsorganisation</w:t>
      </w:r>
    </w:p>
    <w:p w14:paraId="5AA8E923" w14:textId="77777777" w:rsidR="00F14433" w:rsidRPr="00967A14" w:rsidRDefault="00F14433" w:rsidP="005A1F31">
      <w:pPr>
        <w:pStyle w:val="NoSpacing"/>
        <w:rPr>
          <w:rFonts w:ascii="Arial" w:hAnsi="Arial" w:cs="Arial"/>
          <w:b/>
          <w:lang w:val="de-DE"/>
        </w:rPr>
      </w:pPr>
    </w:p>
    <w:p w14:paraId="1D04C220" w14:textId="17EF1984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8.1 Öffentlichkeitsarbeit</w:t>
      </w:r>
      <w:r w:rsidR="00A1115F" w:rsidRPr="00967A14">
        <w:rPr>
          <w:rFonts w:ascii="Arial" w:hAnsi="Arial" w:cs="Arial"/>
          <w:b/>
          <w:lang w:val="de-DE"/>
        </w:rPr>
        <w:t xml:space="preserve"> (8 Wochen/16</w:t>
      </w:r>
      <w:r w:rsidR="007C6954">
        <w:rPr>
          <w:rFonts w:ascii="Arial" w:hAnsi="Arial" w:cs="Arial"/>
          <w:b/>
          <w:lang w:val="de-DE"/>
        </w:rPr>
        <w:t xml:space="preserve">. </w:t>
      </w:r>
      <w:r w:rsidR="00A1115F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A1115F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5A981A5E" w14:textId="23827E37" w:rsidR="00940FC3" w:rsidRPr="00967A14" w:rsidRDefault="00940FC3">
      <w:pPr>
        <w:pStyle w:val="NoSpacing"/>
        <w:numPr>
          <w:ilvl w:val="0"/>
          <w:numId w:val="3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an der Entwicklung von Maßnahmen der Öffentlichkeitsarbeit unter Berücksichtigung von Zielsetzung, Zielgruppen und unterschiedlichen Medien mitwirken </w:t>
      </w:r>
    </w:p>
    <w:p w14:paraId="183872B3" w14:textId="1DC9E9F1" w:rsidR="00940FC3" w:rsidRPr="00967A14" w:rsidRDefault="00940FC3">
      <w:pPr>
        <w:pStyle w:val="NoSpacing"/>
        <w:numPr>
          <w:ilvl w:val="0"/>
          <w:numId w:val="3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Planung und Organisation der Umsetzung von Maßnahmen mitwirken</w:t>
      </w:r>
    </w:p>
    <w:p w14:paraId="4894FBBE" w14:textId="77777777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</w:p>
    <w:p w14:paraId="168A8324" w14:textId="40ABEE80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8.2 Veranstaltungsmanagement</w:t>
      </w:r>
      <w:r w:rsidR="00402D15" w:rsidRPr="00967A14">
        <w:rPr>
          <w:rFonts w:ascii="Arial" w:hAnsi="Arial" w:cs="Arial"/>
          <w:b/>
          <w:lang w:val="de-DE"/>
        </w:rPr>
        <w:t xml:space="preserve"> (14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5AD5AAC2" w14:textId="5BBFAEAC" w:rsidR="00940FC3" w:rsidRPr="00967A14" w:rsidRDefault="00940FC3">
      <w:pPr>
        <w:pStyle w:val="NoSpacing"/>
        <w:numPr>
          <w:ilvl w:val="0"/>
          <w:numId w:val="4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an Veranstaltungsplanungen, insbesondere hinsichtlich Öffentlichkeitsarbeit, räumlicher Organisation und Ausstattung, mitwirken </w:t>
      </w:r>
    </w:p>
    <w:p w14:paraId="5204B489" w14:textId="704AE1F1" w:rsidR="00940FC3" w:rsidRPr="00967A14" w:rsidRDefault="00940FC3">
      <w:pPr>
        <w:pStyle w:val="NoSpacing"/>
        <w:numPr>
          <w:ilvl w:val="0"/>
          <w:numId w:val="4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Einladungen und Teilnehmerunterlagen erarbeiten sowie Teilnehmer bei Anfragen und organisatorischen Problemen unterstützen </w:t>
      </w:r>
    </w:p>
    <w:p w14:paraId="198EC05E" w14:textId="03CAD7AF" w:rsidR="00940FC3" w:rsidRPr="00967A14" w:rsidRDefault="00940FC3">
      <w:pPr>
        <w:pStyle w:val="NoSpacing"/>
        <w:numPr>
          <w:ilvl w:val="0"/>
          <w:numId w:val="4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Koordination und Überwachung von Prozessen mit Dienstleistern mitwirken, dabei betriebliche Compliance einhalten</w:t>
      </w:r>
    </w:p>
    <w:p w14:paraId="14768C66" w14:textId="17C1153D" w:rsidR="00940FC3" w:rsidRPr="00967A14" w:rsidRDefault="00940FC3">
      <w:pPr>
        <w:pStyle w:val="NoSpacing"/>
        <w:numPr>
          <w:ilvl w:val="0"/>
          <w:numId w:val="4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Prüfung und Kontierung von Rechnungen mitwirken </w:t>
      </w:r>
    </w:p>
    <w:p w14:paraId="22F4EC04" w14:textId="655895A2" w:rsidR="00940FC3" w:rsidRPr="00967A14" w:rsidRDefault="00940FC3">
      <w:pPr>
        <w:pStyle w:val="NoSpacing"/>
        <w:numPr>
          <w:ilvl w:val="0"/>
          <w:numId w:val="4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Veranstaltungen dokumentieren, Informationen für die Öffentlichkeitsarbeit und nachfolgende Prozesse zusammenstellen</w:t>
      </w:r>
    </w:p>
    <w:p w14:paraId="290F0975" w14:textId="77777777" w:rsidR="00940FC3" w:rsidRPr="00967A14" w:rsidRDefault="00940FC3" w:rsidP="005A1F31">
      <w:pPr>
        <w:pStyle w:val="NoSpacing"/>
        <w:rPr>
          <w:rFonts w:ascii="Arial" w:hAnsi="Arial" w:cs="Arial"/>
          <w:lang w:val="de-DE"/>
        </w:rPr>
      </w:pPr>
    </w:p>
    <w:p w14:paraId="40EA833A" w14:textId="77777777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9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Verwaltung und Recht</w:t>
      </w:r>
    </w:p>
    <w:p w14:paraId="7FB92AF9" w14:textId="77777777" w:rsidR="00F14433" w:rsidRPr="00967A14" w:rsidRDefault="00F14433" w:rsidP="005A1F31">
      <w:pPr>
        <w:pStyle w:val="NoSpacing"/>
        <w:rPr>
          <w:rFonts w:ascii="Arial" w:hAnsi="Arial" w:cs="Arial"/>
          <w:b/>
          <w:lang w:val="de-DE"/>
        </w:rPr>
      </w:pPr>
    </w:p>
    <w:p w14:paraId="7DB289AA" w14:textId="010AA57A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9.1 Kunden- und Bürgerorientierung</w:t>
      </w:r>
      <w:r w:rsidR="00402D15" w:rsidRPr="00967A14">
        <w:rPr>
          <w:rFonts w:ascii="Arial" w:hAnsi="Arial" w:cs="Arial"/>
          <w:b/>
          <w:lang w:val="de-DE"/>
        </w:rPr>
        <w:t xml:space="preserve"> (6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45583EA9" w14:textId="73A1A84A" w:rsidR="00940FC3" w:rsidRPr="00967A14" w:rsidRDefault="00940FC3">
      <w:pPr>
        <w:pStyle w:val="NoSpacing"/>
        <w:numPr>
          <w:ilvl w:val="0"/>
          <w:numId w:val="41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Kunden und Bürger im Umgang mit Verwaltung situationsgerecht unterstützen, auf Antragstellung hinwirken </w:t>
      </w:r>
    </w:p>
    <w:p w14:paraId="6568B5A1" w14:textId="5DE3997F" w:rsidR="00940FC3" w:rsidRPr="00967A14" w:rsidRDefault="00940FC3">
      <w:pPr>
        <w:pStyle w:val="NoSpacing"/>
        <w:numPr>
          <w:ilvl w:val="0"/>
          <w:numId w:val="41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Möglichkeiten der Aufgabenerledigung Kunden und Bürgern nachvollziehbar aufzeigen </w:t>
      </w:r>
    </w:p>
    <w:p w14:paraId="7D0CD254" w14:textId="7F847998" w:rsidR="00940FC3" w:rsidRPr="00967A14" w:rsidRDefault="00940FC3">
      <w:pPr>
        <w:pStyle w:val="NoSpacing"/>
        <w:numPr>
          <w:ilvl w:val="0"/>
          <w:numId w:val="41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Verwaltungsprozesse transparent gestalten</w:t>
      </w:r>
    </w:p>
    <w:p w14:paraId="6FEDCF7B" w14:textId="77777777" w:rsidR="00940FC3" w:rsidRPr="00967A14" w:rsidRDefault="00940FC3" w:rsidP="005A1F31">
      <w:pPr>
        <w:pStyle w:val="NoSpacing"/>
        <w:rPr>
          <w:rFonts w:ascii="Arial" w:hAnsi="Arial" w:cs="Arial"/>
          <w:lang w:val="de-DE"/>
        </w:rPr>
      </w:pPr>
    </w:p>
    <w:p w14:paraId="113DA257" w14:textId="563D06E5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9.2 Rechtsanwendung</w:t>
      </w:r>
      <w:r w:rsidR="00402D15" w:rsidRPr="00967A14">
        <w:rPr>
          <w:rFonts w:ascii="Arial" w:hAnsi="Arial" w:cs="Arial"/>
          <w:b/>
          <w:lang w:val="de-DE"/>
        </w:rPr>
        <w:t xml:space="preserve"> (8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04899271" w14:textId="07AE4E0C" w:rsidR="00940FC3" w:rsidRPr="00967A14" w:rsidRDefault="00940FC3">
      <w:pPr>
        <w:pStyle w:val="NoSpacing"/>
        <w:numPr>
          <w:ilvl w:val="0"/>
          <w:numId w:val="4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Klärung von Anliegen und Zuständigkeiten sowie der Ermittlung von Sachverhalten mitwirken und Regelmaßnahmen einleiten </w:t>
      </w:r>
    </w:p>
    <w:p w14:paraId="2CC39A52" w14:textId="693F8A40" w:rsidR="00940FC3" w:rsidRPr="00967A14" w:rsidRDefault="00940FC3">
      <w:pPr>
        <w:pStyle w:val="NoSpacing"/>
        <w:numPr>
          <w:ilvl w:val="0"/>
          <w:numId w:val="4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Durchführung von Beteiligungsverfahren mitwirken, standardisierte Beteiligungsmaßnahmen durchführen und dabei Verfahrensvorschriften beachten </w:t>
      </w:r>
    </w:p>
    <w:p w14:paraId="67040824" w14:textId="45A7A3B9" w:rsidR="00940FC3" w:rsidRPr="00967A14" w:rsidRDefault="00940FC3">
      <w:pPr>
        <w:pStyle w:val="NoSpacing"/>
        <w:numPr>
          <w:ilvl w:val="0"/>
          <w:numId w:val="4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Rechtsgrundlagen bei der Wahrnehmung von Fachaufgaben anwenden </w:t>
      </w:r>
    </w:p>
    <w:p w14:paraId="20B92A71" w14:textId="4B40CE51" w:rsidR="00940FC3" w:rsidRPr="00967A14" w:rsidRDefault="00940FC3">
      <w:pPr>
        <w:pStyle w:val="NoSpacing"/>
        <w:numPr>
          <w:ilvl w:val="0"/>
          <w:numId w:val="4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Sachverhalte unter Tatbestandsmerkmale subsumieren und unter Beachtung gebundenen Verwaltungshandelns Rechtsfolgen feststellen</w:t>
      </w:r>
    </w:p>
    <w:p w14:paraId="7A9DF0F6" w14:textId="77777777" w:rsidR="00940FC3" w:rsidRPr="00967A14" w:rsidRDefault="00940FC3" w:rsidP="005A1F31">
      <w:pPr>
        <w:pStyle w:val="NoSpacing"/>
        <w:rPr>
          <w:rFonts w:ascii="Arial" w:hAnsi="Arial" w:cs="Arial"/>
          <w:lang w:val="de-DE"/>
        </w:rPr>
      </w:pPr>
    </w:p>
    <w:p w14:paraId="18320B40" w14:textId="18DD8031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9.3 Verwaltungshandeln</w:t>
      </w:r>
      <w:r w:rsidR="00402D15" w:rsidRPr="00967A14">
        <w:rPr>
          <w:rFonts w:ascii="Arial" w:hAnsi="Arial" w:cs="Arial"/>
          <w:b/>
          <w:lang w:val="de-DE"/>
        </w:rPr>
        <w:t xml:space="preserve"> (8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52E64FB8" w14:textId="59D10E82" w:rsidR="00940FC3" w:rsidRPr="00967A14" w:rsidRDefault="00940FC3">
      <w:pPr>
        <w:pStyle w:val="NoSpacing"/>
        <w:numPr>
          <w:ilvl w:val="0"/>
          <w:numId w:val="4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Entwürfen von Verwaltungsakten mitwirken </w:t>
      </w:r>
    </w:p>
    <w:p w14:paraId="688D2BE5" w14:textId="47FD72CE" w:rsidR="00940FC3" w:rsidRPr="00967A14" w:rsidRDefault="00940FC3">
      <w:pPr>
        <w:pStyle w:val="NoSpacing"/>
        <w:numPr>
          <w:ilvl w:val="0"/>
          <w:numId w:val="4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Bekanntgabe von Verwaltungsakten veranlassen </w:t>
      </w:r>
    </w:p>
    <w:p w14:paraId="0AD9D92B" w14:textId="612A1FFA" w:rsidR="00940FC3" w:rsidRPr="00967A14" w:rsidRDefault="00940FC3">
      <w:pPr>
        <w:pStyle w:val="NoSpacing"/>
        <w:numPr>
          <w:ilvl w:val="0"/>
          <w:numId w:val="4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Widersprüche, Einsprüche und Beschwerden entgegennehmen, bei der Prüfung von Form und Frist mitwirken </w:t>
      </w:r>
    </w:p>
    <w:p w14:paraId="626D0C74" w14:textId="28199D2D" w:rsidR="00940FC3" w:rsidRPr="00967A14" w:rsidRDefault="00940FC3">
      <w:pPr>
        <w:pStyle w:val="NoSpacing"/>
        <w:numPr>
          <w:ilvl w:val="0"/>
          <w:numId w:val="4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Vorgänge nach rechtlichen und behördlichen Vorgaben dokumentieren</w:t>
      </w:r>
    </w:p>
    <w:p w14:paraId="0C83A313" w14:textId="77777777" w:rsidR="00940FC3" w:rsidRPr="00967A14" w:rsidRDefault="00940FC3" w:rsidP="005A1F31">
      <w:pPr>
        <w:pStyle w:val="NoSpacing"/>
        <w:rPr>
          <w:rFonts w:ascii="Arial" w:hAnsi="Arial" w:cs="Arial"/>
          <w:lang w:val="de-DE"/>
        </w:rPr>
      </w:pPr>
    </w:p>
    <w:p w14:paraId="3113B6B7" w14:textId="3EA570BB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10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</w:t>
      </w:r>
      <w:r w:rsidR="00294707">
        <w:rPr>
          <w:rFonts w:ascii="Arial" w:hAnsi="Arial" w:cs="Arial"/>
          <w:b/>
          <w:lang w:val="de-DE"/>
        </w:rPr>
        <w:t>Ö</w:t>
      </w:r>
      <w:r w:rsidRPr="00967A14">
        <w:rPr>
          <w:rFonts w:ascii="Arial" w:hAnsi="Arial" w:cs="Arial"/>
          <w:b/>
          <w:lang w:val="de-DE"/>
        </w:rPr>
        <w:t>ffentliche Finanzwirtschaft</w:t>
      </w:r>
    </w:p>
    <w:p w14:paraId="5C5567C4" w14:textId="77777777" w:rsidR="00F14433" w:rsidRPr="00967A14" w:rsidRDefault="00F14433" w:rsidP="005A1F31">
      <w:pPr>
        <w:pStyle w:val="NoSpacing"/>
        <w:rPr>
          <w:rFonts w:ascii="Arial" w:hAnsi="Arial" w:cs="Arial"/>
          <w:b/>
          <w:lang w:val="de-DE"/>
        </w:rPr>
      </w:pPr>
    </w:p>
    <w:p w14:paraId="537AA983" w14:textId="7ABB19D2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10.1 Finanzwesen</w:t>
      </w:r>
      <w:r w:rsidR="00402D15" w:rsidRPr="00967A14">
        <w:rPr>
          <w:rFonts w:ascii="Arial" w:hAnsi="Arial" w:cs="Arial"/>
          <w:b/>
          <w:lang w:val="de-DE"/>
        </w:rPr>
        <w:t xml:space="preserve"> (10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36. Monat)</w:t>
      </w:r>
      <w:r w:rsidR="00C05C84" w:rsidRPr="00967A14">
        <w:rPr>
          <w:rFonts w:ascii="Arial" w:hAnsi="Arial" w:cs="Arial"/>
          <w:b/>
          <w:lang w:val="de-DE"/>
        </w:rPr>
        <w:br/>
      </w:r>
    </w:p>
    <w:p w14:paraId="23C5E23B" w14:textId="216483F6" w:rsidR="00940FC3" w:rsidRPr="00967A14" w:rsidRDefault="00940FC3">
      <w:pPr>
        <w:pStyle w:val="NoSpacing"/>
        <w:numPr>
          <w:ilvl w:val="0"/>
          <w:numId w:val="4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am Verfahren zur Aufstellung des Haushalts- oder Wirtschaftsplans mitwirken und dabei rechtliche Regelungen berücksichtigen </w:t>
      </w:r>
    </w:p>
    <w:p w14:paraId="7984AA87" w14:textId="78F53CE8" w:rsidR="00940FC3" w:rsidRPr="00967A14" w:rsidRDefault="00940FC3">
      <w:pPr>
        <w:pStyle w:val="NoSpacing"/>
        <w:numPr>
          <w:ilvl w:val="0"/>
          <w:numId w:val="4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Anforderungen der Haushaltsaufsicht und Haushaltskontrolle berücksichtigen</w:t>
      </w:r>
    </w:p>
    <w:p w14:paraId="718EE69D" w14:textId="77777777" w:rsidR="00940FC3" w:rsidRPr="00967A14" w:rsidRDefault="00940FC3" w:rsidP="005A1F31">
      <w:pPr>
        <w:pStyle w:val="NoSpacing"/>
        <w:rPr>
          <w:rFonts w:ascii="Arial" w:hAnsi="Arial" w:cs="Arial"/>
          <w:lang w:val="de-DE"/>
        </w:rPr>
      </w:pPr>
    </w:p>
    <w:p w14:paraId="7D01125A" w14:textId="38A3F5D5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10.2 Haushalts- und Kassenwesen</w:t>
      </w:r>
      <w:r w:rsidR="00402D15" w:rsidRPr="00967A14">
        <w:rPr>
          <w:rFonts w:ascii="Arial" w:hAnsi="Arial" w:cs="Arial"/>
          <w:b/>
          <w:lang w:val="de-DE"/>
        </w:rPr>
        <w:t xml:space="preserve"> (12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36. Monat)</w:t>
      </w:r>
    </w:p>
    <w:p w14:paraId="2D2A10CA" w14:textId="77777777" w:rsidR="00402D15" w:rsidRPr="00967A14" w:rsidRDefault="00402D15" w:rsidP="005A1F31">
      <w:pPr>
        <w:pStyle w:val="NoSpacing"/>
        <w:rPr>
          <w:rFonts w:ascii="Arial" w:hAnsi="Arial" w:cs="Arial"/>
          <w:b/>
          <w:lang w:val="de-DE"/>
        </w:rPr>
      </w:pPr>
    </w:p>
    <w:p w14:paraId="41D2E63B" w14:textId="124723B0" w:rsidR="00940FC3" w:rsidRPr="00967A14" w:rsidRDefault="00940FC3">
      <w:pPr>
        <w:pStyle w:val="NoSpacing"/>
        <w:numPr>
          <w:ilvl w:val="0"/>
          <w:numId w:val="4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Geschäftsvorgänge zuordnen und Buchungen vorbereiten </w:t>
      </w:r>
    </w:p>
    <w:p w14:paraId="52D73EE6" w14:textId="2DB475A0" w:rsidR="00940FC3" w:rsidRPr="00967A14" w:rsidRDefault="00940FC3">
      <w:pPr>
        <w:pStyle w:val="NoSpacing"/>
        <w:numPr>
          <w:ilvl w:val="0"/>
          <w:numId w:val="4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Mittelbedarfsberechnung im Rahmen der Haushaltsausführung unter Anleitung mitwirken </w:t>
      </w:r>
    </w:p>
    <w:p w14:paraId="2694D2C0" w14:textId="7D34049B" w:rsidR="00940FC3" w:rsidRPr="00967A14" w:rsidRDefault="00940FC3">
      <w:pPr>
        <w:pStyle w:val="NoSpacing"/>
        <w:numPr>
          <w:ilvl w:val="0"/>
          <w:numId w:val="4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der Ermittlung und Hochrechnung von gebuchten Einnahmen, Ausgaben, Erträge</w:t>
      </w:r>
      <w:r w:rsidR="00CA31EB">
        <w:rPr>
          <w:rFonts w:ascii="Arial" w:hAnsi="Arial" w:cs="Arial"/>
          <w:lang w:val="de-DE"/>
        </w:rPr>
        <w:t>n</w:t>
      </w:r>
      <w:r w:rsidRPr="00967A14">
        <w:rPr>
          <w:rFonts w:ascii="Arial" w:hAnsi="Arial" w:cs="Arial"/>
          <w:lang w:val="de-DE"/>
        </w:rPr>
        <w:t xml:space="preserve"> und Aufwendungen mitwirken </w:t>
      </w:r>
    </w:p>
    <w:p w14:paraId="3665D762" w14:textId="5471765F" w:rsidR="00940FC3" w:rsidRPr="00967A14" w:rsidRDefault="00940FC3">
      <w:pPr>
        <w:pStyle w:val="NoSpacing"/>
        <w:numPr>
          <w:ilvl w:val="0"/>
          <w:numId w:val="4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Übersichten für Mittelzu- und Mittelabflüsse erstellen und bei der Überwachung mitwirken </w:t>
      </w:r>
    </w:p>
    <w:p w14:paraId="7C0496F3" w14:textId="1FD6F673" w:rsidR="00940FC3" w:rsidRPr="00967A14" w:rsidRDefault="00940FC3">
      <w:pPr>
        <w:pStyle w:val="NoSpacing"/>
        <w:numPr>
          <w:ilvl w:val="0"/>
          <w:numId w:val="4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Voraussetzungen für Stundung, Niederschlagung und Erlass von Forderungen prüfen </w:t>
      </w:r>
    </w:p>
    <w:p w14:paraId="571FEC00" w14:textId="14B96EC0" w:rsidR="00940FC3" w:rsidRPr="00967A14" w:rsidRDefault="00940FC3">
      <w:pPr>
        <w:pStyle w:val="NoSpacing"/>
        <w:numPr>
          <w:ilvl w:val="0"/>
          <w:numId w:val="4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Unterlagen für den Jahresabschluss unter Anleitung zusammenstellen</w:t>
      </w:r>
    </w:p>
    <w:p w14:paraId="7EADA26C" w14:textId="77777777" w:rsidR="00940FC3" w:rsidRPr="00967A14" w:rsidRDefault="00940FC3" w:rsidP="005A1F31">
      <w:pPr>
        <w:pStyle w:val="NoSpacing"/>
        <w:rPr>
          <w:rFonts w:ascii="Arial" w:hAnsi="Arial" w:cs="Arial"/>
          <w:lang w:val="de-DE"/>
        </w:rPr>
      </w:pPr>
    </w:p>
    <w:p w14:paraId="663D150C" w14:textId="77777777" w:rsidR="00C05C84" w:rsidRPr="00967A14" w:rsidRDefault="00C05C84" w:rsidP="005A1F31">
      <w:pPr>
        <w:pStyle w:val="NoSpacing"/>
        <w:rPr>
          <w:rFonts w:ascii="Arial" w:hAnsi="Arial" w:cs="Arial"/>
          <w:lang w:val="de-DE"/>
        </w:rPr>
      </w:pPr>
    </w:p>
    <w:p w14:paraId="6E713BEF" w14:textId="77777777" w:rsidR="003649D8" w:rsidRDefault="003649D8" w:rsidP="005A1F31">
      <w:pPr>
        <w:pStyle w:val="NoSpacing"/>
        <w:rPr>
          <w:rFonts w:ascii="Arial" w:hAnsi="Arial" w:cs="Arial"/>
          <w:b/>
          <w:lang w:val="de-DE"/>
        </w:rPr>
      </w:pPr>
    </w:p>
    <w:p w14:paraId="0F65BCF2" w14:textId="77777777" w:rsidR="003649D8" w:rsidRDefault="003649D8" w:rsidP="005A1F31">
      <w:pPr>
        <w:pStyle w:val="NoSpacing"/>
        <w:rPr>
          <w:rFonts w:ascii="Arial" w:hAnsi="Arial" w:cs="Arial"/>
          <w:b/>
          <w:lang w:val="de-DE"/>
        </w:rPr>
      </w:pPr>
    </w:p>
    <w:p w14:paraId="383639C0" w14:textId="77777777" w:rsidR="003649D8" w:rsidRDefault="003649D8" w:rsidP="005A1F31">
      <w:pPr>
        <w:pStyle w:val="NoSpacing"/>
        <w:rPr>
          <w:rFonts w:ascii="Arial" w:hAnsi="Arial" w:cs="Arial"/>
          <w:b/>
          <w:lang w:val="de-DE"/>
        </w:rPr>
      </w:pPr>
    </w:p>
    <w:p w14:paraId="5675EE31" w14:textId="77777777" w:rsidR="003649D8" w:rsidRDefault="003649D8" w:rsidP="005A1F31">
      <w:pPr>
        <w:pStyle w:val="NoSpacing"/>
        <w:rPr>
          <w:rFonts w:ascii="Arial" w:hAnsi="Arial" w:cs="Arial"/>
          <w:b/>
          <w:lang w:val="de-DE"/>
        </w:rPr>
      </w:pPr>
    </w:p>
    <w:p w14:paraId="79C68571" w14:textId="77777777" w:rsidR="003649D8" w:rsidRDefault="003649D8" w:rsidP="005A1F31">
      <w:pPr>
        <w:pStyle w:val="NoSpacing"/>
        <w:rPr>
          <w:rFonts w:ascii="Arial" w:hAnsi="Arial" w:cs="Arial"/>
          <w:b/>
          <w:lang w:val="de-DE"/>
        </w:rPr>
      </w:pPr>
    </w:p>
    <w:p w14:paraId="4B3B54EB" w14:textId="77777777" w:rsidR="003649D8" w:rsidRDefault="003649D8" w:rsidP="005A1F31">
      <w:pPr>
        <w:pStyle w:val="NoSpacing"/>
        <w:rPr>
          <w:rFonts w:ascii="Arial" w:hAnsi="Arial" w:cs="Arial"/>
          <w:b/>
          <w:lang w:val="de-DE"/>
        </w:rPr>
      </w:pPr>
    </w:p>
    <w:p w14:paraId="2A1719DE" w14:textId="77777777" w:rsidR="003649D8" w:rsidRDefault="003649D8" w:rsidP="005A1F31">
      <w:pPr>
        <w:pStyle w:val="NoSpacing"/>
        <w:rPr>
          <w:rFonts w:ascii="Arial" w:hAnsi="Arial" w:cs="Arial"/>
          <w:b/>
          <w:lang w:val="de-DE"/>
        </w:rPr>
      </w:pPr>
    </w:p>
    <w:p w14:paraId="10291F69" w14:textId="77777777" w:rsidR="003649D8" w:rsidRDefault="003649D8" w:rsidP="005A1F31">
      <w:pPr>
        <w:pStyle w:val="NoSpacing"/>
        <w:rPr>
          <w:rFonts w:ascii="Arial" w:hAnsi="Arial" w:cs="Arial"/>
          <w:b/>
          <w:lang w:val="de-DE"/>
        </w:rPr>
      </w:pPr>
    </w:p>
    <w:p w14:paraId="59F9F11D" w14:textId="77777777" w:rsidR="003649D8" w:rsidRDefault="003649D8" w:rsidP="005A1F31">
      <w:pPr>
        <w:pStyle w:val="NoSpacing"/>
        <w:rPr>
          <w:rFonts w:ascii="Arial" w:hAnsi="Arial" w:cs="Arial"/>
          <w:b/>
          <w:lang w:val="de-DE"/>
        </w:rPr>
      </w:pPr>
    </w:p>
    <w:p w14:paraId="7B27DE11" w14:textId="77777777" w:rsidR="003649D8" w:rsidRDefault="003649D8" w:rsidP="005A1F31">
      <w:pPr>
        <w:pStyle w:val="NoSpacing"/>
        <w:rPr>
          <w:rFonts w:ascii="Arial" w:hAnsi="Arial" w:cs="Arial"/>
          <w:b/>
          <w:lang w:val="de-DE"/>
        </w:rPr>
      </w:pPr>
    </w:p>
    <w:p w14:paraId="505D6B77" w14:textId="64A3CE22" w:rsidR="00940FC3" w:rsidRPr="00967A14" w:rsidRDefault="00940FC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Abschnitt C: Wahlqualifikationsübergreifende integrativ zu vermittelnde Fertigkeiten, Kenntnisse und Fähigkeiten</w:t>
      </w:r>
    </w:p>
    <w:p w14:paraId="2AF0829B" w14:textId="77777777" w:rsidR="00F14433" w:rsidRPr="00967A14" w:rsidRDefault="00F14433" w:rsidP="005A1F31">
      <w:pPr>
        <w:pStyle w:val="NoSpacing"/>
        <w:rPr>
          <w:rFonts w:ascii="Arial" w:hAnsi="Arial" w:cs="Arial"/>
          <w:b/>
          <w:lang w:val="de-DE"/>
        </w:rPr>
      </w:pPr>
    </w:p>
    <w:p w14:paraId="4F766579" w14:textId="756D01BC" w:rsidR="003649D8" w:rsidRPr="003649D8" w:rsidRDefault="00940FC3">
      <w:pPr>
        <w:pStyle w:val="NoSpacing"/>
        <w:numPr>
          <w:ilvl w:val="0"/>
          <w:numId w:val="46"/>
        </w:numPr>
        <w:ind w:left="360"/>
        <w:rPr>
          <w:rFonts w:ascii="Arial" w:hAnsi="Arial" w:cs="Arial"/>
          <w:b/>
          <w:lang w:val="de-DE"/>
        </w:rPr>
      </w:pPr>
      <w:r w:rsidRPr="003649D8">
        <w:rPr>
          <w:rFonts w:ascii="Arial" w:hAnsi="Arial" w:cs="Arial"/>
          <w:b/>
          <w:lang w:val="de-DE"/>
        </w:rPr>
        <w:t>Organisation des Ausbildungsbetriebes, Berufsbildung sowie Arbeits- und Tarifrech</w:t>
      </w:r>
      <w:r w:rsidR="00F14433" w:rsidRPr="003649D8">
        <w:rPr>
          <w:rFonts w:ascii="Arial" w:hAnsi="Arial" w:cs="Arial"/>
          <w:b/>
          <w:lang w:val="de-DE"/>
        </w:rPr>
        <w:t>t</w:t>
      </w:r>
      <w:r w:rsidR="00402D15" w:rsidRPr="003649D8">
        <w:rPr>
          <w:rFonts w:ascii="Arial" w:hAnsi="Arial" w:cs="Arial"/>
          <w:b/>
          <w:lang w:val="de-DE"/>
        </w:rPr>
        <w:br/>
        <w:t>(während der gesamten Ausbildung)</w:t>
      </w:r>
      <w:r w:rsidR="00C05C84" w:rsidRPr="003649D8">
        <w:rPr>
          <w:rFonts w:ascii="Arial" w:hAnsi="Arial" w:cs="Arial"/>
          <w:lang w:val="de-DE"/>
        </w:rPr>
        <w:br/>
      </w:r>
    </w:p>
    <w:p w14:paraId="16F019BD" w14:textId="42A44E1D" w:rsidR="00F45C13" w:rsidRPr="00967A14" w:rsidRDefault="00F45C13">
      <w:pPr>
        <w:pStyle w:val="NoSpacing"/>
        <w:numPr>
          <w:ilvl w:val="1"/>
          <w:numId w:val="4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den Aufbau und die grundlegenden Arbeits- und Geschäftsprozesse des Ausbildungsbetriebes erläutern </w:t>
      </w:r>
    </w:p>
    <w:p w14:paraId="141822EE" w14:textId="495F0F06" w:rsidR="00F45C13" w:rsidRPr="00967A14" w:rsidRDefault="00F45C13">
      <w:pPr>
        <w:pStyle w:val="NoSpacing"/>
        <w:numPr>
          <w:ilvl w:val="1"/>
          <w:numId w:val="4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Rechte und Pflichten aus dem Ausbildungsvertrag sowie Dauer und Beendigung des Ausbildungsverhältnisses erläutern und Aufgaben der im System der dualen Berufsausbildung Beteiligten beschreiben </w:t>
      </w:r>
    </w:p>
    <w:p w14:paraId="7D00D1EF" w14:textId="5ED026A7" w:rsidR="00F45C13" w:rsidRPr="00967A14" w:rsidRDefault="00F45C13">
      <w:pPr>
        <w:pStyle w:val="NoSpacing"/>
        <w:numPr>
          <w:ilvl w:val="1"/>
          <w:numId w:val="4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die Bedeutung, die Funktion und die Inhalte der Ausbildungsordnung und des betrieblichen Ausbildungsplans erläutern sowie zu deren Umsetzung beitragen </w:t>
      </w:r>
    </w:p>
    <w:p w14:paraId="2382B6FC" w14:textId="7267CDD3" w:rsidR="00F45C13" w:rsidRPr="00967A14" w:rsidRDefault="00F45C13">
      <w:pPr>
        <w:pStyle w:val="NoSpacing"/>
        <w:numPr>
          <w:ilvl w:val="1"/>
          <w:numId w:val="4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die für den Ausbildungsbetrieb geltenden arbeits-, sozial-, tarif- und mitbestimmungsrechtlichen Vorschriften erläutern </w:t>
      </w:r>
    </w:p>
    <w:p w14:paraId="68B2B072" w14:textId="13500CD8" w:rsidR="00F45C13" w:rsidRPr="00967A14" w:rsidRDefault="00F45C13">
      <w:pPr>
        <w:pStyle w:val="NoSpacing"/>
        <w:numPr>
          <w:ilvl w:val="1"/>
          <w:numId w:val="4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Grundlagen, Aufgaben und Arbeitsweise der betriebsverfassungs- oder personalvertretungsrechtlichen Organe des Ausbildungsbetriebes erläutern </w:t>
      </w:r>
    </w:p>
    <w:p w14:paraId="2A27E985" w14:textId="0109713F" w:rsidR="00F45C13" w:rsidRPr="00967A14" w:rsidRDefault="00F45C13">
      <w:pPr>
        <w:pStyle w:val="NoSpacing"/>
        <w:numPr>
          <w:ilvl w:val="1"/>
          <w:numId w:val="4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Beziehungen des Ausbildungsbetriebs und seiner Beschäftigten zu Wirtschaftsorganisationen und Gewerkschaften erläutern </w:t>
      </w:r>
    </w:p>
    <w:p w14:paraId="58366091" w14:textId="624A28E5" w:rsidR="00F45C13" w:rsidRPr="00967A14" w:rsidRDefault="00F45C13">
      <w:pPr>
        <w:pStyle w:val="NoSpacing"/>
        <w:numPr>
          <w:ilvl w:val="1"/>
          <w:numId w:val="4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Positionen der eigenen Entgeltabrechnung erläutern </w:t>
      </w:r>
    </w:p>
    <w:p w14:paraId="39237EEE" w14:textId="520FBD12" w:rsidR="00F45C13" w:rsidRPr="00967A14" w:rsidRDefault="00F45C13">
      <w:pPr>
        <w:pStyle w:val="NoSpacing"/>
        <w:numPr>
          <w:ilvl w:val="1"/>
          <w:numId w:val="4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wesentliche Inhalte von Arbeitsverträgen erläutern </w:t>
      </w:r>
    </w:p>
    <w:p w14:paraId="21C94BA7" w14:textId="40D545B6" w:rsidR="00F45C13" w:rsidRPr="00967A14" w:rsidRDefault="00F45C13">
      <w:pPr>
        <w:pStyle w:val="NoSpacing"/>
        <w:numPr>
          <w:ilvl w:val="1"/>
          <w:numId w:val="46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Möglichkeiten des beruflichen Aufstiegs und der beruflichen Weiterentwicklung erläutern</w:t>
      </w:r>
    </w:p>
    <w:p w14:paraId="4267FB51" w14:textId="77777777" w:rsidR="00F45C13" w:rsidRPr="00967A14" w:rsidRDefault="00F45C13" w:rsidP="005A1F31">
      <w:pPr>
        <w:pStyle w:val="NoSpacing"/>
        <w:rPr>
          <w:rFonts w:ascii="Arial" w:hAnsi="Arial" w:cs="Arial"/>
          <w:lang w:val="de-DE"/>
        </w:rPr>
      </w:pPr>
    </w:p>
    <w:p w14:paraId="2A212E5D" w14:textId="77777777" w:rsidR="00F45C13" w:rsidRPr="00967A14" w:rsidRDefault="00F45C1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2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Sicherheit und Gesundheit bei der Arbeit</w:t>
      </w:r>
      <w:r w:rsidR="00402D15" w:rsidRPr="00967A14">
        <w:rPr>
          <w:rFonts w:ascii="Arial" w:hAnsi="Arial" w:cs="Arial"/>
          <w:b/>
          <w:lang w:val="de-DE"/>
        </w:rPr>
        <w:t xml:space="preserve"> (während der gesamten Ausbildung)</w:t>
      </w:r>
      <w:r w:rsidR="00402D15" w:rsidRPr="00967A14">
        <w:rPr>
          <w:rFonts w:ascii="Arial" w:hAnsi="Arial" w:cs="Arial"/>
          <w:lang w:val="de-DE"/>
        </w:rPr>
        <w:br/>
      </w:r>
    </w:p>
    <w:p w14:paraId="55FC7AC1" w14:textId="7BA20D44" w:rsidR="00F45C13" w:rsidRPr="00967A14" w:rsidRDefault="00F45C13">
      <w:pPr>
        <w:pStyle w:val="NoSpacing"/>
        <w:numPr>
          <w:ilvl w:val="0"/>
          <w:numId w:val="4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Rechte und Pflichten aus den berufsbezogenen Arbeitsschutz- und Unfallverhütungsvorschriften kennen und diese Vorschriften anwenden </w:t>
      </w:r>
    </w:p>
    <w:p w14:paraId="51FE1734" w14:textId="54F8567A" w:rsidR="00F45C13" w:rsidRPr="00967A14" w:rsidRDefault="00F45C13">
      <w:pPr>
        <w:pStyle w:val="NoSpacing"/>
        <w:numPr>
          <w:ilvl w:val="0"/>
          <w:numId w:val="4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Gefährdungen von Sicherheit und Gesundheit am Arbeitsplatz und auf dem Arbeitsweg prüfen und beurteilen </w:t>
      </w:r>
    </w:p>
    <w:p w14:paraId="1BCCFE9C" w14:textId="561A6182" w:rsidR="00F45C13" w:rsidRPr="00967A14" w:rsidRDefault="00F45C13">
      <w:pPr>
        <w:pStyle w:val="NoSpacing"/>
        <w:numPr>
          <w:ilvl w:val="0"/>
          <w:numId w:val="4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sicheres und gesundheitsgerechtes Arbeiten erläutern </w:t>
      </w:r>
    </w:p>
    <w:p w14:paraId="22505C8C" w14:textId="4D1B943D" w:rsidR="00F45C13" w:rsidRPr="00967A14" w:rsidRDefault="00F45C13">
      <w:pPr>
        <w:pStyle w:val="NoSpacing"/>
        <w:numPr>
          <w:ilvl w:val="0"/>
          <w:numId w:val="4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technische und organisatorische Maßnahmen zur Vermeidung von Gefährdungen sowie von psychischen und physischen Belastungen für sich und andere, auch präventiv, ergreifen </w:t>
      </w:r>
    </w:p>
    <w:p w14:paraId="7FFB3156" w14:textId="3612C419" w:rsidR="00F45C13" w:rsidRPr="00967A14" w:rsidRDefault="00F45C13">
      <w:pPr>
        <w:pStyle w:val="NoSpacing"/>
        <w:numPr>
          <w:ilvl w:val="0"/>
          <w:numId w:val="4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ergonomische Arbeitsweisen beachten und anwenden</w:t>
      </w:r>
    </w:p>
    <w:p w14:paraId="62A09F36" w14:textId="08F9C80E" w:rsidR="00F45C13" w:rsidRPr="00967A14" w:rsidRDefault="00F45C13">
      <w:pPr>
        <w:pStyle w:val="NoSpacing"/>
        <w:numPr>
          <w:ilvl w:val="0"/>
          <w:numId w:val="4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Verhaltensweisen bei Unfällen beschreiben und erste Maßnahmen bei Unfällen einleiten </w:t>
      </w:r>
    </w:p>
    <w:p w14:paraId="4708B4E8" w14:textId="717C73CF" w:rsidR="00F45C13" w:rsidRPr="00967A14" w:rsidRDefault="00F45C13">
      <w:pPr>
        <w:pStyle w:val="NoSpacing"/>
        <w:numPr>
          <w:ilvl w:val="0"/>
          <w:numId w:val="47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betriebsbezogene Vorschriften des vorbeugenden Brandschutzes anwenden, Verhaltensweisen bei Bränden beschreiben und erste Maßnahmen zur Brandbekämpfung ergreifen</w:t>
      </w:r>
    </w:p>
    <w:p w14:paraId="528D0B1A" w14:textId="77777777" w:rsidR="00402D15" w:rsidRPr="00967A14" w:rsidRDefault="00402D15" w:rsidP="005A1F31">
      <w:pPr>
        <w:pStyle w:val="NoSpacing"/>
        <w:rPr>
          <w:rFonts w:ascii="Arial" w:hAnsi="Arial" w:cs="Arial"/>
          <w:lang w:val="de-DE"/>
        </w:rPr>
      </w:pPr>
    </w:p>
    <w:p w14:paraId="07EFC16F" w14:textId="71E87B8F" w:rsidR="00F45C13" w:rsidRPr="00967A14" w:rsidRDefault="00F45C1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3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Umweltschutz und Nachhaltigkeit</w:t>
      </w:r>
      <w:r w:rsidR="00402D15" w:rsidRPr="00967A14">
        <w:rPr>
          <w:rFonts w:ascii="Arial" w:hAnsi="Arial" w:cs="Arial"/>
          <w:b/>
          <w:lang w:val="de-DE"/>
        </w:rPr>
        <w:t xml:space="preserve"> (während der gesamten Ausbildung)</w:t>
      </w:r>
      <w:r w:rsidR="00402D15" w:rsidRPr="00967A14">
        <w:rPr>
          <w:rFonts w:ascii="Arial" w:hAnsi="Arial" w:cs="Arial"/>
          <w:lang w:val="de-DE"/>
        </w:rPr>
        <w:br/>
      </w:r>
    </w:p>
    <w:p w14:paraId="13DC82C3" w14:textId="1D47BCD4" w:rsidR="00F45C13" w:rsidRPr="00967A14" w:rsidRDefault="00F45C13">
      <w:pPr>
        <w:pStyle w:val="NoSpacing"/>
        <w:numPr>
          <w:ilvl w:val="0"/>
          <w:numId w:val="4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Möglichkeiten zur Vermeidung betriebsbedingter Belastungen für Umwelt und Gesellschaft im eigenen Aufgabenbereich erkennen und zu deren Weiterentwicklung beitragen </w:t>
      </w:r>
    </w:p>
    <w:p w14:paraId="0D91389A" w14:textId="5CBD278B" w:rsidR="00F45C13" w:rsidRPr="00967A14" w:rsidRDefault="00F45C13">
      <w:pPr>
        <w:pStyle w:val="NoSpacing"/>
        <w:numPr>
          <w:ilvl w:val="0"/>
          <w:numId w:val="4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bei Arbeitsprozessen und im Hinblick auf Produkte, Waren oder Dienstleistungen Materialien und Energie unter wirtschaftlichen, umweltverträglichen und sozialen Gesichtspunkten der Nachhaltigkeit nutzen</w:t>
      </w:r>
    </w:p>
    <w:p w14:paraId="1735238C" w14:textId="5FA2F20F" w:rsidR="00F45C13" w:rsidRPr="00967A14" w:rsidRDefault="00F45C13">
      <w:pPr>
        <w:pStyle w:val="NoSpacing"/>
        <w:numPr>
          <w:ilvl w:val="0"/>
          <w:numId w:val="4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für den Ausbildungsbetrieb geltende Regelungen des Umweltschutzes einhalten</w:t>
      </w:r>
    </w:p>
    <w:p w14:paraId="6CA15CCA" w14:textId="092D1F3D" w:rsidR="00F45C13" w:rsidRPr="00967A14" w:rsidRDefault="00F45C13">
      <w:pPr>
        <w:pStyle w:val="NoSpacing"/>
        <w:numPr>
          <w:ilvl w:val="0"/>
          <w:numId w:val="4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Abfälle vermeiden sowie Stoffe und Materialien einer umweltschonenden Wiederverwertung oder Entsorgung zuführen </w:t>
      </w:r>
    </w:p>
    <w:p w14:paraId="0571B4A9" w14:textId="23142F51" w:rsidR="00F45C13" w:rsidRPr="00967A14" w:rsidRDefault="00F45C13">
      <w:pPr>
        <w:pStyle w:val="NoSpacing"/>
        <w:numPr>
          <w:ilvl w:val="0"/>
          <w:numId w:val="4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Vorschläge für nachhaltiges Handeln für den eigenen Arbeitsbereich entwickeln </w:t>
      </w:r>
    </w:p>
    <w:p w14:paraId="762C73DC" w14:textId="58680D31" w:rsidR="00F45C13" w:rsidRPr="00967A14" w:rsidRDefault="00F45C13">
      <w:pPr>
        <w:pStyle w:val="NoSpacing"/>
        <w:numPr>
          <w:ilvl w:val="0"/>
          <w:numId w:val="48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unter Einhaltung betrieblicher Regelungen im Sinne einer ökonomischen, ökologischen und sozial nachhaltigen Entwicklung zusammenarbeiten und adressatengerecht kommunizieren</w:t>
      </w:r>
    </w:p>
    <w:p w14:paraId="2265AF2B" w14:textId="7C4D81C3" w:rsidR="00F45C13" w:rsidRDefault="00F45C13" w:rsidP="005A1F31">
      <w:pPr>
        <w:pStyle w:val="NoSpacing"/>
        <w:rPr>
          <w:rFonts w:ascii="Arial" w:hAnsi="Arial" w:cs="Arial"/>
          <w:lang w:val="de-DE"/>
        </w:rPr>
      </w:pPr>
    </w:p>
    <w:p w14:paraId="4478167E" w14:textId="4E03B4F7" w:rsidR="003649D8" w:rsidRDefault="003649D8" w:rsidP="005A1F31">
      <w:pPr>
        <w:pStyle w:val="NoSpacing"/>
        <w:rPr>
          <w:rFonts w:ascii="Arial" w:hAnsi="Arial" w:cs="Arial"/>
          <w:lang w:val="de-DE"/>
        </w:rPr>
      </w:pPr>
    </w:p>
    <w:p w14:paraId="7F4255B9" w14:textId="2EDF8CEC" w:rsidR="003649D8" w:rsidRDefault="003649D8" w:rsidP="005A1F31">
      <w:pPr>
        <w:pStyle w:val="NoSpacing"/>
        <w:rPr>
          <w:rFonts w:ascii="Arial" w:hAnsi="Arial" w:cs="Arial"/>
          <w:lang w:val="de-DE"/>
        </w:rPr>
      </w:pPr>
    </w:p>
    <w:p w14:paraId="512E172B" w14:textId="703BB9DD" w:rsidR="003649D8" w:rsidRDefault="003649D8" w:rsidP="005A1F31">
      <w:pPr>
        <w:pStyle w:val="NoSpacing"/>
        <w:rPr>
          <w:rFonts w:ascii="Arial" w:hAnsi="Arial" w:cs="Arial"/>
          <w:lang w:val="de-DE"/>
        </w:rPr>
      </w:pPr>
    </w:p>
    <w:p w14:paraId="3E564D0B" w14:textId="0FD67F48" w:rsidR="003649D8" w:rsidRDefault="003649D8" w:rsidP="005A1F31">
      <w:pPr>
        <w:pStyle w:val="NoSpacing"/>
        <w:rPr>
          <w:rFonts w:ascii="Arial" w:hAnsi="Arial" w:cs="Arial"/>
          <w:lang w:val="de-DE"/>
        </w:rPr>
      </w:pPr>
    </w:p>
    <w:p w14:paraId="32DDB04B" w14:textId="7DC0FD7E" w:rsidR="003649D8" w:rsidRDefault="003649D8" w:rsidP="005A1F31">
      <w:pPr>
        <w:pStyle w:val="NoSpacing"/>
        <w:rPr>
          <w:rFonts w:ascii="Arial" w:hAnsi="Arial" w:cs="Arial"/>
          <w:lang w:val="de-DE"/>
        </w:rPr>
      </w:pPr>
    </w:p>
    <w:p w14:paraId="4112E05A" w14:textId="77777777" w:rsidR="00F3740B" w:rsidRDefault="00F3740B" w:rsidP="005A1F31">
      <w:pPr>
        <w:pStyle w:val="NoSpacing"/>
        <w:rPr>
          <w:rFonts w:ascii="Arial" w:hAnsi="Arial" w:cs="Arial"/>
          <w:b/>
          <w:lang w:val="de-DE"/>
        </w:rPr>
      </w:pPr>
    </w:p>
    <w:p w14:paraId="041B7246" w14:textId="77777777" w:rsidR="00F3740B" w:rsidRDefault="00F3740B" w:rsidP="005A1F31">
      <w:pPr>
        <w:pStyle w:val="NoSpacing"/>
        <w:rPr>
          <w:rFonts w:ascii="Arial" w:hAnsi="Arial" w:cs="Arial"/>
          <w:b/>
          <w:lang w:val="de-DE"/>
        </w:rPr>
      </w:pPr>
    </w:p>
    <w:p w14:paraId="31FDBBFF" w14:textId="0C35B989" w:rsidR="00940FC3" w:rsidRPr="00967A14" w:rsidRDefault="00F45C1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4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Digitalisierte Arbeitswelt</w:t>
      </w:r>
      <w:r w:rsidR="00402D15" w:rsidRPr="00967A14">
        <w:rPr>
          <w:rFonts w:ascii="Arial" w:hAnsi="Arial" w:cs="Arial"/>
          <w:b/>
          <w:lang w:val="de-DE"/>
        </w:rPr>
        <w:t xml:space="preserve"> (während der gesamten Ausbildung)</w:t>
      </w:r>
      <w:r w:rsidR="00402D15" w:rsidRPr="00967A14">
        <w:rPr>
          <w:rFonts w:ascii="Arial" w:hAnsi="Arial" w:cs="Arial"/>
          <w:lang w:val="de-DE"/>
        </w:rPr>
        <w:br/>
      </w:r>
    </w:p>
    <w:p w14:paraId="6E21E207" w14:textId="7EC56198" w:rsidR="00F45C13" w:rsidRPr="00967A14" w:rsidRDefault="00F45C13">
      <w:pPr>
        <w:pStyle w:val="NoSpacing"/>
        <w:numPr>
          <w:ilvl w:val="0"/>
          <w:numId w:val="4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mit eigenen und betriebsbezogenen Daten sowie mit Daten Dritter umgehen und dabei die Vorschriften zum Datenschutz und zur Datensicherheit einhalten </w:t>
      </w:r>
    </w:p>
    <w:p w14:paraId="24E90FD2" w14:textId="393AE88C" w:rsidR="00F45C13" w:rsidRPr="00967A14" w:rsidRDefault="00F45C13">
      <w:pPr>
        <w:pStyle w:val="NoSpacing"/>
        <w:numPr>
          <w:ilvl w:val="0"/>
          <w:numId w:val="4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Risiken bei der Nutzung von digitalen Medien und informationstechnischen Systemen einschätzen und bei deren Nutzung betriebliche Regelungen einhalten </w:t>
      </w:r>
    </w:p>
    <w:p w14:paraId="1C10A6B6" w14:textId="23F809E5" w:rsidR="00F45C13" w:rsidRPr="00967A14" w:rsidRDefault="00F45C13">
      <w:pPr>
        <w:pStyle w:val="NoSpacing"/>
        <w:numPr>
          <w:ilvl w:val="0"/>
          <w:numId w:val="4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ressourcenschonend, adressatengerecht und effizient kommunizieren sowie Kommunikationsergebnisse dokumentieren </w:t>
      </w:r>
    </w:p>
    <w:p w14:paraId="45D8492B" w14:textId="7DA05128" w:rsidR="00F45C13" w:rsidRPr="00967A14" w:rsidRDefault="00F45C13">
      <w:pPr>
        <w:pStyle w:val="NoSpacing"/>
        <w:numPr>
          <w:ilvl w:val="0"/>
          <w:numId w:val="4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Störungen in Kommunikationsprozessen erkennen und zu ihrer Lösung beitragen </w:t>
      </w:r>
    </w:p>
    <w:p w14:paraId="157BC12D" w14:textId="0A5669DD" w:rsidR="00F45C13" w:rsidRPr="00967A14" w:rsidRDefault="00F45C13">
      <w:pPr>
        <w:pStyle w:val="NoSpacing"/>
        <w:numPr>
          <w:ilvl w:val="0"/>
          <w:numId w:val="4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Informationen in digitalen Netzen recherchieren und aus digitalen Netzen beschaffen sowie Informationen, auch fremde, prüfen, bewerten und auswählen </w:t>
      </w:r>
    </w:p>
    <w:p w14:paraId="47AEAAEC" w14:textId="3028005A" w:rsidR="00F45C13" w:rsidRPr="00967A14" w:rsidRDefault="00F45C13">
      <w:pPr>
        <w:pStyle w:val="NoSpacing"/>
        <w:numPr>
          <w:ilvl w:val="0"/>
          <w:numId w:val="4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Lern- und Arbeitstechniken sowie Methoden des selbstgesteuerten Lernens anwenden, digitale Lernmedien nutzen und Erfordernisse des lebensbegleitenden Lernens erkennen und ableiten </w:t>
      </w:r>
    </w:p>
    <w:p w14:paraId="12DFF5D4" w14:textId="09A257F6" w:rsidR="00F45C13" w:rsidRPr="00967A14" w:rsidRDefault="00F45C13">
      <w:pPr>
        <w:pStyle w:val="NoSpacing"/>
        <w:numPr>
          <w:ilvl w:val="0"/>
          <w:numId w:val="4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Aufgaben zusammen mit Beteiligten, einschließlich der Beteiligten anderer Arbeits- und Geschäftsbereiche, auch unter Nutzung digitaler Medien, planen, bearbeiten und gestalten </w:t>
      </w:r>
    </w:p>
    <w:p w14:paraId="34E6948B" w14:textId="341534FC" w:rsidR="00F45C13" w:rsidRPr="00967A14" w:rsidRDefault="00F45C13">
      <w:pPr>
        <w:pStyle w:val="NoSpacing"/>
        <w:numPr>
          <w:ilvl w:val="0"/>
          <w:numId w:val="49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Wertschätzung anderer unter Berücksichtigung gesellschaftlicher Vielfalt praktizieren</w:t>
      </w:r>
    </w:p>
    <w:p w14:paraId="0CDD59C3" w14:textId="77777777" w:rsidR="00F45C13" w:rsidRPr="00967A14" w:rsidRDefault="00F45C13" w:rsidP="005A1F31">
      <w:pPr>
        <w:pStyle w:val="NoSpacing"/>
        <w:rPr>
          <w:rFonts w:ascii="Arial" w:hAnsi="Arial" w:cs="Arial"/>
          <w:lang w:val="de-DE"/>
        </w:rPr>
      </w:pPr>
    </w:p>
    <w:p w14:paraId="22C94956" w14:textId="6EA92A39" w:rsidR="00F45C13" w:rsidRPr="00967A14" w:rsidRDefault="00F45C1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5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Produkt- und Dienstleistungsangebot</w:t>
      </w:r>
      <w:r w:rsidR="00402D15" w:rsidRPr="00967A14">
        <w:rPr>
          <w:rFonts w:ascii="Arial" w:hAnsi="Arial" w:cs="Arial"/>
          <w:b/>
          <w:lang w:val="de-DE"/>
        </w:rPr>
        <w:t xml:space="preserve"> (4 Wochen/1.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15. Monat)</w:t>
      </w:r>
      <w:r w:rsidR="0088133A" w:rsidRPr="00967A14">
        <w:rPr>
          <w:rFonts w:ascii="Arial" w:hAnsi="Arial" w:cs="Arial"/>
          <w:b/>
          <w:lang w:val="de-DE"/>
        </w:rPr>
        <w:br/>
      </w:r>
    </w:p>
    <w:p w14:paraId="1F0F2443" w14:textId="228A262A" w:rsidR="00F45C13" w:rsidRPr="00967A14" w:rsidRDefault="00F45C13">
      <w:pPr>
        <w:pStyle w:val="NoSpacing"/>
        <w:numPr>
          <w:ilvl w:val="0"/>
          <w:numId w:val="2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Leistungsspektrum des Ausbildungsbetriebes beschreiben </w:t>
      </w:r>
    </w:p>
    <w:p w14:paraId="22EEE4C6" w14:textId="3A22A208" w:rsidR="00F45C13" w:rsidRPr="00967A14" w:rsidRDefault="00F45C13">
      <w:pPr>
        <w:pStyle w:val="NoSpacing"/>
        <w:numPr>
          <w:ilvl w:val="0"/>
          <w:numId w:val="2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Leistungen des Wirtschaftszweiges darstellen </w:t>
      </w:r>
    </w:p>
    <w:p w14:paraId="41CB4FE1" w14:textId="5DAEF0EF" w:rsidR="00F45C13" w:rsidRPr="00967A14" w:rsidRDefault="00F45C13">
      <w:pPr>
        <w:pStyle w:val="NoSpacing"/>
        <w:numPr>
          <w:ilvl w:val="0"/>
          <w:numId w:val="25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Markt- und Wettbewerbssituation des Ausbildungsbetriebes darstellen</w:t>
      </w:r>
    </w:p>
    <w:p w14:paraId="2FC43D50" w14:textId="77777777" w:rsidR="00F45C13" w:rsidRPr="00967A14" w:rsidRDefault="00F45C13" w:rsidP="005A1F31">
      <w:pPr>
        <w:pStyle w:val="NoSpacing"/>
        <w:rPr>
          <w:rFonts w:ascii="Arial" w:hAnsi="Arial" w:cs="Arial"/>
          <w:lang w:val="de-DE"/>
        </w:rPr>
      </w:pPr>
    </w:p>
    <w:p w14:paraId="22623125" w14:textId="6A7975B7" w:rsidR="003649D8" w:rsidRDefault="00F45C1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6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</w:t>
      </w:r>
      <w:r w:rsidR="00294707">
        <w:rPr>
          <w:rFonts w:ascii="Arial" w:hAnsi="Arial" w:cs="Arial"/>
          <w:b/>
          <w:lang w:val="de-DE"/>
        </w:rPr>
        <w:t>Q</w:t>
      </w:r>
      <w:r w:rsidRPr="00967A14">
        <w:rPr>
          <w:rFonts w:ascii="Arial" w:hAnsi="Arial" w:cs="Arial"/>
          <w:b/>
          <w:lang w:val="de-DE"/>
        </w:rPr>
        <w:t>ualitätsorientiertes Handeln in Prozessen</w:t>
      </w:r>
    </w:p>
    <w:p w14:paraId="1670DFFC" w14:textId="3C67D109" w:rsidR="00F45C13" w:rsidRPr="00967A14" w:rsidRDefault="003649D8" w:rsidP="005A1F31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  </w:t>
      </w:r>
      <w:r w:rsidR="00402D15" w:rsidRPr="00967A14">
        <w:rPr>
          <w:rFonts w:ascii="Arial" w:hAnsi="Arial" w:cs="Arial"/>
          <w:b/>
          <w:lang w:val="de-DE"/>
        </w:rPr>
        <w:t xml:space="preserve"> (5 Wochen/1.-15. Monat und 2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36. Monat)</w:t>
      </w:r>
      <w:r w:rsidR="0088133A" w:rsidRPr="00967A14">
        <w:rPr>
          <w:rFonts w:ascii="Arial" w:hAnsi="Arial" w:cs="Arial"/>
          <w:b/>
          <w:lang w:val="de-DE"/>
        </w:rPr>
        <w:br/>
      </w:r>
    </w:p>
    <w:p w14:paraId="034D89B0" w14:textId="020B3B25" w:rsidR="00F45C13" w:rsidRPr="00967A14" w:rsidRDefault="00F45C13">
      <w:pPr>
        <w:pStyle w:val="NoSpacing"/>
        <w:numPr>
          <w:ilvl w:val="0"/>
          <w:numId w:val="2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betriebliche Abläufe unter Berücksichtigung von Informationsflüssen, Entscheidungswegen und Schnittstellen mitgestalten </w:t>
      </w:r>
    </w:p>
    <w:p w14:paraId="50A7CED2" w14:textId="3918943F" w:rsidR="00F45C13" w:rsidRPr="00967A14" w:rsidRDefault="00F45C13">
      <w:pPr>
        <w:pStyle w:val="NoSpacing"/>
        <w:numPr>
          <w:ilvl w:val="0"/>
          <w:numId w:val="2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eigenes Handeln im Arbeitsprozess in Bezug auf den Erfolg des Geschäftsprozesses im Team reflektieren und anpassen </w:t>
      </w:r>
    </w:p>
    <w:p w14:paraId="50B63CBC" w14:textId="7EFC13E4" w:rsidR="00F45C13" w:rsidRPr="00967A14" w:rsidRDefault="00F45C13">
      <w:pPr>
        <w:pStyle w:val="NoSpacing"/>
        <w:numPr>
          <w:ilvl w:val="0"/>
          <w:numId w:val="24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zur kontinuierlichen Verbesserung von Arbeitsprozessen im Betrieb beitragen</w:t>
      </w:r>
    </w:p>
    <w:p w14:paraId="7A44DF18" w14:textId="77777777" w:rsidR="00F45C13" w:rsidRPr="00967A14" w:rsidRDefault="00F45C13" w:rsidP="005A1F31">
      <w:pPr>
        <w:pStyle w:val="NoSpacing"/>
        <w:rPr>
          <w:rFonts w:ascii="Arial" w:hAnsi="Arial" w:cs="Arial"/>
          <w:lang w:val="de-DE"/>
        </w:rPr>
      </w:pPr>
    </w:p>
    <w:p w14:paraId="3F2FA404" w14:textId="77777777" w:rsidR="00F45C13" w:rsidRPr="00967A14" w:rsidRDefault="00F45C1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7</w:t>
      </w:r>
      <w:r w:rsidR="00F14433" w:rsidRPr="00967A14">
        <w:rPr>
          <w:rFonts w:ascii="Arial" w:hAnsi="Arial" w:cs="Arial"/>
          <w:b/>
          <w:lang w:val="de-DE"/>
        </w:rPr>
        <w:t>.</w:t>
      </w:r>
      <w:r w:rsidRPr="00967A14">
        <w:rPr>
          <w:rFonts w:ascii="Arial" w:hAnsi="Arial" w:cs="Arial"/>
          <w:b/>
          <w:lang w:val="de-DE"/>
        </w:rPr>
        <w:t xml:space="preserve"> Information, Kommunikation, Kooperation</w:t>
      </w:r>
      <w:r w:rsidR="00402D15" w:rsidRPr="00967A14">
        <w:rPr>
          <w:rFonts w:ascii="Arial" w:hAnsi="Arial" w:cs="Arial"/>
          <w:b/>
          <w:lang w:val="de-DE"/>
        </w:rPr>
        <w:t xml:space="preserve"> </w:t>
      </w:r>
      <w:r w:rsidR="0088133A" w:rsidRPr="00967A14">
        <w:rPr>
          <w:rFonts w:ascii="Arial" w:hAnsi="Arial" w:cs="Arial"/>
          <w:b/>
          <w:lang w:val="de-DE"/>
        </w:rPr>
        <w:br/>
      </w:r>
    </w:p>
    <w:p w14:paraId="64E071A1" w14:textId="77777777" w:rsidR="006163E0" w:rsidRDefault="00F45C1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7.1 Informationsbeschaffung und Umgang mit Informationen</w:t>
      </w:r>
      <w:r w:rsidR="00402D15" w:rsidRPr="00967A14">
        <w:rPr>
          <w:rFonts w:ascii="Arial" w:hAnsi="Arial" w:cs="Arial"/>
          <w:b/>
          <w:lang w:val="de-DE"/>
        </w:rPr>
        <w:t xml:space="preserve"> </w:t>
      </w:r>
    </w:p>
    <w:p w14:paraId="21B3F084" w14:textId="5E96616F" w:rsidR="00F45C13" w:rsidRPr="00967A14" w:rsidRDefault="006163E0" w:rsidP="005A1F31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     </w:t>
      </w:r>
      <w:r w:rsidR="00402D15" w:rsidRPr="00967A14">
        <w:rPr>
          <w:rFonts w:ascii="Arial" w:hAnsi="Arial" w:cs="Arial"/>
          <w:b/>
          <w:lang w:val="de-DE"/>
        </w:rPr>
        <w:t>(6 Wochen/1.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15. Monat und 2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36. Monat)</w:t>
      </w:r>
      <w:r w:rsidR="00402D15" w:rsidRPr="00967A14">
        <w:rPr>
          <w:rFonts w:ascii="Arial" w:hAnsi="Arial" w:cs="Arial"/>
          <w:b/>
          <w:lang w:val="de-DE"/>
        </w:rPr>
        <w:br/>
      </w:r>
      <w:r w:rsidR="007C6954">
        <w:rPr>
          <w:rFonts w:ascii="Arial" w:hAnsi="Arial" w:cs="Arial"/>
          <w:lang w:val="de-DE"/>
        </w:rPr>
        <w:t xml:space="preserve"> </w:t>
      </w:r>
    </w:p>
    <w:p w14:paraId="0F1EC13C" w14:textId="483C5EAF" w:rsidR="00F45C13" w:rsidRPr="00967A14" w:rsidRDefault="00F45C13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Informationen recherchieren, aufbereiten und archivieren </w:t>
      </w:r>
    </w:p>
    <w:p w14:paraId="29E7E700" w14:textId="6A350C5B" w:rsidR="00F45C13" w:rsidRPr="00967A14" w:rsidRDefault="00F45C13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Vor- und Nachteile verschiedener Informationsquellen berücksichtigen</w:t>
      </w:r>
    </w:p>
    <w:p w14:paraId="4095BA6D" w14:textId="77777777" w:rsidR="00F45C13" w:rsidRPr="00967A14" w:rsidRDefault="00F45C13" w:rsidP="005A1F31">
      <w:pPr>
        <w:pStyle w:val="NoSpacing"/>
        <w:rPr>
          <w:rFonts w:ascii="Arial" w:hAnsi="Arial" w:cs="Arial"/>
          <w:lang w:val="de-DE"/>
        </w:rPr>
      </w:pPr>
    </w:p>
    <w:p w14:paraId="4B1DAFC1" w14:textId="7F72BFD2" w:rsidR="00F45C13" w:rsidRPr="00967A14" w:rsidRDefault="00F45C13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7.2 Kommunikation</w:t>
      </w:r>
      <w:r w:rsidR="00402D15" w:rsidRPr="00967A14">
        <w:rPr>
          <w:rFonts w:ascii="Arial" w:hAnsi="Arial" w:cs="Arial"/>
          <w:b/>
          <w:lang w:val="de-DE"/>
        </w:rPr>
        <w:t xml:space="preserve"> (6 Wochen/1.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15. Monat und 2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36. Monat)</w:t>
      </w:r>
      <w:r w:rsidR="00402D15" w:rsidRPr="00967A14">
        <w:rPr>
          <w:rFonts w:ascii="Arial" w:hAnsi="Arial" w:cs="Arial"/>
          <w:b/>
          <w:lang w:val="de-DE"/>
        </w:rPr>
        <w:br/>
      </w:r>
    </w:p>
    <w:p w14:paraId="4CEC55E1" w14:textId="34DEFCE9" w:rsidR="00F45C13" w:rsidRPr="00967A14" w:rsidRDefault="00F45C13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Gestaltung von interner und externer Kommunikation mitwirken </w:t>
      </w:r>
    </w:p>
    <w:p w14:paraId="21A77F9E" w14:textId="245FBCF5" w:rsidR="00F45C13" w:rsidRPr="00967A14" w:rsidRDefault="00F45C13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Anlässe und Arten mündlicher und schriftlicher Kommunikation berücksichtigen </w:t>
      </w:r>
    </w:p>
    <w:p w14:paraId="31D792F0" w14:textId="07E0D5A7" w:rsidR="00F45C13" w:rsidRPr="00967A14" w:rsidRDefault="00F45C13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Gesprächsführungs- und Fragetechniken anwenden </w:t>
      </w:r>
    </w:p>
    <w:p w14:paraId="63D79C6F" w14:textId="77777777" w:rsidR="0014135D" w:rsidRDefault="00F45C13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ziel- und kundenorientierte Gespräche führen, Zeitrahmen einhalten, Ergebnisse zusammenfassen </w:t>
      </w:r>
    </w:p>
    <w:p w14:paraId="362CC00E" w14:textId="782DEDEB" w:rsidR="006C62BA" w:rsidRPr="00967A14" w:rsidRDefault="00F45C13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soziokulturelle Unterschiede in der Kommunikation berücksichtigen </w:t>
      </w:r>
    </w:p>
    <w:p w14:paraId="6DD09BC5" w14:textId="2B2DB4F7" w:rsidR="00F45C13" w:rsidRPr="00967A14" w:rsidRDefault="00F45C13">
      <w:pPr>
        <w:pStyle w:val="NoSpacing"/>
        <w:numPr>
          <w:ilvl w:val="0"/>
          <w:numId w:val="22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fremdsprachige Fachbegriffe anwenden</w:t>
      </w:r>
    </w:p>
    <w:p w14:paraId="76F4C7BA" w14:textId="2BFB8F11" w:rsidR="005A1F31" w:rsidRDefault="005A1F31" w:rsidP="005A1F31">
      <w:pPr>
        <w:pStyle w:val="NoSpacing"/>
        <w:rPr>
          <w:rFonts w:ascii="Arial" w:hAnsi="Arial" w:cs="Arial"/>
          <w:lang w:val="de-DE"/>
        </w:rPr>
      </w:pPr>
    </w:p>
    <w:p w14:paraId="6CAC5C62" w14:textId="2B611A4F" w:rsidR="00F3740B" w:rsidRDefault="00F3740B" w:rsidP="005A1F31">
      <w:pPr>
        <w:pStyle w:val="NoSpacing"/>
        <w:rPr>
          <w:rFonts w:ascii="Arial" w:hAnsi="Arial" w:cs="Arial"/>
          <w:lang w:val="de-DE"/>
        </w:rPr>
      </w:pPr>
    </w:p>
    <w:p w14:paraId="473B022B" w14:textId="3DCF11AD" w:rsidR="00F3740B" w:rsidRDefault="00F3740B" w:rsidP="005A1F31">
      <w:pPr>
        <w:pStyle w:val="NoSpacing"/>
        <w:rPr>
          <w:rFonts w:ascii="Arial" w:hAnsi="Arial" w:cs="Arial"/>
          <w:lang w:val="de-DE"/>
        </w:rPr>
      </w:pPr>
    </w:p>
    <w:p w14:paraId="4BE5DC75" w14:textId="4C4760B3" w:rsidR="00F3740B" w:rsidRDefault="00F3740B" w:rsidP="005A1F31">
      <w:pPr>
        <w:pStyle w:val="NoSpacing"/>
        <w:rPr>
          <w:rFonts w:ascii="Arial" w:hAnsi="Arial" w:cs="Arial"/>
          <w:lang w:val="de-DE"/>
        </w:rPr>
      </w:pPr>
    </w:p>
    <w:p w14:paraId="695597F4" w14:textId="13B35F2F" w:rsidR="00F3740B" w:rsidRDefault="00F3740B" w:rsidP="005A1F31">
      <w:pPr>
        <w:pStyle w:val="NoSpacing"/>
        <w:rPr>
          <w:rFonts w:ascii="Arial" w:hAnsi="Arial" w:cs="Arial"/>
          <w:lang w:val="de-DE"/>
        </w:rPr>
      </w:pPr>
    </w:p>
    <w:p w14:paraId="635744FF" w14:textId="77777777" w:rsidR="00F3740B" w:rsidRPr="00967A14" w:rsidRDefault="00F3740B" w:rsidP="005A1F31">
      <w:pPr>
        <w:pStyle w:val="NoSpacing"/>
        <w:rPr>
          <w:rFonts w:ascii="Arial" w:hAnsi="Arial" w:cs="Arial"/>
          <w:lang w:val="de-DE"/>
        </w:rPr>
      </w:pPr>
    </w:p>
    <w:p w14:paraId="36F740C9" w14:textId="77777777" w:rsidR="00F3740B" w:rsidRDefault="00F3740B" w:rsidP="005A1F31">
      <w:pPr>
        <w:pStyle w:val="NoSpacing"/>
        <w:rPr>
          <w:rFonts w:ascii="Arial" w:hAnsi="Arial" w:cs="Arial"/>
          <w:b/>
          <w:lang w:val="de-DE"/>
        </w:rPr>
      </w:pPr>
    </w:p>
    <w:p w14:paraId="279F31D1" w14:textId="7772B08B" w:rsidR="00940FC3" w:rsidRPr="00967A14" w:rsidRDefault="005A1F31" w:rsidP="005A1F31">
      <w:pPr>
        <w:pStyle w:val="NoSpacing"/>
        <w:rPr>
          <w:rFonts w:ascii="Arial" w:hAnsi="Arial" w:cs="Arial"/>
          <w:b/>
          <w:lang w:val="de-DE"/>
        </w:rPr>
      </w:pPr>
      <w:r w:rsidRPr="00967A14">
        <w:rPr>
          <w:rFonts w:ascii="Arial" w:hAnsi="Arial" w:cs="Arial"/>
          <w:b/>
          <w:lang w:val="de-DE"/>
        </w:rPr>
        <w:t>7.3 Kooperation und Teamarbeit</w:t>
      </w:r>
      <w:r w:rsidR="00402D15" w:rsidRPr="00967A14">
        <w:rPr>
          <w:rFonts w:ascii="Arial" w:hAnsi="Arial" w:cs="Arial"/>
          <w:b/>
          <w:lang w:val="de-DE"/>
        </w:rPr>
        <w:t xml:space="preserve"> (6 Wochen/1.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15. Monat und 2 Wochen/16.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-</w:t>
      </w:r>
      <w:r w:rsidR="007C6954">
        <w:rPr>
          <w:rFonts w:ascii="Arial" w:hAnsi="Arial" w:cs="Arial"/>
          <w:b/>
          <w:lang w:val="de-DE"/>
        </w:rPr>
        <w:t xml:space="preserve"> </w:t>
      </w:r>
      <w:r w:rsidR="00402D15" w:rsidRPr="00967A14">
        <w:rPr>
          <w:rFonts w:ascii="Arial" w:hAnsi="Arial" w:cs="Arial"/>
          <w:b/>
          <w:lang w:val="de-DE"/>
        </w:rPr>
        <w:t>36. Monat)</w:t>
      </w:r>
      <w:r w:rsidR="00402D15" w:rsidRPr="00967A14">
        <w:rPr>
          <w:rFonts w:ascii="Arial" w:hAnsi="Arial" w:cs="Arial"/>
          <w:b/>
          <w:lang w:val="de-DE"/>
        </w:rPr>
        <w:br/>
      </w:r>
    </w:p>
    <w:p w14:paraId="2146F386" w14:textId="42EA3CE3" w:rsidR="005A1F31" w:rsidRPr="00967A14" w:rsidRDefault="005A1F31">
      <w:pPr>
        <w:pStyle w:val="NoSpacing"/>
        <w:numPr>
          <w:ilvl w:val="0"/>
          <w:numId w:val="5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Grundlage erfolgreicher Zusammenarbeit erkennen </w:t>
      </w:r>
    </w:p>
    <w:p w14:paraId="39F911EE" w14:textId="0E6E93DB" w:rsidR="005A1F31" w:rsidRPr="00967A14" w:rsidRDefault="005A1F31">
      <w:pPr>
        <w:pStyle w:val="NoSpacing"/>
        <w:numPr>
          <w:ilvl w:val="0"/>
          <w:numId w:val="5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Feedback konstruktiv geben und entgegennehmen </w:t>
      </w:r>
    </w:p>
    <w:p w14:paraId="23319E6C" w14:textId="432ADF26" w:rsidR="005A1F31" w:rsidRPr="00967A14" w:rsidRDefault="005A1F31">
      <w:pPr>
        <w:pStyle w:val="NoSpacing"/>
        <w:numPr>
          <w:ilvl w:val="0"/>
          <w:numId w:val="5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 xml:space="preserve">bei der Gestaltung von internen und externen Kooperationsprozessen mitwirken </w:t>
      </w:r>
    </w:p>
    <w:p w14:paraId="4197493C" w14:textId="03F9890B" w:rsidR="005A1F31" w:rsidRDefault="005A1F31">
      <w:pPr>
        <w:pStyle w:val="NoSpacing"/>
        <w:numPr>
          <w:ilvl w:val="0"/>
          <w:numId w:val="50"/>
        </w:numPr>
        <w:ind w:left="360"/>
        <w:rPr>
          <w:rFonts w:ascii="Arial" w:hAnsi="Arial" w:cs="Arial"/>
          <w:lang w:val="de-DE"/>
        </w:rPr>
      </w:pPr>
      <w:r w:rsidRPr="00967A14">
        <w:rPr>
          <w:rFonts w:ascii="Arial" w:hAnsi="Arial" w:cs="Arial"/>
          <w:lang w:val="de-DE"/>
        </w:rPr>
        <w:t>Aufgaben im Team planen und bearbeiten</w:t>
      </w:r>
    </w:p>
    <w:p w14:paraId="170B1D93" w14:textId="1E23B826" w:rsidR="00F96CF1" w:rsidRDefault="00F96CF1">
      <w:pPr>
        <w:pStyle w:val="NoSpacing"/>
        <w:numPr>
          <w:ilvl w:val="0"/>
          <w:numId w:val="50"/>
        </w:numPr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zur Konfliktlösung im eigenen Arbeitsumfeld beitragen</w:t>
      </w:r>
    </w:p>
    <w:p w14:paraId="52E49EDB" w14:textId="27AF0E1A" w:rsidR="00F96CF1" w:rsidRDefault="00F96CF1" w:rsidP="00F96CF1">
      <w:pPr>
        <w:pStyle w:val="NoSpacing"/>
        <w:rPr>
          <w:rFonts w:ascii="Arial" w:hAnsi="Arial" w:cs="Arial"/>
          <w:lang w:val="de-DE"/>
        </w:rPr>
      </w:pPr>
    </w:p>
    <w:p w14:paraId="01BCCD6C" w14:textId="432150C5" w:rsidR="00F96CF1" w:rsidRDefault="00F96CF1" w:rsidP="00F96CF1">
      <w:pPr>
        <w:pStyle w:val="NoSpacing"/>
        <w:rPr>
          <w:rFonts w:ascii="Arial" w:hAnsi="Arial" w:cs="Arial"/>
          <w:lang w:val="de-DE"/>
        </w:rPr>
      </w:pPr>
    </w:p>
    <w:p w14:paraId="702479AC" w14:textId="425C9FBD" w:rsidR="00F96CF1" w:rsidRDefault="00F96CF1" w:rsidP="00F96CF1">
      <w:pPr>
        <w:pStyle w:val="NoSpacing"/>
        <w:rPr>
          <w:rFonts w:ascii="Arial" w:hAnsi="Arial" w:cs="Arial"/>
          <w:lang w:val="de-DE"/>
        </w:rPr>
      </w:pPr>
    </w:p>
    <w:p w14:paraId="7668F0FF" w14:textId="32F25096" w:rsidR="00F96CF1" w:rsidRDefault="00F96CF1" w:rsidP="00F96CF1">
      <w:pPr>
        <w:pStyle w:val="NoSpacing"/>
        <w:rPr>
          <w:rFonts w:ascii="Arial" w:hAnsi="Arial" w:cs="Arial"/>
          <w:lang w:val="de-DE"/>
        </w:rPr>
      </w:pPr>
    </w:p>
    <w:p w14:paraId="150A5E57" w14:textId="49D1ECE6" w:rsidR="00F96CF1" w:rsidRDefault="00F96CF1" w:rsidP="00F96CF1">
      <w:pPr>
        <w:pStyle w:val="NoSpacing"/>
        <w:rPr>
          <w:rFonts w:ascii="Arial" w:hAnsi="Arial" w:cs="Arial"/>
          <w:lang w:val="de-DE"/>
        </w:rPr>
      </w:pPr>
    </w:p>
    <w:p w14:paraId="1579FD5D" w14:textId="77777777" w:rsidR="00F96CF1" w:rsidRDefault="00F96CF1" w:rsidP="00F96CF1">
      <w:pPr>
        <w:pStyle w:val="NoSpacing"/>
        <w:rPr>
          <w:rFonts w:ascii="Arial" w:hAnsi="Arial" w:cs="Arial"/>
          <w:lang w:val="de-DE"/>
        </w:rPr>
      </w:pPr>
    </w:p>
    <w:sectPr w:rsidR="00F96CF1" w:rsidSect="00F8636A">
      <w:footerReference w:type="default" r:id="rId12"/>
      <w:pgSz w:w="11906" w:h="16838" w:code="9"/>
      <w:pgMar w:top="1134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A7979" w14:textId="77777777" w:rsidR="0016312C" w:rsidRDefault="0016312C" w:rsidP="00333ED0">
      <w:pPr>
        <w:spacing w:after="0" w:line="240" w:lineRule="auto"/>
      </w:pPr>
      <w:r>
        <w:separator/>
      </w:r>
    </w:p>
  </w:endnote>
  <w:endnote w:type="continuationSeparator" w:id="0">
    <w:p w14:paraId="7B21CBE6" w14:textId="77777777" w:rsidR="0016312C" w:rsidRDefault="0016312C" w:rsidP="00333ED0">
      <w:pPr>
        <w:spacing w:after="0" w:line="240" w:lineRule="auto"/>
      </w:pPr>
      <w:r>
        <w:continuationSeparator/>
      </w:r>
    </w:p>
  </w:endnote>
  <w:endnote w:type="continuationNotice" w:id="1">
    <w:p w14:paraId="6AB2035A" w14:textId="77777777" w:rsidR="00B45B6A" w:rsidRDefault="00B45B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55469"/>
      <w:docPartObj>
        <w:docPartGallery w:val="Page Numbers (Bottom of Page)"/>
        <w:docPartUnique/>
      </w:docPartObj>
    </w:sdtPr>
    <w:sdtContent>
      <w:p w14:paraId="7782BDB1" w14:textId="77777777" w:rsidR="00C452EA" w:rsidRDefault="008C7E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95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DB429CE" w14:textId="77777777" w:rsidR="00C452EA" w:rsidRDefault="00C4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F9B31" w14:textId="77777777" w:rsidR="0016312C" w:rsidRDefault="0016312C" w:rsidP="00333ED0">
      <w:pPr>
        <w:spacing w:after="0" w:line="240" w:lineRule="auto"/>
      </w:pPr>
      <w:r>
        <w:separator/>
      </w:r>
    </w:p>
  </w:footnote>
  <w:footnote w:type="continuationSeparator" w:id="0">
    <w:p w14:paraId="093CE744" w14:textId="77777777" w:rsidR="0016312C" w:rsidRDefault="0016312C" w:rsidP="00333ED0">
      <w:pPr>
        <w:spacing w:after="0" w:line="240" w:lineRule="auto"/>
      </w:pPr>
      <w:r>
        <w:continuationSeparator/>
      </w:r>
    </w:p>
  </w:footnote>
  <w:footnote w:type="continuationNotice" w:id="1">
    <w:p w14:paraId="352C67BB" w14:textId="77777777" w:rsidR="00B45B6A" w:rsidRDefault="00B45B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4CA"/>
    <w:multiLevelType w:val="hybridMultilevel"/>
    <w:tmpl w:val="815C1E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0D4"/>
    <w:multiLevelType w:val="hybridMultilevel"/>
    <w:tmpl w:val="90A698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00E6"/>
    <w:multiLevelType w:val="hybridMultilevel"/>
    <w:tmpl w:val="55EEFA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784C"/>
    <w:multiLevelType w:val="hybridMultilevel"/>
    <w:tmpl w:val="C1C4F3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4B94"/>
    <w:multiLevelType w:val="hybridMultilevel"/>
    <w:tmpl w:val="6F8271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4FA"/>
    <w:multiLevelType w:val="hybridMultilevel"/>
    <w:tmpl w:val="97CCE8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259F4"/>
    <w:multiLevelType w:val="hybridMultilevel"/>
    <w:tmpl w:val="69C2B3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41840"/>
    <w:multiLevelType w:val="hybridMultilevel"/>
    <w:tmpl w:val="8820AD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367DF"/>
    <w:multiLevelType w:val="hybridMultilevel"/>
    <w:tmpl w:val="B74215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03656"/>
    <w:multiLevelType w:val="multilevel"/>
    <w:tmpl w:val="8676C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3710E4"/>
    <w:multiLevelType w:val="hybridMultilevel"/>
    <w:tmpl w:val="2368C3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01860"/>
    <w:multiLevelType w:val="hybridMultilevel"/>
    <w:tmpl w:val="2B024E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10FBB"/>
    <w:multiLevelType w:val="hybridMultilevel"/>
    <w:tmpl w:val="C1EC12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945"/>
    <w:multiLevelType w:val="hybridMultilevel"/>
    <w:tmpl w:val="12FE09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25269"/>
    <w:multiLevelType w:val="hybridMultilevel"/>
    <w:tmpl w:val="819A95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D42D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D4E43"/>
    <w:multiLevelType w:val="hybridMultilevel"/>
    <w:tmpl w:val="FF945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83ACB"/>
    <w:multiLevelType w:val="hybridMultilevel"/>
    <w:tmpl w:val="8FC868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74324"/>
    <w:multiLevelType w:val="hybridMultilevel"/>
    <w:tmpl w:val="750E30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2F6"/>
    <w:multiLevelType w:val="hybridMultilevel"/>
    <w:tmpl w:val="1D28E0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E495A"/>
    <w:multiLevelType w:val="hybridMultilevel"/>
    <w:tmpl w:val="9CBE96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75897"/>
    <w:multiLevelType w:val="hybridMultilevel"/>
    <w:tmpl w:val="6ABAF8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4248C"/>
    <w:multiLevelType w:val="hybridMultilevel"/>
    <w:tmpl w:val="D39EFF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551A1"/>
    <w:multiLevelType w:val="hybridMultilevel"/>
    <w:tmpl w:val="D1B482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52E97"/>
    <w:multiLevelType w:val="hybridMultilevel"/>
    <w:tmpl w:val="17B6E6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C0B7A"/>
    <w:multiLevelType w:val="hybridMultilevel"/>
    <w:tmpl w:val="4E0EE2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84C54"/>
    <w:multiLevelType w:val="hybridMultilevel"/>
    <w:tmpl w:val="F30CAC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13CC1"/>
    <w:multiLevelType w:val="hybridMultilevel"/>
    <w:tmpl w:val="0850338A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35C2D"/>
    <w:multiLevelType w:val="hybridMultilevel"/>
    <w:tmpl w:val="5BD0BB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505D0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D4C4446"/>
    <w:multiLevelType w:val="hybridMultilevel"/>
    <w:tmpl w:val="53901A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07D95"/>
    <w:multiLevelType w:val="hybridMultilevel"/>
    <w:tmpl w:val="16E480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67A30"/>
    <w:multiLevelType w:val="hybridMultilevel"/>
    <w:tmpl w:val="D264C0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A4665"/>
    <w:multiLevelType w:val="hybridMultilevel"/>
    <w:tmpl w:val="B8A66F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62EE3"/>
    <w:multiLevelType w:val="hybridMultilevel"/>
    <w:tmpl w:val="F80ECC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47F3"/>
    <w:multiLevelType w:val="hybridMultilevel"/>
    <w:tmpl w:val="D45A30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54B4C"/>
    <w:multiLevelType w:val="hybridMultilevel"/>
    <w:tmpl w:val="E6B0B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36BD9"/>
    <w:multiLevelType w:val="hybridMultilevel"/>
    <w:tmpl w:val="9A007E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591D"/>
    <w:multiLevelType w:val="hybridMultilevel"/>
    <w:tmpl w:val="6D42FC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E7E98"/>
    <w:multiLevelType w:val="hybridMultilevel"/>
    <w:tmpl w:val="5798EF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04602"/>
    <w:multiLevelType w:val="hybridMultilevel"/>
    <w:tmpl w:val="6B249D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34ED0"/>
    <w:multiLevelType w:val="hybridMultilevel"/>
    <w:tmpl w:val="3E26A9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460B3"/>
    <w:multiLevelType w:val="hybridMultilevel"/>
    <w:tmpl w:val="7BEA22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21CAB"/>
    <w:multiLevelType w:val="hybridMultilevel"/>
    <w:tmpl w:val="6C0C7F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544A6"/>
    <w:multiLevelType w:val="hybridMultilevel"/>
    <w:tmpl w:val="3AAE7D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264C9F"/>
    <w:multiLevelType w:val="hybridMultilevel"/>
    <w:tmpl w:val="C5BC62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755A3"/>
    <w:multiLevelType w:val="hybridMultilevel"/>
    <w:tmpl w:val="AAE81E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25EDC"/>
    <w:multiLevelType w:val="hybridMultilevel"/>
    <w:tmpl w:val="3F8E99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F4B65"/>
    <w:multiLevelType w:val="hybridMultilevel"/>
    <w:tmpl w:val="AB52D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44C23"/>
    <w:multiLevelType w:val="hybridMultilevel"/>
    <w:tmpl w:val="0E7046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07E61"/>
    <w:multiLevelType w:val="hybridMultilevel"/>
    <w:tmpl w:val="16C4A1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9821">
    <w:abstractNumId w:val="28"/>
  </w:num>
  <w:num w:numId="2" w16cid:durableId="1978413457">
    <w:abstractNumId w:val="34"/>
  </w:num>
  <w:num w:numId="3" w16cid:durableId="1618565425">
    <w:abstractNumId w:val="5"/>
  </w:num>
  <w:num w:numId="4" w16cid:durableId="1789621517">
    <w:abstractNumId w:val="9"/>
  </w:num>
  <w:num w:numId="5" w16cid:durableId="1989280632">
    <w:abstractNumId w:val="30"/>
  </w:num>
  <w:num w:numId="6" w16cid:durableId="863134670">
    <w:abstractNumId w:val="16"/>
  </w:num>
  <w:num w:numId="7" w16cid:durableId="1904027556">
    <w:abstractNumId w:val="1"/>
  </w:num>
  <w:num w:numId="8" w16cid:durableId="387460528">
    <w:abstractNumId w:val="26"/>
  </w:num>
  <w:num w:numId="9" w16cid:durableId="1580939677">
    <w:abstractNumId w:val="31"/>
  </w:num>
  <w:num w:numId="10" w16cid:durableId="1390229901">
    <w:abstractNumId w:val="23"/>
  </w:num>
  <w:num w:numId="11" w16cid:durableId="206989216">
    <w:abstractNumId w:val="46"/>
  </w:num>
  <w:num w:numId="12" w16cid:durableId="610892373">
    <w:abstractNumId w:val="44"/>
  </w:num>
  <w:num w:numId="13" w16cid:durableId="545066088">
    <w:abstractNumId w:val="40"/>
  </w:num>
  <w:num w:numId="14" w16cid:durableId="45034844">
    <w:abstractNumId w:val="45"/>
  </w:num>
  <w:num w:numId="15" w16cid:durableId="1988049064">
    <w:abstractNumId w:val="19"/>
  </w:num>
  <w:num w:numId="16" w16cid:durableId="520165766">
    <w:abstractNumId w:val="22"/>
  </w:num>
  <w:num w:numId="17" w16cid:durableId="1899975269">
    <w:abstractNumId w:val="6"/>
  </w:num>
  <w:num w:numId="18" w16cid:durableId="405341763">
    <w:abstractNumId w:val="47"/>
  </w:num>
  <w:num w:numId="19" w16cid:durableId="1005090283">
    <w:abstractNumId w:val="25"/>
  </w:num>
  <w:num w:numId="20" w16cid:durableId="843861245">
    <w:abstractNumId w:val="32"/>
  </w:num>
  <w:num w:numId="21" w16cid:durableId="1543899730">
    <w:abstractNumId w:val="24"/>
  </w:num>
  <w:num w:numId="22" w16cid:durableId="1023744315">
    <w:abstractNumId w:val="38"/>
  </w:num>
  <w:num w:numId="23" w16cid:durableId="1682319146">
    <w:abstractNumId w:val="43"/>
  </w:num>
  <w:num w:numId="24" w16cid:durableId="1538662472">
    <w:abstractNumId w:val="10"/>
  </w:num>
  <w:num w:numId="25" w16cid:durableId="24991021">
    <w:abstractNumId w:val="8"/>
  </w:num>
  <w:num w:numId="26" w16cid:durableId="433748422">
    <w:abstractNumId w:val="21"/>
  </w:num>
  <w:num w:numId="27" w16cid:durableId="869294634">
    <w:abstractNumId w:val="27"/>
  </w:num>
  <w:num w:numId="28" w16cid:durableId="575744690">
    <w:abstractNumId w:val="17"/>
  </w:num>
  <w:num w:numId="29" w16cid:durableId="1624192036">
    <w:abstractNumId w:val="18"/>
  </w:num>
  <w:num w:numId="30" w16cid:durableId="122308874">
    <w:abstractNumId w:val="4"/>
  </w:num>
  <w:num w:numId="31" w16cid:durableId="690837122">
    <w:abstractNumId w:val="36"/>
  </w:num>
  <w:num w:numId="32" w16cid:durableId="578684551">
    <w:abstractNumId w:val="49"/>
  </w:num>
  <w:num w:numId="33" w16cid:durableId="431752258">
    <w:abstractNumId w:val="15"/>
  </w:num>
  <w:num w:numId="34" w16cid:durableId="1618952377">
    <w:abstractNumId w:val="37"/>
  </w:num>
  <w:num w:numId="35" w16cid:durableId="1942225721">
    <w:abstractNumId w:val="41"/>
  </w:num>
  <w:num w:numId="36" w16cid:durableId="648943466">
    <w:abstractNumId w:val="3"/>
  </w:num>
  <w:num w:numId="37" w16cid:durableId="99641372">
    <w:abstractNumId w:val="39"/>
  </w:num>
  <w:num w:numId="38" w16cid:durableId="1323389966">
    <w:abstractNumId w:val="12"/>
  </w:num>
  <w:num w:numId="39" w16cid:durableId="701132406">
    <w:abstractNumId w:val="48"/>
  </w:num>
  <w:num w:numId="40" w16cid:durableId="1440755914">
    <w:abstractNumId w:val="35"/>
  </w:num>
  <w:num w:numId="41" w16cid:durableId="166404735">
    <w:abstractNumId w:val="29"/>
  </w:num>
  <w:num w:numId="42" w16cid:durableId="584194406">
    <w:abstractNumId w:val="11"/>
  </w:num>
  <w:num w:numId="43" w16cid:durableId="615873061">
    <w:abstractNumId w:val="2"/>
  </w:num>
  <w:num w:numId="44" w16cid:durableId="1400051434">
    <w:abstractNumId w:val="20"/>
  </w:num>
  <w:num w:numId="45" w16cid:durableId="1441484222">
    <w:abstractNumId w:val="7"/>
  </w:num>
  <w:num w:numId="46" w16cid:durableId="1596554910">
    <w:abstractNumId w:val="14"/>
  </w:num>
  <w:num w:numId="47" w16cid:durableId="1645621686">
    <w:abstractNumId w:val="0"/>
  </w:num>
  <w:num w:numId="48" w16cid:durableId="1706640875">
    <w:abstractNumId w:val="13"/>
  </w:num>
  <w:num w:numId="49" w16cid:durableId="1748577844">
    <w:abstractNumId w:val="42"/>
  </w:num>
  <w:num w:numId="50" w16cid:durableId="554196679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76"/>
    <w:rsid w:val="00013A1E"/>
    <w:rsid w:val="00014831"/>
    <w:rsid w:val="000261A4"/>
    <w:rsid w:val="0002652B"/>
    <w:rsid w:val="00033B73"/>
    <w:rsid w:val="00043B37"/>
    <w:rsid w:val="00063CA4"/>
    <w:rsid w:val="00070599"/>
    <w:rsid w:val="00071A6C"/>
    <w:rsid w:val="00075719"/>
    <w:rsid w:val="00094633"/>
    <w:rsid w:val="000A1DDD"/>
    <w:rsid w:val="000A1F04"/>
    <w:rsid w:val="000B3CE8"/>
    <w:rsid w:val="000C79BA"/>
    <w:rsid w:val="000E3A5A"/>
    <w:rsid w:val="000F24E0"/>
    <w:rsid w:val="00115919"/>
    <w:rsid w:val="00117148"/>
    <w:rsid w:val="00127639"/>
    <w:rsid w:val="0014135D"/>
    <w:rsid w:val="00144CBC"/>
    <w:rsid w:val="001524CF"/>
    <w:rsid w:val="0016312C"/>
    <w:rsid w:val="00166B7A"/>
    <w:rsid w:val="00184449"/>
    <w:rsid w:val="001862A5"/>
    <w:rsid w:val="0018694E"/>
    <w:rsid w:val="001D357B"/>
    <w:rsid w:val="001F29F2"/>
    <w:rsid w:val="001F5F10"/>
    <w:rsid w:val="00212556"/>
    <w:rsid w:val="00225FA4"/>
    <w:rsid w:val="0024530C"/>
    <w:rsid w:val="00247F03"/>
    <w:rsid w:val="0025170D"/>
    <w:rsid w:val="0025455C"/>
    <w:rsid w:val="00293C30"/>
    <w:rsid w:val="00294707"/>
    <w:rsid w:val="002A085D"/>
    <w:rsid w:val="002C6E41"/>
    <w:rsid w:val="002E0244"/>
    <w:rsid w:val="002E155C"/>
    <w:rsid w:val="002E6F61"/>
    <w:rsid w:val="00307938"/>
    <w:rsid w:val="00316803"/>
    <w:rsid w:val="003242D5"/>
    <w:rsid w:val="00332AD4"/>
    <w:rsid w:val="00333ED0"/>
    <w:rsid w:val="0036328F"/>
    <w:rsid w:val="003649D8"/>
    <w:rsid w:val="00366A16"/>
    <w:rsid w:val="00396E09"/>
    <w:rsid w:val="003A0B5A"/>
    <w:rsid w:val="003B1663"/>
    <w:rsid w:val="003C0E1C"/>
    <w:rsid w:val="003C3218"/>
    <w:rsid w:val="003D104E"/>
    <w:rsid w:val="00402074"/>
    <w:rsid w:val="00402D15"/>
    <w:rsid w:val="00423BF4"/>
    <w:rsid w:val="004316E3"/>
    <w:rsid w:val="004624D4"/>
    <w:rsid w:val="00477122"/>
    <w:rsid w:val="00494B92"/>
    <w:rsid w:val="004B4ABD"/>
    <w:rsid w:val="004C7C06"/>
    <w:rsid w:val="004F736F"/>
    <w:rsid w:val="00500AE0"/>
    <w:rsid w:val="00535C8E"/>
    <w:rsid w:val="00565C1B"/>
    <w:rsid w:val="00577557"/>
    <w:rsid w:val="00583128"/>
    <w:rsid w:val="005866BA"/>
    <w:rsid w:val="005901CC"/>
    <w:rsid w:val="00595697"/>
    <w:rsid w:val="005A06DA"/>
    <w:rsid w:val="005A1F31"/>
    <w:rsid w:val="005A747D"/>
    <w:rsid w:val="005E74E8"/>
    <w:rsid w:val="005F018B"/>
    <w:rsid w:val="005F3D05"/>
    <w:rsid w:val="006027CC"/>
    <w:rsid w:val="006078E6"/>
    <w:rsid w:val="00615C24"/>
    <w:rsid w:val="006163E0"/>
    <w:rsid w:val="006236FE"/>
    <w:rsid w:val="00631C18"/>
    <w:rsid w:val="006506B0"/>
    <w:rsid w:val="00651249"/>
    <w:rsid w:val="0066353C"/>
    <w:rsid w:val="00674886"/>
    <w:rsid w:val="0068140E"/>
    <w:rsid w:val="006A193C"/>
    <w:rsid w:val="006C62BA"/>
    <w:rsid w:val="006D20A7"/>
    <w:rsid w:val="006F200B"/>
    <w:rsid w:val="007060E7"/>
    <w:rsid w:val="00712E6E"/>
    <w:rsid w:val="00730D2D"/>
    <w:rsid w:val="00732F80"/>
    <w:rsid w:val="007506AF"/>
    <w:rsid w:val="0076625C"/>
    <w:rsid w:val="00776588"/>
    <w:rsid w:val="00782898"/>
    <w:rsid w:val="00785133"/>
    <w:rsid w:val="007A2AAF"/>
    <w:rsid w:val="007B00BE"/>
    <w:rsid w:val="007B3F4D"/>
    <w:rsid w:val="007B5FC2"/>
    <w:rsid w:val="007C16E2"/>
    <w:rsid w:val="007C6954"/>
    <w:rsid w:val="007D69D1"/>
    <w:rsid w:val="007E5F15"/>
    <w:rsid w:val="007E7752"/>
    <w:rsid w:val="007F3ADD"/>
    <w:rsid w:val="00800DB5"/>
    <w:rsid w:val="00811A51"/>
    <w:rsid w:val="0082652B"/>
    <w:rsid w:val="0085550B"/>
    <w:rsid w:val="00855C2F"/>
    <w:rsid w:val="0086157C"/>
    <w:rsid w:val="00862F56"/>
    <w:rsid w:val="00865789"/>
    <w:rsid w:val="0088133A"/>
    <w:rsid w:val="00893CB2"/>
    <w:rsid w:val="008B4BEC"/>
    <w:rsid w:val="008C7E19"/>
    <w:rsid w:val="00906C8A"/>
    <w:rsid w:val="00912F7C"/>
    <w:rsid w:val="009135D6"/>
    <w:rsid w:val="00914E0C"/>
    <w:rsid w:val="009224AE"/>
    <w:rsid w:val="00924B00"/>
    <w:rsid w:val="009313D0"/>
    <w:rsid w:val="0093353F"/>
    <w:rsid w:val="00940061"/>
    <w:rsid w:val="00940FC3"/>
    <w:rsid w:val="009573BC"/>
    <w:rsid w:val="00967A14"/>
    <w:rsid w:val="00975ECA"/>
    <w:rsid w:val="0099075C"/>
    <w:rsid w:val="009A300E"/>
    <w:rsid w:val="009A578E"/>
    <w:rsid w:val="009D6947"/>
    <w:rsid w:val="009E4070"/>
    <w:rsid w:val="009F1E60"/>
    <w:rsid w:val="009F3B82"/>
    <w:rsid w:val="009F47C5"/>
    <w:rsid w:val="009F6346"/>
    <w:rsid w:val="009F7331"/>
    <w:rsid w:val="00A1115F"/>
    <w:rsid w:val="00A1416E"/>
    <w:rsid w:val="00A26280"/>
    <w:rsid w:val="00A6295F"/>
    <w:rsid w:val="00A64403"/>
    <w:rsid w:val="00A77CE3"/>
    <w:rsid w:val="00AA708A"/>
    <w:rsid w:val="00AB65DB"/>
    <w:rsid w:val="00AC2EE5"/>
    <w:rsid w:val="00AC5E69"/>
    <w:rsid w:val="00AD519C"/>
    <w:rsid w:val="00AD6072"/>
    <w:rsid w:val="00AF3078"/>
    <w:rsid w:val="00AF440C"/>
    <w:rsid w:val="00B21B00"/>
    <w:rsid w:val="00B273D1"/>
    <w:rsid w:val="00B45B6A"/>
    <w:rsid w:val="00B53121"/>
    <w:rsid w:val="00B9348C"/>
    <w:rsid w:val="00B940ED"/>
    <w:rsid w:val="00B963F9"/>
    <w:rsid w:val="00BB7EEB"/>
    <w:rsid w:val="00BE33FA"/>
    <w:rsid w:val="00BE5F81"/>
    <w:rsid w:val="00BF43F8"/>
    <w:rsid w:val="00BF6F0D"/>
    <w:rsid w:val="00C05C84"/>
    <w:rsid w:val="00C06284"/>
    <w:rsid w:val="00C11654"/>
    <w:rsid w:val="00C16131"/>
    <w:rsid w:val="00C20EAC"/>
    <w:rsid w:val="00C27F71"/>
    <w:rsid w:val="00C35E67"/>
    <w:rsid w:val="00C452EA"/>
    <w:rsid w:val="00C51079"/>
    <w:rsid w:val="00C57870"/>
    <w:rsid w:val="00C57F84"/>
    <w:rsid w:val="00C660A2"/>
    <w:rsid w:val="00C802D4"/>
    <w:rsid w:val="00C94776"/>
    <w:rsid w:val="00C95569"/>
    <w:rsid w:val="00CA31EB"/>
    <w:rsid w:val="00CA3915"/>
    <w:rsid w:val="00CC631B"/>
    <w:rsid w:val="00CE01B7"/>
    <w:rsid w:val="00CE3CEB"/>
    <w:rsid w:val="00D029D2"/>
    <w:rsid w:val="00D07E06"/>
    <w:rsid w:val="00D24348"/>
    <w:rsid w:val="00D247E4"/>
    <w:rsid w:val="00D26E60"/>
    <w:rsid w:val="00D37F2F"/>
    <w:rsid w:val="00D51767"/>
    <w:rsid w:val="00D752D3"/>
    <w:rsid w:val="00DB097D"/>
    <w:rsid w:val="00DC0EA8"/>
    <w:rsid w:val="00DE2D75"/>
    <w:rsid w:val="00DF2631"/>
    <w:rsid w:val="00DF5367"/>
    <w:rsid w:val="00E006E5"/>
    <w:rsid w:val="00E01FC2"/>
    <w:rsid w:val="00E2351E"/>
    <w:rsid w:val="00E26F19"/>
    <w:rsid w:val="00E33B55"/>
    <w:rsid w:val="00E562B7"/>
    <w:rsid w:val="00E63DB9"/>
    <w:rsid w:val="00E7433D"/>
    <w:rsid w:val="00E92E43"/>
    <w:rsid w:val="00E952DC"/>
    <w:rsid w:val="00EB5D45"/>
    <w:rsid w:val="00EE55DE"/>
    <w:rsid w:val="00EE7CA5"/>
    <w:rsid w:val="00F00E76"/>
    <w:rsid w:val="00F11E9C"/>
    <w:rsid w:val="00F14433"/>
    <w:rsid w:val="00F33518"/>
    <w:rsid w:val="00F338AA"/>
    <w:rsid w:val="00F346A0"/>
    <w:rsid w:val="00F3740B"/>
    <w:rsid w:val="00F44566"/>
    <w:rsid w:val="00F45C13"/>
    <w:rsid w:val="00F631B5"/>
    <w:rsid w:val="00F637AB"/>
    <w:rsid w:val="00F67F96"/>
    <w:rsid w:val="00F77702"/>
    <w:rsid w:val="00F8636A"/>
    <w:rsid w:val="00F96CF1"/>
    <w:rsid w:val="00FB2B21"/>
    <w:rsid w:val="00FC1FBD"/>
    <w:rsid w:val="00FD6F08"/>
    <w:rsid w:val="00FE37FD"/>
    <w:rsid w:val="2B5C88F9"/>
    <w:rsid w:val="42B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C810"/>
  <w15:docId w15:val="{68707A98-FB0D-4A73-A967-92276E00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fa Rotis Sans Serif" w:eastAsiaTheme="minorHAnsi" w:hAnsi="Agfa Rotis Sans Serif" w:cstheme="minorBidi"/>
        <w:sz w:val="22"/>
        <w:szCs w:val="22"/>
        <w:lang w:val="de-D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76"/>
    <w:pPr>
      <w:widowControl w:val="0"/>
      <w:spacing w:after="200" w:line="276" w:lineRule="auto"/>
    </w:pPr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33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33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33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33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33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33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33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33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33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autoRedefine/>
    <w:qFormat/>
    <w:rsid w:val="00F631B5"/>
    <w:pPr>
      <w:widowControl/>
      <w:spacing w:after="0" w:line="240" w:lineRule="auto"/>
    </w:pPr>
    <w:rPr>
      <w:rFonts w:ascii="Agfa Rotis Sans Serif" w:eastAsia="Times New Roman" w:hAnsi="Agfa Rotis Sans Serif" w:cs="Times New Roman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7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562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ED0"/>
    <w:rPr>
      <w:rFonts w:asciiTheme="minorHAnsi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ED0"/>
    <w:rPr>
      <w:rFonts w:asciiTheme="minorHAnsi" w:hAnsiTheme="minorHAns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F7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33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33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33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331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33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3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3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NoSpacing">
    <w:name w:val="No Spacing"/>
    <w:uiPriority w:val="1"/>
    <w:qFormat/>
    <w:rsid w:val="00307938"/>
    <w:pPr>
      <w:widowControl w:val="0"/>
      <w:spacing w:line="240" w:lineRule="auto"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8ec337-e214-4ba4-98b7-7d376ec9c384">
      <Terms xmlns="http://schemas.microsoft.com/office/infopath/2007/PartnerControls"/>
    </lcf76f155ced4ddcb4097134ff3c332f>
    <TaxCatchAll xmlns="bce3f25c-6c94-415f-946f-6384d96b87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255276945314790992D07276A2E9C" ma:contentTypeVersion="16" ma:contentTypeDescription="Ein neues Dokument erstellen." ma:contentTypeScope="" ma:versionID="e193aa18d696ff3342d20b6de24e3079">
  <xsd:schema xmlns:xsd="http://www.w3.org/2001/XMLSchema" xmlns:xs="http://www.w3.org/2001/XMLSchema" xmlns:p="http://schemas.microsoft.com/office/2006/metadata/properties" xmlns:ns2="f58ec337-e214-4ba4-98b7-7d376ec9c384" xmlns:ns3="bce3f25c-6c94-415f-946f-6384d96b8749" targetNamespace="http://schemas.microsoft.com/office/2006/metadata/properties" ma:root="true" ma:fieldsID="7dfc9b38db6224483b56be6cc17c046f" ns2:_="" ns3:_="">
    <xsd:import namespace="f58ec337-e214-4ba4-98b7-7d376ec9c384"/>
    <xsd:import namespace="bce3f25c-6c94-415f-946f-6384d96b8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c337-e214-4ba4-98b7-7d376ec9c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80d7137-646b-4c31-9250-b5142a28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f25c-6c94-415f-946f-6384d96b8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0f73fc-f117-4cec-81d2-477238e19be9}" ma:internalName="TaxCatchAll" ma:showField="CatchAllData" ma:web="bce3f25c-6c94-415f-946f-6384d96b8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2ACA6-0AE7-40D4-83E8-4E4E4BAB1EAB}">
  <ds:schemaRefs>
    <ds:schemaRef ds:uri="http://purl.org/dc/terms/"/>
    <ds:schemaRef ds:uri="http://schemas.openxmlformats.org/package/2006/metadata/core-properties"/>
    <ds:schemaRef ds:uri="http://www.w3.org/XML/1998/namespace"/>
    <ds:schemaRef ds:uri="bce3f25c-6c94-415f-946f-6384d96b8749"/>
    <ds:schemaRef ds:uri="http://purl.org/dc/dcmitype/"/>
    <ds:schemaRef ds:uri="http://schemas.microsoft.com/office/2006/documentManagement/types"/>
    <ds:schemaRef ds:uri="f58ec337-e214-4ba4-98b7-7d376ec9c384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BFFDB7-BA05-4C0D-9A96-20CD7FF02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7AEBB9-4B6C-41CF-8FA0-32E53E091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c337-e214-4ba4-98b7-7d376ec9c384"/>
    <ds:schemaRef ds:uri="bce3f25c-6c94-415f-946f-6384d96b8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8F0D9-BF3A-4F11-982E-6AA72D604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3185</Words>
  <Characters>18156</Characters>
  <Application>Microsoft Office Word</Application>
  <DocSecurity>4</DocSecurity>
  <Lines>151</Lines>
  <Paragraphs>42</Paragraphs>
  <ScaleCrop>false</ScaleCrop>
  <Company>IHK Cottbus</Company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Feldmann</dc:creator>
  <cp:keywords/>
  <cp:lastModifiedBy>Silke Hartwig</cp:lastModifiedBy>
  <cp:revision>3</cp:revision>
  <cp:lastPrinted>2022-11-11T08:16:00Z</cp:lastPrinted>
  <dcterms:created xsi:type="dcterms:W3CDTF">2023-03-16T11:22:00Z</dcterms:created>
  <dcterms:modified xsi:type="dcterms:W3CDTF">2023-07-21T09:35:00Z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0x010100CBE255276945314790992D07276A2E9C</vt:lpwstr>
  </property>
  <property fmtid="{D5CDD505-2E9C-101B-9397-08002B2CF9AE}" pid="3" name="MediaServiceImageTags">
    <vt:lpwstr/>
  </property>
</Properties>
</file>