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799EBB34" w14:textId="777777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287D9252" w14:textId="77777777" w:rsidR="00F16AF7" w:rsidRDefault="00510450" w:rsidP="00637D66">
            <w:pPr>
              <w:tabs>
                <w:tab w:val="right" w:pos="10206"/>
              </w:tabs>
              <w:spacing w:line="240" w:lineRule="auto"/>
              <w:rPr>
                <w:b/>
                <w:sz w:val="20"/>
              </w:rPr>
            </w:pPr>
            <w:r>
              <w:rPr>
                <w:rFonts w:cs="Arial"/>
                <w:noProof/>
                <w:sz w:val="20"/>
              </w:rPr>
              <w:object w:dxaOrig="1440" w:dyaOrig="1440" w14:anchorId="6C821879">
                <v:shape id="_x0000_s1027" type="#_x0000_t75" style="position:absolute;left:0;text-align:left;margin-left:16pt;margin-top:10.9pt;width:129.6pt;height:44.8pt;z-index:251658240">
                  <v:imagedata r:id="rId8" o:title=""/>
                  <w10:wrap type="topAndBottom"/>
                </v:shape>
                <o:OLEObject Type="Embed" ProgID="MSPhotoEd.3" ShapeID="_x0000_s1027" DrawAspect="Content" ObjectID="_1744110089" r:id="rId9"/>
              </w:object>
            </w:r>
            <w:r w:rsidR="00503B77">
              <w:rPr>
                <w:rFonts w:cs="Arial"/>
                <w:sz w:val="20"/>
              </w:rPr>
              <w:br w:type="page"/>
            </w:r>
          </w:p>
          <w:p w14:paraId="74631F17" w14:textId="77777777" w:rsidR="00F16AF7" w:rsidRPr="003B0F71" w:rsidRDefault="00F16AF7" w:rsidP="00637D66">
            <w:pPr>
              <w:spacing w:line="240" w:lineRule="auto"/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14:paraId="19ACA441" w14:textId="77777777" w:rsidR="00503B77" w:rsidRDefault="00503B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F25FE80" w14:textId="77777777" w:rsidR="00503B77" w:rsidRDefault="00503B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3FA12069" w14:textId="77777777" w:rsidR="00503B77" w:rsidRPr="00ED4C3D" w:rsidRDefault="00503B77" w:rsidP="00637D66">
            <w:pPr>
              <w:pStyle w:val="berschrift1"/>
              <w:spacing w:line="240" w:lineRule="auto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2365208E" w14:textId="77777777" w:rsidR="00503B77" w:rsidRDefault="00503B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14:paraId="02040671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5980AF01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8C68F9B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48009C5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2F03A9F4" w14:textId="77777777" w:rsidR="00293477" w:rsidRPr="00ED4C3D" w:rsidRDefault="00293477" w:rsidP="00637D66">
            <w:pPr>
              <w:pStyle w:val="berschrift9"/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78"/>
            <w:r>
              <w:rPr>
                <w:rFonts w:cs="Arial"/>
                <w:sz w:val="20"/>
              </w:rPr>
              <w:instrText xml:space="preserve"> FORMCHECKBOX </w:instrText>
            </w:r>
            <w:r w:rsidR="00510450">
              <w:rPr>
                <w:rFonts w:cs="Arial"/>
                <w:sz w:val="20"/>
              </w:rPr>
            </w:r>
            <w:r w:rsidR="0051045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20"/>
              </w:rPr>
              <w:t xml:space="preserve"> </w:t>
            </w:r>
            <w:r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14:paraId="3A9BB1E2" w14:textId="77777777" w:rsidR="00293477" w:rsidRPr="00ED713F" w:rsidRDefault="00293477" w:rsidP="00637D66">
            <w:pPr>
              <w:pStyle w:val="berschrift9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93477" w14:paraId="5193851E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F77E0A2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4F1A0E9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4B6F75E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1A3C9A22" w14:textId="77777777" w:rsidR="00293477" w:rsidRPr="00ED4C3D" w:rsidRDefault="00293477" w:rsidP="00637D66">
            <w:pPr>
              <w:tabs>
                <w:tab w:val="left" w:pos="2410"/>
              </w:tabs>
              <w:spacing w:line="240" w:lineRule="auto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21F1BAAF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ED4C3D" w14:paraId="49C6CD07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2366BCEC" w14:textId="77777777" w:rsidR="00ED4C3D" w:rsidRDefault="00ED4C3D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76A683A" w14:textId="77777777"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82D3F48" w14:textId="77777777"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4AE16833" w14:textId="77777777" w:rsidR="00ED4C3D" w:rsidRP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4674B76" w14:textId="77777777" w:rsidR="00ED4C3D" w:rsidRDefault="00ED4C3D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14:paraId="0249E3F8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6AB4533E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2EA593A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36DC889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75B2E7AA" w14:textId="77777777" w:rsidR="00293477" w:rsidRP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9"/>
            <w:r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10450">
              <w:rPr>
                <w:rFonts w:cs="Arial"/>
                <w:b/>
                <w:bCs/>
                <w:sz w:val="20"/>
              </w:rPr>
            </w:r>
            <w:r w:rsidR="00510450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14:paraId="6B6E51ED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14:paraId="5A97FE6D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7BB3FBD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891AAB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7D0D6E8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31D15261" w14:textId="77777777" w:rsidR="00293477" w:rsidRPr="00ED4C3D" w:rsidRDefault="00293477" w:rsidP="00637D66">
            <w:pPr>
              <w:pStyle w:val="berschrift1"/>
              <w:spacing w:line="240" w:lineRule="auto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465233BF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ED4C3D" w14:paraId="510D0A13" w14:textId="77777777" w:rsidTr="00641CA6">
        <w:trPr>
          <w:cantSplit/>
          <w:trHeight w:hRule="exact" w:val="170"/>
        </w:trPr>
        <w:tc>
          <w:tcPr>
            <w:tcW w:w="5170" w:type="dxa"/>
            <w:vMerge/>
          </w:tcPr>
          <w:p w14:paraId="140885D9" w14:textId="77777777" w:rsidR="00ED4C3D" w:rsidRDefault="00ED4C3D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6039F0A" w14:textId="77777777"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3F907DD" w14:textId="77777777"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33AFA332" w14:textId="77777777" w:rsidR="00ED4C3D" w:rsidRP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74147D04" w14:textId="77777777" w:rsidR="00ED4C3D" w:rsidRDefault="00ED4C3D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14:paraId="083AAA0E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7C484C0C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C9A5DB2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90960E3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07D6BB9C" w14:textId="77777777" w:rsidR="00293477" w:rsidRP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14:paraId="53E80CAA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14:paraId="3AB7F2C2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4D9A9BD3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F58C518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B8E0295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2205F84E" w14:textId="77777777" w:rsidR="00293477" w:rsidRPr="00ED4C3D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A138A92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14:paraId="3BD17731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3DE8CFA6" w14:textId="77777777"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772DE9C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CD2CF33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3E63D123" w14:textId="77777777" w:rsidR="00293477" w:rsidRPr="00ED4C3D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65AFE10" w14:textId="77777777"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763D4D" w14:paraId="78FEE7D1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DD6624C" w14:textId="77777777" w:rsidR="00763D4D" w:rsidRDefault="00763D4D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485F319" w14:textId="77777777" w:rsidR="00763D4D" w:rsidRDefault="00763D4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1CBD8BB" w14:textId="77777777" w:rsidR="00763D4D" w:rsidRDefault="00763D4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74463ED2" w14:textId="77777777" w:rsidR="00763D4D" w:rsidRPr="00ED4C3D" w:rsidRDefault="00763D4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5E4E3AB" w14:textId="77777777" w:rsidR="00763D4D" w:rsidRDefault="00763D4D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</w:tbl>
    <w:p w14:paraId="66102ED1" w14:textId="77777777" w:rsidR="00763D4D" w:rsidRPr="00F83D85" w:rsidRDefault="00763D4D" w:rsidP="008B13A9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15E0E55D" w14:textId="77777777" w:rsidR="00763D4D" w:rsidRDefault="00A000CB" w:rsidP="008B13A9">
      <w:pPr>
        <w:spacing w:line="240" w:lineRule="auto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510450">
        <w:rPr>
          <w:rFonts w:cs="Arial"/>
          <w:sz w:val="20"/>
        </w:rPr>
      </w:r>
      <w:r w:rsidR="00510450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510450">
        <w:rPr>
          <w:rFonts w:cs="Arial"/>
          <w:sz w:val="20"/>
        </w:rPr>
      </w:r>
      <w:r w:rsidR="00510450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6FCBE7AA" w14:textId="77777777" w:rsidR="00763D4D" w:rsidRDefault="00763D4D" w:rsidP="008B13A9">
      <w:pPr>
        <w:spacing w:line="240" w:lineRule="auto"/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498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075"/>
        <w:gridCol w:w="1923"/>
      </w:tblGrid>
      <w:tr w:rsidR="00F070F7" w14:paraId="068315E6" w14:textId="77777777" w:rsidTr="00256BD1">
        <w:trPr>
          <w:cantSplit/>
          <w:trHeight w:hRule="exact" w:val="170"/>
        </w:trPr>
        <w:tc>
          <w:tcPr>
            <w:tcW w:w="160" w:type="dxa"/>
            <w:vAlign w:val="center"/>
          </w:tcPr>
          <w:p w14:paraId="7C835E83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56CDCE3C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14:paraId="306DBD5F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7D06BCBA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785CB54C" w14:textId="77777777" w:rsidTr="00256BD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EBC27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88F3123" w14:textId="77777777" w:rsidR="006554BB" w:rsidRDefault="00C66638" w:rsidP="00C66638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</w:p>
        </w:tc>
      </w:tr>
      <w:tr w:rsidR="006554BB" w14:paraId="536AA488" w14:textId="77777777" w:rsidTr="00256BD1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7A41D8C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E0E3DE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070F7" w14:paraId="3F3D1E61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D36E3C7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auto"/>
            </w:tcBorders>
          </w:tcPr>
          <w:p w14:paraId="7DCD121F" w14:textId="77777777" w:rsidR="00F070F7" w:rsidRPr="00D53E6C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10D81C96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6C35777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vAlign w:val="center"/>
          </w:tcPr>
          <w:p w14:paraId="2EFF3D1C" w14:textId="77777777"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56237" w14:paraId="361B7A8F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DCD6FEC" w14:textId="77777777"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5D4B8ADF" w14:textId="77777777" w:rsidR="00C56237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4"/>
          </w:p>
        </w:tc>
      </w:tr>
      <w:tr w:rsidR="00C56237" w14:paraId="2E24F330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73988DA" w14:textId="77777777"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5440948" w14:textId="77777777"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56237" w14:paraId="51A49C28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A923EB8" w14:textId="77777777"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5"/>
            <w:vMerge w:val="restart"/>
            <w:tcBorders>
              <w:top w:val="single" w:sz="4" w:space="0" w:color="auto"/>
            </w:tcBorders>
          </w:tcPr>
          <w:p w14:paraId="377D0138" w14:textId="77777777" w:rsidR="00C56237" w:rsidRPr="001F58FE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4E3E0E27" w14:textId="77777777" w:rsidTr="00E40B7F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3078A11" w14:textId="77777777"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vAlign w:val="center"/>
          </w:tcPr>
          <w:p w14:paraId="4348785B" w14:textId="77777777"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0A947019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DB1D8DE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6AD9894C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14:paraId="367521D8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6A03169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7"/>
          </w:p>
        </w:tc>
      </w:tr>
      <w:tr w:rsidR="006554BB" w14:paraId="629C64ED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B9D3895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990B399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F46DE02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BFBC01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49CFC7A4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4D8CDF6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2C62257E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4C45256B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</w:tcBorders>
          </w:tcPr>
          <w:p w14:paraId="13B96120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420070AB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32AAF3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57902273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4F867755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vAlign w:val="center"/>
          </w:tcPr>
          <w:p w14:paraId="749CE4BF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2CB7AA73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5EF1E9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6174A7B2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14:paraId="53523DA4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5139E96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9"/>
          </w:p>
        </w:tc>
      </w:tr>
      <w:tr w:rsidR="006554BB" w14:paraId="76607987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D12BBF8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72C1E9CA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432DC47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3946DD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07A41A3C" w14:textId="7777777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E2329F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560D3D7F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54FD1278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</w:tcBorders>
          </w:tcPr>
          <w:p w14:paraId="0BBA5D90" w14:textId="77777777"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14:paraId="4234C639" w14:textId="77777777" w:rsidTr="00256BD1">
        <w:trPr>
          <w:cantSplit/>
          <w:trHeight w:hRule="exact" w:val="93"/>
        </w:trPr>
        <w:tc>
          <w:tcPr>
            <w:tcW w:w="160" w:type="dxa"/>
            <w:vAlign w:val="center"/>
          </w:tcPr>
          <w:p w14:paraId="3D8F16C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3568FBB3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78CD919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vAlign w:val="center"/>
          </w:tcPr>
          <w:p w14:paraId="11714A1C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E40B7F" w14:paraId="7456DE23" w14:textId="77777777" w:rsidTr="00256BD1">
        <w:trPr>
          <w:cantSplit/>
          <w:trHeight w:hRule="exact" w:val="169"/>
        </w:trPr>
        <w:tc>
          <w:tcPr>
            <w:tcW w:w="160" w:type="dxa"/>
            <w:vAlign w:val="bottom"/>
          </w:tcPr>
          <w:p w14:paraId="7DA55F6E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4C4B0049" w14:textId="77777777" w:rsidR="00E40B7F" w:rsidRPr="006554BB" w:rsidRDefault="00E40B7F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0"/>
          </w:p>
        </w:tc>
      </w:tr>
      <w:tr w:rsidR="00E40B7F" w14:paraId="6A8384AB" w14:textId="77777777" w:rsidTr="00256BD1">
        <w:trPr>
          <w:cantSplit/>
          <w:trHeight w:hRule="exact" w:val="267"/>
        </w:trPr>
        <w:tc>
          <w:tcPr>
            <w:tcW w:w="160" w:type="dxa"/>
            <w:vAlign w:val="center"/>
          </w:tcPr>
          <w:p w14:paraId="4394DAF4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A08E65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E40B7F" w14:paraId="792B62BE" w14:textId="77777777" w:rsidTr="00256BD1">
        <w:trPr>
          <w:cantSplit/>
          <w:trHeight w:hRule="exact" w:val="322"/>
        </w:trPr>
        <w:tc>
          <w:tcPr>
            <w:tcW w:w="160" w:type="dxa"/>
            <w:vAlign w:val="center"/>
          </w:tcPr>
          <w:p w14:paraId="52857501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</w:tcBorders>
          </w:tcPr>
          <w:p w14:paraId="64E67BE1" w14:textId="77777777" w:rsidR="00E40B7F" w:rsidRPr="006554BB" w:rsidRDefault="00E40B7F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</w:tr>
      <w:tr w:rsidR="00E40B7F" w14:paraId="0869BAB3" w14:textId="77777777" w:rsidTr="00256BD1">
        <w:trPr>
          <w:cantSplit/>
          <w:trHeight w:hRule="exact" w:val="283"/>
        </w:trPr>
        <w:tc>
          <w:tcPr>
            <w:tcW w:w="160" w:type="dxa"/>
            <w:vAlign w:val="center"/>
          </w:tcPr>
          <w:p w14:paraId="10780478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tcBorders>
              <w:bottom w:val="single" w:sz="4" w:space="0" w:color="auto"/>
            </w:tcBorders>
          </w:tcPr>
          <w:p w14:paraId="6750235E" w14:textId="77777777" w:rsidR="00E40B7F" w:rsidRPr="006554BB" w:rsidRDefault="00E40B7F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</w:p>
        </w:tc>
      </w:tr>
      <w:tr w:rsidR="00E40B7F" w14:paraId="6CA08BDE" w14:textId="77777777" w:rsidTr="00256BD1">
        <w:trPr>
          <w:cantSplit/>
          <w:trHeight w:hRule="exact" w:val="288"/>
        </w:trPr>
        <w:tc>
          <w:tcPr>
            <w:tcW w:w="160" w:type="dxa"/>
            <w:vAlign w:val="center"/>
          </w:tcPr>
          <w:p w14:paraId="5B2C0791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</w:tcBorders>
            <w:vAlign w:val="center"/>
          </w:tcPr>
          <w:p w14:paraId="432B3BC3" w14:textId="77777777"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</w:tbl>
    <w:p w14:paraId="6622B04B" w14:textId="77777777" w:rsidR="00763D4D" w:rsidRDefault="00763D4D" w:rsidP="008B13A9">
      <w:pPr>
        <w:spacing w:line="240" w:lineRule="auto"/>
        <w:rPr>
          <w:rFonts w:cs="Arial"/>
          <w:sz w:val="12"/>
        </w:rPr>
      </w:pPr>
    </w:p>
    <w:p w14:paraId="5BD215C5" w14:textId="77777777" w:rsidR="00763D4D" w:rsidRDefault="00763D4D" w:rsidP="008B13A9">
      <w:pPr>
        <w:spacing w:line="240" w:lineRule="auto"/>
        <w:rPr>
          <w:rFonts w:cs="Arial"/>
          <w:sz w:val="12"/>
        </w:rPr>
      </w:pPr>
    </w:p>
    <w:p w14:paraId="259A0F51" w14:textId="77777777" w:rsidR="00950520" w:rsidRDefault="00950520" w:rsidP="008B13A9">
      <w:pPr>
        <w:spacing w:line="240" w:lineRule="auto"/>
        <w:rPr>
          <w:rFonts w:cs="Arial"/>
          <w:sz w:val="12"/>
        </w:rPr>
      </w:pPr>
    </w:p>
    <w:p w14:paraId="224A6DB8" w14:textId="77777777" w:rsidR="00763D4D" w:rsidRDefault="0088395F" w:rsidP="008B13A9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207D4C8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5FF6C6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8AD5FC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713FE608" w14:textId="77777777"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1"/>
          </w:p>
          <w:p w14:paraId="3B68B7AB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  <w:p w14:paraId="3B5AF137" w14:textId="77777777"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2"/>
          </w:p>
          <w:p w14:paraId="2AE49982" w14:textId="77777777"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</w:p>
          <w:p w14:paraId="1EE1D17E" w14:textId="77777777"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3"/>
          </w:p>
          <w:p w14:paraId="582E8A44" w14:textId="77777777"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</w:p>
          <w:p w14:paraId="0C7B3516" w14:textId="77777777"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86" w:type="dxa"/>
            <w:vAlign w:val="bottom"/>
          </w:tcPr>
          <w:p w14:paraId="6DB0536C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62580AB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1EE6982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252611E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D647AEB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2CC4AA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12DC65D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69FA422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5689926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68C816C0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F1DBCA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3FD89C1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C3C6C0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0A4BB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706DA1C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CEA33F8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3C54C5C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3E906E1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B9CE7D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C3368D9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B4A4C1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2717A20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B340D1B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E785EC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B0982A7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6E62B4A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05EDA47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0AEDE5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93E77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482303B0" w14:textId="77777777" w:rsidR="006554BB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025159C6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589DAE6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8CA8701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A9F6D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F6E62C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8CF6D37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2926827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4393E1A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102F42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EF1B936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A5B3C56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60D349A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568C7AE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C148FB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519BF2B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7C7A36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3F61DAE9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BE6DB5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8375E5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264EB46D" w14:textId="77777777" w:rsidR="006554BB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346C7218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6856697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17EE78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24328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CB45DE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E84665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0FA3B83A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6183ED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2E89D3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36A62CE" w14:textId="77777777" w:rsidR="006554BB" w:rsidRPr="006554BB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635D5C1D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17343E9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6DF4DE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BD7A88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312696D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4637961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1347535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5274E8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5BD5C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6240F0D" w14:textId="77777777" w:rsidR="006554BB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40623991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14:paraId="186710D3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254ADAF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97E93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5FD9D5BD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2E9A4E0" w14:textId="77777777"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14:paraId="7C6409EF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4FD3443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CABE5D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3CF5CF53" w14:textId="77777777" w:rsidR="00763D4D" w:rsidRDefault="001F58FE" w:rsidP="008B13A9">
            <w:pPr>
              <w:spacing w:line="240" w:lineRule="auto"/>
              <w:rPr>
                <w:rFonts w:cs="Arial"/>
                <w:spacing w:val="-4"/>
                <w:sz w:val="20"/>
              </w:rPr>
            </w:pPr>
            <w:r w:rsidRPr="00380603">
              <w:rPr>
                <w:rFonts w:cs="Arial"/>
                <w:spacing w:val="-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Pr="00380603">
              <w:rPr>
                <w:rFonts w:cs="Arial"/>
                <w:spacing w:val="-4"/>
              </w:rPr>
              <w:instrText xml:space="preserve"> FORMTEXT </w:instrText>
            </w:r>
            <w:r w:rsidRPr="00380603">
              <w:rPr>
                <w:rFonts w:cs="Arial"/>
                <w:spacing w:val="-4"/>
              </w:rPr>
            </w:r>
            <w:r w:rsidRPr="00380603">
              <w:rPr>
                <w:rFonts w:cs="Arial"/>
                <w:spacing w:val="-4"/>
              </w:rPr>
              <w:fldChar w:fldCharType="separate"/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spacing w:val="-4"/>
              </w:rPr>
              <w:fldChar w:fldCharType="end"/>
            </w:r>
            <w:bookmarkEnd w:id="15"/>
          </w:p>
        </w:tc>
        <w:tc>
          <w:tcPr>
            <w:tcW w:w="286" w:type="dxa"/>
            <w:vAlign w:val="bottom"/>
          </w:tcPr>
          <w:p w14:paraId="3D1F7F51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14:paraId="78F3A1A7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DE08EB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08D2D8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E8DA080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A534E67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14:paraId="5417DA84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8D7483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BB8E59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4C50AE1E" w14:textId="77777777" w:rsidR="00763D4D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4E34A12B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14:paraId="0D102EB4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226E95F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D3BF2D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6B59D6C5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09130F6" w14:textId="77777777"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40DC6112" w14:textId="77777777" w:rsidR="00763D4D" w:rsidRPr="00684AFC" w:rsidRDefault="00763D4D" w:rsidP="008B13A9">
      <w:pPr>
        <w:spacing w:line="240" w:lineRule="auto"/>
        <w:rPr>
          <w:rFonts w:cs="Arial"/>
          <w:sz w:val="16"/>
          <w:szCs w:val="16"/>
        </w:rPr>
      </w:pPr>
    </w:p>
    <w:p w14:paraId="6184B36C" w14:textId="77777777" w:rsidR="00763D4D" w:rsidRPr="00684AFC" w:rsidRDefault="00763D4D" w:rsidP="008B13A9">
      <w:pPr>
        <w:spacing w:line="240" w:lineRule="auto"/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8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71"/>
        <w:gridCol w:w="57"/>
        <w:gridCol w:w="286"/>
        <w:gridCol w:w="141"/>
        <w:gridCol w:w="1027"/>
        <w:gridCol w:w="283"/>
        <w:gridCol w:w="530"/>
        <w:gridCol w:w="1275"/>
        <w:gridCol w:w="746"/>
        <w:gridCol w:w="345"/>
        <w:gridCol w:w="43"/>
        <w:gridCol w:w="91"/>
        <w:gridCol w:w="26"/>
        <w:gridCol w:w="46"/>
        <w:gridCol w:w="125"/>
        <w:gridCol w:w="80"/>
        <w:gridCol w:w="78"/>
        <w:gridCol w:w="141"/>
        <w:gridCol w:w="129"/>
        <w:gridCol w:w="14"/>
        <w:gridCol w:w="411"/>
        <w:gridCol w:w="1276"/>
        <w:gridCol w:w="172"/>
        <w:gridCol w:w="1826"/>
        <w:gridCol w:w="522"/>
        <w:gridCol w:w="452"/>
        <w:gridCol w:w="70"/>
        <w:gridCol w:w="90"/>
        <w:gridCol w:w="59"/>
      </w:tblGrid>
      <w:tr w:rsidR="00382059" w14:paraId="094C3EC7" w14:textId="77777777" w:rsidTr="003D2D7F">
        <w:trPr>
          <w:cantSplit/>
          <w:trHeight w:hRule="exact" w:val="170"/>
        </w:trPr>
        <w:tc>
          <w:tcPr>
            <w:tcW w:w="160" w:type="dxa"/>
          </w:tcPr>
          <w:p w14:paraId="3AE425CE" w14:textId="77777777"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 w:val="restart"/>
            <w:vAlign w:val="bottom"/>
          </w:tcPr>
          <w:p w14:paraId="5D8B1511" w14:textId="77777777" w:rsidR="00763188" w:rsidRPr="00763188" w:rsidRDefault="00A51DC8" w:rsidP="007D0EC2">
            <w:pPr>
              <w:widowControl w:val="0"/>
              <w:spacing w:line="276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763188">
              <w:rPr>
                <w:rFonts w:cs="Arial"/>
                <w:b/>
                <w:sz w:val="20"/>
              </w:rPr>
              <w:t>Groß- und Außenhandels</w:t>
            </w:r>
            <w:r w:rsidR="00A40AC9">
              <w:rPr>
                <w:rFonts w:cs="Arial"/>
                <w:b/>
                <w:sz w:val="20"/>
              </w:rPr>
              <w:t>management</w:t>
            </w:r>
            <w:r w:rsidR="007D0EC2">
              <w:rPr>
                <w:rFonts w:cs="Arial"/>
                <w:b/>
                <w:sz w:val="20"/>
              </w:rPr>
              <w:t xml:space="preserve"> </w:t>
            </w:r>
            <w:r w:rsidR="007D0EC2">
              <w:rPr>
                <w:rFonts w:cs="Arial"/>
                <w:b/>
                <w:sz w:val="20"/>
              </w:rPr>
              <w:br/>
            </w:r>
          </w:p>
        </w:tc>
        <w:tc>
          <w:tcPr>
            <w:tcW w:w="219" w:type="dxa"/>
            <w:gridSpan w:val="3"/>
          </w:tcPr>
          <w:p w14:paraId="3BB42716" w14:textId="77777777"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382059" w14:paraId="2BDD3FAA" w14:textId="77777777" w:rsidTr="00350E73">
        <w:trPr>
          <w:cantSplit/>
          <w:trHeight w:hRule="exact" w:val="481"/>
        </w:trPr>
        <w:tc>
          <w:tcPr>
            <w:tcW w:w="160" w:type="dxa"/>
          </w:tcPr>
          <w:p w14:paraId="4D110C38" w14:textId="77777777"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vAlign w:val="bottom"/>
          </w:tcPr>
          <w:p w14:paraId="220E9577" w14:textId="77777777"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9" w:type="dxa"/>
            <w:gridSpan w:val="3"/>
          </w:tcPr>
          <w:p w14:paraId="2488B6E5" w14:textId="77777777"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F72117" w:rsidRPr="00205631" w14:paraId="20D5FD2F" w14:textId="77777777" w:rsidTr="003D2D7F">
        <w:trPr>
          <w:cantSplit/>
          <w:trHeight w:hRule="exact" w:val="170"/>
        </w:trPr>
        <w:tc>
          <w:tcPr>
            <w:tcW w:w="160" w:type="dxa"/>
          </w:tcPr>
          <w:p w14:paraId="61E039BE" w14:textId="77777777" w:rsidR="00F72117" w:rsidRDefault="00F7211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Align w:val="bottom"/>
          </w:tcPr>
          <w:p w14:paraId="721417D2" w14:textId="77777777" w:rsidR="00F72117" w:rsidRPr="00205631" w:rsidRDefault="00F7211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14:paraId="07E2BF6A" w14:textId="77777777" w:rsidR="00F72117" w:rsidRPr="00205631" w:rsidRDefault="00F7211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066281" w14:paraId="149DAC3D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5EA5FA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655" w:type="dxa"/>
            <w:gridSpan w:val="8"/>
            <w:vMerge w:val="restart"/>
            <w:vAlign w:val="bottom"/>
          </w:tcPr>
          <w:p w14:paraId="6612409C" w14:textId="77777777" w:rsidR="00066281" w:rsidRPr="00A30C78" w:rsidRDefault="00066281" w:rsidP="008B13A9">
            <w:pPr>
              <w:widowControl w:val="0"/>
              <w:spacing w:line="240" w:lineRule="auto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14:paraId="654583E0" w14:textId="77777777"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8"/>
            <w:r>
              <w:instrText xml:space="preserve"> FORMCHECKBOX </w:instrText>
            </w:r>
            <w:r w:rsidR="00510450">
              <w:rPr>
                <w:b/>
                <w:bCs/>
              </w:rPr>
            </w:r>
            <w:r w:rsidR="005104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3"/>
            <w:vMerge w:val="restart"/>
            <w:vAlign w:val="bottom"/>
          </w:tcPr>
          <w:p w14:paraId="36E11519" w14:textId="77777777"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0450">
              <w:rPr>
                <w:b/>
                <w:bCs/>
              </w:rPr>
            </w:r>
            <w:r w:rsidR="005104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41" w:type="dxa"/>
            <w:gridSpan w:val="10"/>
            <w:vMerge w:val="restart"/>
            <w:vAlign w:val="bottom"/>
          </w:tcPr>
          <w:p w14:paraId="73F3290F" w14:textId="77777777" w:rsidR="00066281" w:rsidRPr="009035AA" w:rsidRDefault="00066281" w:rsidP="008B13A9">
            <w:pPr>
              <w:widowControl w:val="0"/>
              <w:spacing w:line="240" w:lineRule="au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14:paraId="527B2181" w14:textId="77777777"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603">
              <w:rPr>
                <w:rFonts w:cs="Arial"/>
                <w:bCs/>
              </w:rPr>
              <w:instrText xml:space="preserve"> FORMTEXT </w:instrText>
            </w:r>
            <w:r w:rsidRPr="00380603">
              <w:rPr>
                <w:rFonts w:cs="Arial"/>
                <w:b/>
                <w:bCs/>
              </w:rPr>
            </w:r>
            <w:r w:rsidRPr="00380603">
              <w:rPr>
                <w:rFonts w:cs="Arial"/>
                <w:b/>
                <w:bCs/>
              </w:rPr>
              <w:fldChar w:fldCharType="separate"/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972" w:type="dxa"/>
            <w:gridSpan w:val="4"/>
            <w:vMerge w:val="restart"/>
            <w:tcBorders>
              <w:left w:val="nil"/>
            </w:tcBorders>
            <w:vAlign w:val="bottom"/>
          </w:tcPr>
          <w:p w14:paraId="58C131D8" w14:textId="77777777"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06A21F76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066281" w14:paraId="6C1E8C89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E566BD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655" w:type="dxa"/>
            <w:gridSpan w:val="8"/>
            <w:vMerge/>
            <w:vAlign w:val="bottom"/>
          </w:tcPr>
          <w:p w14:paraId="1EA364E9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7D63090B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bottom"/>
          </w:tcPr>
          <w:p w14:paraId="5B5EF95C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  <w:gridSpan w:val="10"/>
            <w:vMerge/>
            <w:vAlign w:val="bottom"/>
          </w:tcPr>
          <w:p w14:paraId="65911CC1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B090C41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72" w:type="dxa"/>
            <w:gridSpan w:val="4"/>
            <w:vMerge/>
            <w:tcBorders>
              <w:top w:val="single" w:sz="4" w:space="0" w:color="auto"/>
              <w:left w:val="nil"/>
            </w:tcBorders>
            <w:vAlign w:val="bottom"/>
          </w:tcPr>
          <w:p w14:paraId="7527E1EB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1612D914" w14:textId="77777777"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A40AC9" w:rsidRPr="00A40AC9" w14:paraId="59641E15" w14:textId="77777777" w:rsidTr="003D2D7F">
        <w:trPr>
          <w:cantSplit/>
          <w:trHeight w:hRule="exact" w:val="170"/>
        </w:trPr>
        <w:tc>
          <w:tcPr>
            <w:tcW w:w="160" w:type="dxa"/>
          </w:tcPr>
          <w:p w14:paraId="6B024D6B" w14:textId="77777777" w:rsidR="00A40AC9" w:rsidRDefault="00A40AC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bottom w:val="single" w:sz="4" w:space="0" w:color="auto"/>
            </w:tcBorders>
            <w:vAlign w:val="bottom"/>
          </w:tcPr>
          <w:p w14:paraId="5260E034" w14:textId="77777777" w:rsidR="00A40AC9" w:rsidRPr="00205631" w:rsidRDefault="00A40AC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14:paraId="69861F1A" w14:textId="77777777" w:rsidR="00A40AC9" w:rsidRPr="00205631" w:rsidRDefault="00A40AC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1370A4E1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0E2EC35" w14:textId="77777777" w:rsidR="00A40AC9" w:rsidRDefault="00A40AC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8CB2A0" w14:textId="77777777" w:rsidR="00763188" w:rsidRDefault="00A40AC9" w:rsidP="00B81A27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</w:t>
            </w:r>
            <w:r w:rsidR="00763188">
              <w:rPr>
                <w:rFonts w:cs="Arial"/>
                <w:b w:val="0"/>
                <w:bCs/>
                <w:sz w:val="20"/>
              </w:rPr>
              <w:t xml:space="preserve">m </w:t>
            </w:r>
            <w:r w:rsidR="00763188" w:rsidRPr="00763188">
              <w:rPr>
                <w:rFonts w:cs="Arial"/>
                <w:bCs/>
                <w:sz w:val="20"/>
              </w:rPr>
              <w:t>Großhandel</w:t>
            </w:r>
            <w:r w:rsidR="00763188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gew</w:t>
            </w:r>
            <w:r w:rsidR="00763188">
              <w:rPr>
                <w:rFonts w:cs="Arial"/>
                <w:b w:val="0"/>
                <w:bCs/>
                <w:sz w:val="20"/>
              </w:rPr>
              <w:t>ählte</w:t>
            </w:r>
            <w:r w:rsidR="00B81A27">
              <w:rPr>
                <w:rFonts w:cs="Arial"/>
                <w:b w:val="0"/>
                <w:bCs/>
                <w:sz w:val="20"/>
              </w:rPr>
              <w:t>s</w:t>
            </w:r>
            <w:r w:rsidR="005F607C">
              <w:rPr>
                <w:rFonts w:cs="Arial"/>
                <w:b w:val="0"/>
                <w:bCs/>
                <w:sz w:val="20"/>
              </w:rPr>
              <w:t xml:space="preserve"> </w:t>
            </w:r>
            <w:r w:rsidR="00763188">
              <w:rPr>
                <w:rFonts w:cs="Arial"/>
                <w:b w:val="0"/>
                <w:bCs/>
                <w:sz w:val="20"/>
              </w:rPr>
              <w:t xml:space="preserve">Gebiet:                                        Im </w:t>
            </w:r>
            <w:r w:rsidR="00763188" w:rsidRPr="00763188">
              <w:rPr>
                <w:rFonts w:cs="Arial"/>
                <w:bCs/>
                <w:sz w:val="20"/>
              </w:rPr>
              <w:t>Außenhandel</w:t>
            </w:r>
            <w:r w:rsidR="00763188">
              <w:rPr>
                <w:rFonts w:cs="Arial"/>
                <w:b w:val="0"/>
                <w:bCs/>
                <w:sz w:val="20"/>
              </w:rPr>
              <w:t xml:space="preserve"> gewählte</w:t>
            </w:r>
            <w:r w:rsidR="00B81A27">
              <w:rPr>
                <w:rFonts w:cs="Arial"/>
                <w:b w:val="0"/>
                <w:bCs/>
                <w:sz w:val="20"/>
              </w:rPr>
              <w:t>s</w:t>
            </w:r>
            <w:r w:rsidR="00763188">
              <w:rPr>
                <w:rFonts w:cs="Arial"/>
                <w:b w:val="0"/>
                <w:bCs/>
                <w:sz w:val="20"/>
              </w:rPr>
              <w:t xml:space="preserve"> Gebiet</w:t>
            </w:r>
            <w:r w:rsidR="00A52837">
              <w:rPr>
                <w:rFonts w:cs="Arial"/>
                <w:b w:val="0"/>
                <w:bCs/>
                <w:sz w:val="20"/>
              </w:rPr>
              <w:t>:</w:t>
            </w:r>
          </w:p>
          <w:p w14:paraId="4CAD8A40" w14:textId="77777777" w:rsidR="00A40AC9" w:rsidRPr="00763188" w:rsidRDefault="00ED4C3D" w:rsidP="00B81A27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center"/>
              <w:rPr>
                <w:rFonts w:cs="Arial"/>
                <w:b w:val="0"/>
                <w:bCs/>
                <w:sz w:val="20"/>
              </w:rPr>
            </w:pPr>
            <w:r w:rsidRPr="00763188">
              <w:rPr>
                <w:rFonts w:cs="Arial"/>
                <w:bCs/>
                <w:sz w:val="20"/>
              </w:rPr>
              <w:t xml:space="preserve">(bitte kreuzen Sie </w:t>
            </w:r>
            <w:r w:rsidR="00B81A27">
              <w:rPr>
                <w:rFonts w:cs="Arial"/>
                <w:bCs/>
                <w:sz w:val="20"/>
              </w:rPr>
              <w:t xml:space="preserve">das </w:t>
            </w:r>
            <w:r w:rsidR="00763188" w:rsidRPr="00763188">
              <w:rPr>
                <w:rFonts w:cs="Arial"/>
                <w:bCs/>
                <w:sz w:val="20"/>
              </w:rPr>
              <w:t>Gebiet</w:t>
            </w:r>
            <w:r w:rsidR="00B81A27">
              <w:rPr>
                <w:rFonts w:cs="Arial"/>
                <w:bCs/>
                <w:sz w:val="20"/>
              </w:rPr>
              <w:t xml:space="preserve"> zum Thema des Reports </w:t>
            </w:r>
            <w:r w:rsidRPr="00763188">
              <w:rPr>
                <w:rFonts w:cs="Arial"/>
                <w:bCs/>
                <w:sz w:val="20"/>
              </w:rPr>
              <w:t>an)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389DA932" w14:textId="77777777" w:rsidR="00A40AC9" w:rsidRPr="00205631" w:rsidRDefault="00A40AC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3DBB1EB3" w14:textId="77777777" w:rsidTr="00B81A27">
        <w:trPr>
          <w:cantSplit/>
          <w:trHeight w:hRule="exact" w:val="556"/>
        </w:trPr>
        <w:tc>
          <w:tcPr>
            <w:tcW w:w="160" w:type="dxa"/>
            <w:tcBorders>
              <w:right w:val="single" w:sz="4" w:space="0" w:color="auto"/>
            </w:tcBorders>
          </w:tcPr>
          <w:p w14:paraId="63720AAD" w14:textId="77777777" w:rsidR="00A40AC9" w:rsidRDefault="00A40AC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107EDE" w14:textId="77777777" w:rsidR="00A40AC9" w:rsidRPr="00205631" w:rsidRDefault="00A40AC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78DFD353" w14:textId="77777777" w:rsidR="00A40AC9" w:rsidRPr="00205631" w:rsidRDefault="00A40AC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7A36BF5A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4E958322" w14:textId="77777777" w:rsidR="00A52837" w:rsidRDefault="00A5283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D47B7A" w14:textId="77777777"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6A91E623" w14:textId="77777777" w:rsidR="00A52837" w:rsidRPr="00205631" w:rsidRDefault="00A5283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7B8132F6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157DC74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42B11240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10450">
              <w:rPr>
                <w:rFonts w:cs="Arial"/>
                <w:b w:val="0"/>
                <w:bCs/>
                <w:sz w:val="20"/>
              </w:rPr>
            </w:r>
            <w:r w:rsidR="0051045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4676" w:type="dxa"/>
            <w:gridSpan w:val="9"/>
            <w:vMerge w:val="restart"/>
            <w:vAlign w:val="bottom"/>
          </w:tcPr>
          <w:p w14:paraId="1E15FF5D" w14:textId="77777777" w:rsidR="004F2DC7" w:rsidRPr="00205631" w:rsidRDefault="004F2DC7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763188">
              <w:rPr>
                <w:rFonts w:cs="Arial"/>
                <w:b w:val="0"/>
                <w:bCs/>
                <w:sz w:val="20"/>
              </w:rPr>
              <w:t>Verkauf und Distribution</w:t>
            </w:r>
          </w:p>
        </w:tc>
        <w:tc>
          <w:tcPr>
            <w:tcW w:w="288" w:type="dxa"/>
            <w:gridSpan w:val="4"/>
            <w:vAlign w:val="bottom"/>
          </w:tcPr>
          <w:p w14:paraId="4CF24BA8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14:paraId="064D40B4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14:paraId="5CB7F69B" w14:textId="77777777" w:rsidR="004F2DC7" w:rsidRPr="00205631" w:rsidRDefault="004F2DC7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187C8183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2DF6DF00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68D064C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0B376010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14:paraId="666D001B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7EA9F1C8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14:paraId="58AD8E06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152E6C80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310528B1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318059AB" w14:textId="77777777" w:rsidTr="003D2D7F"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</w:tcPr>
          <w:p w14:paraId="72D5CE86" w14:textId="77777777" w:rsidR="0020568F" w:rsidRDefault="0020568F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</w:tcBorders>
            <w:vAlign w:val="bottom"/>
          </w:tcPr>
          <w:p w14:paraId="0F60EE7B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14A9ABA5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7"/>
            <w:vAlign w:val="bottom"/>
          </w:tcPr>
          <w:p w14:paraId="4C2A8CF1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176DD5A4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Align w:val="bottom"/>
          </w:tcPr>
          <w:p w14:paraId="6BA9B11E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7FCC31B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  <w:vAlign w:val="bottom"/>
          </w:tcPr>
          <w:p w14:paraId="66D5E2B6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36673C48" w14:textId="77777777" w:rsidR="0020568F" w:rsidRPr="00205631" w:rsidRDefault="0020568F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2D3DC31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3FCC1DA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32A57BAC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10450">
              <w:rPr>
                <w:rFonts w:cs="Arial"/>
                <w:b w:val="0"/>
                <w:bCs/>
                <w:sz w:val="20"/>
              </w:rPr>
            </w:r>
            <w:r w:rsidR="0051045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4676" w:type="dxa"/>
            <w:gridSpan w:val="9"/>
            <w:vMerge w:val="restart"/>
            <w:vAlign w:val="bottom"/>
          </w:tcPr>
          <w:p w14:paraId="11864729" w14:textId="77777777" w:rsidR="004F2DC7" w:rsidRPr="00205631" w:rsidRDefault="004F2DC7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</w:t>
            </w:r>
            <w:r w:rsidR="00763188">
              <w:rPr>
                <w:rFonts w:cs="Arial"/>
                <w:b w:val="0"/>
                <w:bCs/>
                <w:sz w:val="20"/>
              </w:rPr>
              <w:t>. Warensortiment und Marketing</w:t>
            </w:r>
          </w:p>
        </w:tc>
        <w:tc>
          <w:tcPr>
            <w:tcW w:w="288" w:type="dxa"/>
            <w:gridSpan w:val="4"/>
            <w:vAlign w:val="bottom"/>
          </w:tcPr>
          <w:p w14:paraId="6764A2EB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14:paraId="1ACB05F6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14:paraId="79B07A1E" w14:textId="77777777" w:rsidR="004F2DC7" w:rsidRPr="00205631" w:rsidRDefault="004F2DC7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0249C33E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1AB45570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4B32642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17CF9662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14:paraId="11C8F05E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64B9F38E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14:paraId="4CC16B46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333D2A5B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4C8EBB4D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712AD9CB" w14:textId="77777777" w:rsidTr="003D2D7F"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</w:tcPr>
          <w:p w14:paraId="133E62B6" w14:textId="77777777" w:rsidR="0020568F" w:rsidRDefault="0020568F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</w:tcBorders>
            <w:vAlign w:val="bottom"/>
          </w:tcPr>
          <w:p w14:paraId="5B5D9C5C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14:paraId="314450C3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7"/>
            <w:vAlign w:val="bottom"/>
          </w:tcPr>
          <w:p w14:paraId="24DB0C6D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0278854C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Align w:val="bottom"/>
          </w:tcPr>
          <w:p w14:paraId="649E63F6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B6DCCC8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  <w:vAlign w:val="bottom"/>
          </w:tcPr>
          <w:p w14:paraId="2E55DB2A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2EC5B12D" w14:textId="77777777" w:rsidR="0020568F" w:rsidRPr="00205631" w:rsidRDefault="0020568F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81676A7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13F247C5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50B81054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10450">
              <w:rPr>
                <w:rFonts w:cs="Arial"/>
                <w:b w:val="0"/>
                <w:bCs/>
                <w:sz w:val="20"/>
              </w:rPr>
            </w:r>
            <w:r w:rsidR="00510450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676" w:type="dxa"/>
            <w:gridSpan w:val="9"/>
            <w:vMerge w:val="restart"/>
            <w:vAlign w:val="bottom"/>
          </w:tcPr>
          <w:p w14:paraId="40575675" w14:textId="77777777" w:rsidR="004F2DC7" w:rsidRPr="00205631" w:rsidRDefault="004F2DC7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763188">
              <w:rPr>
                <w:rFonts w:cs="Arial"/>
                <w:b w:val="0"/>
                <w:bCs/>
                <w:sz w:val="20"/>
              </w:rPr>
              <w:t xml:space="preserve">Einkauf und Beschaffungslogistik </w:t>
            </w:r>
          </w:p>
        </w:tc>
        <w:tc>
          <w:tcPr>
            <w:tcW w:w="288" w:type="dxa"/>
            <w:gridSpan w:val="4"/>
            <w:vAlign w:val="bottom"/>
          </w:tcPr>
          <w:p w14:paraId="719CAE94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14:paraId="22E24912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14:paraId="5E1A0131" w14:textId="77777777" w:rsidR="004F2DC7" w:rsidRPr="00205631" w:rsidRDefault="004F2DC7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26ACA3D9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C64CC80" w14:textId="77777777" w:rsidTr="00350E73">
        <w:trPr>
          <w:cantSplit/>
          <w:trHeight w:hRule="exact" w:val="153"/>
        </w:trPr>
        <w:tc>
          <w:tcPr>
            <w:tcW w:w="160" w:type="dxa"/>
            <w:tcBorders>
              <w:right w:val="single" w:sz="4" w:space="0" w:color="auto"/>
            </w:tcBorders>
          </w:tcPr>
          <w:p w14:paraId="20D2AEB3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4D84CE30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14:paraId="7AE6D403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0460695C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14:paraId="01B6A20D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567385F8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28E74C3F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56BD1" w:rsidRPr="00A40AC9" w14:paraId="09D4A250" w14:textId="77777777" w:rsidTr="003D2D7F">
        <w:trPr>
          <w:gridAfter w:val="1"/>
          <w:wAfter w:w="59" w:type="dxa"/>
          <w:cantSplit/>
          <w:trHeight w:hRule="exact" w:val="170"/>
        </w:trPr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14:paraId="52062C81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  <w:vAlign w:val="bottom"/>
          </w:tcPr>
          <w:p w14:paraId="51E6412E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16" w:type="dxa"/>
            <w:gridSpan w:val="9"/>
            <w:vMerge w:val="restart"/>
          </w:tcPr>
          <w:p w14:paraId="095F6645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ind w:lef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51" w:type="dxa"/>
            <w:gridSpan w:val="5"/>
            <w:vMerge w:val="restart"/>
            <w:vAlign w:val="bottom"/>
          </w:tcPr>
          <w:p w14:paraId="2BE30F67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gridSpan w:val="6"/>
            <w:vMerge w:val="restart"/>
            <w:vAlign w:val="bottom"/>
          </w:tcPr>
          <w:p w14:paraId="40D2ADF2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59" w:type="dxa"/>
            <w:gridSpan w:val="6"/>
            <w:vMerge w:val="restart"/>
            <w:tcBorders>
              <w:right w:val="single" w:sz="4" w:space="0" w:color="auto"/>
            </w:tcBorders>
          </w:tcPr>
          <w:p w14:paraId="6D67FA59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ind w:lef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8FC1594" w14:textId="77777777" w:rsidR="00256BD1" w:rsidRPr="00205631" w:rsidRDefault="00256BD1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56BD1" w:rsidRPr="00A40AC9" w14:paraId="4C0002AB" w14:textId="77777777" w:rsidTr="003D2D7F">
        <w:trPr>
          <w:gridAfter w:val="1"/>
          <w:wAfter w:w="59" w:type="dxa"/>
          <w:cantSplit/>
          <w:trHeight w:hRule="exact" w:val="113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14:paraId="3D639ED8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bottom"/>
          </w:tcPr>
          <w:p w14:paraId="31D19EC2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16" w:type="dxa"/>
            <w:gridSpan w:val="9"/>
            <w:vMerge/>
            <w:vAlign w:val="bottom"/>
          </w:tcPr>
          <w:p w14:paraId="51C44D98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51" w:type="dxa"/>
            <w:gridSpan w:val="5"/>
            <w:vMerge/>
            <w:vAlign w:val="bottom"/>
          </w:tcPr>
          <w:p w14:paraId="72E1A73E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gridSpan w:val="6"/>
            <w:vMerge/>
            <w:vAlign w:val="bottom"/>
          </w:tcPr>
          <w:p w14:paraId="55D9EC5C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59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244D628F" w14:textId="77777777"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14:paraId="47CAD952" w14:textId="77777777" w:rsidR="00256BD1" w:rsidRPr="00205631" w:rsidRDefault="00256BD1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6B392DD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377338D5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5A580DA2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 w:val="restart"/>
            <w:vAlign w:val="bottom"/>
          </w:tcPr>
          <w:p w14:paraId="7F0FD9E9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1E27CC96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14:paraId="77E06397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14:paraId="76599488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65A42F33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5A90747F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1216123D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73C65B7D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14:paraId="1BB0C67E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67BBA1D1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14:paraId="243BCB29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4ED9D84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4AC09E94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21940696" w14:textId="77777777" w:rsidTr="003D2D7F"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</w:tcPr>
          <w:p w14:paraId="72D21914" w14:textId="77777777" w:rsidR="0020568F" w:rsidRDefault="0020568F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</w:tcBorders>
            <w:vAlign w:val="bottom"/>
          </w:tcPr>
          <w:p w14:paraId="01191885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ACE4A5C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0" w:type="dxa"/>
            <w:gridSpan w:val="8"/>
            <w:vAlign w:val="bottom"/>
          </w:tcPr>
          <w:p w14:paraId="17076D10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12EFC240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Align w:val="bottom"/>
          </w:tcPr>
          <w:p w14:paraId="12FBD703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627445AF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  <w:vAlign w:val="bottom"/>
          </w:tcPr>
          <w:p w14:paraId="21A2423D" w14:textId="77777777"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68D3D4B5" w14:textId="77777777" w:rsidR="0020568F" w:rsidRPr="00205631" w:rsidRDefault="0020568F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4060C8A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46CD725F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52A98419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 w:val="restart"/>
            <w:vAlign w:val="bottom"/>
          </w:tcPr>
          <w:p w14:paraId="4C3D87E7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6F937412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14:paraId="06D8B780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14:paraId="43045EC6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19B4B164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14EF1387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371BE15A" w14:textId="77777777"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43A0FDA8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14:paraId="122FE635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14:paraId="529F405E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14:paraId="42752A11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14:paraId="23DBB8CD" w14:textId="77777777"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3F4D5628" w14:textId="77777777"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0E12E0CC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32CCD119" w14:textId="77777777" w:rsidR="00BF01C8" w:rsidRDefault="00BF01C8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67E889E" w14:textId="77777777"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tcBorders>
              <w:bottom w:val="single" w:sz="4" w:space="0" w:color="auto"/>
            </w:tcBorders>
            <w:vAlign w:val="bottom"/>
          </w:tcPr>
          <w:p w14:paraId="6F4BFBBF" w14:textId="77777777"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  <w:vAlign w:val="bottom"/>
          </w:tcPr>
          <w:p w14:paraId="5105D362" w14:textId="77777777"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  <w:vAlign w:val="bottom"/>
          </w:tcPr>
          <w:p w14:paraId="678B4053" w14:textId="77777777"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2F954E" w14:textId="77777777"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107FB36C" w14:textId="77777777" w:rsidR="00BF01C8" w:rsidRPr="00205631" w:rsidRDefault="00BF01C8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2EF8BA76" w14:textId="77777777" w:rsidTr="003D2D7F">
        <w:trPr>
          <w:cantSplit/>
          <w:trHeight w:hRule="exact" w:val="170"/>
        </w:trPr>
        <w:tc>
          <w:tcPr>
            <w:tcW w:w="160" w:type="dxa"/>
          </w:tcPr>
          <w:p w14:paraId="0546AC2F" w14:textId="77777777" w:rsidR="00A52837" w:rsidRDefault="00A5283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</w:tcBorders>
            <w:vAlign w:val="bottom"/>
          </w:tcPr>
          <w:p w14:paraId="034831CA" w14:textId="77777777"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</w:tcBorders>
            <w:vAlign w:val="bottom"/>
          </w:tcPr>
          <w:p w14:paraId="03AAB408" w14:textId="77777777"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</w:tcBorders>
            <w:vAlign w:val="bottom"/>
          </w:tcPr>
          <w:p w14:paraId="46C93960" w14:textId="77777777"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  <w:vAlign w:val="bottom"/>
          </w:tcPr>
          <w:p w14:paraId="30AAF7A0" w14:textId="77777777"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</w:tcBorders>
            <w:vAlign w:val="bottom"/>
          </w:tcPr>
          <w:p w14:paraId="29EA84ED" w14:textId="77777777"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14:paraId="24FA3CBC" w14:textId="77777777" w:rsidR="00A52837" w:rsidRPr="00205631" w:rsidRDefault="00A5283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055A19AC" w14:textId="77777777" w:rsidTr="003D2D7F">
        <w:trPr>
          <w:cantSplit/>
          <w:trHeight w:hRule="exact" w:val="113"/>
        </w:trPr>
        <w:tc>
          <w:tcPr>
            <w:tcW w:w="160" w:type="dxa"/>
          </w:tcPr>
          <w:p w14:paraId="17160342" w14:textId="77777777"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bottom w:val="single" w:sz="4" w:space="0" w:color="auto"/>
            </w:tcBorders>
            <w:vAlign w:val="bottom"/>
          </w:tcPr>
          <w:p w14:paraId="4287ABE8" w14:textId="77777777" w:rsidR="00382059" w:rsidRPr="00205631" w:rsidRDefault="0038205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14:paraId="69DAAE35" w14:textId="77777777" w:rsidR="00382059" w:rsidRPr="00205631" w:rsidRDefault="0038205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82ED2" w:rsidRPr="00205631" w14:paraId="7218BB6D" w14:textId="77777777" w:rsidTr="003D2D7F">
        <w:trPr>
          <w:cantSplit/>
          <w:trHeight w:hRule="exact" w:val="510"/>
        </w:trPr>
        <w:tc>
          <w:tcPr>
            <w:tcW w:w="160" w:type="dxa"/>
            <w:tcBorders>
              <w:right w:val="single" w:sz="4" w:space="0" w:color="auto"/>
            </w:tcBorders>
          </w:tcPr>
          <w:p w14:paraId="6C979CF8" w14:textId="77777777" w:rsidR="00A82ED2" w:rsidRDefault="00A82ED2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55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6DCCDC" w14:textId="77777777" w:rsidR="00A82ED2" w:rsidRDefault="00A82ED2" w:rsidP="00AC24BF">
            <w:pPr>
              <w:pStyle w:val="berschrift2"/>
              <w:widowControl w:val="0"/>
              <w:tabs>
                <w:tab w:val="clear" w:pos="279"/>
              </w:tabs>
              <w:spacing w:after="120" w:line="276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Durchführungszeitraum</w:t>
            </w:r>
            <w:r w:rsidR="00AC24BF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vom:</w:t>
            </w:r>
            <w:r w:rsidR="00AC24BF">
              <w:rPr>
                <w:rFonts w:cs="Arial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="00AC24BF">
              <w:rPr>
                <w:rFonts w:cs="Arial"/>
                <w:bCs/>
                <w:sz w:val="20"/>
              </w:rPr>
              <w:instrText xml:space="preserve"> FORMTEXT </w:instrText>
            </w:r>
            <w:r w:rsidR="00AC24BF">
              <w:rPr>
                <w:rFonts w:cs="Arial"/>
                <w:bCs/>
                <w:sz w:val="20"/>
              </w:rPr>
            </w:r>
            <w:r w:rsidR="00AC24BF">
              <w:rPr>
                <w:rFonts w:cs="Arial"/>
                <w:bCs/>
                <w:sz w:val="20"/>
              </w:rPr>
              <w:fldChar w:fldCharType="separate"/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94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8C3A8" w14:textId="77777777" w:rsidR="00A82ED2" w:rsidRPr="00205631" w:rsidRDefault="00A82ED2" w:rsidP="00AC24BF">
            <w:pPr>
              <w:pStyle w:val="berschrift2"/>
              <w:widowControl w:val="0"/>
              <w:tabs>
                <w:tab w:val="clear" w:pos="279"/>
              </w:tabs>
              <w:spacing w:after="120" w:line="276" w:lineRule="auto"/>
              <w:jc w:val="lef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bis: 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1" w:name="Text92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2256AC32" w14:textId="77777777" w:rsidR="00A82ED2" w:rsidRPr="00205631" w:rsidRDefault="00A82ED2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82ED2" w:rsidRPr="00205631" w14:paraId="413C71A0" w14:textId="77777777" w:rsidTr="003D2D7F">
        <w:trPr>
          <w:cantSplit/>
          <w:trHeight w:hRule="exact" w:val="514"/>
        </w:trPr>
        <w:tc>
          <w:tcPr>
            <w:tcW w:w="160" w:type="dxa"/>
            <w:tcBorders>
              <w:right w:val="single" w:sz="4" w:space="0" w:color="auto"/>
            </w:tcBorders>
          </w:tcPr>
          <w:p w14:paraId="39DB3D75" w14:textId="77777777" w:rsidR="00A82ED2" w:rsidRDefault="00A82ED2" w:rsidP="00637D66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D18AE5" w14:textId="77777777" w:rsidR="00A82ED2" w:rsidRPr="00205631" w:rsidRDefault="00A82ED2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43CA416B" w14:textId="77777777" w:rsidR="00A82ED2" w:rsidRPr="00205631" w:rsidRDefault="00A82ED2" w:rsidP="00637D66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6A64972A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46DFD31A" w14:textId="77777777"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D55" w14:textId="77777777" w:rsidR="00256BD1" w:rsidRDefault="00256BD1" w:rsidP="00AC24BF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2" w:name="Text9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</w:p>
          <w:p w14:paraId="3F190409" w14:textId="77777777"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14:paraId="3DBCA2EA" w14:textId="77777777"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14:paraId="08C2B617" w14:textId="77777777"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14:paraId="30D043FB" w14:textId="77777777" w:rsidR="00763188" w:rsidRPr="00763188" w:rsidRDefault="00763188" w:rsidP="001A44B2">
            <w:pPr>
              <w:spacing w:line="276" w:lineRule="auto"/>
              <w:rPr>
                <w:b/>
                <w:sz w:val="20"/>
              </w:rPr>
            </w:pPr>
          </w:p>
          <w:p w14:paraId="40CCD3CB" w14:textId="77777777" w:rsidR="00763188" w:rsidRPr="002B7DEF" w:rsidRDefault="00763188" w:rsidP="001A44B2">
            <w:pPr>
              <w:spacing w:line="276" w:lineRule="auto"/>
              <w:rPr>
                <w:szCs w:val="22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0CE5E3E6" w14:textId="77777777"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3D93D2BA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30081155" w14:textId="77777777"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B302" w14:textId="77777777"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1719385C" w14:textId="77777777"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03542C5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6B07F0FA" w14:textId="77777777"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84A2" w14:textId="77777777" w:rsidR="00684AFC" w:rsidRPr="00205631" w:rsidRDefault="00684AFC" w:rsidP="00A76808">
            <w:pPr>
              <w:pStyle w:val="berschrift2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6A50FE36" w14:textId="77777777"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7F15B0EF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564F61A6" w14:textId="77777777" w:rsidR="00A52837" w:rsidRDefault="00A52837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EE3A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4DFD0781" w14:textId="77777777" w:rsidR="00A52837" w:rsidRPr="00205631" w:rsidRDefault="00A52837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950520" w:rsidRPr="00205631" w14:paraId="760F323D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E31AF31" w14:textId="77777777" w:rsidR="00950520" w:rsidRDefault="00950520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ADA12" w14:textId="77777777"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482CB456" w14:textId="77777777" w:rsidR="00950520" w:rsidRPr="00205631" w:rsidRDefault="00950520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1A44D563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400736AF" w14:textId="77777777" w:rsidR="00ED4C3D" w:rsidRDefault="00ED4C3D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9C065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29E6E751" w14:textId="77777777" w:rsidR="00ED4C3D" w:rsidRPr="00205631" w:rsidRDefault="00ED4C3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5035493A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5DBAEAF7" w14:textId="77777777" w:rsidR="00ED4C3D" w:rsidRDefault="00ED4C3D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E1D1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0FE7F1D6" w14:textId="77777777" w:rsidR="00ED4C3D" w:rsidRPr="00205631" w:rsidRDefault="00ED4C3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178C0224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27470F89" w14:textId="77777777" w:rsidR="00ED4C3D" w:rsidRDefault="00ED4C3D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CFF6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67D5FE5C" w14:textId="77777777" w:rsidR="00ED4C3D" w:rsidRPr="00205631" w:rsidRDefault="00ED4C3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EE1E1D9" w14:textId="77777777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14:paraId="713AD613" w14:textId="77777777"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7D2D" w14:textId="77777777"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4756254D" w14:textId="77777777"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14:paraId="66A51EB7" w14:textId="77777777" w:rsidTr="003D2D7F">
        <w:trPr>
          <w:cantSplit/>
          <w:trHeight w:hRule="exact" w:val="576"/>
        </w:trPr>
        <w:tc>
          <w:tcPr>
            <w:tcW w:w="160" w:type="dxa"/>
            <w:tcBorders>
              <w:right w:val="single" w:sz="4" w:space="0" w:color="auto"/>
            </w:tcBorders>
          </w:tcPr>
          <w:p w14:paraId="4AA22ABB" w14:textId="77777777" w:rsidR="00684AFC" w:rsidRDefault="00684AFC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D29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14:paraId="342766F2" w14:textId="77777777" w:rsidR="00684AFC" w:rsidRDefault="00684AFC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990C34" w14:paraId="51154C0F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7983349" w14:textId="77777777" w:rsidR="00990C34" w:rsidRDefault="00990C34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top w:val="single" w:sz="4" w:space="0" w:color="auto"/>
            </w:tcBorders>
            <w:vAlign w:val="bottom"/>
          </w:tcPr>
          <w:p w14:paraId="54F46B6F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3FCA5B17" w14:textId="77777777" w:rsidR="00990C34" w:rsidRDefault="00990C34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14:paraId="7BE91C56" w14:textId="77777777" w:rsidTr="003D2D7F">
        <w:trPr>
          <w:cantSplit/>
          <w:trHeight w:hRule="exact" w:val="57"/>
        </w:trPr>
        <w:tc>
          <w:tcPr>
            <w:tcW w:w="160" w:type="dxa"/>
            <w:vAlign w:val="bottom"/>
          </w:tcPr>
          <w:p w14:paraId="3913B8F6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 w:val="restart"/>
          </w:tcPr>
          <w:p w14:paraId="44AB8338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</w:tcPr>
          <w:p w14:paraId="02D5CA9F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 w:val="restart"/>
          </w:tcPr>
          <w:p w14:paraId="5ECAEFFB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 w:val="restart"/>
          </w:tcPr>
          <w:p w14:paraId="2A654F32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0B9C07EF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14:paraId="6FEEBA57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8F0F824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0F6C624F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C043363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583429C4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64332502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191FB1A5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14:paraId="09E32A2C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46F8CAC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36748012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E62075C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01C11F94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68E52B5B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3ABD43EA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641CA6" w14:paraId="57B0CEBF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D59C5E" w14:textId="77777777"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1FDCBFCE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2B70CD6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73746720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53A51A5B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7FF0E5E7" w14:textId="77777777"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49695C" w14:paraId="20B6DBA5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4F84ABB" w14:textId="77777777" w:rsidR="0049695C" w:rsidRDefault="0049695C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3457BD81" w14:textId="77777777"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50DC1FA" w14:textId="77777777"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1BD74B92" w14:textId="77777777"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2D7AD8E9" w14:textId="77777777"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5CE03750" w14:textId="77777777" w:rsidR="0049695C" w:rsidRDefault="0049695C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641CA6" w14:paraId="042B7E70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2150BC8" w14:textId="77777777"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1C71AC09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FE18779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1A16FB42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7EB1E5B2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09C5CBE3" w14:textId="77777777"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641CA6" w14:paraId="6D1B4486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9E404B" w14:textId="77777777"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39153A2A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7E652A95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0A1F815B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75B230D5" w14:textId="77777777"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50086519" w14:textId="77777777"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14:paraId="6F610093" w14:textId="77777777" w:rsidTr="003D2D7F">
        <w:trPr>
          <w:cantSplit/>
          <w:trHeight w:hRule="exact" w:val="80"/>
        </w:trPr>
        <w:tc>
          <w:tcPr>
            <w:tcW w:w="160" w:type="dxa"/>
            <w:vAlign w:val="bottom"/>
          </w:tcPr>
          <w:p w14:paraId="4A20BDB8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14:paraId="651B0B31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9893E5A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14:paraId="0129DD96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14:paraId="3E2683A2" w14:textId="77777777"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6694A3E9" w14:textId="77777777"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C176A00" w14:textId="77777777" w:rsidTr="00763188">
        <w:trPr>
          <w:gridAfter w:val="11"/>
          <w:wAfter w:w="5021" w:type="dxa"/>
          <w:cantSplit/>
          <w:trHeight w:hRule="exact" w:val="90"/>
        </w:trPr>
        <w:tc>
          <w:tcPr>
            <w:tcW w:w="160" w:type="dxa"/>
            <w:vAlign w:val="bottom"/>
          </w:tcPr>
          <w:p w14:paraId="77600CE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60" w:type="dxa"/>
            <w:vMerge w:val="restart"/>
          </w:tcPr>
          <w:p w14:paraId="3ADCADF3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vMerge w:val="restart"/>
          </w:tcPr>
          <w:p w14:paraId="3F0A12A0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5"/>
            <w:vMerge w:val="restart"/>
            <w:vAlign w:val="bottom"/>
          </w:tcPr>
          <w:p w14:paraId="00796BAE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  <w:p w14:paraId="4D24A6BC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2"/>
          </w:tcPr>
          <w:p w14:paraId="121D60C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32D4110" w14:textId="77777777" w:rsidTr="00763188">
        <w:trPr>
          <w:gridAfter w:val="11"/>
          <w:wAfter w:w="5021" w:type="dxa"/>
          <w:cantSplit/>
          <w:trHeight w:hRule="exact" w:val="90"/>
        </w:trPr>
        <w:tc>
          <w:tcPr>
            <w:tcW w:w="160" w:type="dxa"/>
            <w:vAlign w:val="bottom"/>
          </w:tcPr>
          <w:p w14:paraId="794A271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14:paraId="2CCA73D3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vMerge/>
          </w:tcPr>
          <w:p w14:paraId="6DCA30CE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5"/>
            <w:vMerge/>
            <w:vAlign w:val="bottom"/>
          </w:tcPr>
          <w:p w14:paraId="00BF2FCC" w14:textId="77777777"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2"/>
          </w:tcPr>
          <w:p w14:paraId="41995A6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9C74A0F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25D17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155" w:type="dxa"/>
            <w:gridSpan w:val="13"/>
            <w:vMerge w:val="restart"/>
            <w:vAlign w:val="bottom"/>
          </w:tcPr>
          <w:p w14:paraId="47E2779C" w14:textId="77777777" w:rsidR="000569E9" w:rsidRPr="00A65B1D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298" w:type="dxa"/>
            <w:gridSpan w:val="14"/>
            <w:vAlign w:val="bottom"/>
          </w:tcPr>
          <w:p w14:paraId="56137549" w14:textId="77777777" w:rsidR="000569E9" w:rsidRPr="00A65B1D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438754A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61D3762" w14:textId="77777777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D70EE8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155" w:type="dxa"/>
            <w:gridSpan w:val="13"/>
            <w:vMerge/>
            <w:vAlign w:val="bottom"/>
          </w:tcPr>
          <w:p w14:paraId="607C6D8A" w14:textId="77777777" w:rsidR="000569E9" w:rsidRPr="00A65B1D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298" w:type="dxa"/>
            <w:gridSpan w:val="14"/>
            <w:vAlign w:val="bottom"/>
          </w:tcPr>
          <w:p w14:paraId="20832A91" w14:textId="77777777" w:rsidR="000569E9" w:rsidRPr="00A65B1D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19" w:type="dxa"/>
            <w:gridSpan w:val="3"/>
            <w:vAlign w:val="bottom"/>
          </w:tcPr>
          <w:p w14:paraId="6304B19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1352EF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9E2826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 w:val="restart"/>
            <w:vAlign w:val="bottom"/>
          </w:tcPr>
          <w:p w14:paraId="31B21837" w14:textId="77777777" w:rsidR="000569E9" w:rsidRPr="00524402" w:rsidRDefault="000569E9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 xml:space="preserve">Report zum Fallbezogenen Fachgespräch Kaufmann / Kauffrau für </w:t>
            </w:r>
            <w:r w:rsidR="00763188">
              <w:rPr>
                <w:rFonts w:cs="Arial"/>
                <w:b w:val="0"/>
                <w:bCs/>
                <w:sz w:val="22"/>
                <w:szCs w:val="22"/>
              </w:rPr>
              <w:t>Groß- und Außenhandelsmanagement</w:t>
            </w:r>
          </w:p>
        </w:tc>
        <w:tc>
          <w:tcPr>
            <w:tcW w:w="1826" w:type="dxa"/>
            <w:vMerge w:val="restart"/>
          </w:tcPr>
          <w:p w14:paraId="1857CB8D" w14:textId="77777777" w:rsidR="000569E9" w:rsidRPr="00524402" w:rsidRDefault="00350E73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    </w:t>
            </w:r>
            <w:r w:rsidR="000569E9" w:rsidRPr="00524402">
              <w:rPr>
                <w:rFonts w:cs="Arial"/>
                <w:b w:val="0"/>
                <w:bCs/>
                <w:sz w:val="22"/>
                <w:szCs w:val="22"/>
              </w:rPr>
              <w:t>Seite 1 von 3</w:t>
            </w:r>
          </w:p>
        </w:tc>
        <w:tc>
          <w:tcPr>
            <w:tcW w:w="522" w:type="dxa"/>
            <w:vAlign w:val="bottom"/>
          </w:tcPr>
          <w:p w14:paraId="7B28A45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6CB66E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0587F2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14:paraId="6E12831C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14:paraId="573CACC0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4DBC2B0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DC209D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436E6E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14:paraId="49454752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14:paraId="01CDE3FE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52B03A8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628CAF6" w14:textId="77777777" w:rsidTr="00763188">
        <w:trPr>
          <w:gridAfter w:val="2"/>
          <w:wAfter w:w="149" w:type="dxa"/>
          <w:cantSplit/>
          <w:trHeight w:hRule="exact" w:val="80"/>
        </w:trPr>
        <w:tc>
          <w:tcPr>
            <w:tcW w:w="160" w:type="dxa"/>
            <w:vAlign w:val="bottom"/>
          </w:tcPr>
          <w:p w14:paraId="27FF46F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0751E90B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6C65FBC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14:paraId="1F78BE49" w14:textId="77777777" w:rsidR="000569E9" w:rsidRDefault="000569E9"/>
        </w:tc>
      </w:tr>
      <w:tr w:rsidR="000569E9" w14:paraId="5E8BF90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5FF346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2125" w:type="dxa"/>
            <w:gridSpan w:val="7"/>
            <w:vMerge w:val="restart"/>
            <w:vAlign w:val="bottom"/>
          </w:tcPr>
          <w:p w14:paraId="7A8A4921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Name, Vorname</w:t>
            </w:r>
          </w:p>
        </w:tc>
        <w:tc>
          <w:tcPr>
            <w:tcW w:w="7354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14:paraId="26245E8B" w14:textId="77777777" w:rsidR="000569E9" w:rsidRPr="00524402" w:rsidRDefault="000569E9" w:rsidP="00C6663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r w:rsidR="00C66638" w:rsidRPr="00524402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14:paraId="5C4BAF2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C3A582F" w14:textId="77777777" w:rsidTr="003D2D7F">
        <w:trPr>
          <w:gridAfter w:val="4"/>
          <w:wAfter w:w="671" w:type="dxa"/>
          <w:cantSplit/>
          <w:trHeight w:hRule="exact" w:val="311"/>
        </w:trPr>
        <w:tc>
          <w:tcPr>
            <w:tcW w:w="160" w:type="dxa"/>
            <w:vAlign w:val="bottom"/>
          </w:tcPr>
          <w:p w14:paraId="3ADE98A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2125" w:type="dxa"/>
            <w:gridSpan w:val="7"/>
            <w:vMerge/>
            <w:vAlign w:val="bottom"/>
          </w:tcPr>
          <w:p w14:paraId="08922CB6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7354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14:paraId="6AC9FBE2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61D10F07" w14:textId="77777777" w:rsidR="000569E9" w:rsidRPr="00524402" w:rsidRDefault="000569E9" w:rsidP="00524402">
            <w:pPr>
              <w:widowControl w:val="0"/>
              <w:rPr>
                <w:rFonts w:cs="Arial"/>
                <w:szCs w:val="22"/>
              </w:rPr>
            </w:pPr>
          </w:p>
        </w:tc>
      </w:tr>
      <w:tr w:rsidR="000569E9" w14:paraId="59203FCD" w14:textId="77777777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14:paraId="5555D85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5959769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826874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56B4E4A" w14:textId="77777777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14:paraId="453C7E3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 w:val="restart"/>
          </w:tcPr>
          <w:p w14:paraId="3CC36058" w14:textId="77777777" w:rsidR="000569E9" w:rsidRPr="00683BBD" w:rsidRDefault="000569E9" w:rsidP="003D2D7F">
            <w:pPr>
              <w:jc w:val="left"/>
              <w:rPr>
                <w:rFonts w:cs="Arial"/>
                <w:szCs w:val="22"/>
              </w:rPr>
            </w:pPr>
            <w:r w:rsidRPr="00524402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Cs/>
                <w:szCs w:val="22"/>
              </w:rPr>
              <w:instrText xml:space="preserve"> FORMTEXT </w:instrText>
            </w:r>
            <w:r w:rsidRPr="00524402">
              <w:rPr>
                <w:rFonts w:cs="Arial"/>
                <w:b/>
                <w:bCs/>
                <w:szCs w:val="22"/>
              </w:rPr>
            </w:r>
            <w:r w:rsidRPr="00524402">
              <w:rPr>
                <w:rFonts w:cs="Arial"/>
                <w:b/>
                <w:bCs/>
                <w:szCs w:val="22"/>
              </w:rPr>
              <w:fldChar w:fldCharType="separate"/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E53F1A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C62DED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0A761E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06469F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740CF6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68294D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80ADDC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3EA092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46F224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95AF22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A9606C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88DE87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71CDD1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643437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109B05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BBEED7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6A8013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49CC40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D7F232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175B9C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C661E1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387B71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D19F7F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849D4D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377BC8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333FB1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887F4D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2C82C1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44FC48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35A7F0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C337B3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E0BB89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2B636A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4B81C8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1C70BE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C205BC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06DF0B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118099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62C546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DAE743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8AE484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7A8FC3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2349D0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777FD37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139F64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912159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8DFE92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101231D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3ACD91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063CC2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5D3E6F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D50CE7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00DE70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DECF56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F9CF11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2DA5DF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E53BFA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7C0A9E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68EB0F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B276054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0A7284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26B3A2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54387D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ABE48E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0FF6FA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AC3497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6A3A86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F7FC83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430AF5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CD9FA5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0E712A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BC487F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DA1A23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169BB4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164CE8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35376B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3FF3A3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6378F6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04303E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5F87F8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940CE4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F2DF10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C845E8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D2BE05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749A43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1153FE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085717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A5EB1E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DDAE1C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235F0F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7405C6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B24AD37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915BE6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F6C3B6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A6B4B5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136273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58C38C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8830F4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62F04C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4D8236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2D24A8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D0FE1F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6ED69D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D02112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359F4C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08EB82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55D782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DD6864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9EAD23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A8DFDB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E3CABC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895EC4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A96E9A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D32333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44C083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3E4D81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D41B7B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4631B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9E373F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5E479E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926B04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B98A29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BEE3F1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DF6B6F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CD4D26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3308C3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9A3622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BF8B14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EB5E57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795159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88054E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E46E95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173190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1BE88B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D69093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194128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8975C5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DECC6A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58EB74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F1A1BD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7AB33B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D38529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F8EE62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81FC05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5223AD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8928E0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4C69C0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25C21D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38B0D8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EF78BD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96016F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65DA27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12EE44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7A23C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9BBDAF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6CB3FB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E584C7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1B3513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4BC870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F95E92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51F029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A7C395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740910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309EEF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F21B07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BA9CD6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AB0F3E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18AE12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7ED74E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D1DF8C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C39E2C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3BDB79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039311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F93B3C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1DDE30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85A68B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F71108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0E20E8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065B87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9632DE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CE60F3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E0E710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B53A28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28E5D2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A98415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742E74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B13FB8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8A46067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5130F6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D74544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CAEF76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F5683E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5104D5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77E5CC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2D1244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C6A338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1488E0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3C9EED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5BAA9F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516665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76188C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7CF228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4DCD48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6D1DC6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C01B02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18F59A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06D746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216A26D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9620CB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E5911F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36FD92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4EA737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15BEB2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44DEF2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A13A9B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F62C20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ABA334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ED1D20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CDB91A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E6F1374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649F89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F77283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27434D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F1BAFD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4348FA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B8A6C8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94EDB9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14BE5C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7BA278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D2AC0A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8719FC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A0A718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DB112C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085B7B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C2E78E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DE0F76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A80212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A12FFB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4E6487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177CF2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C53132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5B46E3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5E9A21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EFC418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E6B4EA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4A3FBE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5F564B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2266CF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72E41E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4D9F1C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204102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0ED9C2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68DB15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5D3DC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81C896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9D0EE4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F5288F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CACAAC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017D13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CC2D1B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8F57C4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11BDEB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7211E2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C8E103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111C0B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0AD174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53BD3F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33FA17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B2334C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92DA65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B63D0C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F4DE43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A3833F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7B3220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752AF1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A13151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91DCFA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C7FD34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E2CB4B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41DB25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24F6FC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2748A7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ED9F8A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B25FE9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BA5608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96C893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BF18B6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C7E4F94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4BFB41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57ECDA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3D9831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A86B6FD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D26D32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2BEFD0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CA3E3F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66C8CD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D62CF7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2F7CEB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3FCB5E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0DA3A2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EF5B39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200F68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7C2567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57BE31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CC44E6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61DFA7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9FF41F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093345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A4AE41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BC4768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71E629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3B9E5C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0DB1097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4866F87" w14:textId="77777777" w:rsidTr="00763188">
        <w:trPr>
          <w:gridAfter w:val="2"/>
          <w:wAfter w:w="149" w:type="dxa"/>
          <w:cantSplit/>
          <w:trHeight w:hRule="exact" w:val="227"/>
        </w:trPr>
        <w:tc>
          <w:tcPr>
            <w:tcW w:w="160" w:type="dxa"/>
            <w:vAlign w:val="bottom"/>
          </w:tcPr>
          <w:p w14:paraId="1B03F0E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013D6D3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2C94942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14:paraId="5B047196" w14:textId="77777777" w:rsidR="000569E9" w:rsidRDefault="000569E9"/>
        </w:tc>
      </w:tr>
      <w:tr w:rsidR="000569E9" w14:paraId="25076F27" w14:textId="77777777" w:rsidTr="00763188">
        <w:trPr>
          <w:gridAfter w:val="2"/>
          <w:wAfter w:w="149" w:type="dxa"/>
          <w:cantSplit/>
          <w:trHeight w:hRule="exact" w:val="170"/>
        </w:trPr>
        <w:tc>
          <w:tcPr>
            <w:tcW w:w="160" w:type="dxa"/>
            <w:vAlign w:val="bottom"/>
          </w:tcPr>
          <w:p w14:paraId="4471831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51BE8BD4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16071DA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14:paraId="2A088C9F" w14:textId="77777777" w:rsidR="000569E9" w:rsidRDefault="000569E9"/>
        </w:tc>
      </w:tr>
      <w:tr w:rsidR="000569E9" w14:paraId="7A0D2E9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93FF845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 w:val="restart"/>
            <w:vAlign w:val="bottom"/>
          </w:tcPr>
          <w:p w14:paraId="16244563" w14:textId="77777777"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Report zum Fallbezogenen Fachgespr</w:t>
            </w:r>
            <w:r w:rsidR="00763188">
              <w:rPr>
                <w:rFonts w:cs="Arial"/>
                <w:b w:val="0"/>
                <w:bCs/>
                <w:sz w:val="22"/>
                <w:szCs w:val="22"/>
              </w:rPr>
              <w:t>äch Kaufmann / Kauffrau für Groß- und Außenhandels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management</w:t>
            </w:r>
          </w:p>
        </w:tc>
        <w:tc>
          <w:tcPr>
            <w:tcW w:w="1826" w:type="dxa"/>
            <w:vMerge w:val="restart"/>
          </w:tcPr>
          <w:p w14:paraId="0886A409" w14:textId="77777777" w:rsidR="000569E9" w:rsidRPr="00524402" w:rsidRDefault="00350E73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    </w:t>
            </w:r>
            <w:r w:rsidR="000569E9" w:rsidRPr="00524402">
              <w:rPr>
                <w:rFonts w:cs="Arial"/>
                <w:b w:val="0"/>
                <w:bCs/>
                <w:sz w:val="22"/>
                <w:szCs w:val="22"/>
              </w:rPr>
              <w:t>Seite 2 von 3</w:t>
            </w:r>
          </w:p>
        </w:tc>
        <w:tc>
          <w:tcPr>
            <w:tcW w:w="522" w:type="dxa"/>
            <w:vAlign w:val="bottom"/>
          </w:tcPr>
          <w:p w14:paraId="304FA22C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FFA2DE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6C1A1C2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14:paraId="2D678B2F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14:paraId="78535FA4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3189010D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3CBC1C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BC0037B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14:paraId="40527C98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14:paraId="3782B740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2CBCD889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9E3DE2F" w14:textId="77777777" w:rsidTr="00763188">
        <w:trPr>
          <w:gridAfter w:val="2"/>
          <w:wAfter w:w="149" w:type="dxa"/>
          <w:cantSplit/>
          <w:trHeight w:hRule="exact" w:val="209"/>
        </w:trPr>
        <w:tc>
          <w:tcPr>
            <w:tcW w:w="160" w:type="dxa"/>
            <w:vAlign w:val="bottom"/>
          </w:tcPr>
          <w:p w14:paraId="1AD5F079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1C770B21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1DF2BB2B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14:paraId="040333B8" w14:textId="77777777" w:rsidR="000569E9" w:rsidRDefault="000569E9"/>
        </w:tc>
      </w:tr>
      <w:tr w:rsidR="000569E9" w14:paraId="51A8EFD0" w14:textId="77777777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14:paraId="05CF575E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6"/>
            <w:vMerge w:val="restart"/>
            <w:vAlign w:val="bottom"/>
          </w:tcPr>
          <w:p w14:paraId="7E575DA7" w14:textId="77777777" w:rsidR="000569E9" w:rsidRPr="00524402" w:rsidRDefault="000569E9" w:rsidP="00524402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 xml:space="preserve">Name,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V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orname</w:t>
            </w:r>
          </w:p>
        </w:tc>
        <w:tc>
          <w:tcPr>
            <w:tcW w:w="7637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78B0CBD2" w14:textId="77777777" w:rsidR="000569E9" w:rsidRPr="00524402" w:rsidRDefault="000569E9" w:rsidP="00C66638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r w:rsidR="00C66638" w:rsidRPr="00524402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14:paraId="318836BE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54394E9" w14:textId="77777777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14:paraId="5904E1C4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6"/>
            <w:vMerge/>
            <w:vAlign w:val="bottom"/>
          </w:tcPr>
          <w:p w14:paraId="2B5608ED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7637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14:paraId="1EA13515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297E16F6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ADEB9AD" w14:textId="77777777" w:rsidTr="003D2D7F">
        <w:trPr>
          <w:gridAfter w:val="4"/>
          <w:wAfter w:w="671" w:type="dxa"/>
          <w:cantSplit/>
          <w:trHeight w:hRule="exact" w:val="229"/>
        </w:trPr>
        <w:tc>
          <w:tcPr>
            <w:tcW w:w="160" w:type="dxa"/>
            <w:vAlign w:val="bottom"/>
          </w:tcPr>
          <w:p w14:paraId="6CB49BA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67C4AD9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7F45266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2B7097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D85D25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 w:val="restart"/>
          </w:tcPr>
          <w:p w14:paraId="41E2A7FF" w14:textId="77777777" w:rsidR="000569E9" w:rsidRPr="00A238BD" w:rsidRDefault="000569E9" w:rsidP="00A238BD">
            <w:pPr>
              <w:pStyle w:val="berschrift2"/>
              <w:widowControl w:val="0"/>
              <w:tabs>
                <w:tab w:val="clear" w:pos="279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23" w:name="Text89"/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3"/>
          </w:p>
          <w:p w14:paraId="2F53C691" w14:textId="77777777" w:rsidR="000569E9" w:rsidRPr="00A238BD" w:rsidRDefault="000569E9" w:rsidP="00A238BD"/>
        </w:tc>
        <w:tc>
          <w:tcPr>
            <w:tcW w:w="522" w:type="dxa"/>
            <w:tcBorders>
              <w:left w:val="nil"/>
            </w:tcBorders>
            <w:vAlign w:val="bottom"/>
          </w:tcPr>
          <w:p w14:paraId="3BF575D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9B48E0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2F392F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55AF5E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D98CB1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45BC2F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EB92D1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104561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E67EF7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DA2E0F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F54347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C6D508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8B75E2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2CABEC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C9D60C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C96DEED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2F3171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29DC23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704B85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B20033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627741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43A3A9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931923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DC37C6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F888A9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50E10E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8E5B9F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01D460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E134A1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515323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7AB186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9D400E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532B34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A6F06E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93540E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B06AEB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A6A489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AF8B7E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069453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190C1F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96D238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45F5CD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2B2FCC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79946B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E3A0F0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D4C488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979105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4741BC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55AF3E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9DCA28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2881C5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AB33A3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8CC8A2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17EF2C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054F7C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6B17C9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20629D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7FF571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E35349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A2FF68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D105E5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419806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9BDDFE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442AD9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D0AD85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BAF2B1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160D01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A1C750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0C3340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6C9646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A14B63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79F6A44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9BCB06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E33049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71C666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790773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C3A935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424301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644C1B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6C7882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FBF2CB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B9F973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B54DB1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166A05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921AAB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2102F2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478B84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643391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BF2F0E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D21D9F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1EC9F5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DAA8A3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285ABF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044BEE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6B4F43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70A9184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B7D482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5CF9F7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85D78F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4F77B8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54A7DF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4576D8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924475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FD151D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C3D3CE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16042C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911794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E66A38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29D8E1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4FD267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4ED7D1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5E5B8A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8EA70F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30EB10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EBAC3C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DF4B95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0777D4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AB9169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5A9A93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8CD76C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D51806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CD80C3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9A55B4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7AB8F4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BA38FF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9D7A97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75A81D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634BED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08B44B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2B2EA7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18D590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69C513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5E5246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F09D22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4DAEAE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D713398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AD52C1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CE6EB9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6CF69B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E18A6D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2C57A0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40A737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1E87DD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F3031E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6F6C5A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F25D34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FFD3CA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10BCB8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C8AAD4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D59712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927593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59711B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F90495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D11341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B57D9D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44DB93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4C678B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DB9216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807E75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243BD9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BCE204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48FECA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242721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A1E91E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1D0065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1BA640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076B39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4D4511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036CF4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5F3E5D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69D4CB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B9419D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BAF0F8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CF124E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8C5589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5E4CA37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52E514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979900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A2275E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7122F02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FA21E8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22E42E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7977A3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9378A3D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2BEF0F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8F073D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3C8E98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DB41C4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1AD1AF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FE0317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B98A71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A50039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AA67B9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B00C5A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6D755F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E09982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11E1B0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1830CA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7AC2C4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32C777D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BF0D75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DAE945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B889AB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2A5101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167FF0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42F135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D7EC42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338A6A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F5DFFE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79FAB4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D05C2F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114D60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7634D7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E8FF04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37B26A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686964E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4410CA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31F580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30102A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8CF58A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588909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D41B5C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481E63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6693FE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EC601D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55E43F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CE6716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F98358F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D4B85F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7226B7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C625DA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4AECFE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16B297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FDA756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E814E4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1A5E84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4CC620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B4C8D5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AD69A6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5ED4A4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B47C48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024D12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2D667D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65B8AC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0E72FE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2F2AF5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F78E67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C2F2605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7D2898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6A4449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33CCE3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EC0876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B1819D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0109E6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6E9305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AF1979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1511E9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3FBCA6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89939F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952B30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4AB8AE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8330E1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D91BEF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B58F8B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F4AEB5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FFD5CD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9AF9B7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0ECC0D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5AD9A1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852496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5DF80F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A62796A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ED8A58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0DC9F1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7D8260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A37BA6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6F5DAE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339522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ACF61B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0E54E39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7F6D43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5F11D8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912414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C5FB5E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ED17E8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4DD824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E0674E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8BF5F83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0C01B2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8F71C3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0DAB31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115F53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26C1F3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6DA4D8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B020E2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8E67D90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D6BAD0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D7C509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FDCCEF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4FBD57B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C39B90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10067B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52C347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BE51531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E6AC47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048FD12" w14:textId="77777777" w:rsidTr="00763188">
        <w:trPr>
          <w:gridAfter w:val="2"/>
          <w:wAfter w:w="149" w:type="dxa"/>
          <w:cantSplit/>
          <w:trHeight w:hRule="exact" w:val="170"/>
        </w:trPr>
        <w:tc>
          <w:tcPr>
            <w:tcW w:w="160" w:type="dxa"/>
            <w:vAlign w:val="bottom"/>
          </w:tcPr>
          <w:p w14:paraId="1796D64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0A8427C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220B41D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14:paraId="24EA0184" w14:textId="77777777" w:rsidR="000569E9" w:rsidRDefault="000569E9"/>
        </w:tc>
      </w:tr>
      <w:tr w:rsidR="000569E9" w14:paraId="33D6E817" w14:textId="77777777" w:rsidTr="00763188">
        <w:trPr>
          <w:gridAfter w:val="2"/>
          <w:wAfter w:w="149" w:type="dxa"/>
          <w:cantSplit/>
          <w:trHeight w:hRule="exact" w:val="170"/>
        </w:trPr>
        <w:tc>
          <w:tcPr>
            <w:tcW w:w="160" w:type="dxa"/>
            <w:vAlign w:val="bottom"/>
          </w:tcPr>
          <w:p w14:paraId="4B21666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5B61F5C6" w14:textId="77777777"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581E98E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14:paraId="28DCA5F1" w14:textId="77777777" w:rsidR="000569E9" w:rsidRDefault="000569E9"/>
        </w:tc>
      </w:tr>
      <w:tr w:rsidR="000569E9" w14:paraId="64597E0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6929684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 w:val="restart"/>
            <w:vAlign w:val="bottom"/>
          </w:tcPr>
          <w:p w14:paraId="50A52FD3" w14:textId="77777777" w:rsidR="000569E9" w:rsidRPr="00524402" w:rsidRDefault="000569E9" w:rsidP="0076318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 xml:space="preserve">Report zum Fallbezogenen Fachgespräch Kaufmann / Kauffrau für </w:t>
            </w:r>
            <w:r w:rsidR="00763188">
              <w:rPr>
                <w:rFonts w:cs="Arial"/>
                <w:b w:val="0"/>
                <w:bCs/>
                <w:sz w:val="22"/>
                <w:szCs w:val="22"/>
              </w:rPr>
              <w:t>Groß- und Außenhandels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management</w:t>
            </w:r>
          </w:p>
        </w:tc>
        <w:tc>
          <w:tcPr>
            <w:tcW w:w="1826" w:type="dxa"/>
            <w:vMerge w:val="restart"/>
          </w:tcPr>
          <w:p w14:paraId="6C28A4BD" w14:textId="77777777" w:rsidR="000569E9" w:rsidRPr="00524402" w:rsidRDefault="00350E73" w:rsidP="005638D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    </w:t>
            </w:r>
            <w:r w:rsidR="000569E9" w:rsidRPr="00524402">
              <w:rPr>
                <w:rFonts w:cs="Arial"/>
                <w:b w:val="0"/>
                <w:bCs/>
                <w:sz w:val="22"/>
                <w:szCs w:val="22"/>
              </w:rPr>
              <w:t>Seite 3 von 3</w:t>
            </w:r>
          </w:p>
        </w:tc>
        <w:tc>
          <w:tcPr>
            <w:tcW w:w="522" w:type="dxa"/>
            <w:vAlign w:val="bottom"/>
          </w:tcPr>
          <w:p w14:paraId="6E44E6DC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7F93E1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844D956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14:paraId="6452AFAD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14:paraId="532A6E37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1DD3232D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DDEDC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FD05399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14:paraId="3623DA7E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14:paraId="1881D94F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487A74C1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52C62B8" w14:textId="77777777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14:paraId="08F7A0B8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14:paraId="1EDD79E1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14:paraId="319967B5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6A82D11" w14:textId="77777777" w:rsidTr="003D2D7F">
        <w:trPr>
          <w:gridAfter w:val="4"/>
          <w:wAfter w:w="671" w:type="dxa"/>
          <w:cantSplit/>
          <w:trHeight w:val="330"/>
        </w:trPr>
        <w:tc>
          <w:tcPr>
            <w:tcW w:w="160" w:type="dxa"/>
            <w:vAlign w:val="bottom"/>
          </w:tcPr>
          <w:p w14:paraId="72D4101F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6"/>
            <w:vAlign w:val="bottom"/>
          </w:tcPr>
          <w:p w14:paraId="4C7B68F3" w14:textId="77777777"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Name, Vorname</w:t>
            </w:r>
          </w:p>
        </w:tc>
        <w:tc>
          <w:tcPr>
            <w:tcW w:w="7637" w:type="dxa"/>
            <w:gridSpan w:val="19"/>
            <w:tcBorders>
              <w:bottom w:val="single" w:sz="4" w:space="0" w:color="auto"/>
            </w:tcBorders>
            <w:vAlign w:val="bottom"/>
          </w:tcPr>
          <w:p w14:paraId="35761D80" w14:textId="77777777" w:rsidR="000569E9" w:rsidRPr="00524402" w:rsidRDefault="000569E9" w:rsidP="00C66638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r w:rsidR="00C66638" w:rsidRPr="00524402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14:paraId="0F568E92" w14:textId="77777777"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C999AE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CD5973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</w:tcPr>
          <w:p w14:paraId="291772CC" w14:textId="77777777" w:rsidR="000569E9" w:rsidRPr="00524402" w:rsidRDefault="000569E9" w:rsidP="00AC24BF">
            <w:pPr>
              <w:pStyle w:val="berschrift2"/>
              <w:widowControl w:val="0"/>
              <w:tabs>
                <w:tab w:val="clear" w:pos="279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39BD72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A4DA97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BD78DE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 w:val="restart"/>
          </w:tcPr>
          <w:p w14:paraId="176C4498" w14:textId="77777777" w:rsidR="000569E9" w:rsidRPr="00F80E72" w:rsidRDefault="000569E9" w:rsidP="00F80E72">
            <w:pPr>
              <w:pStyle w:val="berschrift2"/>
              <w:widowControl w:val="0"/>
              <w:tabs>
                <w:tab w:val="clear" w:pos="279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F9034F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8ABDBE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06B5F7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239861C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3DAB70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ECD334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421449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B51ADA0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77E995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2E10BC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135567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6427F4C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01A7AA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843E31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E8E7FE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BCE99BD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FECBE0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C4AD28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F6CF36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1C299C6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192155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76A981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D7C3A6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1DA1AD9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744D9F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3BFDCA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F5AAA5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446881A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0E030E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979639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2803C3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C9221FB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D2E6F8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8AE182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0EF422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5C9638D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9FCF77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1EE9F2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9E2339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5E10482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476F05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A09340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A5C96C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D120538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75F31E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EAA37F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E1D6EE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A34212E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CE9C15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85E928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330C13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0720CD7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263591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406CA7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F288C4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19A6FF5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CC606F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0DF6F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392E83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5E25DEA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839CA2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862B30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EC83AA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27FA34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5A725D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103034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D7A967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2EB304A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3A877A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83F55A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BA2A5A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9BA8542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39723A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130D08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0C5799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2D5E60C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2E75EE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FB88C4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8BDD57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5B31611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26249D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F37263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5E9AC2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07EF8EA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21FF64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780BB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1C2809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DCD2FC5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3AE9AD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AE6382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465655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0EE4F05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15A291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34E16F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D04562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A6AF6C7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48A28D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97B762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5D532B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F087167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1F32FB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484F23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06F64E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C7E72AB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A01DCE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631D64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B4C454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80B6C58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948500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08E24E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0F6708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947EC39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73DFFE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55D93E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82B1E9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94265AB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3433BE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EA4476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1FF413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8749120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AF0456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8C8378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F542E5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B824CA4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0C320A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91B66C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4070AD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D3896E6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F01F4D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CE579E2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B42A56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6CF3FFF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7D6F79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F0D54C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A8189A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68A882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B95709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29D755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D7B37A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B12F32E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108331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23542E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DAB5EF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2676487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388627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8EC8C4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0542DB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86AE694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81C837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75F0A2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5CE590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83A6E8E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4B037F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C091E4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414EF0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221D0BB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65167D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7588D1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4DCA4E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FAFE50D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9F2EC1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78538E1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B2A926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B3FB02C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5563C4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E74893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87FE75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DDA072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050951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38B368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7C0F87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108E63D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D75996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D7F594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EB7834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1350BE5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B1631C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253A9C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9900FE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6BE92A4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80C7E3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AACDF8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EA4F2F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908AB24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C9A68A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716DB3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508EFC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2E27630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4DCD65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161F06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2E37A4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BD6FEB0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1F57A4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292501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550991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00E53AF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0AD473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E34105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216676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089CDD9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1AABD7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475AE9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E6459A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ACF8F3E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7B70CD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3ECAB5A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1B6A55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6F23BC6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5EBD8E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EDB023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9764D3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A7D6005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6D9714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57BB00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2EFC60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38CC52C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A74FF8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6990677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51C585B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B7658CD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76397DB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8107930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799B83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F3C8CD7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0F3E7C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DA787B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B061ED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4DA40B4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3F0F30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EFFB4D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F0E583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45AFC91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197FE32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5D74C0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2CA169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5DD1814F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95AA77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E24C36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F8DAE6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9683575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DD7780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30DFBD8D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4368B02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23B171F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FF2CE4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1E9ABD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277A29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2A44E1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453E7A0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4281043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C72DC6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D7D5DB0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0D800AB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3825F51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0047E8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776F6FC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9EDD147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31B41FB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7B8F8E0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4D496A94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148A924D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F5B7EA6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7BF01E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25B85B26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C8D9A0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7F93495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4167A4E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D5EA73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341377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8AE42CF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0E6310FF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98FCA7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C56600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021CB708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6045D27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71A731AF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629F15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2954EFA9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22A65D4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6354A56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159B3D6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1EE77DF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A7AF4D8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1A0FE321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6E89289A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3CB0A04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31D7C399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D7782C6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2CE0B6A1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526C47CC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5F4C18E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563A9B7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5B727E83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61307DDE" w14:textId="77777777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14:paraId="1F0B3FA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0D954AF3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336913FC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14:paraId="436B076B" w14:textId="77777777" w:rsidTr="003D2D7F">
        <w:trPr>
          <w:gridAfter w:val="4"/>
          <w:wAfter w:w="671" w:type="dxa"/>
          <w:cantSplit/>
          <w:trHeight w:hRule="exact" w:val="375"/>
        </w:trPr>
        <w:tc>
          <w:tcPr>
            <w:tcW w:w="160" w:type="dxa"/>
            <w:vAlign w:val="bottom"/>
          </w:tcPr>
          <w:p w14:paraId="1C5986E4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14:paraId="3198991E" w14:textId="77777777"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14:paraId="4636E7E5" w14:textId="77777777"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</w:tbl>
    <w:p w14:paraId="7C087BCB" w14:textId="77777777" w:rsidR="00F85F14" w:rsidRPr="00A51DC8" w:rsidRDefault="00F85F14" w:rsidP="00F80E72">
      <w:pPr>
        <w:rPr>
          <w:rFonts w:cs="Arial"/>
          <w:sz w:val="12"/>
          <w:szCs w:val="12"/>
        </w:rPr>
      </w:pPr>
    </w:p>
    <w:sectPr w:rsidR="00F85F14" w:rsidRPr="00A51DC8" w:rsidSect="00A82ED2">
      <w:headerReference w:type="default" r:id="rId10"/>
      <w:type w:val="continuous"/>
      <w:pgSz w:w="11907" w:h="16840" w:code="9"/>
      <w:pgMar w:top="510" w:right="680" w:bottom="709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BB00" w14:textId="77777777" w:rsidR="00763188" w:rsidRDefault="00763188">
      <w:r>
        <w:separator/>
      </w:r>
    </w:p>
  </w:endnote>
  <w:endnote w:type="continuationSeparator" w:id="0">
    <w:p w14:paraId="5CF7D917" w14:textId="77777777" w:rsidR="00763188" w:rsidRDefault="0076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D25E" w14:textId="77777777" w:rsidR="00763188" w:rsidRDefault="00763188">
      <w:r>
        <w:separator/>
      </w:r>
    </w:p>
  </w:footnote>
  <w:footnote w:type="continuationSeparator" w:id="0">
    <w:p w14:paraId="23C7F74F" w14:textId="77777777" w:rsidR="00763188" w:rsidRDefault="0076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E229" w14:textId="77777777" w:rsidR="00763188" w:rsidRPr="00817004" w:rsidRDefault="00763188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043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O1TAQLVH63q8SseSD0V3g6T2z3cB6AVAcAUU1IviWseL9OrHeTa+RyoyZMTLjqL3ydxkmsavcWFgpQTpva2Q==" w:salt="2bjgt/6R/kd2LMuFu5PPBg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6C"/>
    <w:rsid w:val="000009AB"/>
    <w:rsid w:val="00000B75"/>
    <w:rsid w:val="0000250A"/>
    <w:rsid w:val="00006690"/>
    <w:rsid w:val="00012EB2"/>
    <w:rsid w:val="000146AA"/>
    <w:rsid w:val="00035E22"/>
    <w:rsid w:val="000569E9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B4157"/>
    <w:rsid w:val="000D3999"/>
    <w:rsid w:val="000D43E2"/>
    <w:rsid w:val="000D5BD2"/>
    <w:rsid w:val="000E5BF8"/>
    <w:rsid w:val="0011302F"/>
    <w:rsid w:val="001210A7"/>
    <w:rsid w:val="00124243"/>
    <w:rsid w:val="0013686F"/>
    <w:rsid w:val="00143BB6"/>
    <w:rsid w:val="00150D98"/>
    <w:rsid w:val="00151631"/>
    <w:rsid w:val="00171BA4"/>
    <w:rsid w:val="00176FD4"/>
    <w:rsid w:val="00192281"/>
    <w:rsid w:val="00193A0D"/>
    <w:rsid w:val="001A28D0"/>
    <w:rsid w:val="001A44B2"/>
    <w:rsid w:val="001B0560"/>
    <w:rsid w:val="001B4DDE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52A21"/>
    <w:rsid w:val="00256BD1"/>
    <w:rsid w:val="00264436"/>
    <w:rsid w:val="00264906"/>
    <w:rsid w:val="00272AE8"/>
    <w:rsid w:val="002751F7"/>
    <w:rsid w:val="00275248"/>
    <w:rsid w:val="00281253"/>
    <w:rsid w:val="00285B6D"/>
    <w:rsid w:val="00292037"/>
    <w:rsid w:val="00293477"/>
    <w:rsid w:val="002B7DEF"/>
    <w:rsid w:val="002C1265"/>
    <w:rsid w:val="00306CF7"/>
    <w:rsid w:val="00310F3A"/>
    <w:rsid w:val="00313BE9"/>
    <w:rsid w:val="00315410"/>
    <w:rsid w:val="00350E73"/>
    <w:rsid w:val="003524BA"/>
    <w:rsid w:val="0036274F"/>
    <w:rsid w:val="00364EDC"/>
    <w:rsid w:val="00366B73"/>
    <w:rsid w:val="00367214"/>
    <w:rsid w:val="003674A3"/>
    <w:rsid w:val="00367F58"/>
    <w:rsid w:val="00380603"/>
    <w:rsid w:val="00382059"/>
    <w:rsid w:val="00386BEF"/>
    <w:rsid w:val="003B0F71"/>
    <w:rsid w:val="003D2D7F"/>
    <w:rsid w:val="003D5E70"/>
    <w:rsid w:val="003E39F1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10450"/>
    <w:rsid w:val="00524402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37D66"/>
    <w:rsid w:val="00641CA6"/>
    <w:rsid w:val="00645F7E"/>
    <w:rsid w:val="006518B3"/>
    <w:rsid w:val="006554BB"/>
    <w:rsid w:val="006574F1"/>
    <w:rsid w:val="006742E0"/>
    <w:rsid w:val="00675409"/>
    <w:rsid w:val="00683BBD"/>
    <w:rsid w:val="00684332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188"/>
    <w:rsid w:val="00763D4D"/>
    <w:rsid w:val="00764AEB"/>
    <w:rsid w:val="0078048A"/>
    <w:rsid w:val="007A5FC2"/>
    <w:rsid w:val="007B0C55"/>
    <w:rsid w:val="007B3829"/>
    <w:rsid w:val="007C01F3"/>
    <w:rsid w:val="007C1569"/>
    <w:rsid w:val="007D0EC2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31EF8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13A9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C7C4A"/>
    <w:rsid w:val="009D234C"/>
    <w:rsid w:val="009F00CC"/>
    <w:rsid w:val="009F1679"/>
    <w:rsid w:val="009F318E"/>
    <w:rsid w:val="00A000CB"/>
    <w:rsid w:val="00A0045D"/>
    <w:rsid w:val="00A238BD"/>
    <w:rsid w:val="00A30C78"/>
    <w:rsid w:val="00A40AC9"/>
    <w:rsid w:val="00A413A4"/>
    <w:rsid w:val="00A44A85"/>
    <w:rsid w:val="00A45B39"/>
    <w:rsid w:val="00A51DC8"/>
    <w:rsid w:val="00A52837"/>
    <w:rsid w:val="00A52E42"/>
    <w:rsid w:val="00A65B1D"/>
    <w:rsid w:val="00A73070"/>
    <w:rsid w:val="00A76808"/>
    <w:rsid w:val="00A82ED2"/>
    <w:rsid w:val="00A92C44"/>
    <w:rsid w:val="00AB4305"/>
    <w:rsid w:val="00AB6B19"/>
    <w:rsid w:val="00AC24BF"/>
    <w:rsid w:val="00AC2B1F"/>
    <w:rsid w:val="00AC3763"/>
    <w:rsid w:val="00AC72A0"/>
    <w:rsid w:val="00AC77E1"/>
    <w:rsid w:val="00AE4C17"/>
    <w:rsid w:val="00AF5D52"/>
    <w:rsid w:val="00B21F80"/>
    <w:rsid w:val="00B2358B"/>
    <w:rsid w:val="00B37934"/>
    <w:rsid w:val="00B53C5B"/>
    <w:rsid w:val="00B55229"/>
    <w:rsid w:val="00B67E1A"/>
    <w:rsid w:val="00B67FEC"/>
    <w:rsid w:val="00B7399B"/>
    <w:rsid w:val="00B81A27"/>
    <w:rsid w:val="00B8297E"/>
    <w:rsid w:val="00B96CEB"/>
    <w:rsid w:val="00BA2EBA"/>
    <w:rsid w:val="00BB5541"/>
    <w:rsid w:val="00BD3A26"/>
    <w:rsid w:val="00BE33E0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66638"/>
    <w:rsid w:val="00C721E6"/>
    <w:rsid w:val="00C7286A"/>
    <w:rsid w:val="00C8090E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712E7"/>
    <w:rsid w:val="00D762E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0B7F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19F"/>
    <w:rsid w:val="00EF64D1"/>
    <w:rsid w:val="00EF6C1E"/>
    <w:rsid w:val="00F070F7"/>
    <w:rsid w:val="00F13965"/>
    <w:rsid w:val="00F16AF7"/>
    <w:rsid w:val="00F24270"/>
    <w:rsid w:val="00F30CDA"/>
    <w:rsid w:val="00F45E25"/>
    <w:rsid w:val="00F47A5B"/>
    <w:rsid w:val="00F50431"/>
    <w:rsid w:val="00F522A4"/>
    <w:rsid w:val="00F72117"/>
    <w:rsid w:val="00F771E5"/>
    <w:rsid w:val="00F80E72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D2CD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5EFCF0E"/>
  <w15:docId w15:val="{8F119C5A-8F1B-4592-B986-DD582B3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 w:after="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E267-BDC9-4F92-8930-10ADCC7C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3409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Ritter, Karin</cp:lastModifiedBy>
  <cp:revision>2</cp:revision>
  <cp:lastPrinted>2015-04-23T09:39:00Z</cp:lastPrinted>
  <dcterms:created xsi:type="dcterms:W3CDTF">2023-04-27T12:15:00Z</dcterms:created>
  <dcterms:modified xsi:type="dcterms:W3CDTF">2023-04-27T12:15:00Z</dcterms:modified>
</cp:coreProperties>
</file>