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0"/>
        <w:gridCol w:w="330"/>
        <w:gridCol w:w="162"/>
        <w:gridCol w:w="4962"/>
        <w:gridCol w:w="141"/>
      </w:tblGrid>
      <w:tr w:rsidR="007E3BEB" w:rsidRPr="007E3BEB" w14:paraId="71F9DCA1" w14:textId="77777777" w:rsidTr="001D62BA">
        <w:trPr>
          <w:cantSplit/>
          <w:trHeight w:hRule="exact" w:val="170"/>
        </w:trPr>
        <w:tc>
          <w:tcPr>
            <w:tcW w:w="5170" w:type="dxa"/>
            <w:vMerge w:val="restart"/>
          </w:tcPr>
          <w:p w14:paraId="356EBD9B" w14:textId="77777777" w:rsidR="007E3BEB" w:rsidRPr="00B72AD8" w:rsidRDefault="007E3BEB">
            <w:pPr>
              <w:tabs>
                <w:tab w:val="right" w:pos="10206"/>
              </w:tabs>
              <w:ind w:right="284"/>
              <w:rPr>
                <w:rFonts w:cs="Arial"/>
                <w:b/>
                <w:sz w:val="16"/>
                <w:szCs w:val="16"/>
              </w:rPr>
            </w:pPr>
            <w:r w:rsidRPr="007E3BEB">
              <w:rPr>
                <w:rFonts w:cs="Arial"/>
                <w:sz w:val="20"/>
              </w:rPr>
              <w:br w:type="page"/>
            </w:r>
          </w:p>
          <w:p w14:paraId="746CC649" w14:textId="77777777" w:rsidR="007E3BEB" w:rsidRPr="00B72AD8" w:rsidRDefault="007E3BEB" w:rsidP="003E426A">
            <w:pPr>
              <w:tabs>
                <w:tab w:val="right" w:pos="10206"/>
              </w:tabs>
              <w:ind w:left="227"/>
              <w:rPr>
                <w:rFonts w:cs="Arial"/>
                <w:sz w:val="16"/>
                <w:szCs w:val="16"/>
              </w:rPr>
            </w:pPr>
            <w:r w:rsidRPr="007E3BEB">
              <w:rPr>
                <w:rFonts w:cs="Arial"/>
                <w:b/>
                <w:sz w:val="20"/>
              </w:rPr>
              <w:drawing>
                <wp:inline distT="0" distB="0" distL="0" distR="0" wp14:anchorId="1B8F98F1" wp14:editId="6EEB105E">
                  <wp:extent cx="2689860" cy="647700"/>
                  <wp:effectExtent l="0" t="0" r="0" b="0"/>
                  <wp:docPr id="1" name="Bild 1" descr="HKLogogr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KLogogr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986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FFDCB4" w14:textId="77777777" w:rsidR="007E3BEB" w:rsidRPr="007E3BEB" w:rsidRDefault="007E3BEB">
            <w:pPr>
              <w:tabs>
                <w:tab w:val="right" w:pos="10206"/>
              </w:tabs>
              <w:ind w:right="284"/>
              <w:rPr>
                <w:rFonts w:cs="Arial"/>
                <w:b/>
                <w:sz w:val="12"/>
              </w:rPr>
            </w:pPr>
          </w:p>
          <w:p w14:paraId="71C2945E" w14:textId="77777777" w:rsidR="00073235" w:rsidRDefault="00073235" w:rsidP="00073235">
            <w:pPr>
              <w:pStyle w:val="berschrift5"/>
              <w:spacing w:before="20"/>
              <w:ind w:left="283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Zusatzvereinbarung</w:t>
            </w:r>
          </w:p>
          <w:p w14:paraId="50C2D614" w14:textId="77777777" w:rsidR="00073235" w:rsidRPr="00073235" w:rsidRDefault="00073235" w:rsidP="00073235">
            <w:pPr>
              <w:spacing w:before="60"/>
              <w:ind w:left="283"/>
            </w:pPr>
            <w:r w:rsidRPr="003E426A">
              <w:rPr>
                <w:rFonts w:cs="Arial"/>
                <w:bCs/>
                <w:sz w:val="16"/>
                <w:szCs w:val="16"/>
              </w:rPr>
              <w:t xml:space="preserve">(Bitte in </w:t>
            </w:r>
            <w:r w:rsidRPr="003E426A">
              <w:rPr>
                <w:rFonts w:cs="Arial"/>
                <w:b/>
                <w:bCs/>
                <w:sz w:val="16"/>
                <w:szCs w:val="16"/>
              </w:rPr>
              <w:t>3-facher</w:t>
            </w:r>
            <w:r w:rsidRPr="003E426A">
              <w:rPr>
                <w:rFonts w:cs="Arial"/>
                <w:bCs/>
                <w:sz w:val="16"/>
                <w:szCs w:val="16"/>
              </w:rPr>
              <w:t xml:space="preserve"> Ausfertigung einreichen)</w:t>
            </w:r>
          </w:p>
          <w:p w14:paraId="5D9BA7E3" w14:textId="77777777" w:rsidR="007E3BEB" w:rsidRPr="00B72AD8" w:rsidRDefault="007E3BEB" w:rsidP="00073235">
            <w:pPr>
              <w:pStyle w:val="berschrift5"/>
              <w:spacing w:before="60"/>
              <w:ind w:left="283"/>
              <w:jc w:val="left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073235">
              <w:rPr>
                <w:rFonts w:cs="Arial"/>
                <w:b w:val="0"/>
                <w:bCs w:val="0"/>
                <w:sz w:val="20"/>
              </w:rPr>
              <w:t xml:space="preserve">zum Berufsausbildungvertrag zwischen </w:t>
            </w:r>
          </w:p>
          <w:p w14:paraId="37849B83" w14:textId="77777777" w:rsidR="007E3BEB" w:rsidRPr="007E3BEB" w:rsidRDefault="007E3BEB">
            <w:pPr>
              <w:pStyle w:val="berschrift5"/>
              <w:spacing w:before="20"/>
              <w:ind w:left="0"/>
              <w:jc w:val="left"/>
              <w:rPr>
                <w:rFonts w:cs="Arial"/>
                <w:b w:val="0"/>
                <w:sz w:val="20"/>
              </w:rPr>
            </w:pPr>
          </w:p>
        </w:tc>
        <w:tc>
          <w:tcPr>
            <w:tcW w:w="330" w:type="dxa"/>
          </w:tcPr>
          <w:p w14:paraId="754EC794" w14:textId="77777777" w:rsidR="007E3BEB" w:rsidRPr="007E3BEB" w:rsidRDefault="007E3BE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shd w:val="clear" w:color="auto" w:fill="auto"/>
          </w:tcPr>
          <w:p w14:paraId="6A4B748B" w14:textId="77777777" w:rsidR="007E3BEB" w:rsidRPr="007E3BEB" w:rsidRDefault="007E3BEB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2" w:type="dxa"/>
            <w:vMerge w:val="restart"/>
            <w:shd w:val="clear" w:color="auto" w:fill="auto"/>
          </w:tcPr>
          <w:p w14:paraId="6BC2FB65" w14:textId="77777777" w:rsidR="007E3BEB" w:rsidRPr="002873FD" w:rsidRDefault="007E3BEB">
            <w:pPr>
              <w:pStyle w:val="berschrift1"/>
              <w:spacing w:before="20" w:after="20" w:line="240" w:lineRule="auto"/>
              <w:ind w:left="0" w:firstLine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" w:type="dxa"/>
            <w:shd w:val="clear" w:color="auto" w:fill="auto"/>
          </w:tcPr>
          <w:p w14:paraId="3233380B" w14:textId="77777777" w:rsidR="007E3BEB" w:rsidRPr="007E3BEB" w:rsidRDefault="007E3BEB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7E3BEB" w:rsidRPr="007E3BEB" w14:paraId="4936C045" w14:textId="77777777" w:rsidTr="001D62BA">
        <w:trPr>
          <w:cantSplit/>
          <w:trHeight w:hRule="exact" w:val="170"/>
        </w:trPr>
        <w:tc>
          <w:tcPr>
            <w:tcW w:w="5170" w:type="dxa"/>
            <w:vMerge/>
          </w:tcPr>
          <w:p w14:paraId="1991F624" w14:textId="77777777" w:rsidR="007E3BEB" w:rsidRPr="007E3BEB" w:rsidRDefault="007E3BEB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0F9C7B0E" w14:textId="77777777" w:rsidR="007E3BEB" w:rsidRPr="007E3BEB" w:rsidRDefault="007E3BE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shd w:val="clear" w:color="auto" w:fill="auto"/>
          </w:tcPr>
          <w:p w14:paraId="01296F81" w14:textId="77777777" w:rsidR="007E3BEB" w:rsidRPr="007E3BEB" w:rsidRDefault="007E3BEB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2DA749CF" w14:textId="77777777" w:rsidR="007E3BEB" w:rsidRPr="007E3BEB" w:rsidRDefault="007E3BEB">
            <w:pPr>
              <w:pStyle w:val="berschrift9"/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41" w:type="dxa"/>
            <w:shd w:val="clear" w:color="auto" w:fill="auto"/>
          </w:tcPr>
          <w:p w14:paraId="05C7488B" w14:textId="77777777" w:rsidR="007E3BEB" w:rsidRPr="007E3BEB" w:rsidRDefault="007E3BEB">
            <w:pPr>
              <w:pStyle w:val="berschrift9"/>
              <w:spacing w:after="20"/>
              <w:rPr>
                <w:rFonts w:cs="Arial"/>
                <w:b w:val="0"/>
                <w:bCs w:val="0"/>
                <w:sz w:val="18"/>
              </w:rPr>
            </w:pPr>
          </w:p>
        </w:tc>
      </w:tr>
      <w:tr w:rsidR="00635F35" w:rsidRPr="007E3BEB" w14:paraId="28525D79" w14:textId="77777777" w:rsidTr="001D62BA">
        <w:trPr>
          <w:cantSplit/>
          <w:trHeight w:hRule="exact" w:val="170"/>
        </w:trPr>
        <w:tc>
          <w:tcPr>
            <w:tcW w:w="5170" w:type="dxa"/>
            <w:vMerge/>
          </w:tcPr>
          <w:p w14:paraId="547AE900" w14:textId="77777777" w:rsidR="00635F35" w:rsidRPr="007E3BEB" w:rsidRDefault="00635F35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0A498390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shd w:val="clear" w:color="auto" w:fill="auto"/>
          </w:tcPr>
          <w:p w14:paraId="4148E7A1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2" w:type="dxa"/>
            <w:vMerge w:val="restart"/>
            <w:shd w:val="clear" w:color="auto" w:fill="auto"/>
          </w:tcPr>
          <w:p w14:paraId="24EAEDCC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41" w:type="dxa"/>
            <w:shd w:val="clear" w:color="auto" w:fill="auto"/>
          </w:tcPr>
          <w:p w14:paraId="63B16A92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635F35" w:rsidRPr="007E3BEB" w14:paraId="7E794D67" w14:textId="77777777" w:rsidTr="001D62BA">
        <w:trPr>
          <w:cantSplit/>
          <w:trHeight w:hRule="exact" w:val="170"/>
        </w:trPr>
        <w:tc>
          <w:tcPr>
            <w:tcW w:w="5170" w:type="dxa"/>
            <w:vMerge/>
          </w:tcPr>
          <w:p w14:paraId="7AD8BD26" w14:textId="77777777" w:rsidR="00635F35" w:rsidRPr="007E3BEB" w:rsidRDefault="00635F35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67DD64F8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shd w:val="clear" w:color="auto" w:fill="auto"/>
          </w:tcPr>
          <w:p w14:paraId="33777C33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09E47EE8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41" w:type="dxa"/>
            <w:shd w:val="clear" w:color="auto" w:fill="auto"/>
          </w:tcPr>
          <w:p w14:paraId="1DE53D9C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635F35" w:rsidRPr="007E3BEB" w14:paraId="4BDB7C03" w14:textId="77777777" w:rsidTr="001D62BA">
        <w:trPr>
          <w:cantSplit/>
          <w:trHeight w:hRule="exact" w:val="170"/>
        </w:trPr>
        <w:tc>
          <w:tcPr>
            <w:tcW w:w="5170" w:type="dxa"/>
            <w:vMerge/>
          </w:tcPr>
          <w:p w14:paraId="0E9B706B" w14:textId="77777777" w:rsidR="00635F35" w:rsidRPr="007E3BEB" w:rsidRDefault="00635F35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7C34600E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shd w:val="clear" w:color="auto" w:fill="auto"/>
          </w:tcPr>
          <w:p w14:paraId="0055F938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7D467DD5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41" w:type="dxa"/>
            <w:shd w:val="clear" w:color="auto" w:fill="auto"/>
          </w:tcPr>
          <w:p w14:paraId="14563FD5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635F35" w:rsidRPr="007E3BEB" w14:paraId="68391A95" w14:textId="77777777" w:rsidTr="001D62BA">
        <w:trPr>
          <w:cantSplit/>
          <w:trHeight w:hRule="exact" w:val="170"/>
        </w:trPr>
        <w:tc>
          <w:tcPr>
            <w:tcW w:w="5170" w:type="dxa"/>
            <w:vMerge/>
          </w:tcPr>
          <w:p w14:paraId="3E314A51" w14:textId="77777777" w:rsidR="00635F35" w:rsidRPr="007E3BEB" w:rsidRDefault="00635F35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03FCED5B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shd w:val="clear" w:color="auto" w:fill="auto"/>
          </w:tcPr>
          <w:p w14:paraId="192A6D10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0BA6D0B6" w14:textId="77777777" w:rsidR="00635F35" w:rsidRPr="007E3BEB" w:rsidRDefault="00635F35">
            <w:pPr>
              <w:pStyle w:val="berschrift1"/>
              <w:spacing w:before="20" w:after="20" w:line="240" w:lineRule="auto"/>
              <w:ind w:left="0" w:firstLine="0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141" w:type="dxa"/>
            <w:shd w:val="clear" w:color="auto" w:fill="auto"/>
          </w:tcPr>
          <w:p w14:paraId="19A19E0D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635F35" w:rsidRPr="007E3BEB" w14:paraId="00AA1717" w14:textId="77777777" w:rsidTr="001D62BA">
        <w:trPr>
          <w:cantSplit/>
          <w:trHeight w:hRule="exact" w:val="170"/>
        </w:trPr>
        <w:tc>
          <w:tcPr>
            <w:tcW w:w="5170" w:type="dxa"/>
            <w:vMerge/>
          </w:tcPr>
          <w:p w14:paraId="71BDB95E" w14:textId="77777777" w:rsidR="00635F35" w:rsidRPr="007E3BEB" w:rsidRDefault="00635F35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167D32ED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shd w:val="clear" w:color="auto" w:fill="auto"/>
          </w:tcPr>
          <w:p w14:paraId="5C17779A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2" w:type="dxa"/>
            <w:vMerge w:val="restart"/>
            <w:shd w:val="clear" w:color="auto" w:fill="auto"/>
          </w:tcPr>
          <w:p w14:paraId="0B54300E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41" w:type="dxa"/>
            <w:shd w:val="clear" w:color="auto" w:fill="auto"/>
          </w:tcPr>
          <w:p w14:paraId="37C44C26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635F35" w:rsidRPr="007E3BEB" w14:paraId="0AB6BC6B" w14:textId="77777777" w:rsidTr="001D62BA">
        <w:trPr>
          <w:cantSplit/>
          <w:trHeight w:hRule="exact" w:val="170"/>
        </w:trPr>
        <w:tc>
          <w:tcPr>
            <w:tcW w:w="5170" w:type="dxa"/>
            <w:vMerge/>
          </w:tcPr>
          <w:p w14:paraId="18447332" w14:textId="77777777" w:rsidR="00635F35" w:rsidRPr="007E3BEB" w:rsidRDefault="00635F35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15041498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shd w:val="clear" w:color="auto" w:fill="auto"/>
          </w:tcPr>
          <w:p w14:paraId="5896B883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</w:tcBorders>
            <w:shd w:val="clear" w:color="auto" w:fill="auto"/>
          </w:tcPr>
          <w:p w14:paraId="29315F02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41" w:type="dxa"/>
            <w:shd w:val="clear" w:color="auto" w:fill="auto"/>
          </w:tcPr>
          <w:p w14:paraId="6616909D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635F35" w:rsidRPr="007E3BEB" w14:paraId="163BE5E9" w14:textId="77777777" w:rsidTr="001D62BA">
        <w:trPr>
          <w:cantSplit/>
          <w:trHeight w:hRule="exact" w:val="170"/>
        </w:trPr>
        <w:tc>
          <w:tcPr>
            <w:tcW w:w="5170" w:type="dxa"/>
            <w:vMerge/>
          </w:tcPr>
          <w:p w14:paraId="1F66FF22" w14:textId="77777777" w:rsidR="00635F35" w:rsidRPr="007E3BEB" w:rsidRDefault="00635F35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4D567FE9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shd w:val="clear" w:color="auto" w:fill="auto"/>
          </w:tcPr>
          <w:p w14:paraId="0A75EF34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</w:tcBorders>
            <w:shd w:val="clear" w:color="auto" w:fill="auto"/>
          </w:tcPr>
          <w:p w14:paraId="69666465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41" w:type="dxa"/>
            <w:shd w:val="clear" w:color="auto" w:fill="auto"/>
          </w:tcPr>
          <w:p w14:paraId="182673F9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635F35" w:rsidRPr="007E3BEB" w14:paraId="63E54130" w14:textId="77777777" w:rsidTr="001D62BA">
        <w:trPr>
          <w:cantSplit/>
          <w:trHeight w:hRule="exact" w:val="170"/>
        </w:trPr>
        <w:tc>
          <w:tcPr>
            <w:tcW w:w="5170" w:type="dxa"/>
            <w:vMerge/>
          </w:tcPr>
          <w:p w14:paraId="12EFD5F1" w14:textId="77777777" w:rsidR="00635F35" w:rsidRPr="007E3BEB" w:rsidRDefault="00635F35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15EF3E2B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shd w:val="clear" w:color="auto" w:fill="auto"/>
          </w:tcPr>
          <w:p w14:paraId="1630B344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55A01A8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41" w:type="dxa"/>
            <w:tcBorders>
              <w:left w:val="nil"/>
            </w:tcBorders>
            <w:shd w:val="clear" w:color="auto" w:fill="auto"/>
          </w:tcPr>
          <w:p w14:paraId="48FE6E96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635F35" w:rsidRPr="007E3BEB" w14:paraId="6F2E17E7" w14:textId="77777777" w:rsidTr="001D62BA">
        <w:trPr>
          <w:cantSplit/>
          <w:trHeight w:hRule="exact" w:val="170"/>
        </w:trPr>
        <w:tc>
          <w:tcPr>
            <w:tcW w:w="5170" w:type="dxa"/>
            <w:vMerge/>
          </w:tcPr>
          <w:p w14:paraId="6D02C053" w14:textId="77777777" w:rsidR="00635F35" w:rsidRPr="007E3BEB" w:rsidRDefault="00635F35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1D9933F4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shd w:val="clear" w:color="auto" w:fill="auto"/>
          </w:tcPr>
          <w:p w14:paraId="196ADE9A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nil"/>
            </w:tcBorders>
            <w:shd w:val="clear" w:color="auto" w:fill="auto"/>
          </w:tcPr>
          <w:p w14:paraId="33EA6DF2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41" w:type="dxa"/>
            <w:tcBorders>
              <w:left w:val="nil"/>
            </w:tcBorders>
            <w:shd w:val="clear" w:color="auto" w:fill="auto"/>
          </w:tcPr>
          <w:p w14:paraId="4388B900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635F35" w:rsidRPr="007E3BEB" w14:paraId="3083D54D" w14:textId="77777777" w:rsidTr="001D62BA">
        <w:trPr>
          <w:cantSplit/>
          <w:trHeight w:hRule="exact" w:val="170"/>
        </w:trPr>
        <w:tc>
          <w:tcPr>
            <w:tcW w:w="5170" w:type="dxa"/>
            <w:vMerge/>
          </w:tcPr>
          <w:p w14:paraId="5657F021" w14:textId="77777777" w:rsidR="00635F35" w:rsidRPr="007E3BEB" w:rsidRDefault="00635F35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06A3FB88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shd w:val="clear" w:color="auto" w:fill="auto"/>
          </w:tcPr>
          <w:p w14:paraId="5BF54634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2" w:type="dxa"/>
            <w:vMerge w:val="restart"/>
            <w:shd w:val="clear" w:color="auto" w:fill="auto"/>
          </w:tcPr>
          <w:p w14:paraId="6B9322C3" w14:textId="77777777" w:rsidR="00635F35" w:rsidRPr="007E3BEB" w:rsidRDefault="00635F35">
            <w:pPr>
              <w:pStyle w:val="berschrift7"/>
              <w:spacing w:before="20" w:after="20"/>
              <w:ind w:left="0"/>
              <w:rPr>
                <w:rFonts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" w:type="dxa"/>
            <w:shd w:val="clear" w:color="auto" w:fill="auto"/>
          </w:tcPr>
          <w:p w14:paraId="06A985EF" w14:textId="77777777" w:rsidR="00635F35" w:rsidRPr="007E3BEB" w:rsidRDefault="00635F35">
            <w:pPr>
              <w:pStyle w:val="berschrift7"/>
              <w:spacing w:before="20" w:after="20"/>
              <w:rPr>
                <w:rFonts w:cs="Arial"/>
                <w:b w:val="0"/>
                <w:bCs w:val="0"/>
                <w:sz w:val="18"/>
              </w:rPr>
            </w:pPr>
          </w:p>
        </w:tc>
      </w:tr>
      <w:tr w:rsidR="00635F35" w:rsidRPr="007E3BEB" w14:paraId="33026CC4" w14:textId="77777777" w:rsidTr="001D62BA">
        <w:trPr>
          <w:cantSplit/>
          <w:trHeight w:hRule="exact" w:val="170"/>
        </w:trPr>
        <w:tc>
          <w:tcPr>
            <w:tcW w:w="5170" w:type="dxa"/>
            <w:vMerge/>
          </w:tcPr>
          <w:p w14:paraId="4C9ABCA5" w14:textId="77777777" w:rsidR="00635F35" w:rsidRPr="007E3BEB" w:rsidRDefault="00635F35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6743DF54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shd w:val="clear" w:color="auto" w:fill="auto"/>
          </w:tcPr>
          <w:p w14:paraId="31DB8E1B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4EE76D8F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41" w:type="dxa"/>
            <w:shd w:val="clear" w:color="auto" w:fill="auto"/>
          </w:tcPr>
          <w:p w14:paraId="1F62F94B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</w:tbl>
    <w:p w14:paraId="7F136FB8" w14:textId="77777777" w:rsidR="00635F35" w:rsidRPr="00B72AD8" w:rsidRDefault="00635F35">
      <w:pPr>
        <w:pStyle w:val="frehseschories"/>
        <w:tabs>
          <w:tab w:val="clear" w:pos="9071"/>
          <w:tab w:val="left" w:pos="4962"/>
        </w:tabs>
        <w:spacing w:line="240" w:lineRule="auto"/>
        <w:rPr>
          <w:rFonts w:ascii="Arial" w:hAnsi="Arial" w:cs="Arial"/>
          <w:noProof/>
          <w:sz w:val="16"/>
          <w:szCs w:val="16"/>
        </w:rPr>
      </w:pPr>
    </w:p>
    <w:p w14:paraId="27B1E1DA" w14:textId="77777777" w:rsidR="00635F35" w:rsidRPr="007E3BEB" w:rsidRDefault="00635F35" w:rsidP="003E426A">
      <w:pPr>
        <w:tabs>
          <w:tab w:val="left" w:pos="397"/>
          <w:tab w:val="left" w:pos="5760"/>
        </w:tabs>
        <w:ind w:left="283"/>
        <w:rPr>
          <w:rFonts w:cs="Arial"/>
          <w:b/>
          <w:bCs/>
          <w:sz w:val="20"/>
        </w:rPr>
      </w:pPr>
      <w:r w:rsidRPr="007E3BEB">
        <w:rPr>
          <w:rFonts w:cs="Arial"/>
          <w:b/>
          <w:bCs/>
          <w:sz w:val="20"/>
        </w:rPr>
        <w:t>Ausbildender (Unternehmen)</w:t>
      </w:r>
      <w:r w:rsidRPr="007E3BEB">
        <w:rPr>
          <w:rFonts w:cs="Arial"/>
          <w:b/>
          <w:bCs/>
          <w:sz w:val="20"/>
        </w:rPr>
        <w:tab/>
        <w:t>Auszubildende(r)</w:t>
      </w:r>
    </w:p>
    <w:p w14:paraId="6E323359" w14:textId="77777777" w:rsidR="00635F35" w:rsidRPr="007E3BEB" w:rsidRDefault="00635F35">
      <w:pPr>
        <w:rPr>
          <w:rFonts w:cs="Arial"/>
          <w:b/>
          <w:bCs/>
          <w:sz w:val="20"/>
        </w:rPr>
        <w:sectPr w:rsidR="00635F35" w:rsidRPr="007E3BEB">
          <w:type w:val="continuous"/>
          <w:pgSz w:w="11907" w:h="16840" w:code="9"/>
          <w:pgMar w:top="510" w:right="680" w:bottom="284" w:left="680" w:header="510" w:footer="284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506"/>
        <w:gridCol w:w="354"/>
        <w:gridCol w:w="1893"/>
      </w:tblGrid>
      <w:tr w:rsidR="00747703" w:rsidRPr="007E3BEB" w14:paraId="0DD2D9D3" w14:textId="77777777" w:rsidTr="001D394D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8BE4B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06" w:type="dxa"/>
            <w:tcBorders>
              <w:top w:val="nil"/>
              <w:left w:val="nil"/>
              <w:right w:val="nil"/>
            </w:tcBorders>
            <w:vAlign w:val="center"/>
          </w:tcPr>
          <w:p w14:paraId="79D8F884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2E5C7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5C6A8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47703" w:rsidRPr="007E3BEB" w14:paraId="0BDCF21A" w14:textId="77777777" w:rsidTr="001D394D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FB2F5E" w14:textId="77777777" w:rsidR="00747703" w:rsidRPr="007E3BEB" w:rsidRDefault="00747703" w:rsidP="002873F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0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7B55206E" w14:textId="77777777" w:rsidR="00747703" w:rsidRPr="007E3BEB" w:rsidRDefault="00747703" w:rsidP="002873FD">
            <w:pPr>
              <w:spacing w:before="20" w:after="20"/>
              <w:rPr>
                <w:rFonts w:cs="Arial"/>
                <w:sz w:val="20"/>
              </w:rPr>
            </w:pPr>
            <w:r w:rsidRPr="007E3BEB">
              <w:rPr>
                <w:rFonts w:cs="Arial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0" w:name="Text59"/>
            <w:r w:rsidRPr="007E3BEB">
              <w:rPr>
                <w:rFonts w:cs="Arial"/>
                <w:sz w:val="20"/>
              </w:rPr>
              <w:instrText xml:space="preserve"> FORMTEXT </w:instrText>
            </w:r>
            <w:r w:rsidRPr="007E3BEB">
              <w:rPr>
                <w:rFonts w:cs="Arial"/>
                <w:sz w:val="20"/>
              </w:rPr>
            </w:r>
            <w:r w:rsidRPr="007E3BEB">
              <w:rPr>
                <w:rFonts w:cs="Arial"/>
                <w:sz w:val="20"/>
              </w:rPr>
              <w:fldChar w:fldCharType="separate"/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fldChar w:fldCharType="end"/>
            </w:r>
            <w:bookmarkEnd w:id="0"/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CA22C3" w14:textId="77777777" w:rsidR="00747703" w:rsidRPr="007E3BEB" w:rsidRDefault="00747703" w:rsidP="002873F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9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A43D9F" w14:textId="77777777" w:rsidR="00747703" w:rsidRPr="007E3BEB" w:rsidRDefault="00747703" w:rsidP="002873FD">
            <w:pPr>
              <w:spacing w:before="20" w:after="20"/>
              <w:rPr>
                <w:rFonts w:cs="Arial"/>
                <w:sz w:val="20"/>
              </w:rPr>
            </w:pPr>
            <w:r w:rsidRPr="007E3BEB">
              <w:rPr>
                <w:rFonts w:cs="Arial"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" w:name="Text60"/>
            <w:r w:rsidRPr="007E3BEB">
              <w:rPr>
                <w:rFonts w:cs="Arial"/>
                <w:sz w:val="20"/>
              </w:rPr>
              <w:instrText xml:space="preserve"> FORMTEXT </w:instrText>
            </w:r>
            <w:r w:rsidRPr="007E3BEB">
              <w:rPr>
                <w:rFonts w:cs="Arial"/>
                <w:sz w:val="20"/>
              </w:rPr>
            </w:r>
            <w:r w:rsidRPr="007E3BEB">
              <w:rPr>
                <w:rFonts w:cs="Arial"/>
                <w:sz w:val="20"/>
              </w:rPr>
              <w:fldChar w:fldCharType="separate"/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fldChar w:fldCharType="end"/>
            </w:r>
            <w:bookmarkEnd w:id="1"/>
          </w:p>
        </w:tc>
      </w:tr>
      <w:tr w:rsidR="00747703" w:rsidRPr="007E3BEB" w14:paraId="47ADA463" w14:textId="77777777" w:rsidTr="001D394D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09428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0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6808BA9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AB705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9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CC38D9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47703" w:rsidRPr="007E3BEB" w14:paraId="0D0B06F6" w14:textId="77777777" w:rsidTr="001D394D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855B6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4D0899" w14:textId="77777777" w:rsidR="00747703" w:rsidRPr="002873FD" w:rsidRDefault="00747703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2873FD">
              <w:rPr>
                <w:rFonts w:cs="Arial"/>
                <w:sz w:val="16"/>
                <w:szCs w:val="16"/>
              </w:rPr>
              <w:t>Telefon-Nr.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6E4FBB8F" w14:textId="77777777" w:rsidR="00747703" w:rsidRPr="002873FD" w:rsidRDefault="00747703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DB3EF6" w14:textId="77777777" w:rsidR="00747703" w:rsidRPr="002873FD" w:rsidRDefault="00747703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2873FD">
              <w:rPr>
                <w:rFonts w:cs="Arial"/>
                <w:sz w:val="16"/>
                <w:szCs w:val="16"/>
              </w:rPr>
              <w:t>Mitgliedsnummer</w:t>
            </w:r>
          </w:p>
        </w:tc>
      </w:tr>
      <w:tr w:rsidR="00747703" w:rsidRPr="007E3BEB" w14:paraId="6DCDBCB2" w14:textId="77777777" w:rsidTr="00362D90">
        <w:trPr>
          <w:cantSplit/>
          <w:trHeight w:hRule="exact" w:val="11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6C98E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F43A6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302E7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362AF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4A1DB7" w:rsidRPr="007E3BEB" w14:paraId="30D73C44" w14:textId="77777777" w:rsidTr="001D394D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CCF2CD" w14:textId="77777777" w:rsidR="004A1DB7" w:rsidRPr="007E3BEB" w:rsidRDefault="004A1DB7">
            <w:pPr>
              <w:spacing w:before="20" w:after="20"/>
              <w:rPr>
                <w:rFonts w:cs="Arial"/>
                <w:sz w:val="20"/>
              </w:rPr>
            </w:pPr>
          </w:p>
        </w:tc>
        <w:bookmarkStart w:id="2" w:name="Asta1"/>
        <w:bookmarkStart w:id="3" w:name="Text62"/>
        <w:tc>
          <w:tcPr>
            <w:tcW w:w="4753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8B58F2" w14:textId="77777777" w:rsidR="004A1DB7" w:rsidRPr="007E3BEB" w:rsidRDefault="009263D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Asta1"/>
                  <w:enabled/>
                  <w:calcOnExit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2"/>
          </w:p>
          <w:p w14:paraId="31E017C7" w14:textId="77777777" w:rsidR="004A1DB7" w:rsidRPr="007E3BEB" w:rsidRDefault="004A1DB7">
            <w:pPr>
              <w:spacing w:before="20" w:after="20"/>
              <w:rPr>
                <w:rFonts w:cs="Arial"/>
                <w:sz w:val="20"/>
              </w:rPr>
            </w:pPr>
          </w:p>
          <w:bookmarkStart w:id="4" w:name="Asta2"/>
          <w:bookmarkEnd w:id="3"/>
          <w:p w14:paraId="7CFCFB4A" w14:textId="77777777" w:rsidR="004A1DB7" w:rsidRPr="007E3BEB" w:rsidRDefault="009263D0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Asta2"/>
                  <w:enabled/>
                  <w:calcOnExit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4"/>
          </w:p>
          <w:p w14:paraId="10414976" w14:textId="77777777" w:rsidR="004A1DB7" w:rsidRPr="007E3BEB" w:rsidRDefault="004A1DB7">
            <w:pPr>
              <w:spacing w:before="20" w:after="20"/>
              <w:rPr>
                <w:rFonts w:cs="Arial"/>
                <w:sz w:val="20"/>
              </w:rPr>
            </w:pPr>
          </w:p>
          <w:p w14:paraId="33ABE5D8" w14:textId="77777777" w:rsidR="004A1DB7" w:rsidRPr="007E3BEB" w:rsidRDefault="004A1DB7">
            <w:pPr>
              <w:spacing w:before="20" w:after="20"/>
              <w:rPr>
                <w:rFonts w:cs="Arial"/>
                <w:sz w:val="20"/>
              </w:rPr>
            </w:pPr>
            <w:r w:rsidRPr="007E3BEB">
              <w:rPr>
                <w:rFonts w:cs="Arial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" w:name="Text64"/>
            <w:r w:rsidRPr="007E3BEB">
              <w:rPr>
                <w:rFonts w:cs="Arial"/>
                <w:sz w:val="20"/>
              </w:rPr>
              <w:instrText xml:space="preserve"> FORMTEXT </w:instrText>
            </w:r>
            <w:r w:rsidRPr="007E3BEB">
              <w:rPr>
                <w:rFonts w:cs="Arial"/>
                <w:sz w:val="20"/>
              </w:rPr>
            </w:r>
            <w:r w:rsidRPr="007E3BEB">
              <w:rPr>
                <w:rFonts w:cs="Arial"/>
                <w:sz w:val="20"/>
              </w:rPr>
              <w:fldChar w:fldCharType="separate"/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fldChar w:fldCharType="end"/>
            </w:r>
          </w:p>
          <w:p w14:paraId="649D6F3A" w14:textId="77777777" w:rsidR="004A1DB7" w:rsidRPr="007E3BEB" w:rsidRDefault="004A1DB7">
            <w:pPr>
              <w:spacing w:before="20" w:after="20"/>
              <w:rPr>
                <w:rFonts w:cs="Arial"/>
                <w:sz w:val="20"/>
              </w:rPr>
            </w:pPr>
          </w:p>
          <w:bookmarkEnd w:id="5"/>
          <w:p w14:paraId="06C0E328" w14:textId="77777777" w:rsidR="004A1DB7" w:rsidRPr="007E3BEB" w:rsidRDefault="004A1DB7">
            <w:pPr>
              <w:spacing w:before="20" w:after="20"/>
              <w:rPr>
                <w:rFonts w:cs="Arial"/>
                <w:sz w:val="20"/>
              </w:rPr>
            </w:pPr>
            <w:r w:rsidRPr="007E3BEB">
              <w:rPr>
                <w:rFonts w:cs="Arial"/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" w:name="Text65"/>
            <w:r w:rsidRPr="007E3BEB">
              <w:rPr>
                <w:rFonts w:cs="Arial"/>
                <w:sz w:val="20"/>
              </w:rPr>
              <w:instrText xml:space="preserve"> FORMTEXT </w:instrText>
            </w:r>
            <w:r w:rsidRPr="007E3BEB">
              <w:rPr>
                <w:rFonts w:cs="Arial"/>
                <w:sz w:val="20"/>
              </w:rPr>
            </w:r>
            <w:r w:rsidRPr="007E3BEB">
              <w:rPr>
                <w:rFonts w:cs="Arial"/>
                <w:sz w:val="20"/>
              </w:rPr>
              <w:fldChar w:fldCharType="separate"/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fldChar w:fldCharType="end"/>
            </w:r>
            <w:bookmarkEnd w:id="6"/>
          </w:p>
        </w:tc>
      </w:tr>
      <w:tr w:rsidR="004A1DB7" w:rsidRPr="007E3BEB" w14:paraId="16AD1CC1" w14:textId="77777777" w:rsidTr="001D394D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FC229" w14:textId="77777777" w:rsidR="004A1DB7" w:rsidRPr="007E3BEB" w:rsidRDefault="004A1DB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5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388758" w14:textId="77777777" w:rsidR="004A1DB7" w:rsidRPr="007E3BEB" w:rsidRDefault="004A1DB7">
            <w:pPr>
              <w:rPr>
                <w:rFonts w:cs="Arial"/>
                <w:sz w:val="20"/>
              </w:rPr>
            </w:pPr>
          </w:p>
        </w:tc>
      </w:tr>
      <w:tr w:rsidR="004A1DB7" w:rsidRPr="007E3BEB" w14:paraId="38069123" w14:textId="77777777" w:rsidTr="001D394D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4CD2B" w14:textId="77777777" w:rsidR="004A1DB7" w:rsidRPr="007E3BEB" w:rsidRDefault="004A1DB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5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AF8ED0" w14:textId="77777777" w:rsidR="004A1DB7" w:rsidRPr="007E3BEB" w:rsidRDefault="004A1DB7">
            <w:pPr>
              <w:rPr>
                <w:rFonts w:cs="Arial"/>
                <w:sz w:val="20"/>
              </w:rPr>
            </w:pPr>
          </w:p>
        </w:tc>
      </w:tr>
      <w:tr w:rsidR="004A1DB7" w:rsidRPr="007E3BEB" w14:paraId="3DC4D0D5" w14:textId="77777777" w:rsidTr="001D394D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AC1CE" w14:textId="77777777" w:rsidR="004A1DB7" w:rsidRPr="007E3BEB" w:rsidRDefault="004A1DB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5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E9F0BA" w14:textId="77777777" w:rsidR="004A1DB7" w:rsidRPr="007E3BEB" w:rsidRDefault="004A1DB7">
            <w:pPr>
              <w:rPr>
                <w:rFonts w:cs="Arial"/>
                <w:sz w:val="20"/>
              </w:rPr>
            </w:pPr>
          </w:p>
        </w:tc>
      </w:tr>
      <w:tr w:rsidR="004A1DB7" w:rsidRPr="007E3BEB" w14:paraId="75241024" w14:textId="77777777" w:rsidTr="001D394D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C5D3C" w14:textId="77777777" w:rsidR="004A1DB7" w:rsidRPr="007E3BEB" w:rsidRDefault="004A1DB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5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E1A92E" w14:textId="77777777" w:rsidR="004A1DB7" w:rsidRPr="007E3BEB" w:rsidRDefault="004A1DB7">
            <w:pPr>
              <w:rPr>
                <w:rFonts w:cs="Arial"/>
                <w:sz w:val="20"/>
              </w:rPr>
            </w:pPr>
          </w:p>
        </w:tc>
      </w:tr>
      <w:tr w:rsidR="004A1DB7" w:rsidRPr="007E3BEB" w14:paraId="6EACD0B5" w14:textId="77777777" w:rsidTr="001D394D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C2B65" w14:textId="77777777" w:rsidR="004A1DB7" w:rsidRPr="007E3BEB" w:rsidRDefault="004A1DB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5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696DFA" w14:textId="77777777" w:rsidR="004A1DB7" w:rsidRPr="007E3BEB" w:rsidRDefault="004A1DB7">
            <w:pPr>
              <w:rPr>
                <w:rFonts w:cs="Arial"/>
                <w:sz w:val="20"/>
              </w:rPr>
            </w:pPr>
          </w:p>
        </w:tc>
      </w:tr>
      <w:tr w:rsidR="004A1DB7" w:rsidRPr="007E3BEB" w14:paraId="4E236053" w14:textId="77777777" w:rsidTr="001D394D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F9521" w14:textId="77777777" w:rsidR="004A1DB7" w:rsidRPr="007E3BEB" w:rsidRDefault="004A1DB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5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990A0D" w14:textId="77777777" w:rsidR="004A1DB7" w:rsidRPr="007E3BEB" w:rsidRDefault="004A1DB7">
            <w:pPr>
              <w:rPr>
                <w:rFonts w:cs="Arial"/>
                <w:sz w:val="20"/>
              </w:rPr>
            </w:pPr>
          </w:p>
        </w:tc>
      </w:tr>
      <w:tr w:rsidR="004A1DB7" w:rsidRPr="007E3BEB" w14:paraId="794B5DE2" w14:textId="77777777" w:rsidTr="001D394D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3348F" w14:textId="77777777" w:rsidR="004A1DB7" w:rsidRPr="007E3BEB" w:rsidRDefault="004A1DB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5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7414B6" w14:textId="77777777" w:rsidR="004A1DB7" w:rsidRPr="007E3BEB" w:rsidRDefault="004A1DB7">
            <w:pPr>
              <w:rPr>
                <w:rFonts w:cs="Arial"/>
                <w:sz w:val="20"/>
              </w:rPr>
            </w:pPr>
          </w:p>
        </w:tc>
      </w:tr>
      <w:tr w:rsidR="004A1DB7" w:rsidRPr="007E3BEB" w14:paraId="6E8A16D4" w14:textId="77777777" w:rsidTr="001D394D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DAA26" w14:textId="77777777" w:rsidR="004A1DB7" w:rsidRPr="007E3BEB" w:rsidRDefault="004A1DB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5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55682B" w14:textId="77777777" w:rsidR="004A1DB7" w:rsidRPr="007E3BEB" w:rsidRDefault="004A1DB7">
            <w:pPr>
              <w:rPr>
                <w:rFonts w:cs="Arial"/>
                <w:sz w:val="20"/>
              </w:rPr>
            </w:pPr>
          </w:p>
        </w:tc>
      </w:tr>
      <w:tr w:rsidR="004A1DB7" w:rsidRPr="007E3BEB" w14:paraId="04C2C5E7" w14:textId="77777777" w:rsidTr="001D394D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AC1B8" w14:textId="77777777" w:rsidR="004A1DB7" w:rsidRPr="007E3BEB" w:rsidRDefault="004A1DB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5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068FAD" w14:textId="77777777" w:rsidR="004A1DB7" w:rsidRPr="007E3BEB" w:rsidRDefault="004A1DB7">
            <w:pPr>
              <w:rPr>
                <w:rFonts w:cs="Arial"/>
                <w:sz w:val="20"/>
              </w:rPr>
            </w:pPr>
          </w:p>
        </w:tc>
      </w:tr>
      <w:tr w:rsidR="004A1DB7" w:rsidRPr="007E3BEB" w14:paraId="74B36D16" w14:textId="77777777" w:rsidTr="001D394D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EF188" w14:textId="77777777" w:rsidR="004A1DB7" w:rsidRPr="007E3BEB" w:rsidRDefault="004A1DB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53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06F4B43E" w14:textId="77777777" w:rsidR="004A1DB7" w:rsidRPr="002873FD" w:rsidRDefault="004A1DB7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2873FD">
              <w:rPr>
                <w:rFonts w:cs="Arial"/>
                <w:sz w:val="16"/>
                <w:szCs w:val="16"/>
              </w:rPr>
              <w:t>Name und Anschrift des Ausbildungsbetriebes</w:t>
            </w:r>
          </w:p>
        </w:tc>
      </w:tr>
      <w:tr w:rsidR="004A1DB7" w:rsidRPr="007E3BEB" w14:paraId="70624359" w14:textId="77777777" w:rsidTr="00362D90">
        <w:trPr>
          <w:cantSplit/>
          <w:trHeight w:hRule="exact" w:val="11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CD889" w14:textId="77777777" w:rsidR="004A1DB7" w:rsidRPr="007E3BEB" w:rsidRDefault="004A1DB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53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44BBB6D8" w14:textId="77777777" w:rsidR="004A1DB7" w:rsidRPr="007E3BEB" w:rsidRDefault="004A1DB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4A1DB7" w:rsidRPr="007E3BEB" w14:paraId="703B3FB6" w14:textId="77777777" w:rsidTr="001D394D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EA718" w14:textId="77777777" w:rsidR="004A1DB7" w:rsidRPr="007E3BEB" w:rsidRDefault="004A1DB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53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211CFDA4" w14:textId="77777777" w:rsidR="004A1DB7" w:rsidRPr="007E3BEB" w:rsidRDefault="004A1DB7" w:rsidP="002873FD">
            <w:pPr>
              <w:spacing w:before="20" w:after="20"/>
              <w:rPr>
                <w:rFonts w:cs="Arial"/>
                <w:sz w:val="20"/>
              </w:rPr>
            </w:pPr>
            <w:r w:rsidRPr="007E3BEB">
              <w:rPr>
                <w:rFonts w:cs="Arial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7" w:name="Text61"/>
            <w:r w:rsidRPr="007E3BEB">
              <w:rPr>
                <w:rFonts w:cs="Arial"/>
                <w:sz w:val="20"/>
              </w:rPr>
              <w:instrText xml:space="preserve"> FORMTEXT </w:instrText>
            </w:r>
            <w:r w:rsidRPr="007E3BEB">
              <w:rPr>
                <w:rFonts w:cs="Arial"/>
                <w:sz w:val="20"/>
              </w:rPr>
            </w:r>
            <w:r w:rsidRPr="007E3BEB">
              <w:rPr>
                <w:rFonts w:cs="Arial"/>
                <w:sz w:val="20"/>
              </w:rPr>
              <w:fldChar w:fldCharType="separate"/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fldChar w:fldCharType="end"/>
            </w:r>
            <w:bookmarkEnd w:id="7"/>
          </w:p>
        </w:tc>
      </w:tr>
      <w:tr w:rsidR="004A1DB7" w:rsidRPr="007E3BEB" w14:paraId="39BA7620" w14:textId="77777777" w:rsidTr="001D394D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81FBB" w14:textId="77777777" w:rsidR="004A1DB7" w:rsidRPr="007E3BEB" w:rsidRDefault="004A1DB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53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EB61117" w14:textId="77777777" w:rsidR="004A1DB7" w:rsidRPr="007E3BEB" w:rsidRDefault="004A1DB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4A1DB7" w:rsidRPr="007E3BEB" w14:paraId="5A7DD143" w14:textId="77777777" w:rsidTr="001D394D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26A23" w14:textId="77777777" w:rsidR="004A1DB7" w:rsidRPr="007E3BEB" w:rsidRDefault="004A1DB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53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11BEA99E" w14:textId="77777777" w:rsidR="004A1DB7" w:rsidRPr="002873FD" w:rsidRDefault="004A1DB7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2873FD">
              <w:rPr>
                <w:rFonts w:cs="Arial"/>
                <w:sz w:val="16"/>
                <w:szCs w:val="16"/>
              </w:rPr>
              <w:t>Ausbilder</w:t>
            </w:r>
          </w:p>
        </w:tc>
      </w:tr>
      <w:tr w:rsidR="004A1DB7" w:rsidRPr="007E3BEB" w14:paraId="6A28B7CB" w14:textId="77777777" w:rsidTr="00362D90">
        <w:trPr>
          <w:cantSplit/>
          <w:trHeight w:hRule="exact" w:val="11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1E064" w14:textId="77777777" w:rsidR="004A1DB7" w:rsidRPr="007E3BEB" w:rsidRDefault="004A1DB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53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399A2921" w14:textId="77777777" w:rsidR="004A1DB7" w:rsidRPr="007E3BEB" w:rsidRDefault="004A1DB7">
            <w:pPr>
              <w:spacing w:before="20" w:after="20"/>
              <w:rPr>
                <w:rFonts w:cs="Arial"/>
                <w:sz w:val="20"/>
              </w:rPr>
            </w:pPr>
          </w:p>
        </w:tc>
      </w:tr>
    </w:tbl>
    <w:p w14:paraId="371FDAA9" w14:textId="77777777" w:rsidR="00635F35" w:rsidRPr="007E3BEB" w:rsidRDefault="00635F35">
      <w:pPr>
        <w:rPr>
          <w:rFonts w:cs="Arial"/>
          <w:sz w:val="12"/>
        </w:rPr>
      </w:pPr>
    </w:p>
    <w:p w14:paraId="77A03517" w14:textId="77777777" w:rsidR="00635F35" w:rsidRPr="007E3BEB" w:rsidRDefault="00635F35">
      <w:pPr>
        <w:pStyle w:val="frehseschories"/>
        <w:tabs>
          <w:tab w:val="clear" w:pos="9071"/>
        </w:tabs>
        <w:spacing w:line="240" w:lineRule="auto"/>
        <w:rPr>
          <w:rFonts w:ascii="Arial" w:hAnsi="Arial" w:cs="Arial"/>
          <w:sz w:val="16"/>
        </w:rPr>
      </w:pPr>
      <w:r w:rsidRPr="007E3BEB">
        <w:rPr>
          <w:rFonts w:ascii="Arial" w:hAnsi="Arial" w:cs="Arial"/>
          <w:sz w:val="20"/>
        </w:rPr>
        <w:br w:type="column"/>
      </w:r>
    </w:p>
    <w:tbl>
      <w:tblPr>
        <w:tblW w:w="5389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"/>
        <w:gridCol w:w="162"/>
        <w:gridCol w:w="1580"/>
        <w:gridCol w:w="223"/>
        <w:gridCol w:w="3100"/>
        <w:gridCol w:w="162"/>
      </w:tblGrid>
      <w:tr w:rsidR="00635F35" w:rsidRPr="007E3BEB" w14:paraId="233C249C" w14:textId="77777777" w:rsidTr="001D62BA">
        <w:trPr>
          <w:cantSplit/>
          <w:trHeight w:hRule="exact" w:val="170"/>
        </w:trPr>
        <w:tc>
          <w:tcPr>
            <w:tcW w:w="162" w:type="dxa"/>
            <w:vAlign w:val="bottom"/>
          </w:tcPr>
          <w:p w14:paraId="5821A791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E265B64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903" w:type="dxa"/>
            <w:gridSpan w:val="3"/>
            <w:vMerge w:val="restart"/>
            <w:vAlign w:val="bottom"/>
          </w:tcPr>
          <w:p w14:paraId="408CCC84" w14:textId="0BD6E7E0" w:rsidR="00635F35" w:rsidRPr="007E3BEB" w:rsidRDefault="00344BAF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AzubiName"/>
                  <w:enabled/>
                  <w:calcOnExit/>
                  <w:textInput/>
                </w:ffData>
              </w:fldChar>
            </w:r>
            <w:bookmarkStart w:id="8" w:name="AzubiName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8"/>
          </w:p>
        </w:tc>
        <w:tc>
          <w:tcPr>
            <w:tcW w:w="160" w:type="dxa"/>
            <w:vAlign w:val="bottom"/>
          </w:tcPr>
          <w:p w14:paraId="748EBED7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35F35" w:rsidRPr="007E3BEB" w14:paraId="2192033C" w14:textId="77777777" w:rsidTr="001D62BA">
        <w:trPr>
          <w:cantSplit/>
          <w:trHeight w:hRule="exact" w:val="170"/>
        </w:trPr>
        <w:tc>
          <w:tcPr>
            <w:tcW w:w="162" w:type="dxa"/>
            <w:vAlign w:val="bottom"/>
          </w:tcPr>
          <w:p w14:paraId="55553ABB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1BAEB67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903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3AE5B598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197466A2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35F35" w:rsidRPr="007E3BEB" w14:paraId="5FDFFF06" w14:textId="77777777" w:rsidTr="001D62BA">
        <w:trPr>
          <w:cantSplit/>
          <w:trHeight w:hRule="exact" w:val="170"/>
        </w:trPr>
        <w:tc>
          <w:tcPr>
            <w:tcW w:w="162" w:type="dxa"/>
            <w:vAlign w:val="bottom"/>
          </w:tcPr>
          <w:p w14:paraId="7992D8FA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19AFA44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903" w:type="dxa"/>
            <w:gridSpan w:val="3"/>
            <w:vMerge w:val="restart"/>
            <w:tcBorders>
              <w:top w:val="single" w:sz="4" w:space="0" w:color="auto"/>
            </w:tcBorders>
          </w:tcPr>
          <w:p w14:paraId="017FB788" w14:textId="77777777" w:rsidR="00635F35" w:rsidRPr="002873FD" w:rsidRDefault="00635F35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2873FD">
              <w:rPr>
                <w:rFonts w:cs="Arial"/>
                <w:sz w:val="16"/>
                <w:szCs w:val="16"/>
              </w:rPr>
              <w:t>Name, Vorname</w:t>
            </w:r>
          </w:p>
        </w:tc>
        <w:tc>
          <w:tcPr>
            <w:tcW w:w="160" w:type="dxa"/>
            <w:vAlign w:val="bottom"/>
          </w:tcPr>
          <w:p w14:paraId="1BB0920F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35F35" w:rsidRPr="007E3BEB" w14:paraId="568774D5" w14:textId="77777777" w:rsidTr="00362D90">
        <w:trPr>
          <w:cantSplit/>
          <w:trHeight w:hRule="exact" w:val="113"/>
        </w:trPr>
        <w:tc>
          <w:tcPr>
            <w:tcW w:w="162" w:type="dxa"/>
            <w:vAlign w:val="bottom"/>
          </w:tcPr>
          <w:p w14:paraId="2F4769A7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1ACED01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903" w:type="dxa"/>
            <w:gridSpan w:val="3"/>
            <w:vMerge/>
            <w:vAlign w:val="bottom"/>
          </w:tcPr>
          <w:p w14:paraId="420D2830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0DCB97B3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35F35" w:rsidRPr="007E3BEB" w14:paraId="6209634A" w14:textId="77777777" w:rsidTr="001D62BA">
        <w:trPr>
          <w:cantSplit/>
          <w:trHeight w:hRule="exact" w:val="170"/>
        </w:trPr>
        <w:tc>
          <w:tcPr>
            <w:tcW w:w="162" w:type="dxa"/>
            <w:vAlign w:val="bottom"/>
          </w:tcPr>
          <w:p w14:paraId="259A022C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0520FF4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903" w:type="dxa"/>
            <w:gridSpan w:val="3"/>
            <w:vMerge w:val="restart"/>
            <w:vAlign w:val="bottom"/>
          </w:tcPr>
          <w:p w14:paraId="073ABF70" w14:textId="0D2C40B4" w:rsidR="00635F35" w:rsidRPr="007E3BEB" w:rsidRDefault="00344BAF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0" w:type="dxa"/>
            <w:vAlign w:val="bottom"/>
          </w:tcPr>
          <w:p w14:paraId="73CEDD36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35F35" w:rsidRPr="007E3BEB" w14:paraId="790F6F54" w14:textId="77777777" w:rsidTr="001D62BA">
        <w:trPr>
          <w:cantSplit/>
          <w:trHeight w:hRule="exact" w:val="170"/>
        </w:trPr>
        <w:tc>
          <w:tcPr>
            <w:tcW w:w="162" w:type="dxa"/>
            <w:vAlign w:val="bottom"/>
          </w:tcPr>
          <w:p w14:paraId="1D3305B2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96E4226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903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25EC8665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7DEC9B51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35F35" w:rsidRPr="007E3BEB" w14:paraId="2B9F033F" w14:textId="77777777" w:rsidTr="001D62BA">
        <w:trPr>
          <w:cantSplit/>
          <w:trHeight w:hRule="exact" w:val="170"/>
        </w:trPr>
        <w:tc>
          <w:tcPr>
            <w:tcW w:w="162" w:type="dxa"/>
            <w:vAlign w:val="bottom"/>
          </w:tcPr>
          <w:p w14:paraId="602EE1EC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019E170B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903" w:type="dxa"/>
            <w:gridSpan w:val="3"/>
            <w:vMerge w:val="restart"/>
            <w:tcBorders>
              <w:top w:val="single" w:sz="4" w:space="0" w:color="auto"/>
            </w:tcBorders>
          </w:tcPr>
          <w:p w14:paraId="28E6C196" w14:textId="77777777" w:rsidR="00635F35" w:rsidRPr="002873FD" w:rsidRDefault="00635F35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2873FD">
              <w:rPr>
                <w:rFonts w:cs="Arial"/>
                <w:sz w:val="16"/>
                <w:szCs w:val="16"/>
              </w:rPr>
              <w:t>Straße, Haus-Nr.</w:t>
            </w:r>
          </w:p>
        </w:tc>
        <w:tc>
          <w:tcPr>
            <w:tcW w:w="160" w:type="dxa"/>
            <w:vAlign w:val="bottom"/>
          </w:tcPr>
          <w:p w14:paraId="379D6100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35F35" w:rsidRPr="007E3BEB" w14:paraId="39C63A54" w14:textId="77777777" w:rsidTr="00362D90">
        <w:trPr>
          <w:cantSplit/>
          <w:trHeight w:hRule="exact" w:val="113"/>
        </w:trPr>
        <w:tc>
          <w:tcPr>
            <w:tcW w:w="162" w:type="dxa"/>
            <w:vAlign w:val="bottom"/>
          </w:tcPr>
          <w:p w14:paraId="0E4C5990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2149C57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903" w:type="dxa"/>
            <w:gridSpan w:val="3"/>
            <w:vMerge/>
            <w:vAlign w:val="bottom"/>
          </w:tcPr>
          <w:p w14:paraId="0BBE83D6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26D44E22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47703" w:rsidRPr="007E3BEB" w14:paraId="7AAA2185" w14:textId="77777777" w:rsidTr="001D62BA">
        <w:trPr>
          <w:cantSplit/>
          <w:trHeight w:hRule="exact" w:val="170"/>
        </w:trPr>
        <w:tc>
          <w:tcPr>
            <w:tcW w:w="162" w:type="dxa"/>
            <w:vAlign w:val="bottom"/>
          </w:tcPr>
          <w:p w14:paraId="04B88967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67BE293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 w:val="restart"/>
            <w:tcBorders>
              <w:bottom w:val="single" w:sz="4" w:space="0" w:color="auto"/>
            </w:tcBorders>
            <w:vAlign w:val="bottom"/>
          </w:tcPr>
          <w:p w14:paraId="49AFF70C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  <w:r w:rsidRPr="007E3BEB">
              <w:rPr>
                <w:rFonts w:cs="Arial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9" w:name="Text68"/>
            <w:r w:rsidRPr="007E3BEB">
              <w:rPr>
                <w:rFonts w:cs="Arial"/>
                <w:sz w:val="20"/>
              </w:rPr>
              <w:instrText xml:space="preserve"> FORMTEXT </w:instrText>
            </w:r>
            <w:r w:rsidRPr="007E3BEB">
              <w:rPr>
                <w:rFonts w:cs="Arial"/>
                <w:sz w:val="20"/>
              </w:rPr>
            </w:r>
            <w:r w:rsidRPr="007E3BEB">
              <w:rPr>
                <w:rFonts w:cs="Arial"/>
                <w:sz w:val="20"/>
              </w:rPr>
              <w:fldChar w:fldCharType="separate"/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fldChar w:fldCharType="end"/>
            </w:r>
            <w:bookmarkEnd w:id="9"/>
          </w:p>
        </w:tc>
        <w:tc>
          <w:tcPr>
            <w:tcW w:w="223" w:type="dxa"/>
            <w:vAlign w:val="bottom"/>
          </w:tcPr>
          <w:p w14:paraId="7EA5526F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100" w:type="dxa"/>
            <w:vMerge w:val="restart"/>
            <w:vAlign w:val="bottom"/>
          </w:tcPr>
          <w:p w14:paraId="27586CAE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064E0889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47703" w:rsidRPr="007E3BEB" w14:paraId="31E6F37D" w14:textId="77777777" w:rsidTr="001D62BA">
        <w:trPr>
          <w:cantSplit/>
          <w:trHeight w:hRule="exact" w:val="170"/>
        </w:trPr>
        <w:tc>
          <w:tcPr>
            <w:tcW w:w="162" w:type="dxa"/>
            <w:vAlign w:val="bottom"/>
          </w:tcPr>
          <w:p w14:paraId="6BD4DC88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01D38ED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5C1DCF1C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3" w:type="dxa"/>
            <w:vAlign w:val="bottom"/>
          </w:tcPr>
          <w:p w14:paraId="7E9F5E67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100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42F59193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61DE8D7E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47703" w:rsidRPr="007E3BEB" w14:paraId="44F39AF1" w14:textId="77777777" w:rsidTr="001D62BA">
        <w:trPr>
          <w:cantSplit/>
          <w:trHeight w:hRule="exact" w:val="170"/>
        </w:trPr>
        <w:tc>
          <w:tcPr>
            <w:tcW w:w="162" w:type="dxa"/>
            <w:vAlign w:val="bottom"/>
          </w:tcPr>
          <w:p w14:paraId="0417DEA7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2C550C9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auto"/>
            </w:tcBorders>
          </w:tcPr>
          <w:p w14:paraId="06B8F7A1" w14:textId="77777777" w:rsidR="00747703" w:rsidRPr="002873FD" w:rsidRDefault="00747703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2873FD">
              <w:rPr>
                <w:rFonts w:cs="Arial"/>
                <w:sz w:val="16"/>
                <w:szCs w:val="16"/>
              </w:rPr>
              <w:t>PLZ</w:t>
            </w:r>
          </w:p>
        </w:tc>
        <w:tc>
          <w:tcPr>
            <w:tcW w:w="223" w:type="dxa"/>
          </w:tcPr>
          <w:p w14:paraId="01008F58" w14:textId="77777777" w:rsidR="00747703" w:rsidRPr="002873FD" w:rsidRDefault="00747703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</w:tcBorders>
          </w:tcPr>
          <w:p w14:paraId="0D87CAC2" w14:textId="77777777" w:rsidR="00747703" w:rsidRPr="002873FD" w:rsidRDefault="00747703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2873FD">
              <w:rPr>
                <w:rFonts w:cs="Arial"/>
                <w:sz w:val="16"/>
                <w:szCs w:val="16"/>
              </w:rPr>
              <w:t>Ort</w:t>
            </w:r>
          </w:p>
        </w:tc>
        <w:tc>
          <w:tcPr>
            <w:tcW w:w="160" w:type="dxa"/>
            <w:vAlign w:val="bottom"/>
          </w:tcPr>
          <w:p w14:paraId="2D7A3943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47703" w:rsidRPr="007E3BEB" w14:paraId="7F7B0232" w14:textId="77777777" w:rsidTr="00362D90">
        <w:trPr>
          <w:cantSplit/>
          <w:trHeight w:hRule="exact" w:val="113"/>
        </w:trPr>
        <w:tc>
          <w:tcPr>
            <w:tcW w:w="162" w:type="dxa"/>
            <w:vAlign w:val="bottom"/>
          </w:tcPr>
          <w:p w14:paraId="508BD858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FF78063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/>
            <w:vAlign w:val="bottom"/>
          </w:tcPr>
          <w:p w14:paraId="75051653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3" w:type="dxa"/>
            <w:vAlign w:val="bottom"/>
          </w:tcPr>
          <w:p w14:paraId="5F366F7A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100" w:type="dxa"/>
            <w:vMerge/>
            <w:vAlign w:val="bottom"/>
          </w:tcPr>
          <w:p w14:paraId="465F88F1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5A15556C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47703" w:rsidRPr="007E3BEB" w14:paraId="3B78BF34" w14:textId="77777777" w:rsidTr="001D62BA">
        <w:trPr>
          <w:cantSplit/>
          <w:trHeight w:hRule="exact" w:val="170"/>
        </w:trPr>
        <w:tc>
          <w:tcPr>
            <w:tcW w:w="162" w:type="dxa"/>
            <w:vAlign w:val="bottom"/>
          </w:tcPr>
          <w:p w14:paraId="2D1042EF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3E48D95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 w:val="restart"/>
            <w:vAlign w:val="bottom"/>
          </w:tcPr>
          <w:p w14:paraId="52188743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  <w:r w:rsidRPr="007E3BEB">
              <w:rPr>
                <w:rFonts w:cs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0" w:name="Text69"/>
            <w:r w:rsidRPr="007E3BEB">
              <w:rPr>
                <w:rFonts w:cs="Arial"/>
                <w:sz w:val="20"/>
              </w:rPr>
              <w:instrText xml:space="preserve"> FORMTEXT </w:instrText>
            </w:r>
            <w:r w:rsidRPr="007E3BEB">
              <w:rPr>
                <w:rFonts w:cs="Arial"/>
                <w:sz w:val="20"/>
              </w:rPr>
            </w:r>
            <w:r w:rsidRPr="007E3BEB">
              <w:rPr>
                <w:rFonts w:cs="Arial"/>
                <w:sz w:val="20"/>
              </w:rPr>
              <w:fldChar w:fldCharType="separate"/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fldChar w:fldCharType="end"/>
            </w:r>
            <w:bookmarkEnd w:id="10"/>
          </w:p>
        </w:tc>
        <w:tc>
          <w:tcPr>
            <w:tcW w:w="223" w:type="dxa"/>
            <w:vAlign w:val="bottom"/>
          </w:tcPr>
          <w:p w14:paraId="1209F207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100" w:type="dxa"/>
            <w:vMerge w:val="restart"/>
            <w:vAlign w:val="bottom"/>
          </w:tcPr>
          <w:p w14:paraId="2296C478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0CFC05D7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47703" w:rsidRPr="007E3BEB" w14:paraId="67B124E1" w14:textId="77777777" w:rsidTr="008A0C74">
        <w:trPr>
          <w:cantSplit/>
          <w:trHeight w:hRule="exact" w:val="170"/>
        </w:trPr>
        <w:tc>
          <w:tcPr>
            <w:tcW w:w="162" w:type="dxa"/>
            <w:vAlign w:val="bottom"/>
          </w:tcPr>
          <w:p w14:paraId="224C0D47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AA61909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311B499C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3" w:type="dxa"/>
            <w:vAlign w:val="bottom"/>
          </w:tcPr>
          <w:p w14:paraId="7EE3A941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100" w:type="dxa"/>
            <w:vMerge/>
            <w:tcBorders>
              <w:left w:val="nil"/>
            </w:tcBorders>
            <w:vAlign w:val="bottom"/>
          </w:tcPr>
          <w:p w14:paraId="7EE11CAB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1D15C848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47703" w:rsidRPr="007E3BEB" w14:paraId="61112C55" w14:textId="77777777" w:rsidTr="008A0C74">
        <w:trPr>
          <w:cantSplit/>
          <w:trHeight w:hRule="exact" w:val="170"/>
        </w:trPr>
        <w:tc>
          <w:tcPr>
            <w:tcW w:w="162" w:type="dxa"/>
            <w:vAlign w:val="bottom"/>
          </w:tcPr>
          <w:p w14:paraId="11E0CAD2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7D19029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auto"/>
            </w:tcBorders>
          </w:tcPr>
          <w:p w14:paraId="3D9465BD" w14:textId="77777777" w:rsidR="00747703" w:rsidRPr="002873FD" w:rsidRDefault="00747703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2873FD">
              <w:rPr>
                <w:rFonts w:cs="Arial"/>
                <w:sz w:val="16"/>
                <w:szCs w:val="16"/>
              </w:rPr>
              <w:t>Geburtsdatum</w:t>
            </w:r>
          </w:p>
        </w:tc>
        <w:tc>
          <w:tcPr>
            <w:tcW w:w="223" w:type="dxa"/>
          </w:tcPr>
          <w:p w14:paraId="010FCC6B" w14:textId="77777777" w:rsidR="00747703" w:rsidRPr="002873FD" w:rsidRDefault="00747703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100" w:type="dxa"/>
            <w:vMerge w:val="restart"/>
          </w:tcPr>
          <w:p w14:paraId="5621E6A8" w14:textId="77777777" w:rsidR="00747703" w:rsidRPr="002873FD" w:rsidRDefault="00747703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14:paraId="6D9AA74D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47703" w:rsidRPr="007E3BEB" w14:paraId="5069C887" w14:textId="77777777" w:rsidTr="00362D90">
        <w:trPr>
          <w:cantSplit/>
          <w:trHeight w:hRule="exact" w:val="113"/>
        </w:trPr>
        <w:tc>
          <w:tcPr>
            <w:tcW w:w="162" w:type="dxa"/>
            <w:vAlign w:val="bottom"/>
          </w:tcPr>
          <w:p w14:paraId="6ADEA05A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9BA96FA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/>
            <w:vAlign w:val="bottom"/>
          </w:tcPr>
          <w:p w14:paraId="063EDF72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3" w:type="dxa"/>
            <w:vAlign w:val="bottom"/>
          </w:tcPr>
          <w:p w14:paraId="350EDE2C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100" w:type="dxa"/>
            <w:vMerge/>
            <w:vAlign w:val="bottom"/>
          </w:tcPr>
          <w:p w14:paraId="166E1BF3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1932E437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35F35" w:rsidRPr="007E3BEB" w14:paraId="7F30657B" w14:textId="77777777" w:rsidTr="001D62BA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053EC5E1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439EC41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903" w:type="dxa"/>
            <w:gridSpan w:val="3"/>
            <w:vMerge w:val="restart"/>
            <w:vAlign w:val="bottom"/>
          </w:tcPr>
          <w:p w14:paraId="4D295733" w14:textId="77777777" w:rsidR="00635F35" w:rsidRPr="007E3BEB" w:rsidRDefault="00635F35">
            <w:pPr>
              <w:spacing w:before="20" w:after="20"/>
              <w:rPr>
                <w:rFonts w:cs="Arial"/>
                <w:spacing w:val="-2"/>
                <w:sz w:val="20"/>
              </w:rPr>
            </w:pPr>
            <w:r w:rsidRPr="007E3BEB">
              <w:rPr>
                <w:rFonts w:cs="Arial"/>
                <w:spacing w:val="-2"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1" w:name="Text71"/>
            <w:r w:rsidRPr="007E3BEB">
              <w:rPr>
                <w:rFonts w:cs="Arial"/>
                <w:spacing w:val="-2"/>
                <w:sz w:val="20"/>
              </w:rPr>
              <w:instrText xml:space="preserve"> FORMTEXT </w:instrText>
            </w:r>
            <w:r w:rsidRPr="007E3BEB">
              <w:rPr>
                <w:rFonts w:cs="Arial"/>
                <w:spacing w:val="-2"/>
                <w:sz w:val="20"/>
              </w:rPr>
            </w:r>
            <w:r w:rsidRPr="007E3BEB">
              <w:rPr>
                <w:rFonts w:cs="Arial"/>
                <w:spacing w:val="-2"/>
                <w:sz w:val="20"/>
              </w:rPr>
              <w:fldChar w:fldCharType="separate"/>
            </w:r>
            <w:r w:rsidRPr="007E3BEB">
              <w:rPr>
                <w:rFonts w:cs="Arial"/>
                <w:spacing w:val="-2"/>
                <w:sz w:val="20"/>
              </w:rPr>
              <w:t> </w:t>
            </w:r>
            <w:r w:rsidRPr="007E3BEB">
              <w:rPr>
                <w:rFonts w:cs="Arial"/>
                <w:spacing w:val="-2"/>
                <w:sz w:val="20"/>
              </w:rPr>
              <w:t> </w:t>
            </w:r>
            <w:r w:rsidRPr="007E3BEB">
              <w:rPr>
                <w:rFonts w:cs="Arial"/>
                <w:spacing w:val="-2"/>
                <w:sz w:val="20"/>
              </w:rPr>
              <w:t> </w:t>
            </w:r>
            <w:r w:rsidRPr="007E3BEB">
              <w:rPr>
                <w:rFonts w:cs="Arial"/>
                <w:spacing w:val="-2"/>
                <w:sz w:val="20"/>
              </w:rPr>
              <w:t> </w:t>
            </w:r>
            <w:r w:rsidRPr="007E3BEB">
              <w:rPr>
                <w:rFonts w:cs="Arial"/>
                <w:spacing w:val="-2"/>
                <w:sz w:val="20"/>
              </w:rPr>
              <w:t> </w:t>
            </w:r>
            <w:r w:rsidRPr="007E3BEB">
              <w:rPr>
                <w:rFonts w:cs="Arial"/>
                <w:spacing w:val="-2"/>
                <w:sz w:val="20"/>
              </w:rPr>
              <w:fldChar w:fldCharType="end"/>
            </w:r>
            <w:bookmarkEnd w:id="11"/>
          </w:p>
        </w:tc>
        <w:tc>
          <w:tcPr>
            <w:tcW w:w="162" w:type="dxa"/>
            <w:vAlign w:val="bottom"/>
          </w:tcPr>
          <w:p w14:paraId="46031459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35F35" w:rsidRPr="007E3BEB" w14:paraId="5B03A285" w14:textId="77777777" w:rsidTr="001D62BA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7EB22700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38F2D01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903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76BE3888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A8BA9F2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35F35" w:rsidRPr="007E3BEB" w14:paraId="03CF6562" w14:textId="77777777" w:rsidTr="001D62BA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357EC107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ABFF4EB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903" w:type="dxa"/>
            <w:gridSpan w:val="3"/>
            <w:vMerge w:val="restart"/>
            <w:tcBorders>
              <w:top w:val="single" w:sz="4" w:space="0" w:color="auto"/>
            </w:tcBorders>
          </w:tcPr>
          <w:p w14:paraId="1123D13D" w14:textId="77777777" w:rsidR="00635F35" w:rsidRPr="002873FD" w:rsidRDefault="00635F35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2873FD">
              <w:rPr>
                <w:rFonts w:cs="Arial"/>
                <w:spacing w:val="-2"/>
                <w:sz w:val="16"/>
                <w:szCs w:val="16"/>
              </w:rPr>
              <w:t>Für den Ausbildungsberuf zuständige Berufsschule</w:t>
            </w:r>
          </w:p>
        </w:tc>
        <w:tc>
          <w:tcPr>
            <w:tcW w:w="162" w:type="dxa"/>
            <w:vAlign w:val="bottom"/>
          </w:tcPr>
          <w:p w14:paraId="261EB9EC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35F35" w:rsidRPr="007E3BEB" w14:paraId="30B05614" w14:textId="77777777" w:rsidTr="00362D90">
        <w:tblPrEx>
          <w:tblCellMar>
            <w:left w:w="71" w:type="dxa"/>
            <w:right w:w="71" w:type="dxa"/>
          </w:tblCellMar>
        </w:tblPrEx>
        <w:trPr>
          <w:cantSplit/>
          <w:trHeight w:hRule="exact" w:val="113"/>
        </w:trPr>
        <w:tc>
          <w:tcPr>
            <w:tcW w:w="162" w:type="dxa"/>
            <w:vAlign w:val="bottom"/>
          </w:tcPr>
          <w:p w14:paraId="4671217D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D1E9DC9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903" w:type="dxa"/>
            <w:gridSpan w:val="3"/>
            <w:vMerge/>
            <w:vAlign w:val="bottom"/>
          </w:tcPr>
          <w:p w14:paraId="1A981F02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8EA5449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</w:tr>
    </w:tbl>
    <w:p w14:paraId="77E303C5" w14:textId="77777777" w:rsidR="00635F35" w:rsidRPr="007E3BEB" w:rsidRDefault="00635F35">
      <w:pPr>
        <w:rPr>
          <w:rFonts w:cs="Arial"/>
          <w:sz w:val="18"/>
        </w:rPr>
      </w:pPr>
    </w:p>
    <w:p w14:paraId="5B1499D8" w14:textId="77777777" w:rsidR="00635F35" w:rsidRPr="00ED0822" w:rsidRDefault="00635F35">
      <w:pPr>
        <w:rPr>
          <w:rFonts w:cs="Arial"/>
          <w:sz w:val="16"/>
          <w:szCs w:val="16"/>
        </w:rPr>
        <w:sectPr w:rsidR="00635F35" w:rsidRPr="00ED0822">
          <w:type w:val="continuous"/>
          <w:pgSz w:w="11907" w:h="16840" w:code="9"/>
          <w:pgMar w:top="510" w:right="680" w:bottom="284" w:left="680" w:header="510" w:footer="284" w:gutter="0"/>
          <w:cols w:num="2" w:space="720"/>
        </w:sectPr>
      </w:pPr>
    </w:p>
    <w:tbl>
      <w:tblPr>
        <w:tblW w:w="10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893"/>
        <w:gridCol w:w="2444"/>
        <w:gridCol w:w="870"/>
        <w:gridCol w:w="3057"/>
        <w:gridCol w:w="1195"/>
        <w:gridCol w:w="160"/>
      </w:tblGrid>
      <w:tr w:rsidR="00635F35" w:rsidRPr="007E3BEB" w14:paraId="37DABF24" w14:textId="77777777" w:rsidTr="001D394D">
        <w:trPr>
          <w:cantSplit/>
          <w:trHeight w:hRule="exact" w:val="170"/>
        </w:trPr>
        <w:tc>
          <w:tcPr>
            <w:tcW w:w="160" w:type="dxa"/>
          </w:tcPr>
          <w:p w14:paraId="405EE848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9" w:type="dxa"/>
            <w:gridSpan w:val="5"/>
            <w:vMerge w:val="restart"/>
            <w:vAlign w:val="bottom"/>
          </w:tcPr>
          <w:p w14:paraId="1401F2D1" w14:textId="20A7D608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7E3BEB">
              <w:rPr>
                <w:rFonts w:cs="Arial"/>
                <w:bCs/>
                <w:sz w:val="20"/>
              </w:rPr>
              <w:t>Die Ausbildung wird im Ausbildungsberuf</w:t>
            </w:r>
            <w:r w:rsidR="00F12CB0">
              <w:rPr>
                <w:rFonts w:cs="Arial"/>
                <w:bCs/>
                <w:sz w:val="20"/>
              </w:rPr>
              <w:t xml:space="preserve"> </w:t>
            </w:r>
            <w:r w:rsidR="007A232D">
              <w:rPr>
                <w:rFonts w:cs="Arial"/>
                <w:b/>
                <w:sz w:val="20"/>
              </w:rPr>
              <w:t>Lack</w:t>
            </w:r>
            <w:r w:rsidR="00EC201A">
              <w:rPr>
                <w:rFonts w:cs="Arial"/>
                <w:b/>
                <w:sz w:val="20"/>
              </w:rPr>
              <w:t>laborant</w:t>
            </w:r>
            <w:r w:rsidR="00F12CB0" w:rsidRPr="00F12CB0">
              <w:rPr>
                <w:rFonts w:cs="Arial"/>
                <w:b/>
                <w:sz w:val="20"/>
              </w:rPr>
              <w:t>/-in</w:t>
            </w:r>
          </w:p>
        </w:tc>
        <w:tc>
          <w:tcPr>
            <w:tcW w:w="160" w:type="dxa"/>
          </w:tcPr>
          <w:p w14:paraId="29CCFB8B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35F35" w:rsidRPr="007E3BEB" w14:paraId="3F9D9247" w14:textId="77777777" w:rsidTr="00BD5165">
        <w:trPr>
          <w:cantSplit/>
          <w:trHeight w:hRule="exact" w:val="170"/>
        </w:trPr>
        <w:tc>
          <w:tcPr>
            <w:tcW w:w="160" w:type="dxa"/>
          </w:tcPr>
          <w:p w14:paraId="5DE39208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9" w:type="dxa"/>
            <w:gridSpan w:val="5"/>
            <w:vMerge/>
          </w:tcPr>
          <w:p w14:paraId="7E662175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14:paraId="2F1E7C91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210F2" w:rsidRPr="007E3BEB" w14:paraId="5C374486" w14:textId="77777777" w:rsidTr="00BD5165">
        <w:trPr>
          <w:cantSplit/>
          <w:trHeight w:hRule="exact" w:val="170"/>
        </w:trPr>
        <w:tc>
          <w:tcPr>
            <w:tcW w:w="160" w:type="dxa"/>
          </w:tcPr>
          <w:p w14:paraId="19DF9899" w14:textId="77777777" w:rsidR="00C210F2" w:rsidRPr="007E3BEB" w:rsidRDefault="00C210F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9" w:type="dxa"/>
            <w:gridSpan w:val="5"/>
          </w:tcPr>
          <w:p w14:paraId="31EDD3AA" w14:textId="77777777" w:rsidR="00C210F2" w:rsidRPr="007E3BEB" w:rsidRDefault="00C210F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14:paraId="0BDDEF70" w14:textId="77777777" w:rsidR="00C210F2" w:rsidRPr="007E3BEB" w:rsidRDefault="00C210F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47703" w:rsidRPr="007E3BEB" w14:paraId="6DFF0F4B" w14:textId="77777777" w:rsidTr="001D394D">
        <w:trPr>
          <w:cantSplit/>
          <w:trHeight w:hRule="exact" w:val="170"/>
        </w:trPr>
        <w:tc>
          <w:tcPr>
            <w:tcW w:w="160" w:type="dxa"/>
            <w:vAlign w:val="bottom"/>
          </w:tcPr>
          <w:p w14:paraId="64EE52CD" w14:textId="77777777" w:rsidR="00747703" w:rsidRPr="007E3BEB" w:rsidRDefault="00747703" w:rsidP="003E426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93" w:type="dxa"/>
            <w:vMerge w:val="restart"/>
            <w:vAlign w:val="bottom"/>
          </w:tcPr>
          <w:p w14:paraId="25EB5DD0" w14:textId="77777777" w:rsidR="00747703" w:rsidRPr="007E3BEB" w:rsidRDefault="00747703" w:rsidP="00B72AD8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  <w:r w:rsidRPr="007E3BEB">
              <w:rPr>
                <w:rFonts w:cs="Arial"/>
                <w:sz w:val="20"/>
              </w:rPr>
              <w:t>in der Ausbildungszeit vom</w:t>
            </w:r>
          </w:p>
        </w:tc>
        <w:tc>
          <w:tcPr>
            <w:tcW w:w="2444" w:type="dxa"/>
            <w:vMerge w:val="restart"/>
            <w:tcBorders>
              <w:bottom w:val="single" w:sz="4" w:space="0" w:color="auto"/>
            </w:tcBorders>
            <w:vAlign w:val="bottom"/>
          </w:tcPr>
          <w:p w14:paraId="517AB826" w14:textId="77777777" w:rsidR="00747703" w:rsidRPr="007E3BEB" w:rsidRDefault="00747703" w:rsidP="003E426A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7E3BEB">
              <w:rPr>
                <w:rFonts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 w:rsidRPr="007E3BEB">
              <w:rPr>
                <w:rFonts w:cs="Arial"/>
                <w:sz w:val="20"/>
              </w:rPr>
              <w:instrText xml:space="preserve"> FORMTEXT </w:instrText>
            </w:r>
            <w:r w:rsidRPr="007E3BEB">
              <w:rPr>
                <w:rFonts w:cs="Arial"/>
                <w:sz w:val="20"/>
              </w:rPr>
            </w:r>
            <w:r w:rsidRPr="007E3BEB">
              <w:rPr>
                <w:rFonts w:cs="Arial"/>
                <w:sz w:val="20"/>
              </w:rPr>
              <w:fldChar w:fldCharType="separate"/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fldChar w:fldCharType="end"/>
            </w:r>
            <w:bookmarkEnd w:id="12"/>
          </w:p>
        </w:tc>
        <w:tc>
          <w:tcPr>
            <w:tcW w:w="870" w:type="dxa"/>
            <w:vMerge w:val="restart"/>
            <w:vAlign w:val="bottom"/>
          </w:tcPr>
          <w:p w14:paraId="6BF75D7F" w14:textId="77777777" w:rsidR="00747703" w:rsidRPr="007E3BEB" w:rsidRDefault="00747703" w:rsidP="00747703">
            <w:pPr>
              <w:widowControl w:val="0"/>
              <w:spacing w:before="20" w:after="20"/>
              <w:jc w:val="center"/>
              <w:rPr>
                <w:rFonts w:cs="Arial"/>
                <w:sz w:val="20"/>
              </w:rPr>
            </w:pPr>
            <w:r w:rsidRPr="007E3BEB">
              <w:rPr>
                <w:rFonts w:cs="Arial"/>
                <w:sz w:val="20"/>
              </w:rPr>
              <w:t>bis</w:t>
            </w:r>
          </w:p>
        </w:tc>
        <w:tc>
          <w:tcPr>
            <w:tcW w:w="3057" w:type="dxa"/>
            <w:vMerge w:val="restart"/>
            <w:tcBorders>
              <w:bottom w:val="single" w:sz="4" w:space="0" w:color="auto"/>
            </w:tcBorders>
            <w:vAlign w:val="bottom"/>
          </w:tcPr>
          <w:p w14:paraId="0BCACD39" w14:textId="77777777" w:rsidR="00747703" w:rsidRPr="007E3BEB" w:rsidRDefault="00747703" w:rsidP="003E426A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7E3BEB">
              <w:rPr>
                <w:rFonts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 w:rsidRPr="007E3BEB">
              <w:rPr>
                <w:rFonts w:cs="Arial"/>
                <w:sz w:val="20"/>
              </w:rPr>
              <w:instrText xml:space="preserve"> FORMTEXT </w:instrText>
            </w:r>
            <w:r w:rsidRPr="007E3BEB">
              <w:rPr>
                <w:rFonts w:cs="Arial"/>
                <w:sz w:val="20"/>
              </w:rPr>
            </w:r>
            <w:r w:rsidRPr="007E3BEB">
              <w:rPr>
                <w:rFonts w:cs="Arial"/>
                <w:sz w:val="20"/>
              </w:rPr>
              <w:fldChar w:fldCharType="separate"/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fldChar w:fldCharType="end"/>
            </w:r>
            <w:bookmarkEnd w:id="13"/>
          </w:p>
        </w:tc>
        <w:tc>
          <w:tcPr>
            <w:tcW w:w="1195" w:type="dxa"/>
            <w:vAlign w:val="bottom"/>
          </w:tcPr>
          <w:p w14:paraId="7E2FAF63" w14:textId="77777777" w:rsidR="00747703" w:rsidRPr="007E3BEB" w:rsidRDefault="00747703" w:rsidP="003E426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06686533" w14:textId="77777777" w:rsidR="00747703" w:rsidRPr="007E3BEB" w:rsidRDefault="00747703" w:rsidP="003E426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47703" w:rsidRPr="007E3BEB" w14:paraId="486C7049" w14:textId="77777777" w:rsidTr="001D394D">
        <w:trPr>
          <w:cantSplit/>
          <w:trHeight w:hRule="exact" w:val="170"/>
        </w:trPr>
        <w:tc>
          <w:tcPr>
            <w:tcW w:w="160" w:type="dxa"/>
            <w:vAlign w:val="bottom"/>
          </w:tcPr>
          <w:p w14:paraId="6CFAB22B" w14:textId="77777777" w:rsidR="00747703" w:rsidRPr="007E3BEB" w:rsidRDefault="0074770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93" w:type="dxa"/>
            <w:vMerge/>
            <w:vAlign w:val="bottom"/>
          </w:tcPr>
          <w:p w14:paraId="68921A9F" w14:textId="77777777" w:rsidR="00747703" w:rsidRPr="007E3BEB" w:rsidRDefault="0074770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44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48144178" w14:textId="77777777" w:rsidR="00747703" w:rsidRPr="007E3BEB" w:rsidRDefault="0074770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70" w:type="dxa"/>
            <w:vMerge/>
            <w:vAlign w:val="bottom"/>
          </w:tcPr>
          <w:p w14:paraId="4C206E29" w14:textId="77777777" w:rsidR="00747703" w:rsidRPr="007E3BEB" w:rsidRDefault="0074770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57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132F055F" w14:textId="77777777" w:rsidR="00747703" w:rsidRPr="007E3BEB" w:rsidRDefault="0074770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95" w:type="dxa"/>
            <w:vAlign w:val="bottom"/>
          </w:tcPr>
          <w:p w14:paraId="0DEDC543" w14:textId="77777777" w:rsidR="00747703" w:rsidRPr="007E3BEB" w:rsidRDefault="0074770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75B55435" w14:textId="77777777" w:rsidR="00747703" w:rsidRPr="007E3BEB" w:rsidRDefault="0074770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12CB0" w:rsidRPr="007E3BEB" w14:paraId="0280F12B" w14:textId="77777777" w:rsidTr="00F12CB0">
        <w:trPr>
          <w:cantSplit/>
          <w:trHeight w:hRule="exact" w:val="227"/>
        </w:trPr>
        <w:tc>
          <w:tcPr>
            <w:tcW w:w="160" w:type="dxa"/>
            <w:vAlign w:val="center"/>
          </w:tcPr>
          <w:p w14:paraId="031C8441" w14:textId="77777777" w:rsidR="00F12CB0" w:rsidRPr="007E3BEB" w:rsidRDefault="00F12CB0" w:rsidP="003E426A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  <w:tc>
          <w:tcPr>
            <w:tcW w:w="10459" w:type="dxa"/>
            <w:gridSpan w:val="5"/>
            <w:vMerge w:val="restart"/>
          </w:tcPr>
          <w:p w14:paraId="780A5C05" w14:textId="0A31A966" w:rsidR="00F12CB0" w:rsidRPr="007E3BEB" w:rsidRDefault="00F12CB0" w:rsidP="00F12CB0">
            <w:pPr>
              <w:pStyle w:val="berschrift2"/>
              <w:spacing w:before="20" w:after="20"/>
              <w:jc w:val="both"/>
              <w:rPr>
                <w:rFonts w:cs="Arial"/>
                <w:b w:val="0"/>
                <w:sz w:val="20"/>
              </w:rPr>
            </w:pPr>
            <w:r w:rsidRPr="007E3BEB">
              <w:rPr>
                <w:rFonts w:cs="Arial"/>
                <w:b w:val="0"/>
                <w:sz w:val="20"/>
              </w:rPr>
              <w:t xml:space="preserve">laut der Verordnung über die Berufsausbildung zum/zur </w:t>
            </w:r>
            <w:r w:rsidR="007A232D">
              <w:rPr>
                <w:rFonts w:cs="Arial"/>
                <w:b w:val="0"/>
                <w:bCs/>
                <w:sz w:val="20"/>
              </w:rPr>
              <w:t>Lack</w:t>
            </w:r>
            <w:r w:rsidR="00EC201A">
              <w:rPr>
                <w:rFonts w:cs="Arial"/>
                <w:b w:val="0"/>
                <w:bCs/>
                <w:sz w:val="20"/>
              </w:rPr>
              <w:t>laborant</w:t>
            </w:r>
            <w:r>
              <w:rPr>
                <w:rFonts w:cs="Arial"/>
                <w:b w:val="0"/>
                <w:bCs/>
                <w:sz w:val="20"/>
              </w:rPr>
              <w:t>/-in</w:t>
            </w:r>
            <w:r w:rsidRPr="007E3BEB">
              <w:rPr>
                <w:rFonts w:cs="Arial"/>
                <w:b w:val="0"/>
                <w:sz w:val="20"/>
              </w:rPr>
              <w:t xml:space="preserve">, in Kraft </w:t>
            </w:r>
            <w:r>
              <w:rPr>
                <w:rFonts w:cs="Arial"/>
                <w:b w:val="0"/>
                <w:sz w:val="20"/>
              </w:rPr>
              <w:t xml:space="preserve">getreten </w:t>
            </w:r>
            <w:r w:rsidRPr="007E3BEB">
              <w:rPr>
                <w:rFonts w:cs="Arial"/>
                <w:b w:val="0"/>
                <w:sz w:val="20"/>
              </w:rPr>
              <w:t xml:space="preserve">am </w:t>
            </w:r>
            <w:r w:rsidR="009831E2">
              <w:rPr>
                <w:rFonts w:cs="Arial"/>
                <w:b w:val="0"/>
                <w:sz w:val="20"/>
              </w:rPr>
              <w:t>10.02.2022</w:t>
            </w:r>
            <w:r w:rsidRPr="007E3BEB">
              <w:rPr>
                <w:rFonts w:cs="Arial"/>
                <w:b w:val="0"/>
                <w:sz w:val="20"/>
              </w:rPr>
              <w:t>, durchgeführt.</w:t>
            </w:r>
          </w:p>
        </w:tc>
        <w:tc>
          <w:tcPr>
            <w:tcW w:w="160" w:type="dxa"/>
            <w:vAlign w:val="center"/>
          </w:tcPr>
          <w:p w14:paraId="407924AE" w14:textId="77777777" w:rsidR="00F12CB0" w:rsidRPr="007E3BEB" w:rsidRDefault="00F12CB0" w:rsidP="003E426A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EC201A" w:rsidRPr="007E3BEB" w14:paraId="2A946F38" w14:textId="77777777" w:rsidTr="001D394D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9347A77" w14:textId="77777777" w:rsidR="00EC201A" w:rsidRPr="007E3BEB" w:rsidRDefault="00EC201A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  <w:tc>
          <w:tcPr>
            <w:tcW w:w="10459" w:type="dxa"/>
            <w:gridSpan w:val="5"/>
            <w:vMerge/>
            <w:vAlign w:val="bottom"/>
          </w:tcPr>
          <w:p w14:paraId="7D4AF288" w14:textId="77777777" w:rsidR="00EC201A" w:rsidRPr="007E3BEB" w:rsidRDefault="00EC201A" w:rsidP="00DB0D5F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3F473A4D" w14:textId="77777777" w:rsidR="00EC201A" w:rsidRPr="007E3BEB" w:rsidRDefault="00EC201A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F12CB0" w:rsidRPr="007E3BEB" w14:paraId="79728361" w14:textId="77777777" w:rsidTr="00BD516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27B0BCD0" w14:textId="77777777" w:rsidR="00F12CB0" w:rsidRPr="007E3BEB" w:rsidRDefault="00F12CB0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  <w:tc>
          <w:tcPr>
            <w:tcW w:w="10459" w:type="dxa"/>
            <w:gridSpan w:val="5"/>
            <w:vMerge/>
            <w:vAlign w:val="bottom"/>
          </w:tcPr>
          <w:p w14:paraId="42484843" w14:textId="18180F34" w:rsidR="00F12CB0" w:rsidRPr="007E3BEB" w:rsidRDefault="00F12CB0" w:rsidP="00DB0D5F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6A0914DE" w14:textId="77777777" w:rsidR="00F12CB0" w:rsidRPr="007E3BEB" w:rsidRDefault="00F12CB0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0E044A" w:rsidRPr="007E3BEB" w14:paraId="2C05E217" w14:textId="77777777" w:rsidTr="00C210F2">
        <w:trPr>
          <w:cantSplit/>
          <w:trHeight w:hRule="exact" w:val="170"/>
        </w:trPr>
        <w:tc>
          <w:tcPr>
            <w:tcW w:w="160" w:type="dxa"/>
          </w:tcPr>
          <w:p w14:paraId="2B8619A0" w14:textId="77777777" w:rsidR="000E044A" w:rsidRPr="007E3BEB" w:rsidRDefault="000E044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9" w:type="dxa"/>
            <w:gridSpan w:val="5"/>
            <w:vAlign w:val="bottom"/>
          </w:tcPr>
          <w:p w14:paraId="5291EB83" w14:textId="77777777" w:rsidR="000E044A" w:rsidRPr="004B5AB1" w:rsidRDefault="000E044A" w:rsidP="003E426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4304D901" w14:textId="77777777" w:rsidR="000E044A" w:rsidRPr="007E3BEB" w:rsidRDefault="000E044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E044A" w:rsidRPr="007E3BEB" w14:paraId="658E6C1A" w14:textId="77777777" w:rsidTr="001D394D">
        <w:trPr>
          <w:cantSplit/>
          <w:trHeight w:hRule="exact" w:val="170"/>
        </w:trPr>
        <w:tc>
          <w:tcPr>
            <w:tcW w:w="160" w:type="dxa"/>
          </w:tcPr>
          <w:p w14:paraId="3C073EF7" w14:textId="77777777" w:rsidR="000E044A" w:rsidRPr="007E3BEB" w:rsidRDefault="000E044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9" w:type="dxa"/>
            <w:gridSpan w:val="5"/>
            <w:vMerge w:val="restart"/>
          </w:tcPr>
          <w:p w14:paraId="7D07703B" w14:textId="68D15AB9" w:rsidR="000E044A" w:rsidRPr="004B5AB1" w:rsidRDefault="000E044A" w:rsidP="00F12CB0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Für den Ausbildungsberuf </w:t>
            </w:r>
            <w:r w:rsidR="008479C1">
              <w:rPr>
                <w:rFonts w:cs="Arial"/>
                <w:sz w:val="20"/>
              </w:rPr>
              <w:t>Lack</w:t>
            </w:r>
            <w:r w:rsidR="00EC201A">
              <w:rPr>
                <w:rFonts w:cs="Arial"/>
                <w:sz w:val="20"/>
              </w:rPr>
              <w:t>laborant</w:t>
            </w:r>
            <w:r>
              <w:rPr>
                <w:rFonts w:cs="Arial"/>
                <w:sz w:val="20"/>
              </w:rPr>
              <w:t xml:space="preserve">/-in sind </w:t>
            </w:r>
            <w:r w:rsidR="004F2C8C">
              <w:rPr>
                <w:rFonts w:cs="Arial"/>
                <w:sz w:val="20"/>
              </w:rPr>
              <w:t>s</w:t>
            </w:r>
            <w:r w:rsidR="00EC201A" w:rsidRPr="00EC201A">
              <w:rPr>
                <w:rFonts w:cs="Arial"/>
                <w:sz w:val="20"/>
              </w:rPr>
              <w:t xml:space="preserve">echs Wahlqualifikationseinheiten aus der </w:t>
            </w:r>
            <w:r w:rsidR="001D3069">
              <w:rPr>
                <w:rFonts w:cs="Arial"/>
                <w:sz w:val="20"/>
              </w:rPr>
              <w:t xml:space="preserve">umseitigen </w:t>
            </w:r>
            <w:r w:rsidR="00EC201A" w:rsidRPr="00EC201A">
              <w:rPr>
                <w:rFonts w:cs="Arial"/>
                <w:sz w:val="20"/>
              </w:rPr>
              <w:t xml:space="preserve">Auswahlliste nach § </w:t>
            </w:r>
            <w:r w:rsidR="007A232D">
              <w:rPr>
                <w:rFonts w:cs="Arial"/>
                <w:sz w:val="20"/>
              </w:rPr>
              <w:t>18</w:t>
            </w:r>
            <w:r w:rsidR="00EC201A" w:rsidRPr="00EC201A">
              <w:rPr>
                <w:rFonts w:cs="Arial"/>
                <w:sz w:val="20"/>
              </w:rPr>
              <w:t xml:space="preserve"> Absatz 2</w:t>
            </w:r>
            <w:r w:rsidR="00EC201A">
              <w:rPr>
                <w:rFonts w:cs="Arial"/>
                <w:sz w:val="20"/>
              </w:rPr>
              <w:t xml:space="preserve"> zu wählen</w:t>
            </w:r>
            <w:r>
              <w:rPr>
                <w:rFonts w:cs="Arial"/>
                <w:sz w:val="20"/>
              </w:rPr>
              <w:t xml:space="preserve"> und im Ausbildungsvertrag festzulegen.</w:t>
            </w:r>
          </w:p>
        </w:tc>
        <w:tc>
          <w:tcPr>
            <w:tcW w:w="160" w:type="dxa"/>
          </w:tcPr>
          <w:p w14:paraId="216973DB" w14:textId="77777777" w:rsidR="000E044A" w:rsidRPr="007E3BEB" w:rsidRDefault="000E044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E044A" w:rsidRPr="007E3BEB" w14:paraId="4E63D550" w14:textId="77777777" w:rsidTr="001D394D">
        <w:trPr>
          <w:cantSplit/>
          <w:trHeight w:hRule="exact" w:val="170"/>
        </w:trPr>
        <w:tc>
          <w:tcPr>
            <w:tcW w:w="160" w:type="dxa"/>
          </w:tcPr>
          <w:p w14:paraId="022788FB" w14:textId="77777777" w:rsidR="000E044A" w:rsidRPr="007E3BEB" w:rsidRDefault="000E044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9" w:type="dxa"/>
            <w:gridSpan w:val="5"/>
            <w:vMerge/>
            <w:vAlign w:val="bottom"/>
          </w:tcPr>
          <w:p w14:paraId="41BEADDF" w14:textId="0BA5F7A5" w:rsidR="000E044A" w:rsidRPr="004B5AB1" w:rsidRDefault="000E044A" w:rsidP="003E426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4B210FB1" w14:textId="77777777" w:rsidR="000E044A" w:rsidRPr="007E3BEB" w:rsidRDefault="000E044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E044A" w:rsidRPr="007E3BEB" w14:paraId="2A10AB52" w14:textId="77777777" w:rsidTr="001D394D">
        <w:trPr>
          <w:cantSplit/>
          <w:trHeight w:hRule="exact" w:val="170"/>
        </w:trPr>
        <w:tc>
          <w:tcPr>
            <w:tcW w:w="160" w:type="dxa"/>
          </w:tcPr>
          <w:p w14:paraId="587887DE" w14:textId="77777777" w:rsidR="000E044A" w:rsidRPr="007E3BEB" w:rsidRDefault="000E044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9" w:type="dxa"/>
            <w:gridSpan w:val="5"/>
            <w:vMerge/>
            <w:vAlign w:val="bottom"/>
          </w:tcPr>
          <w:p w14:paraId="23013182" w14:textId="5FB46657" w:rsidR="000E044A" w:rsidRPr="007E3BEB" w:rsidRDefault="000E044A" w:rsidP="003E426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7FD5043E" w14:textId="77777777" w:rsidR="000E044A" w:rsidRPr="007E3BEB" w:rsidRDefault="000E044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35B49" w:rsidRPr="00135B49" w14:paraId="2C6D29F0" w14:textId="77777777" w:rsidTr="00362D90">
        <w:trPr>
          <w:cantSplit/>
          <w:trHeight w:hRule="exact" w:val="170"/>
        </w:trPr>
        <w:tc>
          <w:tcPr>
            <w:tcW w:w="160" w:type="dxa"/>
          </w:tcPr>
          <w:p w14:paraId="1209717F" w14:textId="77777777" w:rsidR="00135B49" w:rsidRPr="00135B49" w:rsidRDefault="00135B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9" w:type="dxa"/>
            <w:gridSpan w:val="5"/>
            <w:vAlign w:val="bottom"/>
          </w:tcPr>
          <w:p w14:paraId="0F53E0BE" w14:textId="77777777" w:rsidR="00135B49" w:rsidRPr="00135B49" w:rsidRDefault="00135B49" w:rsidP="00362D9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1FE19711" w14:textId="77777777" w:rsidR="00135B49" w:rsidRPr="00135B49" w:rsidRDefault="00135B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35B49" w:rsidRPr="00135B49" w14:paraId="63AEC12E" w14:textId="77777777" w:rsidTr="00362D90">
        <w:trPr>
          <w:cantSplit/>
          <w:trHeight w:hRule="exact" w:val="170"/>
        </w:trPr>
        <w:tc>
          <w:tcPr>
            <w:tcW w:w="160" w:type="dxa"/>
          </w:tcPr>
          <w:p w14:paraId="72EEAFF4" w14:textId="77777777" w:rsidR="00135B49" w:rsidRPr="00135B49" w:rsidRDefault="00135B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9" w:type="dxa"/>
            <w:gridSpan w:val="5"/>
            <w:vMerge w:val="restart"/>
            <w:vAlign w:val="bottom"/>
          </w:tcPr>
          <w:p w14:paraId="49E126B1" w14:textId="4C7472C1" w:rsidR="00135B49" w:rsidRPr="00135B49" w:rsidRDefault="00135B49" w:rsidP="00362D90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Die Richtigkeit aller Angaben dieser Zusatzvereinbarung wird bestätigt. </w:t>
            </w:r>
          </w:p>
        </w:tc>
        <w:tc>
          <w:tcPr>
            <w:tcW w:w="160" w:type="dxa"/>
          </w:tcPr>
          <w:p w14:paraId="5D96224D" w14:textId="77777777" w:rsidR="00135B49" w:rsidRPr="00135B49" w:rsidRDefault="00135B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35B49" w:rsidRPr="00135B49" w14:paraId="1CA1D11E" w14:textId="77777777" w:rsidTr="00362D90">
        <w:trPr>
          <w:cantSplit/>
          <w:trHeight w:hRule="exact" w:val="170"/>
        </w:trPr>
        <w:tc>
          <w:tcPr>
            <w:tcW w:w="160" w:type="dxa"/>
          </w:tcPr>
          <w:p w14:paraId="4236006A" w14:textId="77777777" w:rsidR="00135B49" w:rsidRPr="00135B49" w:rsidRDefault="00135B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9" w:type="dxa"/>
            <w:gridSpan w:val="5"/>
            <w:vMerge/>
            <w:vAlign w:val="bottom"/>
          </w:tcPr>
          <w:p w14:paraId="2CBAC245" w14:textId="77777777" w:rsidR="00135B49" w:rsidRPr="00135B49" w:rsidRDefault="00135B49" w:rsidP="00362D9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13BB89CA" w14:textId="77777777" w:rsidR="00135B49" w:rsidRPr="00135B49" w:rsidRDefault="00135B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</w:tbl>
    <w:p w14:paraId="0143D60F" w14:textId="77777777" w:rsidR="00135B49" w:rsidRPr="00D34D85" w:rsidRDefault="00135B49" w:rsidP="00135B49">
      <w:pPr>
        <w:rPr>
          <w:rFonts w:cs="Arial"/>
          <w:sz w:val="8"/>
          <w:szCs w:val="8"/>
        </w:rPr>
      </w:pPr>
    </w:p>
    <w:tbl>
      <w:tblPr>
        <w:tblW w:w="107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5229"/>
        <w:gridCol w:w="261"/>
        <w:gridCol w:w="232"/>
        <w:gridCol w:w="4737"/>
        <w:gridCol w:w="13"/>
        <w:gridCol w:w="147"/>
        <w:gridCol w:w="14"/>
      </w:tblGrid>
      <w:tr w:rsidR="00135B49" w:rsidRPr="007E3BEB" w14:paraId="6CD40296" w14:textId="77777777" w:rsidTr="00135B49">
        <w:trPr>
          <w:cantSplit/>
          <w:trHeight w:hRule="exact" w:val="170"/>
        </w:trPr>
        <w:tc>
          <w:tcPr>
            <w:tcW w:w="160" w:type="dxa"/>
            <w:vAlign w:val="center"/>
          </w:tcPr>
          <w:p w14:paraId="2277BB58" w14:textId="77777777" w:rsidR="00135B49" w:rsidRPr="007E3BEB" w:rsidRDefault="00135B49" w:rsidP="007223F9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90" w:type="dxa"/>
            <w:gridSpan w:val="2"/>
            <w:vAlign w:val="center"/>
          </w:tcPr>
          <w:p w14:paraId="665AD3CB" w14:textId="77777777" w:rsidR="00135B49" w:rsidRPr="007E3BEB" w:rsidRDefault="00135B49" w:rsidP="007223F9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2" w:type="dxa"/>
            <w:vAlign w:val="center"/>
          </w:tcPr>
          <w:p w14:paraId="457BFA42" w14:textId="77777777" w:rsidR="00135B49" w:rsidRPr="007E3BEB" w:rsidRDefault="00135B49" w:rsidP="007223F9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50" w:type="dxa"/>
            <w:gridSpan w:val="2"/>
          </w:tcPr>
          <w:p w14:paraId="403CA086" w14:textId="77777777" w:rsidR="00135B49" w:rsidRPr="007E3BEB" w:rsidRDefault="00135B49" w:rsidP="007223F9">
            <w:pPr>
              <w:tabs>
                <w:tab w:val="left" w:pos="71"/>
              </w:tabs>
              <w:spacing w:before="20" w:after="20"/>
              <w:jc w:val="both"/>
              <w:rPr>
                <w:rFonts w:cs="Arial"/>
                <w:sz w:val="18"/>
              </w:rPr>
            </w:pPr>
          </w:p>
        </w:tc>
        <w:tc>
          <w:tcPr>
            <w:tcW w:w="161" w:type="dxa"/>
            <w:gridSpan w:val="2"/>
            <w:vAlign w:val="center"/>
          </w:tcPr>
          <w:p w14:paraId="70E719C1" w14:textId="77777777" w:rsidR="00135B49" w:rsidRPr="007E3BEB" w:rsidRDefault="00135B49" w:rsidP="007223F9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135B49" w:rsidRPr="007E3BEB" w14:paraId="7BAF9326" w14:textId="77777777" w:rsidTr="00135B49">
        <w:trPr>
          <w:cantSplit/>
          <w:trHeight w:hRule="exact" w:val="170"/>
        </w:trPr>
        <w:tc>
          <w:tcPr>
            <w:tcW w:w="160" w:type="dxa"/>
            <w:vAlign w:val="bottom"/>
          </w:tcPr>
          <w:p w14:paraId="1C742FE7" w14:textId="77777777" w:rsidR="00135B49" w:rsidRPr="007E3BEB" w:rsidRDefault="00135B49" w:rsidP="007223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90" w:type="dxa"/>
            <w:gridSpan w:val="2"/>
            <w:vMerge w:val="restart"/>
            <w:tcBorders>
              <w:bottom w:val="single" w:sz="4" w:space="0" w:color="auto"/>
            </w:tcBorders>
            <w:vAlign w:val="bottom"/>
          </w:tcPr>
          <w:p w14:paraId="305E6AB0" w14:textId="77777777" w:rsidR="00135B49" w:rsidRPr="007E3BEB" w:rsidRDefault="00135B49" w:rsidP="007223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2" w:type="dxa"/>
          </w:tcPr>
          <w:p w14:paraId="312FBD80" w14:textId="77777777" w:rsidR="00135B49" w:rsidRPr="007E3BEB" w:rsidRDefault="00135B49" w:rsidP="007223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50" w:type="dxa"/>
            <w:gridSpan w:val="2"/>
          </w:tcPr>
          <w:p w14:paraId="0F85AFFE" w14:textId="77777777" w:rsidR="00135B49" w:rsidRPr="007E3BEB" w:rsidRDefault="00135B49" w:rsidP="007223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1" w:type="dxa"/>
            <w:gridSpan w:val="2"/>
          </w:tcPr>
          <w:p w14:paraId="16BD6A9C" w14:textId="77777777" w:rsidR="00135B49" w:rsidRPr="007E3BEB" w:rsidRDefault="00135B49" w:rsidP="007223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35B49" w:rsidRPr="007E3BEB" w14:paraId="05BC1A77" w14:textId="77777777" w:rsidTr="00135B49">
        <w:trPr>
          <w:cantSplit/>
          <w:trHeight w:hRule="exact" w:val="170"/>
        </w:trPr>
        <w:tc>
          <w:tcPr>
            <w:tcW w:w="160" w:type="dxa"/>
          </w:tcPr>
          <w:p w14:paraId="19AD06A7" w14:textId="77777777" w:rsidR="00135B49" w:rsidRPr="007E3BEB" w:rsidRDefault="00135B49" w:rsidP="007223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90" w:type="dxa"/>
            <w:gridSpan w:val="2"/>
            <w:vMerge/>
            <w:tcBorders>
              <w:bottom w:val="single" w:sz="4" w:space="0" w:color="auto"/>
            </w:tcBorders>
          </w:tcPr>
          <w:p w14:paraId="1DE4F33C" w14:textId="77777777" w:rsidR="00135B49" w:rsidRPr="007E3BEB" w:rsidRDefault="00135B49" w:rsidP="007223F9">
            <w:pPr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232" w:type="dxa"/>
          </w:tcPr>
          <w:p w14:paraId="735411F8" w14:textId="77777777" w:rsidR="00135B49" w:rsidRPr="007E3BEB" w:rsidRDefault="00135B49" w:rsidP="007223F9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4750" w:type="dxa"/>
            <w:gridSpan w:val="2"/>
            <w:vAlign w:val="bottom"/>
          </w:tcPr>
          <w:p w14:paraId="7B425ABD" w14:textId="77777777" w:rsidR="00135B49" w:rsidRPr="007E3BEB" w:rsidRDefault="00135B49" w:rsidP="007223F9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161" w:type="dxa"/>
            <w:gridSpan w:val="2"/>
            <w:vAlign w:val="bottom"/>
          </w:tcPr>
          <w:p w14:paraId="3BA00A68" w14:textId="77777777" w:rsidR="00135B49" w:rsidRPr="007E3BEB" w:rsidRDefault="00135B49" w:rsidP="007223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35B49" w:rsidRPr="007E3BEB" w14:paraId="20AD8300" w14:textId="77777777" w:rsidTr="00135B49">
        <w:trPr>
          <w:cantSplit/>
          <w:trHeight w:hRule="exact" w:val="170"/>
        </w:trPr>
        <w:tc>
          <w:tcPr>
            <w:tcW w:w="160" w:type="dxa"/>
          </w:tcPr>
          <w:p w14:paraId="1C50032D" w14:textId="77777777" w:rsidR="00135B49" w:rsidRPr="007E3BEB" w:rsidRDefault="00135B49" w:rsidP="007223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90" w:type="dxa"/>
            <w:gridSpan w:val="2"/>
            <w:vMerge/>
            <w:tcBorders>
              <w:left w:val="nil"/>
              <w:bottom w:val="single" w:sz="4" w:space="0" w:color="auto"/>
            </w:tcBorders>
          </w:tcPr>
          <w:p w14:paraId="449694D0" w14:textId="77777777" w:rsidR="00135B49" w:rsidRPr="007E3BEB" w:rsidRDefault="00135B49" w:rsidP="007223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2" w:type="dxa"/>
          </w:tcPr>
          <w:p w14:paraId="5FD7C3A1" w14:textId="77777777" w:rsidR="00135B49" w:rsidRPr="007E3BEB" w:rsidRDefault="00135B49" w:rsidP="007223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50" w:type="dxa"/>
            <w:gridSpan w:val="2"/>
          </w:tcPr>
          <w:p w14:paraId="7378F00C" w14:textId="77777777" w:rsidR="00135B49" w:rsidRPr="007E3BEB" w:rsidRDefault="00135B49" w:rsidP="007223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1" w:type="dxa"/>
            <w:gridSpan w:val="2"/>
          </w:tcPr>
          <w:p w14:paraId="019DE02B" w14:textId="77777777" w:rsidR="00135B49" w:rsidRPr="007E3BEB" w:rsidRDefault="00135B49" w:rsidP="007223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35B49" w:rsidRPr="007E3BEB" w14:paraId="2FB89E9B" w14:textId="77777777" w:rsidTr="00135B49">
        <w:trPr>
          <w:cantSplit/>
          <w:trHeight w:hRule="exact" w:val="170"/>
        </w:trPr>
        <w:tc>
          <w:tcPr>
            <w:tcW w:w="160" w:type="dxa"/>
          </w:tcPr>
          <w:p w14:paraId="3B876560" w14:textId="77777777" w:rsidR="00135B49" w:rsidRPr="007E3BEB" w:rsidRDefault="00135B49" w:rsidP="007223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90" w:type="dxa"/>
            <w:gridSpan w:val="2"/>
            <w:vMerge w:val="restart"/>
            <w:tcBorders>
              <w:top w:val="single" w:sz="4" w:space="0" w:color="auto"/>
            </w:tcBorders>
          </w:tcPr>
          <w:p w14:paraId="5448F911" w14:textId="77777777" w:rsidR="00135B49" w:rsidRPr="002873FD" w:rsidRDefault="00135B49" w:rsidP="007223F9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2873FD">
              <w:rPr>
                <w:rFonts w:cs="Arial"/>
                <w:sz w:val="16"/>
                <w:szCs w:val="16"/>
              </w:rPr>
              <w:t>Ort und Datum</w:t>
            </w:r>
          </w:p>
        </w:tc>
        <w:tc>
          <w:tcPr>
            <w:tcW w:w="232" w:type="dxa"/>
          </w:tcPr>
          <w:p w14:paraId="0E87D39A" w14:textId="77777777" w:rsidR="00135B49" w:rsidRPr="007E3BEB" w:rsidRDefault="00135B49" w:rsidP="007223F9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4750" w:type="dxa"/>
            <w:gridSpan w:val="2"/>
          </w:tcPr>
          <w:p w14:paraId="0BCD66EF" w14:textId="77777777" w:rsidR="00135B49" w:rsidRPr="007E3BEB" w:rsidRDefault="00135B49" w:rsidP="007223F9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161" w:type="dxa"/>
            <w:gridSpan w:val="2"/>
          </w:tcPr>
          <w:p w14:paraId="61F283D6" w14:textId="77777777" w:rsidR="00135B49" w:rsidRPr="007E3BEB" w:rsidRDefault="00135B49" w:rsidP="007223F9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</w:tr>
      <w:tr w:rsidR="00135B49" w:rsidRPr="007E3BEB" w14:paraId="7F376657" w14:textId="77777777" w:rsidTr="00135B49">
        <w:trPr>
          <w:cantSplit/>
          <w:trHeight w:hRule="exact" w:val="113"/>
        </w:trPr>
        <w:tc>
          <w:tcPr>
            <w:tcW w:w="160" w:type="dxa"/>
          </w:tcPr>
          <w:p w14:paraId="58A96F6F" w14:textId="77777777" w:rsidR="00135B49" w:rsidRPr="007E3BEB" w:rsidRDefault="00135B49" w:rsidP="007223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90" w:type="dxa"/>
            <w:gridSpan w:val="2"/>
            <w:vMerge/>
          </w:tcPr>
          <w:p w14:paraId="7724C7F8" w14:textId="77777777" w:rsidR="00135B49" w:rsidRPr="007E3BEB" w:rsidRDefault="00135B49" w:rsidP="007223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2" w:type="dxa"/>
          </w:tcPr>
          <w:p w14:paraId="59185C58" w14:textId="77777777" w:rsidR="00135B49" w:rsidRPr="007E3BEB" w:rsidRDefault="00135B49" w:rsidP="007223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50" w:type="dxa"/>
            <w:gridSpan w:val="2"/>
          </w:tcPr>
          <w:p w14:paraId="169B8180" w14:textId="77777777" w:rsidR="00135B49" w:rsidRPr="007E3BEB" w:rsidRDefault="00135B49" w:rsidP="007223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1" w:type="dxa"/>
            <w:gridSpan w:val="2"/>
          </w:tcPr>
          <w:p w14:paraId="66C3C3B2" w14:textId="77777777" w:rsidR="00135B49" w:rsidRPr="007E3BEB" w:rsidRDefault="00135B49" w:rsidP="007223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35B49" w:rsidRPr="007E3BEB" w14:paraId="2FC98C12" w14:textId="77777777" w:rsidTr="00135B49">
        <w:trPr>
          <w:cantSplit/>
          <w:trHeight w:hRule="exact" w:val="170"/>
        </w:trPr>
        <w:tc>
          <w:tcPr>
            <w:tcW w:w="160" w:type="dxa"/>
          </w:tcPr>
          <w:p w14:paraId="0B5E2047" w14:textId="77777777" w:rsidR="00135B49" w:rsidRPr="007E3BEB" w:rsidRDefault="00135B49" w:rsidP="007223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90" w:type="dxa"/>
            <w:gridSpan w:val="2"/>
            <w:vMerge w:val="restart"/>
            <w:tcBorders>
              <w:bottom w:val="single" w:sz="4" w:space="0" w:color="auto"/>
            </w:tcBorders>
            <w:vAlign w:val="bottom"/>
          </w:tcPr>
          <w:p w14:paraId="35090342" w14:textId="77777777" w:rsidR="00135B49" w:rsidRPr="007E3BEB" w:rsidRDefault="00135B49" w:rsidP="007223F9">
            <w:pPr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232" w:type="dxa"/>
          </w:tcPr>
          <w:p w14:paraId="35CECF0C" w14:textId="77777777" w:rsidR="00135B49" w:rsidRPr="007E3BEB" w:rsidRDefault="00135B49" w:rsidP="007223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50" w:type="dxa"/>
            <w:gridSpan w:val="2"/>
          </w:tcPr>
          <w:p w14:paraId="59E9D18E" w14:textId="77777777" w:rsidR="00135B49" w:rsidRPr="007E3BEB" w:rsidRDefault="00135B49" w:rsidP="007223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1" w:type="dxa"/>
            <w:gridSpan w:val="2"/>
          </w:tcPr>
          <w:p w14:paraId="7A191863" w14:textId="77777777" w:rsidR="00135B49" w:rsidRPr="007E3BEB" w:rsidRDefault="00135B49" w:rsidP="007223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35B49" w:rsidRPr="007E3BEB" w14:paraId="0FF27133" w14:textId="77777777" w:rsidTr="00135B49">
        <w:trPr>
          <w:cantSplit/>
          <w:trHeight w:hRule="exact" w:val="170"/>
        </w:trPr>
        <w:tc>
          <w:tcPr>
            <w:tcW w:w="160" w:type="dxa"/>
          </w:tcPr>
          <w:p w14:paraId="620F5CFD" w14:textId="77777777" w:rsidR="00135B49" w:rsidRPr="007E3BEB" w:rsidRDefault="00135B49" w:rsidP="007223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90" w:type="dxa"/>
            <w:gridSpan w:val="2"/>
            <w:vMerge/>
            <w:tcBorders>
              <w:bottom w:val="single" w:sz="4" w:space="0" w:color="auto"/>
            </w:tcBorders>
          </w:tcPr>
          <w:p w14:paraId="026F3692" w14:textId="77777777" w:rsidR="00135B49" w:rsidRPr="007E3BEB" w:rsidRDefault="00135B49" w:rsidP="007223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2" w:type="dxa"/>
          </w:tcPr>
          <w:p w14:paraId="7F8D3EA6" w14:textId="77777777" w:rsidR="00135B49" w:rsidRPr="007E3BEB" w:rsidRDefault="00135B49" w:rsidP="007223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50" w:type="dxa"/>
            <w:gridSpan w:val="2"/>
          </w:tcPr>
          <w:p w14:paraId="68A96EAD" w14:textId="77777777" w:rsidR="00135B49" w:rsidRPr="007E3BEB" w:rsidRDefault="00135B49" w:rsidP="007223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1" w:type="dxa"/>
            <w:gridSpan w:val="2"/>
          </w:tcPr>
          <w:p w14:paraId="4707C3E1" w14:textId="77777777" w:rsidR="00135B49" w:rsidRPr="007E3BEB" w:rsidRDefault="00135B49" w:rsidP="007223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35B49" w:rsidRPr="007E3BEB" w14:paraId="3EADD076" w14:textId="77777777" w:rsidTr="00135B49">
        <w:trPr>
          <w:cantSplit/>
          <w:trHeight w:hRule="exact" w:val="170"/>
        </w:trPr>
        <w:tc>
          <w:tcPr>
            <w:tcW w:w="160" w:type="dxa"/>
          </w:tcPr>
          <w:p w14:paraId="62ED5890" w14:textId="77777777" w:rsidR="00135B49" w:rsidRPr="007E3BEB" w:rsidRDefault="00135B49" w:rsidP="007223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90" w:type="dxa"/>
            <w:gridSpan w:val="2"/>
            <w:vMerge/>
            <w:tcBorders>
              <w:left w:val="nil"/>
              <w:bottom w:val="single" w:sz="4" w:space="0" w:color="auto"/>
            </w:tcBorders>
          </w:tcPr>
          <w:p w14:paraId="466B7E81" w14:textId="77777777" w:rsidR="00135B49" w:rsidRPr="007E3BEB" w:rsidRDefault="00135B49" w:rsidP="007223F9">
            <w:pPr>
              <w:spacing w:before="20" w:after="20"/>
              <w:rPr>
                <w:rFonts w:cs="Arial"/>
                <w:spacing w:val="-6"/>
                <w:sz w:val="20"/>
              </w:rPr>
            </w:pPr>
          </w:p>
        </w:tc>
        <w:tc>
          <w:tcPr>
            <w:tcW w:w="232" w:type="dxa"/>
          </w:tcPr>
          <w:p w14:paraId="24E0EDD0" w14:textId="77777777" w:rsidR="00135B49" w:rsidRPr="007E3BEB" w:rsidRDefault="00135B49" w:rsidP="007223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50" w:type="dxa"/>
            <w:gridSpan w:val="2"/>
          </w:tcPr>
          <w:p w14:paraId="640FFAF5" w14:textId="77777777" w:rsidR="00135B49" w:rsidRPr="007E3BEB" w:rsidRDefault="00135B49" w:rsidP="007223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1" w:type="dxa"/>
            <w:gridSpan w:val="2"/>
          </w:tcPr>
          <w:p w14:paraId="541B8443" w14:textId="77777777" w:rsidR="00135B49" w:rsidRPr="007E3BEB" w:rsidRDefault="00135B49" w:rsidP="007223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35B49" w:rsidRPr="007E3BEB" w14:paraId="7CFF34D4" w14:textId="77777777" w:rsidTr="00135B49">
        <w:trPr>
          <w:cantSplit/>
          <w:trHeight w:hRule="exact" w:val="170"/>
        </w:trPr>
        <w:tc>
          <w:tcPr>
            <w:tcW w:w="160" w:type="dxa"/>
          </w:tcPr>
          <w:p w14:paraId="2D231BB4" w14:textId="77777777" w:rsidR="00135B49" w:rsidRPr="007E3BEB" w:rsidRDefault="00135B49" w:rsidP="007223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90" w:type="dxa"/>
            <w:gridSpan w:val="2"/>
            <w:vMerge w:val="restart"/>
            <w:tcBorders>
              <w:top w:val="single" w:sz="4" w:space="0" w:color="auto"/>
            </w:tcBorders>
          </w:tcPr>
          <w:p w14:paraId="36EAA441" w14:textId="77777777" w:rsidR="00135B49" w:rsidRPr="002873FD" w:rsidRDefault="00135B49" w:rsidP="007223F9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2873FD">
              <w:rPr>
                <w:rFonts w:cs="Arial"/>
                <w:sz w:val="16"/>
                <w:szCs w:val="16"/>
              </w:rPr>
              <w:t>Unterschrift des Auszubildenden</w:t>
            </w:r>
          </w:p>
        </w:tc>
        <w:tc>
          <w:tcPr>
            <w:tcW w:w="232" w:type="dxa"/>
          </w:tcPr>
          <w:p w14:paraId="62AC1F9D" w14:textId="77777777" w:rsidR="00135B49" w:rsidRPr="007E3BEB" w:rsidRDefault="00135B49" w:rsidP="007223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50" w:type="dxa"/>
            <w:gridSpan w:val="2"/>
          </w:tcPr>
          <w:p w14:paraId="0045A740" w14:textId="77777777" w:rsidR="00135B49" w:rsidRPr="007E3BEB" w:rsidRDefault="00135B49" w:rsidP="007223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1" w:type="dxa"/>
            <w:gridSpan w:val="2"/>
          </w:tcPr>
          <w:p w14:paraId="0B2DF43B" w14:textId="77777777" w:rsidR="00135B49" w:rsidRPr="007E3BEB" w:rsidRDefault="00135B49" w:rsidP="007223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35B49" w:rsidRPr="007E3BEB" w14:paraId="451A25A1" w14:textId="77777777" w:rsidTr="00135B49">
        <w:trPr>
          <w:cantSplit/>
          <w:trHeight w:hRule="exact" w:val="113"/>
        </w:trPr>
        <w:tc>
          <w:tcPr>
            <w:tcW w:w="160" w:type="dxa"/>
          </w:tcPr>
          <w:p w14:paraId="659A9679" w14:textId="77777777" w:rsidR="00135B49" w:rsidRPr="007E3BEB" w:rsidRDefault="00135B49" w:rsidP="007223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90" w:type="dxa"/>
            <w:gridSpan w:val="2"/>
            <w:vMerge/>
          </w:tcPr>
          <w:p w14:paraId="768B9F68" w14:textId="77777777" w:rsidR="00135B49" w:rsidRPr="007E3BEB" w:rsidRDefault="00135B49" w:rsidP="007223F9">
            <w:pPr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232" w:type="dxa"/>
          </w:tcPr>
          <w:p w14:paraId="656F57DC" w14:textId="77777777" w:rsidR="00135B49" w:rsidRPr="007E3BEB" w:rsidRDefault="00135B49" w:rsidP="007223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50" w:type="dxa"/>
            <w:gridSpan w:val="2"/>
          </w:tcPr>
          <w:p w14:paraId="7B8A6F28" w14:textId="77777777" w:rsidR="00135B49" w:rsidRPr="007E3BEB" w:rsidRDefault="00135B49" w:rsidP="007223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1" w:type="dxa"/>
            <w:gridSpan w:val="2"/>
          </w:tcPr>
          <w:p w14:paraId="08D74261" w14:textId="77777777" w:rsidR="00135B49" w:rsidRPr="007E3BEB" w:rsidRDefault="00135B49" w:rsidP="007223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35B49" w:rsidRPr="007E3BEB" w14:paraId="5A6EECE6" w14:textId="77777777" w:rsidTr="00135B49">
        <w:trPr>
          <w:cantSplit/>
          <w:trHeight w:hRule="exact" w:val="170"/>
        </w:trPr>
        <w:tc>
          <w:tcPr>
            <w:tcW w:w="160" w:type="dxa"/>
          </w:tcPr>
          <w:p w14:paraId="172279A4" w14:textId="77777777" w:rsidR="00135B49" w:rsidRPr="007E3BEB" w:rsidRDefault="00135B49" w:rsidP="007223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90" w:type="dxa"/>
            <w:gridSpan w:val="2"/>
            <w:vMerge w:val="restart"/>
            <w:tcBorders>
              <w:bottom w:val="single" w:sz="4" w:space="0" w:color="auto"/>
            </w:tcBorders>
            <w:vAlign w:val="bottom"/>
          </w:tcPr>
          <w:p w14:paraId="20A14E7D" w14:textId="77777777" w:rsidR="00135B49" w:rsidRPr="007E3BEB" w:rsidRDefault="00135B49" w:rsidP="007223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2" w:type="dxa"/>
          </w:tcPr>
          <w:p w14:paraId="674CD6F1" w14:textId="77777777" w:rsidR="00135B49" w:rsidRPr="007E3BEB" w:rsidRDefault="00135B49" w:rsidP="007223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50" w:type="dxa"/>
            <w:gridSpan w:val="2"/>
          </w:tcPr>
          <w:p w14:paraId="09DECAF9" w14:textId="77777777" w:rsidR="00135B49" w:rsidRPr="007E3BEB" w:rsidRDefault="00135B49" w:rsidP="007223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1" w:type="dxa"/>
            <w:gridSpan w:val="2"/>
          </w:tcPr>
          <w:p w14:paraId="431D69C1" w14:textId="77777777" w:rsidR="00135B49" w:rsidRPr="007E3BEB" w:rsidRDefault="00135B49" w:rsidP="007223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35B49" w:rsidRPr="007E3BEB" w14:paraId="12007856" w14:textId="77777777" w:rsidTr="00135B49">
        <w:trPr>
          <w:cantSplit/>
          <w:trHeight w:hRule="exact" w:val="170"/>
        </w:trPr>
        <w:tc>
          <w:tcPr>
            <w:tcW w:w="160" w:type="dxa"/>
          </w:tcPr>
          <w:p w14:paraId="6C8320F3" w14:textId="77777777" w:rsidR="00135B49" w:rsidRPr="007E3BEB" w:rsidRDefault="00135B49" w:rsidP="007223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90" w:type="dxa"/>
            <w:gridSpan w:val="2"/>
            <w:vMerge/>
            <w:tcBorders>
              <w:bottom w:val="single" w:sz="4" w:space="0" w:color="auto"/>
            </w:tcBorders>
          </w:tcPr>
          <w:p w14:paraId="7D93EB9B" w14:textId="77777777" w:rsidR="00135B49" w:rsidRPr="007E3BEB" w:rsidRDefault="00135B49" w:rsidP="007223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2" w:type="dxa"/>
          </w:tcPr>
          <w:p w14:paraId="2EC297B7" w14:textId="77777777" w:rsidR="00135B49" w:rsidRPr="007E3BEB" w:rsidRDefault="00135B49" w:rsidP="007223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50" w:type="dxa"/>
            <w:gridSpan w:val="2"/>
          </w:tcPr>
          <w:p w14:paraId="7A430B70" w14:textId="77777777" w:rsidR="00135B49" w:rsidRPr="007E3BEB" w:rsidRDefault="00135B49" w:rsidP="007223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1" w:type="dxa"/>
            <w:gridSpan w:val="2"/>
          </w:tcPr>
          <w:p w14:paraId="791ABE39" w14:textId="77777777" w:rsidR="00135B49" w:rsidRPr="007E3BEB" w:rsidRDefault="00135B49" w:rsidP="007223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35B49" w:rsidRPr="007E3BEB" w14:paraId="6E7B8F51" w14:textId="77777777" w:rsidTr="00135B49">
        <w:trPr>
          <w:cantSplit/>
          <w:trHeight w:hRule="exact" w:val="170"/>
        </w:trPr>
        <w:tc>
          <w:tcPr>
            <w:tcW w:w="160" w:type="dxa"/>
          </w:tcPr>
          <w:p w14:paraId="371536D0" w14:textId="77777777" w:rsidR="00135B49" w:rsidRPr="007E3BEB" w:rsidRDefault="00135B49" w:rsidP="007223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90" w:type="dxa"/>
            <w:gridSpan w:val="2"/>
            <w:vMerge/>
            <w:tcBorders>
              <w:left w:val="nil"/>
              <w:bottom w:val="single" w:sz="4" w:space="0" w:color="auto"/>
            </w:tcBorders>
          </w:tcPr>
          <w:p w14:paraId="43E48C8C" w14:textId="77777777" w:rsidR="00135B49" w:rsidRPr="007E3BEB" w:rsidRDefault="00135B49" w:rsidP="007223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2" w:type="dxa"/>
          </w:tcPr>
          <w:p w14:paraId="31F0BF89" w14:textId="77777777" w:rsidR="00135B49" w:rsidRPr="007E3BEB" w:rsidRDefault="00135B49" w:rsidP="007223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50" w:type="dxa"/>
            <w:gridSpan w:val="2"/>
            <w:tcBorders>
              <w:left w:val="nil"/>
              <w:bottom w:val="single" w:sz="4" w:space="0" w:color="auto"/>
            </w:tcBorders>
          </w:tcPr>
          <w:p w14:paraId="7BF0BB17" w14:textId="77777777" w:rsidR="00135B49" w:rsidRPr="007E3BEB" w:rsidRDefault="00135B49" w:rsidP="007223F9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cs="Arial"/>
                <w:sz w:val="18"/>
              </w:rPr>
            </w:pPr>
          </w:p>
        </w:tc>
        <w:tc>
          <w:tcPr>
            <w:tcW w:w="161" w:type="dxa"/>
            <w:gridSpan w:val="2"/>
          </w:tcPr>
          <w:p w14:paraId="5D4656C4" w14:textId="77777777" w:rsidR="00135B49" w:rsidRPr="007E3BEB" w:rsidRDefault="00135B49" w:rsidP="007223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35B49" w:rsidRPr="007E3BEB" w14:paraId="36D6791A" w14:textId="77777777" w:rsidTr="00135B49">
        <w:trPr>
          <w:cantSplit/>
          <w:trHeight w:hRule="exact" w:val="170"/>
        </w:trPr>
        <w:tc>
          <w:tcPr>
            <w:tcW w:w="160" w:type="dxa"/>
          </w:tcPr>
          <w:p w14:paraId="153608C5" w14:textId="77777777" w:rsidR="00135B49" w:rsidRPr="007E3BEB" w:rsidRDefault="00135B49" w:rsidP="007223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90" w:type="dxa"/>
            <w:gridSpan w:val="2"/>
            <w:vMerge w:val="restart"/>
            <w:tcBorders>
              <w:top w:val="single" w:sz="4" w:space="0" w:color="auto"/>
            </w:tcBorders>
          </w:tcPr>
          <w:p w14:paraId="54FB283C" w14:textId="77777777" w:rsidR="00135B49" w:rsidRPr="002873FD" w:rsidRDefault="00135B49" w:rsidP="007223F9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2873FD">
              <w:rPr>
                <w:rFonts w:cs="Arial"/>
                <w:spacing w:val="-6"/>
                <w:sz w:val="16"/>
                <w:szCs w:val="16"/>
              </w:rPr>
              <w:t>Unterschrift des</w:t>
            </w:r>
            <w:r>
              <w:rPr>
                <w:rFonts w:cs="Arial"/>
                <w:spacing w:val="-6"/>
                <w:sz w:val="16"/>
                <w:szCs w:val="16"/>
              </w:rPr>
              <w:t>/der</w:t>
            </w:r>
            <w:r w:rsidRPr="002873FD">
              <w:rPr>
                <w:rFonts w:cs="Arial"/>
                <w:spacing w:val="-6"/>
                <w:sz w:val="16"/>
                <w:szCs w:val="16"/>
              </w:rPr>
              <w:t xml:space="preserve"> gesetzlichen Vertreter</w:t>
            </w:r>
            <w:r>
              <w:rPr>
                <w:rFonts w:cs="Arial"/>
                <w:spacing w:val="-6"/>
                <w:sz w:val="16"/>
                <w:szCs w:val="16"/>
              </w:rPr>
              <w:t>/-</w:t>
            </w:r>
            <w:r w:rsidRPr="002873FD">
              <w:rPr>
                <w:rFonts w:cs="Arial"/>
                <w:spacing w:val="-6"/>
                <w:sz w:val="16"/>
                <w:szCs w:val="16"/>
              </w:rPr>
              <w:t>s des Auszubildenden</w:t>
            </w:r>
          </w:p>
        </w:tc>
        <w:tc>
          <w:tcPr>
            <w:tcW w:w="232" w:type="dxa"/>
          </w:tcPr>
          <w:p w14:paraId="42436841" w14:textId="77777777" w:rsidR="00135B49" w:rsidRPr="007E3BEB" w:rsidRDefault="00135B49" w:rsidP="007223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50" w:type="dxa"/>
            <w:gridSpan w:val="2"/>
            <w:vMerge w:val="restart"/>
            <w:tcBorders>
              <w:top w:val="single" w:sz="4" w:space="0" w:color="auto"/>
            </w:tcBorders>
          </w:tcPr>
          <w:p w14:paraId="2F035304" w14:textId="77777777" w:rsidR="00135B49" w:rsidRPr="002873FD" w:rsidRDefault="00135B49" w:rsidP="007223F9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2873FD">
              <w:rPr>
                <w:rFonts w:cs="Arial"/>
                <w:sz w:val="16"/>
                <w:szCs w:val="16"/>
              </w:rPr>
              <w:t>Stempel und Unterschrift des Ausbildenden</w:t>
            </w:r>
          </w:p>
        </w:tc>
        <w:tc>
          <w:tcPr>
            <w:tcW w:w="161" w:type="dxa"/>
            <w:gridSpan w:val="2"/>
          </w:tcPr>
          <w:p w14:paraId="2D948C48" w14:textId="77777777" w:rsidR="00135B49" w:rsidRPr="007E3BEB" w:rsidRDefault="00135B49" w:rsidP="007223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35B49" w:rsidRPr="007E3BEB" w14:paraId="46CAA9F0" w14:textId="77777777" w:rsidTr="00135B49">
        <w:trPr>
          <w:cantSplit/>
          <w:trHeight w:hRule="exact" w:val="113"/>
        </w:trPr>
        <w:tc>
          <w:tcPr>
            <w:tcW w:w="160" w:type="dxa"/>
          </w:tcPr>
          <w:p w14:paraId="5CF0B735" w14:textId="77777777" w:rsidR="00135B49" w:rsidRPr="007E3BEB" w:rsidRDefault="00135B49" w:rsidP="007223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90" w:type="dxa"/>
            <w:gridSpan w:val="2"/>
            <w:vMerge/>
          </w:tcPr>
          <w:p w14:paraId="19B14126" w14:textId="77777777" w:rsidR="00135B49" w:rsidRPr="007E3BEB" w:rsidRDefault="00135B49" w:rsidP="007223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2" w:type="dxa"/>
          </w:tcPr>
          <w:p w14:paraId="401D20ED" w14:textId="77777777" w:rsidR="00135B49" w:rsidRPr="007E3BEB" w:rsidRDefault="00135B49" w:rsidP="007223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50" w:type="dxa"/>
            <w:gridSpan w:val="2"/>
            <w:vMerge/>
          </w:tcPr>
          <w:p w14:paraId="388500EF" w14:textId="77777777" w:rsidR="00135B49" w:rsidRPr="007E3BEB" w:rsidRDefault="00135B49" w:rsidP="007223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1" w:type="dxa"/>
            <w:gridSpan w:val="2"/>
          </w:tcPr>
          <w:p w14:paraId="6181ACAF" w14:textId="77777777" w:rsidR="00135B49" w:rsidRPr="007E3BEB" w:rsidRDefault="00135B49" w:rsidP="007223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35B49" w:rsidRPr="007E3BEB" w14:paraId="56E4E046" w14:textId="77777777" w:rsidTr="00135B49">
        <w:trPr>
          <w:cantSplit/>
          <w:trHeight w:hRule="exact" w:val="170"/>
        </w:trPr>
        <w:tc>
          <w:tcPr>
            <w:tcW w:w="160" w:type="dxa"/>
            <w:vAlign w:val="bottom"/>
          </w:tcPr>
          <w:p w14:paraId="67E63965" w14:textId="77777777" w:rsidR="00135B49" w:rsidRPr="007E3BEB" w:rsidRDefault="00135B49" w:rsidP="007223F9">
            <w:pPr>
              <w:spacing w:before="20" w:after="20"/>
              <w:jc w:val="right"/>
              <w:rPr>
                <w:rFonts w:cs="Arial"/>
                <w:sz w:val="20"/>
              </w:rPr>
            </w:pPr>
          </w:p>
        </w:tc>
        <w:tc>
          <w:tcPr>
            <w:tcW w:w="5490" w:type="dxa"/>
            <w:gridSpan w:val="2"/>
          </w:tcPr>
          <w:p w14:paraId="0634D666" w14:textId="48FF6E3E" w:rsidR="00135B49" w:rsidRPr="002A6370" w:rsidRDefault="00135B49" w:rsidP="007223F9">
            <w:pPr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232" w:type="dxa"/>
            <w:vAlign w:val="bottom"/>
          </w:tcPr>
          <w:p w14:paraId="3411C073" w14:textId="77777777" w:rsidR="00135B49" w:rsidRPr="007E3BEB" w:rsidRDefault="00135B49" w:rsidP="007223F9">
            <w:pPr>
              <w:spacing w:before="20" w:after="20"/>
              <w:jc w:val="right"/>
              <w:rPr>
                <w:rFonts w:cs="Arial"/>
                <w:sz w:val="20"/>
              </w:rPr>
            </w:pPr>
          </w:p>
        </w:tc>
        <w:tc>
          <w:tcPr>
            <w:tcW w:w="4750" w:type="dxa"/>
            <w:gridSpan w:val="2"/>
            <w:vMerge/>
            <w:vAlign w:val="bottom"/>
          </w:tcPr>
          <w:p w14:paraId="2810DADD" w14:textId="77777777" w:rsidR="00135B49" w:rsidRPr="007E3BEB" w:rsidRDefault="00135B49" w:rsidP="007223F9">
            <w:pPr>
              <w:spacing w:before="20" w:after="20"/>
              <w:jc w:val="right"/>
              <w:rPr>
                <w:rFonts w:cs="Arial"/>
                <w:sz w:val="20"/>
              </w:rPr>
            </w:pPr>
          </w:p>
        </w:tc>
        <w:tc>
          <w:tcPr>
            <w:tcW w:w="161" w:type="dxa"/>
            <w:gridSpan w:val="2"/>
            <w:vAlign w:val="bottom"/>
          </w:tcPr>
          <w:p w14:paraId="29A91705" w14:textId="77777777" w:rsidR="00135B49" w:rsidRPr="007E3BEB" w:rsidRDefault="00135B49" w:rsidP="007223F9">
            <w:pPr>
              <w:spacing w:before="20" w:after="20"/>
              <w:jc w:val="right"/>
              <w:rPr>
                <w:rFonts w:cs="Arial"/>
                <w:sz w:val="20"/>
              </w:rPr>
            </w:pPr>
          </w:p>
        </w:tc>
      </w:tr>
      <w:tr w:rsidR="00135B49" w:rsidRPr="00BD5165" w14:paraId="61E99946" w14:textId="77777777" w:rsidTr="00135B49">
        <w:trPr>
          <w:gridAfter w:val="1"/>
          <w:wAfter w:w="14" w:type="dxa"/>
          <w:cantSplit/>
          <w:trHeight w:hRule="exact" w:val="170"/>
        </w:trPr>
        <w:tc>
          <w:tcPr>
            <w:tcW w:w="160" w:type="dxa"/>
            <w:vAlign w:val="bottom"/>
          </w:tcPr>
          <w:p w14:paraId="57DFFDF5" w14:textId="77777777" w:rsidR="00135B49" w:rsidRPr="00BD5165" w:rsidRDefault="00135B49" w:rsidP="007223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9" w:type="dxa"/>
            <w:gridSpan w:val="4"/>
            <w:vAlign w:val="bottom"/>
          </w:tcPr>
          <w:p w14:paraId="471E92A5" w14:textId="77777777" w:rsidR="00135B49" w:rsidRPr="00BD5165" w:rsidRDefault="00135B49" w:rsidP="007223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7AEC9A55" w14:textId="77777777" w:rsidR="00135B49" w:rsidRPr="00BD5165" w:rsidRDefault="00135B49" w:rsidP="007223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35B49" w:rsidRPr="00BD5165" w14:paraId="71D8E189" w14:textId="77777777" w:rsidTr="00135B49">
        <w:trPr>
          <w:gridAfter w:val="1"/>
          <w:wAfter w:w="14" w:type="dxa"/>
          <w:cantSplit/>
          <w:trHeight w:hRule="exact" w:val="170"/>
        </w:trPr>
        <w:tc>
          <w:tcPr>
            <w:tcW w:w="160" w:type="dxa"/>
            <w:vAlign w:val="bottom"/>
          </w:tcPr>
          <w:p w14:paraId="59AA0FEF" w14:textId="77777777" w:rsidR="00135B49" w:rsidRPr="00BD5165" w:rsidRDefault="00135B49" w:rsidP="007223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9" w:type="dxa"/>
            <w:gridSpan w:val="4"/>
            <w:vAlign w:val="bottom"/>
          </w:tcPr>
          <w:p w14:paraId="6C32272D" w14:textId="77777777" w:rsidR="00135B49" w:rsidRPr="00BD5165" w:rsidRDefault="00135B49" w:rsidP="007223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5B15E401" w14:textId="77777777" w:rsidR="00135B49" w:rsidRPr="00BD5165" w:rsidRDefault="00135B49" w:rsidP="007223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35B49" w:rsidRPr="00BD5165" w14:paraId="56FBC575" w14:textId="77777777" w:rsidTr="00135B49">
        <w:trPr>
          <w:gridAfter w:val="1"/>
          <w:wAfter w:w="14" w:type="dxa"/>
          <w:cantSplit/>
          <w:trHeight w:hRule="exact" w:val="170"/>
        </w:trPr>
        <w:tc>
          <w:tcPr>
            <w:tcW w:w="160" w:type="dxa"/>
            <w:vAlign w:val="bottom"/>
          </w:tcPr>
          <w:p w14:paraId="42586393" w14:textId="77777777" w:rsidR="00135B49" w:rsidRPr="00BD5165" w:rsidRDefault="00135B49" w:rsidP="007223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9" w:type="dxa"/>
            <w:gridSpan w:val="4"/>
            <w:vAlign w:val="bottom"/>
          </w:tcPr>
          <w:p w14:paraId="53F0D432" w14:textId="77777777" w:rsidR="00135B49" w:rsidRPr="00BD5165" w:rsidRDefault="00135B49" w:rsidP="007223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59095B2D" w14:textId="77777777" w:rsidR="00135B49" w:rsidRPr="00BD5165" w:rsidRDefault="00135B49" w:rsidP="007223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35B49" w:rsidRPr="00BD5165" w14:paraId="353F1171" w14:textId="77777777" w:rsidTr="00135B49">
        <w:trPr>
          <w:gridAfter w:val="1"/>
          <w:wAfter w:w="14" w:type="dxa"/>
          <w:cantSplit/>
          <w:trHeight w:hRule="exact" w:val="170"/>
        </w:trPr>
        <w:tc>
          <w:tcPr>
            <w:tcW w:w="160" w:type="dxa"/>
            <w:vAlign w:val="bottom"/>
          </w:tcPr>
          <w:p w14:paraId="579BBDA9" w14:textId="77777777" w:rsidR="00135B49" w:rsidRPr="00BD5165" w:rsidRDefault="00135B49" w:rsidP="007223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9" w:type="dxa"/>
            <w:gridSpan w:val="4"/>
            <w:vAlign w:val="bottom"/>
          </w:tcPr>
          <w:p w14:paraId="0CC7E034" w14:textId="77777777" w:rsidR="00135B49" w:rsidRPr="00BD5165" w:rsidRDefault="00135B49" w:rsidP="007223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6AF0DC44" w14:textId="77777777" w:rsidR="00135B49" w:rsidRPr="00BD5165" w:rsidRDefault="00135B49" w:rsidP="007223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35B49" w:rsidRPr="00BD5165" w14:paraId="53940E18" w14:textId="77777777" w:rsidTr="00135B49">
        <w:trPr>
          <w:gridAfter w:val="1"/>
          <w:wAfter w:w="14" w:type="dxa"/>
          <w:cantSplit/>
          <w:trHeight w:hRule="exact" w:val="170"/>
        </w:trPr>
        <w:tc>
          <w:tcPr>
            <w:tcW w:w="160" w:type="dxa"/>
            <w:vAlign w:val="bottom"/>
          </w:tcPr>
          <w:p w14:paraId="65745EAF" w14:textId="77777777" w:rsidR="00135B49" w:rsidRPr="00BD5165" w:rsidRDefault="00135B49" w:rsidP="007223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9" w:type="dxa"/>
            <w:gridSpan w:val="4"/>
            <w:vAlign w:val="bottom"/>
          </w:tcPr>
          <w:p w14:paraId="3C614BEC" w14:textId="77777777" w:rsidR="00135B49" w:rsidRPr="00BD5165" w:rsidRDefault="00135B49" w:rsidP="007223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7BAA693C" w14:textId="77777777" w:rsidR="00135B49" w:rsidRPr="00BD5165" w:rsidRDefault="00135B49" w:rsidP="007223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35B49" w:rsidRPr="00BD5165" w14:paraId="1D14E97E" w14:textId="77777777" w:rsidTr="00135B49">
        <w:trPr>
          <w:gridAfter w:val="1"/>
          <w:wAfter w:w="14" w:type="dxa"/>
          <w:cantSplit/>
          <w:trHeight w:hRule="exact" w:val="170"/>
        </w:trPr>
        <w:tc>
          <w:tcPr>
            <w:tcW w:w="160" w:type="dxa"/>
            <w:vAlign w:val="bottom"/>
          </w:tcPr>
          <w:p w14:paraId="71ED8CC0" w14:textId="77777777" w:rsidR="00135B49" w:rsidRPr="00BD5165" w:rsidRDefault="00135B49" w:rsidP="007223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9" w:type="dxa"/>
            <w:gridSpan w:val="4"/>
            <w:vAlign w:val="bottom"/>
          </w:tcPr>
          <w:p w14:paraId="413DA061" w14:textId="77777777" w:rsidR="00135B49" w:rsidRPr="00BD5165" w:rsidRDefault="00135B49" w:rsidP="007223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743E822D" w14:textId="77777777" w:rsidR="00135B49" w:rsidRPr="00BD5165" w:rsidRDefault="00135B49" w:rsidP="007223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35B49" w:rsidRPr="00BD5165" w14:paraId="30E37C0D" w14:textId="77777777" w:rsidTr="00135B49">
        <w:trPr>
          <w:gridAfter w:val="1"/>
          <w:wAfter w:w="14" w:type="dxa"/>
          <w:cantSplit/>
          <w:trHeight w:hRule="exact" w:val="170"/>
        </w:trPr>
        <w:tc>
          <w:tcPr>
            <w:tcW w:w="160" w:type="dxa"/>
            <w:vAlign w:val="bottom"/>
          </w:tcPr>
          <w:p w14:paraId="464E450A" w14:textId="77777777" w:rsidR="00135B49" w:rsidRPr="00BD5165" w:rsidRDefault="00135B49" w:rsidP="007223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9" w:type="dxa"/>
            <w:gridSpan w:val="4"/>
            <w:vAlign w:val="bottom"/>
          </w:tcPr>
          <w:p w14:paraId="43BB684D" w14:textId="77777777" w:rsidR="00135B49" w:rsidRPr="00BD5165" w:rsidRDefault="00135B49" w:rsidP="007223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079D1962" w14:textId="77777777" w:rsidR="00135B49" w:rsidRPr="00BD5165" w:rsidRDefault="00135B49" w:rsidP="007223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35B49" w:rsidRPr="00BD5165" w14:paraId="5B25F9A8" w14:textId="77777777" w:rsidTr="00135B49">
        <w:trPr>
          <w:gridAfter w:val="1"/>
          <w:wAfter w:w="14" w:type="dxa"/>
          <w:cantSplit/>
          <w:trHeight w:hRule="exact" w:val="170"/>
        </w:trPr>
        <w:tc>
          <w:tcPr>
            <w:tcW w:w="160" w:type="dxa"/>
            <w:vAlign w:val="bottom"/>
          </w:tcPr>
          <w:p w14:paraId="221AC216" w14:textId="77777777" w:rsidR="00135B49" w:rsidRPr="00BD5165" w:rsidRDefault="00135B49" w:rsidP="007223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9" w:type="dxa"/>
            <w:gridSpan w:val="4"/>
            <w:vAlign w:val="bottom"/>
          </w:tcPr>
          <w:p w14:paraId="779484C7" w14:textId="77777777" w:rsidR="00135B49" w:rsidRPr="00BD5165" w:rsidRDefault="00135B49" w:rsidP="007223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17B6CEBD" w14:textId="77777777" w:rsidR="00135B49" w:rsidRPr="00BD5165" w:rsidRDefault="00135B49" w:rsidP="007223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35B49" w:rsidRPr="00BD5165" w14:paraId="3C32CD76" w14:textId="77777777" w:rsidTr="00135B49">
        <w:trPr>
          <w:gridAfter w:val="1"/>
          <w:wAfter w:w="14" w:type="dxa"/>
          <w:cantSplit/>
          <w:trHeight w:hRule="exact" w:val="170"/>
        </w:trPr>
        <w:tc>
          <w:tcPr>
            <w:tcW w:w="160" w:type="dxa"/>
            <w:vAlign w:val="bottom"/>
          </w:tcPr>
          <w:p w14:paraId="573A93CE" w14:textId="77777777" w:rsidR="00135B49" w:rsidRPr="00BD5165" w:rsidRDefault="00135B49" w:rsidP="007223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9" w:type="dxa"/>
            <w:gridSpan w:val="4"/>
            <w:vAlign w:val="bottom"/>
          </w:tcPr>
          <w:p w14:paraId="7D452E48" w14:textId="77777777" w:rsidR="00135B49" w:rsidRPr="00BD5165" w:rsidRDefault="00135B49" w:rsidP="007223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620D884D" w14:textId="77777777" w:rsidR="00135B49" w:rsidRPr="00BD5165" w:rsidRDefault="00135B49" w:rsidP="007223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35B49" w:rsidRPr="00BD5165" w14:paraId="299FE5A1" w14:textId="77777777" w:rsidTr="00135B49">
        <w:trPr>
          <w:gridAfter w:val="1"/>
          <w:wAfter w:w="14" w:type="dxa"/>
          <w:cantSplit/>
          <w:trHeight w:hRule="exact" w:val="170"/>
        </w:trPr>
        <w:tc>
          <w:tcPr>
            <w:tcW w:w="160" w:type="dxa"/>
            <w:vAlign w:val="bottom"/>
          </w:tcPr>
          <w:p w14:paraId="0400F965" w14:textId="77777777" w:rsidR="00135B49" w:rsidRPr="00BD5165" w:rsidRDefault="00135B49" w:rsidP="007223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9" w:type="dxa"/>
            <w:gridSpan w:val="4"/>
            <w:vAlign w:val="bottom"/>
          </w:tcPr>
          <w:p w14:paraId="346C3CC8" w14:textId="77777777" w:rsidR="00135B49" w:rsidRPr="00BD5165" w:rsidRDefault="00135B49" w:rsidP="007223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37649B20" w14:textId="77777777" w:rsidR="00135B49" w:rsidRPr="00BD5165" w:rsidRDefault="00135B49" w:rsidP="007223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35B49" w:rsidRPr="00BD5165" w14:paraId="494311A9" w14:textId="77777777" w:rsidTr="00135B49">
        <w:trPr>
          <w:gridAfter w:val="1"/>
          <w:wAfter w:w="14" w:type="dxa"/>
          <w:cantSplit/>
          <w:trHeight w:hRule="exact" w:val="170"/>
        </w:trPr>
        <w:tc>
          <w:tcPr>
            <w:tcW w:w="160" w:type="dxa"/>
            <w:vAlign w:val="bottom"/>
          </w:tcPr>
          <w:p w14:paraId="76392481" w14:textId="77777777" w:rsidR="00135B49" w:rsidRPr="00BD5165" w:rsidRDefault="00135B49" w:rsidP="007223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9" w:type="dxa"/>
            <w:gridSpan w:val="4"/>
            <w:vAlign w:val="bottom"/>
          </w:tcPr>
          <w:p w14:paraId="093A72F6" w14:textId="77777777" w:rsidR="00135B49" w:rsidRPr="00BD5165" w:rsidRDefault="00135B49" w:rsidP="007223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2258F1DB" w14:textId="77777777" w:rsidR="00135B49" w:rsidRPr="00BD5165" w:rsidRDefault="00135B49" w:rsidP="007223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35B49" w:rsidRPr="00BD5165" w14:paraId="68D37233" w14:textId="77777777" w:rsidTr="00135B49">
        <w:trPr>
          <w:gridAfter w:val="1"/>
          <w:wAfter w:w="14" w:type="dxa"/>
          <w:cantSplit/>
          <w:trHeight w:hRule="exact" w:val="170"/>
        </w:trPr>
        <w:tc>
          <w:tcPr>
            <w:tcW w:w="160" w:type="dxa"/>
            <w:vAlign w:val="bottom"/>
          </w:tcPr>
          <w:p w14:paraId="2D095597" w14:textId="77777777" w:rsidR="00135B49" w:rsidRPr="00BD5165" w:rsidRDefault="00135B49" w:rsidP="007223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9" w:type="dxa"/>
            <w:gridSpan w:val="4"/>
            <w:vAlign w:val="bottom"/>
          </w:tcPr>
          <w:p w14:paraId="5A25497C" w14:textId="77777777" w:rsidR="00135B49" w:rsidRPr="00BD5165" w:rsidRDefault="00135B49" w:rsidP="007223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63810CC3" w14:textId="77777777" w:rsidR="00135B49" w:rsidRPr="00BD5165" w:rsidRDefault="00135B49" w:rsidP="007223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210F2" w:rsidRPr="00BD5165" w14:paraId="0D327845" w14:textId="77777777" w:rsidTr="00135B49">
        <w:trPr>
          <w:gridAfter w:val="1"/>
          <w:wAfter w:w="14" w:type="dxa"/>
          <w:cantSplit/>
          <w:trHeight w:hRule="exact" w:val="170"/>
        </w:trPr>
        <w:tc>
          <w:tcPr>
            <w:tcW w:w="160" w:type="dxa"/>
            <w:vAlign w:val="bottom"/>
          </w:tcPr>
          <w:p w14:paraId="5747062A" w14:textId="77777777" w:rsidR="00C210F2" w:rsidRPr="00BD5165" w:rsidRDefault="00C210F2" w:rsidP="007223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9" w:type="dxa"/>
            <w:gridSpan w:val="4"/>
            <w:vAlign w:val="bottom"/>
          </w:tcPr>
          <w:p w14:paraId="5AC46EAB" w14:textId="77777777" w:rsidR="00C210F2" w:rsidRPr="00BD5165" w:rsidRDefault="00C210F2" w:rsidP="007223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3CD6882A" w14:textId="77777777" w:rsidR="00C210F2" w:rsidRPr="00BD5165" w:rsidRDefault="00C210F2" w:rsidP="007223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210F2" w:rsidRPr="00BD5165" w14:paraId="1254AE88" w14:textId="77777777" w:rsidTr="00135B49">
        <w:trPr>
          <w:gridAfter w:val="1"/>
          <w:wAfter w:w="14" w:type="dxa"/>
          <w:cantSplit/>
          <w:trHeight w:hRule="exact" w:val="170"/>
        </w:trPr>
        <w:tc>
          <w:tcPr>
            <w:tcW w:w="160" w:type="dxa"/>
            <w:vAlign w:val="bottom"/>
          </w:tcPr>
          <w:p w14:paraId="643CADB4" w14:textId="77777777" w:rsidR="00C210F2" w:rsidRPr="00BD5165" w:rsidRDefault="00C210F2" w:rsidP="007223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9" w:type="dxa"/>
            <w:gridSpan w:val="4"/>
            <w:vAlign w:val="bottom"/>
          </w:tcPr>
          <w:p w14:paraId="06E0CCE7" w14:textId="77777777" w:rsidR="00C210F2" w:rsidRPr="00BD5165" w:rsidRDefault="00C210F2" w:rsidP="007223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79216CB7" w14:textId="77777777" w:rsidR="00C210F2" w:rsidRPr="00BD5165" w:rsidRDefault="00C210F2" w:rsidP="007223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210F2" w:rsidRPr="00BD5165" w14:paraId="04FE5D8F" w14:textId="77777777" w:rsidTr="00135B49">
        <w:trPr>
          <w:gridAfter w:val="1"/>
          <w:wAfter w:w="14" w:type="dxa"/>
          <w:cantSplit/>
          <w:trHeight w:hRule="exact" w:val="170"/>
        </w:trPr>
        <w:tc>
          <w:tcPr>
            <w:tcW w:w="160" w:type="dxa"/>
            <w:vAlign w:val="bottom"/>
          </w:tcPr>
          <w:p w14:paraId="55B8493C" w14:textId="77777777" w:rsidR="00C210F2" w:rsidRPr="00BD5165" w:rsidRDefault="00C210F2" w:rsidP="007223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9" w:type="dxa"/>
            <w:gridSpan w:val="4"/>
            <w:vAlign w:val="bottom"/>
          </w:tcPr>
          <w:p w14:paraId="19DE549F" w14:textId="77777777" w:rsidR="00C210F2" w:rsidRPr="00BD5165" w:rsidRDefault="00C210F2" w:rsidP="007223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016118BB" w14:textId="77777777" w:rsidR="00C210F2" w:rsidRPr="00BD5165" w:rsidRDefault="00C210F2" w:rsidP="007223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35B49" w:rsidRPr="00BD5165" w14:paraId="5EE0C151" w14:textId="77777777" w:rsidTr="00135B49">
        <w:trPr>
          <w:gridAfter w:val="1"/>
          <w:wAfter w:w="14" w:type="dxa"/>
          <w:cantSplit/>
          <w:trHeight w:hRule="exact" w:val="170"/>
        </w:trPr>
        <w:tc>
          <w:tcPr>
            <w:tcW w:w="160" w:type="dxa"/>
            <w:vAlign w:val="bottom"/>
          </w:tcPr>
          <w:p w14:paraId="33038B03" w14:textId="77777777" w:rsidR="00135B49" w:rsidRPr="00BD5165" w:rsidRDefault="00135B49" w:rsidP="007223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9" w:type="dxa"/>
            <w:gridSpan w:val="4"/>
            <w:vAlign w:val="bottom"/>
          </w:tcPr>
          <w:p w14:paraId="29F8CCE8" w14:textId="77777777" w:rsidR="00135B49" w:rsidRPr="00BD5165" w:rsidRDefault="00135B49" w:rsidP="007223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48D99974" w14:textId="77777777" w:rsidR="00135B49" w:rsidRPr="00BD5165" w:rsidRDefault="00135B49" w:rsidP="007223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35B49" w:rsidRPr="00BD5165" w14:paraId="4584147F" w14:textId="77777777" w:rsidTr="00135B49">
        <w:trPr>
          <w:gridAfter w:val="1"/>
          <w:wAfter w:w="14" w:type="dxa"/>
          <w:cantSplit/>
          <w:trHeight w:hRule="exact" w:val="170"/>
        </w:trPr>
        <w:tc>
          <w:tcPr>
            <w:tcW w:w="160" w:type="dxa"/>
            <w:vAlign w:val="bottom"/>
          </w:tcPr>
          <w:p w14:paraId="6F6539E2" w14:textId="77777777" w:rsidR="00135B49" w:rsidRPr="00BD5165" w:rsidRDefault="00135B49" w:rsidP="007223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9" w:type="dxa"/>
            <w:gridSpan w:val="4"/>
            <w:vAlign w:val="bottom"/>
          </w:tcPr>
          <w:p w14:paraId="196A7DCD" w14:textId="77777777" w:rsidR="00135B49" w:rsidRPr="00BD5165" w:rsidRDefault="00135B49" w:rsidP="007223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2568EE20" w14:textId="77777777" w:rsidR="00135B49" w:rsidRPr="00BD5165" w:rsidRDefault="00135B49" w:rsidP="007223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35B49" w:rsidRPr="00BD5165" w14:paraId="722D5E88" w14:textId="77777777" w:rsidTr="00135B49">
        <w:trPr>
          <w:gridAfter w:val="1"/>
          <w:wAfter w:w="14" w:type="dxa"/>
          <w:cantSplit/>
          <w:trHeight w:hRule="exact" w:val="170"/>
        </w:trPr>
        <w:tc>
          <w:tcPr>
            <w:tcW w:w="160" w:type="dxa"/>
            <w:vAlign w:val="bottom"/>
          </w:tcPr>
          <w:p w14:paraId="771321ED" w14:textId="77777777" w:rsidR="00135B49" w:rsidRPr="00BD5165" w:rsidRDefault="00135B49" w:rsidP="007223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9" w:type="dxa"/>
            <w:gridSpan w:val="4"/>
            <w:vAlign w:val="bottom"/>
          </w:tcPr>
          <w:p w14:paraId="3409807A" w14:textId="77777777" w:rsidR="00135B49" w:rsidRPr="00BD5165" w:rsidRDefault="00135B49" w:rsidP="007223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6B929A11" w14:textId="77777777" w:rsidR="00135B49" w:rsidRPr="00BD5165" w:rsidRDefault="00135B49" w:rsidP="007223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35B49" w:rsidRPr="00BD5165" w14:paraId="2DCB015D" w14:textId="77777777" w:rsidTr="00135B49">
        <w:trPr>
          <w:gridAfter w:val="1"/>
          <w:wAfter w:w="14" w:type="dxa"/>
          <w:cantSplit/>
          <w:trHeight w:hRule="exact" w:val="170"/>
        </w:trPr>
        <w:tc>
          <w:tcPr>
            <w:tcW w:w="160" w:type="dxa"/>
            <w:vAlign w:val="bottom"/>
          </w:tcPr>
          <w:p w14:paraId="51907806" w14:textId="77777777" w:rsidR="00135B49" w:rsidRPr="00BD5165" w:rsidRDefault="00135B49" w:rsidP="007223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9" w:type="dxa"/>
            <w:gridSpan w:val="4"/>
            <w:vAlign w:val="bottom"/>
          </w:tcPr>
          <w:p w14:paraId="2E595852" w14:textId="77777777" w:rsidR="00135B49" w:rsidRPr="00BD5165" w:rsidRDefault="00135B49" w:rsidP="007223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349E08F9" w14:textId="77777777" w:rsidR="00135B49" w:rsidRPr="00BD5165" w:rsidRDefault="00135B49" w:rsidP="007223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35B49" w:rsidRPr="00BD5165" w14:paraId="6CFCB180" w14:textId="77777777" w:rsidTr="00135B49">
        <w:trPr>
          <w:gridAfter w:val="1"/>
          <w:wAfter w:w="14" w:type="dxa"/>
          <w:cantSplit/>
          <w:trHeight w:hRule="exact" w:val="170"/>
        </w:trPr>
        <w:tc>
          <w:tcPr>
            <w:tcW w:w="160" w:type="dxa"/>
            <w:vAlign w:val="bottom"/>
          </w:tcPr>
          <w:p w14:paraId="60001C82" w14:textId="77777777" w:rsidR="00135B49" w:rsidRPr="00BD5165" w:rsidRDefault="00135B49" w:rsidP="007223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9" w:type="dxa"/>
            <w:gridSpan w:val="4"/>
            <w:vAlign w:val="bottom"/>
          </w:tcPr>
          <w:p w14:paraId="7F528B41" w14:textId="77777777" w:rsidR="00135B49" w:rsidRPr="00BD5165" w:rsidRDefault="00135B49" w:rsidP="007223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1CB52943" w14:textId="77777777" w:rsidR="00135B49" w:rsidRPr="00BD5165" w:rsidRDefault="00135B49" w:rsidP="007223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35B49" w:rsidRPr="00BD5165" w14:paraId="0A690A6F" w14:textId="77777777" w:rsidTr="00135B49">
        <w:trPr>
          <w:gridAfter w:val="1"/>
          <w:wAfter w:w="14" w:type="dxa"/>
          <w:cantSplit/>
          <w:trHeight w:hRule="exact" w:val="170"/>
        </w:trPr>
        <w:tc>
          <w:tcPr>
            <w:tcW w:w="160" w:type="dxa"/>
            <w:vAlign w:val="bottom"/>
          </w:tcPr>
          <w:p w14:paraId="35326440" w14:textId="77777777" w:rsidR="00135B49" w:rsidRPr="00BD5165" w:rsidRDefault="00135B49" w:rsidP="007223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9" w:type="dxa"/>
            <w:gridSpan w:val="4"/>
            <w:vAlign w:val="bottom"/>
          </w:tcPr>
          <w:p w14:paraId="693CC2B0" w14:textId="77777777" w:rsidR="00135B49" w:rsidRPr="00BD5165" w:rsidRDefault="00135B49" w:rsidP="007223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5B05D92A" w14:textId="77777777" w:rsidR="00135B49" w:rsidRPr="00BD5165" w:rsidRDefault="00135B49" w:rsidP="007223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210F2" w:rsidRPr="00BD5165" w14:paraId="2942D26C" w14:textId="77777777" w:rsidTr="002C3118">
        <w:trPr>
          <w:gridAfter w:val="1"/>
          <w:wAfter w:w="14" w:type="dxa"/>
          <w:cantSplit/>
          <w:trHeight w:hRule="exact" w:val="170"/>
        </w:trPr>
        <w:tc>
          <w:tcPr>
            <w:tcW w:w="160" w:type="dxa"/>
            <w:vAlign w:val="bottom"/>
          </w:tcPr>
          <w:p w14:paraId="7AC2068F" w14:textId="77777777" w:rsidR="00C210F2" w:rsidRPr="00BD5165" w:rsidRDefault="00C210F2" w:rsidP="00C210F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229" w:type="dxa"/>
            <w:vMerge w:val="restart"/>
            <w:vAlign w:val="bottom"/>
          </w:tcPr>
          <w:p w14:paraId="5B206B6C" w14:textId="2D83DE51" w:rsidR="00C210F2" w:rsidRPr="00BD5165" w:rsidRDefault="006B3EBD" w:rsidP="00C210F2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bCs/>
                <w:sz w:val="12"/>
                <w:szCs w:val="12"/>
              </w:rPr>
              <w:t>17</w:t>
            </w:r>
            <w:r w:rsidR="00C210F2">
              <w:rPr>
                <w:rFonts w:cs="Arial"/>
                <w:bCs/>
                <w:sz w:val="12"/>
                <w:szCs w:val="12"/>
              </w:rPr>
              <w:t>.01.2023/BI./3c-1</w:t>
            </w:r>
          </w:p>
        </w:tc>
        <w:tc>
          <w:tcPr>
            <w:tcW w:w="5230" w:type="dxa"/>
            <w:gridSpan w:val="3"/>
            <w:vMerge w:val="restart"/>
            <w:vAlign w:val="bottom"/>
          </w:tcPr>
          <w:p w14:paraId="00828BAC" w14:textId="4F7ED9F8" w:rsidR="00C210F2" w:rsidRPr="00BD5165" w:rsidRDefault="00C210F2" w:rsidP="00C210F2">
            <w:pPr>
              <w:widowControl w:val="0"/>
              <w:spacing w:before="20" w:after="2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Bitte wenden</w:t>
            </w:r>
          </w:p>
        </w:tc>
        <w:tc>
          <w:tcPr>
            <w:tcW w:w="160" w:type="dxa"/>
            <w:gridSpan w:val="2"/>
            <w:vAlign w:val="bottom"/>
          </w:tcPr>
          <w:p w14:paraId="2B34F25E" w14:textId="77777777" w:rsidR="00C210F2" w:rsidRPr="00BD5165" w:rsidRDefault="00C210F2" w:rsidP="00C210F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210F2" w:rsidRPr="00BD5165" w14:paraId="29200B81" w14:textId="77777777" w:rsidTr="002C3118">
        <w:trPr>
          <w:gridAfter w:val="1"/>
          <w:wAfter w:w="14" w:type="dxa"/>
          <w:cantSplit/>
          <w:trHeight w:hRule="exact" w:val="170"/>
        </w:trPr>
        <w:tc>
          <w:tcPr>
            <w:tcW w:w="160" w:type="dxa"/>
            <w:vAlign w:val="bottom"/>
          </w:tcPr>
          <w:p w14:paraId="616E5C90" w14:textId="77777777" w:rsidR="00C210F2" w:rsidRPr="00BD5165" w:rsidRDefault="00C210F2" w:rsidP="00C210F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229" w:type="dxa"/>
            <w:vMerge/>
            <w:vAlign w:val="bottom"/>
          </w:tcPr>
          <w:p w14:paraId="2C3C2E71" w14:textId="77777777" w:rsidR="00C210F2" w:rsidRPr="00BD5165" w:rsidRDefault="00C210F2" w:rsidP="00C210F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230" w:type="dxa"/>
            <w:gridSpan w:val="3"/>
            <w:vMerge/>
            <w:vAlign w:val="bottom"/>
          </w:tcPr>
          <w:p w14:paraId="61E1E889" w14:textId="163C8EBA" w:rsidR="00C210F2" w:rsidRPr="00BD5165" w:rsidRDefault="00C210F2" w:rsidP="00C210F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32A2C303" w14:textId="77777777" w:rsidR="00C210F2" w:rsidRPr="00BD5165" w:rsidRDefault="00C210F2" w:rsidP="00C210F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210F2" w:rsidRPr="00BD5165" w14:paraId="75F423B5" w14:textId="77777777" w:rsidTr="00135B49">
        <w:trPr>
          <w:gridAfter w:val="1"/>
          <w:wAfter w:w="14" w:type="dxa"/>
          <w:cantSplit/>
          <w:trHeight w:hRule="exact" w:val="170"/>
        </w:trPr>
        <w:tc>
          <w:tcPr>
            <w:tcW w:w="160" w:type="dxa"/>
            <w:vAlign w:val="bottom"/>
          </w:tcPr>
          <w:p w14:paraId="4D661D4B" w14:textId="77777777" w:rsidR="00C210F2" w:rsidRPr="00BD5165" w:rsidRDefault="00C210F2" w:rsidP="00C210F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9" w:type="dxa"/>
            <w:gridSpan w:val="4"/>
            <w:vAlign w:val="bottom"/>
          </w:tcPr>
          <w:p w14:paraId="617EA062" w14:textId="77777777" w:rsidR="00C210F2" w:rsidRPr="00BD5165" w:rsidRDefault="00C210F2" w:rsidP="00C210F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51DBBD25" w14:textId="77777777" w:rsidR="00C210F2" w:rsidRPr="00BD5165" w:rsidRDefault="00C210F2" w:rsidP="00C210F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</w:tbl>
    <w:p w14:paraId="257CC5E2" w14:textId="77777777" w:rsidR="00135B49" w:rsidRPr="00F12CB0" w:rsidRDefault="00135B49" w:rsidP="00135B49">
      <w:pPr>
        <w:tabs>
          <w:tab w:val="left" w:pos="360"/>
        </w:tabs>
        <w:rPr>
          <w:rFonts w:cs="Arial"/>
          <w:b/>
          <w:sz w:val="8"/>
          <w:szCs w:val="8"/>
        </w:rPr>
      </w:pPr>
    </w:p>
    <w:tbl>
      <w:tblPr>
        <w:tblW w:w="10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960"/>
        <w:gridCol w:w="7191"/>
        <w:gridCol w:w="1308"/>
        <w:gridCol w:w="160"/>
      </w:tblGrid>
      <w:tr w:rsidR="00135B49" w:rsidRPr="00BD5165" w14:paraId="059DFA70" w14:textId="77777777" w:rsidTr="00135B49">
        <w:trPr>
          <w:cantSplit/>
          <w:trHeight w:hRule="exact" w:val="170"/>
        </w:trPr>
        <w:tc>
          <w:tcPr>
            <w:tcW w:w="160" w:type="dxa"/>
          </w:tcPr>
          <w:p w14:paraId="7E67F258" w14:textId="77777777" w:rsidR="00135B49" w:rsidRPr="00BD5165" w:rsidRDefault="00135B49" w:rsidP="007223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9" w:type="dxa"/>
            <w:gridSpan w:val="3"/>
            <w:vAlign w:val="bottom"/>
          </w:tcPr>
          <w:p w14:paraId="74C9233D" w14:textId="77777777" w:rsidR="00135B49" w:rsidRPr="00BD5165" w:rsidRDefault="00135B49" w:rsidP="007223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6359C315" w14:textId="77777777" w:rsidR="00135B49" w:rsidRPr="00BD5165" w:rsidRDefault="00135B49" w:rsidP="007223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35B49" w:rsidRPr="00BD5165" w14:paraId="77491530" w14:textId="77777777" w:rsidTr="007223F9">
        <w:trPr>
          <w:cantSplit/>
          <w:trHeight w:hRule="exact" w:val="170"/>
        </w:trPr>
        <w:tc>
          <w:tcPr>
            <w:tcW w:w="160" w:type="dxa"/>
            <w:vAlign w:val="bottom"/>
          </w:tcPr>
          <w:p w14:paraId="189D4D31" w14:textId="77777777" w:rsidR="00135B49" w:rsidRPr="00BD5165" w:rsidRDefault="00135B49" w:rsidP="007223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151" w:type="dxa"/>
            <w:gridSpan w:val="2"/>
            <w:vMerge w:val="restart"/>
            <w:vAlign w:val="bottom"/>
          </w:tcPr>
          <w:p w14:paraId="65A7149C" w14:textId="77777777" w:rsidR="00135B49" w:rsidRPr="00BD5165" w:rsidRDefault="00135B49" w:rsidP="007223F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16"/>
                <w:szCs w:val="16"/>
              </w:rPr>
              <w:t>Zusatzvereinbarung</w:t>
            </w:r>
            <w:r w:rsidRPr="00441C4B">
              <w:rPr>
                <w:rFonts w:cs="Arial"/>
                <w:sz w:val="16"/>
                <w:szCs w:val="16"/>
              </w:rPr>
              <w:t xml:space="preserve"> zum Berufsausbildungsvertrag</w:t>
            </w:r>
            <w:r>
              <w:rPr>
                <w:rFonts w:cs="Arial"/>
                <w:sz w:val="16"/>
                <w:szCs w:val="16"/>
              </w:rPr>
              <w:t xml:space="preserve"> Lacklaborant/-in</w:t>
            </w:r>
          </w:p>
        </w:tc>
        <w:tc>
          <w:tcPr>
            <w:tcW w:w="1308" w:type="dxa"/>
            <w:vMerge w:val="restart"/>
            <w:vAlign w:val="bottom"/>
          </w:tcPr>
          <w:p w14:paraId="55CE8D45" w14:textId="77777777" w:rsidR="00135B49" w:rsidRPr="00BD5165" w:rsidRDefault="00135B49" w:rsidP="007223F9">
            <w:pPr>
              <w:widowControl w:val="0"/>
              <w:spacing w:before="20" w:after="2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Seite 2</w:t>
            </w:r>
          </w:p>
        </w:tc>
        <w:tc>
          <w:tcPr>
            <w:tcW w:w="160" w:type="dxa"/>
            <w:vAlign w:val="bottom"/>
          </w:tcPr>
          <w:p w14:paraId="700E7FC8" w14:textId="77777777" w:rsidR="00135B49" w:rsidRPr="00BD5165" w:rsidRDefault="00135B49" w:rsidP="007223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35B49" w:rsidRPr="00BD5165" w14:paraId="2D090BF2" w14:textId="77777777" w:rsidTr="007223F9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9BEC441" w14:textId="77777777" w:rsidR="00135B49" w:rsidRPr="00BD5165" w:rsidRDefault="00135B49" w:rsidP="007223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151" w:type="dxa"/>
            <w:gridSpan w:val="2"/>
            <w:vMerge/>
            <w:vAlign w:val="bottom"/>
          </w:tcPr>
          <w:p w14:paraId="367BC828" w14:textId="77777777" w:rsidR="00135B49" w:rsidRPr="00BD5165" w:rsidRDefault="00135B49" w:rsidP="007223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308" w:type="dxa"/>
            <w:vMerge/>
            <w:vAlign w:val="bottom"/>
          </w:tcPr>
          <w:p w14:paraId="45BA7881" w14:textId="77777777" w:rsidR="00135B49" w:rsidRPr="00BD5165" w:rsidRDefault="00135B49" w:rsidP="007223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1DADBBC4" w14:textId="77777777" w:rsidR="00135B49" w:rsidRPr="00BD5165" w:rsidRDefault="00135B49" w:rsidP="007223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35B49" w:rsidRPr="00BD5165" w14:paraId="6D2EF14E" w14:textId="77777777" w:rsidTr="007223F9">
        <w:trPr>
          <w:cantSplit/>
          <w:trHeight w:hRule="exact" w:val="57"/>
        </w:trPr>
        <w:tc>
          <w:tcPr>
            <w:tcW w:w="160" w:type="dxa"/>
            <w:vAlign w:val="bottom"/>
          </w:tcPr>
          <w:p w14:paraId="4F1C102A" w14:textId="77777777" w:rsidR="00135B49" w:rsidRPr="00BD5165" w:rsidRDefault="00135B49" w:rsidP="007223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9" w:type="dxa"/>
            <w:gridSpan w:val="3"/>
            <w:vAlign w:val="bottom"/>
          </w:tcPr>
          <w:p w14:paraId="02A4FF84" w14:textId="77777777" w:rsidR="00135B49" w:rsidRPr="00BD5165" w:rsidRDefault="00135B49" w:rsidP="007223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0EEB1FC8" w14:textId="77777777" w:rsidR="00135B49" w:rsidRPr="00BD5165" w:rsidRDefault="00135B49" w:rsidP="007223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35B49" w:rsidRPr="00BD5165" w14:paraId="4198CA88" w14:textId="77777777" w:rsidTr="00C210F2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CEC3047" w14:textId="77777777" w:rsidR="00135B49" w:rsidRPr="00BD5165" w:rsidRDefault="00135B49" w:rsidP="007223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60" w:type="dxa"/>
            <w:vMerge w:val="restart"/>
            <w:vAlign w:val="bottom"/>
          </w:tcPr>
          <w:p w14:paraId="4C04DFD8" w14:textId="77777777" w:rsidR="00135B49" w:rsidRPr="0039484F" w:rsidRDefault="00135B49" w:rsidP="007223F9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  <w:r w:rsidRPr="0039484F">
              <w:rPr>
                <w:rFonts w:cs="Arial"/>
                <w:sz w:val="16"/>
                <w:szCs w:val="16"/>
              </w:rPr>
              <w:t>Ausbildungsbetrieb</w:t>
            </w:r>
          </w:p>
        </w:tc>
        <w:tc>
          <w:tcPr>
            <w:tcW w:w="8499" w:type="dxa"/>
            <w:gridSpan w:val="2"/>
            <w:vMerge w:val="restart"/>
            <w:tcBorders>
              <w:bottom w:val="single" w:sz="4" w:space="0" w:color="auto"/>
            </w:tcBorders>
            <w:vAlign w:val="bottom"/>
          </w:tcPr>
          <w:p w14:paraId="720C4951" w14:textId="77777777" w:rsidR="00135B49" w:rsidRPr="00BD5165" w:rsidRDefault="00135B49" w:rsidP="007223F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4" w:name="Text72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4"/>
          </w:p>
        </w:tc>
        <w:tc>
          <w:tcPr>
            <w:tcW w:w="160" w:type="dxa"/>
            <w:vAlign w:val="bottom"/>
          </w:tcPr>
          <w:p w14:paraId="5C659F30" w14:textId="77777777" w:rsidR="00135B49" w:rsidRPr="00BD5165" w:rsidRDefault="00135B49" w:rsidP="007223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35B49" w:rsidRPr="00BD5165" w14:paraId="6697FF69" w14:textId="77777777" w:rsidTr="00C210F2">
        <w:trPr>
          <w:cantSplit/>
          <w:trHeight w:hRule="exact" w:val="170"/>
        </w:trPr>
        <w:tc>
          <w:tcPr>
            <w:tcW w:w="160" w:type="dxa"/>
            <w:vAlign w:val="bottom"/>
          </w:tcPr>
          <w:p w14:paraId="1D9E91EF" w14:textId="77777777" w:rsidR="00135B49" w:rsidRPr="00BD5165" w:rsidRDefault="00135B49" w:rsidP="007223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60" w:type="dxa"/>
            <w:vMerge/>
            <w:vAlign w:val="bottom"/>
          </w:tcPr>
          <w:p w14:paraId="67513F16" w14:textId="77777777" w:rsidR="00135B49" w:rsidRPr="00BD5165" w:rsidRDefault="00135B49" w:rsidP="007223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499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14:paraId="32EE10DA" w14:textId="77777777" w:rsidR="00135B49" w:rsidRPr="00BD5165" w:rsidRDefault="00135B49" w:rsidP="007223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72093736" w14:textId="77777777" w:rsidR="00135B49" w:rsidRPr="00BD5165" w:rsidRDefault="00135B49" w:rsidP="007223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35B49" w:rsidRPr="00BD5165" w14:paraId="509A0550" w14:textId="77777777" w:rsidTr="007223F9">
        <w:trPr>
          <w:cantSplit/>
          <w:trHeight w:hRule="exact" w:val="57"/>
        </w:trPr>
        <w:tc>
          <w:tcPr>
            <w:tcW w:w="160" w:type="dxa"/>
            <w:vAlign w:val="bottom"/>
          </w:tcPr>
          <w:p w14:paraId="702E5574" w14:textId="77777777" w:rsidR="00135B49" w:rsidRPr="00BD5165" w:rsidRDefault="00135B49" w:rsidP="007223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9" w:type="dxa"/>
            <w:gridSpan w:val="3"/>
            <w:vAlign w:val="bottom"/>
          </w:tcPr>
          <w:p w14:paraId="3C913C13" w14:textId="77777777" w:rsidR="00135B49" w:rsidRPr="00BD5165" w:rsidRDefault="00135B49" w:rsidP="007223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2ABA8556" w14:textId="77777777" w:rsidR="00135B49" w:rsidRPr="00BD5165" w:rsidRDefault="00135B49" w:rsidP="007223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35B49" w:rsidRPr="00BD5165" w14:paraId="6EDBD664" w14:textId="77777777" w:rsidTr="00C210F2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FCABC6F" w14:textId="77777777" w:rsidR="00135B49" w:rsidRPr="00BD5165" w:rsidRDefault="00135B49" w:rsidP="007223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60" w:type="dxa"/>
            <w:vMerge w:val="restart"/>
            <w:vAlign w:val="bottom"/>
          </w:tcPr>
          <w:p w14:paraId="5FABB727" w14:textId="77777777" w:rsidR="00135B49" w:rsidRPr="0039484F" w:rsidRDefault="00135B49" w:rsidP="007223F9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  <w:r w:rsidRPr="0039484F">
              <w:rPr>
                <w:rFonts w:cs="Arial"/>
                <w:sz w:val="16"/>
                <w:szCs w:val="16"/>
              </w:rPr>
              <w:t>Auszubildende/-r</w:t>
            </w:r>
          </w:p>
        </w:tc>
        <w:tc>
          <w:tcPr>
            <w:tcW w:w="8499" w:type="dxa"/>
            <w:gridSpan w:val="2"/>
            <w:vMerge w:val="restart"/>
            <w:tcBorders>
              <w:bottom w:val="single" w:sz="4" w:space="0" w:color="auto"/>
            </w:tcBorders>
            <w:vAlign w:val="bottom"/>
          </w:tcPr>
          <w:p w14:paraId="599E4249" w14:textId="77777777" w:rsidR="00135B49" w:rsidRPr="00BD5165" w:rsidRDefault="00135B49" w:rsidP="007223F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5" w:name="Text73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5"/>
          </w:p>
        </w:tc>
        <w:tc>
          <w:tcPr>
            <w:tcW w:w="160" w:type="dxa"/>
            <w:vAlign w:val="bottom"/>
          </w:tcPr>
          <w:p w14:paraId="2761D2AC" w14:textId="77777777" w:rsidR="00135B49" w:rsidRPr="00BD5165" w:rsidRDefault="00135B49" w:rsidP="007223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35B49" w:rsidRPr="00BD5165" w14:paraId="1FA3CB08" w14:textId="77777777" w:rsidTr="00C210F2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2BCA63B" w14:textId="77777777" w:rsidR="00135B49" w:rsidRPr="00BD5165" w:rsidRDefault="00135B49" w:rsidP="007223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60" w:type="dxa"/>
            <w:vMerge/>
            <w:vAlign w:val="bottom"/>
          </w:tcPr>
          <w:p w14:paraId="1A41C821" w14:textId="77777777" w:rsidR="00135B49" w:rsidRPr="00BD5165" w:rsidRDefault="00135B49" w:rsidP="007223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499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14:paraId="68A75149" w14:textId="77777777" w:rsidR="00135B49" w:rsidRPr="00BD5165" w:rsidRDefault="00135B49" w:rsidP="007223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75E6504F" w14:textId="77777777" w:rsidR="00135B49" w:rsidRPr="00BD5165" w:rsidRDefault="00135B49" w:rsidP="007223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D3069" w:rsidRPr="00135B49" w14:paraId="52805ADE" w14:textId="77777777" w:rsidTr="00362D90">
        <w:trPr>
          <w:cantSplit/>
          <w:trHeight w:hRule="exact" w:val="170"/>
        </w:trPr>
        <w:tc>
          <w:tcPr>
            <w:tcW w:w="160" w:type="dxa"/>
          </w:tcPr>
          <w:p w14:paraId="1E3338A4" w14:textId="77777777" w:rsidR="001D3069" w:rsidRPr="00135B49" w:rsidRDefault="001D306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9" w:type="dxa"/>
            <w:gridSpan w:val="3"/>
            <w:vAlign w:val="bottom"/>
          </w:tcPr>
          <w:p w14:paraId="2E10BFF3" w14:textId="77777777" w:rsidR="001D3069" w:rsidRPr="00135B49" w:rsidRDefault="001D3069" w:rsidP="00362D9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53A094FC" w14:textId="77777777" w:rsidR="001D3069" w:rsidRPr="00135B49" w:rsidRDefault="001D306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35F35" w:rsidRPr="007E3BEB" w14:paraId="322D29C4" w14:textId="77777777" w:rsidTr="00362D90">
        <w:trPr>
          <w:cantSplit/>
          <w:trHeight w:hRule="exact" w:val="170"/>
        </w:trPr>
        <w:tc>
          <w:tcPr>
            <w:tcW w:w="160" w:type="dxa"/>
          </w:tcPr>
          <w:p w14:paraId="37E36E6F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9" w:type="dxa"/>
            <w:gridSpan w:val="3"/>
            <w:vMerge w:val="restart"/>
            <w:vAlign w:val="bottom"/>
          </w:tcPr>
          <w:p w14:paraId="2B106068" w14:textId="337BB248" w:rsidR="00635F35" w:rsidRPr="00362D90" w:rsidRDefault="000E044A" w:rsidP="00362D90">
            <w:pPr>
              <w:widowControl w:val="0"/>
              <w:spacing w:before="20" w:after="20"/>
              <w:rPr>
                <w:rFonts w:cs="Arial"/>
                <w:b/>
                <w:bCs/>
                <w:sz w:val="20"/>
              </w:rPr>
            </w:pPr>
            <w:r w:rsidRPr="00362D90">
              <w:rPr>
                <w:rFonts w:cs="Arial"/>
                <w:b/>
                <w:bCs/>
                <w:sz w:val="20"/>
              </w:rPr>
              <w:t xml:space="preserve">Bitte hier </w:t>
            </w:r>
            <w:r w:rsidR="00021326">
              <w:rPr>
                <w:rFonts w:cs="Arial"/>
                <w:b/>
                <w:bCs/>
                <w:sz w:val="20"/>
              </w:rPr>
              <w:t xml:space="preserve">sechs Wahlqualifikationseinheiten </w:t>
            </w:r>
            <w:r w:rsidRPr="00362D90">
              <w:rPr>
                <w:rFonts w:cs="Arial"/>
                <w:b/>
                <w:bCs/>
                <w:sz w:val="20"/>
              </w:rPr>
              <w:t>auswählen</w:t>
            </w:r>
          </w:p>
        </w:tc>
        <w:tc>
          <w:tcPr>
            <w:tcW w:w="160" w:type="dxa"/>
          </w:tcPr>
          <w:p w14:paraId="2E4F4595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35F35" w:rsidRPr="007E3BEB" w14:paraId="12CC69BE" w14:textId="77777777" w:rsidTr="00BD5165">
        <w:trPr>
          <w:cantSplit/>
          <w:trHeight w:hRule="exact" w:val="170"/>
        </w:trPr>
        <w:tc>
          <w:tcPr>
            <w:tcW w:w="160" w:type="dxa"/>
          </w:tcPr>
          <w:p w14:paraId="09A8065E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9" w:type="dxa"/>
            <w:gridSpan w:val="3"/>
            <w:vMerge/>
          </w:tcPr>
          <w:p w14:paraId="0E09068A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0B4C8D11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41514" w:rsidRPr="007E3BEB" w14:paraId="1441E98B" w14:textId="77777777" w:rsidTr="00ED0822">
        <w:trPr>
          <w:cantSplit/>
          <w:trHeight w:hRule="exact" w:val="57"/>
        </w:trPr>
        <w:tc>
          <w:tcPr>
            <w:tcW w:w="160" w:type="dxa"/>
          </w:tcPr>
          <w:p w14:paraId="21E4110F" w14:textId="77777777" w:rsidR="00B41514" w:rsidRPr="007E3BEB" w:rsidRDefault="00B415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9" w:type="dxa"/>
            <w:gridSpan w:val="3"/>
          </w:tcPr>
          <w:p w14:paraId="456F2A7D" w14:textId="77777777" w:rsidR="00B41514" w:rsidRPr="007E3BEB" w:rsidRDefault="00B415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54BDE689" w14:textId="77777777" w:rsidR="00B41514" w:rsidRPr="007E3BEB" w:rsidRDefault="00B415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35B49" w:rsidRPr="00B72AD8" w14:paraId="5D69A0DB" w14:textId="77777777" w:rsidTr="00967FE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2BB48C6B" w14:textId="77777777" w:rsidR="00135B49" w:rsidRPr="00B72AD8" w:rsidRDefault="00135B49" w:rsidP="00AC114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9" w:type="dxa"/>
            <w:gridSpan w:val="3"/>
            <w:vMerge w:val="restart"/>
          </w:tcPr>
          <w:p w14:paraId="5B0912F6" w14:textId="05BA975F" w:rsidR="00135B49" w:rsidRPr="00BD5165" w:rsidRDefault="00135B49" w:rsidP="00A97704">
            <w:pPr>
              <w:widowControl w:val="0"/>
              <w:spacing w:before="60" w:after="60"/>
              <w:jc w:val="both"/>
              <w:rPr>
                <w:rFonts w:cs="Arial"/>
                <w:sz w:val="20"/>
              </w:rPr>
            </w:pPr>
            <w:r w:rsidRPr="00BD5165">
              <w:rPr>
                <w:rFonts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9"/>
            <w:r w:rsidRPr="00BD5165">
              <w:rPr>
                <w:rFonts w:cs="Arial"/>
                <w:sz w:val="20"/>
              </w:rPr>
              <w:instrText xml:space="preserve"> FORMCHECKBOX </w:instrText>
            </w:r>
            <w:r w:rsidR="006B3EBD">
              <w:rPr>
                <w:rFonts w:cs="Arial"/>
                <w:sz w:val="20"/>
              </w:rPr>
            </w:r>
            <w:r w:rsidR="006B3EBD">
              <w:rPr>
                <w:rFonts w:cs="Arial"/>
                <w:sz w:val="20"/>
              </w:rPr>
              <w:fldChar w:fldCharType="separate"/>
            </w:r>
            <w:r w:rsidRPr="00BD5165">
              <w:rPr>
                <w:rFonts w:cs="Arial"/>
                <w:sz w:val="20"/>
              </w:rPr>
              <w:fldChar w:fldCharType="end"/>
            </w:r>
            <w:bookmarkEnd w:id="16"/>
            <w:r w:rsidRPr="00BD5165">
              <w:rPr>
                <w:rFonts w:cs="Arial"/>
                <w:sz w:val="20"/>
              </w:rPr>
              <w:t xml:space="preserve"> 1. Formulieren, Herstellen, Applizieren </w:t>
            </w:r>
            <w:r>
              <w:rPr>
                <w:rFonts w:cs="Arial"/>
                <w:sz w:val="20"/>
              </w:rPr>
              <w:t>und</w:t>
            </w:r>
            <w:r w:rsidRPr="00BD5165">
              <w:rPr>
                <w:rFonts w:cs="Arial"/>
                <w:sz w:val="20"/>
              </w:rPr>
              <w:t xml:space="preserve"> Prüfen von wasserverdünnb</w:t>
            </w:r>
            <w:r>
              <w:rPr>
                <w:rFonts w:cs="Arial"/>
                <w:sz w:val="20"/>
              </w:rPr>
              <w:t>aren</w:t>
            </w:r>
            <w:r w:rsidRPr="00BD5165">
              <w:rPr>
                <w:rFonts w:cs="Arial"/>
                <w:sz w:val="20"/>
              </w:rPr>
              <w:t xml:space="preserve"> Beschichtungsst</w:t>
            </w:r>
            <w:r>
              <w:rPr>
                <w:rFonts w:cs="Arial"/>
                <w:sz w:val="20"/>
              </w:rPr>
              <w:t>offen</w:t>
            </w:r>
            <w:r w:rsidRPr="00BD5165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und</w:t>
            </w:r>
            <w:r w:rsidRPr="00BD5165">
              <w:rPr>
                <w:rFonts w:cs="Arial"/>
                <w:sz w:val="20"/>
              </w:rPr>
              <w:t xml:space="preserve"> -syst</w:t>
            </w:r>
            <w:r>
              <w:rPr>
                <w:rFonts w:cs="Arial"/>
                <w:sz w:val="20"/>
              </w:rPr>
              <w:t>emen</w:t>
            </w:r>
            <w:r>
              <w:rPr>
                <w:rFonts w:cs="Arial"/>
                <w:sz w:val="20"/>
              </w:rPr>
              <w:br/>
              <w:t xml:space="preserve">        </w:t>
            </w:r>
            <w:r w:rsidRPr="00BD5165">
              <w:rPr>
                <w:rFonts w:cs="Arial"/>
                <w:sz w:val="20"/>
              </w:rPr>
              <w:t xml:space="preserve"> für Holz und Holzwerkst.</w:t>
            </w:r>
          </w:p>
          <w:p w14:paraId="756F5D9E" w14:textId="13A7FE29" w:rsidR="00135B49" w:rsidRPr="00BD5165" w:rsidRDefault="00135B49" w:rsidP="00A97704">
            <w:pPr>
              <w:widowControl w:val="0"/>
              <w:spacing w:before="60" w:after="60"/>
              <w:jc w:val="both"/>
              <w:rPr>
                <w:rFonts w:cs="Arial"/>
                <w:sz w:val="20"/>
              </w:rPr>
            </w:pPr>
            <w:r w:rsidRPr="00BD5165">
              <w:rPr>
                <w:rFonts w:cs="Arial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0"/>
            <w:r w:rsidRPr="00BD5165">
              <w:rPr>
                <w:rFonts w:cs="Arial"/>
                <w:sz w:val="20"/>
              </w:rPr>
              <w:instrText xml:space="preserve"> FORMCHECKBOX </w:instrText>
            </w:r>
            <w:r w:rsidR="006B3EBD">
              <w:rPr>
                <w:rFonts w:cs="Arial"/>
                <w:sz w:val="20"/>
              </w:rPr>
            </w:r>
            <w:r w:rsidR="006B3EBD">
              <w:rPr>
                <w:rFonts w:cs="Arial"/>
                <w:sz w:val="20"/>
              </w:rPr>
              <w:fldChar w:fldCharType="separate"/>
            </w:r>
            <w:r w:rsidRPr="00BD5165">
              <w:rPr>
                <w:rFonts w:cs="Arial"/>
                <w:sz w:val="20"/>
              </w:rPr>
              <w:fldChar w:fldCharType="end"/>
            </w:r>
            <w:bookmarkEnd w:id="17"/>
            <w:r w:rsidRPr="00BD5165">
              <w:rPr>
                <w:rFonts w:cs="Arial"/>
                <w:sz w:val="20"/>
              </w:rPr>
              <w:t xml:space="preserve"> 2. Formulieren, Herstellen, Applizieren </w:t>
            </w:r>
            <w:r>
              <w:rPr>
                <w:rFonts w:cs="Arial"/>
                <w:sz w:val="20"/>
              </w:rPr>
              <w:t>und</w:t>
            </w:r>
            <w:r w:rsidRPr="00BD5165">
              <w:rPr>
                <w:rFonts w:cs="Arial"/>
                <w:sz w:val="20"/>
              </w:rPr>
              <w:t xml:space="preserve"> Prüfen von wasserverdünnb</w:t>
            </w:r>
            <w:r>
              <w:rPr>
                <w:rFonts w:cs="Arial"/>
                <w:sz w:val="20"/>
              </w:rPr>
              <w:t>aren</w:t>
            </w:r>
            <w:r w:rsidRPr="00BD5165">
              <w:rPr>
                <w:rFonts w:cs="Arial"/>
                <w:sz w:val="20"/>
              </w:rPr>
              <w:t xml:space="preserve"> Beschichtungsst</w:t>
            </w:r>
            <w:r>
              <w:rPr>
                <w:rFonts w:cs="Arial"/>
                <w:sz w:val="20"/>
              </w:rPr>
              <w:t>offen</w:t>
            </w:r>
            <w:r w:rsidRPr="00BD5165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und</w:t>
            </w:r>
            <w:r w:rsidRPr="00BD5165">
              <w:rPr>
                <w:rFonts w:cs="Arial"/>
                <w:sz w:val="20"/>
              </w:rPr>
              <w:t xml:space="preserve"> - syst</w:t>
            </w:r>
            <w:r>
              <w:rPr>
                <w:rFonts w:cs="Arial"/>
                <w:sz w:val="20"/>
              </w:rPr>
              <w:t>emen</w:t>
            </w:r>
            <w:r>
              <w:rPr>
                <w:rFonts w:cs="Arial"/>
                <w:sz w:val="20"/>
              </w:rPr>
              <w:br/>
              <w:t xml:space="preserve">        </w:t>
            </w:r>
            <w:r w:rsidRPr="00BD5165">
              <w:rPr>
                <w:rFonts w:cs="Arial"/>
                <w:sz w:val="20"/>
              </w:rPr>
              <w:t xml:space="preserve"> für Kunststoffoberfl</w:t>
            </w:r>
            <w:r>
              <w:rPr>
                <w:rFonts w:cs="Arial"/>
                <w:sz w:val="20"/>
              </w:rPr>
              <w:t>ächen</w:t>
            </w:r>
            <w:r w:rsidRPr="00BD5165">
              <w:rPr>
                <w:rFonts w:cs="Arial"/>
                <w:sz w:val="20"/>
              </w:rPr>
              <w:t>.</w:t>
            </w:r>
          </w:p>
          <w:p w14:paraId="4A37A380" w14:textId="6FC75797" w:rsidR="00135B49" w:rsidRPr="00BD5165" w:rsidRDefault="00135B49" w:rsidP="00F070EE">
            <w:pPr>
              <w:widowControl w:val="0"/>
              <w:spacing w:before="60" w:after="60"/>
              <w:jc w:val="both"/>
              <w:rPr>
                <w:rFonts w:cs="Arial"/>
                <w:sz w:val="20"/>
              </w:rPr>
            </w:pPr>
            <w:r w:rsidRPr="00BD5165">
              <w:rPr>
                <w:rFonts w:cs="Arial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165">
              <w:rPr>
                <w:rFonts w:cs="Arial"/>
                <w:sz w:val="20"/>
              </w:rPr>
              <w:instrText xml:space="preserve"> FORMCHECKBOX </w:instrText>
            </w:r>
            <w:r w:rsidR="006B3EBD">
              <w:rPr>
                <w:rFonts w:cs="Arial"/>
                <w:sz w:val="20"/>
              </w:rPr>
            </w:r>
            <w:r w:rsidR="006B3EBD">
              <w:rPr>
                <w:rFonts w:cs="Arial"/>
                <w:sz w:val="20"/>
              </w:rPr>
              <w:fldChar w:fldCharType="separate"/>
            </w:r>
            <w:r w:rsidRPr="00BD5165">
              <w:rPr>
                <w:rFonts w:cs="Arial"/>
                <w:sz w:val="20"/>
              </w:rPr>
              <w:fldChar w:fldCharType="end"/>
            </w:r>
            <w:r w:rsidRPr="00BD5165">
              <w:rPr>
                <w:rFonts w:cs="Arial"/>
                <w:sz w:val="20"/>
              </w:rPr>
              <w:t xml:space="preserve"> 3. Formulieren, Herstellen, Applizieren </w:t>
            </w:r>
            <w:r>
              <w:rPr>
                <w:rFonts w:cs="Arial"/>
                <w:sz w:val="20"/>
              </w:rPr>
              <w:t>und</w:t>
            </w:r>
            <w:r w:rsidRPr="00BD5165">
              <w:rPr>
                <w:rFonts w:cs="Arial"/>
                <w:sz w:val="20"/>
              </w:rPr>
              <w:t xml:space="preserve"> Prüfen von wasserverdünnb</w:t>
            </w:r>
            <w:r>
              <w:rPr>
                <w:rFonts w:cs="Arial"/>
                <w:sz w:val="20"/>
              </w:rPr>
              <w:t>aren</w:t>
            </w:r>
            <w:r w:rsidRPr="00BD5165">
              <w:rPr>
                <w:rFonts w:cs="Arial"/>
                <w:sz w:val="20"/>
              </w:rPr>
              <w:t xml:space="preserve"> Beschichtungsst</w:t>
            </w:r>
            <w:r>
              <w:rPr>
                <w:rFonts w:cs="Arial"/>
                <w:sz w:val="20"/>
              </w:rPr>
              <w:t>offen</w:t>
            </w:r>
            <w:r w:rsidRPr="00BD5165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und</w:t>
            </w:r>
            <w:r w:rsidRPr="00BD5165">
              <w:rPr>
                <w:rFonts w:cs="Arial"/>
                <w:sz w:val="20"/>
              </w:rPr>
              <w:t xml:space="preserve">  syst</w:t>
            </w:r>
            <w:r>
              <w:rPr>
                <w:rFonts w:cs="Arial"/>
                <w:sz w:val="20"/>
              </w:rPr>
              <w:t>emen</w:t>
            </w:r>
            <w:r>
              <w:rPr>
                <w:rFonts w:cs="Arial"/>
                <w:sz w:val="20"/>
              </w:rPr>
              <w:br/>
              <w:t xml:space="preserve">        </w:t>
            </w:r>
            <w:r w:rsidRPr="00BD5165">
              <w:rPr>
                <w:rFonts w:cs="Arial"/>
                <w:sz w:val="20"/>
              </w:rPr>
              <w:t xml:space="preserve"> f</w:t>
            </w:r>
            <w:r>
              <w:rPr>
                <w:rFonts w:cs="Arial"/>
                <w:sz w:val="20"/>
              </w:rPr>
              <w:t>ür</w:t>
            </w:r>
            <w:r w:rsidRPr="00BD5165">
              <w:rPr>
                <w:rFonts w:cs="Arial"/>
                <w:sz w:val="20"/>
              </w:rPr>
              <w:t xml:space="preserve"> metallische Untergründe</w:t>
            </w:r>
          </w:p>
          <w:p w14:paraId="2F90CAD2" w14:textId="159C88AD" w:rsidR="00135B49" w:rsidRPr="00BD5165" w:rsidRDefault="00135B49" w:rsidP="00CD74B5">
            <w:pPr>
              <w:widowControl w:val="0"/>
              <w:spacing w:before="60" w:after="60"/>
              <w:jc w:val="both"/>
              <w:rPr>
                <w:rFonts w:cs="Arial"/>
                <w:sz w:val="20"/>
              </w:rPr>
            </w:pPr>
            <w:r w:rsidRPr="00BD5165">
              <w:rPr>
                <w:rFonts w:cs="Arial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165">
              <w:rPr>
                <w:rFonts w:cs="Arial"/>
                <w:sz w:val="20"/>
              </w:rPr>
              <w:instrText xml:space="preserve"> FORMCHECKBOX </w:instrText>
            </w:r>
            <w:r w:rsidR="006B3EBD">
              <w:rPr>
                <w:rFonts w:cs="Arial"/>
                <w:sz w:val="20"/>
              </w:rPr>
            </w:r>
            <w:r w:rsidR="006B3EBD">
              <w:rPr>
                <w:rFonts w:cs="Arial"/>
                <w:sz w:val="20"/>
              </w:rPr>
              <w:fldChar w:fldCharType="separate"/>
            </w:r>
            <w:r w:rsidRPr="00BD5165">
              <w:rPr>
                <w:rFonts w:cs="Arial"/>
                <w:sz w:val="20"/>
              </w:rPr>
              <w:fldChar w:fldCharType="end"/>
            </w:r>
            <w:r w:rsidRPr="00BD5165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4</w:t>
            </w:r>
            <w:r w:rsidRPr="00BD5165">
              <w:rPr>
                <w:rFonts w:cs="Arial"/>
                <w:sz w:val="20"/>
              </w:rPr>
              <w:t xml:space="preserve">. Formulieren, Herstellen, Applizieren </w:t>
            </w:r>
            <w:r>
              <w:rPr>
                <w:rFonts w:cs="Arial"/>
                <w:sz w:val="20"/>
              </w:rPr>
              <w:t>und</w:t>
            </w:r>
            <w:r w:rsidRPr="00BD5165">
              <w:rPr>
                <w:rFonts w:cs="Arial"/>
                <w:sz w:val="20"/>
              </w:rPr>
              <w:t xml:space="preserve"> Prüfen von Beschichtungsst</w:t>
            </w:r>
            <w:r>
              <w:rPr>
                <w:rFonts w:cs="Arial"/>
                <w:sz w:val="20"/>
              </w:rPr>
              <w:t>offen</w:t>
            </w:r>
            <w:r w:rsidRPr="00BD5165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und</w:t>
            </w:r>
            <w:r w:rsidRPr="00BD5165">
              <w:rPr>
                <w:rFonts w:cs="Arial"/>
                <w:sz w:val="20"/>
              </w:rPr>
              <w:t xml:space="preserve"> - syst</w:t>
            </w:r>
            <w:r>
              <w:rPr>
                <w:rFonts w:cs="Arial"/>
                <w:sz w:val="20"/>
              </w:rPr>
              <w:t>emen</w:t>
            </w:r>
            <w:r w:rsidRPr="00BD5165">
              <w:rPr>
                <w:rFonts w:cs="Arial"/>
                <w:sz w:val="20"/>
              </w:rPr>
              <w:t xml:space="preserve"> f</w:t>
            </w:r>
            <w:r>
              <w:rPr>
                <w:rFonts w:cs="Arial"/>
                <w:sz w:val="20"/>
              </w:rPr>
              <w:t>ür</w:t>
            </w:r>
            <w:r w:rsidRPr="00BD5165">
              <w:rPr>
                <w:rFonts w:cs="Arial"/>
                <w:sz w:val="20"/>
              </w:rPr>
              <w:t xml:space="preserve"> mineralische</w:t>
            </w:r>
            <w:r>
              <w:rPr>
                <w:rFonts w:cs="Arial"/>
                <w:sz w:val="20"/>
              </w:rPr>
              <w:br/>
              <w:t xml:space="preserve">         </w:t>
            </w:r>
            <w:r w:rsidRPr="00BD5165">
              <w:rPr>
                <w:rFonts w:cs="Arial"/>
                <w:sz w:val="20"/>
              </w:rPr>
              <w:t xml:space="preserve"> Untergründe</w:t>
            </w:r>
          </w:p>
          <w:p w14:paraId="21440415" w14:textId="5FCF461A" w:rsidR="00135B49" w:rsidRPr="00BD5165" w:rsidRDefault="00135B49" w:rsidP="00A97704">
            <w:pPr>
              <w:widowControl w:val="0"/>
              <w:spacing w:before="60" w:after="60"/>
              <w:jc w:val="both"/>
              <w:rPr>
                <w:rFonts w:cs="Arial"/>
                <w:sz w:val="20"/>
              </w:rPr>
            </w:pPr>
            <w:r w:rsidRPr="00BD5165">
              <w:rPr>
                <w:rFonts w:cs="Arial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165">
              <w:rPr>
                <w:rFonts w:cs="Arial"/>
                <w:sz w:val="20"/>
              </w:rPr>
              <w:instrText xml:space="preserve"> FORMCHECKBOX </w:instrText>
            </w:r>
            <w:r w:rsidR="006B3EBD">
              <w:rPr>
                <w:rFonts w:cs="Arial"/>
                <w:sz w:val="20"/>
              </w:rPr>
            </w:r>
            <w:r w:rsidR="006B3EBD">
              <w:rPr>
                <w:rFonts w:cs="Arial"/>
                <w:sz w:val="20"/>
              </w:rPr>
              <w:fldChar w:fldCharType="separate"/>
            </w:r>
            <w:r w:rsidRPr="00BD5165">
              <w:rPr>
                <w:rFonts w:cs="Arial"/>
                <w:sz w:val="20"/>
              </w:rPr>
              <w:fldChar w:fldCharType="end"/>
            </w:r>
            <w:r w:rsidRPr="00BD5165">
              <w:rPr>
                <w:rFonts w:cs="Arial"/>
                <w:sz w:val="20"/>
              </w:rPr>
              <w:t xml:space="preserve"> 5. Formulieren, Herstellen, Applizieren </w:t>
            </w:r>
            <w:r>
              <w:rPr>
                <w:rFonts w:cs="Arial"/>
                <w:sz w:val="20"/>
              </w:rPr>
              <w:t>und</w:t>
            </w:r>
            <w:r w:rsidRPr="00BD5165">
              <w:rPr>
                <w:rFonts w:cs="Arial"/>
                <w:sz w:val="20"/>
              </w:rPr>
              <w:t xml:space="preserve"> Prüfen von lösemittelhaltigen Beschichtungsst</w:t>
            </w:r>
            <w:r>
              <w:rPr>
                <w:rFonts w:cs="Arial"/>
                <w:sz w:val="20"/>
              </w:rPr>
              <w:t>offen</w:t>
            </w:r>
            <w:r w:rsidRPr="00BD5165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und</w:t>
            </w:r>
            <w:r w:rsidRPr="00BD5165">
              <w:rPr>
                <w:rFonts w:cs="Arial"/>
                <w:sz w:val="20"/>
              </w:rPr>
              <w:t xml:space="preserve"> - syst</w:t>
            </w:r>
            <w:r>
              <w:rPr>
                <w:rFonts w:cs="Arial"/>
                <w:sz w:val="20"/>
              </w:rPr>
              <w:t>emen</w:t>
            </w:r>
            <w:r w:rsidRPr="00BD5165">
              <w:rPr>
                <w:rFonts w:cs="Arial"/>
                <w:sz w:val="20"/>
              </w:rPr>
              <w:t xml:space="preserve"> f</w:t>
            </w:r>
            <w:r>
              <w:rPr>
                <w:rFonts w:cs="Arial"/>
                <w:sz w:val="20"/>
              </w:rPr>
              <w:t>ür</w:t>
            </w:r>
            <w:r>
              <w:rPr>
                <w:rFonts w:cs="Arial"/>
                <w:sz w:val="20"/>
              </w:rPr>
              <w:br/>
              <w:t xml:space="preserve">        </w:t>
            </w:r>
            <w:r w:rsidRPr="00BD5165">
              <w:rPr>
                <w:rFonts w:cs="Arial"/>
                <w:sz w:val="20"/>
              </w:rPr>
              <w:t xml:space="preserve"> Holz und Holzwerkst</w:t>
            </w:r>
            <w:r>
              <w:rPr>
                <w:rFonts w:cs="Arial"/>
                <w:sz w:val="20"/>
              </w:rPr>
              <w:t>offe</w:t>
            </w:r>
          </w:p>
          <w:p w14:paraId="36DD2CEA" w14:textId="29F9C676" w:rsidR="00135B49" w:rsidRPr="00BD5165" w:rsidRDefault="00135B49" w:rsidP="00A97704">
            <w:pPr>
              <w:widowControl w:val="0"/>
              <w:spacing w:before="60" w:after="60"/>
              <w:jc w:val="both"/>
              <w:rPr>
                <w:rFonts w:cs="Arial"/>
                <w:sz w:val="20"/>
              </w:rPr>
            </w:pPr>
            <w:r w:rsidRPr="00BD5165">
              <w:rPr>
                <w:rFonts w:cs="Arial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165">
              <w:rPr>
                <w:rFonts w:cs="Arial"/>
                <w:sz w:val="20"/>
              </w:rPr>
              <w:instrText xml:space="preserve"> FORMCHECKBOX </w:instrText>
            </w:r>
            <w:r w:rsidR="006B3EBD">
              <w:rPr>
                <w:rFonts w:cs="Arial"/>
                <w:sz w:val="20"/>
              </w:rPr>
            </w:r>
            <w:r w:rsidR="006B3EBD">
              <w:rPr>
                <w:rFonts w:cs="Arial"/>
                <w:sz w:val="20"/>
              </w:rPr>
              <w:fldChar w:fldCharType="separate"/>
            </w:r>
            <w:r w:rsidRPr="00BD5165">
              <w:rPr>
                <w:rFonts w:cs="Arial"/>
                <w:sz w:val="20"/>
              </w:rPr>
              <w:fldChar w:fldCharType="end"/>
            </w:r>
            <w:r w:rsidRPr="00BD5165">
              <w:rPr>
                <w:rFonts w:cs="Arial"/>
                <w:sz w:val="20"/>
              </w:rPr>
              <w:t xml:space="preserve"> 6. Formulieren, Herstellen, Applizieren </w:t>
            </w:r>
            <w:r>
              <w:rPr>
                <w:rFonts w:cs="Arial"/>
                <w:sz w:val="20"/>
              </w:rPr>
              <w:t>und</w:t>
            </w:r>
            <w:r w:rsidRPr="00BD5165">
              <w:rPr>
                <w:rFonts w:cs="Arial"/>
                <w:sz w:val="20"/>
              </w:rPr>
              <w:t xml:space="preserve"> Prüfen von lösemittelhaltigen Beschichtungsst</w:t>
            </w:r>
            <w:r>
              <w:rPr>
                <w:rFonts w:cs="Arial"/>
                <w:sz w:val="20"/>
              </w:rPr>
              <w:t>offen</w:t>
            </w:r>
            <w:r w:rsidRPr="00BD5165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und</w:t>
            </w:r>
            <w:r w:rsidRPr="00BD5165">
              <w:rPr>
                <w:rFonts w:cs="Arial"/>
                <w:sz w:val="20"/>
              </w:rPr>
              <w:t xml:space="preserve"> - syst</w:t>
            </w:r>
            <w:r>
              <w:rPr>
                <w:rFonts w:cs="Arial"/>
                <w:sz w:val="20"/>
              </w:rPr>
              <w:t>emen</w:t>
            </w:r>
            <w:r w:rsidRPr="00BD5165">
              <w:rPr>
                <w:rFonts w:cs="Arial"/>
                <w:sz w:val="20"/>
              </w:rPr>
              <w:t xml:space="preserve"> f</w:t>
            </w:r>
            <w:r>
              <w:rPr>
                <w:rFonts w:cs="Arial"/>
                <w:sz w:val="20"/>
              </w:rPr>
              <w:t>ür</w:t>
            </w:r>
            <w:r>
              <w:rPr>
                <w:rFonts w:cs="Arial"/>
                <w:sz w:val="20"/>
              </w:rPr>
              <w:br/>
              <w:t xml:space="preserve">        </w:t>
            </w:r>
            <w:r w:rsidRPr="00BD5165">
              <w:rPr>
                <w:rFonts w:cs="Arial"/>
                <w:sz w:val="20"/>
              </w:rPr>
              <w:t xml:space="preserve"> Kunststoffoberfl</w:t>
            </w:r>
            <w:r>
              <w:rPr>
                <w:rFonts w:cs="Arial"/>
                <w:sz w:val="20"/>
              </w:rPr>
              <w:t>ächen</w:t>
            </w:r>
          </w:p>
          <w:p w14:paraId="479D5536" w14:textId="5B31195B" w:rsidR="00135B49" w:rsidRPr="00BD5165" w:rsidRDefault="00135B49" w:rsidP="00A97704">
            <w:pPr>
              <w:widowControl w:val="0"/>
              <w:spacing w:before="60" w:after="60"/>
              <w:jc w:val="both"/>
              <w:rPr>
                <w:rFonts w:cs="Arial"/>
                <w:sz w:val="20"/>
              </w:rPr>
            </w:pPr>
            <w:r w:rsidRPr="00BD5165">
              <w:rPr>
                <w:rFonts w:cs="Arial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165">
              <w:rPr>
                <w:rFonts w:cs="Arial"/>
                <w:sz w:val="20"/>
              </w:rPr>
              <w:instrText xml:space="preserve"> FORMCHECKBOX </w:instrText>
            </w:r>
            <w:r w:rsidR="006B3EBD">
              <w:rPr>
                <w:rFonts w:cs="Arial"/>
                <w:sz w:val="20"/>
              </w:rPr>
            </w:r>
            <w:r w:rsidR="006B3EBD">
              <w:rPr>
                <w:rFonts w:cs="Arial"/>
                <w:sz w:val="20"/>
              </w:rPr>
              <w:fldChar w:fldCharType="separate"/>
            </w:r>
            <w:r w:rsidRPr="00BD5165">
              <w:rPr>
                <w:rFonts w:cs="Arial"/>
                <w:sz w:val="20"/>
              </w:rPr>
              <w:fldChar w:fldCharType="end"/>
            </w:r>
            <w:r w:rsidRPr="00BD5165">
              <w:rPr>
                <w:rFonts w:cs="Arial"/>
                <w:sz w:val="20"/>
              </w:rPr>
              <w:t xml:space="preserve"> 7. Formulieren, Herstellen, Applizieren </w:t>
            </w:r>
            <w:r>
              <w:rPr>
                <w:rFonts w:cs="Arial"/>
                <w:sz w:val="20"/>
              </w:rPr>
              <w:t>und</w:t>
            </w:r>
            <w:r w:rsidRPr="00BD5165">
              <w:rPr>
                <w:rFonts w:cs="Arial"/>
                <w:sz w:val="20"/>
              </w:rPr>
              <w:t xml:space="preserve"> Prüfen von lösemittelhaltigen Beschichtungsst</w:t>
            </w:r>
            <w:r>
              <w:rPr>
                <w:rFonts w:cs="Arial"/>
                <w:sz w:val="20"/>
              </w:rPr>
              <w:t>offen</w:t>
            </w:r>
            <w:r w:rsidRPr="00BD5165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und</w:t>
            </w:r>
            <w:r w:rsidRPr="00BD5165">
              <w:rPr>
                <w:rFonts w:cs="Arial"/>
                <w:sz w:val="20"/>
              </w:rPr>
              <w:t xml:space="preserve"> - syst</w:t>
            </w:r>
            <w:r>
              <w:rPr>
                <w:rFonts w:cs="Arial"/>
                <w:sz w:val="20"/>
              </w:rPr>
              <w:t>emen</w:t>
            </w:r>
            <w:r w:rsidRPr="00BD5165">
              <w:rPr>
                <w:rFonts w:cs="Arial"/>
                <w:sz w:val="20"/>
              </w:rPr>
              <w:t xml:space="preserve"> f</w:t>
            </w:r>
            <w:r>
              <w:rPr>
                <w:rFonts w:cs="Arial"/>
                <w:sz w:val="20"/>
              </w:rPr>
              <w:t>ür</w:t>
            </w:r>
            <w:r>
              <w:rPr>
                <w:rFonts w:cs="Arial"/>
                <w:sz w:val="20"/>
              </w:rPr>
              <w:br/>
              <w:t xml:space="preserve">        </w:t>
            </w:r>
            <w:r w:rsidRPr="00BD5165">
              <w:rPr>
                <w:rFonts w:cs="Arial"/>
                <w:sz w:val="20"/>
              </w:rPr>
              <w:t xml:space="preserve"> metallische Untergr</w:t>
            </w:r>
            <w:r>
              <w:rPr>
                <w:rFonts w:cs="Arial"/>
                <w:sz w:val="20"/>
              </w:rPr>
              <w:t>ünde</w:t>
            </w:r>
          </w:p>
          <w:p w14:paraId="038E814A" w14:textId="77777777" w:rsidR="00135B49" w:rsidRPr="00BD5165" w:rsidRDefault="00135B49" w:rsidP="00A97704">
            <w:pPr>
              <w:widowControl w:val="0"/>
              <w:spacing w:before="60" w:after="60"/>
              <w:jc w:val="both"/>
              <w:rPr>
                <w:rFonts w:cs="Arial"/>
                <w:sz w:val="20"/>
              </w:rPr>
            </w:pPr>
            <w:r w:rsidRPr="00BD5165">
              <w:rPr>
                <w:rFonts w:cs="Arial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165">
              <w:rPr>
                <w:rFonts w:cs="Arial"/>
                <w:sz w:val="20"/>
              </w:rPr>
              <w:instrText xml:space="preserve"> FORMCHECKBOX </w:instrText>
            </w:r>
            <w:r w:rsidR="006B3EBD">
              <w:rPr>
                <w:rFonts w:cs="Arial"/>
                <w:sz w:val="20"/>
              </w:rPr>
            </w:r>
            <w:r w:rsidR="006B3EBD">
              <w:rPr>
                <w:rFonts w:cs="Arial"/>
                <w:sz w:val="20"/>
              </w:rPr>
              <w:fldChar w:fldCharType="separate"/>
            </w:r>
            <w:r w:rsidRPr="00BD5165">
              <w:rPr>
                <w:rFonts w:cs="Arial"/>
                <w:sz w:val="20"/>
              </w:rPr>
              <w:fldChar w:fldCharType="end"/>
            </w:r>
            <w:r w:rsidRPr="00BD5165">
              <w:rPr>
                <w:rFonts w:cs="Arial"/>
                <w:sz w:val="20"/>
              </w:rPr>
              <w:t xml:space="preserve"> 8. Formulieren, Herstellen, Applizieren und Prüfen von Korrosionsschutzsystemen</w:t>
            </w:r>
          </w:p>
          <w:p w14:paraId="68F48798" w14:textId="77777777" w:rsidR="00135B49" w:rsidRPr="00BD5165" w:rsidRDefault="00135B49" w:rsidP="00A97704">
            <w:pPr>
              <w:widowControl w:val="0"/>
              <w:spacing w:before="60" w:after="60"/>
              <w:jc w:val="both"/>
              <w:rPr>
                <w:rFonts w:cs="Arial"/>
                <w:sz w:val="20"/>
              </w:rPr>
            </w:pPr>
            <w:r w:rsidRPr="00BD5165">
              <w:rPr>
                <w:rFonts w:cs="Arial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165">
              <w:rPr>
                <w:rFonts w:cs="Arial"/>
                <w:sz w:val="20"/>
              </w:rPr>
              <w:instrText xml:space="preserve"> FORMCHECKBOX </w:instrText>
            </w:r>
            <w:r w:rsidR="006B3EBD">
              <w:rPr>
                <w:rFonts w:cs="Arial"/>
                <w:sz w:val="20"/>
              </w:rPr>
            </w:r>
            <w:r w:rsidR="006B3EBD">
              <w:rPr>
                <w:rFonts w:cs="Arial"/>
                <w:sz w:val="20"/>
              </w:rPr>
              <w:fldChar w:fldCharType="separate"/>
            </w:r>
            <w:r w:rsidRPr="00BD5165">
              <w:rPr>
                <w:rFonts w:cs="Arial"/>
                <w:sz w:val="20"/>
              </w:rPr>
              <w:fldChar w:fldCharType="end"/>
            </w:r>
            <w:r w:rsidRPr="00BD5165">
              <w:rPr>
                <w:rFonts w:cs="Arial"/>
                <w:sz w:val="20"/>
              </w:rPr>
              <w:t xml:space="preserve"> 9. Formulieren, Herstellen, Applizieren und Prüfen von Pulverlacksystemen</w:t>
            </w:r>
          </w:p>
          <w:p w14:paraId="69132529" w14:textId="77777777" w:rsidR="00135B49" w:rsidRPr="00BD5165" w:rsidRDefault="00135B49" w:rsidP="00A97704">
            <w:pPr>
              <w:widowControl w:val="0"/>
              <w:spacing w:before="60" w:after="60"/>
              <w:jc w:val="both"/>
              <w:rPr>
                <w:rFonts w:cs="Arial"/>
                <w:sz w:val="20"/>
              </w:rPr>
            </w:pPr>
            <w:r w:rsidRPr="00BD5165">
              <w:rPr>
                <w:rFonts w:cs="Arial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165">
              <w:rPr>
                <w:rFonts w:cs="Arial"/>
                <w:sz w:val="20"/>
              </w:rPr>
              <w:instrText xml:space="preserve"> FORMCHECKBOX </w:instrText>
            </w:r>
            <w:r w:rsidR="006B3EBD">
              <w:rPr>
                <w:rFonts w:cs="Arial"/>
                <w:sz w:val="20"/>
              </w:rPr>
            </w:r>
            <w:r w:rsidR="006B3EBD">
              <w:rPr>
                <w:rFonts w:cs="Arial"/>
                <w:sz w:val="20"/>
              </w:rPr>
              <w:fldChar w:fldCharType="separate"/>
            </w:r>
            <w:r w:rsidRPr="00BD5165">
              <w:rPr>
                <w:rFonts w:cs="Arial"/>
                <w:sz w:val="20"/>
              </w:rPr>
              <w:fldChar w:fldCharType="end"/>
            </w:r>
            <w:r w:rsidRPr="00BD5165">
              <w:rPr>
                <w:rFonts w:cs="Arial"/>
                <w:sz w:val="20"/>
              </w:rPr>
              <w:t>10. Formulieren, Herstellen, Applizieren und Prüfen von Elektrotauchlacken</w:t>
            </w:r>
          </w:p>
          <w:p w14:paraId="48C901BF" w14:textId="77777777" w:rsidR="00135B49" w:rsidRPr="00BD5165" w:rsidRDefault="00135B49" w:rsidP="00A97704">
            <w:pPr>
              <w:widowControl w:val="0"/>
              <w:spacing w:before="60" w:after="60"/>
              <w:jc w:val="both"/>
              <w:rPr>
                <w:rFonts w:cs="Arial"/>
                <w:sz w:val="20"/>
              </w:rPr>
            </w:pPr>
            <w:r w:rsidRPr="00BD5165">
              <w:rPr>
                <w:rFonts w:cs="Arial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165">
              <w:rPr>
                <w:rFonts w:cs="Arial"/>
                <w:sz w:val="20"/>
              </w:rPr>
              <w:instrText xml:space="preserve"> FORMCHECKBOX </w:instrText>
            </w:r>
            <w:r w:rsidR="006B3EBD">
              <w:rPr>
                <w:rFonts w:cs="Arial"/>
                <w:sz w:val="20"/>
              </w:rPr>
            </w:r>
            <w:r w:rsidR="006B3EBD">
              <w:rPr>
                <w:rFonts w:cs="Arial"/>
                <w:sz w:val="20"/>
              </w:rPr>
              <w:fldChar w:fldCharType="separate"/>
            </w:r>
            <w:r w:rsidRPr="00BD5165">
              <w:rPr>
                <w:rFonts w:cs="Arial"/>
                <w:sz w:val="20"/>
              </w:rPr>
              <w:fldChar w:fldCharType="end"/>
            </w:r>
            <w:r w:rsidRPr="00BD5165">
              <w:rPr>
                <w:rFonts w:cs="Arial"/>
                <w:sz w:val="20"/>
              </w:rPr>
              <w:t xml:space="preserve"> 11. Formulieren, Herstellen und Prüfen von Druckfarben</w:t>
            </w:r>
          </w:p>
          <w:p w14:paraId="71199791" w14:textId="77777777" w:rsidR="00135B49" w:rsidRPr="00BD5165" w:rsidRDefault="00135B49" w:rsidP="00A97704">
            <w:pPr>
              <w:widowControl w:val="0"/>
              <w:spacing w:before="60" w:after="60"/>
              <w:jc w:val="both"/>
              <w:rPr>
                <w:rFonts w:cs="Arial"/>
                <w:sz w:val="20"/>
              </w:rPr>
            </w:pPr>
            <w:r w:rsidRPr="00BD5165">
              <w:rPr>
                <w:rFonts w:cs="Arial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165">
              <w:rPr>
                <w:rFonts w:cs="Arial"/>
                <w:sz w:val="20"/>
              </w:rPr>
              <w:instrText xml:space="preserve"> FORMCHECKBOX </w:instrText>
            </w:r>
            <w:r w:rsidR="006B3EBD">
              <w:rPr>
                <w:rFonts w:cs="Arial"/>
                <w:sz w:val="20"/>
              </w:rPr>
            </w:r>
            <w:r w:rsidR="006B3EBD">
              <w:rPr>
                <w:rFonts w:cs="Arial"/>
                <w:sz w:val="20"/>
              </w:rPr>
              <w:fldChar w:fldCharType="separate"/>
            </w:r>
            <w:r w:rsidRPr="00BD5165">
              <w:rPr>
                <w:rFonts w:cs="Arial"/>
                <w:sz w:val="20"/>
              </w:rPr>
              <w:fldChar w:fldCharType="end"/>
            </w:r>
            <w:r w:rsidRPr="00BD5165">
              <w:rPr>
                <w:rFonts w:cs="Arial"/>
                <w:sz w:val="20"/>
              </w:rPr>
              <w:t xml:space="preserve"> 12. Formulieren, Herstellen und Prüfen von Bindemitteln</w:t>
            </w:r>
          </w:p>
          <w:p w14:paraId="3FFB044B" w14:textId="77777777" w:rsidR="00135B49" w:rsidRPr="00BD5165" w:rsidRDefault="00135B49" w:rsidP="00ED0822">
            <w:pPr>
              <w:widowControl w:val="0"/>
              <w:spacing w:before="60" w:after="60"/>
              <w:rPr>
                <w:rFonts w:cs="Arial"/>
                <w:sz w:val="20"/>
              </w:rPr>
            </w:pPr>
            <w:r w:rsidRPr="00BD5165">
              <w:rPr>
                <w:rFonts w:cs="Arial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165">
              <w:rPr>
                <w:rFonts w:cs="Arial"/>
                <w:sz w:val="20"/>
              </w:rPr>
              <w:instrText xml:space="preserve"> FORMCHECKBOX </w:instrText>
            </w:r>
            <w:r w:rsidR="006B3EBD">
              <w:rPr>
                <w:rFonts w:cs="Arial"/>
                <w:sz w:val="20"/>
              </w:rPr>
            </w:r>
            <w:r w:rsidR="006B3EBD">
              <w:rPr>
                <w:rFonts w:cs="Arial"/>
                <w:sz w:val="20"/>
              </w:rPr>
              <w:fldChar w:fldCharType="separate"/>
            </w:r>
            <w:r w:rsidRPr="00BD5165">
              <w:rPr>
                <w:rFonts w:cs="Arial"/>
                <w:sz w:val="20"/>
              </w:rPr>
              <w:fldChar w:fldCharType="end"/>
            </w:r>
            <w:r w:rsidRPr="00BD5165">
              <w:rPr>
                <w:rFonts w:cs="Arial"/>
                <w:sz w:val="20"/>
              </w:rPr>
              <w:t xml:space="preserve"> 13. Durchführen farbmetrischer Arbeiten</w:t>
            </w:r>
          </w:p>
          <w:p w14:paraId="34083B97" w14:textId="77777777" w:rsidR="00135B49" w:rsidRPr="00BD5165" w:rsidRDefault="00135B49" w:rsidP="00ED0822">
            <w:pPr>
              <w:widowControl w:val="0"/>
              <w:spacing w:before="60" w:after="60"/>
              <w:rPr>
                <w:rFonts w:cs="Arial"/>
                <w:sz w:val="20"/>
              </w:rPr>
            </w:pPr>
            <w:r w:rsidRPr="00BD5165">
              <w:rPr>
                <w:rFonts w:cs="Arial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165">
              <w:rPr>
                <w:rFonts w:cs="Arial"/>
                <w:sz w:val="20"/>
              </w:rPr>
              <w:instrText xml:space="preserve"> FORMCHECKBOX </w:instrText>
            </w:r>
            <w:r w:rsidR="006B3EBD">
              <w:rPr>
                <w:rFonts w:cs="Arial"/>
                <w:sz w:val="20"/>
              </w:rPr>
            </w:r>
            <w:r w:rsidR="006B3EBD">
              <w:rPr>
                <w:rFonts w:cs="Arial"/>
                <w:sz w:val="20"/>
              </w:rPr>
              <w:fldChar w:fldCharType="separate"/>
            </w:r>
            <w:r w:rsidRPr="00BD5165">
              <w:rPr>
                <w:rFonts w:cs="Arial"/>
                <w:sz w:val="20"/>
              </w:rPr>
              <w:fldChar w:fldCharType="end"/>
            </w:r>
            <w:r w:rsidRPr="00BD5165">
              <w:rPr>
                <w:rFonts w:cs="Arial"/>
                <w:sz w:val="20"/>
              </w:rPr>
              <w:t xml:space="preserve"> 14. Untersuchen von Beschichtungen und Beschichtungsstoffen</w:t>
            </w:r>
          </w:p>
          <w:p w14:paraId="45754C3D" w14:textId="77777777" w:rsidR="00135B49" w:rsidRPr="00BD5165" w:rsidRDefault="00135B49" w:rsidP="00600E55">
            <w:pPr>
              <w:widowControl w:val="0"/>
              <w:spacing w:before="60" w:after="60"/>
              <w:rPr>
                <w:rFonts w:cs="Arial"/>
                <w:sz w:val="20"/>
              </w:rPr>
            </w:pPr>
            <w:r w:rsidRPr="00BD5165">
              <w:rPr>
                <w:rFonts w:cs="Arial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165">
              <w:rPr>
                <w:rFonts w:cs="Arial"/>
                <w:sz w:val="20"/>
              </w:rPr>
              <w:instrText xml:space="preserve"> FORMCHECKBOX </w:instrText>
            </w:r>
            <w:r w:rsidR="006B3EBD">
              <w:rPr>
                <w:rFonts w:cs="Arial"/>
                <w:sz w:val="20"/>
              </w:rPr>
            </w:r>
            <w:r w:rsidR="006B3EBD">
              <w:rPr>
                <w:rFonts w:cs="Arial"/>
                <w:sz w:val="20"/>
              </w:rPr>
              <w:fldChar w:fldCharType="separate"/>
            </w:r>
            <w:r w:rsidRPr="00BD5165">
              <w:rPr>
                <w:rFonts w:cs="Arial"/>
                <w:sz w:val="20"/>
              </w:rPr>
              <w:fldChar w:fldCharType="end"/>
            </w:r>
            <w:r w:rsidRPr="00BD5165">
              <w:rPr>
                <w:rFonts w:cs="Arial"/>
                <w:sz w:val="20"/>
              </w:rPr>
              <w:t xml:space="preserve"> 15. Durchführen applikationstechnischer Arbeiten unter Prozessbedingungen</w:t>
            </w:r>
          </w:p>
          <w:p w14:paraId="3FFAA397" w14:textId="77777777" w:rsidR="00135B49" w:rsidRPr="00BD5165" w:rsidRDefault="00135B49" w:rsidP="00600E55">
            <w:pPr>
              <w:widowControl w:val="0"/>
              <w:spacing w:before="60" w:after="60"/>
              <w:rPr>
                <w:rFonts w:cs="Arial"/>
                <w:sz w:val="20"/>
              </w:rPr>
            </w:pPr>
            <w:r w:rsidRPr="00BD5165">
              <w:rPr>
                <w:rFonts w:cs="Arial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165">
              <w:rPr>
                <w:rFonts w:cs="Arial"/>
                <w:sz w:val="20"/>
              </w:rPr>
              <w:instrText xml:space="preserve"> FORMCHECKBOX </w:instrText>
            </w:r>
            <w:r w:rsidR="006B3EBD">
              <w:rPr>
                <w:rFonts w:cs="Arial"/>
                <w:sz w:val="20"/>
              </w:rPr>
            </w:r>
            <w:r w:rsidR="006B3EBD">
              <w:rPr>
                <w:rFonts w:cs="Arial"/>
                <w:sz w:val="20"/>
              </w:rPr>
              <w:fldChar w:fldCharType="separate"/>
            </w:r>
            <w:r w:rsidRPr="00BD5165">
              <w:rPr>
                <w:rFonts w:cs="Arial"/>
                <w:sz w:val="20"/>
              </w:rPr>
              <w:fldChar w:fldCharType="end"/>
            </w:r>
            <w:r w:rsidRPr="00BD5165">
              <w:rPr>
                <w:rFonts w:cs="Arial"/>
                <w:sz w:val="20"/>
              </w:rPr>
              <w:t xml:space="preserve"> 16. Durchführen produktionstechnischer Arbeiten zur Fertigungsübertragung</w:t>
            </w:r>
          </w:p>
          <w:p w14:paraId="0D62B31F" w14:textId="77777777" w:rsidR="00135B49" w:rsidRPr="00BD5165" w:rsidRDefault="00135B49" w:rsidP="00600E55">
            <w:pPr>
              <w:widowControl w:val="0"/>
              <w:spacing w:before="60" w:after="60"/>
              <w:rPr>
                <w:rFonts w:cs="Arial"/>
                <w:sz w:val="20"/>
              </w:rPr>
            </w:pPr>
            <w:r w:rsidRPr="00BD5165">
              <w:rPr>
                <w:rFonts w:cs="Arial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165">
              <w:rPr>
                <w:rFonts w:cs="Arial"/>
                <w:sz w:val="20"/>
              </w:rPr>
              <w:instrText xml:space="preserve"> FORMCHECKBOX </w:instrText>
            </w:r>
            <w:r w:rsidR="006B3EBD">
              <w:rPr>
                <w:rFonts w:cs="Arial"/>
                <w:sz w:val="20"/>
              </w:rPr>
            </w:r>
            <w:r w:rsidR="006B3EBD">
              <w:rPr>
                <w:rFonts w:cs="Arial"/>
                <w:sz w:val="20"/>
              </w:rPr>
              <w:fldChar w:fldCharType="separate"/>
            </w:r>
            <w:r w:rsidRPr="00BD5165">
              <w:rPr>
                <w:rFonts w:cs="Arial"/>
                <w:sz w:val="20"/>
              </w:rPr>
              <w:fldChar w:fldCharType="end"/>
            </w:r>
            <w:r w:rsidRPr="00BD5165">
              <w:rPr>
                <w:rFonts w:cs="Arial"/>
                <w:sz w:val="20"/>
              </w:rPr>
              <w:t xml:space="preserve"> 17. Digitalisierung in Forschung, Entwicklung, Analytik und Produktion</w:t>
            </w:r>
          </w:p>
          <w:p w14:paraId="1E7E68E2" w14:textId="77777777" w:rsidR="00135B49" w:rsidRPr="00BD5165" w:rsidRDefault="00135B49" w:rsidP="00600E55">
            <w:pPr>
              <w:widowControl w:val="0"/>
              <w:spacing w:before="60" w:after="60"/>
              <w:rPr>
                <w:rFonts w:cs="Arial"/>
                <w:sz w:val="20"/>
              </w:rPr>
            </w:pPr>
            <w:r w:rsidRPr="00BD5165">
              <w:rPr>
                <w:rFonts w:cs="Arial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165">
              <w:rPr>
                <w:rFonts w:cs="Arial"/>
                <w:sz w:val="20"/>
              </w:rPr>
              <w:instrText xml:space="preserve"> FORMCHECKBOX </w:instrText>
            </w:r>
            <w:r w:rsidR="006B3EBD">
              <w:rPr>
                <w:rFonts w:cs="Arial"/>
                <w:sz w:val="20"/>
              </w:rPr>
            </w:r>
            <w:r w:rsidR="006B3EBD">
              <w:rPr>
                <w:rFonts w:cs="Arial"/>
                <w:sz w:val="20"/>
              </w:rPr>
              <w:fldChar w:fldCharType="separate"/>
            </w:r>
            <w:r w:rsidRPr="00BD5165">
              <w:rPr>
                <w:rFonts w:cs="Arial"/>
                <w:sz w:val="20"/>
              </w:rPr>
              <w:fldChar w:fldCharType="end"/>
            </w:r>
            <w:r w:rsidRPr="00BD5165">
              <w:rPr>
                <w:rFonts w:cs="Arial"/>
                <w:sz w:val="20"/>
              </w:rPr>
              <w:t xml:space="preserve"> 18. Arbeiten mit vernetzten und automatisierten Systemen</w:t>
            </w:r>
          </w:p>
          <w:p w14:paraId="728A578D" w14:textId="77777777" w:rsidR="00135B49" w:rsidRPr="00BD5165" w:rsidRDefault="00135B49" w:rsidP="00600E55">
            <w:pPr>
              <w:widowControl w:val="0"/>
              <w:spacing w:before="60" w:after="60"/>
              <w:rPr>
                <w:rFonts w:cs="Arial"/>
                <w:sz w:val="20"/>
              </w:rPr>
            </w:pPr>
            <w:r w:rsidRPr="00BD5165">
              <w:rPr>
                <w:rFonts w:cs="Arial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165">
              <w:rPr>
                <w:rFonts w:cs="Arial"/>
                <w:sz w:val="20"/>
              </w:rPr>
              <w:instrText xml:space="preserve"> FORMCHECKBOX </w:instrText>
            </w:r>
            <w:r w:rsidR="006B3EBD">
              <w:rPr>
                <w:rFonts w:cs="Arial"/>
                <w:sz w:val="20"/>
              </w:rPr>
            </w:r>
            <w:r w:rsidR="006B3EBD">
              <w:rPr>
                <w:rFonts w:cs="Arial"/>
                <w:sz w:val="20"/>
              </w:rPr>
              <w:fldChar w:fldCharType="separate"/>
            </w:r>
            <w:r w:rsidRPr="00BD5165">
              <w:rPr>
                <w:rFonts w:cs="Arial"/>
                <w:sz w:val="20"/>
              </w:rPr>
              <w:fldChar w:fldCharType="end"/>
            </w:r>
            <w:r w:rsidRPr="00BD5165">
              <w:rPr>
                <w:rFonts w:cs="Arial"/>
                <w:sz w:val="20"/>
              </w:rPr>
              <w:t xml:space="preserve"> 19. Prozessbezogene Arbeitstechniker</w:t>
            </w:r>
          </w:p>
          <w:p w14:paraId="487BAAC7" w14:textId="404DB7EE" w:rsidR="00135B49" w:rsidRPr="00B72AD8" w:rsidRDefault="00135B49" w:rsidP="00600E55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BD5165">
              <w:rPr>
                <w:rFonts w:cs="Arial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165">
              <w:rPr>
                <w:rFonts w:cs="Arial"/>
                <w:sz w:val="20"/>
              </w:rPr>
              <w:instrText xml:space="preserve"> FORMCHECKBOX </w:instrText>
            </w:r>
            <w:r w:rsidR="006B3EBD">
              <w:rPr>
                <w:rFonts w:cs="Arial"/>
                <w:sz w:val="20"/>
              </w:rPr>
            </w:r>
            <w:r w:rsidR="006B3EBD">
              <w:rPr>
                <w:rFonts w:cs="Arial"/>
                <w:sz w:val="20"/>
              </w:rPr>
              <w:fldChar w:fldCharType="separate"/>
            </w:r>
            <w:r w:rsidRPr="00BD5165">
              <w:rPr>
                <w:rFonts w:cs="Arial"/>
                <w:sz w:val="20"/>
              </w:rPr>
              <w:fldChar w:fldCharType="end"/>
            </w:r>
            <w:r w:rsidRPr="00BD5165">
              <w:rPr>
                <w:rFonts w:cs="Arial"/>
                <w:sz w:val="20"/>
              </w:rPr>
              <w:t xml:space="preserve"> 20. Umweltbezogene Arbeitstechniken</w:t>
            </w:r>
          </w:p>
        </w:tc>
        <w:tc>
          <w:tcPr>
            <w:tcW w:w="160" w:type="dxa"/>
            <w:vAlign w:val="bottom"/>
          </w:tcPr>
          <w:p w14:paraId="4B538030" w14:textId="77777777" w:rsidR="00135B49" w:rsidRPr="00B72AD8" w:rsidRDefault="00135B49" w:rsidP="00AC114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35B49" w:rsidRPr="00B72AD8" w14:paraId="03DADEF0" w14:textId="77777777" w:rsidTr="00967FE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84CCF38" w14:textId="77777777" w:rsidR="00135B49" w:rsidRPr="00B72AD8" w:rsidRDefault="00135B49" w:rsidP="00AC114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9" w:type="dxa"/>
            <w:gridSpan w:val="3"/>
            <w:vMerge/>
          </w:tcPr>
          <w:p w14:paraId="75B67321" w14:textId="6C3196DB" w:rsidR="00135B49" w:rsidRPr="00B72AD8" w:rsidRDefault="00135B49" w:rsidP="00600E5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736BA661" w14:textId="77777777" w:rsidR="00135B49" w:rsidRPr="00B72AD8" w:rsidRDefault="00135B49" w:rsidP="00AC114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35B49" w:rsidRPr="00B72AD8" w14:paraId="3D7201E0" w14:textId="77777777" w:rsidTr="00967FE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123F1D6" w14:textId="77777777" w:rsidR="00135B49" w:rsidRPr="00B72AD8" w:rsidRDefault="00135B49" w:rsidP="00AC114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9" w:type="dxa"/>
            <w:gridSpan w:val="3"/>
            <w:vMerge/>
          </w:tcPr>
          <w:p w14:paraId="1B016FAB" w14:textId="60050C90" w:rsidR="00135B49" w:rsidRPr="00B72AD8" w:rsidRDefault="00135B49" w:rsidP="00600E5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2125AD31" w14:textId="77777777" w:rsidR="00135B49" w:rsidRPr="00B72AD8" w:rsidRDefault="00135B49" w:rsidP="00AC114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35B49" w:rsidRPr="00B72AD8" w14:paraId="3B3B8D78" w14:textId="77777777" w:rsidTr="00967FE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E177786" w14:textId="77777777" w:rsidR="00135B49" w:rsidRPr="00B72AD8" w:rsidRDefault="00135B49" w:rsidP="00AC114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9" w:type="dxa"/>
            <w:gridSpan w:val="3"/>
            <w:vMerge/>
          </w:tcPr>
          <w:p w14:paraId="39C73CFD" w14:textId="60A86C84" w:rsidR="00135B49" w:rsidRPr="00B72AD8" w:rsidRDefault="00135B49" w:rsidP="00600E5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2B7B7B72" w14:textId="77777777" w:rsidR="00135B49" w:rsidRPr="00B72AD8" w:rsidRDefault="00135B49" w:rsidP="00AC114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35B49" w:rsidRPr="00B72AD8" w14:paraId="50E86E1F" w14:textId="77777777" w:rsidTr="00967FE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2B72D9DF" w14:textId="77777777" w:rsidR="00135B49" w:rsidRPr="00B72AD8" w:rsidRDefault="00135B49" w:rsidP="00AC114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9" w:type="dxa"/>
            <w:gridSpan w:val="3"/>
            <w:vMerge/>
          </w:tcPr>
          <w:p w14:paraId="701D125B" w14:textId="46573BC2" w:rsidR="00135B49" w:rsidRPr="00B72AD8" w:rsidRDefault="00135B49" w:rsidP="00600E5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26561ECD" w14:textId="77777777" w:rsidR="00135B49" w:rsidRPr="00B72AD8" w:rsidRDefault="00135B49" w:rsidP="00AC114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35B49" w:rsidRPr="00B72AD8" w14:paraId="63172DB2" w14:textId="77777777" w:rsidTr="00967FE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FD57852" w14:textId="77777777" w:rsidR="00135B49" w:rsidRPr="00B72AD8" w:rsidRDefault="00135B49" w:rsidP="00AC114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9" w:type="dxa"/>
            <w:gridSpan w:val="3"/>
            <w:vMerge/>
          </w:tcPr>
          <w:p w14:paraId="3B75D28F" w14:textId="7545570B" w:rsidR="00135B49" w:rsidRPr="00B72AD8" w:rsidRDefault="00135B49" w:rsidP="00600E5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321B79AA" w14:textId="77777777" w:rsidR="00135B49" w:rsidRPr="00B72AD8" w:rsidRDefault="00135B49" w:rsidP="00AC114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35B49" w:rsidRPr="00B72AD8" w14:paraId="509E1D23" w14:textId="77777777" w:rsidTr="00967FE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B40F5AF" w14:textId="77777777" w:rsidR="00135B49" w:rsidRPr="00B72AD8" w:rsidRDefault="00135B49" w:rsidP="00AC114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9" w:type="dxa"/>
            <w:gridSpan w:val="3"/>
            <w:vMerge/>
          </w:tcPr>
          <w:p w14:paraId="561E0341" w14:textId="6BB2C3A8" w:rsidR="00135B49" w:rsidRPr="00B72AD8" w:rsidRDefault="00135B49" w:rsidP="00600E5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586FB5CB" w14:textId="77777777" w:rsidR="00135B49" w:rsidRPr="00B72AD8" w:rsidRDefault="00135B49" w:rsidP="00AC114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35B49" w:rsidRPr="00B72AD8" w14:paraId="7EDB4339" w14:textId="77777777" w:rsidTr="00967FE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CD0B33C" w14:textId="77777777" w:rsidR="00135B49" w:rsidRPr="00B72AD8" w:rsidRDefault="00135B49" w:rsidP="00AC114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9" w:type="dxa"/>
            <w:gridSpan w:val="3"/>
            <w:vMerge/>
          </w:tcPr>
          <w:p w14:paraId="4D78F7BD" w14:textId="2AB8CD86" w:rsidR="00135B49" w:rsidRPr="00B72AD8" w:rsidRDefault="00135B49" w:rsidP="00600E5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34C4D990" w14:textId="77777777" w:rsidR="00135B49" w:rsidRPr="00B72AD8" w:rsidRDefault="00135B49" w:rsidP="00AC114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35B49" w:rsidRPr="00B72AD8" w14:paraId="519BA86F" w14:textId="77777777" w:rsidTr="00967FE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EA213CB" w14:textId="77777777" w:rsidR="00135B49" w:rsidRPr="00B72AD8" w:rsidRDefault="00135B49" w:rsidP="00AC114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9" w:type="dxa"/>
            <w:gridSpan w:val="3"/>
            <w:vMerge/>
          </w:tcPr>
          <w:p w14:paraId="2ADE5739" w14:textId="451D7C35" w:rsidR="00135B49" w:rsidRPr="00B72AD8" w:rsidRDefault="00135B49" w:rsidP="00600E5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2EC4DE94" w14:textId="77777777" w:rsidR="00135B49" w:rsidRPr="00B72AD8" w:rsidRDefault="00135B49" w:rsidP="00AC114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35B49" w:rsidRPr="00B72AD8" w14:paraId="22CC5AC8" w14:textId="77777777" w:rsidTr="00967FE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B998DE7" w14:textId="77777777" w:rsidR="00135B49" w:rsidRPr="00B72AD8" w:rsidRDefault="00135B49" w:rsidP="00AC114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9" w:type="dxa"/>
            <w:gridSpan w:val="3"/>
            <w:vMerge/>
          </w:tcPr>
          <w:p w14:paraId="2CE5C01E" w14:textId="659159C4" w:rsidR="00135B49" w:rsidRPr="00B72AD8" w:rsidRDefault="00135B49" w:rsidP="00600E5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050819A4" w14:textId="77777777" w:rsidR="00135B49" w:rsidRPr="00B72AD8" w:rsidRDefault="00135B49" w:rsidP="00AC114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35B49" w:rsidRPr="00B72AD8" w14:paraId="2A46CADB" w14:textId="77777777" w:rsidTr="00967FE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14C378F6" w14:textId="77777777" w:rsidR="00135B49" w:rsidRPr="00B72AD8" w:rsidRDefault="00135B49" w:rsidP="00AC114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9" w:type="dxa"/>
            <w:gridSpan w:val="3"/>
            <w:vMerge/>
          </w:tcPr>
          <w:p w14:paraId="2A0421BA" w14:textId="0CE58B37" w:rsidR="00135B49" w:rsidRPr="00B72AD8" w:rsidRDefault="00135B49" w:rsidP="00600E5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7B8EA46C" w14:textId="77777777" w:rsidR="00135B49" w:rsidRPr="00B72AD8" w:rsidRDefault="00135B49" w:rsidP="00AC114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35B49" w:rsidRPr="00B72AD8" w14:paraId="598D96E3" w14:textId="77777777" w:rsidTr="00967FE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8E104B4" w14:textId="77777777" w:rsidR="00135B49" w:rsidRPr="00B72AD8" w:rsidRDefault="00135B49" w:rsidP="00AC114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9" w:type="dxa"/>
            <w:gridSpan w:val="3"/>
            <w:vMerge/>
          </w:tcPr>
          <w:p w14:paraId="6B7E62BA" w14:textId="383431FF" w:rsidR="00135B49" w:rsidRPr="00B72AD8" w:rsidRDefault="00135B49" w:rsidP="00600E5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6A9E64CA" w14:textId="77777777" w:rsidR="00135B49" w:rsidRPr="00B72AD8" w:rsidRDefault="00135B49" w:rsidP="00AC114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35B49" w:rsidRPr="00B72AD8" w14:paraId="54DBC2E0" w14:textId="77777777" w:rsidTr="00967FE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27E265D2" w14:textId="77777777" w:rsidR="00135B49" w:rsidRPr="00B72AD8" w:rsidRDefault="00135B49" w:rsidP="00AC114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9" w:type="dxa"/>
            <w:gridSpan w:val="3"/>
            <w:vMerge/>
          </w:tcPr>
          <w:p w14:paraId="3368FD96" w14:textId="24F20636" w:rsidR="00135B49" w:rsidRPr="00B72AD8" w:rsidRDefault="00135B49" w:rsidP="00600E5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5DD5243B" w14:textId="77777777" w:rsidR="00135B49" w:rsidRPr="00B72AD8" w:rsidRDefault="00135B49" w:rsidP="00AC114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35B49" w:rsidRPr="00B72AD8" w14:paraId="5BC49B09" w14:textId="77777777" w:rsidTr="00967FE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DCFE43E" w14:textId="77777777" w:rsidR="00135B49" w:rsidRPr="00B72AD8" w:rsidRDefault="00135B49" w:rsidP="00AC114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9" w:type="dxa"/>
            <w:gridSpan w:val="3"/>
            <w:vMerge/>
          </w:tcPr>
          <w:p w14:paraId="7B73E255" w14:textId="60C1E9F0" w:rsidR="00135B49" w:rsidRPr="00B72AD8" w:rsidRDefault="00135B49" w:rsidP="00600E5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27BEBF7B" w14:textId="77777777" w:rsidR="00135B49" w:rsidRPr="00B72AD8" w:rsidRDefault="00135B49" w:rsidP="00AC114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35B49" w:rsidRPr="00B72AD8" w14:paraId="3E6E2BEB" w14:textId="77777777" w:rsidTr="00967FE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207CA1CE" w14:textId="77777777" w:rsidR="00135B49" w:rsidRPr="00B72AD8" w:rsidRDefault="00135B49" w:rsidP="00AC114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9" w:type="dxa"/>
            <w:gridSpan w:val="3"/>
            <w:vMerge/>
          </w:tcPr>
          <w:p w14:paraId="68582723" w14:textId="7416BD0B" w:rsidR="00135B49" w:rsidRPr="00B72AD8" w:rsidRDefault="00135B49" w:rsidP="00600E5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18E2589D" w14:textId="77777777" w:rsidR="00135B49" w:rsidRPr="00B72AD8" w:rsidRDefault="00135B49" w:rsidP="00AC114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35B49" w:rsidRPr="00B72AD8" w14:paraId="5E58925F" w14:textId="77777777" w:rsidTr="00967FE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621EB398" w14:textId="77777777" w:rsidR="00135B49" w:rsidRPr="00B72AD8" w:rsidRDefault="00135B49" w:rsidP="00AC114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9" w:type="dxa"/>
            <w:gridSpan w:val="3"/>
            <w:vMerge/>
          </w:tcPr>
          <w:p w14:paraId="4EDCCB33" w14:textId="211A83A7" w:rsidR="00135B49" w:rsidRPr="00B72AD8" w:rsidRDefault="00135B49" w:rsidP="00600E5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076C3C79" w14:textId="77777777" w:rsidR="00135B49" w:rsidRPr="00B72AD8" w:rsidRDefault="00135B49" w:rsidP="00AC114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35B49" w:rsidRPr="00B72AD8" w14:paraId="68BAAA26" w14:textId="77777777" w:rsidTr="00967FE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6F42AFF" w14:textId="77777777" w:rsidR="00135B49" w:rsidRPr="00B72AD8" w:rsidRDefault="00135B49" w:rsidP="00AC114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9" w:type="dxa"/>
            <w:gridSpan w:val="3"/>
            <w:vMerge/>
          </w:tcPr>
          <w:p w14:paraId="60221C00" w14:textId="2E20AD24" w:rsidR="00135B49" w:rsidRPr="00B72AD8" w:rsidRDefault="00135B49" w:rsidP="00600E5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17992204" w14:textId="77777777" w:rsidR="00135B49" w:rsidRPr="00B72AD8" w:rsidRDefault="00135B49" w:rsidP="00AC114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35B49" w:rsidRPr="00B72AD8" w14:paraId="7BA485DE" w14:textId="77777777" w:rsidTr="00967FE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C1E6492" w14:textId="77777777" w:rsidR="00135B49" w:rsidRPr="00B72AD8" w:rsidRDefault="00135B49" w:rsidP="00AC114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9" w:type="dxa"/>
            <w:gridSpan w:val="3"/>
            <w:vMerge/>
          </w:tcPr>
          <w:p w14:paraId="15051D0B" w14:textId="3CC7139D" w:rsidR="00135B49" w:rsidRPr="00B72AD8" w:rsidRDefault="00135B49" w:rsidP="00600E5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0037E6F9" w14:textId="77777777" w:rsidR="00135B49" w:rsidRPr="00B72AD8" w:rsidRDefault="00135B49" w:rsidP="00AC114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35B49" w:rsidRPr="00B72AD8" w14:paraId="5DB7DE2E" w14:textId="77777777" w:rsidTr="00967FE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1B08451" w14:textId="77777777" w:rsidR="00135B49" w:rsidRPr="00B72AD8" w:rsidRDefault="00135B49" w:rsidP="00AC114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9" w:type="dxa"/>
            <w:gridSpan w:val="3"/>
            <w:vMerge/>
          </w:tcPr>
          <w:p w14:paraId="1BD10A98" w14:textId="69E17811" w:rsidR="00135B49" w:rsidRPr="00B72AD8" w:rsidRDefault="00135B49" w:rsidP="00600E5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3D9023BD" w14:textId="77777777" w:rsidR="00135B49" w:rsidRPr="00B72AD8" w:rsidRDefault="00135B49" w:rsidP="00AC114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35B49" w:rsidRPr="00B72AD8" w14:paraId="79678EBD" w14:textId="77777777" w:rsidTr="00967FE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1D3605A" w14:textId="77777777" w:rsidR="00135B49" w:rsidRPr="00B72AD8" w:rsidRDefault="00135B49" w:rsidP="00AC114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9" w:type="dxa"/>
            <w:gridSpan w:val="3"/>
            <w:vMerge/>
          </w:tcPr>
          <w:p w14:paraId="55244E23" w14:textId="6970BA04" w:rsidR="00135B49" w:rsidRPr="00B72AD8" w:rsidRDefault="00135B49" w:rsidP="00600E5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6CD66EDA" w14:textId="77777777" w:rsidR="00135B49" w:rsidRPr="00B72AD8" w:rsidRDefault="00135B49" w:rsidP="00AC114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35B49" w:rsidRPr="00B72AD8" w14:paraId="620CAC63" w14:textId="77777777" w:rsidTr="00967FE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14DBD815" w14:textId="77777777" w:rsidR="00135B49" w:rsidRPr="00B72AD8" w:rsidRDefault="00135B49" w:rsidP="00AC114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9" w:type="dxa"/>
            <w:gridSpan w:val="3"/>
            <w:vMerge/>
          </w:tcPr>
          <w:p w14:paraId="50FD5500" w14:textId="08D949FD" w:rsidR="00135B49" w:rsidRPr="00B72AD8" w:rsidRDefault="00135B49" w:rsidP="00600E5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21B2C3C2" w14:textId="77777777" w:rsidR="00135B49" w:rsidRPr="00B72AD8" w:rsidRDefault="00135B49" w:rsidP="00AC114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35B49" w:rsidRPr="00B72AD8" w14:paraId="0DB3EBEB" w14:textId="77777777" w:rsidTr="00967FE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1B3E33AD" w14:textId="77777777" w:rsidR="00135B49" w:rsidRPr="00B72AD8" w:rsidRDefault="00135B49" w:rsidP="00AC114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9" w:type="dxa"/>
            <w:gridSpan w:val="3"/>
            <w:vMerge/>
          </w:tcPr>
          <w:p w14:paraId="3C5121EE" w14:textId="6A9EF23D" w:rsidR="00135B49" w:rsidRPr="00B72AD8" w:rsidRDefault="00135B49" w:rsidP="00600E5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0F8F7624" w14:textId="77777777" w:rsidR="00135B49" w:rsidRPr="00B72AD8" w:rsidRDefault="00135B49" w:rsidP="00AC114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35B49" w:rsidRPr="00B72AD8" w14:paraId="73FC443A" w14:textId="77777777" w:rsidTr="00967FE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A6E499F" w14:textId="77777777" w:rsidR="00135B49" w:rsidRPr="00B72AD8" w:rsidRDefault="00135B49" w:rsidP="00AC114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9" w:type="dxa"/>
            <w:gridSpan w:val="3"/>
            <w:vMerge/>
          </w:tcPr>
          <w:p w14:paraId="040B3BE5" w14:textId="5A546409" w:rsidR="00135B49" w:rsidRPr="00B72AD8" w:rsidRDefault="00135B49" w:rsidP="00600E5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3E057F95" w14:textId="77777777" w:rsidR="00135B49" w:rsidRPr="00B72AD8" w:rsidRDefault="00135B49" w:rsidP="00AC114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35B49" w:rsidRPr="00B72AD8" w14:paraId="4A172C70" w14:textId="77777777" w:rsidTr="00967FE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2FD261C1" w14:textId="77777777" w:rsidR="00135B49" w:rsidRPr="00B72AD8" w:rsidRDefault="00135B49" w:rsidP="00AC114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9" w:type="dxa"/>
            <w:gridSpan w:val="3"/>
            <w:vMerge/>
          </w:tcPr>
          <w:p w14:paraId="34FCE62E" w14:textId="3AFF65EC" w:rsidR="00135B49" w:rsidRPr="00B72AD8" w:rsidRDefault="00135B49" w:rsidP="00600E5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65174DF9" w14:textId="77777777" w:rsidR="00135B49" w:rsidRPr="00B72AD8" w:rsidRDefault="00135B49" w:rsidP="00AC114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35B49" w:rsidRPr="00B72AD8" w14:paraId="3C122FEC" w14:textId="77777777" w:rsidTr="00967FE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A8FE15C" w14:textId="77777777" w:rsidR="00135B49" w:rsidRPr="00B72AD8" w:rsidRDefault="00135B49" w:rsidP="00AC114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9" w:type="dxa"/>
            <w:gridSpan w:val="3"/>
            <w:vMerge/>
          </w:tcPr>
          <w:p w14:paraId="4CC52C8F" w14:textId="2B1B81FA" w:rsidR="00135B49" w:rsidRPr="00B72AD8" w:rsidRDefault="00135B49" w:rsidP="00600E5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434B553F" w14:textId="77777777" w:rsidR="00135B49" w:rsidRPr="00B72AD8" w:rsidRDefault="00135B49" w:rsidP="00AC114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35B49" w:rsidRPr="00B72AD8" w14:paraId="3230F437" w14:textId="77777777" w:rsidTr="00967FE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20C54901" w14:textId="77777777" w:rsidR="00135B49" w:rsidRPr="00B72AD8" w:rsidRDefault="00135B49" w:rsidP="00AC114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9" w:type="dxa"/>
            <w:gridSpan w:val="3"/>
            <w:vMerge/>
          </w:tcPr>
          <w:p w14:paraId="4B8E5DCA" w14:textId="668D6941" w:rsidR="00135B49" w:rsidRPr="00B72AD8" w:rsidRDefault="00135B49" w:rsidP="00600E5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2FB0F197" w14:textId="77777777" w:rsidR="00135B49" w:rsidRPr="00B72AD8" w:rsidRDefault="00135B49" w:rsidP="00AC114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35B49" w:rsidRPr="00B72AD8" w14:paraId="18597915" w14:textId="77777777" w:rsidTr="00967FE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1B15AAF7" w14:textId="77777777" w:rsidR="00135B49" w:rsidRPr="00B72AD8" w:rsidRDefault="00135B49" w:rsidP="00AC114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9" w:type="dxa"/>
            <w:gridSpan w:val="3"/>
            <w:vMerge/>
          </w:tcPr>
          <w:p w14:paraId="294C7610" w14:textId="0737B519" w:rsidR="00135B49" w:rsidRPr="00B72AD8" w:rsidRDefault="00135B49" w:rsidP="00600E5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7559FD5B" w14:textId="77777777" w:rsidR="00135B49" w:rsidRPr="00B72AD8" w:rsidRDefault="00135B49" w:rsidP="00AC114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35B49" w:rsidRPr="00B72AD8" w14:paraId="5D33B823" w14:textId="77777777" w:rsidTr="00967FE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B86D932" w14:textId="77777777" w:rsidR="00135B49" w:rsidRPr="00B72AD8" w:rsidRDefault="00135B49" w:rsidP="00AC114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9" w:type="dxa"/>
            <w:gridSpan w:val="3"/>
            <w:vMerge/>
          </w:tcPr>
          <w:p w14:paraId="3F472057" w14:textId="32C9DAD8" w:rsidR="00135B49" w:rsidRPr="00B72AD8" w:rsidRDefault="00135B49" w:rsidP="00600E5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26B086E5" w14:textId="77777777" w:rsidR="00135B49" w:rsidRPr="00B72AD8" w:rsidRDefault="00135B49" w:rsidP="00AC114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35B49" w:rsidRPr="00B72AD8" w14:paraId="1B29633E" w14:textId="77777777" w:rsidTr="00967FE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242BF25B" w14:textId="77777777" w:rsidR="00135B49" w:rsidRPr="00B72AD8" w:rsidRDefault="00135B49" w:rsidP="00AC114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9" w:type="dxa"/>
            <w:gridSpan w:val="3"/>
            <w:vMerge/>
          </w:tcPr>
          <w:p w14:paraId="44FD4627" w14:textId="6E4C480A" w:rsidR="00135B49" w:rsidRPr="00B72AD8" w:rsidRDefault="00135B49" w:rsidP="00600E5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43792FBE" w14:textId="77777777" w:rsidR="00135B49" w:rsidRPr="00B72AD8" w:rsidRDefault="00135B49" w:rsidP="00AC114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35B49" w:rsidRPr="00B72AD8" w14:paraId="6F3EF148" w14:textId="77777777" w:rsidTr="00967FE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1DD1057C" w14:textId="77777777" w:rsidR="00135B49" w:rsidRPr="00B72AD8" w:rsidRDefault="00135B49" w:rsidP="00AC114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9" w:type="dxa"/>
            <w:gridSpan w:val="3"/>
            <w:vMerge/>
          </w:tcPr>
          <w:p w14:paraId="76CC3638" w14:textId="37A3A89E" w:rsidR="00135B49" w:rsidRPr="00B72AD8" w:rsidRDefault="00135B49" w:rsidP="00600E5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1348E9D3" w14:textId="77777777" w:rsidR="00135B49" w:rsidRPr="00B72AD8" w:rsidRDefault="00135B49" w:rsidP="00AC114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35B49" w:rsidRPr="00B72AD8" w14:paraId="4FC8B8DB" w14:textId="77777777" w:rsidTr="00967FE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CBB48BF" w14:textId="77777777" w:rsidR="00135B49" w:rsidRPr="00B72AD8" w:rsidRDefault="00135B49" w:rsidP="00AC114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9" w:type="dxa"/>
            <w:gridSpan w:val="3"/>
            <w:vMerge/>
          </w:tcPr>
          <w:p w14:paraId="17E2AF51" w14:textId="439B5142" w:rsidR="00135B49" w:rsidRPr="00B72AD8" w:rsidRDefault="00135B49" w:rsidP="00600E5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6E6C676D" w14:textId="77777777" w:rsidR="00135B49" w:rsidRPr="00B72AD8" w:rsidRDefault="00135B49" w:rsidP="00AC114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35B49" w:rsidRPr="00B72AD8" w14:paraId="059F5427" w14:textId="77777777" w:rsidTr="00967FE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626897ED" w14:textId="77777777" w:rsidR="00135B49" w:rsidRPr="00B72AD8" w:rsidRDefault="00135B49" w:rsidP="00AC114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9" w:type="dxa"/>
            <w:gridSpan w:val="3"/>
            <w:vMerge/>
          </w:tcPr>
          <w:p w14:paraId="61994E4A" w14:textId="4B1D8CCA" w:rsidR="00135B49" w:rsidRPr="00B72AD8" w:rsidRDefault="00135B49" w:rsidP="00600E5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515D5C00" w14:textId="77777777" w:rsidR="00135B49" w:rsidRPr="00B72AD8" w:rsidRDefault="00135B49" w:rsidP="00AC114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35B49" w:rsidRPr="00B72AD8" w14:paraId="0CD683C8" w14:textId="77777777" w:rsidTr="00967FE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C6C2213" w14:textId="77777777" w:rsidR="00135B49" w:rsidRPr="00B72AD8" w:rsidRDefault="00135B49" w:rsidP="00AC114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9" w:type="dxa"/>
            <w:gridSpan w:val="3"/>
            <w:vMerge/>
          </w:tcPr>
          <w:p w14:paraId="6B641ECC" w14:textId="2DD86247" w:rsidR="00135B49" w:rsidRPr="00B72AD8" w:rsidRDefault="00135B49" w:rsidP="00600E5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7AFE6786" w14:textId="77777777" w:rsidR="00135B49" w:rsidRPr="00B72AD8" w:rsidRDefault="00135B49" w:rsidP="00AC114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35B49" w:rsidRPr="00B72AD8" w14:paraId="0134382E" w14:textId="77777777" w:rsidTr="00967FE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2397A8A5" w14:textId="77777777" w:rsidR="00135B49" w:rsidRPr="00B72AD8" w:rsidRDefault="00135B49" w:rsidP="00AC114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9" w:type="dxa"/>
            <w:gridSpan w:val="3"/>
            <w:vMerge/>
          </w:tcPr>
          <w:p w14:paraId="0C2D865B" w14:textId="7D23CF14" w:rsidR="00135B49" w:rsidRPr="00B72AD8" w:rsidRDefault="00135B49" w:rsidP="00600E5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4987FE51" w14:textId="77777777" w:rsidR="00135B49" w:rsidRPr="00B72AD8" w:rsidRDefault="00135B49" w:rsidP="00AC114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35B49" w:rsidRPr="00B72AD8" w14:paraId="2B0C6CD3" w14:textId="77777777" w:rsidTr="00967FE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A4ADED1" w14:textId="77777777" w:rsidR="00135B49" w:rsidRPr="00B72AD8" w:rsidRDefault="00135B49" w:rsidP="00AC114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9" w:type="dxa"/>
            <w:gridSpan w:val="3"/>
            <w:vMerge/>
          </w:tcPr>
          <w:p w14:paraId="6552C613" w14:textId="56535938" w:rsidR="00135B49" w:rsidRPr="00B72AD8" w:rsidRDefault="00135B49" w:rsidP="00600E5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3385B20D" w14:textId="77777777" w:rsidR="00135B49" w:rsidRPr="00B72AD8" w:rsidRDefault="00135B49" w:rsidP="00AC114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35B49" w:rsidRPr="00B72AD8" w14:paraId="2AA4C867" w14:textId="77777777" w:rsidTr="00967FE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30D0196" w14:textId="77777777" w:rsidR="00135B49" w:rsidRPr="00B72AD8" w:rsidRDefault="00135B49" w:rsidP="00AC114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9" w:type="dxa"/>
            <w:gridSpan w:val="3"/>
            <w:vMerge/>
          </w:tcPr>
          <w:p w14:paraId="6502BFDE" w14:textId="04A3793F" w:rsidR="00135B49" w:rsidRPr="00B72AD8" w:rsidRDefault="00135B49" w:rsidP="00600E5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35878276" w14:textId="77777777" w:rsidR="00135B49" w:rsidRPr="00B72AD8" w:rsidRDefault="00135B49" w:rsidP="00AC114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35B49" w:rsidRPr="00B72AD8" w14:paraId="5C0E0782" w14:textId="77777777" w:rsidTr="00967FE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EA8E19A" w14:textId="77777777" w:rsidR="00135B49" w:rsidRPr="00B72AD8" w:rsidRDefault="00135B49" w:rsidP="00AC114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9" w:type="dxa"/>
            <w:gridSpan w:val="3"/>
            <w:vMerge/>
          </w:tcPr>
          <w:p w14:paraId="7FE37DAD" w14:textId="5B62A177" w:rsidR="00135B49" w:rsidRPr="00B72AD8" w:rsidRDefault="00135B49" w:rsidP="00600E5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5559408B" w14:textId="77777777" w:rsidR="00135B49" w:rsidRPr="00B72AD8" w:rsidRDefault="00135B49" w:rsidP="00AC114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35B49" w:rsidRPr="00B72AD8" w14:paraId="1B7328E5" w14:textId="77777777" w:rsidTr="00967FE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2142FF76" w14:textId="77777777" w:rsidR="00135B49" w:rsidRPr="00B72AD8" w:rsidRDefault="00135B49" w:rsidP="00AC114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9" w:type="dxa"/>
            <w:gridSpan w:val="3"/>
            <w:vMerge/>
          </w:tcPr>
          <w:p w14:paraId="224F27AA" w14:textId="7C028E6A" w:rsidR="00135B49" w:rsidRPr="00B72AD8" w:rsidRDefault="00135B49" w:rsidP="00600E5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51B15769" w14:textId="77777777" w:rsidR="00135B49" w:rsidRPr="00B72AD8" w:rsidRDefault="00135B49" w:rsidP="00AC114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35B49" w:rsidRPr="00B72AD8" w14:paraId="37AB8BAB" w14:textId="77777777" w:rsidTr="00967FE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D8C9C61" w14:textId="77777777" w:rsidR="00135B49" w:rsidRPr="00B72AD8" w:rsidRDefault="00135B49" w:rsidP="00AC114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9" w:type="dxa"/>
            <w:gridSpan w:val="3"/>
            <w:vMerge/>
          </w:tcPr>
          <w:p w14:paraId="26580989" w14:textId="1EBDB6A7" w:rsidR="00135B49" w:rsidRPr="00B72AD8" w:rsidRDefault="00135B49" w:rsidP="00600E5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1A728D83" w14:textId="77777777" w:rsidR="00135B49" w:rsidRPr="00B72AD8" w:rsidRDefault="00135B49" w:rsidP="00AC114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35B49" w:rsidRPr="00BD5165" w14:paraId="033CD97E" w14:textId="77777777" w:rsidTr="00600E5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4450F07" w14:textId="77777777" w:rsidR="00135B49" w:rsidRPr="00BD5165" w:rsidRDefault="00135B49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9" w:type="dxa"/>
            <w:gridSpan w:val="3"/>
            <w:vMerge/>
          </w:tcPr>
          <w:p w14:paraId="285E54D0" w14:textId="03F46214" w:rsidR="00135B49" w:rsidRPr="00BD5165" w:rsidRDefault="00135B49" w:rsidP="00600E5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45E87E2A" w14:textId="77777777" w:rsidR="00135B49" w:rsidRPr="00BD5165" w:rsidRDefault="00135B49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35B49" w:rsidRPr="00BD5165" w14:paraId="3BD4242E" w14:textId="77777777" w:rsidTr="00BD516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0C461F9" w14:textId="77777777" w:rsidR="00135B49" w:rsidRPr="00BD5165" w:rsidRDefault="00135B49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9" w:type="dxa"/>
            <w:gridSpan w:val="3"/>
            <w:vMerge/>
            <w:vAlign w:val="bottom"/>
          </w:tcPr>
          <w:p w14:paraId="48EF57C9" w14:textId="77777777" w:rsidR="00135B49" w:rsidRPr="00BD5165" w:rsidRDefault="00135B49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21079B0E" w14:textId="77777777" w:rsidR="00135B49" w:rsidRPr="00BD5165" w:rsidRDefault="00135B49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35B49" w:rsidRPr="00BD5165" w14:paraId="03D67EB3" w14:textId="77777777" w:rsidTr="00BD516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47CC61C" w14:textId="77777777" w:rsidR="00135B49" w:rsidRPr="00BD5165" w:rsidRDefault="00135B49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9" w:type="dxa"/>
            <w:gridSpan w:val="3"/>
            <w:vMerge/>
            <w:vAlign w:val="bottom"/>
          </w:tcPr>
          <w:p w14:paraId="51C9125D" w14:textId="77777777" w:rsidR="00135B49" w:rsidRPr="00BD5165" w:rsidRDefault="00135B49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29D24CBC" w14:textId="77777777" w:rsidR="00135B49" w:rsidRPr="00BD5165" w:rsidRDefault="00135B49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35B49" w:rsidRPr="00BD5165" w14:paraId="7C7CD4BC" w14:textId="77777777" w:rsidTr="00BD516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6C7478F" w14:textId="77777777" w:rsidR="00135B49" w:rsidRPr="00BD5165" w:rsidRDefault="00135B49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9" w:type="dxa"/>
            <w:gridSpan w:val="3"/>
            <w:vMerge/>
            <w:vAlign w:val="bottom"/>
          </w:tcPr>
          <w:p w14:paraId="36110B12" w14:textId="77777777" w:rsidR="00135B49" w:rsidRPr="00BD5165" w:rsidRDefault="00135B49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46E28E60" w14:textId="77777777" w:rsidR="00135B49" w:rsidRPr="00BD5165" w:rsidRDefault="00135B49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35B49" w:rsidRPr="00BD5165" w14:paraId="41BB41BC" w14:textId="77777777" w:rsidTr="00BD516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CFF0EB8" w14:textId="77777777" w:rsidR="00135B49" w:rsidRPr="00BD5165" w:rsidRDefault="00135B49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9" w:type="dxa"/>
            <w:gridSpan w:val="3"/>
            <w:vMerge/>
            <w:vAlign w:val="bottom"/>
          </w:tcPr>
          <w:p w14:paraId="1FE4708D" w14:textId="77777777" w:rsidR="00135B49" w:rsidRPr="00BD5165" w:rsidRDefault="00135B49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19BEA48C" w14:textId="77777777" w:rsidR="00135B49" w:rsidRPr="00BD5165" w:rsidRDefault="00135B49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35B49" w:rsidRPr="00BD5165" w14:paraId="729F55F4" w14:textId="77777777" w:rsidTr="00BD516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7D5AFF3" w14:textId="77777777" w:rsidR="00135B49" w:rsidRPr="00BD5165" w:rsidRDefault="00135B49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9" w:type="dxa"/>
            <w:gridSpan w:val="3"/>
            <w:vMerge/>
            <w:vAlign w:val="bottom"/>
          </w:tcPr>
          <w:p w14:paraId="6BCBD145" w14:textId="77777777" w:rsidR="00135B49" w:rsidRPr="00BD5165" w:rsidRDefault="00135B49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052835A9" w14:textId="77777777" w:rsidR="00135B49" w:rsidRPr="00BD5165" w:rsidRDefault="00135B49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35B49" w:rsidRPr="00BD5165" w14:paraId="5853B1E8" w14:textId="77777777" w:rsidTr="00BD516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65B16F5E" w14:textId="77777777" w:rsidR="00135B49" w:rsidRPr="00BD5165" w:rsidRDefault="00135B49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9" w:type="dxa"/>
            <w:gridSpan w:val="3"/>
            <w:vMerge/>
            <w:vAlign w:val="bottom"/>
          </w:tcPr>
          <w:p w14:paraId="630A618E" w14:textId="77777777" w:rsidR="00135B49" w:rsidRPr="00BD5165" w:rsidRDefault="00135B49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204D80D2" w14:textId="77777777" w:rsidR="00135B49" w:rsidRPr="00BD5165" w:rsidRDefault="00135B49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35B49" w:rsidRPr="00BD5165" w14:paraId="7D1411B0" w14:textId="77777777" w:rsidTr="00BD516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0706E25" w14:textId="77777777" w:rsidR="00135B49" w:rsidRPr="00BD5165" w:rsidRDefault="00135B49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9" w:type="dxa"/>
            <w:gridSpan w:val="3"/>
            <w:vMerge/>
            <w:vAlign w:val="bottom"/>
          </w:tcPr>
          <w:p w14:paraId="043E6434" w14:textId="77777777" w:rsidR="00135B49" w:rsidRPr="00BD5165" w:rsidRDefault="00135B49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6896D270" w14:textId="77777777" w:rsidR="00135B49" w:rsidRPr="00BD5165" w:rsidRDefault="00135B49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35B49" w:rsidRPr="00BD5165" w14:paraId="7250D4B7" w14:textId="77777777" w:rsidTr="00BD516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5F78893" w14:textId="77777777" w:rsidR="00135B49" w:rsidRPr="00BD5165" w:rsidRDefault="00135B49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9" w:type="dxa"/>
            <w:gridSpan w:val="3"/>
            <w:vMerge/>
            <w:vAlign w:val="bottom"/>
          </w:tcPr>
          <w:p w14:paraId="043F17CB" w14:textId="77777777" w:rsidR="00135B49" w:rsidRPr="00BD5165" w:rsidRDefault="00135B49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0380768E" w14:textId="77777777" w:rsidR="00135B49" w:rsidRPr="00BD5165" w:rsidRDefault="00135B49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35B49" w:rsidRPr="00BD5165" w14:paraId="72C72EFD" w14:textId="77777777" w:rsidTr="00BD516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6A117F3" w14:textId="77777777" w:rsidR="00135B49" w:rsidRPr="00BD5165" w:rsidRDefault="00135B49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9" w:type="dxa"/>
            <w:gridSpan w:val="3"/>
            <w:vMerge/>
            <w:vAlign w:val="bottom"/>
          </w:tcPr>
          <w:p w14:paraId="1D20CB1A" w14:textId="77777777" w:rsidR="00135B49" w:rsidRPr="00BD5165" w:rsidRDefault="00135B49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0E1C67CF" w14:textId="77777777" w:rsidR="00135B49" w:rsidRPr="00BD5165" w:rsidRDefault="00135B49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35B49" w:rsidRPr="00BD5165" w14:paraId="6B8CB736" w14:textId="77777777" w:rsidTr="00BD516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351803E" w14:textId="77777777" w:rsidR="00135B49" w:rsidRPr="00BD5165" w:rsidRDefault="00135B49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9" w:type="dxa"/>
            <w:gridSpan w:val="3"/>
            <w:vMerge/>
            <w:vAlign w:val="bottom"/>
          </w:tcPr>
          <w:p w14:paraId="28B1B1DA" w14:textId="77777777" w:rsidR="00135B49" w:rsidRPr="00BD5165" w:rsidRDefault="00135B49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4400BE2E" w14:textId="77777777" w:rsidR="00135B49" w:rsidRPr="00BD5165" w:rsidRDefault="00135B49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C1D5C" w:rsidRPr="00BD5165" w14:paraId="41906A4D" w14:textId="77777777" w:rsidTr="000C1D5C">
        <w:trPr>
          <w:cantSplit/>
          <w:trHeight w:hRule="exact" w:val="57"/>
        </w:trPr>
        <w:tc>
          <w:tcPr>
            <w:tcW w:w="160" w:type="dxa"/>
            <w:vAlign w:val="bottom"/>
          </w:tcPr>
          <w:p w14:paraId="0BC153BE" w14:textId="77777777" w:rsidR="000C1D5C" w:rsidRPr="00BD5165" w:rsidRDefault="000C1D5C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9" w:type="dxa"/>
            <w:gridSpan w:val="3"/>
            <w:vAlign w:val="bottom"/>
          </w:tcPr>
          <w:p w14:paraId="12B65E84" w14:textId="77777777" w:rsidR="000C1D5C" w:rsidRPr="00BD5165" w:rsidRDefault="000C1D5C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7954B428" w14:textId="77777777" w:rsidR="000C1D5C" w:rsidRPr="00BD5165" w:rsidRDefault="000C1D5C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</w:tbl>
    <w:p w14:paraId="5AFC4929" w14:textId="4B4DF7B6" w:rsidR="00A8218E" w:rsidRPr="00F12CB0" w:rsidRDefault="00A8218E" w:rsidP="00135B49">
      <w:pPr>
        <w:rPr>
          <w:rFonts w:cs="Arial"/>
          <w:b/>
          <w:sz w:val="8"/>
          <w:szCs w:val="8"/>
        </w:rPr>
      </w:pPr>
    </w:p>
    <w:sectPr w:rsidR="00A8218E" w:rsidRPr="00F12CB0" w:rsidSect="003C75E7">
      <w:type w:val="continuous"/>
      <w:pgSz w:w="11907" w:h="16840" w:code="9"/>
      <w:pgMar w:top="510" w:right="680" w:bottom="284" w:left="680" w:header="51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12911" w14:textId="77777777" w:rsidR="00611038" w:rsidRDefault="00611038">
      <w:r>
        <w:separator/>
      </w:r>
    </w:p>
  </w:endnote>
  <w:endnote w:type="continuationSeparator" w:id="0">
    <w:p w14:paraId="4F785203" w14:textId="77777777" w:rsidR="00611038" w:rsidRDefault="0061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657A9" w14:textId="77777777" w:rsidR="00611038" w:rsidRDefault="00611038">
      <w:r>
        <w:separator/>
      </w:r>
    </w:p>
  </w:footnote>
  <w:footnote w:type="continuationSeparator" w:id="0">
    <w:p w14:paraId="14CAF094" w14:textId="77777777" w:rsidR="00611038" w:rsidRDefault="00611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22B7E"/>
    <w:multiLevelType w:val="hybridMultilevel"/>
    <w:tmpl w:val="457060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86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proofState w:spelling="clean" w:grammar="clean"/>
  <w:documentProtection w:edit="forms" w:enforcement="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3_department" w:val="Back-Office"/>
    <w:docVar w:name="d3_email" w:val="christianeelisabeth.kahnenbley@hk24.de"/>
    <w:docVar w:name="d3_opt_field_1" w:val="‍"/>
    <w:docVar w:name="d3_opt_field_10" w:val="‍"/>
    <w:docVar w:name="d3_opt_field_2" w:val="‍"/>
    <w:docVar w:name="d3_opt_field_3" w:val="‍"/>
    <w:docVar w:name="d3_opt_field_4" w:val="‍"/>
    <w:docVar w:name="d3_opt_field_5" w:val="‍"/>
    <w:docVar w:name="d3_opt_field_6" w:val="‍"/>
    <w:docVar w:name="d3_opt_field_7" w:val="‍"/>
    <w:docVar w:name="d3_opt_field_8" w:val="‍"/>
    <w:docVar w:name="d3_opt_field_9" w:val="‍"/>
    <w:docVar w:name="d3_phone" w:val="+49 40 36 138 404"/>
    <w:docVar w:name="d3_plant" w:val="‍"/>
    <w:docVar w:name="d3_realname" w:val="Kahnenbley, Christiane-Elisabeth"/>
    <w:docVar w:name="d3_username_dms" w:val="Kahnenb1"/>
    <w:docVar w:name="d3_username_dms_long" w:val="HKHH\Kahnenbley"/>
  </w:docVars>
  <w:rsids>
    <w:rsidRoot w:val="000E0A71"/>
    <w:rsid w:val="00021326"/>
    <w:rsid w:val="00025370"/>
    <w:rsid w:val="00042C06"/>
    <w:rsid w:val="00045428"/>
    <w:rsid w:val="0006345D"/>
    <w:rsid w:val="0006357E"/>
    <w:rsid w:val="00071AA9"/>
    <w:rsid w:val="00073235"/>
    <w:rsid w:val="00074C58"/>
    <w:rsid w:val="00083F09"/>
    <w:rsid w:val="000C1D5C"/>
    <w:rsid w:val="000D5E0E"/>
    <w:rsid w:val="000E044A"/>
    <w:rsid w:val="000E0A71"/>
    <w:rsid w:val="000F1F12"/>
    <w:rsid w:val="000F4460"/>
    <w:rsid w:val="0010587F"/>
    <w:rsid w:val="00110FFC"/>
    <w:rsid w:val="00121A43"/>
    <w:rsid w:val="00135B49"/>
    <w:rsid w:val="00136AC5"/>
    <w:rsid w:val="001862E3"/>
    <w:rsid w:val="001D3069"/>
    <w:rsid w:val="001D394D"/>
    <w:rsid w:val="001D62BA"/>
    <w:rsid w:val="001F273D"/>
    <w:rsid w:val="00214D22"/>
    <w:rsid w:val="002150A6"/>
    <w:rsid w:val="00264487"/>
    <w:rsid w:val="002873FD"/>
    <w:rsid w:val="0029595A"/>
    <w:rsid w:val="002A7E0B"/>
    <w:rsid w:val="002E369D"/>
    <w:rsid w:val="002F6D9E"/>
    <w:rsid w:val="00332A78"/>
    <w:rsid w:val="00342047"/>
    <w:rsid w:val="003445C4"/>
    <w:rsid w:val="00344BAF"/>
    <w:rsid w:val="003620D7"/>
    <w:rsid w:val="00362D90"/>
    <w:rsid w:val="00370E5E"/>
    <w:rsid w:val="00381F4B"/>
    <w:rsid w:val="00394848"/>
    <w:rsid w:val="0039484F"/>
    <w:rsid w:val="003B2106"/>
    <w:rsid w:val="003C1BAB"/>
    <w:rsid w:val="003C75E7"/>
    <w:rsid w:val="003D4FE0"/>
    <w:rsid w:val="003E426A"/>
    <w:rsid w:val="003F7A02"/>
    <w:rsid w:val="00426731"/>
    <w:rsid w:val="00433057"/>
    <w:rsid w:val="00441C4B"/>
    <w:rsid w:val="004474DA"/>
    <w:rsid w:val="00495F73"/>
    <w:rsid w:val="004A1DB7"/>
    <w:rsid w:val="004B5AB1"/>
    <w:rsid w:val="004C4C08"/>
    <w:rsid w:val="004C79D4"/>
    <w:rsid w:val="004D1FE5"/>
    <w:rsid w:val="004D29A6"/>
    <w:rsid w:val="004F2C8C"/>
    <w:rsid w:val="004F3986"/>
    <w:rsid w:val="0051069C"/>
    <w:rsid w:val="0051566B"/>
    <w:rsid w:val="005179DE"/>
    <w:rsid w:val="00577222"/>
    <w:rsid w:val="0059011D"/>
    <w:rsid w:val="005954C5"/>
    <w:rsid w:val="005A0193"/>
    <w:rsid w:val="005B6203"/>
    <w:rsid w:val="00600E55"/>
    <w:rsid w:val="00611038"/>
    <w:rsid w:val="0061439F"/>
    <w:rsid w:val="00620B03"/>
    <w:rsid w:val="00627A07"/>
    <w:rsid w:val="00630D64"/>
    <w:rsid w:val="00635F35"/>
    <w:rsid w:val="0063707C"/>
    <w:rsid w:val="006475A0"/>
    <w:rsid w:val="00677CD1"/>
    <w:rsid w:val="0069002D"/>
    <w:rsid w:val="00695A0B"/>
    <w:rsid w:val="006A651C"/>
    <w:rsid w:val="006B0765"/>
    <w:rsid w:val="006B3EBD"/>
    <w:rsid w:val="006F29C2"/>
    <w:rsid w:val="006F7430"/>
    <w:rsid w:val="00704D0B"/>
    <w:rsid w:val="007174AB"/>
    <w:rsid w:val="007204B4"/>
    <w:rsid w:val="00727C91"/>
    <w:rsid w:val="0073148B"/>
    <w:rsid w:val="00747703"/>
    <w:rsid w:val="0075329B"/>
    <w:rsid w:val="00777FF0"/>
    <w:rsid w:val="00796F48"/>
    <w:rsid w:val="007A232D"/>
    <w:rsid w:val="007B285B"/>
    <w:rsid w:val="007B7D6A"/>
    <w:rsid w:val="007E3BEB"/>
    <w:rsid w:val="007F513A"/>
    <w:rsid w:val="00817EB8"/>
    <w:rsid w:val="00827C56"/>
    <w:rsid w:val="008438A4"/>
    <w:rsid w:val="00844614"/>
    <w:rsid w:val="00846030"/>
    <w:rsid w:val="00846ABD"/>
    <w:rsid w:val="008479C1"/>
    <w:rsid w:val="0089003A"/>
    <w:rsid w:val="00891FFA"/>
    <w:rsid w:val="008A0C74"/>
    <w:rsid w:val="008B5DAA"/>
    <w:rsid w:val="008C51E6"/>
    <w:rsid w:val="008D4F87"/>
    <w:rsid w:val="008E1AA6"/>
    <w:rsid w:val="008E5904"/>
    <w:rsid w:val="009044D7"/>
    <w:rsid w:val="009263D0"/>
    <w:rsid w:val="009744BB"/>
    <w:rsid w:val="0097719A"/>
    <w:rsid w:val="009831E2"/>
    <w:rsid w:val="009B2791"/>
    <w:rsid w:val="009B799E"/>
    <w:rsid w:val="009D68CA"/>
    <w:rsid w:val="009F769F"/>
    <w:rsid w:val="00A10C56"/>
    <w:rsid w:val="00A126FC"/>
    <w:rsid w:val="00A30E3D"/>
    <w:rsid w:val="00A42645"/>
    <w:rsid w:val="00A77F6D"/>
    <w:rsid w:val="00A8218E"/>
    <w:rsid w:val="00A83612"/>
    <w:rsid w:val="00A97704"/>
    <w:rsid w:val="00AA4091"/>
    <w:rsid w:val="00AB10BE"/>
    <w:rsid w:val="00AC1144"/>
    <w:rsid w:val="00AC468C"/>
    <w:rsid w:val="00AD10C2"/>
    <w:rsid w:val="00B369C3"/>
    <w:rsid w:val="00B41514"/>
    <w:rsid w:val="00B51D60"/>
    <w:rsid w:val="00B6004B"/>
    <w:rsid w:val="00B72AD8"/>
    <w:rsid w:val="00B74645"/>
    <w:rsid w:val="00B80A44"/>
    <w:rsid w:val="00BD5165"/>
    <w:rsid w:val="00BD7867"/>
    <w:rsid w:val="00C05A5A"/>
    <w:rsid w:val="00C210F2"/>
    <w:rsid w:val="00C22BAD"/>
    <w:rsid w:val="00C23B70"/>
    <w:rsid w:val="00C3763F"/>
    <w:rsid w:val="00C4319A"/>
    <w:rsid w:val="00C50444"/>
    <w:rsid w:val="00C70289"/>
    <w:rsid w:val="00C737CD"/>
    <w:rsid w:val="00C904D6"/>
    <w:rsid w:val="00C92868"/>
    <w:rsid w:val="00CB2185"/>
    <w:rsid w:val="00CD74B5"/>
    <w:rsid w:val="00D31CDC"/>
    <w:rsid w:val="00D34D85"/>
    <w:rsid w:val="00D86614"/>
    <w:rsid w:val="00DA5674"/>
    <w:rsid w:val="00DB0D5F"/>
    <w:rsid w:val="00DB48ED"/>
    <w:rsid w:val="00DE34CC"/>
    <w:rsid w:val="00DF38A4"/>
    <w:rsid w:val="00E029A2"/>
    <w:rsid w:val="00E26881"/>
    <w:rsid w:val="00E421CA"/>
    <w:rsid w:val="00E61200"/>
    <w:rsid w:val="00E63073"/>
    <w:rsid w:val="00E77B95"/>
    <w:rsid w:val="00E8794E"/>
    <w:rsid w:val="00EC201A"/>
    <w:rsid w:val="00ED0822"/>
    <w:rsid w:val="00ED1D92"/>
    <w:rsid w:val="00ED2439"/>
    <w:rsid w:val="00EE1ED6"/>
    <w:rsid w:val="00EF3B81"/>
    <w:rsid w:val="00F070EE"/>
    <w:rsid w:val="00F12CB0"/>
    <w:rsid w:val="00F2201F"/>
    <w:rsid w:val="00F30735"/>
    <w:rsid w:val="00F40043"/>
    <w:rsid w:val="00F6311F"/>
    <w:rsid w:val="00F81526"/>
    <w:rsid w:val="00F823FD"/>
    <w:rsid w:val="00F93382"/>
    <w:rsid w:val="00F9585D"/>
    <w:rsid w:val="00FD6816"/>
    <w:rsid w:val="00FE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7F666A"/>
  <w15:docId w15:val="{0A72D740-350C-4C01-9945-D2B842FC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noProof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 w:line="360" w:lineRule="auto"/>
      <w:ind w:left="567" w:hanging="567"/>
      <w:outlineLvl w:val="0"/>
    </w:pPr>
    <w:rPr>
      <w:rFonts w:ascii="Times New Roman" w:hAnsi="Times New Roman"/>
      <w:b/>
      <w:noProof w:val="0"/>
      <w:kern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79"/>
      </w:tabs>
      <w:outlineLvl w:val="1"/>
    </w:pPr>
    <w:rPr>
      <w:b/>
      <w:sz w:val="1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278"/>
      </w:tabs>
      <w:ind w:left="142" w:hanging="142"/>
      <w:outlineLvl w:val="2"/>
    </w:pPr>
    <w:rPr>
      <w:b/>
      <w:sz w:val="18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71"/>
      </w:tabs>
      <w:ind w:left="-57"/>
      <w:outlineLvl w:val="3"/>
    </w:pPr>
    <w:rPr>
      <w:b/>
      <w:sz w:val="18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2410"/>
      </w:tabs>
      <w:ind w:left="146"/>
      <w:jc w:val="center"/>
      <w:outlineLvl w:val="4"/>
    </w:pPr>
    <w:rPr>
      <w:b/>
      <w:bCs/>
      <w:sz w:val="40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410"/>
      </w:tabs>
      <w:ind w:left="142"/>
      <w:jc w:val="center"/>
      <w:outlineLvl w:val="5"/>
    </w:pPr>
    <w:rPr>
      <w:b/>
      <w:bCs/>
      <w:sz w:val="40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2410"/>
      </w:tabs>
      <w:ind w:left="147"/>
      <w:outlineLvl w:val="6"/>
    </w:pPr>
    <w:rPr>
      <w:b/>
      <w:bCs/>
      <w:sz w:val="14"/>
    </w:rPr>
  </w:style>
  <w:style w:type="paragraph" w:styleId="berschrift8">
    <w:name w:val="heading 8"/>
    <w:basedOn w:val="Standard"/>
    <w:next w:val="Standard"/>
    <w:qFormat/>
    <w:pPr>
      <w:keepNext/>
      <w:tabs>
        <w:tab w:val="left" w:pos="2410"/>
      </w:tabs>
      <w:overflowPunct w:val="0"/>
      <w:autoSpaceDE w:val="0"/>
      <w:autoSpaceDN w:val="0"/>
      <w:adjustRightInd w:val="0"/>
      <w:spacing w:before="20"/>
      <w:ind w:left="147"/>
      <w:textAlignment w:val="baseline"/>
      <w:outlineLvl w:val="7"/>
    </w:pPr>
    <w:rPr>
      <w:rFonts w:cs="Arial"/>
      <w:b/>
      <w:bCs/>
      <w:noProof w:val="0"/>
      <w:sz w:val="12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2410"/>
      </w:tabs>
      <w:spacing w:before="20"/>
      <w:outlineLvl w:val="8"/>
    </w:pPr>
    <w:rPr>
      <w:b/>
      <w:bCs/>
      <w:sz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rehseschories">
    <w:name w:val="frehseschories"/>
    <w:basedOn w:val="Standard"/>
    <w:pPr>
      <w:tabs>
        <w:tab w:val="right" w:pos="9071"/>
      </w:tabs>
      <w:spacing w:line="360" w:lineRule="auto"/>
    </w:pPr>
    <w:rPr>
      <w:rFonts w:ascii="Times New Roman" w:hAnsi="Times New Roman"/>
      <w:noProof w:val="0"/>
    </w:rPr>
  </w:style>
  <w:style w:type="paragraph" w:customStyle="1" w:styleId="Textkrper21">
    <w:name w:val="Textkörper 21"/>
    <w:basedOn w:val="Standard"/>
    <w:pPr>
      <w:tabs>
        <w:tab w:val="left" w:pos="2552"/>
      </w:tabs>
      <w:overflowPunct w:val="0"/>
      <w:autoSpaceDE w:val="0"/>
      <w:autoSpaceDN w:val="0"/>
      <w:adjustRightInd w:val="0"/>
      <w:spacing w:before="40"/>
      <w:ind w:left="142"/>
      <w:textAlignment w:val="baseline"/>
    </w:pPr>
    <w:rPr>
      <w:sz w:val="1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1D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1DB7"/>
    <w:rPr>
      <w:rFonts w:ascii="Tahoma" w:hAnsi="Tahoma" w:cs="Tahoma"/>
      <w:noProof/>
      <w:sz w:val="16"/>
      <w:szCs w:val="16"/>
    </w:rPr>
  </w:style>
  <w:style w:type="paragraph" w:styleId="Listenabsatz">
    <w:name w:val="List Paragraph"/>
    <w:basedOn w:val="Standard"/>
    <w:uiPriority w:val="34"/>
    <w:qFormat/>
    <w:rsid w:val="00E02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05B73-A14C-4E1E-8969-7888C27F2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Handelskammer Hamburg</Company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Kahnenbley</dc:creator>
  <cp:lastModifiedBy>Kahnenbley, Christiane-Elisabeth</cp:lastModifiedBy>
  <cp:revision>3</cp:revision>
  <cp:lastPrinted>2023-01-09T11:34:00Z</cp:lastPrinted>
  <dcterms:created xsi:type="dcterms:W3CDTF">2023-01-09T11:56:00Z</dcterms:created>
  <dcterms:modified xsi:type="dcterms:W3CDTF">2023-01-17T10:21:00Z</dcterms:modified>
</cp:coreProperties>
</file>