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048C4" w14:textId="4948DAF7" w:rsidR="004D1B2A" w:rsidRDefault="00AC79C2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  <w:bookmarkStart w:id="0" w:name="_GoBack"/>
      <w:bookmarkEnd w:id="0"/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  <w:t>Exporter promotion form</w:t>
      </w:r>
    </w:p>
    <w:p w14:paraId="25187E4A" w14:textId="33A837D3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577272D1" w14:textId="1350B43A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export capacity and products availability? Please fill the form below that will help us to distribute it across EU 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countries and find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new export opportunities. </w:t>
      </w:r>
    </w:p>
    <w:p w14:paraId="2188449F" w14:textId="03BD570A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1C0D4DB" w14:textId="2AC486C7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exported your products before:  </w:t>
      </w:r>
      <w:r w:rsidRPr="00AA6B03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 xml:space="preserve">Yes </w:t>
      </w:r>
    </w:p>
    <w:p w14:paraId="224BB1AA" w14:textId="5DFC8516" w:rsidR="00020328" w:rsidRPr="00AA6B03" w:rsidRDefault="00020328" w:rsidP="00020328">
      <w:pPr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</w:pPr>
    </w:p>
    <w:p w14:paraId="64EB4972" w14:textId="6F95B2BA" w:rsidR="00B236CB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exported your products to EU: </w:t>
      </w:r>
      <w:r w:rsidRPr="00AA6B03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 xml:space="preserve">Yes </w:t>
      </w:r>
    </w:p>
    <w:p w14:paraId="4FDDCA1A" w14:textId="77777777" w:rsidR="00B236CB" w:rsidRPr="00020328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056EAB6A" w14:textId="4227D93A" w:rsidR="00020328" w:rsidRPr="00AA6B03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Your company name:</w:t>
      </w:r>
      <w:r w:rsidR="00AA6B03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AA6B03" w:rsidRPr="00AA6B03">
        <w:rPr>
          <w:b/>
          <w:bCs/>
          <w:color w:val="000000"/>
          <w:lang w:val="en-US"/>
        </w:rPr>
        <w:t>PRIVATE JOINT – STOCK COMPANY KYIV CENTRAL DESIGN BUREAU OF VALVES (PJSC “KCDBV”)</w:t>
      </w:r>
    </w:p>
    <w:p w14:paraId="4063624A" w14:textId="3FBE9510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5BCDFD72" w14:textId="77777777" w:rsidR="00AA6B03" w:rsidRDefault="00020328" w:rsidP="00020328">
      <w:pPr>
        <w:spacing w:after="0" w:line="240" w:lineRule="auto"/>
        <w:rPr>
          <w:b/>
          <w:bCs/>
          <w:color w:val="000000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Location of your production facilities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(region and town)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: </w:t>
      </w:r>
      <w:r w:rsidR="00AA6B03" w:rsidRPr="00AA6B03">
        <w:rPr>
          <w:b/>
          <w:bCs/>
          <w:color w:val="000000"/>
          <w:lang w:val="en-US"/>
        </w:rPr>
        <w:t xml:space="preserve">9, </w:t>
      </w:r>
      <w:proofErr w:type="spellStart"/>
      <w:r w:rsidR="00AA6B03" w:rsidRPr="00AA6B03">
        <w:rPr>
          <w:b/>
          <w:bCs/>
          <w:color w:val="000000"/>
          <w:lang w:val="en-US"/>
        </w:rPr>
        <w:t>Polkovnika</w:t>
      </w:r>
      <w:proofErr w:type="spellEnd"/>
      <w:r w:rsidR="00AA6B03" w:rsidRPr="00AA6B03">
        <w:rPr>
          <w:b/>
          <w:bCs/>
          <w:color w:val="000000"/>
          <w:lang w:val="en-US"/>
        </w:rPr>
        <w:t xml:space="preserve"> </w:t>
      </w:r>
      <w:proofErr w:type="spellStart"/>
      <w:r w:rsidR="00AA6B03" w:rsidRPr="00AA6B03">
        <w:rPr>
          <w:b/>
          <w:bCs/>
          <w:color w:val="000000"/>
          <w:lang w:val="en-US"/>
        </w:rPr>
        <w:t>Shutova</w:t>
      </w:r>
      <w:proofErr w:type="spellEnd"/>
      <w:r w:rsidR="00AA6B03" w:rsidRPr="00AA6B03">
        <w:rPr>
          <w:b/>
          <w:bCs/>
          <w:color w:val="000000"/>
          <w:lang w:val="en-US"/>
        </w:rPr>
        <w:t xml:space="preserve"> str. Kyiv, 03113, UKRAINE </w:t>
      </w:r>
    </w:p>
    <w:p w14:paraId="0D695B09" w14:textId="0426B3D7" w:rsidR="00020328" w:rsidRPr="00020328" w:rsidRDefault="00AA6B03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AA6B03">
        <w:rPr>
          <w:b/>
          <w:bCs/>
          <w:color w:val="000000"/>
          <w:lang w:val="en-US"/>
        </w:rPr>
        <w:t>Email: office@kcdbv.com</w:t>
      </w:r>
    </w:p>
    <w:p w14:paraId="7913A417" w14:textId="018B05D0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4D6AAEFD" w14:textId="10AAD128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Location of your export warehouse (EXW)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(region and town)</w:t>
      </w: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:</w:t>
      </w:r>
      <w:r w:rsidR="00AA6B03" w:rsidRPr="00AA6B03">
        <w:rPr>
          <w:b/>
          <w:bCs/>
          <w:color w:val="000000"/>
          <w:lang w:val="en-US"/>
        </w:rPr>
        <w:t xml:space="preserve"> 9, </w:t>
      </w:r>
      <w:proofErr w:type="spellStart"/>
      <w:r w:rsidR="00AA6B03" w:rsidRPr="00AA6B03">
        <w:rPr>
          <w:b/>
          <w:bCs/>
          <w:color w:val="000000"/>
          <w:lang w:val="en-US"/>
        </w:rPr>
        <w:t>Polkovnika</w:t>
      </w:r>
      <w:proofErr w:type="spellEnd"/>
      <w:r w:rsidR="00AA6B03" w:rsidRPr="00AA6B03">
        <w:rPr>
          <w:b/>
          <w:bCs/>
          <w:color w:val="000000"/>
          <w:lang w:val="en-US"/>
        </w:rPr>
        <w:t xml:space="preserve"> </w:t>
      </w:r>
      <w:proofErr w:type="spellStart"/>
      <w:r w:rsidR="00AA6B03" w:rsidRPr="00AA6B03">
        <w:rPr>
          <w:b/>
          <w:bCs/>
          <w:color w:val="000000"/>
          <w:lang w:val="en-US"/>
        </w:rPr>
        <w:t>Shutova</w:t>
      </w:r>
      <w:proofErr w:type="spellEnd"/>
      <w:r w:rsidR="00AA6B03" w:rsidRPr="00AA6B03">
        <w:rPr>
          <w:b/>
          <w:bCs/>
          <w:color w:val="000000"/>
          <w:lang w:val="en-US"/>
        </w:rPr>
        <w:t xml:space="preserve"> str. Kyiv, 03113, UKRAINE</w:t>
      </w:r>
    </w:p>
    <w:p w14:paraId="5219FA8B" w14:textId="49AD7FBC" w:rsidR="00020328" w:rsidRP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200A35F3" w14:textId="52ACFF02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020328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List your products available for exports:</w:t>
      </w:r>
    </w:p>
    <w:p w14:paraId="5829809E" w14:textId="33648CAE" w:rsidR="00AA6B03" w:rsidRPr="00AA6B03" w:rsidRDefault="00AA6B03" w:rsidP="00AA6B03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F741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Safety valves:</w:t>
      </w:r>
      <w:r w:rsidRPr="00AA6B0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Pilot operated safety valves, Pilot valves, Safety valves;</w:t>
      </w:r>
    </w:p>
    <w:p w14:paraId="4B38218A" w14:textId="58D79F55" w:rsidR="00AA6B03" w:rsidRPr="00AA6B03" w:rsidRDefault="00AA6B03" w:rsidP="00AA6B03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F741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Control valves:</w:t>
      </w:r>
      <w:r w:rsidRPr="00AA6B0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Bellows control valves, Control valves, Direct operated pressure regulators;</w:t>
      </w:r>
    </w:p>
    <w:p w14:paraId="436B7EE7" w14:textId="518F2337" w:rsidR="00AA6B03" w:rsidRPr="00AA6B03" w:rsidRDefault="00AA6B03" w:rsidP="00AA6B03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F741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Shut-off valves:</w:t>
      </w:r>
      <w:r w:rsidRPr="00AA6B0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Lift check valves, Swing check valves;</w:t>
      </w:r>
    </w:p>
    <w:p w14:paraId="0DF0409C" w14:textId="48AA027F" w:rsidR="00AA6B03" w:rsidRPr="00AA6B03" w:rsidRDefault="00AA6B03" w:rsidP="00AA6B03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F741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Stop valves:</w:t>
      </w:r>
      <w:r w:rsidRPr="00AA6B0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Gate valves, Bellows stop valves, Bottom valves</w:t>
      </w:r>
      <w:r w:rsidR="004E1B5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, </w:t>
      </w:r>
      <w:r w:rsidR="00F7417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G</w:t>
      </w:r>
      <w:r w:rsidRPr="00AA6B0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land seal</w:t>
      </w:r>
      <w:r w:rsidR="00F7417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ed</w:t>
      </w:r>
      <w:r w:rsidRPr="00AA6B0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="00F7417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stop </w:t>
      </w:r>
      <w:r w:rsidRPr="00AA6B0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valves,</w:t>
      </w:r>
      <w:r w:rsidR="00F64DD2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r w:rsidRPr="00AA6B0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Stop valves;</w:t>
      </w:r>
    </w:p>
    <w:p w14:paraId="54EB483C" w14:textId="77777777" w:rsidR="00AA6B03" w:rsidRPr="00F74176" w:rsidRDefault="00AA6B03" w:rsidP="00AA6B03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  <w:r w:rsidRPr="00F741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Solenoid valves;</w:t>
      </w:r>
    </w:p>
    <w:p w14:paraId="613EFC0A" w14:textId="77777777" w:rsidR="00AA6B03" w:rsidRPr="00AA6B03" w:rsidRDefault="00AA6B03" w:rsidP="00AA6B03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F741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Distribution valves:</w:t>
      </w:r>
      <w:r w:rsidRPr="00AA6B0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Control units of pneumatically valves;</w:t>
      </w:r>
    </w:p>
    <w:p w14:paraId="09056D4D" w14:textId="3907C766" w:rsidR="00020328" w:rsidRPr="00F74176" w:rsidRDefault="00AA6B03" w:rsidP="00AA6B03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</w:pPr>
      <w:r w:rsidRPr="00F741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System of sample preparation and measurement.</w:t>
      </w:r>
    </w:p>
    <w:p w14:paraId="1EA171DF" w14:textId="2450C6F4" w:rsidR="00020328" w:rsidRPr="00AC79C2" w:rsidRDefault="00B236CB" w:rsidP="00020328">
      <w:pPr>
        <w:spacing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</w:pP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Please provide: HS Code/</w:t>
      </w:r>
      <w:r w:rsidR="00020328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roduct name and description/</w:t>
      </w:r>
      <w:r w:rsidR="00020328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Possible monthly export volume (mt)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/</w:t>
      </w:r>
      <w:r w:rsidR="00020328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   Certifications (ISO, HACCP, G.GAP</w:t>
      </w:r>
      <w:r w:rsidR="00AC79C2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,</w:t>
      </w:r>
      <w:r w:rsidR="00020328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)  </w:t>
      </w:r>
    </w:p>
    <w:p w14:paraId="1C6D7810" w14:textId="2C87CF0D" w:rsidR="00F64DD2" w:rsidRPr="004E1B52" w:rsidRDefault="00F64DD2" w:rsidP="004E1B52">
      <w:pPr>
        <w:pStyle w:val="a4"/>
        <w:rPr>
          <w:rFonts w:asciiTheme="minorHAnsi" w:eastAsia="Arial" w:hAnsiTheme="minorHAnsi" w:cstheme="minorHAnsi"/>
          <w:b/>
          <w:bCs/>
          <w:color w:val="000000"/>
          <w:lang w:val="en-US"/>
        </w:rPr>
      </w:pPr>
      <w:bookmarkStart w:id="1" w:name="_Hlk106569351"/>
      <w:r w:rsidRPr="004E1B52">
        <w:rPr>
          <w:rFonts w:asciiTheme="minorHAnsi" w:eastAsia="Arial" w:hAnsiTheme="minorHAnsi" w:cstheme="minorHAnsi"/>
          <w:b/>
          <w:bCs/>
          <w:color w:val="000000"/>
          <w:lang w:val="en-US"/>
        </w:rPr>
        <w:t>COMMODITY NOMENCLATURE OF FOREIGN ECONOMIC ACTIVITY – 8481/ Pipeline valv</w:t>
      </w:r>
      <w:r w:rsidR="004E1B52" w:rsidRPr="004E1B52">
        <w:rPr>
          <w:rFonts w:asciiTheme="minorHAnsi" w:eastAsia="Arial" w:hAnsiTheme="minorHAnsi" w:cstheme="minorHAnsi"/>
          <w:b/>
          <w:bCs/>
          <w:color w:val="000000"/>
          <w:lang w:val="en-US"/>
        </w:rPr>
        <w:t>es</w:t>
      </w:r>
      <w:r w:rsidRPr="004E1B52">
        <w:rPr>
          <w:rFonts w:asciiTheme="minorHAnsi" w:eastAsia="Arial" w:hAnsiTheme="minorHAnsi" w:cstheme="minorHAnsi"/>
          <w:b/>
          <w:bCs/>
          <w:color w:val="000000"/>
          <w:lang w:val="en-US"/>
        </w:rPr>
        <w:t xml:space="preserve"> </w:t>
      </w:r>
      <w:r w:rsidR="004E1B52" w:rsidRPr="004E1B52">
        <w:rPr>
          <w:rFonts w:asciiTheme="minorHAnsi" w:eastAsia="Arial" w:hAnsiTheme="minorHAnsi" w:cstheme="minorHAnsi"/>
          <w:b/>
          <w:bCs/>
          <w:color w:val="000000"/>
          <w:lang w:val="en-US"/>
        </w:rPr>
        <w:t>/ ISO 9001: 2015; ISO 14001:2015; ISO 45001: 2018</w:t>
      </w:r>
    </w:p>
    <w:bookmarkEnd w:id="1"/>
    <w:p w14:paraId="67344983" w14:textId="2A947587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Company website</w:t>
      </w:r>
    </w:p>
    <w:bookmarkStart w:id="2" w:name="_Hlk106569389"/>
    <w:p w14:paraId="1C13E357" w14:textId="37A9D415" w:rsidR="00020328" w:rsidRPr="004E1B52" w:rsidRDefault="00F15BE4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</w:pPr>
      <w:r>
        <w:fldChar w:fldCharType="begin"/>
      </w:r>
      <w:r w:rsidRPr="00F74176">
        <w:rPr>
          <w:lang w:val="en-US"/>
        </w:rPr>
        <w:instrText xml:space="preserve"> HYPERLINK "https://kcdbv.com/" </w:instrText>
      </w:r>
      <w:r>
        <w:fldChar w:fldCharType="separate"/>
      </w:r>
      <w:r w:rsidR="004E1B52" w:rsidRPr="00875C59"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t>https://kcdbv.com/</w:t>
      </w:r>
      <w:r>
        <w:rPr>
          <w:rStyle w:val="a9"/>
          <w:rFonts w:asciiTheme="minorHAnsi" w:eastAsia="Arial" w:hAnsiTheme="minorHAnsi" w:cstheme="minorHAnsi"/>
          <w:sz w:val="24"/>
          <w:szCs w:val="24"/>
          <w:lang w:val="uk-UA"/>
        </w:rPr>
        <w:fldChar w:fldCharType="end"/>
      </w:r>
      <w:r w:rsidR="004E1B52"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</w:p>
    <w:bookmarkEnd w:id="2"/>
    <w:p w14:paraId="5F523CC7" w14:textId="3CB8F380" w:rsidR="00020328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Contact person</w:t>
      </w:r>
    </w:p>
    <w:p w14:paraId="12125244" w14:textId="55B1238A" w:rsidR="00F64DD2" w:rsidRDefault="00AA6B03" w:rsidP="00AA6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bookmarkStart w:id="3" w:name="_Hlk106569401"/>
      <w:r w:rsidRPr="00AA6B0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1. </w:t>
      </w:r>
      <w:proofErr w:type="spellStart"/>
      <w:r w:rsidRPr="00AA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Kozyriev</w:t>
      </w:r>
      <w:proofErr w:type="spellEnd"/>
      <w:r w:rsidRPr="00AA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Victor</w:t>
      </w:r>
      <w:r w:rsidR="004E1B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,</w:t>
      </w:r>
      <w:r w:rsidRPr="00AA6B0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tel.+38(096)353-53-24, Chief specialist for special projects </w:t>
      </w:r>
    </w:p>
    <w:p w14:paraId="01297399" w14:textId="00171F24" w:rsidR="00AA6B03" w:rsidRPr="00AA6B03" w:rsidRDefault="00F64DD2" w:rsidP="00AA6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AA6B0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e-mail:</w:t>
      </w:r>
      <w:r w:rsidR="00AA6B03" w:rsidRPr="00AA6B0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v.kozyriev@kcdbv.com</w:t>
      </w:r>
    </w:p>
    <w:p w14:paraId="75D52FBE" w14:textId="3C7AFFB9" w:rsidR="004E1B52" w:rsidRDefault="00AA6B03" w:rsidP="00AA6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AA6B0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2. </w:t>
      </w:r>
      <w:r w:rsidRPr="00AA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Andrew </w:t>
      </w:r>
      <w:proofErr w:type="spellStart"/>
      <w:r w:rsidRPr="00AA6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Kaprosh</w:t>
      </w:r>
      <w:proofErr w:type="spellEnd"/>
      <w:r w:rsidRPr="00AA6B0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tel.+38(096)732-24-99, International Operations </w:t>
      </w:r>
      <w:r w:rsidR="00F64DD2" w:rsidRPr="00AA6B0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Manager, </w:t>
      </w:r>
    </w:p>
    <w:p w14:paraId="1E6252DD" w14:textId="3079D008" w:rsidR="00020328" w:rsidRPr="00AA6B03" w:rsidRDefault="00AA6B03" w:rsidP="00AA6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AA6B0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e-mail:</w:t>
      </w:r>
      <w:r w:rsidR="004E1B52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AA6B03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a.kaprosh@kcdbv.com</w:t>
      </w:r>
    </w:p>
    <w:bookmarkEnd w:id="3"/>
    <w:p w14:paraId="297AEC82" w14:textId="6C93E6CA" w:rsidR="00B236CB" w:rsidRPr="00AC79C2" w:rsidRDefault="00020328" w:rsidP="00B236CB">
      <w:pPr>
        <w:spacing w:before="240"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lastRenderedPageBreak/>
        <w:t>References</w:t>
      </w:r>
      <w:r w:rsidR="00AC79C2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, if available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="00AC79C2" w:rsidRP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(</w:t>
      </w:r>
      <w:proofErr w:type="spellStart"/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upto</w:t>
      </w:r>
      <w:proofErr w:type="spellEnd"/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3</w:t>
      </w:r>
      <w:r w:rsidR="00AC79C2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)</w:t>
      </w:r>
      <w:r w:rsidR="00B236CB"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  <w:t xml:space="preserve"> 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Please provide: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 xml:space="preserve"> </w:t>
      </w:r>
      <w:r w:rsidR="00B236CB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Name 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>/</w:t>
      </w:r>
      <w:r w:rsidR="00B236CB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telephone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>/</w:t>
      </w:r>
      <w:r w:rsidR="00B236CB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 xml:space="preserve"> e-ma</w:t>
      </w:r>
      <w:r w:rsidR="00B236CB">
        <w:rPr>
          <w:rFonts w:asciiTheme="minorHAnsi" w:eastAsia="Arial" w:hAnsiTheme="minorHAnsi" w:cstheme="minorHAnsi"/>
          <w:i/>
          <w:color w:val="000000"/>
          <w:sz w:val="24"/>
          <w:szCs w:val="24"/>
          <w:lang w:val="uk-UA"/>
        </w:rPr>
        <w:t>i</w:t>
      </w:r>
      <w:r w:rsidR="00B236CB" w:rsidRPr="00AC79C2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l</w:t>
      </w:r>
    </w:p>
    <w:p w14:paraId="696E840B" w14:textId="3B684063" w:rsidR="00020328" w:rsidRPr="00B236CB" w:rsidRDefault="00020328" w:rsidP="00B236CB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7F49DA0C" w14:textId="4F3F01A2" w:rsidR="00020328" w:rsidRPr="00B236CB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uk-UA"/>
        </w:rPr>
      </w:pPr>
    </w:p>
    <w:p w14:paraId="5375B5D7" w14:textId="65CDEBE5" w:rsidR="00020328" w:rsidRPr="00020328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27DF9486" w14:textId="47519479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FB9BDDA" w14:textId="33B50A25" w:rsidR="00020328" w:rsidRPr="00B236CB" w:rsidRDefault="00020328" w:rsidP="00AC79C2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4352FEE3" w14:textId="62093550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64F18A7" w14:textId="7371894B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65ACFF26" w14:textId="38C54D37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04300CDA" w14:textId="4269C0D1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6E16DF8D" w14:textId="7E8B04F4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3649F1AA" w14:textId="4DC8C553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2A46CE55" w14:textId="796649CC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642A1CC8" w14:textId="3E9F004B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74DB1CB4" w14:textId="14E90EF8" w:rsidR="00020328" w:rsidRPr="00B236CB" w:rsidRDefault="00020328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06A20FB1" w14:textId="574ED5BB" w:rsidR="00D63EF7" w:rsidRPr="00535688" w:rsidRDefault="00D63EF7">
      <w:pPr>
        <w:spacing w:after="0" w:line="240" w:lineRule="auto"/>
        <w:rPr>
          <w:rFonts w:asciiTheme="minorHAnsi" w:eastAsia="Arial" w:hAnsiTheme="minorHAnsi" w:cstheme="minorHAnsi"/>
          <w:color w:val="000000"/>
          <w:lang w:val="en-US"/>
        </w:rPr>
      </w:pPr>
    </w:p>
    <w:sectPr w:rsidR="00D63EF7" w:rsidRPr="00535688" w:rsidSect="00D63EF7">
      <w:type w:val="continuous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3A5"/>
    <w:multiLevelType w:val="multilevel"/>
    <w:tmpl w:val="C4EAB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19A8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3B11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60B3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6E2"/>
    <w:multiLevelType w:val="multilevel"/>
    <w:tmpl w:val="5540E0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2FB0E5A"/>
    <w:multiLevelType w:val="multilevel"/>
    <w:tmpl w:val="951840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66E60EB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6952690"/>
    <w:multiLevelType w:val="multilevel"/>
    <w:tmpl w:val="5CBC1C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DF10406"/>
    <w:multiLevelType w:val="hybridMultilevel"/>
    <w:tmpl w:val="2E12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73345"/>
    <w:multiLevelType w:val="multilevel"/>
    <w:tmpl w:val="3AF63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54BF76A7"/>
    <w:multiLevelType w:val="multilevel"/>
    <w:tmpl w:val="628E7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42474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9DE67C7"/>
    <w:multiLevelType w:val="hybridMultilevel"/>
    <w:tmpl w:val="F47CE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290FF5"/>
    <w:multiLevelType w:val="hybridMultilevel"/>
    <w:tmpl w:val="BE7E8CAE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E79CA"/>
    <w:multiLevelType w:val="multilevel"/>
    <w:tmpl w:val="F77014D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14"/>
  </w:num>
  <w:num w:numId="7">
    <w:abstractNumId w:val="0"/>
  </w:num>
  <w:num w:numId="8">
    <w:abstractNumId w:val="12"/>
  </w:num>
  <w:num w:numId="9">
    <w:abstractNumId w:val="10"/>
  </w:num>
  <w:num w:numId="10">
    <w:abstractNumId w:val="11"/>
  </w:num>
  <w:num w:numId="11">
    <w:abstractNumId w:val="13"/>
  </w:num>
  <w:num w:numId="12">
    <w:abstractNumId w:val="2"/>
  </w:num>
  <w:num w:numId="13">
    <w:abstractNumId w:val="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DA"/>
    <w:rsid w:val="00001C7C"/>
    <w:rsid w:val="00020328"/>
    <w:rsid w:val="000351E6"/>
    <w:rsid w:val="000A17A9"/>
    <w:rsid w:val="000A213D"/>
    <w:rsid w:val="000A4386"/>
    <w:rsid w:val="001107AE"/>
    <w:rsid w:val="001711C8"/>
    <w:rsid w:val="002144FA"/>
    <w:rsid w:val="002A0DBA"/>
    <w:rsid w:val="003258A8"/>
    <w:rsid w:val="00345598"/>
    <w:rsid w:val="004455F8"/>
    <w:rsid w:val="004622DF"/>
    <w:rsid w:val="004D1B2A"/>
    <w:rsid w:val="004E1B52"/>
    <w:rsid w:val="00532251"/>
    <w:rsid w:val="00535688"/>
    <w:rsid w:val="006F68B4"/>
    <w:rsid w:val="0071754C"/>
    <w:rsid w:val="007D637A"/>
    <w:rsid w:val="00841DE7"/>
    <w:rsid w:val="009320D8"/>
    <w:rsid w:val="0099752E"/>
    <w:rsid w:val="009C7B4D"/>
    <w:rsid w:val="00A07BE9"/>
    <w:rsid w:val="00A643E2"/>
    <w:rsid w:val="00AA33DA"/>
    <w:rsid w:val="00AA6B03"/>
    <w:rsid w:val="00AC79C2"/>
    <w:rsid w:val="00AF4491"/>
    <w:rsid w:val="00B236CB"/>
    <w:rsid w:val="00BB202C"/>
    <w:rsid w:val="00BF44CE"/>
    <w:rsid w:val="00CC1E78"/>
    <w:rsid w:val="00CD0CD4"/>
    <w:rsid w:val="00CF7611"/>
    <w:rsid w:val="00D009AC"/>
    <w:rsid w:val="00D47B51"/>
    <w:rsid w:val="00D63EF7"/>
    <w:rsid w:val="00E56278"/>
    <w:rsid w:val="00E80CF8"/>
    <w:rsid w:val="00F15BE4"/>
    <w:rsid w:val="00F64DD2"/>
    <w:rsid w:val="00F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BD75"/>
  <w15:docId w15:val="{BE42B6A0-EF4E-4F3F-8996-F7AFDEC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2B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2B4E00"/>
    <w:rPr>
      <w:color w:val="808080"/>
    </w:rPr>
  </w:style>
  <w:style w:type="paragraph" w:styleId="a6">
    <w:name w:val="List Paragraph"/>
    <w:basedOn w:val="a"/>
    <w:uiPriority w:val="34"/>
    <w:qFormat/>
    <w:rsid w:val="002B4E00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rsid w:val="009C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009AC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A17A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E1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50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51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64lp/c/dcT8S+l/joldu8vlyEw==">AMUW2mUSac0oKeIOPZLfZwPeWUCk/Zwub/imk62R6l0NmoCm8VKTHRMuirT8WgvQEcYTe/ONhbe6DsbdJ1sJPavzUHgWYus8NE1LC3Fmi5wVXqVB7m08mWY=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Bondar</dc:creator>
  <cp:lastModifiedBy>Рудя Микола Петрович</cp:lastModifiedBy>
  <cp:revision>2</cp:revision>
  <dcterms:created xsi:type="dcterms:W3CDTF">2022-06-20T06:17:00Z</dcterms:created>
  <dcterms:modified xsi:type="dcterms:W3CDTF">2022-06-20T06:17:00Z</dcterms:modified>
</cp:coreProperties>
</file>