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48C4" w14:textId="4948DAF7" w:rsidR="004D1B2A" w:rsidRDefault="00AC79C2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  <w:t>Exporter promotion form</w:t>
      </w:r>
    </w:p>
    <w:p w14:paraId="25187E4A" w14:textId="33A837D3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577272D1" w14:textId="1350B43A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You have export capacity and products availability? Please fill the form below that will help us to distribute it across EU </w:t>
      </w:r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countries and find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new export opportunities. </w:t>
      </w:r>
    </w:p>
    <w:p w14:paraId="2188449F" w14:textId="03BD570A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11C0D4DB" w14:textId="1A147A1C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You have exported your products before:  Yes</w:t>
      </w:r>
    </w:p>
    <w:p w14:paraId="224BB1AA" w14:textId="2BC6A019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7DF8B984" w14:textId="598B7C7D" w:rsidR="00B236CB" w:rsidRDefault="00B236CB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You have exported your products to EU: 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Yes</w:t>
      </w:r>
    </w:p>
    <w:p w14:paraId="64EB4972" w14:textId="316D7993" w:rsidR="00B236CB" w:rsidRDefault="00B236CB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4FDDCA1A" w14:textId="77777777" w:rsidR="00B236CB" w:rsidRPr="00020328" w:rsidRDefault="00B236CB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056EAB6A" w14:textId="58E3EBD8" w:rsidR="00020328" w:rsidRPr="00A53B39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Your company name:</w:t>
      </w:r>
      <w:r w:rsidR="00A53B39" w:rsidRPr="00A53B39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«MOIDOIDIR» LLS</w:t>
      </w:r>
    </w:p>
    <w:p w14:paraId="4063624A" w14:textId="3FBE9510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0D695B09" w14:textId="5C000AF2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Location of your production facilities</w:t>
      </w:r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(region and town)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: </w:t>
      </w:r>
      <w:r w:rsidR="00A53B39" w:rsidRPr="00A53B39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Ukraine, Kiev region, </w:t>
      </w:r>
      <w:proofErr w:type="spellStart"/>
      <w:r w:rsidR="00A53B39" w:rsidRPr="00A53B39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Kagarlik</w:t>
      </w:r>
      <w:proofErr w:type="spellEnd"/>
      <w:r w:rsidR="00A53B39" w:rsidRPr="00A53B39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city</w:t>
      </w:r>
    </w:p>
    <w:p w14:paraId="7913A417" w14:textId="018B05D0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4D6AAEFD" w14:textId="23279BF6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Location of your export warehouse (EXW)</w:t>
      </w:r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(region and town)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:</w:t>
      </w:r>
      <w:r w:rsidR="00A53B39" w:rsidRPr="00A53B39">
        <w:rPr>
          <w:lang w:val="en-US"/>
        </w:rPr>
        <w:t xml:space="preserve"> </w:t>
      </w:r>
      <w:r w:rsidR="00A53B39" w:rsidRPr="00A53B39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Ukraine, Kiev region, </w:t>
      </w:r>
      <w:proofErr w:type="spellStart"/>
      <w:r w:rsidR="00A53B39" w:rsidRPr="00A53B39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Kagarlik</w:t>
      </w:r>
      <w:proofErr w:type="spellEnd"/>
      <w:r w:rsidR="00A53B39" w:rsidRPr="00A53B39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city</w:t>
      </w:r>
    </w:p>
    <w:p w14:paraId="5219FA8B" w14:textId="49AD7FBC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200A35F3" w14:textId="2C66CA48" w:rsidR="00020328" w:rsidRPr="00A53B39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List your products available for exports:</w:t>
      </w:r>
      <w:r w:rsidR="00A53B39" w:rsidRPr="00A53B39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Bathroom furniture, bathroom mirrors</w:t>
      </w:r>
    </w:p>
    <w:p w14:paraId="09056D4D" w14:textId="303EDB8B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1EA171DF" w14:textId="2C60692A" w:rsidR="00020328" w:rsidRPr="00DA5657" w:rsidRDefault="00B236CB" w:rsidP="00020328">
      <w:pPr>
        <w:spacing w:after="0" w:line="240" w:lineRule="auto"/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Please provide: HS Code/</w:t>
      </w:r>
      <w:r w:rsidR="00020328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P</w:t>
      </w: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roduct name and description/</w:t>
      </w:r>
      <w:r w:rsidR="00020328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Possible monthly export volume (mt)</w:t>
      </w: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/</w:t>
      </w:r>
      <w:r w:rsidR="00020328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    Certifications (ISO, HACCP, G.GAP</w:t>
      </w:r>
      <w:proofErr w:type="gramStart"/>
      <w:r w:rsidR="00AC79C2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,</w:t>
      </w:r>
      <w:r w:rsidR="00020328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)  </w:t>
      </w:r>
      <w:r w:rsidR="00A53B39" w:rsidRPr="00A53B39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 </w:t>
      </w:r>
      <w:proofErr w:type="gramEnd"/>
      <w:r w:rsidR="00A53B39" w:rsidRPr="00A53B39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9403609000, 7009920000</w:t>
      </w:r>
      <w:r w:rsidR="00DA5657" w:rsidRPr="00DA5657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 / washstand washbasin, cabinet, wall cabinet, mirror cabinet, mirror / 3000 pieces</w:t>
      </w:r>
    </w:p>
    <w:p w14:paraId="7F33D52C" w14:textId="0285EF26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67344983" w14:textId="1DC99DA2" w:rsidR="00020328" w:rsidRPr="00DA5657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Company website</w:t>
      </w:r>
      <w:r w:rsidR="00DA5657" w:rsidRPr="00DA5657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https://www.mdd.company</w:t>
      </w:r>
    </w:p>
    <w:p w14:paraId="1C13E357" w14:textId="420545C4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5F523CC7" w14:textId="5419D77A" w:rsidR="00020328" w:rsidRPr="00DA5657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Contact </w:t>
      </w:r>
      <w:proofErr w:type="gramStart"/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person</w:t>
      </w:r>
      <w:r w:rsidR="00DA5657" w:rsidRPr="00DA5657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 Director</w:t>
      </w:r>
      <w:proofErr w:type="gramEnd"/>
      <w:r w:rsidR="00DA5657" w:rsidRPr="00DA5657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DA5657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Savchenko Ihor, </w:t>
      </w:r>
      <w:r w:rsidR="00DA5657" w:rsidRPr="00DA5657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savchenko@moidodir.com</w:t>
      </w:r>
    </w:p>
    <w:p w14:paraId="1E6252DD" w14:textId="3D11A833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297AEC82" w14:textId="6C93E6CA" w:rsidR="00B236CB" w:rsidRPr="00AC79C2" w:rsidRDefault="00020328" w:rsidP="00B236CB">
      <w:pPr>
        <w:spacing w:before="240" w:after="0" w:line="240" w:lineRule="auto"/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References</w:t>
      </w:r>
      <w:r w:rsidR="00AC79C2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, if available</w:t>
      </w:r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  <w:t xml:space="preserve"> </w:t>
      </w:r>
      <w:r w:rsidR="00AC79C2" w:rsidRP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(</w:t>
      </w:r>
      <w:proofErr w:type="spellStart"/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upto</w:t>
      </w:r>
      <w:proofErr w:type="spellEnd"/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3</w:t>
      </w:r>
      <w:r w:rsidR="00AC79C2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)</w:t>
      </w:r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  <w:t xml:space="preserve"> </w:t>
      </w:r>
      <w:r w:rsidR="00B236CB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Please provide:</w:t>
      </w:r>
      <w:r w:rsidR="00B236CB">
        <w:rPr>
          <w:rFonts w:asciiTheme="minorHAnsi" w:eastAsia="Arial" w:hAnsiTheme="minorHAnsi" w:cstheme="minorHAnsi"/>
          <w:i/>
          <w:color w:val="000000"/>
          <w:sz w:val="24"/>
          <w:szCs w:val="24"/>
          <w:lang w:val="uk-UA"/>
        </w:rPr>
        <w:t xml:space="preserve"> </w:t>
      </w:r>
      <w:r w:rsidR="00B236CB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Name </w:t>
      </w:r>
      <w:r w:rsidR="00B236CB">
        <w:rPr>
          <w:rFonts w:asciiTheme="minorHAnsi" w:eastAsia="Arial" w:hAnsiTheme="minorHAnsi" w:cstheme="minorHAnsi"/>
          <w:i/>
          <w:color w:val="000000"/>
          <w:sz w:val="24"/>
          <w:szCs w:val="24"/>
          <w:lang w:val="uk-UA"/>
        </w:rPr>
        <w:t>/</w:t>
      </w:r>
      <w:r w:rsidR="00B236CB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telephone</w:t>
      </w:r>
      <w:r w:rsidR="00B236CB">
        <w:rPr>
          <w:rFonts w:asciiTheme="minorHAnsi" w:eastAsia="Arial" w:hAnsiTheme="minorHAnsi" w:cstheme="minorHAnsi"/>
          <w:i/>
          <w:color w:val="000000"/>
          <w:sz w:val="24"/>
          <w:szCs w:val="24"/>
          <w:lang w:val="uk-UA"/>
        </w:rPr>
        <w:t>/</w:t>
      </w:r>
      <w:r w:rsidR="00B236CB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 e-ma</w:t>
      </w:r>
      <w:r w:rsidR="00B236CB">
        <w:rPr>
          <w:rFonts w:asciiTheme="minorHAnsi" w:eastAsia="Arial" w:hAnsiTheme="minorHAnsi" w:cstheme="minorHAnsi"/>
          <w:i/>
          <w:color w:val="000000"/>
          <w:sz w:val="24"/>
          <w:szCs w:val="24"/>
          <w:lang w:val="uk-UA"/>
        </w:rPr>
        <w:t>i</w:t>
      </w:r>
      <w:r w:rsidR="00B236CB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l</w:t>
      </w:r>
    </w:p>
    <w:p w14:paraId="696E840B" w14:textId="3B684063" w:rsidR="00020328" w:rsidRPr="00B236CB" w:rsidRDefault="00020328" w:rsidP="00B236CB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7F49DA0C" w14:textId="4F3F01A2" w:rsidR="00020328" w:rsidRPr="00B236CB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</w:pPr>
    </w:p>
    <w:p w14:paraId="5375B5D7" w14:textId="65CDEBE5" w:rsidR="00020328" w:rsidRPr="00020328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27DF9486" w14:textId="47519479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1FB9BDDA" w14:textId="33B50A25" w:rsidR="00020328" w:rsidRPr="00B236CB" w:rsidRDefault="00020328" w:rsidP="00AC79C2">
      <w:pPr>
        <w:spacing w:after="0" w:line="240" w:lineRule="auto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4352FEE3" w14:textId="62093550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164F18A7" w14:textId="7371894B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65ACFF26" w14:textId="38C54D37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04300CDA" w14:textId="4269C0D1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6E16DF8D" w14:textId="7E8B04F4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3649F1AA" w14:textId="4DC8C553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2A46CE55" w14:textId="796649CC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642A1CC8" w14:textId="3E9F004B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74DB1CB4" w14:textId="14E90EF8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06A20FB1" w14:textId="574ED5BB" w:rsidR="00D63EF7" w:rsidRPr="00535688" w:rsidRDefault="00D63EF7">
      <w:pPr>
        <w:spacing w:after="0" w:line="240" w:lineRule="auto"/>
        <w:rPr>
          <w:rFonts w:asciiTheme="minorHAnsi" w:eastAsia="Arial" w:hAnsiTheme="minorHAnsi" w:cstheme="minorHAnsi"/>
          <w:color w:val="000000"/>
          <w:lang w:val="en-US"/>
        </w:rPr>
      </w:pPr>
    </w:p>
    <w:sectPr w:rsidR="00D63EF7" w:rsidRPr="00535688" w:rsidSect="00D63EF7">
      <w:type w:val="continuous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73A5"/>
    <w:multiLevelType w:val="multilevel"/>
    <w:tmpl w:val="C4EAB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819A8"/>
    <w:multiLevelType w:val="hybridMultilevel"/>
    <w:tmpl w:val="79C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53B11"/>
    <w:multiLevelType w:val="hybridMultilevel"/>
    <w:tmpl w:val="79C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360B3"/>
    <w:multiLevelType w:val="hybridMultilevel"/>
    <w:tmpl w:val="79C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36E2"/>
    <w:multiLevelType w:val="multilevel"/>
    <w:tmpl w:val="5540E03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2FB0E5A"/>
    <w:multiLevelType w:val="multilevel"/>
    <w:tmpl w:val="951840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66E60EB"/>
    <w:multiLevelType w:val="multilevel"/>
    <w:tmpl w:val="CC78A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6952690"/>
    <w:multiLevelType w:val="multilevel"/>
    <w:tmpl w:val="5CBC1C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0B73345"/>
    <w:multiLevelType w:val="multilevel"/>
    <w:tmpl w:val="3AF63D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4BF76A7"/>
    <w:multiLevelType w:val="multilevel"/>
    <w:tmpl w:val="628E7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42474"/>
    <w:multiLevelType w:val="multilevel"/>
    <w:tmpl w:val="CC78A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DE67C7"/>
    <w:multiLevelType w:val="hybridMultilevel"/>
    <w:tmpl w:val="F47CE9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290FF5"/>
    <w:multiLevelType w:val="hybridMultilevel"/>
    <w:tmpl w:val="BE7E8CAE"/>
    <w:lvl w:ilvl="0" w:tplc="FFFFFFFF">
      <w:start w:val="1"/>
      <w:numFmt w:val="bullet"/>
      <w:lvlText w:val=""/>
      <w:lvlJc w:val="left"/>
      <w:pPr>
        <w:ind w:left="720" w:hanging="360"/>
      </w:p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E79CA"/>
    <w:multiLevelType w:val="multilevel"/>
    <w:tmpl w:val="F77014D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15300542">
    <w:abstractNumId w:val="5"/>
  </w:num>
  <w:num w:numId="2" w16cid:durableId="2118603008">
    <w:abstractNumId w:val="8"/>
  </w:num>
  <w:num w:numId="3" w16cid:durableId="2032337204">
    <w:abstractNumId w:val="7"/>
  </w:num>
  <w:num w:numId="4" w16cid:durableId="124861268">
    <w:abstractNumId w:val="4"/>
  </w:num>
  <w:num w:numId="5" w16cid:durableId="636186653">
    <w:abstractNumId w:val="6"/>
  </w:num>
  <w:num w:numId="6" w16cid:durableId="155076278">
    <w:abstractNumId w:val="13"/>
  </w:num>
  <w:num w:numId="7" w16cid:durableId="974027019">
    <w:abstractNumId w:val="0"/>
  </w:num>
  <w:num w:numId="8" w16cid:durableId="584655864">
    <w:abstractNumId w:val="11"/>
  </w:num>
  <w:num w:numId="9" w16cid:durableId="619998785">
    <w:abstractNumId w:val="9"/>
  </w:num>
  <w:num w:numId="10" w16cid:durableId="1359698344">
    <w:abstractNumId w:val="10"/>
  </w:num>
  <w:num w:numId="11" w16cid:durableId="1449397331">
    <w:abstractNumId w:val="12"/>
  </w:num>
  <w:num w:numId="12" w16cid:durableId="475145701">
    <w:abstractNumId w:val="2"/>
  </w:num>
  <w:num w:numId="13" w16cid:durableId="1911887689">
    <w:abstractNumId w:val="1"/>
  </w:num>
  <w:num w:numId="14" w16cid:durableId="2089182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3DA"/>
    <w:rsid w:val="00001C7C"/>
    <w:rsid w:val="00020328"/>
    <w:rsid w:val="000351E6"/>
    <w:rsid w:val="000A17A9"/>
    <w:rsid w:val="000A213D"/>
    <w:rsid w:val="000A4386"/>
    <w:rsid w:val="001107AE"/>
    <w:rsid w:val="001711C8"/>
    <w:rsid w:val="002144FA"/>
    <w:rsid w:val="002A0DBA"/>
    <w:rsid w:val="003258A8"/>
    <w:rsid w:val="00345598"/>
    <w:rsid w:val="004455F8"/>
    <w:rsid w:val="004622DF"/>
    <w:rsid w:val="004D1B2A"/>
    <w:rsid w:val="00532251"/>
    <w:rsid w:val="00535688"/>
    <w:rsid w:val="006F68B4"/>
    <w:rsid w:val="0071754C"/>
    <w:rsid w:val="007D637A"/>
    <w:rsid w:val="00841DE7"/>
    <w:rsid w:val="00914895"/>
    <w:rsid w:val="009320D8"/>
    <w:rsid w:val="0099752E"/>
    <w:rsid w:val="009C7B4D"/>
    <w:rsid w:val="00A07BE9"/>
    <w:rsid w:val="00A53B39"/>
    <w:rsid w:val="00AA33DA"/>
    <w:rsid w:val="00AC79C2"/>
    <w:rsid w:val="00AF4491"/>
    <w:rsid w:val="00B236CB"/>
    <w:rsid w:val="00BB202C"/>
    <w:rsid w:val="00BF44CE"/>
    <w:rsid w:val="00CC1E78"/>
    <w:rsid w:val="00CD0CD4"/>
    <w:rsid w:val="00CF7611"/>
    <w:rsid w:val="00D009AC"/>
    <w:rsid w:val="00D47B51"/>
    <w:rsid w:val="00D63EF7"/>
    <w:rsid w:val="00DA5657"/>
    <w:rsid w:val="00E56278"/>
    <w:rsid w:val="00E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BD75"/>
  <w15:docId w15:val="{BE42B6A0-EF4E-4F3F-8996-F7AFDEC5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2B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2B4E00"/>
    <w:rPr>
      <w:color w:val="808080"/>
    </w:rPr>
  </w:style>
  <w:style w:type="paragraph" w:styleId="a6">
    <w:name w:val="List Paragraph"/>
    <w:basedOn w:val="a"/>
    <w:uiPriority w:val="34"/>
    <w:qFormat/>
    <w:rsid w:val="002B4E00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rsid w:val="009C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009AC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A1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250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518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64lp/c/dcT8S+l/joldu8vlyEw==">AMUW2mUSac0oKeIOPZLfZwPeWUCk/Zwub/imk62R6l0NmoCm8VKTHRMuirT8WgvQEcYTe/ONhbe6DsbdJ1sJPavzUHgWYus8NE1LC3Fmi5wVXqVB7m08mWY=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Bondar</dc:creator>
  <cp:lastModifiedBy>User</cp:lastModifiedBy>
  <cp:revision>2</cp:revision>
  <dcterms:created xsi:type="dcterms:W3CDTF">2022-06-13T12:02:00Z</dcterms:created>
  <dcterms:modified xsi:type="dcterms:W3CDTF">2022-06-13T12:02:00Z</dcterms:modified>
</cp:coreProperties>
</file>