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048C4" w14:textId="4948DAF7" w:rsidR="004D1B2A" w:rsidRDefault="00AC79C2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Exporter promotion form</w:t>
      </w:r>
    </w:p>
    <w:p w14:paraId="25187E4A" w14:textId="33A837D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1350B43A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 capacity and products availability? Please fill the form below that will help us to distribute it across EU 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countries and find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new export opportunities. </w:t>
      </w:r>
    </w:p>
    <w:p w14:paraId="2188449F" w14:textId="03BD570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41C3C352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before:  </w:t>
      </w:r>
      <w:r w:rsidR="00C83E65" w:rsidRP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C83E65" w:rsidRP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Yes </w:t>
      </w:r>
    </w:p>
    <w:p w14:paraId="224BB1AA" w14:textId="2BC6A019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DF8B984" w14:textId="0E28F024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to EU: </w:t>
      </w:r>
      <w:r w:rsidR="00C83E65" w:rsidRP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</w:t>
      </w:r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Yes </w:t>
      </w:r>
    </w:p>
    <w:p w14:paraId="64EB4972" w14:textId="316D7993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FDDCA1A" w14:textId="77777777" w:rsidR="00B236CB" w:rsidRPr="00020328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EAB6A" w14:textId="097785BB" w:rsidR="00020328" w:rsidRPr="002272F1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  <w:r w:rsidR="00C83E65" w:rsidRP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</w:t>
      </w:r>
      <w:r w:rsidR="005C52B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</w:t>
      </w:r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  <w:r w:rsidR="00C83E65" w:rsidRP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C83E65" w:rsidRPr="002272F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LS PROFI LLC</w:t>
      </w:r>
    </w:p>
    <w:p w14:paraId="4063624A" w14:textId="3FBE951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913A417" w14:textId="201191CD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  <w:r w:rsid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bookmarkStart w:id="1" w:name="_Hlk106285128"/>
      <w:r w:rsid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Kyiv region, </w:t>
      </w:r>
      <w:proofErr w:type="spellStart"/>
      <w:r w:rsid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Vys</w:t>
      </w:r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hcha</w:t>
      </w:r>
      <w:proofErr w:type="spellEnd"/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Dubechnia</w:t>
      </w:r>
      <w:proofErr w:type="spellEnd"/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village </w:t>
      </w:r>
      <w:bookmarkEnd w:id="1"/>
    </w:p>
    <w:p w14:paraId="4D6AAEFD" w14:textId="55001DC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export warehouse (EXW)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  <w:r w:rsidR="00CF36B5" w:rsidRP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Kyiv region, </w:t>
      </w:r>
      <w:proofErr w:type="spellStart"/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Vyshcha</w:t>
      </w:r>
      <w:proofErr w:type="spellEnd"/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Dubechnia</w:t>
      </w:r>
      <w:proofErr w:type="spellEnd"/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village</w:t>
      </w:r>
    </w:p>
    <w:p w14:paraId="5219FA8B" w14:textId="49AD7FB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00A35F3" w14:textId="594BEE29" w:rsidR="00020328" w:rsidRPr="00CF36B5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List your products available for exports:</w:t>
      </w:r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</w:p>
    <w:p w14:paraId="09056D4D" w14:textId="303EDB8B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22AC629" w14:textId="6D6885A5" w:rsidR="00310311" w:rsidRDefault="00B236CB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 HS Code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          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 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       72166110</w:t>
      </w:r>
    </w:p>
    <w:p w14:paraId="2624F503" w14:textId="6C585BF5" w:rsidR="00310311" w:rsidRPr="00310311" w:rsidRDefault="00020328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</w:pPr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roduct name and description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 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      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</w:t>
      </w:r>
      <w:r w:rsidR="00310311" w:rsidRP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steel galvanized cold-rolled profiles</w:t>
      </w:r>
    </w:p>
    <w:p w14:paraId="36861746" w14:textId="50FC8A3D" w:rsidR="00310311" w:rsidRPr="00310311" w:rsidRDefault="00020328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Possible monthly export volume (</w:t>
      </w:r>
      <w:proofErr w:type="gramStart"/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mt)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</w:t>
      </w:r>
      <w:proofErr w:type="gramEnd"/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500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t</w:t>
      </w:r>
    </w:p>
    <w:p w14:paraId="1EA171DF" w14:textId="4F2FF0B1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Certifications </w:t>
      </w:r>
      <w:r w:rsidR="0031031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                    </w:t>
      </w:r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</w:t>
      </w:r>
      <w:r w:rsidR="002272F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              ISO 9001:2015</w:t>
      </w:r>
    </w:p>
    <w:p w14:paraId="46BE91CB" w14:textId="77777777" w:rsidR="00310311" w:rsidRPr="00AC79C2" w:rsidRDefault="00310311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</w:pPr>
    </w:p>
    <w:p w14:paraId="7F33D52C" w14:textId="0285EF26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7344983" w14:textId="254D5A46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</w:t>
      </w:r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</w:t>
      </w:r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lsprofi-group.com</w:t>
      </w:r>
    </w:p>
    <w:p w14:paraId="1C13E357" w14:textId="420545C4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F523CC7" w14:textId="3DD624D5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Contact person</w:t>
      </w:r>
      <w:r w:rsidR="00CF36B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</w:t>
      </w:r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</w:t>
      </w:r>
      <w:proofErr w:type="spellStart"/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Bilolypetska</w:t>
      </w:r>
      <w:proofErr w:type="spellEnd"/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2272F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Olena</w:t>
      </w:r>
      <w:proofErr w:type="spellEnd"/>
    </w:p>
    <w:p w14:paraId="1E6252DD" w14:textId="3D11A83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97AEC82" w14:textId="6C93E6CA" w:rsidR="00B236CB" w:rsidRPr="00AC79C2" w:rsidRDefault="0002032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References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 if available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AC79C2" w:rsidRP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</w:t>
      </w:r>
      <w:proofErr w:type="spellStart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upto</w:t>
      </w:r>
      <w:proofErr w:type="spellEnd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3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Name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telephone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e-ma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i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l</w:t>
      </w:r>
    </w:p>
    <w:p w14:paraId="696E840B" w14:textId="3B684063" w:rsidR="00020328" w:rsidRPr="00B236CB" w:rsidRDefault="00020328" w:rsidP="00B236CB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380A8063" w14:textId="3637E156" w:rsidR="0010663E" w:rsidRDefault="0010663E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Nitchenko</w:t>
      </w:r>
      <w:proofErr w:type="spellEnd"/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Valerii</w:t>
      </w:r>
      <w:proofErr w:type="spellEnd"/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–  o</w:t>
      </w:r>
      <w:r w:rsid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wn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er</w:t>
      </w:r>
    </w:p>
    <w:p w14:paraId="22ED0EB2" w14:textId="223E6D1C" w:rsidR="0010663E" w:rsidRPr="000F2AF8" w:rsidRDefault="000F2AF8" w:rsidP="000F2AF8">
      <w:pPr>
        <w:spacing w:after="0" w:line="240" w:lineRule="auto"/>
        <w:ind w:left="1790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</w:t>
      </w:r>
      <w:r w:rsidR="0010663E" w:rsidRP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+38067</w:t>
      </w:r>
      <w:r w:rsidRP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="0010663E" w:rsidRP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249 </w:t>
      </w:r>
      <w:r w:rsidRP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10663E" w:rsidRP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82</w:t>
      </w:r>
      <w:proofErr w:type="gramEnd"/>
      <w:r w:rsidRP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10663E" w:rsidRP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86</w:t>
      </w:r>
    </w:p>
    <w:p w14:paraId="2B5866D6" w14:textId="7DFEC02C" w:rsidR="0010663E" w:rsidRPr="000F2AF8" w:rsidRDefault="000F2AF8" w:rsidP="000F2AF8">
      <w:pPr>
        <w:spacing w:after="0" w:line="240" w:lineRule="auto"/>
        <w:ind w:left="1790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lang w:val="en-US"/>
        </w:rPr>
        <w:t xml:space="preserve">       </w:t>
      </w:r>
      <w:hyperlink r:id="rId6" w:history="1">
        <w:r w:rsidRPr="000D1D08">
          <w:rPr>
            <w:rStyle w:val="a9"/>
            <w:rFonts w:asciiTheme="minorHAnsi" w:eastAsia="Arial" w:hAnsiTheme="minorHAnsi" w:cstheme="minorHAnsi"/>
            <w:sz w:val="24"/>
            <w:szCs w:val="24"/>
            <w:lang w:val="en-US"/>
          </w:rPr>
          <w:t>enerhosylagroup@gmail.com</w:t>
        </w:r>
      </w:hyperlink>
    </w:p>
    <w:p w14:paraId="5A8DBE41" w14:textId="10E77D0C" w:rsidR="00FC4FD4" w:rsidRPr="00FC4FD4" w:rsidRDefault="0093350A" w:rsidP="000F2AF8">
      <w:pPr>
        <w:pStyle w:val="a6"/>
        <w:spacing w:after="0" w:line="240" w:lineRule="auto"/>
        <w:ind w:left="2150"/>
        <w:rPr>
          <w:rStyle w:val="a9"/>
          <w:rFonts w:asciiTheme="minorHAnsi" w:eastAsia="Arial" w:hAnsiTheme="minorHAnsi" w:cstheme="minorHAnsi"/>
          <w:color w:val="000000"/>
          <w:sz w:val="24"/>
          <w:szCs w:val="24"/>
          <w:u w:val="none"/>
          <w:lang w:val="en-US"/>
        </w:rPr>
      </w:pPr>
      <w:hyperlink r:id="rId7" w:history="1">
        <w:r w:rsidR="000F2AF8" w:rsidRPr="000D1D08">
          <w:rPr>
            <w:rStyle w:val="a9"/>
            <w:rFonts w:asciiTheme="minorHAnsi" w:eastAsia="Arial" w:hAnsiTheme="minorHAnsi" w:cstheme="minorHAnsi"/>
            <w:sz w:val="24"/>
            <w:szCs w:val="24"/>
            <w:lang w:val="en-US"/>
          </w:rPr>
          <w:t>https://enerhosylagroup.com.ua/</w:t>
        </w:r>
      </w:hyperlink>
    </w:p>
    <w:p w14:paraId="4A7B1401" w14:textId="77777777" w:rsidR="00FC4FD4" w:rsidRDefault="00FC4FD4" w:rsidP="00FC4FD4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41AFFA0" w14:textId="67F48A62" w:rsidR="00FC4FD4" w:rsidRDefault="00FC4FD4" w:rsidP="00FC4FD4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Andres </w:t>
      </w:r>
      <w:proofErr w:type="spellStart"/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Ruusmann</w:t>
      </w:r>
      <w:proofErr w:type="spellEnd"/>
      <w:r w:rsid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-  </w:t>
      </w:r>
      <w:r w:rsidR="000441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ProSolar</w:t>
      </w:r>
      <w:proofErr w:type="spellEnd"/>
      <w:r w:rsidR="000F2AF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LLC</w:t>
      </w:r>
      <w:proofErr w:type="gramEnd"/>
    </w:p>
    <w:p w14:paraId="3A98B2EC" w14:textId="766E3392" w:rsidR="000F2AF8" w:rsidRDefault="000F2AF8" w:rsidP="00FC4FD4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          </w:t>
      </w:r>
      <w:r w:rsidR="000441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+372 5684 8145</w:t>
      </w:r>
    </w:p>
    <w:p w14:paraId="1C8C2F2A" w14:textId="5ACFF170" w:rsidR="000F2AF8" w:rsidRDefault="000F2AF8" w:rsidP="00FC4FD4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         </w:t>
      </w:r>
      <w:r w:rsidR="0004415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8" w:history="1">
        <w:r w:rsidRPr="000D1D08">
          <w:rPr>
            <w:rStyle w:val="a9"/>
            <w:rFonts w:asciiTheme="minorHAnsi" w:eastAsia="Arial" w:hAnsiTheme="minorHAnsi" w:cstheme="minorHAnsi"/>
            <w:sz w:val="24"/>
            <w:szCs w:val="24"/>
            <w:lang w:val="en-US"/>
          </w:rPr>
          <w:t>andres@pro-solar.ee</w:t>
        </w:r>
      </w:hyperlink>
    </w:p>
    <w:p w14:paraId="1505FDAE" w14:textId="21E1C292" w:rsidR="000F2AF8" w:rsidRDefault="000F2AF8" w:rsidP="00FC4FD4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CF22404" w14:textId="77777777" w:rsidR="000F2AF8" w:rsidRDefault="000F2AF8" w:rsidP="00FC4FD4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B4A48" w14:textId="54457A57" w:rsidR="000F2AF8" w:rsidRPr="00FC4FD4" w:rsidRDefault="000F2AF8" w:rsidP="00FC4FD4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0408C47B" w14:textId="5F665E7A" w:rsidR="00F83C17" w:rsidRDefault="00F83C17" w:rsidP="00F83C17">
      <w:pPr>
        <w:pStyle w:val="a6"/>
        <w:spacing w:after="0" w:line="240" w:lineRule="auto"/>
        <w:ind w:left="2150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5434635" w14:textId="77777777" w:rsidR="00F83C17" w:rsidRPr="0010663E" w:rsidRDefault="00F83C17" w:rsidP="00F83C17">
      <w:pPr>
        <w:pStyle w:val="a6"/>
        <w:spacing w:after="0" w:line="240" w:lineRule="auto"/>
        <w:ind w:left="2150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375B5D7" w14:textId="5708AF04" w:rsidR="00020328" w:rsidRPr="00F83C17" w:rsidRDefault="0010663E" w:rsidP="00F83C17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</w:t>
      </w:r>
    </w:p>
    <w:p w14:paraId="27DF9486" w14:textId="47519479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FB9BDDA" w14:textId="33B50A25" w:rsidR="00020328" w:rsidRPr="00B236CB" w:rsidRDefault="00020328" w:rsidP="00AC79C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4352FEE3" w14:textId="62093550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64F18A7" w14:textId="737189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5ACFF26" w14:textId="38C54D37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4300CDA" w14:textId="4269C0D1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E16DF8D" w14:textId="7E8B04F4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3649F1AA" w14:textId="4DC8C553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A46CE55" w14:textId="796649CC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42A1CC8" w14:textId="3E9F00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74DB1CB4" w14:textId="14E90EF8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6A20FB1" w14:textId="574ED5BB" w:rsidR="00D63EF7" w:rsidRPr="00535688" w:rsidRDefault="00D63EF7">
      <w:pPr>
        <w:spacing w:after="0" w:line="240" w:lineRule="auto"/>
        <w:rPr>
          <w:rFonts w:asciiTheme="minorHAnsi" w:eastAsia="Arial" w:hAnsiTheme="minorHAnsi" w:cstheme="minorHAnsi"/>
          <w:color w:val="000000"/>
          <w:lang w:val="en-US"/>
        </w:rPr>
      </w:pPr>
    </w:p>
    <w:sectPr w:rsidR="00D63EF7" w:rsidRPr="00535688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25A2689"/>
    <w:multiLevelType w:val="hybridMultilevel"/>
    <w:tmpl w:val="A5E49FA6"/>
    <w:lvl w:ilvl="0" w:tplc="BD389FD2">
      <w:numFmt w:val="bullet"/>
      <w:lvlText w:val="-"/>
      <w:lvlJc w:val="left"/>
      <w:pPr>
        <w:ind w:left="2150" w:hanging="360"/>
      </w:pPr>
      <w:rPr>
        <w:rFonts w:ascii="Calibri" w:eastAsia="Arial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DA"/>
    <w:rsid w:val="00001C7C"/>
    <w:rsid w:val="00020328"/>
    <w:rsid w:val="000351E6"/>
    <w:rsid w:val="00044157"/>
    <w:rsid w:val="000A17A9"/>
    <w:rsid w:val="000A213D"/>
    <w:rsid w:val="000A4386"/>
    <w:rsid w:val="000F2AF8"/>
    <w:rsid w:val="0010663E"/>
    <w:rsid w:val="001107AE"/>
    <w:rsid w:val="001711C8"/>
    <w:rsid w:val="002144FA"/>
    <w:rsid w:val="002272F1"/>
    <w:rsid w:val="002A0DBA"/>
    <w:rsid w:val="002F73BD"/>
    <w:rsid w:val="00310311"/>
    <w:rsid w:val="003258A8"/>
    <w:rsid w:val="00345598"/>
    <w:rsid w:val="004455F8"/>
    <w:rsid w:val="004622DF"/>
    <w:rsid w:val="004D1B2A"/>
    <w:rsid w:val="00532251"/>
    <w:rsid w:val="00535688"/>
    <w:rsid w:val="005C52B3"/>
    <w:rsid w:val="006F68B4"/>
    <w:rsid w:val="0071754C"/>
    <w:rsid w:val="007D637A"/>
    <w:rsid w:val="00841DE7"/>
    <w:rsid w:val="009320D8"/>
    <w:rsid w:val="0099752E"/>
    <w:rsid w:val="009C7B4D"/>
    <w:rsid w:val="00A07BE9"/>
    <w:rsid w:val="00AA33DA"/>
    <w:rsid w:val="00AC79C2"/>
    <w:rsid w:val="00AF4491"/>
    <w:rsid w:val="00B236CB"/>
    <w:rsid w:val="00BB202C"/>
    <w:rsid w:val="00BF44CE"/>
    <w:rsid w:val="00C83E65"/>
    <w:rsid w:val="00CC1E78"/>
    <w:rsid w:val="00CD0CD4"/>
    <w:rsid w:val="00CF36B5"/>
    <w:rsid w:val="00CF7611"/>
    <w:rsid w:val="00D009AC"/>
    <w:rsid w:val="00D47B51"/>
    <w:rsid w:val="00D63EF7"/>
    <w:rsid w:val="00E56278"/>
    <w:rsid w:val="00E80CF8"/>
    <w:rsid w:val="00F83C17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0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@pro-solar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enerhosylagroup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hosylagroup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Рудя Микола Петрович</cp:lastModifiedBy>
  <cp:revision>2</cp:revision>
  <dcterms:created xsi:type="dcterms:W3CDTF">2022-06-16T13:41:00Z</dcterms:created>
  <dcterms:modified xsi:type="dcterms:W3CDTF">2022-06-16T13:41:00Z</dcterms:modified>
</cp:coreProperties>
</file>