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048C4" w14:textId="4948DAF7" w:rsidR="004D1B2A" w:rsidRDefault="00AC79C2">
      <w:pPr>
        <w:spacing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  <w:r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  <w:t>Exporter promotion form</w:t>
      </w:r>
    </w:p>
    <w:p w14:paraId="25187E4A" w14:textId="33A837D3" w:rsid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577272D1" w14:textId="1350B43A" w:rsidR="00020328" w:rsidRP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You have export capacity and products availability? Please fill the form below that will help us to distribute it across EU </w:t>
      </w:r>
      <w:r w:rsidR="00B236CB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countries and find</w:t>
      </w: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new export opportunities. </w:t>
      </w:r>
    </w:p>
    <w:p w14:paraId="2188449F" w14:textId="03BD570A" w:rsid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11C0D4DB" w14:textId="55BBA5DC" w:rsidR="00020328" w:rsidRP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You have exported your products before:  Yes</w:t>
      </w:r>
    </w:p>
    <w:p w14:paraId="224BB1AA" w14:textId="2BC6A019" w:rsid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7DF8B984" w14:textId="43A5BA0C" w:rsidR="00B236CB" w:rsidRDefault="00B236CB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You have exported your products to EU: </w:t>
      </w:r>
      <w:r w:rsidR="004B56FF">
        <w:rPr>
          <w:rFonts w:asciiTheme="minorHAnsi" w:eastAsia="Arial" w:hAnsiTheme="minorHAnsi" w:cstheme="minorHAnsi"/>
          <w:color w:val="000000"/>
          <w:sz w:val="24"/>
          <w:szCs w:val="24"/>
          <w:lang w:val="uk-UA"/>
        </w:rPr>
        <w:t xml:space="preserve"> </w:t>
      </w: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No</w:t>
      </w:r>
    </w:p>
    <w:p w14:paraId="64EB4972" w14:textId="316D7993" w:rsidR="00B236CB" w:rsidRDefault="00B236CB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4FDDCA1A" w14:textId="77777777" w:rsidR="00B236CB" w:rsidRPr="00020328" w:rsidRDefault="00B236CB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056EAB6A" w14:textId="7EA119C5" w:rsidR="00020328" w:rsidRPr="004B56FF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Your company name:</w:t>
      </w:r>
      <w:r w:rsidR="004B56FF">
        <w:rPr>
          <w:rFonts w:asciiTheme="minorHAnsi" w:eastAsia="Arial" w:hAnsiTheme="minorHAnsi" w:cstheme="minorHAnsi"/>
          <w:color w:val="000000"/>
          <w:sz w:val="24"/>
          <w:szCs w:val="24"/>
          <w:lang w:val="uk-UA"/>
        </w:rPr>
        <w:t xml:space="preserve"> </w:t>
      </w:r>
      <w:r w:rsidR="004B56FF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‘</w:t>
      </w:r>
      <w:proofErr w:type="spellStart"/>
      <w:r w:rsidR="004B56FF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Intercargotruck</w:t>
      </w:r>
      <w:proofErr w:type="spellEnd"/>
      <w:r w:rsidR="004B56FF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’ LLC</w:t>
      </w:r>
    </w:p>
    <w:p w14:paraId="4063624A" w14:textId="3FBE9510" w:rsidR="00020328" w:rsidRP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0D695B09" w14:textId="40DA4142" w:rsidR="00020328" w:rsidRP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Location of your production facilities</w:t>
      </w:r>
      <w:r w:rsidR="00B236CB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(region and town)</w:t>
      </w: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: </w:t>
      </w:r>
      <w:r w:rsidR="004B56FF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Ukraine, Cherkasy region, Cherkasy</w:t>
      </w:r>
    </w:p>
    <w:p w14:paraId="7913A417" w14:textId="018B05D0" w:rsidR="00020328" w:rsidRP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4D6AAEFD" w14:textId="70B97238" w:rsidR="00020328" w:rsidRP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Location of your export warehouse (EXW)</w:t>
      </w:r>
      <w:r w:rsidR="00B236CB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(region and town)</w:t>
      </w: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:</w:t>
      </w:r>
      <w:r w:rsidR="004B56FF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Ukraine, Cherkasy region, Cherkasy</w:t>
      </w:r>
    </w:p>
    <w:p w14:paraId="5219FA8B" w14:textId="49AD7FBC" w:rsidR="00020328" w:rsidRP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200A35F3" w14:textId="63E1834D" w:rsid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List your products available for exports:</w:t>
      </w:r>
      <w:r w:rsidR="004B56FF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</w:t>
      </w:r>
    </w:p>
    <w:p w14:paraId="3AB02ADC" w14:textId="2CE78D15" w:rsidR="00084AFC" w:rsidRPr="00084AFC" w:rsidRDefault="00084AFC" w:rsidP="00084AFC">
      <w:pPr>
        <w:spacing w:line="276" w:lineRule="auto"/>
        <w:ind w:firstLine="708"/>
        <w:jc w:val="both"/>
        <w:rPr>
          <w:rStyle w:val="tlid-translation"/>
          <w:lang w:val="en-US"/>
        </w:rPr>
      </w:pPr>
      <w:r>
        <w:rPr>
          <w:sz w:val="24"/>
          <w:szCs w:val="24"/>
          <w:lang w:val="en-US"/>
        </w:rPr>
        <w:t xml:space="preserve">- </w:t>
      </w:r>
      <w:r>
        <w:rPr>
          <w:b/>
          <w:sz w:val="24"/>
          <w:szCs w:val="24"/>
          <w:lang w:val="en-US"/>
        </w:rPr>
        <w:t xml:space="preserve">Refrigerated, isothermal and dry truck </w:t>
      </w:r>
      <w:proofErr w:type="gramStart"/>
      <w:r>
        <w:rPr>
          <w:b/>
          <w:sz w:val="24"/>
          <w:szCs w:val="24"/>
          <w:lang w:val="en-US"/>
        </w:rPr>
        <w:t xml:space="preserve">bodies  </w:t>
      </w:r>
      <w:r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>HS</w:t>
      </w:r>
      <w:proofErr w:type="gramEnd"/>
      <w:r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 xml:space="preserve"> Code </w:t>
      </w:r>
      <w:r w:rsidRPr="00084AFC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>8707</w:t>
      </w:r>
    </w:p>
    <w:p w14:paraId="13691F87" w14:textId="662904E4" w:rsidR="00084AFC" w:rsidRPr="00084AFC" w:rsidRDefault="00084AFC" w:rsidP="00084AFC">
      <w:pPr>
        <w:spacing w:line="276" w:lineRule="auto"/>
        <w:ind w:firstLine="708"/>
        <w:jc w:val="both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r>
        <w:rPr>
          <w:b/>
          <w:sz w:val="24"/>
          <w:szCs w:val="24"/>
          <w:lang w:val="en-US"/>
        </w:rPr>
        <w:t xml:space="preserve">BDF </w:t>
      </w:r>
      <w:proofErr w:type="gramStart"/>
      <w:r>
        <w:rPr>
          <w:b/>
          <w:sz w:val="24"/>
          <w:szCs w:val="24"/>
          <w:lang w:val="en-US"/>
        </w:rPr>
        <w:t xml:space="preserve">containers  </w:t>
      </w:r>
      <w:r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>HS</w:t>
      </w:r>
      <w:proofErr w:type="gramEnd"/>
      <w:r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 xml:space="preserve"> Code </w:t>
      </w:r>
      <w:r w:rsidRPr="00084AFC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>8707</w:t>
      </w:r>
    </w:p>
    <w:p w14:paraId="5597F8D0" w14:textId="4B7E43C0" w:rsidR="00084AFC" w:rsidRDefault="00084AFC" w:rsidP="00084AFC">
      <w:pPr>
        <w:spacing w:line="276" w:lineRule="auto"/>
        <w:ind w:firstLine="70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r>
        <w:rPr>
          <w:b/>
          <w:sz w:val="24"/>
          <w:szCs w:val="24"/>
          <w:lang w:val="en-US"/>
        </w:rPr>
        <w:t xml:space="preserve">Combination </w:t>
      </w:r>
      <w:proofErr w:type="gramStart"/>
      <w:r>
        <w:rPr>
          <w:b/>
          <w:sz w:val="24"/>
          <w:szCs w:val="24"/>
          <w:lang w:val="en-US"/>
        </w:rPr>
        <w:t xml:space="preserve">bus </w:t>
      </w:r>
      <w:r>
        <w:rPr>
          <w:sz w:val="24"/>
          <w:szCs w:val="24"/>
          <w:lang w:val="en-US"/>
        </w:rPr>
        <w:t xml:space="preserve"> for</w:t>
      </w:r>
      <w:proofErr w:type="gramEnd"/>
      <w:r>
        <w:rPr>
          <w:sz w:val="24"/>
          <w:szCs w:val="24"/>
          <w:lang w:val="en-US"/>
        </w:rPr>
        <w:t xml:space="preserve"> transportation of working crews; </w:t>
      </w:r>
      <w:r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 xml:space="preserve">Code </w:t>
      </w:r>
      <w:r w:rsidRPr="00084AFC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>870</w:t>
      </w:r>
      <w:r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>2</w:t>
      </w:r>
    </w:p>
    <w:p w14:paraId="4231263E" w14:textId="2631A96E" w:rsidR="00084AFC" w:rsidRDefault="00084AFC" w:rsidP="00084AFC">
      <w:pPr>
        <w:spacing w:line="276" w:lineRule="auto"/>
        <w:ind w:firstLine="70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r>
        <w:rPr>
          <w:b/>
          <w:sz w:val="24"/>
          <w:szCs w:val="24"/>
          <w:lang w:val="en-US"/>
        </w:rPr>
        <w:t xml:space="preserve">Special workshops, </w:t>
      </w:r>
      <w:r>
        <w:rPr>
          <w:sz w:val="24"/>
          <w:szCs w:val="24"/>
          <w:lang w:val="en-US"/>
        </w:rPr>
        <w:t xml:space="preserve">fully autonomous and equipped with accessories for repair work on sections of main oil and gas pipelines; </w:t>
      </w:r>
      <w:r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 xml:space="preserve">HS Code </w:t>
      </w:r>
      <w:r w:rsidRPr="00084AFC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>870</w:t>
      </w:r>
      <w:r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>5</w:t>
      </w:r>
    </w:p>
    <w:p w14:paraId="7294FAD4" w14:textId="008F68D7" w:rsidR="00084AFC" w:rsidRDefault="00084AFC" w:rsidP="00084AFC">
      <w:pPr>
        <w:spacing w:line="276" w:lineRule="auto"/>
        <w:ind w:firstLine="70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r>
        <w:rPr>
          <w:b/>
          <w:sz w:val="24"/>
          <w:szCs w:val="24"/>
          <w:lang w:val="en-US"/>
        </w:rPr>
        <w:t>mobile medical offices and mobile laboratories (</w:t>
      </w:r>
      <w:r>
        <w:rPr>
          <w:sz w:val="24"/>
          <w:szCs w:val="24"/>
          <w:lang w:val="en-US"/>
        </w:rPr>
        <w:t>radiology offices, dental, surgical, operating rooms, etc.)</w:t>
      </w:r>
      <w:r w:rsidR="008753B6">
        <w:rPr>
          <w:sz w:val="24"/>
          <w:szCs w:val="24"/>
          <w:lang w:val="en-US"/>
        </w:rPr>
        <w:t xml:space="preserve"> </w:t>
      </w:r>
      <w:r w:rsidR="008753B6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>HS Code 9406</w:t>
      </w:r>
    </w:p>
    <w:p w14:paraId="58677CD8" w14:textId="478E61A9" w:rsidR="00084AFC" w:rsidRDefault="00084AFC" w:rsidP="00084AFC">
      <w:pPr>
        <w:spacing w:line="276" w:lineRule="auto"/>
        <w:ind w:firstLine="708"/>
        <w:jc w:val="both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r>
        <w:rPr>
          <w:b/>
          <w:sz w:val="24"/>
          <w:szCs w:val="24"/>
          <w:lang w:val="en-US"/>
        </w:rPr>
        <w:t xml:space="preserve">mobile offices for banking services </w:t>
      </w:r>
      <w:r>
        <w:rPr>
          <w:sz w:val="24"/>
          <w:szCs w:val="24"/>
          <w:lang w:val="en-US"/>
        </w:rPr>
        <w:t>(including armored)</w:t>
      </w:r>
      <w:r>
        <w:rPr>
          <w:b/>
          <w:sz w:val="24"/>
          <w:szCs w:val="24"/>
          <w:lang w:val="en-US"/>
        </w:rPr>
        <w:t>, offices for public (administrative) services</w:t>
      </w:r>
      <w:r w:rsidR="008753B6">
        <w:rPr>
          <w:b/>
          <w:sz w:val="24"/>
          <w:szCs w:val="24"/>
          <w:lang w:val="en-US"/>
        </w:rPr>
        <w:t xml:space="preserve"> </w:t>
      </w:r>
      <w:r w:rsidR="008753B6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>HS Code 9406</w:t>
      </w:r>
    </w:p>
    <w:p w14:paraId="152D3E9E" w14:textId="7FE34FE6" w:rsidR="00084AFC" w:rsidRDefault="00084AFC" w:rsidP="00084AFC">
      <w:pPr>
        <w:spacing w:line="276" w:lineRule="auto"/>
        <w:ind w:firstLine="708"/>
        <w:jc w:val="both"/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r w:rsidR="008753B6">
        <w:rPr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houses on wheels (campers)</w:t>
      </w:r>
      <w:r>
        <w:rPr>
          <w:sz w:val="24"/>
          <w:szCs w:val="24"/>
          <w:lang w:val="en-US"/>
        </w:rPr>
        <w:t>, independent for long travels, tourism and rest.</w:t>
      </w:r>
      <w:r w:rsidR="008753B6" w:rsidRPr="008753B6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 xml:space="preserve"> </w:t>
      </w:r>
      <w:r w:rsidR="008753B6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>HS Code 8703</w:t>
      </w:r>
    </w:p>
    <w:p w14:paraId="4E7D24C3" w14:textId="3CE8854F" w:rsidR="008753B6" w:rsidRDefault="008753B6" w:rsidP="00084AFC">
      <w:pPr>
        <w:spacing w:line="276" w:lineRule="auto"/>
        <w:ind w:firstLine="708"/>
        <w:jc w:val="both"/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r w:rsidRPr="008753B6">
        <w:rPr>
          <w:b/>
          <w:sz w:val="24"/>
          <w:szCs w:val="24"/>
          <w:lang w:val="en-US"/>
        </w:rPr>
        <w:t>metal constructions of various sizes and complexity</w:t>
      </w:r>
      <w:r>
        <w:rPr>
          <w:b/>
          <w:sz w:val="24"/>
          <w:szCs w:val="24"/>
          <w:lang w:val="en-US"/>
        </w:rPr>
        <w:t xml:space="preserve"> </w:t>
      </w:r>
      <w:r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>HS Code 7308</w:t>
      </w:r>
    </w:p>
    <w:p w14:paraId="1CD42EB1" w14:textId="77777777" w:rsidR="00C934D8" w:rsidRDefault="008753B6" w:rsidP="00084AFC">
      <w:pPr>
        <w:spacing w:line="276" w:lineRule="auto"/>
        <w:ind w:firstLine="708"/>
        <w:jc w:val="both"/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</w:pPr>
      <w:r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>Company and products are certified</w:t>
      </w:r>
    </w:p>
    <w:p w14:paraId="3F4EED15" w14:textId="207E0009" w:rsidR="008753B6" w:rsidRDefault="008753B6" w:rsidP="00084AFC">
      <w:pPr>
        <w:spacing w:line="276" w:lineRule="auto"/>
        <w:ind w:firstLine="708"/>
        <w:jc w:val="both"/>
        <w:rPr>
          <w:b/>
          <w:sz w:val="24"/>
          <w:szCs w:val="24"/>
          <w:lang w:val="en-US"/>
        </w:rPr>
      </w:pPr>
      <w:r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ISO 9001:2015 «Design, development, production, technical service and repair of vans and bodies on truck chassis»</w:t>
      </w:r>
    </w:p>
    <w:p w14:paraId="123FDAF9" w14:textId="0965C688" w:rsidR="00C934D8" w:rsidRDefault="00C934D8" w:rsidP="00C934D8">
      <w:pPr>
        <w:spacing w:line="276" w:lineRule="auto"/>
        <w:ind w:firstLine="708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ISO 22000:2005 «Production of vans and bodies on truck chassis for transportation of goods, perishable goods with requirements for different temperature regimes, industrial goods and pharmaceutical products».</w:t>
      </w:r>
    </w:p>
    <w:p w14:paraId="09056D4D" w14:textId="303EDB8B" w:rsidR="00020328" w:rsidRP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1EA171DF" w14:textId="2450C6F4" w:rsidR="00020328" w:rsidRPr="00AC79C2" w:rsidRDefault="00B236CB" w:rsidP="00020328">
      <w:pPr>
        <w:spacing w:after="0" w:line="240" w:lineRule="auto"/>
        <w:rPr>
          <w:rFonts w:asciiTheme="minorHAnsi" w:eastAsia="Arial" w:hAnsiTheme="minorHAnsi" w:cstheme="minorHAnsi"/>
          <w:i/>
          <w:color w:val="000000"/>
          <w:sz w:val="24"/>
          <w:szCs w:val="24"/>
          <w:lang w:val="uk-UA"/>
        </w:rPr>
      </w:pPr>
      <w:r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>Please provide: HS Code/</w:t>
      </w:r>
      <w:r w:rsidR="00020328" w:rsidRPr="00AC79C2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>P</w:t>
      </w:r>
      <w:r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>roduct name and description/</w:t>
      </w:r>
      <w:r w:rsidR="00020328" w:rsidRPr="00AC79C2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>Possible monthly export volume (mt)</w:t>
      </w:r>
      <w:r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>/</w:t>
      </w:r>
      <w:r w:rsidR="00020328" w:rsidRPr="00AC79C2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 xml:space="preserve">    Certifications (ISO, HACCP, G.GAP</w:t>
      </w:r>
      <w:r w:rsidR="00AC79C2" w:rsidRPr="00AC79C2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>,</w:t>
      </w:r>
      <w:r w:rsidR="00020328" w:rsidRPr="00AC79C2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 xml:space="preserve">)  </w:t>
      </w:r>
    </w:p>
    <w:p w14:paraId="7F33D52C" w14:textId="0285EF26" w:rsid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67344983" w14:textId="60E8391F" w:rsid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Company website</w:t>
      </w:r>
      <w:r w:rsidR="00C934D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</w:t>
      </w:r>
      <w:r w:rsidR="0052507C">
        <w:fldChar w:fldCharType="begin"/>
      </w:r>
      <w:r w:rsidR="0052507C" w:rsidRPr="0052507C">
        <w:rPr>
          <w:lang w:val="en-US"/>
        </w:rPr>
        <w:instrText>HYPERLINK "http://www.ictruck.com"</w:instrText>
      </w:r>
      <w:r w:rsidR="0052507C">
        <w:fldChar w:fldCharType="separate"/>
      </w:r>
      <w:r w:rsidR="00C934D8" w:rsidRPr="009676B6">
        <w:rPr>
          <w:rStyle w:val="a9"/>
          <w:rFonts w:asciiTheme="minorHAnsi" w:eastAsia="Arial" w:hAnsiTheme="minorHAnsi" w:cstheme="minorHAnsi"/>
          <w:sz w:val="24"/>
          <w:szCs w:val="24"/>
          <w:lang w:val="en-US"/>
        </w:rPr>
        <w:t>www.ictruck.com</w:t>
      </w:r>
      <w:r w:rsidR="0052507C">
        <w:rPr>
          <w:rStyle w:val="a9"/>
          <w:rFonts w:asciiTheme="minorHAnsi" w:eastAsia="Arial" w:hAnsiTheme="minorHAnsi" w:cstheme="minorHAnsi"/>
          <w:sz w:val="24"/>
          <w:szCs w:val="24"/>
          <w:lang w:val="en-US"/>
        </w:rPr>
        <w:fldChar w:fldCharType="end"/>
      </w:r>
      <w:r w:rsidR="00C934D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</w:t>
      </w:r>
    </w:p>
    <w:p w14:paraId="1C13E357" w14:textId="420545C4" w:rsid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5F523CC7" w14:textId="0482ED86" w:rsid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Contact person</w:t>
      </w:r>
      <w:r w:rsidR="00C934D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Oleksii Panchuk </w:t>
      </w:r>
    </w:p>
    <w:p w14:paraId="1E6252DD" w14:textId="3D11A833" w:rsid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297AEC82" w14:textId="6A326043" w:rsidR="00B236CB" w:rsidRDefault="00020328" w:rsidP="00B236CB">
      <w:pPr>
        <w:spacing w:before="240" w:after="0" w:line="240" w:lineRule="auto"/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References</w:t>
      </w:r>
      <w:r w:rsidR="00AC79C2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, if available</w:t>
      </w:r>
      <w:r w:rsidR="00B236CB">
        <w:rPr>
          <w:rFonts w:asciiTheme="minorHAnsi" w:eastAsia="Arial" w:hAnsiTheme="minorHAnsi" w:cstheme="minorHAnsi"/>
          <w:color w:val="000000"/>
          <w:sz w:val="24"/>
          <w:szCs w:val="24"/>
          <w:lang w:val="uk-UA"/>
        </w:rPr>
        <w:t xml:space="preserve"> </w:t>
      </w:r>
      <w:r w:rsidR="00AC79C2" w:rsidRPr="00B236CB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(</w:t>
      </w:r>
      <w:proofErr w:type="spellStart"/>
      <w:r w:rsidR="00B236CB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upto</w:t>
      </w:r>
      <w:proofErr w:type="spellEnd"/>
      <w:r w:rsidR="00B236CB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3</w:t>
      </w:r>
      <w:r w:rsidR="00AC79C2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)</w:t>
      </w:r>
      <w:r w:rsidR="00B236CB">
        <w:rPr>
          <w:rFonts w:asciiTheme="minorHAnsi" w:eastAsia="Arial" w:hAnsiTheme="minorHAnsi" w:cstheme="minorHAnsi"/>
          <w:color w:val="000000"/>
          <w:sz w:val="24"/>
          <w:szCs w:val="24"/>
          <w:lang w:val="uk-UA"/>
        </w:rPr>
        <w:t xml:space="preserve"> </w:t>
      </w:r>
      <w:r w:rsidR="00C934D8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 xml:space="preserve">Oleksii </w:t>
      </w:r>
      <w:proofErr w:type="spellStart"/>
      <w:r w:rsidR="00C934D8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>Panchuk</w:t>
      </w:r>
      <w:proofErr w:type="spellEnd"/>
      <w:r w:rsidR="00C934D8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 xml:space="preserve"> +380952353739 </w:t>
      </w:r>
      <w:r w:rsidR="0052507C">
        <w:fldChar w:fldCharType="begin"/>
      </w:r>
      <w:r w:rsidR="0052507C" w:rsidRPr="0052507C">
        <w:rPr>
          <w:lang w:val="en-US"/>
        </w:rPr>
        <w:instrText>HYPERLINK "mailto:ved@ictruck.com"</w:instrText>
      </w:r>
      <w:r w:rsidR="0052507C">
        <w:fldChar w:fldCharType="separate"/>
      </w:r>
      <w:r w:rsidR="00C934D8" w:rsidRPr="009676B6">
        <w:rPr>
          <w:rStyle w:val="a9"/>
          <w:rFonts w:asciiTheme="minorHAnsi" w:eastAsia="Arial" w:hAnsiTheme="minorHAnsi" w:cstheme="minorHAnsi"/>
          <w:i/>
          <w:sz w:val="24"/>
          <w:szCs w:val="24"/>
          <w:lang w:val="en-US"/>
        </w:rPr>
        <w:t>ved@ictruck.com</w:t>
      </w:r>
      <w:r w:rsidR="0052507C">
        <w:rPr>
          <w:rStyle w:val="a9"/>
          <w:rFonts w:asciiTheme="minorHAnsi" w:eastAsia="Arial" w:hAnsiTheme="minorHAnsi" w:cstheme="minorHAnsi"/>
          <w:i/>
          <w:sz w:val="24"/>
          <w:szCs w:val="24"/>
          <w:lang w:val="en-US"/>
        </w:rPr>
        <w:fldChar w:fldCharType="end"/>
      </w:r>
    </w:p>
    <w:p w14:paraId="2DF2FD4B" w14:textId="5A808AAB" w:rsidR="00C934D8" w:rsidRDefault="00C934D8" w:rsidP="00B236CB">
      <w:pPr>
        <w:spacing w:before="240" w:after="0" w:line="240" w:lineRule="auto"/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</w:pPr>
      <w:r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ab/>
      </w:r>
      <w:r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ab/>
      </w:r>
      <w:r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ab/>
      </w:r>
      <w:r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ab/>
      </w:r>
      <w:r w:rsidRPr="00C934D8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 xml:space="preserve">Viktor </w:t>
      </w:r>
      <w:proofErr w:type="spellStart"/>
      <w:r w:rsidRPr="00C934D8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>Khmelnytskyi</w:t>
      </w:r>
      <w:proofErr w:type="spellEnd"/>
      <w:r w:rsidRPr="00C934D8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 xml:space="preserve"> </w:t>
      </w:r>
      <w:r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 xml:space="preserve">+380504645051 </w:t>
      </w:r>
      <w:hyperlink r:id="rId6" w:history="1">
        <w:r w:rsidRPr="009676B6">
          <w:rPr>
            <w:rStyle w:val="a9"/>
            <w:rFonts w:asciiTheme="minorHAnsi" w:eastAsia="Arial" w:hAnsiTheme="minorHAnsi" w:cstheme="minorHAnsi"/>
            <w:i/>
            <w:sz w:val="24"/>
            <w:szCs w:val="24"/>
            <w:lang w:val="en-US"/>
          </w:rPr>
          <w:t>financial@ictruck.com</w:t>
        </w:r>
      </w:hyperlink>
    </w:p>
    <w:p w14:paraId="5F2252F3" w14:textId="77777777" w:rsidR="00C934D8" w:rsidRPr="00AC79C2" w:rsidRDefault="00C934D8" w:rsidP="00B236CB">
      <w:pPr>
        <w:spacing w:before="240" w:after="0" w:line="240" w:lineRule="auto"/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</w:pPr>
    </w:p>
    <w:p w14:paraId="696E840B" w14:textId="3B684063" w:rsidR="00020328" w:rsidRPr="00B236CB" w:rsidRDefault="00020328" w:rsidP="00B236CB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7F49DA0C" w14:textId="4F3F01A2" w:rsidR="00020328" w:rsidRPr="00B236CB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uk-UA"/>
        </w:rPr>
      </w:pPr>
    </w:p>
    <w:p w14:paraId="5375B5D7" w14:textId="65CDEBE5" w:rsidR="00020328" w:rsidRPr="00020328" w:rsidRDefault="00020328">
      <w:pPr>
        <w:spacing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27DF9486" w14:textId="47519479" w:rsidR="00020328" w:rsidRPr="00B236CB" w:rsidRDefault="00020328">
      <w:pPr>
        <w:spacing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1FB9BDDA" w14:textId="33B50A25" w:rsidR="00020328" w:rsidRPr="00B236CB" w:rsidRDefault="00020328" w:rsidP="00AC79C2">
      <w:pPr>
        <w:spacing w:after="0" w:line="240" w:lineRule="auto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4352FEE3" w14:textId="62093550" w:rsidR="00020328" w:rsidRPr="00B236CB" w:rsidRDefault="00020328">
      <w:pPr>
        <w:spacing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164F18A7" w14:textId="7371894B" w:rsidR="00020328" w:rsidRPr="00B236CB" w:rsidRDefault="00020328">
      <w:pPr>
        <w:spacing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65ACFF26" w14:textId="38C54D37" w:rsidR="00020328" w:rsidRPr="00B236CB" w:rsidRDefault="00020328">
      <w:pPr>
        <w:spacing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04300CDA" w14:textId="4269C0D1" w:rsidR="00020328" w:rsidRPr="00B236CB" w:rsidRDefault="00020328">
      <w:pPr>
        <w:spacing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6E16DF8D" w14:textId="7E8B04F4" w:rsidR="00020328" w:rsidRPr="00B236CB" w:rsidRDefault="00020328">
      <w:pPr>
        <w:spacing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3649F1AA" w14:textId="4DC8C553" w:rsidR="00020328" w:rsidRPr="00B236CB" w:rsidRDefault="00020328">
      <w:pPr>
        <w:spacing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2A46CE55" w14:textId="796649CC" w:rsidR="00020328" w:rsidRPr="00B236CB" w:rsidRDefault="00020328">
      <w:pPr>
        <w:spacing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642A1CC8" w14:textId="3E9F004B" w:rsidR="00020328" w:rsidRPr="00B236CB" w:rsidRDefault="00020328">
      <w:pPr>
        <w:spacing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74DB1CB4" w14:textId="14E90EF8" w:rsidR="00020328" w:rsidRPr="00B236CB" w:rsidRDefault="00020328">
      <w:pPr>
        <w:spacing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06A20FB1" w14:textId="574ED5BB" w:rsidR="00D63EF7" w:rsidRPr="00535688" w:rsidRDefault="00D63EF7">
      <w:pPr>
        <w:spacing w:after="0" w:line="240" w:lineRule="auto"/>
        <w:rPr>
          <w:rFonts w:asciiTheme="minorHAnsi" w:eastAsia="Arial" w:hAnsiTheme="minorHAnsi" w:cstheme="minorHAnsi"/>
          <w:color w:val="000000"/>
          <w:lang w:val="en-US"/>
        </w:rPr>
      </w:pPr>
    </w:p>
    <w:sectPr w:rsidR="00D63EF7" w:rsidRPr="00535688" w:rsidSect="00D63EF7">
      <w:type w:val="continuous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73A5"/>
    <w:multiLevelType w:val="multilevel"/>
    <w:tmpl w:val="C4EAB7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819A8"/>
    <w:multiLevelType w:val="hybridMultilevel"/>
    <w:tmpl w:val="79C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53B11"/>
    <w:multiLevelType w:val="hybridMultilevel"/>
    <w:tmpl w:val="79C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360B3"/>
    <w:multiLevelType w:val="hybridMultilevel"/>
    <w:tmpl w:val="79C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C36E2"/>
    <w:multiLevelType w:val="multilevel"/>
    <w:tmpl w:val="5540E03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2FB0E5A"/>
    <w:multiLevelType w:val="multilevel"/>
    <w:tmpl w:val="951840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6675593"/>
    <w:multiLevelType w:val="hybridMultilevel"/>
    <w:tmpl w:val="64044D1C"/>
    <w:lvl w:ilvl="0" w:tplc="E548A2A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E60EB"/>
    <w:multiLevelType w:val="multilevel"/>
    <w:tmpl w:val="CC78A1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6952690"/>
    <w:multiLevelType w:val="multilevel"/>
    <w:tmpl w:val="5CBC1C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50B73345"/>
    <w:multiLevelType w:val="multilevel"/>
    <w:tmpl w:val="3AF63D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54BF76A7"/>
    <w:multiLevelType w:val="multilevel"/>
    <w:tmpl w:val="628E7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42474"/>
    <w:multiLevelType w:val="multilevel"/>
    <w:tmpl w:val="CC78A1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9DE67C7"/>
    <w:multiLevelType w:val="hybridMultilevel"/>
    <w:tmpl w:val="F47CE9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290FF5"/>
    <w:multiLevelType w:val="hybridMultilevel"/>
    <w:tmpl w:val="BE7E8CAE"/>
    <w:lvl w:ilvl="0" w:tplc="FFFFFFFF">
      <w:start w:val="1"/>
      <w:numFmt w:val="bullet"/>
      <w:lvlText w:val=""/>
      <w:lvlJc w:val="left"/>
      <w:pPr>
        <w:ind w:left="720" w:hanging="360"/>
      </w:p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E79CA"/>
    <w:multiLevelType w:val="multilevel"/>
    <w:tmpl w:val="F77014D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524565811">
    <w:abstractNumId w:val="5"/>
  </w:num>
  <w:num w:numId="2" w16cid:durableId="311759636">
    <w:abstractNumId w:val="9"/>
  </w:num>
  <w:num w:numId="3" w16cid:durableId="1302808806">
    <w:abstractNumId w:val="8"/>
  </w:num>
  <w:num w:numId="4" w16cid:durableId="1109280413">
    <w:abstractNumId w:val="4"/>
  </w:num>
  <w:num w:numId="5" w16cid:durableId="1507744213">
    <w:abstractNumId w:val="7"/>
  </w:num>
  <w:num w:numId="6" w16cid:durableId="1917591337">
    <w:abstractNumId w:val="14"/>
  </w:num>
  <w:num w:numId="7" w16cid:durableId="1517770013">
    <w:abstractNumId w:val="0"/>
  </w:num>
  <w:num w:numId="8" w16cid:durableId="1985356747">
    <w:abstractNumId w:val="12"/>
  </w:num>
  <w:num w:numId="9" w16cid:durableId="945305646">
    <w:abstractNumId w:val="10"/>
  </w:num>
  <w:num w:numId="10" w16cid:durableId="702747640">
    <w:abstractNumId w:val="11"/>
  </w:num>
  <w:num w:numId="11" w16cid:durableId="2126343194">
    <w:abstractNumId w:val="13"/>
  </w:num>
  <w:num w:numId="12" w16cid:durableId="820778564">
    <w:abstractNumId w:val="2"/>
  </w:num>
  <w:num w:numId="13" w16cid:durableId="126821075">
    <w:abstractNumId w:val="1"/>
  </w:num>
  <w:num w:numId="14" w16cid:durableId="692149188">
    <w:abstractNumId w:val="3"/>
  </w:num>
  <w:num w:numId="15" w16cid:durableId="19747459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3DA"/>
    <w:rsid w:val="00001C7C"/>
    <w:rsid w:val="00020328"/>
    <w:rsid w:val="000351E6"/>
    <w:rsid w:val="00084AFC"/>
    <w:rsid w:val="000A17A9"/>
    <w:rsid w:val="000A213D"/>
    <w:rsid w:val="000A4386"/>
    <w:rsid w:val="001107AE"/>
    <w:rsid w:val="001711C8"/>
    <w:rsid w:val="002144FA"/>
    <w:rsid w:val="002A0DBA"/>
    <w:rsid w:val="003258A8"/>
    <w:rsid w:val="00345598"/>
    <w:rsid w:val="004455F8"/>
    <w:rsid w:val="004622DF"/>
    <w:rsid w:val="004B56FF"/>
    <w:rsid w:val="004D1B2A"/>
    <w:rsid w:val="0052507C"/>
    <w:rsid w:val="00532251"/>
    <w:rsid w:val="00535688"/>
    <w:rsid w:val="006F68B4"/>
    <w:rsid w:val="0071754C"/>
    <w:rsid w:val="007D637A"/>
    <w:rsid w:val="00841DE7"/>
    <w:rsid w:val="008753B6"/>
    <w:rsid w:val="009320D8"/>
    <w:rsid w:val="0099752E"/>
    <w:rsid w:val="009C7B4D"/>
    <w:rsid w:val="00A07BE9"/>
    <w:rsid w:val="00AA33DA"/>
    <w:rsid w:val="00AC79C2"/>
    <w:rsid w:val="00AF4491"/>
    <w:rsid w:val="00B236CB"/>
    <w:rsid w:val="00BB202C"/>
    <w:rsid w:val="00BF44CE"/>
    <w:rsid w:val="00C934D8"/>
    <w:rsid w:val="00CC1E78"/>
    <w:rsid w:val="00CD0CD4"/>
    <w:rsid w:val="00CF7611"/>
    <w:rsid w:val="00D009AC"/>
    <w:rsid w:val="00D47B51"/>
    <w:rsid w:val="00D63EF7"/>
    <w:rsid w:val="00E56278"/>
    <w:rsid w:val="00E8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ABD75"/>
  <w15:docId w15:val="{BE42B6A0-EF4E-4F3F-8996-F7AFDEC5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2B4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laceholder Text"/>
    <w:basedOn w:val="a0"/>
    <w:uiPriority w:val="99"/>
    <w:semiHidden/>
    <w:rsid w:val="002B4E00"/>
    <w:rPr>
      <w:color w:val="808080"/>
    </w:rPr>
  </w:style>
  <w:style w:type="paragraph" w:styleId="a6">
    <w:name w:val="List Paragraph"/>
    <w:basedOn w:val="a"/>
    <w:uiPriority w:val="34"/>
    <w:qFormat/>
    <w:rsid w:val="002B4E00"/>
    <w:pPr>
      <w:ind w:left="720"/>
      <w:contextualSpacing/>
    </w:p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8">
    <w:name w:val="Table Grid"/>
    <w:basedOn w:val="a1"/>
    <w:uiPriority w:val="39"/>
    <w:rsid w:val="009C7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009AC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A17A9"/>
    <w:rPr>
      <w:color w:val="605E5C"/>
      <w:shd w:val="clear" w:color="auto" w:fill="E1DFDD"/>
    </w:rPr>
  </w:style>
  <w:style w:type="character" w:customStyle="1" w:styleId="tlid-translation">
    <w:name w:val="tlid-translation"/>
    <w:basedOn w:val="a0"/>
    <w:rsid w:val="00084AFC"/>
  </w:style>
  <w:style w:type="character" w:styleId="aa">
    <w:name w:val="Unresolved Mention"/>
    <w:basedOn w:val="a0"/>
    <w:uiPriority w:val="99"/>
    <w:semiHidden/>
    <w:unhideWhenUsed/>
    <w:rsid w:val="00C93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4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2504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518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inancial@ictruc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64lp/c/dcT8S+l/joldu8vlyEw==">AMUW2mUSac0oKeIOPZLfZwPeWUCk/Zwub/imk62R6l0NmoCm8VKTHRMuirT8WgvQEcYTe/ONhbe6DsbdJ1sJPavzUHgWYus8NE1LC3Fmi5wVXqVB7m08mWY=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Bondar</dc:creator>
  <cp:lastModifiedBy>User</cp:lastModifiedBy>
  <cp:revision>2</cp:revision>
  <dcterms:created xsi:type="dcterms:W3CDTF">2022-06-09T13:20:00Z</dcterms:created>
  <dcterms:modified xsi:type="dcterms:W3CDTF">2022-06-09T13:20:00Z</dcterms:modified>
</cp:coreProperties>
</file>