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048C4" w14:textId="4948DAF7" w:rsidR="004D1B2A" w:rsidRDefault="00AC79C2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Exporter promotion form</w:t>
      </w:r>
    </w:p>
    <w:p w14:paraId="25187E4A" w14:textId="33A837D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1350B43A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 capacity and products availability? Please fill the form below that will help us to distribute it across EU 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countries and find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new export opportunities. </w:t>
      </w:r>
    </w:p>
    <w:p w14:paraId="2188449F" w14:textId="03BD570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45F812DA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before: </w:t>
      </w:r>
      <w:r w:rsidRPr="00225BD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Yes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/ </w:t>
      </w:r>
      <w:r w:rsidRPr="00225BDF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en-US"/>
        </w:rPr>
        <w:t>No</w:t>
      </w:r>
    </w:p>
    <w:p w14:paraId="224BB1AA" w14:textId="2BC6A019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DF8B984" w14:textId="1F6D72DD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to EU: </w:t>
      </w:r>
      <w:r w:rsidRPr="00225BD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Yes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/ </w:t>
      </w:r>
      <w:r w:rsidRPr="00225BDF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en-US"/>
        </w:rPr>
        <w:t>No</w:t>
      </w:r>
    </w:p>
    <w:p w14:paraId="64EB4972" w14:textId="316D7993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EAB6A" w14:textId="4FFEDE82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</w:p>
    <w:p w14:paraId="7FAAF717" w14:textId="6031A472" w:rsidR="00461898" w:rsidRDefault="00461898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225BD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LLC </w:t>
      </w:r>
      <w:r w:rsidR="005035A7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r w:rsidRPr="00225BD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TD KRAFT DECKENSYSTEME UKRAINE</w:t>
      </w:r>
      <w:r w:rsidR="005035A7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</w:p>
    <w:p w14:paraId="1087B446" w14:textId="0313DA2C" w:rsidR="005035A7" w:rsidRPr="00A65E9A" w:rsidRDefault="005035A7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A65E9A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LLC “E-STATE”</w:t>
      </w:r>
    </w:p>
    <w:p w14:paraId="4063624A" w14:textId="3FBE951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D695B09" w14:textId="3DEC866D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</w:p>
    <w:p w14:paraId="3393989D" w14:textId="77777777" w:rsidR="00637531" w:rsidRPr="00225BDF" w:rsidRDefault="00637531" w:rsidP="00637531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225BD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Kyiv, Ukraine</w:t>
      </w:r>
    </w:p>
    <w:p w14:paraId="7913A417" w14:textId="018B05D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D6AAEFD" w14:textId="733F35B1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export warehouse (EXW)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</w:p>
    <w:p w14:paraId="4B0834D1" w14:textId="77777777" w:rsidR="00637531" w:rsidRPr="00225BDF" w:rsidRDefault="00637531" w:rsidP="00637531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225BD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Kyiv, Ukraine</w:t>
      </w:r>
    </w:p>
    <w:p w14:paraId="5219FA8B" w14:textId="49AD7FB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00A35F3" w14:textId="7FF832C4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List your products available for exports:</w:t>
      </w:r>
    </w:p>
    <w:p w14:paraId="6FC07FE3" w14:textId="4D03CDF6" w:rsidR="00637531" w:rsidRPr="000501E7" w:rsidRDefault="00854CCF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0501E7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Galvanized metal frame</w:t>
      </w:r>
      <w:r w:rsidR="008F203B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</w:t>
      </w:r>
      <w:r w:rsidRPr="000501E7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 for a solar power plant</w:t>
      </w:r>
    </w:p>
    <w:p w14:paraId="4BBD3FF1" w14:textId="5D5A17EC" w:rsidR="000501E7" w:rsidRPr="001D1B5C" w:rsidRDefault="000501E7" w:rsidP="00F17A4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1D1B5C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Harmonized System code 7308905900</w:t>
      </w:r>
    </w:p>
    <w:p w14:paraId="0A9C54F7" w14:textId="77777777" w:rsidR="0095600A" w:rsidRDefault="00C83C7D" w:rsidP="00F17A4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C83C7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The frame for the solar power plant is made of </w:t>
      </w:r>
      <w:r w:rsidR="0095600A" w:rsidRPr="00C83C7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high-quality</w:t>
      </w:r>
      <w:r w:rsidRPr="00C83C7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galvanized steel. The main structural element is the double rack-piles, which are hardened by angled struts and ties.</w:t>
      </w:r>
    </w:p>
    <w:p w14:paraId="09056D4D" w14:textId="23DA5930" w:rsidR="00020328" w:rsidRDefault="00C83C7D" w:rsidP="00F17A4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C83C7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The structure can be installed on any surface by driving piles directly into the ground or with a concrete foundation.</w:t>
      </w:r>
    </w:p>
    <w:p w14:paraId="5ACA7823" w14:textId="67CB33CD" w:rsidR="00C83C7D" w:rsidRPr="00B544DA" w:rsidRDefault="00C83C7D" w:rsidP="00F17A4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C83C7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Possible monthly export volume (mt)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>:</w:t>
      </w:r>
      <w:r w:rsidR="001D1B5C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B544DA" w:rsidRPr="00B544DA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1100</w:t>
      </w:r>
    </w:p>
    <w:p w14:paraId="2D289B25" w14:textId="77777777" w:rsidR="00F17A40" w:rsidRPr="007C0C14" w:rsidRDefault="00F17A40" w:rsidP="00F17A4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4C6C7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Our company is interested in establishing contacts and cooperation with European architectural firms to promote the use of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K</w:t>
      </w:r>
      <w:r w:rsidRPr="004C6C7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RAFT suspended ceiling systems.</w:t>
      </w:r>
    </w:p>
    <w:p w14:paraId="7F33D52C" w14:textId="14F3493B" w:rsidR="00020328" w:rsidRPr="006760F7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44D1B99" w14:textId="535BFA7F" w:rsidR="00F17A40" w:rsidRPr="00C20956" w:rsidRDefault="00F17A40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17A4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Our company is interested in participating in projects for the construction of solar power plants as a manufacturer of metal </w:t>
      </w:r>
      <w:r w:rsidR="00C20956" w:rsidRPr="00C83C7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frame</w:t>
      </w:r>
      <w:r w:rsidR="00C20956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s.</w:t>
      </w:r>
    </w:p>
    <w:p w14:paraId="12D46899" w14:textId="77777777" w:rsidR="00F17A40" w:rsidRDefault="00F17A40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7344983" w14:textId="78136B9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</w:p>
    <w:p w14:paraId="4BF8324E" w14:textId="78301485" w:rsidR="00637531" w:rsidRDefault="00A12AA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A12AAD">
        <w:rPr>
          <w:lang w:val="en-US"/>
        </w:rPr>
        <w:instrText xml:space="preserve"> HYPERLINK "https://www.solergy.company/" </w:instrText>
      </w:r>
      <w:r>
        <w:fldChar w:fldCharType="separate"/>
      </w:r>
      <w:r w:rsidR="00271948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https://www.solergy.company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29C58711" w14:textId="77777777" w:rsidR="00271948" w:rsidRDefault="0027194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F523CC7" w14:textId="3CB8F380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Contact person</w:t>
      </w:r>
    </w:p>
    <w:p w14:paraId="6025A814" w14:textId="44752258" w:rsidR="00B544DA" w:rsidRPr="00394B5F" w:rsidRDefault="00B544DA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proofErr w:type="spellStart"/>
      <w:r w:rsidRPr="00394B5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Serhii</w:t>
      </w:r>
      <w:proofErr w:type="spellEnd"/>
      <w:r w:rsidRPr="00394B5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94B5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Karpachev</w:t>
      </w:r>
      <w:proofErr w:type="spellEnd"/>
    </w:p>
    <w:p w14:paraId="1E6252DD" w14:textId="2FA6A169" w:rsidR="00020328" w:rsidRDefault="00B544DA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 w:rsidRPr="00B544DA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>+380674444020</w:t>
      </w:r>
    </w:p>
    <w:p w14:paraId="268B104A" w14:textId="3363E65A" w:rsidR="006760F7" w:rsidRDefault="00A12AA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A12AAD">
        <w:rPr>
          <w:lang w:val="en-US"/>
        </w:rPr>
        <w:instrText xml:space="preserve"> HYPERLINK "mailto:ksv@kratfds.com" </w:instrText>
      </w:r>
      <w:r>
        <w:fldChar w:fldCharType="separate"/>
      </w:r>
      <w:r w:rsidR="006760F7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ksv@kratfds.com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1A88E24A" w14:textId="28006E59" w:rsidR="006760F7" w:rsidRDefault="00A12AA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>
        <w:fldChar w:fldCharType="begin"/>
      </w:r>
      <w:r w:rsidRPr="00A12AAD">
        <w:rPr>
          <w:lang w:val="en-US"/>
        </w:rPr>
        <w:instrText xml:space="preserve"> HYPERLINK "mailto:info@solergy.company" </w:instrText>
      </w:r>
      <w:r>
        <w:fldChar w:fldCharType="separate"/>
      </w:r>
      <w:r w:rsidR="006760F7" w:rsidRPr="00AE4AA6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info@solergy.company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fldChar w:fldCharType="end"/>
      </w:r>
    </w:p>
    <w:p w14:paraId="297AEC82" w14:textId="6C93E6CA" w:rsidR="00B236CB" w:rsidRPr="00AC79C2" w:rsidRDefault="0002032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References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 if available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AC79C2" w:rsidRP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</w:t>
      </w:r>
      <w:proofErr w:type="spellStart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upto</w:t>
      </w:r>
      <w:proofErr w:type="spellEnd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3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Name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telephone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e-ma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i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l</w:t>
      </w:r>
    </w:p>
    <w:p w14:paraId="5CEFC7F6" w14:textId="77777777" w:rsidR="004A2F1F" w:rsidRDefault="004A2F1F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12C7606D" w14:textId="4918F159" w:rsidR="008979AD" w:rsidRDefault="008979A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European Bank for Reconstruction and Development p</w:t>
      </w:r>
      <w:r w:rsidRPr="008979A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rojects under framework USELF-III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</w:p>
    <w:p w14:paraId="51122081" w14:textId="67C7FBDE" w:rsidR="0076745E" w:rsidRPr="00A1010D" w:rsidRDefault="008979A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proofErr w:type="spellStart"/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Ingulets</w:t>
      </w:r>
      <w:proofErr w:type="spellEnd"/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 Solar</w:t>
      </w:r>
      <w:r w:rsidR="00721310"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 Power Station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="0072131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721310" w:rsidRPr="0072131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I</w:t>
      </w:r>
      <w:r w:rsidR="0072131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, </w:t>
      </w:r>
      <w:r w:rsidR="00721310" w:rsidRPr="0072131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II stages</w:t>
      </w:r>
      <w:r w:rsid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, 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65</w:t>
      </w:r>
      <w:r w:rsidR="0026563E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.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000 MWh</w:t>
      </w:r>
    </w:p>
    <w:p w14:paraId="692C238E" w14:textId="66804F17" w:rsidR="00721310" w:rsidRPr="00A12AAD" w:rsidRDefault="00A12AA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>
        <w:fldChar w:fldCharType="begin"/>
      </w:r>
      <w:r w:rsidRPr="00A12AAD">
        <w:rPr>
          <w:lang w:val="uk-UA"/>
        </w:rPr>
        <w:instrText xml:space="preserve"> </w:instrText>
      </w:r>
      <w:r>
        <w:instrText>HYPERLINK</w:instrText>
      </w:r>
      <w:r w:rsidRPr="00A12AAD">
        <w:rPr>
          <w:lang w:val="uk-UA"/>
        </w:rPr>
        <w:instrText xml:space="preserve"> "</w:instrText>
      </w:r>
      <w:r>
        <w:instrText>https</w:instrText>
      </w:r>
      <w:r w:rsidRPr="00A12AAD">
        <w:rPr>
          <w:lang w:val="uk-UA"/>
        </w:rPr>
        <w:instrText>://</w:instrText>
      </w:r>
      <w:r>
        <w:instrText>www</w:instrText>
      </w:r>
      <w:r w:rsidRPr="00A12AAD">
        <w:rPr>
          <w:lang w:val="uk-UA"/>
        </w:rPr>
        <w:instrText>.</w:instrText>
      </w:r>
      <w:r>
        <w:instrText>ebrd</w:instrText>
      </w:r>
      <w:r w:rsidRPr="00A12AAD">
        <w:rPr>
          <w:lang w:val="uk-UA"/>
        </w:rPr>
        <w:instrText>.</w:instrText>
      </w:r>
      <w:r>
        <w:instrText>com</w:instrText>
      </w:r>
      <w:r w:rsidRPr="00A12AAD">
        <w:rPr>
          <w:lang w:val="uk-UA"/>
        </w:rPr>
        <w:instrText>/</w:instrText>
      </w:r>
      <w:r>
        <w:instrText>news</w:instrText>
      </w:r>
      <w:r w:rsidRPr="00A12AAD">
        <w:rPr>
          <w:lang w:val="uk-UA"/>
        </w:rPr>
        <w:instrText>/2019/</w:instrText>
      </w:r>
      <w:r>
        <w:instrText>ebrd</w:instrText>
      </w:r>
      <w:r w:rsidRPr="00A12AAD">
        <w:rPr>
          <w:lang w:val="uk-UA"/>
        </w:rPr>
        <w:instrText>-</w:instrText>
      </w:r>
      <w:r>
        <w:instrText>and</w:instrText>
      </w:r>
      <w:r w:rsidRPr="00A12AAD">
        <w:rPr>
          <w:lang w:val="uk-UA"/>
        </w:rPr>
        <w:instrText>-</w:instrText>
      </w:r>
      <w:r>
        <w:instrText>bstdb</w:instrText>
      </w:r>
      <w:r w:rsidRPr="00A12AAD">
        <w:rPr>
          <w:lang w:val="uk-UA"/>
        </w:rPr>
        <w:instrText>-</w:instrText>
      </w:r>
      <w:r>
        <w:instrText>finance</w:instrText>
      </w:r>
      <w:r w:rsidRPr="00A12AAD">
        <w:rPr>
          <w:lang w:val="uk-UA"/>
        </w:rPr>
        <w:instrText>-</w:instrText>
      </w:r>
      <w:r>
        <w:instrText>new</w:instrText>
      </w:r>
      <w:r w:rsidRPr="00A12AAD">
        <w:rPr>
          <w:lang w:val="uk-UA"/>
        </w:rPr>
        <w:instrText>-</w:instrText>
      </w:r>
      <w:r>
        <w:instrText>solar</w:instrText>
      </w:r>
      <w:r w:rsidRPr="00A12AAD">
        <w:rPr>
          <w:lang w:val="uk-UA"/>
        </w:rPr>
        <w:instrText>-</w:instrText>
      </w:r>
      <w:r>
        <w:instrText>plant</w:instrText>
      </w:r>
      <w:r w:rsidRPr="00A12AAD">
        <w:rPr>
          <w:lang w:val="uk-UA"/>
        </w:rPr>
        <w:instrText>-</w:instrText>
      </w:r>
      <w:r>
        <w:instrText>in</w:instrText>
      </w:r>
      <w:r w:rsidRPr="00A12AAD">
        <w:rPr>
          <w:lang w:val="uk-UA"/>
        </w:rPr>
        <w:instrText>-</w:instrText>
      </w:r>
      <w:r>
        <w:instrText>ukraine</w:instrText>
      </w:r>
      <w:r w:rsidRPr="00A12AAD">
        <w:rPr>
          <w:lang w:val="uk-UA"/>
        </w:rPr>
        <w:instrText>.</w:instrText>
      </w:r>
      <w:r>
        <w:instrText>html</w:instrText>
      </w:r>
      <w:r w:rsidRPr="00A12AAD">
        <w:rPr>
          <w:lang w:val="uk-UA"/>
        </w:rPr>
        <w:instrText xml:space="preserve">" </w:instrText>
      </w:r>
      <w:r>
        <w:fldChar w:fldCharType="separate"/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https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://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www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.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ebrd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.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com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/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news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/2019/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ebrd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and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bstdb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finance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new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solar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plant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in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-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ukraine</w:t>
      </w:r>
      <w:r w:rsidR="00721310" w:rsidRPr="00A12AAD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.</w:t>
      </w:r>
      <w:r w:rsidR="00721310" w:rsidRPr="00AE4AA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html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0ED5C044" w14:textId="75D70008" w:rsidR="00721310" w:rsidRPr="00A12AAD" w:rsidRDefault="00721310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1BB28455" w14:textId="77777777" w:rsidR="008979AD" w:rsidRPr="00A12AAD" w:rsidRDefault="008979A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highlight w:val="yellow"/>
          <w:lang w:val="uk-UA"/>
        </w:rPr>
      </w:pPr>
    </w:p>
    <w:p w14:paraId="4AD94250" w14:textId="2A944C21" w:rsidR="00C50361" w:rsidRDefault="00C50361" w:rsidP="00C50361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lastRenderedPageBreak/>
        <w:t>P</w:t>
      </w:r>
      <w:r w:rsidRPr="00C5036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hotovoltaic power plant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proofErr w:type="spellStart"/>
      <w:r w:rsidRPr="00C5036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Tanske</w:t>
      </w:r>
      <w:proofErr w:type="spellEnd"/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 w:rsid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2</w:t>
      </w:r>
      <w:r w:rsidR="00147D5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.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859 MWh</w:t>
      </w:r>
    </w:p>
    <w:p w14:paraId="7E9CFF98" w14:textId="229EB499" w:rsidR="00C50361" w:rsidRDefault="00A12AAD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A12AAD">
        <w:rPr>
          <w:lang w:val="en-US"/>
        </w:rPr>
        <w:instrText xml:space="preserve"> HYPERLINK "https://enerhosylagroup.com.ua/%D1%84%D0%B5%D1%81-%D1%82%D0%B0%D0%BD%D1%81%D1%8C%D0%BA%D0%B5/" </w:instrText>
      </w:r>
      <w:r>
        <w:fldChar w:fldCharType="separate"/>
      </w:r>
      <w:r w:rsidR="00BF2B45" w:rsidRPr="00010A77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https://enerhosylagroup.com.ua/%D1%84%D0%B5%D1%81-%D1%82%D0%B0%D0%BD%D1%81%D1%8C%D0%BA%D0%B5/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0F559A04" w14:textId="63325F0A" w:rsidR="00BF2B45" w:rsidRDefault="00BF2B45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32A4CC24" w14:textId="0C2C9B61" w:rsidR="00BF2B45" w:rsidRDefault="00BF2B45" w:rsidP="00BF2B45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P</w:t>
      </w:r>
      <w:r w:rsidRPr="00C5036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hotovoltaic power plant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proofErr w:type="spellStart"/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Babanka</w:t>
      </w:r>
      <w:proofErr w:type="spellEnd"/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 w:rsid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3</w:t>
      </w:r>
      <w:r w:rsidR="00147D5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.</w:t>
      </w:r>
      <w:r w:rsidR="00C4186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536 MWh</w:t>
      </w:r>
    </w:p>
    <w:p w14:paraId="1E74DBCD" w14:textId="6D3689E0" w:rsidR="00BF2B45" w:rsidRDefault="00A12AAD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A12AAD">
        <w:rPr>
          <w:lang w:val="en-US"/>
        </w:rPr>
        <w:instrText xml:space="preserve"> HYPERLINK "https://enerhosylagroup.com.ua/%d1%84%d0%b5%d1%81-%d0%b1%d0%b0%d0%b1%d0%b0%d0%bd%d0%ba%d0%b0/" </w:instrText>
      </w:r>
      <w:r>
        <w:fldChar w:fldCharType="separate"/>
      </w:r>
      <w:r w:rsidR="00BF2B45" w:rsidRPr="00010A77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https://enerhosylagroup.com.ua/%d1%84%d0%b5%d1%81-%d0%b1%d0%b0%d0%b1%d0%b0%d0%bd%d0%ba%d0%b0/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6A696A29" w14:textId="07EE8028" w:rsidR="00BF2B45" w:rsidRDefault="00BF2B45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3B72F88" w14:textId="5E34E4F9" w:rsidR="00E433B0" w:rsidRDefault="00E433B0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D16A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Solar power plant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proofErr w:type="spellStart"/>
      <w:r w:rsidRPr="00E433B0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Stepnog</w:t>
      </w: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i</w:t>
      </w:r>
      <w:r w:rsidRPr="00E433B0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rsk</w:t>
      </w:r>
      <w:proofErr w:type="spellEnd"/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10</w:t>
      </w:r>
      <w:r w:rsidR="00147D5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.</w:t>
      </w:r>
      <w:r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36 </w:t>
      </w:r>
      <w:r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MWh</w:t>
      </w:r>
    </w:p>
    <w:p w14:paraId="2E4100C5" w14:textId="1EF06D26" w:rsidR="00147D5B" w:rsidRDefault="00A12AAD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>
        <w:fldChar w:fldCharType="begin"/>
      </w:r>
      <w:r w:rsidRPr="00A12AAD">
        <w:rPr>
          <w:lang w:val="en-US"/>
        </w:rPr>
        <w:instrText xml:space="preserve"> HYPERLINK "https://www.energo.ua/ua/assets/pv_plant_stepnohirsk_1_stage" </w:instrText>
      </w:r>
      <w:r>
        <w:fldChar w:fldCharType="separate"/>
      </w:r>
      <w:r w:rsidR="005D658B" w:rsidRPr="006A3B39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https://www.energo.ua/ua/assets/pv_plant_stepnohirsk_1_stage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fldChar w:fldCharType="end"/>
      </w:r>
    </w:p>
    <w:p w14:paraId="110142C3" w14:textId="77777777" w:rsidR="005D658B" w:rsidRPr="005D658B" w:rsidRDefault="005D658B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5DEA2B58" w14:textId="56091DD5" w:rsidR="00C41863" w:rsidRDefault="00FD16A9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D16A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Solar power plant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Vasylivka</w:t>
      </w:r>
      <w:r w:rsidR="009E6433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-1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="009E6433" w:rsidRP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 w:rsid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9E6433"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3</w:t>
      </w:r>
      <w:r w:rsid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1.01</w:t>
      </w:r>
      <w:r w:rsidR="009E6433"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9E6433"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MWh</w:t>
      </w:r>
    </w:p>
    <w:p w14:paraId="36CA4F45" w14:textId="3F2905A7" w:rsidR="009E6433" w:rsidRDefault="00A12AAD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>
        <w:fldChar w:fldCharType="begin"/>
      </w:r>
      <w:r w:rsidRPr="00A12AAD">
        <w:rPr>
          <w:lang w:val="en-US"/>
        </w:rPr>
        <w:instrText xml:space="preserve"> HYPERLINK "https://www.energo.ua/ua/assets/pv_plant_vasylivka-1" </w:instrText>
      </w:r>
      <w:r>
        <w:fldChar w:fldCharType="separate"/>
      </w:r>
      <w:r w:rsidR="009E6433" w:rsidRPr="006A3B39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https://www.energo.ua/ua/assets/pv_plant_vasylivka-1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fldChar w:fldCharType="end"/>
      </w:r>
    </w:p>
    <w:p w14:paraId="190AC874" w14:textId="77777777" w:rsidR="009E6433" w:rsidRDefault="009E6433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435A9A2F" w14:textId="4F74E16A" w:rsidR="009E6433" w:rsidRDefault="009E6433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D16A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Solar power plant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Vasylivka-2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P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14.77</w:t>
      </w:r>
      <w:r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MWh</w:t>
      </w:r>
    </w:p>
    <w:p w14:paraId="51F871DA" w14:textId="233976DB" w:rsidR="009E6433" w:rsidRDefault="00A12AAD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A12AAD">
        <w:rPr>
          <w:lang w:val="en-US"/>
        </w:rPr>
        <w:instrText xml:space="preserve"> HYPERLINK "https://www.energo.ua/ua/assets/pv_plant_vasylivka-2" </w:instrText>
      </w:r>
      <w:r>
        <w:fldChar w:fldCharType="separate"/>
      </w:r>
      <w:r w:rsidR="009E6433" w:rsidRPr="006A3B39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https://www.energo.ua/ua/assets/pv_plant_vasylivka-2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7C1ECCAF" w14:textId="352765BC" w:rsidR="009E6433" w:rsidRDefault="009E6433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6883D2C" w14:textId="2826E9B7" w:rsidR="009E6433" w:rsidRDefault="009E6433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D16A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Solar power plant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Vasylivka-3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P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5.91</w:t>
      </w:r>
      <w:r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MWh</w:t>
      </w:r>
    </w:p>
    <w:p w14:paraId="719058FE" w14:textId="159275E1" w:rsidR="009E6433" w:rsidRDefault="00A12AAD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A12AAD">
        <w:rPr>
          <w:lang w:val="en-US"/>
        </w:rPr>
        <w:instrText xml:space="preserve"> HYPERLINK "https://www.energo.ua/ua/assets/pv_plant_vasylivka-3" </w:instrText>
      </w:r>
      <w:r>
        <w:fldChar w:fldCharType="separate"/>
      </w:r>
      <w:r w:rsidR="009E6433" w:rsidRPr="006A3B39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https://www.energo.ua/ua/assets/pv_plant_vasylivka-3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2F2946E2" w14:textId="73F17BD5" w:rsidR="009E6433" w:rsidRDefault="009E6433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A0BDC45" w14:textId="4A885E81" w:rsidR="00161309" w:rsidRDefault="00161309" w:rsidP="00161309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D16A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Solar power plant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proofErr w:type="spellStart"/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Kamyanka</w:t>
      </w:r>
      <w:proofErr w:type="spellEnd"/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-Solar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P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3.22</w:t>
      </w:r>
      <w:r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MWh</w:t>
      </w:r>
    </w:p>
    <w:p w14:paraId="122896D7" w14:textId="641310C0" w:rsidR="009E6433" w:rsidRDefault="00A12AAD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A12AAD">
        <w:rPr>
          <w:lang w:val="en-US"/>
        </w:rPr>
        <w:instrText xml:space="preserve"> HYPERLINK "https://www.energo.ua/ua/assets/pv_plant_kamyanka-solar" </w:instrText>
      </w:r>
      <w:r>
        <w:fldChar w:fldCharType="separate"/>
      </w:r>
      <w:r w:rsidR="00161309" w:rsidRPr="006A3B39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https://www.energo.ua/ua/assets/pv_plant_kamyanka-solar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7748FFC3" w14:textId="373D8AE8" w:rsidR="00161309" w:rsidRDefault="00161309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141D3768" w14:textId="13DA05F3" w:rsidR="00A1010D" w:rsidRDefault="00A1010D" w:rsidP="00A1010D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D16A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Solar power plant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proofErr w:type="spellStart"/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Teplychna</w:t>
      </w:r>
      <w:proofErr w:type="spellEnd"/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P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>1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3.2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>9</w:t>
      </w:r>
      <w:r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MWh</w:t>
      </w:r>
    </w:p>
    <w:p w14:paraId="4F06BD59" w14:textId="7CC22422" w:rsidR="00161309" w:rsidRPr="00161309" w:rsidRDefault="00A1010D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A101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https://www.energo.ua/ua/assets/pv_plant_teplychna</w:t>
      </w:r>
    </w:p>
    <w:p w14:paraId="43769C03" w14:textId="77777777" w:rsidR="009E6433" w:rsidRDefault="009E6433" w:rsidP="009E643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3572E4D" w14:textId="209C1E9D" w:rsidR="00A1010D" w:rsidRDefault="00A1010D" w:rsidP="00A1010D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FD16A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Solar power plant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“</w:t>
      </w: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Solone</w:t>
      </w:r>
      <w:r w:rsidR="00A65E9A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-1, 2, 3</w:t>
      </w:r>
      <w:r w:rsidRPr="004A2F1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”</w:t>
      </w:r>
      <w:r w:rsidRPr="009E643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A65E9A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5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.</w:t>
      </w:r>
      <w:r w:rsidR="00A65E9A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4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>9</w:t>
      </w:r>
      <w:r w:rsidRPr="00E433B0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C4186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MWh</w:t>
      </w:r>
    </w:p>
    <w:p w14:paraId="11BBEFCA" w14:textId="6103202C" w:rsidR="006D5DA6" w:rsidRDefault="00A12AAD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hyperlink r:id="rId6" w:history="1">
        <w:r w:rsidR="00A65E9A" w:rsidRPr="006A3B39">
          <w:rPr>
            <w:rStyle w:val="a9"/>
            <w:rFonts w:asciiTheme="minorHAnsi" w:eastAsia="Arial" w:hAnsiTheme="minorHAnsi" w:cstheme="minorHAnsi"/>
            <w:sz w:val="24"/>
            <w:szCs w:val="24"/>
            <w:lang w:val="uk-UA"/>
          </w:rPr>
          <w:t>https://www.energo.ua/ua/assets/pv_plant_solone_1_and_3_stages</w:t>
        </w:r>
      </w:hyperlink>
    </w:p>
    <w:p w14:paraId="2F104EAF" w14:textId="241EBC45" w:rsidR="00A65E9A" w:rsidRDefault="00A12AAD" w:rsidP="00C5036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hyperlink r:id="rId7" w:history="1">
        <w:r w:rsidR="00A65E9A" w:rsidRPr="006A3B39">
          <w:rPr>
            <w:rStyle w:val="a9"/>
            <w:rFonts w:asciiTheme="minorHAnsi" w:eastAsia="Arial" w:hAnsiTheme="minorHAnsi" w:cstheme="minorHAnsi"/>
            <w:sz w:val="24"/>
            <w:szCs w:val="24"/>
            <w:lang w:val="uk-UA"/>
          </w:rPr>
          <w:t>https://www.energo.ua/ua/assets/pv_plant_solone_2_stage</w:t>
        </w:r>
      </w:hyperlink>
    </w:p>
    <w:sectPr w:rsidR="00A65E9A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DA"/>
    <w:rsid w:val="00001C7C"/>
    <w:rsid w:val="00020328"/>
    <w:rsid w:val="000351E6"/>
    <w:rsid w:val="000501E7"/>
    <w:rsid w:val="000A17A9"/>
    <w:rsid w:val="000A213D"/>
    <w:rsid w:val="000A4386"/>
    <w:rsid w:val="001107AE"/>
    <w:rsid w:val="00147D5B"/>
    <w:rsid w:val="00161309"/>
    <w:rsid w:val="001703BB"/>
    <w:rsid w:val="001711C8"/>
    <w:rsid w:val="001D1B5C"/>
    <w:rsid w:val="002144FA"/>
    <w:rsid w:val="00225BDF"/>
    <w:rsid w:val="0026563E"/>
    <w:rsid w:val="00271948"/>
    <w:rsid w:val="002A0DBA"/>
    <w:rsid w:val="003258A8"/>
    <w:rsid w:val="00345598"/>
    <w:rsid w:val="00394B5F"/>
    <w:rsid w:val="004455F8"/>
    <w:rsid w:val="00461898"/>
    <w:rsid w:val="004622DF"/>
    <w:rsid w:val="004A2F1F"/>
    <w:rsid w:val="004D1B2A"/>
    <w:rsid w:val="00503382"/>
    <w:rsid w:val="005035A7"/>
    <w:rsid w:val="00532251"/>
    <w:rsid w:val="00535688"/>
    <w:rsid w:val="005401C2"/>
    <w:rsid w:val="005D658B"/>
    <w:rsid w:val="00637531"/>
    <w:rsid w:val="006760F7"/>
    <w:rsid w:val="006D5393"/>
    <w:rsid w:val="006D5DA6"/>
    <w:rsid w:val="006F68B4"/>
    <w:rsid w:val="0071754C"/>
    <w:rsid w:val="00721310"/>
    <w:rsid w:val="0076745E"/>
    <w:rsid w:val="007D637A"/>
    <w:rsid w:val="00841DE7"/>
    <w:rsid w:val="00854CCF"/>
    <w:rsid w:val="008979AD"/>
    <w:rsid w:val="008F203B"/>
    <w:rsid w:val="009320D8"/>
    <w:rsid w:val="0095600A"/>
    <w:rsid w:val="0099752E"/>
    <w:rsid w:val="009C7B4D"/>
    <w:rsid w:val="009E6433"/>
    <w:rsid w:val="00A07BE9"/>
    <w:rsid w:val="00A1010D"/>
    <w:rsid w:val="00A12AAD"/>
    <w:rsid w:val="00A65E9A"/>
    <w:rsid w:val="00AA33DA"/>
    <w:rsid w:val="00AC79C2"/>
    <w:rsid w:val="00AF4491"/>
    <w:rsid w:val="00B236CB"/>
    <w:rsid w:val="00B544DA"/>
    <w:rsid w:val="00BB202C"/>
    <w:rsid w:val="00BF2B45"/>
    <w:rsid w:val="00BF44CE"/>
    <w:rsid w:val="00C20956"/>
    <w:rsid w:val="00C41863"/>
    <w:rsid w:val="00C50361"/>
    <w:rsid w:val="00C83C7D"/>
    <w:rsid w:val="00CC1E78"/>
    <w:rsid w:val="00CD0CD4"/>
    <w:rsid w:val="00CF7611"/>
    <w:rsid w:val="00D009AC"/>
    <w:rsid w:val="00D47B51"/>
    <w:rsid w:val="00D63EF7"/>
    <w:rsid w:val="00E20713"/>
    <w:rsid w:val="00E433B0"/>
    <w:rsid w:val="00E56278"/>
    <w:rsid w:val="00E80CF8"/>
    <w:rsid w:val="00F17A40"/>
    <w:rsid w:val="00FA7BC4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3753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F2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nergo.ua/ua/assets/pv_plant_solone_2_st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ergo.ua/ua/assets/pv_plant_solone_1_and_3_stag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Рудя Микола Петрович</cp:lastModifiedBy>
  <cp:revision>2</cp:revision>
  <dcterms:created xsi:type="dcterms:W3CDTF">2022-06-20T12:18:00Z</dcterms:created>
  <dcterms:modified xsi:type="dcterms:W3CDTF">2022-06-20T12:18:00Z</dcterms:modified>
</cp:coreProperties>
</file>