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AA48" w14:textId="77777777" w:rsidR="00974663" w:rsidRDefault="00974663">
      <w:r>
        <w:t>An das</w:t>
      </w:r>
    </w:p>
    <w:p w14:paraId="62C07282" w14:textId="77777777" w:rsidR="00F31C40" w:rsidRDefault="00974663">
      <w:r>
        <w:t xml:space="preserve">Bundesamt für Wirtschaft </w:t>
      </w:r>
    </w:p>
    <w:p w14:paraId="0BF5D15A" w14:textId="77777777" w:rsidR="00974663" w:rsidRDefault="00974663">
      <w:r>
        <w:t>und Ausfuhrkontrolle</w:t>
      </w:r>
    </w:p>
    <w:p w14:paraId="706D214A" w14:textId="77777777" w:rsidR="00E93145" w:rsidRDefault="00E93145">
      <w:r w:rsidRPr="00E93145">
        <w:t xml:space="preserve">Frankfurter Straße 29-35 </w:t>
      </w:r>
    </w:p>
    <w:p w14:paraId="25A30B8C" w14:textId="77777777" w:rsidR="00974663" w:rsidRDefault="00E93145">
      <w:r w:rsidRPr="00E93145">
        <w:t>65760 Eschborn</w:t>
      </w:r>
    </w:p>
    <w:p w14:paraId="7AFEB07B" w14:textId="77777777" w:rsidR="00E93145" w:rsidRDefault="00E93145"/>
    <w:p w14:paraId="17C5487C" w14:textId="77777777" w:rsidR="00E93145" w:rsidRDefault="00E93145"/>
    <w:p w14:paraId="067A82CF" w14:textId="77777777" w:rsidR="00974663" w:rsidRPr="004A2FC4" w:rsidRDefault="00974663" w:rsidP="00E93145">
      <w:pPr>
        <w:jc w:val="center"/>
        <w:rPr>
          <w:b/>
          <w:sz w:val="24"/>
          <w:szCs w:val="24"/>
        </w:rPr>
      </w:pPr>
      <w:r w:rsidRPr="004A2FC4">
        <w:rPr>
          <w:b/>
          <w:sz w:val="24"/>
          <w:szCs w:val="24"/>
        </w:rPr>
        <w:t xml:space="preserve">Antrag auf Genehmigung </w:t>
      </w:r>
      <w:r w:rsidR="00E93145" w:rsidRPr="004A2FC4">
        <w:rPr>
          <w:b/>
          <w:sz w:val="24"/>
          <w:szCs w:val="24"/>
        </w:rPr>
        <w:t xml:space="preserve">zur Beförderung von Gütern durch ein in Russland </w:t>
      </w:r>
      <w:r w:rsidR="004A2FC4" w:rsidRPr="004A2FC4">
        <w:rPr>
          <w:b/>
          <w:sz w:val="24"/>
          <w:szCs w:val="24"/>
        </w:rPr>
        <w:t xml:space="preserve">bzw. Belarus </w:t>
      </w:r>
      <w:r w:rsidR="00E93145" w:rsidRPr="004A2FC4">
        <w:rPr>
          <w:b/>
          <w:sz w:val="24"/>
          <w:szCs w:val="24"/>
        </w:rPr>
        <w:t>niedergelassenes Kraftverkehrsunternehmen</w:t>
      </w:r>
    </w:p>
    <w:p w14:paraId="24F8F6CC" w14:textId="77777777" w:rsidR="004A2FC4" w:rsidRDefault="004A2FC4" w:rsidP="004A2FC4">
      <w:pPr>
        <w:jc w:val="center"/>
        <w:rPr>
          <w:b/>
        </w:rPr>
      </w:pPr>
      <w:r w:rsidRPr="004A2FC4">
        <w:rPr>
          <w:b/>
        </w:rPr>
        <w:t>(Verordnung (EU) Nr. 833/22014, Art. 3l Abs. 4</w:t>
      </w:r>
      <w:r>
        <w:rPr>
          <w:b/>
        </w:rPr>
        <w:t xml:space="preserve"> bzw.</w:t>
      </w:r>
    </w:p>
    <w:p w14:paraId="7E20C167" w14:textId="77777777" w:rsidR="004A2FC4" w:rsidRPr="004A2FC4" w:rsidRDefault="004A2FC4" w:rsidP="004A2FC4">
      <w:pPr>
        <w:jc w:val="center"/>
        <w:rPr>
          <w:b/>
        </w:rPr>
      </w:pPr>
      <w:r w:rsidRPr="004A2FC4">
        <w:rPr>
          <w:b/>
        </w:rPr>
        <w:t xml:space="preserve">Verordnung (EG) Nr. 765/2006, Art. 1 </w:t>
      </w:r>
      <w:proofErr w:type="spellStart"/>
      <w:r w:rsidRPr="004A2FC4">
        <w:rPr>
          <w:b/>
        </w:rPr>
        <w:t>zc</w:t>
      </w:r>
      <w:proofErr w:type="spellEnd"/>
      <w:r w:rsidRPr="004A2FC4">
        <w:rPr>
          <w:b/>
        </w:rPr>
        <w:t xml:space="preserve"> Abs. 4)</w:t>
      </w:r>
    </w:p>
    <w:p w14:paraId="49A88FB1" w14:textId="77777777" w:rsidR="00E93145" w:rsidRDefault="00E93145"/>
    <w:p w14:paraId="629D5C21" w14:textId="77777777" w:rsidR="00B256BE" w:rsidRDefault="00B256BE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97"/>
        <w:gridCol w:w="4962"/>
        <w:gridCol w:w="1417"/>
      </w:tblGrid>
      <w:tr w:rsidR="00FB2A94" w14:paraId="0581FDAD" w14:textId="77777777" w:rsidTr="00E71718">
        <w:tc>
          <w:tcPr>
            <w:tcW w:w="3397" w:type="dxa"/>
          </w:tcPr>
          <w:p w14:paraId="49E44E3B" w14:textId="77777777" w:rsidR="00FB2A94" w:rsidRDefault="00FB2A94">
            <w:r>
              <w:t>Antragsteller</w:t>
            </w:r>
          </w:p>
          <w:p w14:paraId="569A0B05" w14:textId="77777777" w:rsidR="00FB2A94" w:rsidRDefault="00FB2A94">
            <w:r>
              <w:t>Name / Adresse</w:t>
            </w:r>
          </w:p>
          <w:p w14:paraId="6EA593A2" w14:textId="77777777" w:rsidR="00FB2A94" w:rsidRDefault="00FB2A94"/>
          <w:p w14:paraId="611D9F5E" w14:textId="77777777" w:rsidR="00FB2A94" w:rsidRDefault="00FB2A94"/>
        </w:tc>
        <w:tc>
          <w:tcPr>
            <w:tcW w:w="6379" w:type="dxa"/>
            <w:gridSpan w:val="2"/>
          </w:tcPr>
          <w:p w14:paraId="4877BA2E" w14:textId="77777777" w:rsidR="00FB2A94" w:rsidRDefault="00FB2A94"/>
          <w:p w14:paraId="342E592B" w14:textId="77777777" w:rsidR="00FB2A94" w:rsidRDefault="00FB2A94"/>
          <w:p w14:paraId="711F9405" w14:textId="77777777" w:rsidR="00FB2A94" w:rsidRDefault="00FB2A94"/>
          <w:p w14:paraId="637E7601" w14:textId="77777777" w:rsidR="00FB2A94" w:rsidRDefault="00FB2A94"/>
        </w:tc>
      </w:tr>
      <w:tr w:rsidR="00FB2A94" w14:paraId="655EC7C7" w14:textId="77777777" w:rsidTr="00E71718">
        <w:tc>
          <w:tcPr>
            <w:tcW w:w="3397" w:type="dxa"/>
          </w:tcPr>
          <w:p w14:paraId="66ED8C3E" w14:textId="77777777" w:rsidR="00FB2A94" w:rsidRDefault="00FB2A94" w:rsidP="004A2FC4">
            <w:r>
              <w:t>EORI</w:t>
            </w:r>
            <w:r w:rsidR="004A2FC4">
              <w:t>-</w:t>
            </w:r>
            <w:r>
              <w:t>Nummer</w:t>
            </w:r>
            <w:r w:rsidR="004A2FC4">
              <w:t xml:space="preserve"> </w:t>
            </w:r>
            <w:r w:rsidR="004A2FC4" w:rsidRPr="004A2FC4">
              <w:rPr>
                <w:sz w:val="18"/>
                <w:szCs w:val="18"/>
              </w:rPr>
              <w:t>(</w:t>
            </w:r>
            <w:r w:rsidRPr="004A2FC4">
              <w:rPr>
                <w:sz w:val="18"/>
                <w:szCs w:val="18"/>
              </w:rPr>
              <w:t>falls vorhanden</w:t>
            </w:r>
            <w:r w:rsidR="004A2FC4" w:rsidRPr="004A2FC4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</w:tcPr>
          <w:p w14:paraId="422A21C8" w14:textId="77777777" w:rsidR="00FB2A94" w:rsidRDefault="00FB2A94"/>
        </w:tc>
      </w:tr>
      <w:tr w:rsidR="00EA0177" w14:paraId="492FD79F" w14:textId="77777777" w:rsidTr="00E71718">
        <w:tc>
          <w:tcPr>
            <w:tcW w:w="3397" w:type="dxa"/>
          </w:tcPr>
          <w:p w14:paraId="0022FA22" w14:textId="77777777" w:rsidR="00EA0177" w:rsidRDefault="00EA0177" w:rsidP="00D93550">
            <w:r>
              <w:t>Ansprechpartner</w:t>
            </w:r>
          </w:p>
          <w:p w14:paraId="58E29FD9" w14:textId="77777777" w:rsidR="00EA0177" w:rsidRDefault="00EA0177" w:rsidP="00D93550">
            <w:r>
              <w:t>(Name, Tel., E-Mail)</w:t>
            </w:r>
          </w:p>
        </w:tc>
        <w:tc>
          <w:tcPr>
            <w:tcW w:w="6379" w:type="dxa"/>
            <w:gridSpan w:val="2"/>
          </w:tcPr>
          <w:p w14:paraId="091B3C33" w14:textId="77777777" w:rsidR="00EA0177" w:rsidRDefault="00EA0177" w:rsidP="00D93550"/>
          <w:p w14:paraId="74E135C2" w14:textId="77777777" w:rsidR="00EA0177" w:rsidRDefault="00EA0177" w:rsidP="00D93550"/>
          <w:p w14:paraId="7ED84D62" w14:textId="77777777" w:rsidR="00EA0177" w:rsidRDefault="00EA0177" w:rsidP="00D93550"/>
          <w:p w14:paraId="4B1D96D2" w14:textId="77777777" w:rsidR="00EA0177" w:rsidRDefault="00EA0177" w:rsidP="00D93550"/>
        </w:tc>
      </w:tr>
      <w:tr w:rsidR="00E93145" w14:paraId="06DC02E5" w14:textId="77777777" w:rsidTr="00E71718">
        <w:tc>
          <w:tcPr>
            <w:tcW w:w="3397" w:type="dxa"/>
          </w:tcPr>
          <w:p w14:paraId="4B6FC6BA" w14:textId="77777777" w:rsidR="004A2FC4" w:rsidRDefault="004A2FC4" w:rsidP="00D93550">
            <w:r>
              <w:t>Angaben zum russischen/</w:t>
            </w:r>
          </w:p>
          <w:p w14:paraId="1A27B0DA" w14:textId="77777777" w:rsidR="004A2FC4" w:rsidRDefault="004A2FC4" w:rsidP="00D93550">
            <w:r>
              <w:t>belarussischen</w:t>
            </w:r>
          </w:p>
          <w:p w14:paraId="7FB86885" w14:textId="77777777" w:rsidR="00D93550" w:rsidRDefault="004A2FC4" w:rsidP="00D93550">
            <w:r>
              <w:t>Kraftverkehrsunternehmen</w:t>
            </w:r>
          </w:p>
          <w:p w14:paraId="608EA18A" w14:textId="77777777" w:rsidR="00E93145" w:rsidRDefault="00D93550" w:rsidP="00D93550">
            <w:r>
              <w:t>(Name / Adresse)</w:t>
            </w:r>
          </w:p>
        </w:tc>
        <w:tc>
          <w:tcPr>
            <w:tcW w:w="6379" w:type="dxa"/>
            <w:gridSpan w:val="2"/>
          </w:tcPr>
          <w:p w14:paraId="5AD80246" w14:textId="77777777" w:rsidR="00E93145" w:rsidRDefault="00E93145" w:rsidP="00D93550"/>
          <w:p w14:paraId="2BDC1AC9" w14:textId="77777777" w:rsidR="00C958D6" w:rsidRDefault="00C958D6" w:rsidP="00D93550"/>
          <w:p w14:paraId="35FC6551" w14:textId="77777777" w:rsidR="00C958D6" w:rsidRDefault="00C958D6" w:rsidP="00D93550"/>
          <w:p w14:paraId="2EC7952A" w14:textId="77777777" w:rsidR="00C958D6" w:rsidRDefault="00C958D6" w:rsidP="00D93550"/>
          <w:p w14:paraId="39B243B3" w14:textId="77777777" w:rsidR="00C958D6" w:rsidRDefault="00C958D6" w:rsidP="00D93550"/>
        </w:tc>
      </w:tr>
      <w:tr w:rsidR="00E93145" w14:paraId="44BC06EB" w14:textId="77777777" w:rsidTr="00E71718">
        <w:tc>
          <w:tcPr>
            <w:tcW w:w="3397" w:type="dxa"/>
          </w:tcPr>
          <w:p w14:paraId="4167CF00" w14:textId="77777777" w:rsidR="00E93145" w:rsidRDefault="004C7ADF">
            <w:r>
              <w:t>Versender</w:t>
            </w:r>
          </w:p>
          <w:p w14:paraId="467D1B9A" w14:textId="77777777" w:rsidR="00D93550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4898AC4D" w14:textId="77777777" w:rsidR="00E93145" w:rsidRDefault="00E93145"/>
          <w:p w14:paraId="2416D925" w14:textId="77777777" w:rsidR="00A171B1" w:rsidRDefault="00A171B1"/>
          <w:p w14:paraId="1B952BBF" w14:textId="77777777" w:rsidR="004A2FC4" w:rsidRDefault="004A2FC4"/>
        </w:tc>
      </w:tr>
      <w:tr w:rsidR="00E93145" w14:paraId="7AE1C2A2" w14:textId="77777777" w:rsidTr="00E71718">
        <w:tc>
          <w:tcPr>
            <w:tcW w:w="3397" w:type="dxa"/>
          </w:tcPr>
          <w:p w14:paraId="7C62389D" w14:textId="77777777" w:rsidR="00D93550" w:rsidRDefault="00EA0177">
            <w:r>
              <w:t>Empfänger</w:t>
            </w:r>
            <w:r w:rsidR="00D93550">
              <w:t xml:space="preserve"> </w:t>
            </w:r>
          </w:p>
          <w:p w14:paraId="5F22D7AB" w14:textId="77777777" w:rsidR="00E93145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56B8A60B" w14:textId="77777777" w:rsidR="00E93145" w:rsidRDefault="00E93145"/>
          <w:p w14:paraId="04C6D58F" w14:textId="77777777" w:rsidR="00A171B1" w:rsidRDefault="00A171B1"/>
          <w:p w14:paraId="5AFB6F18" w14:textId="77777777" w:rsidR="004A2FC4" w:rsidRDefault="004A2FC4"/>
        </w:tc>
      </w:tr>
      <w:tr w:rsidR="00DB64F8" w14:paraId="7F5EFD3D" w14:textId="77777777" w:rsidTr="00E71718">
        <w:tc>
          <w:tcPr>
            <w:tcW w:w="3397" w:type="dxa"/>
          </w:tcPr>
          <w:p w14:paraId="41F4B5AA" w14:textId="77777777" w:rsidR="00DB64F8" w:rsidRDefault="00DB64F8">
            <w:r>
              <w:t>Güterbeschreibung</w:t>
            </w:r>
          </w:p>
        </w:tc>
        <w:tc>
          <w:tcPr>
            <w:tcW w:w="6379" w:type="dxa"/>
            <w:gridSpan w:val="2"/>
          </w:tcPr>
          <w:p w14:paraId="63EA1B7D" w14:textId="77777777" w:rsidR="00DB64F8" w:rsidRDefault="00DB64F8"/>
          <w:p w14:paraId="272D775C" w14:textId="77777777" w:rsidR="00762EBF" w:rsidRDefault="00762EBF"/>
          <w:p w14:paraId="1648BBF2" w14:textId="77777777" w:rsidR="00762EBF" w:rsidRDefault="00762EBF"/>
        </w:tc>
      </w:tr>
      <w:tr w:rsidR="00DB64F8" w14:paraId="79604957" w14:textId="77777777" w:rsidTr="00E71718">
        <w:tc>
          <w:tcPr>
            <w:tcW w:w="3397" w:type="dxa"/>
          </w:tcPr>
          <w:p w14:paraId="7A26148D" w14:textId="77777777" w:rsidR="00DB64F8" w:rsidRDefault="00762EBF">
            <w:r>
              <w:tab/>
            </w:r>
            <w:r w:rsidR="00DB64F8">
              <w:t>Menge</w:t>
            </w:r>
          </w:p>
        </w:tc>
        <w:tc>
          <w:tcPr>
            <w:tcW w:w="6379" w:type="dxa"/>
            <w:gridSpan w:val="2"/>
          </w:tcPr>
          <w:p w14:paraId="21EF6E1E" w14:textId="77777777" w:rsidR="00DB64F8" w:rsidRDefault="00DB64F8"/>
        </w:tc>
      </w:tr>
      <w:tr w:rsidR="00DB64F8" w14:paraId="46E89E82" w14:textId="77777777" w:rsidTr="00E71718">
        <w:tc>
          <w:tcPr>
            <w:tcW w:w="3397" w:type="dxa"/>
          </w:tcPr>
          <w:p w14:paraId="7DEA83A4" w14:textId="77777777" w:rsidR="00DB64F8" w:rsidRDefault="00762EBF">
            <w:r>
              <w:tab/>
            </w:r>
            <w:r w:rsidR="00DB64F8">
              <w:t xml:space="preserve">Wert in </w:t>
            </w:r>
            <w:r>
              <w:t>EUR</w:t>
            </w:r>
          </w:p>
        </w:tc>
        <w:tc>
          <w:tcPr>
            <w:tcW w:w="6379" w:type="dxa"/>
            <w:gridSpan w:val="2"/>
          </w:tcPr>
          <w:p w14:paraId="28C9204B" w14:textId="77777777" w:rsidR="00DB64F8" w:rsidRDefault="00DB64F8"/>
        </w:tc>
      </w:tr>
      <w:tr w:rsidR="00C958D6" w:rsidRPr="00C958D6" w14:paraId="3D1D3C86" w14:textId="77777777" w:rsidTr="00E71718">
        <w:tc>
          <w:tcPr>
            <w:tcW w:w="8359" w:type="dxa"/>
            <w:gridSpan w:val="2"/>
            <w:shd w:val="clear" w:color="auto" w:fill="D9D9D9" w:themeFill="background1" w:themeFillShade="D9"/>
          </w:tcPr>
          <w:p w14:paraId="6515C315" w14:textId="77777777" w:rsidR="00E93145" w:rsidRPr="00C958D6" w:rsidRDefault="00762EBF" w:rsidP="00E71718">
            <w:r>
              <w:t xml:space="preserve">Hiermit bestätige ich, </w:t>
            </w:r>
            <w:r w:rsidR="00EB1A77">
              <w:t>dass die Beförderung der o.g. Güter für die nachfolgend genannten Zwecke gem.</w:t>
            </w:r>
            <w:r w:rsidR="00C958D6" w:rsidRPr="00C958D6">
              <w:t xml:space="preserve"> </w:t>
            </w:r>
            <w:r w:rsidR="00C958D6" w:rsidRPr="00CC3D06">
              <w:t>Artikel 3l</w:t>
            </w:r>
            <w:r w:rsidR="00C958D6" w:rsidRPr="00C958D6">
              <w:t xml:space="preserve"> </w:t>
            </w:r>
            <w:r w:rsidR="00EB1A77">
              <w:t xml:space="preserve">Abs. 4 </w:t>
            </w:r>
            <w:r w:rsidR="00A171B1">
              <w:t>der Verordnung (EU) Nr. 833/</w:t>
            </w:r>
            <w:r w:rsidR="00C958D6" w:rsidRPr="00C958D6">
              <w:t>2014</w:t>
            </w:r>
            <w:r w:rsidR="00B256BE">
              <w:t xml:space="preserve"> </w:t>
            </w:r>
            <w:r w:rsidR="00EB1A77">
              <w:t xml:space="preserve">bzw. Art. 1 </w:t>
            </w:r>
            <w:proofErr w:type="spellStart"/>
            <w:r w:rsidR="00EB1A77">
              <w:t>zc</w:t>
            </w:r>
            <w:proofErr w:type="spellEnd"/>
            <w:r w:rsidR="00EB1A77">
              <w:t xml:space="preserve"> Abs. 4 der Verordnung (EG) Nr. 765/2006</w:t>
            </w:r>
            <w:r w:rsidR="00E71718">
              <w:t xml:space="preserve"> bestimmt ist und die Güter keinen anderen außenwirtschaftsrechtlichen Beschränkungen unterliegen.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E9DF03" w14:textId="77777777" w:rsidR="00E93145" w:rsidRPr="00C958D6" w:rsidRDefault="00C958D6" w:rsidP="00DB64F8">
            <w:r w:rsidRPr="00C958D6">
              <w:t>Bitte ankreuzen</w:t>
            </w:r>
          </w:p>
        </w:tc>
      </w:tr>
      <w:tr w:rsidR="00E93145" w14:paraId="212696BC" w14:textId="77777777" w:rsidTr="00E71718">
        <w:tc>
          <w:tcPr>
            <w:tcW w:w="8359" w:type="dxa"/>
            <w:gridSpan w:val="2"/>
          </w:tcPr>
          <w:p w14:paraId="25A7B0A1" w14:textId="77777777" w:rsidR="00E93145" w:rsidRDefault="00B256BE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Erdgas und Erdöl, einschließlich raffinierter Erdölerzeugnisse, sowie von Titan, Aluminium, Kupfer, Nickel, Palladium und Eisenerz in die Union</w:t>
            </w:r>
          </w:p>
        </w:tc>
        <w:tc>
          <w:tcPr>
            <w:tcW w:w="1417" w:type="dxa"/>
            <w:vAlign w:val="center"/>
          </w:tcPr>
          <w:p w14:paraId="2D2FE310" w14:textId="77777777" w:rsidR="00E93145" w:rsidRPr="004A2FC4" w:rsidRDefault="00E93145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1D48CE7C" w14:textId="77777777" w:rsidTr="00E71718">
        <w:tc>
          <w:tcPr>
            <w:tcW w:w="8359" w:type="dxa"/>
            <w:gridSpan w:val="2"/>
          </w:tcPr>
          <w:p w14:paraId="60716D6E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pharmazeutischen, medizinischen und landwirtschaftlichen Erzeugnissen und Lebensmitteln, einschließlich Weizen und Düngemittel deren Kauf, Einfuhr oder Transport nach diesem Beschluss gestattet ist</w:t>
            </w:r>
          </w:p>
        </w:tc>
        <w:tc>
          <w:tcPr>
            <w:tcW w:w="1417" w:type="dxa"/>
            <w:vAlign w:val="center"/>
          </w:tcPr>
          <w:p w14:paraId="7A800B92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61CAA089" w14:textId="77777777" w:rsidTr="00E71718">
        <w:tc>
          <w:tcPr>
            <w:tcW w:w="8359" w:type="dxa"/>
            <w:gridSpan w:val="2"/>
          </w:tcPr>
          <w:p w14:paraId="0D263B00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humanitäre Zwecke</w:t>
            </w:r>
          </w:p>
        </w:tc>
        <w:tc>
          <w:tcPr>
            <w:tcW w:w="1417" w:type="dxa"/>
            <w:vAlign w:val="center"/>
          </w:tcPr>
          <w:p w14:paraId="0EB21B36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44EFEF82" w14:textId="77777777" w:rsidTr="00E71718">
        <w:tc>
          <w:tcPr>
            <w:tcW w:w="8359" w:type="dxa"/>
            <w:gridSpan w:val="2"/>
          </w:tcPr>
          <w:p w14:paraId="357D9145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Tätigkeit der diplomatischen und konsularischen Vertretungen der Union und der Mitgliedstaaten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einschließlich Delegationen, Botschaften und Missionen, oder internationaler Organisationen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die nach dem Völkerrecht Immunität genießen</w:t>
            </w:r>
          </w:p>
        </w:tc>
        <w:tc>
          <w:tcPr>
            <w:tcW w:w="1417" w:type="dxa"/>
            <w:vAlign w:val="center"/>
          </w:tcPr>
          <w:p w14:paraId="2D3AD451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006050C4" w14:textId="77777777" w:rsidTr="00E71718">
        <w:tc>
          <w:tcPr>
            <w:tcW w:w="8359" w:type="dxa"/>
            <w:gridSpan w:val="2"/>
          </w:tcPr>
          <w:p w14:paraId="43C41E06" w14:textId="77777777" w:rsidR="004A2FC4" w:rsidRPr="004A2FC4" w:rsidRDefault="004A2FC4" w:rsidP="004A2FC4">
            <w:pPr>
              <w:rPr>
                <w:u w:val="single"/>
              </w:rPr>
            </w:pPr>
            <w:r w:rsidRPr="004A2FC4">
              <w:rPr>
                <w:u w:val="single"/>
              </w:rPr>
              <w:t>Trifft nur für Russland zu!</w:t>
            </w:r>
          </w:p>
          <w:p w14:paraId="55C0B72D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Verbringung oder die Ausfuhr von Kulturgütern als Leihgabe nach Russland im Rahmen der offiziellen kulturellen Zusammenarbeit mit Russland</w:t>
            </w:r>
          </w:p>
        </w:tc>
        <w:tc>
          <w:tcPr>
            <w:tcW w:w="1417" w:type="dxa"/>
            <w:vAlign w:val="center"/>
          </w:tcPr>
          <w:p w14:paraId="5D4021DF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A072023" w14:textId="77777777" w:rsidR="00E93145" w:rsidRDefault="00E93145"/>
    <w:sectPr w:rsidR="00E93145" w:rsidSect="00E71718">
      <w:headerReference w:type="default" r:id="rId7"/>
      <w:footerReference w:type="default" r:id="rId8"/>
      <w:footerReference w:type="first" r:id="rId9"/>
      <w:pgSz w:w="11906" w:h="16838" w:code="9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C74D" w14:textId="77777777" w:rsidR="00846781" w:rsidRDefault="00846781">
      <w:r>
        <w:separator/>
      </w:r>
    </w:p>
  </w:endnote>
  <w:endnote w:type="continuationSeparator" w:id="0">
    <w:p w14:paraId="77F7A99C" w14:textId="77777777" w:rsidR="00846781" w:rsidRDefault="0084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251" w14:textId="77777777" w:rsidR="008C2A2C" w:rsidRPr="00E9069F" w:rsidRDefault="008C2A2C" w:rsidP="008C2A2C">
    <w:pPr>
      <w:pStyle w:val="Fuzeile"/>
      <w:jc w:val="right"/>
    </w:pPr>
    <w:r w:rsidRPr="00E9069F">
      <w:fldChar w:fldCharType="begin"/>
    </w:r>
    <w:r w:rsidRPr="00E9069F">
      <w:instrText xml:space="preserve"> IF </w:instrText>
    </w:r>
    <w:r w:rsidR="00846781">
      <w:fldChar w:fldCharType="begin"/>
    </w:r>
    <w:r w:rsidR="00846781">
      <w:instrText xml:space="preserve"> NUMPAGES </w:instrText>
    </w:r>
    <w:r w:rsidR="00846781">
      <w:fldChar w:fldCharType="separate"/>
    </w:r>
    <w:r w:rsidR="00EA0177">
      <w:rPr>
        <w:noProof/>
      </w:rPr>
      <w:instrText>2</w:instrText>
    </w:r>
    <w:r w:rsidR="00846781">
      <w:rPr>
        <w:noProof/>
      </w:rPr>
      <w:fldChar w:fldCharType="end"/>
    </w:r>
    <w:r w:rsidR="00E9069F" w:rsidRPr="00E9069F">
      <w:instrText>&lt;&gt;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A0177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 </w:instrText>
    </w:r>
    <w:r w:rsidR="00E9069F">
      <w:instrText xml:space="preserve">"- </w:instrText>
    </w:r>
    <w:r w:rsidR="00E9069F" w:rsidRPr="00E9069F">
      <w:fldChar w:fldCharType="begin"/>
    </w:r>
    <w:r w:rsidR="00E9069F" w:rsidRPr="00E9069F">
      <w:instrText xml:space="preserve"> = 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9069F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+1 </w:instrText>
    </w:r>
    <w:r w:rsidR="00E9069F" w:rsidRPr="00E9069F">
      <w:fldChar w:fldCharType="separate"/>
    </w:r>
    <w:r w:rsidR="00E9069F">
      <w:rPr>
        <w:noProof/>
      </w:rPr>
      <w:instrText>3</w:instrText>
    </w:r>
    <w:r w:rsidR="00E9069F" w:rsidRPr="00E9069F">
      <w:fldChar w:fldCharType="end"/>
    </w:r>
    <w:r w:rsidR="00E9069F">
      <w:instrText xml:space="preserve"> -"</w:instrText>
    </w:r>
    <w:r w:rsidRPr="00E906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8100" w14:textId="77777777" w:rsidR="00A31A22" w:rsidRDefault="00A31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1A09" w14:textId="77777777" w:rsidR="00846781" w:rsidRDefault="00846781">
      <w:r>
        <w:separator/>
      </w:r>
    </w:p>
  </w:footnote>
  <w:footnote w:type="continuationSeparator" w:id="0">
    <w:p w14:paraId="58EE3C49" w14:textId="77777777" w:rsidR="00846781" w:rsidRDefault="0084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869C" w14:textId="77777777" w:rsidR="008C2A2C" w:rsidRPr="008C2A2C" w:rsidRDefault="008C2A2C" w:rsidP="008C2A2C">
    <w:pPr>
      <w:pStyle w:val="Kopfzeile"/>
      <w:jc w:val="center"/>
    </w:pPr>
    <w:r w:rsidRPr="008C2A2C">
      <w:fldChar w:fldCharType="begin"/>
    </w:r>
    <w:r w:rsidRPr="008C2A2C">
      <w:instrText xml:space="preserve"> PAGE  \* ArabicDash  \* MERGEFORMAT </w:instrText>
    </w:r>
    <w:r w:rsidRPr="008C2A2C">
      <w:fldChar w:fldCharType="separate"/>
    </w:r>
    <w:r w:rsidR="00EA0177">
      <w:rPr>
        <w:noProof/>
      </w:rPr>
      <w:t>- 2 -</w:t>
    </w:r>
    <w:r w:rsidRPr="008C2A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3F2B"/>
    <w:multiLevelType w:val="hybridMultilevel"/>
    <w:tmpl w:val="C1ECF1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77"/>
    <w:rsid w:val="00077FC3"/>
    <w:rsid w:val="000829CF"/>
    <w:rsid w:val="00251B41"/>
    <w:rsid w:val="00311266"/>
    <w:rsid w:val="003F26BC"/>
    <w:rsid w:val="003F4B1E"/>
    <w:rsid w:val="004460E3"/>
    <w:rsid w:val="00455702"/>
    <w:rsid w:val="00457644"/>
    <w:rsid w:val="004616FC"/>
    <w:rsid w:val="004A2FC4"/>
    <w:rsid w:val="004C7ADF"/>
    <w:rsid w:val="00600892"/>
    <w:rsid w:val="00681F6E"/>
    <w:rsid w:val="0069107D"/>
    <w:rsid w:val="006A2A57"/>
    <w:rsid w:val="00745D3A"/>
    <w:rsid w:val="00762EBF"/>
    <w:rsid w:val="00774FF5"/>
    <w:rsid w:val="00846781"/>
    <w:rsid w:val="0089784D"/>
    <w:rsid w:val="008B2A86"/>
    <w:rsid w:val="008C2A2C"/>
    <w:rsid w:val="0092097E"/>
    <w:rsid w:val="0094296B"/>
    <w:rsid w:val="00974663"/>
    <w:rsid w:val="00A171B1"/>
    <w:rsid w:val="00A31A22"/>
    <w:rsid w:val="00AE0251"/>
    <w:rsid w:val="00B256BE"/>
    <w:rsid w:val="00C958D6"/>
    <w:rsid w:val="00CC3D06"/>
    <w:rsid w:val="00D93550"/>
    <w:rsid w:val="00D96077"/>
    <w:rsid w:val="00DB64F8"/>
    <w:rsid w:val="00DF7291"/>
    <w:rsid w:val="00E71718"/>
    <w:rsid w:val="00E9069F"/>
    <w:rsid w:val="00E93145"/>
    <w:rsid w:val="00EA0177"/>
    <w:rsid w:val="00EA18B0"/>
    <w:rsid w:val="00EB1A77"/>
    <w:rsid w:val="00F31C40"/>
    <w:rsid w:val="00F35E19"/>
    <w:rsid w:val="00F4228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D9149"/>
  <w15:chartTrackingRefBased/>
  <w15:docId w15:val="{A4895E80-CF7E-4199-BF25-E6F21F3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2A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2A2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171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B2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B2A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</dc:creator>
  <cp:keywords/>
  <dc:description/>
  <cp:lastModifiedBy>Gerbel, Kristina</cp:lastModifiedBy>
  <cp:revision>2</cp:revision>
  <cp:lastPrinted>2022-04-13T07:19:00Z</cp:lastPrinted>
  <dcterms:created xsi:type="dcterms:W3CDTF">2022-04-14T11:42:00Z</dcterms:created>
  <dcterms:modified xsi:type="dcterms:W3CDTF">2022-04-14T11:42:00Z</dcterms:modified>
</cp:coreProperties>
</file>