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4BA4" w14:textId="25C4B162" w:rsidR="00501761" w:rsidRDefault="00B20CB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08C84B" wp14:editId="0CF40172">
            <wp:simplePos x="0" y="0"/>
            <wp:positionH relativeFrom="column">
              <wp:posOffset>43180</wp:posOffset>
            </wp:positionH>
            <wp:positionV relativeFrom="paragraph">
              <wp:posOffset>-594995</wp:posOffset>
            </wp:positionV>
            <wp:extent cx="1276350" cy="436245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761">
        <w:rPr>
          <w:b/>
        </w:rPr>
        <w:t>Abschlussprüfung Koch/Köchin</w:t>
      </w:r>
    </w:p>
    <w:p w14:paraId="4AB34BA5" w14:textId="77777777" w:rsidR="00501761" w:rsidRDefault="00501761">
      <w:pPr>
        <w:rPr>
          <w:b/>
        </w:rPr>
      </w:pPr>
    </w:p>
    <w:p w14:paraId="4AB34BA6" w14:textId="77777777" w:rsidR="007343B9" w:rsidRDefault="007343B9">
      <w:r w:rsidRPr="001C7471">
        <w:rPr>
          <w:b/>
        </w:rPr>
        <w:t>Name</w:t>
      </w:r>
      <w:r w:rsidR="001C7471">
        <w:rPr>
          <w:b/>
        </w:rPr>
        <w:t xml:space="preserve">: </w:t>
      </w:r>
      <w:permStart w:id="1820003177" w:edGrp="everyone"/>
      <w:permEnd w:id="1820003177"/>
    </w:p>
    <w:p w14:paraId="4AB34BA7" w14:textId="351F273A" w:rsidR="007343B9" w:rsidRDefault="007343B9">
      <w:r w:rsidRPr="001C7471">
        <w:rPr>
          <w:b/>
        </w:rPr>
        <w:t>Vorname</w:t>
      </w:r>
      <w:r w:rsidRPr="00D42A23">
        <w:rPr>
          <w:b/>
        </w:rPr>
        <w:t>:</w:t>
      </w:r>
      <w:r w:rsidR="001C7471">
        <w:t xml:space="preserve"> </w:t>
      </w:r>
      <w:permStart w:id="1956408600" w:edGrp="everyone"/>
      <w:permEnd w:id="1956408600"/>
    </w:p>
    <w:p w14:paraId="4AB34BA8" w14:textId="77777777" w:rsidR="007343B9" w:rsidRDefault="007343B9"/>
    <w:p w14:paraId="4AB34BA9" w14:textId="77777777" w:rsidR="007343B9" w:rsidRDefault="007343B9">
      <w:r w:rsidRPr="001C7471">
        <w:rPr>
          <w:b/>
        </w:rPr>
        <w:t>Prüflingsnummer</w:t>
      </w:r>
      <w:r w:rsidRPr="00D42A23">
        <w:rPr>
          <w:b/>
        </w:rPr>
        <w:t>:</w:t>
      </w:r>
      <w:r w:rsidR="001C7471">
        <w:t xml:space="preserve"> </w:t>
      </w:r>
      <w:permStart w:id="1708085822" w:edGrp="everyone"/>
      <w:r w:rsidR="00AF1D81" w:rsidRPr="00AF1D81">
        <w:sym w:font="Wingdings" w:char="F0E0"/>
      </w:r>
      <w:r w:rsidR="00AF1D81">
        <w:t xml:space="preserve"> </w:t>
      </w:r>
      <w:r w:rsidR="00283FC2">
        <w:t xml:space="preserve">Die Prüfungsnummer finden sie auf sämtlichen Schreiben der IHK. Bitte unbedingt an Stelle dieser Zeilen eintragen! </w:t>
      </w:r>
      <w:permEnd w:id="1708085822"/>
    </w:p>
    <w:p w14:paraId="4AB34BAA" w14:textId="77777777" w:rsidR="007343B9" w:rsidRDefault="007343B9" w:rsidP="007343B9">
      <w:pPr>
        <w:jc w:val="center"/>
      </w:pPr>
    </w:p>
    <w:p w14:paraId="4AB34BAB" w14:textId="77777777" w:rsidR="007343B9" w:rsidRPr="001C7471" w:rsidRDefault="007343B9" w:rsidP="007343B9">
      <w:pPr>
        <w:jc w:val="center"/>
        <w:rPr>
          <w:b/>
          <w:sz w:val="40"/>
          <w:szCs w:val="40"/>
        </w:rPr>
      </w:pPr>
      <w:r w:rsidRPr="001C7471">
        <w:rPr>
          <w:b/>
          <w:sz w:val="40"/>
          <w:szCs w:val="40"/>
        </w:rPr>
        <w:t>Menü</w:t>
      </w:r>
    </w:p>
    <w:p w14:paraId="4AB34BAC" w14:textId="77777777" w:rsidR="007343B9" w:rsidRDefault="007343B9" w:rsidP="001C7471">
      <w:pPr>
        <w:jc w:val="center"/>
        <w:rPr>
          <w:szCs w:val="28"/>
        </w:rPr>
      </w:pPr>
      <w:permStart w:id="950498005" w:edGrp="everyone"/>
      <w:permEnd w:id="950498005"/>
    </w:p>
    <w:p w14:paraId="4AB34BAD" w14:textId="77777777" w:rsidR="007343B9" w:rsidRDefault="007343B9" w:rsidP="007343B9">
      <w:pPr>
        <w:jc w:val="center"/>
        <w:rPr>
          <w:szCs w:val="28"/>
        </w:rPr>
      </w:pPr>
      <w:r>
        <w:rPr>
          <w:szCs w:val="28"/>
        </w:rPr>
        <w:t>***</w:t>
      </w:r>
    </w:p>
    <w:p w14:paraId="4AB34BAE" w14:textId="77777777" w:rsidR="007343B9" w:rsidRDefault="007343B9" w:rsidP="007343B9">
      <w:pPr>
        <w:jc w:val="center"/>
        <w:rPr>
          <w:szCs w:val="28"/>
        </w:rPr>
      </w:pPr>
      <w:permStart w:id="1208296491" w:edGrp="everyone"/>
      <w:permEnd w:id="1208296491"/>
    </w:p>
    <w:p w14:paraId="4AB34BAF" w14:textId="77777777" w:rsidR="007343B9" w:rsidRDefault="007343B9" w:rsidP="007343B9">
      <w:pPr>
        <w:jc w:val="center"/>
        <w:rPr>
          <w:szCs w:val="28"/>
        </w:rPr>
      </w:pPr>
      <w:r>
        <w:rPr>
          <w:szCs w:val="28"/>
        </w:rPr>
        <w:t>***</w:t>
      </w:r>
    </w:p>
    <w:p w14:paraId="4AB34BB0" w14:textId="77777777" w:rsidR="001C7471" w:rsidRPr="007343B9" w:rsidRDefault="001C7471" w:rsidP="007343B9">
      <w:pPr>
        <w:jc w:val="center"/>
        <w:rPr>
          <w:szCs w:val="28"/>
        </w:rPr>
      </w:pPr>
      <w:permStart w:id="441135347" w:edGrp="everyone"/>
      <w:permEnd w:id="441135347"/>
    </w:p>
    <w:sectPr w:rsidR="001C7471" w:rsidRPr="007343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5670" w14:textId="77777777" w:rsidR="005D1367" w:rsidRDefault="005D1367" w:rsidP="001623E5">
      <w:r>
        <w:separator/>
      </w:r>
    </w:p>
  </w:endnote>
  <w:endnote w:type="continuationSeparator" w:id="0">
    <w:p w14:paraId="0DB3403B" w14:textId="77777777" w:rsidR="005D1367" w:rsidRDefault="005D1367" w:rsidP="0016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3591" w14:textId="77777777" w:rsidR="005D1367" w:rsidRDefault="005D1367" w:rsidP="001623E5">
      <w:r>
        <w:separator/>
      </w:r>
    </w:p>
  </w:footnote>
  <w:footnote w:type="continuationSeparator" w:id="0">
    <w:p w14:paraId="5F13C287" w14:textId="77777777" w:rsidR="005D1367" w:rsidRDefault="005D1367" w:rsidP="0016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B9"/>
    <w:rsid w:val="0009053F"/>
    <w:rsid w:val="001623E5"/>
    <w:rsid w:val="001C7471"/>
    <w:rsid w:val="00283FC2"/>
    <w:rsid w:val="004819A9"/>
    <w:rsid w:val="00501761"/>
    <w:rsid w:val="005D1367"/>
    <w:rsid w:val="006821C2"/>
    <w:rsid w:val="007343B9"/>
    <w:rsid w:val="007524E5"/>
    <w:rsid w:val="007C7F7B"/>
    <w:rsid w:val="00940454"/>
    <w:rsid w:val="00A371B0"/>
    <w:rsid w:val="00A37F44"/>
    <w:rsid w:val="00AF1D81"/>
    <w:rsid w:val="00B20CBA"/>
    <w:rsid w:val="00C556E3"/>
    <w:rsid w:val="00C82A7A"/>
    <w:rsid w:val="00D42A23"/>
    <w:rsid w:val="00E23AAE"/>
    <w:rsid w:val="00E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4BA4"/>
  <w15:docId w15:val="{C6503610-9691-4B6E-A169-756217F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4E5"/>
    <w:rPr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2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52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2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524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524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524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7524E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5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7524E5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2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24E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524E5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24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2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7524E5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7524E5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7524E5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16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3E5"/>
    <w:rPr>
      <w:sz w:val="28"/>
    </w:rPr>
  </w:style>
  <w:style w:type="paragraph" w:styleId="Fuzeile">
    <w:name w:val="footer"/>
    <w:basedOn w:val="Standard"/>
    <w:link w:val="FuzeileZchn"/>
    <w:uiPriority w:val="99"/>
    <w:unhideWhenUsed/>
    <w:rsid w:val="00162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3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01B2C9BB9EB40ABD22A9080F805EE" ma:contentTypeVersion="7" ma:contentTypeDescription="Ein neues Dokument erstellen." ma:contentTypeScope="" ma:versionID="5c2eeacdf6000e8ed681523f9d7bd98a">
  <xsd:schema xmlns:xsd="http://www.w3.org/2001/XMLSchema" xmlns:xs="http://www.w3.org/2001/XMLSchema" xmlns:p="http://schemas.microsoft.com/office/2006/metadata/properties" xmlns:ns2="d72f40e2-17d7-4388-892d-3c90b9cdfd1c" targetNamespace="http://schemas.microsoft.com/office/2006/metadata/properties" ma:root="true" ma:fieldsID="5a0f2f3dc41a687e93ff250e2013a107" ns2:_="">
    <xsd:import namespace="d72f40e2-17d7-4388-892d-3c90b9cdf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f40e2-17d7-4388-892d-3c90b9cdf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F357-D336-4CEA-87B0-37084CEC5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f40e2-17d7-4388-892d-3c90b9cdf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F9AE5-9930-4CB0-9C4F-B0C117EC3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A2810-73CC-4093-814A-2A030A00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C5995A-8C77-4047-9906-CB701A08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174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Bildungszentrum Freiburg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Döring</dc:creator>
  <cp:lastModifiedBy>Silberer, Johannes</cp:lastModifiedBy>
  <cp:revision>3</cp:revision>
  <cp:lastPrinted>2022-01-28T08:24:00Z</cp:lastPrinted>
  <dcterms:created xsi:type="dcterms:W3CDTF">2022-07-11T10:40:00Z</dcterms:created>
  <dcterms:modified xsi:type="dcterms:W3CDTF">2022-07-11T10:41:00Z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0x01010068C01B2C9BB9EB40ABD22A9080F805EE</vt:lpwstr>
  </property>
</Properties>
</file>