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490515BB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C78D46A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4279E6F9" w14:textId="1661B410" w:rsidR="00503B77" w:rsidRDefault="009E120D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3D45835C" wp14:editId="46609A88">
                  <wp:extent cx="1977112" cy="676275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692" cy="67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EB573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38A3D232" w14:textId="77777777" w:rsidR="008B221A" w:rsidRPr="003B0F71" w:rsidRDefault="00382059" w:rsidP="001C229D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14:paraId="7FC3A4B2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F924D62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AAF60DF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352434A9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85B9761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631F74B5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8CD326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3143DF1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3A98FED3" w14:textId="77777777" w:rsidR="00293477" w:rsidRPr="00ED4C3D" w:rsidRDefault="00F56062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8"/>
            <w:r w:rsidR="00293477">
              <w:rPr>
                <w:rFonts w:cs="Arial"/>
                <w:sz w:val="20"/>
              </w:rPr>
              <w:instrText xml:space="preserve"> FORMCHECKBOX </w:instrText>
            </w:r>
            <w:r w:rsidR="00B77517">
              <w:rPr>
                <w:rFonts w:cs="Arial"/>
                <w:sz w:val="20"/>
              </w:rPr>
            </w:r>
            <w:r w:rsidR="00B7751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293477">
              <w:rPr>
                <w:rFonts w:cs="Arial"/>
                <w:sz w:val="20"/>
              </w:rPr>
              <w:t xml:space="preserve"> </w:t>
            </w:r>
            <w:r w:rsidR="00293477"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1A74A7F1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51C0CD4E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3CCB1B03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D8137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A6F79BF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619E7318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6B25057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076F5FC3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C910FE9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41C5109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D5D959F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2A41B5F3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5EE062B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1E64FCB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56B981E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5B9280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B41555B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24746278" w14:textId="77777777" w:rsidR="00293477" w:rsidRPr="00293477" w:rsidRDefault="00F56062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="00293477"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B77517">
              <w:rPr>
                <w:rFonts w:cs="Arial"/>
                <w:b/>
                <w:bCs/>
                <w:sz w:val="20"/>
              </w:rPr>
            </w:r>
            <w:r w:rsidR="00B77517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="00293477"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="00293477"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14:paraId="1FF26A57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578CA3BD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B8FDD75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92FD2F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ABDBC3B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2BEADD21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6C320F94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06300642" w14:textId="77777777" w:rsidTr="00641CA6">
        <w:trPr>
          <w:cantSplit/>
          <w:trHeight w:hRule="exact" w:val="170"/>
        </w:trPr>
        <w:tc>
          <w:tcPr>
            <w:tcW w:w="5170" w:type="dxa"/>
            <w:vMerge/>
          </w:tcPr>
          <w:p w14:paraId="497276FB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74B558C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01DB7F3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F26A1D1" w14:textId="77777777"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81AC624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72965BB2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7B6CC7C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738E0C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150BA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4E6C4D06" w14:textId="77777777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14:paraId="2BD3ACBB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87FD5BF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0D48ACBC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8175F8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3B8462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7F6777DD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F6E60AE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013904F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2B37AE65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22A206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529BC5F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5D2C881D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06EA744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4C47C6C8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0993C772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557225B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ACDB831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41203438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B8018E5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78A1CC55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7228C55F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F56062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B77517">
        <w:rPr>
          <w:rFonts w:cs="Arial"/>
          <w:sz w:val="20"/>
        </w:rPr>
      </w:r>
      <w:r w:rsidR="00B77517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F56062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B77517">
        <w:rPr>
          <w:rFonts w:cs="Arial"/>
          <w:sz w:val="20"/>
        </w:rPr>
      </w:r>
      <w:r w:rsidR="00B77517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2128CE51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4"/>
        <w:gridCol w:w="160"/>
        <w:gridCol w:w="878"/>
        <w:gridCol w:w="1844"/>
      </w:tblGrid>
      <w:tr w:rsidR="00F070F7" w14:paraId="1A6C99EB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357FB63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F7D5B8D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72E23B1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101BED55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87D3F30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3597D2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2B22FE29" w14:textId="77777777" w:rsid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4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14:paraId="11374458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77EDFB8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D7B49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1B26AD4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045AED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5C5099BC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271E6C5B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5D20017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545A4BE5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0771440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52FA291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1F7C87C5" w14:textId="77777777" w:rsidR="00C56237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56237" w14:paraId="119D27D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F4C2BAC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8341883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0AE29D5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50D48A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6" w:name="Text35"/>
          </w:p>
        </w:tc>
        <w:bookmarkEnd w:id="6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79AA072F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66D27FEF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2BA2762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2A85B73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A323D1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482F4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1EECA150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76F5369A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83CA928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14:paraId="66E97E5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45DB7B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A5D37E6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53665A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2E644C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81D1FA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6A035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6B40D381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30FEEDFB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3EFC823C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2F022CB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053F3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FB9167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AA0619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75CC05A9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1B4801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179455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2466CA11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1662BA62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6494F629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44E0851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4A1BD0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BDD9FDF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04AD7D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2467AC3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8D0F05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45FE0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1D432A27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34B4CAF3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16DA8946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298C6587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2A1E08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72F4C1E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C881A2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3C5F27F3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73B67C0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0A1FB42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D4DFF6C" w14:textId="77777777"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 w:val="restart"/>
            <w:vAlign w:val="bottom"/>
          </w:tcPr>
          <w:p w14:paraId="344CBD3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7F0468F4" w14:textId="77777777"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554BB" w14:paraId="70AB39D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D082E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EED67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EA5E41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2C89B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0ADD3AD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3D6040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7466741C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19814D16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107702A9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0AB0E120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79E7C3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4610718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FDFDAD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49DBA76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EB93489" w14:textId="77777777" w:rsidR="00763D4D" w:rsidRDefault="00763D4D">
      <w:pPr>
        <w:rPr>
          <w:rFonts w:cs="Arial"/>
          <w:sz w:val="12"/>
        </w:rPr>
      </w:pPr>
    </w:p>
    <w:p w14:paraId="6221302D" w14:textId="77777777" w:rsidR="00763D4D" w:rsidRDefault="00763D4D">
      <w:pPr>
        <w:rPr>
          <w:rFonts w:cs="Arial"/>
          <w:sz w:val="12"/>
        </w:rPr>
      </w:pPr>
    </w:p>
    <w:p w14:paraId="2E422855" w14:textId="77777777" w:rsidR="00950520" w:rsidRDefault="00950520">
      <w:pPr>
        <w:rPr>
          <w:rFonts w:cs="Arial"/>
          <w:sz w:val="12"/>
        </w:rPr>
      </w:pPr>
    </w:p>
    <w:p w14:paraId="3B1213A1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3B4D68F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F87DDA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4F4B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2F113730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427EE84E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19A2D733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1726715C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38D781E2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3E9E7C11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610A5E28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14:paraId="65CB176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BC0C31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C18FF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BC0F2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09F308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61481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E8CAC3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09F88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28FB6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0E64779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4CC0C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4FD4E9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5B6D77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274362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F4EA59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732DA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39CFE0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BC9B8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A62A2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BAC244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5F7EF1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5CC91CA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CA523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C11BF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F5AA29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31CE01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9A60CE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401D34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12AC3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1865DC5A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16C333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128F93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4A72F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29D85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95D03D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069AD4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2CBEC4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ECD7C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1F5E6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675D01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0BBE1A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01924A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43527C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42F28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15EEF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21A902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69806F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9EDCB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8693C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01E10AD9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3169E58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09F67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1506A8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512ADD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8A47FF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9CE765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3F9F98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E4F05A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97CD4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2AAE3D3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0F2F6F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B3DAF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E5F9D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CAFAD5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A99A7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3BA574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B8EAE5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4E5410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9FD767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6BB5F4BD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3E7AE42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FA2BA0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C4009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57CD1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2864C22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C792C3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BF89ECB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0C6D21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77984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05189084" w14:textId="77777777" w:rsidR="00763D4D" w:rsidRDefault="00F56062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14:paraId="1A6CD37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DD50067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F0BE8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DCAAA7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2F9AA1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EFDE8B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9BDEE1E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F7D666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CE6858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4185B32A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413718C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B6A4F0B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64E9B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66CBD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4AA730C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B07202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86713AB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156A4337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427"/>
        <w:gridCol w:w="1699"/>
        <w:gridCol w:w="1275"/>
        <w:gridCol w:w="1134"/>
        <w:gridCol w:w="284"/>
        <w:gridCol w:w="427"/>
        <w:gridCol w:w="425"/>
        <w:gridCol w:w="1277"/>
        <w:gridCol w:w="2693"/>
        <w:gridCol w:w="234"/>
      </w:tblGrid>
      <w:tr w:rsidR="00382059" w14:paraId="4B82740B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28A16262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 w:val="restart"/>
            <w:vAlign w:val="bottom"/>
          </w:tcPr>
          <w:p w14:paraId="5248156E" w14:textId="0BF524E5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</w:t>
            </w:r>
            <w:r w:rsidR="00590336">
              <w:rPr>
                <w:rFonts w:cs="Arial"/>
                <w:b/>
                <w:sz w:val="20"/>
              </w:rPr>
              <w:t xml:space="preserve">für </w:t>
            </w:r>
            <w:r w:rsidR="00EB577B">
              <w:rPr>
                <w:rFonts w:cs="Arial"/>
                <w:b/>
                <w:sz w:val="20"/>
              </w:rPr>
              <w:t>Groß- und Außenhandelsmanagement</w:t>
            </w:r>
          </w:p>
        </w:tc>
        <w:tc>
          <w:tcPr>
            <w:tcW w:w="234" w:type="dxa"/>
          </w:tcPr>
          <w:p w14:paraId="326AEFE8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5F36F165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66AA9EE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vAlign w:val="bottom"/>
          </w:tcPr>
          <w:p w14:paraId="3A9E62F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6946E11C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45741309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59D7A40E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Align w:val="bottom"/>
          </w:tcPr>
          <w:p w14:paraId="40BD8A4C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426F5DF3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6D96E8C9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10B1F5B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3"/>
            <w:vMerge w:val="restart"/>
            <w:vAlign w:val="bottom"/>
          </w:tcPr>
          <w:p w14:paraId="72BEACCA" w14:textId="6F76F315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vAlign w:val="bottom"/>
          </w:tcPr>
          <w:p w14:paraId="17F7AD35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8"/>
            <w:r w:rsidR="00066281">
              <w:instrText xml:space="preserve"> FORMCHECKBOX </w:instrText>
            </w:r>
            <w:r w:rsidR="00B77517">
              <w:rPr>
                <w:b/>
                <w:bCs/>
              </w:rPr>
            </w:r>
            <w:r w:rsidR="00B7751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vMerge w:val="restart"/>
            <w:vAlign w:val="bottom"/>
          </w:tcPr>
          <w:p w14:paraId="13BC8C6B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 w:rsidR="00B77517">
              <w:rPr>
                <w:b/>
                <w:bCs/>
              </w:rPr>
            </w:r>
            <w:r w:rsidR="00B7751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3"/>
            <w:vMerge w:val="restart"/>
            <w:vAlign w:val="bottom"/>
          </w:tcPr>
          <w:p w14:paraId="4363A742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14:paraId="61146644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14:paraId="66A42FFE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3D215B0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10B0FA14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16D5DC8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3"/>
            <w:vMerge/>
            <w:vAlign w:val="bottom"/>
          </w:tcPr>
          <w:p w14:paraId="6BB397BF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63D16F4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14:paraId="74A6B80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3"/>
            <w:vMerge/>
            <w:vAlign w:val="bottom"/>
          </w:tcPr>
          <w:p w14:paraId="3AEFD2F1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D7C4A1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4432DC00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2EB3B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566F816E" w14:textId="77777777" w:rsidTr="00ED4C3D">
        <w:trPr>
          <w:cantSplit/>
          <w:trHeight w:hRule="exact" w:val="170"/>
        </w:trPr>
        <w:tc>
          <w:tcPr>
            <w:tcW w:w="177" w:type="dxa"/>
          </w:tcPr>
          <w:p w14:paraId="70768424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tcBorders>
              <w:bottom w:val="single" w:sz="4" w:space="0" w:color="auto"/>
            </w:tcBorders>
            <w:vAlign w:val="bottom"/>
          </w:tcPr>
          <w:p w14:paraId="0DB83FBC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7071BD13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328771D4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EC538CC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20A9CC" w14:textId="547BA222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In </w:t>
            </w:r>
            <w:r w:rsidR="00EB577B">
              <w:rPr>
                <w:rFonts w:cs="Arial"/>
                <w:b w:val="0"/>
                <w:bCs/>
                <w:sz w:val="20"/>
              </w:rPr>
              <w:t>folgendem Gebiet</w:t>
            </w:r>
            <w:r w:rsidR="00A52837">
              <w:rPr>
                <w:rFonts w:cs="Arial"/>
                <w:b w:val="0"/>
                <w:bCs/>
                <w:sz w:val="20"/>
              </w:rPr>
              <w:t>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1EE015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B30A513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1269095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85714F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D589AA0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775AFB5C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4397F2D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D0C0CF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F81886A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A8D5874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869E2BE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112C89A3" w14:textId="77777777"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8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77517">
              <w:rPr>
                <w:rFonts w:cs="Arial"/>
                <w:b w:val="0"/>
                <w:bCs/>
                <w:sz w:val="20"/>
              </w:rPr>
            </w:r>
            <w:r w:rsidR="00B7751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535" w:type="dxa"/>
            <w:gridSpan w:val="4"/>
            <w:vMerge w:val="restart"/>
            <w:vAlign w:val="bottom"/>
          </w:tcPr>
          <w:p w14:paraId="74A8FA5E" w14:textId="3AA80F7F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B577B">
              <w:rPr>
                <w:rFonts w:cs="Arial"/>
                <w:b w:val="0"/>
                <w:bCs/>
                <w:sz w:val="20"/>
              </w:rPr>
              <w:t>Verkauf und Distribution</w:t>
            </w:r>
          </w:p>
        </w:tc>
        <w:tc>
          <w:tcPr>
            <w:tcW w:w="284" w:type="dxa"/>
            <w:vAlign w:val="bottom"/>
          </w:tcPr>
          <w:p w14:paraId="1199E54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57FDBBD1" w14:textId="3B468B80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3C1B37C3" w14:textId="282AC838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B3710D3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11F5647F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6B871FE6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39DF988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vMerge/>
            <w:vAlign w:val="bottom"/>
          </w:tcPr>
          <w:p w14:paraId="51EAD166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387020E7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40AB1882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7ED7FDDA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F32911A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40DE2758" w14:textId="77777777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14:paraId="0E1D0BA5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0B547291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41BBCBF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3"/>
            <w:vAlign w:val="bottom"/>
          </w:tcPr>
          <w:p w14:paraId="5C8B96EB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7229A25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4244DB50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Align w:val="bottom"/>
          </w:tcPr>
          <w:p w14:paraId="669E5677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6367FB3B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71DE4C5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59E45361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5982347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588E1922" w14:textId="77777777"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9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77517">
              <w:rPr>
                <w:rFonts w:cs="Arial"/>
                <w:b w:val="0"/>
                <w:bCs/>
                <w:sz w:val="20"/>
              </w:rPr>
            </w:r>
            <w:r w:rsidR="00B7751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4"/>
            <w:vMerge w:val="restart"/>
            <w:vAlign w:val="bottom"/>
          </w:tcPr>
          <w:p w14:paraId="5E670BFC" w14:textId="2D054C09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B577B">
              <w:rPr>
                <w:rFonts w:cs="Arial"/>
                <w:b w:val="0"/>
                <w:bCs/>
                <w:sz w:val="20"/>
              </w:rPr>
              <w:t>Warensortiment und Marketing</w:t>
            </w:r>
          </w:p>
        </w:tc>
        <w:tc>
          <w:tcPr>
            <w:tcW w:w="284" w:type="dxa"/>
            <w:vAlign w:val="bottom"/>
          </w:tcPr>
          <w:p w14:paraId="3243AC3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6931D859" w14:textId="282A7B1F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3845B489" w14:textId="0C4FD2B4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52BBC51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220F66E6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75F95E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19071E82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vMerge/>
            <w:vAlign w:val="bottom"/>
          </w:tcPr>
          <w:p w14:paraId="412A154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6800E0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79A70153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16EAC4B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78A5C9A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1FE12B3F" w14:textId="77777777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14:paraId="43EB4F0F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3544D38F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2C74D803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3"/>
            <w:vAlign w:val="bottom"/>
          </w:tcPr>
          <w:p w14:paraId="198FB45F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39076CB7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6CE277E7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Align w:val="bottom"/>
          </w:tcPr>
          <w:p w14:paraId="471EC77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02D5EA89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932AE3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720DBD3E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C44E622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1A3D5C74" w14:textId="77777777" w:rsidR="004F2DC7" w:rsidRPr="00205631" w:rsidRDefault="00F56062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0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77517">
              <w:rPr>
                <w:rFonts w:cs="Arial"/>
                <w:b w:val="0"/>
                <w:bCs/>
                <w:sz w:val="20"/>
              </w:rPr>
            </w:r>
            <w:r w:rsidR="00B77517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535" w:type="dxa"/>
            <w:gridSpan w:val="4"/>
            <w:vMerge w:val="restart"/>
            <w:vAlign w:val="bottom"/>
          </w:tcPr>
          <w:p w14:paraId="3F108729" w14:textId="36891624"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B577B">
              <w:rPr>
                <w:rFonts w:cs="Arial"/>
                <w:b w:val="0"/>
                <w:bCs/>
                <w:sz w:val="20"/>
              </w:rPr>
              <w:t>Einkauf und Beschaffungslogistik</w:t>
            </w:r>
            <w:r w:rsidR="00590336"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14:paraId="781E127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34B893D7" w14:textId="214E440B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14:paraId="280C62C4" w14:textId="6D530C5E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E35D3DD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4562F4C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421EC63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747644F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vMerge/>
            <w:vAlign w:val="bottom"/>
          </w:tcPr>
          <w:p w14:paraId="7841927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69E044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7715FDAA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21B14A9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988133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40515E0" w14:textId="77777777" w:rsidTr="00B030FA">
        <w:trPr>
          <w:cantSplit/>
          <w:trHeight w:hRule="exact" w:val="95"/>
        </w:trPr>
        <w:tc>
          <w:tcPr>
            <w:tcW w:w="177" w:type="dxa"/>
            <w:tcBorders>
              <w:right w:val="single" w:sz="4" w:space="0" w:color="auto"/>
            </w:tcBorders>
          </w:tcPr>
          <w:p w14:paraId="4765EFC4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2CAC048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vMerge/>
            <w:vAlign w:val="bottom"/>
          </w:tcPr>
          <w:p w14:paraId="5E376099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vAlign w:val="bottom"/>
          </w:tcPr>
          <w:p w14:paraId="0D81C37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4633BB8A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49AE6FC7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4030C8B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1FB9F140" w14:textId="77777777" w:rsidTr="00B030FA">
        <w:trPr>
          <w:cantSplit/>
          <w:trHeight w:hRule="exact" w:val="95"/>
        </w:trPr>
        <w:tc>
          <w:tcPr>
            <w:tcW w:w="177" w:type="dxa"/>
            <w:tcBorders>
              <w:right w:val="single" w:sz="4" w:space="0" w:color="auto"/>
            </w:tcBorders>
          </w:tcPr>
          <w:p w14:paraId="12250300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F0DB90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  <w:vAlign w:val="bottom"/>
          </w:tcPr>
          <w:p w14:paraId="2323DE82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21BE7B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7395EE36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E0826E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4F896B2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106ABF97" w14:textId="77777777" w:rsidTr="00A52837">
        <w:trPr>
          <w:cantSplit/>
          <w:trHeight w:hRule="exact" w:val="170"/>
        </w:trPr>
        <w:tc>
          <w:tcPr>
            <w:tcW w:w="177" w:type="dxa"/>
          </w:tcPr>
          <w:p w14:paraId="3B68DBC6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40C40542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  <w:vAlign w:val="bottom"/>
          </w:tcPr>
          <w:p w14:paraId="3B0A9602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029AD2F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14:paraId="79E5B179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bottom"/>
          </w:tcPr>
          <w:p w14:paraId="7BD66125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6A59C1C0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08DAADBD" w14:textId="77777777" w:rsidTr="00950520">
        <w:trPr>
          <w:cantSplit/>
          <w:trHeight w:hRule="exact" w:val="113"/>
        </w:trPr>
        <w:tc>
          <w:tcPr>
            <w:tcW w:w="177" w:type="dxa"/>
          </w:tcPr>
          <w:p w14:paraId="6A44B95A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tcBorders>
              <w:bottom w:val="single" w:sz="4" w:space="0" w:color="auto"/>
            </w:tcBorders>
            <w:vAlign w:val="bottom"/>
          </w:tcPr>
          <w:p w14:paraId="6987A60F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13FA6AAA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84DAF4D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847E50E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2B292C" w14:textId="35702C7E"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7D743B7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28947923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74B056C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BE22A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CC04E9B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10E8D3BA" w14:textId="77777777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14:paraId="62F7EBAF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198CB6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B3810C9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01CACAD1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F0F3ED7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7C2" w14:textId="77777777" w:rsidR="00684AFC" w:rsidRPr="007B0C55" w:rsidRDefault="00F56062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84AFC">
              <w:rPr>
                <w:sz w:val="20"/>
              </w:rPr>
              <w:instrText xml:space="preserve"> </w:instrText>
            </w:r>
            <w:bookmarkStart w:id="22" w:name="Text74"/>
            <w:r w:rsidR="00684AFC"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332754C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27757C4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BD35E1C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E3C21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0E5944E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8BDCB9D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76ED576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01935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8D40483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0327E720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4391E74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20882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C1D17D3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080ADDBF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CDA78A3" w14:textId="77777777"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E008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A696315" w14:textId="77777777"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5A1C2EE6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3E995F2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A292C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37A6909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0CDCCC9D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64002FA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E6FE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6B084A1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325C193B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DA25863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8E08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3C687FF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21FB963B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240ACE0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C8F1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20DAEE6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49AE0E5E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BBF25C2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286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22D0B8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39B08DA7" w14:textId="77777777" w:rsidTr="00783BDA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569F8BA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tcBorders>
              <w:top w:val="single" w:sz="4" w:space="0" w:color="auto"/>
            </w:tcBorders>
            <w:vAlign w:val="bottom"/>
          </w:tcPr>
          <w:p w14:paraId="3D77C379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692D2DF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4146CB27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53714F0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 w:val="restart"/>
          </w:tcPr>
          <w:p w14:paraId="6D2B09C9" w14:textId="77777777" w:rsidR="00783BDA" w:rsidRDefault="00783BDA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14:paraId="2723529E" w14:textId="77777777"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Der/die Prüfungsteilnehmer/-in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 xml:space="preserve">und der Ausbildungsbetrieb </w:t>
            </w:r>
            <w:r w:rsidRPr="00445D7B">
              <w:rPr>
                <w:rFonts w:cs="Arial"/>
                <w:b w:val="0"/>
                <w:bCs/>
                <w:sz w:val="20"/>
              </w:rPr>
              <w:t>bestätige</w:t>
            </w:r>
            <w:r>
              <w:rPr>
                <w:rFonts w:cs="Arial"/>
                <w:b w:val="0"/>
                <w:bCs/>
                <w:sz w:val="20"/>
              </w:rPr>
              <w:t>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mit der Eingabe </w:t>
            </w:r>
            <w:r>
              <w:rPr>
                <w:rFonts w:cs="Arial"/>
                <w:b w:val="0"/>
                <w:bCs/>
                <w:sz w:val="20"/>
              </w:rPr>
              <w:t>Ihrer jeweiligen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PIN, dass die </w:t>
            </w:r>
            <w:r>
              <w:rPr>
                <w:rFonts w:cs="Arial"/>
                <w:b w:val="0"/>
                <w:bCs/>
                <w:sz w:val="20"/>
              </w:rPr>
              <w:t xml:space="preserve">betriebliche </w:t>
            </w:r>
            <w:r w:rsidR="00783BDA">
              <w:rPr>
                <w:rFonts w:cs="Arial"/>
                <w:b w:val="0"/>
                <w:bCs/>
                <w:sz w:val="20"/>
              </w:rPr>
              <w:t>Fachaufgabe selbstständig und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ohne fremde Unterstützung </w:t>
            </w:r>
            <w:r>
              <w:rPr>
                <w:rFonts w:cs="Arial"/>
                <w:b w:val="0"/>
                <w:bCs/>
                <w:sz w:val="20"/>
              </w:rPr>
              <w:t>durchgeführt wurde.</w:t>
            </w:r>
          </w:p>
          <w:p w14:paraId="11252EC6" w14:textId="77777777" w:rsidR="00445D7B" w:rsidRPr="00445D7B" w:rsidRDefault="00445D7B" w:rsidP="00445D7B">
            <w:pPr>
              <w:rPr>
                <w:sz w:val="20"/>
              </w:rPr>
            </w:pPr>
          </w:p>
          <w:p w14:paraId="5A801E52" w14:textId="77777777"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445D7B">
              <w:rPr>
                <w:rFonts w:cs="Arial"/>
                <w:b w:val="0"/>
                <w:bCs/>
                <w:sz w:val="20"/>
              </w:rPr>
              <w:t xml:space="preserve">Ebenso wird versichert, dass </w:t>
            </w:r>
            <w:r>
              <w:rPr>
                <w:rFonts w:cs="Arial"/>
                <w:b w:val="0"/>
                <w:bCs/>
                <w:sz w:val="20"/>
              </w:rPr>
              <w:t xml:space="preserve">die Aufgabe den Anforderungen an eine betriebliche Fachaufgabe genügt und </w:t>
            </w:r>
            <w:r w:rsidRPr="00445D7B">
              <w:rPr>
                <w:rFonts w:cs="Arial"/>
                <w:b w:val="0"/>
                <w:bCs/>
                <w:sz w:val="20"/>
              </w:rPr>
              <w:t>beim Report keine Inhalte aus fremden Quellen (Plagiate) übernommen w</w:t>
            </w:r>
            <w:r>
              <w:rPr>
                <w:rFonts w:cs="Arial"/>
                <w:b w:val="0"/>
                <w:bCs/>
                <w:sz w:val="20"/>
              </w:rPr>
              <w:t>urden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, ohne dass diese mit ausdrücklichen Hinweisen auf deren Herkunft gekennzeichnet </w:t>
            </w:r>
            <w:r>
              <w:rPr>
                <w:rFonts w:cs="Arial"/>
                <w:b w:val="0"/>
                <w:bCs/>
                <w:sz w:val="20"/>
              </w:rPr>
              <w:t>sind.</w:t>
            </w:r>
          </w:p>
          <w:p w14:paraId="00181911" w14:textId="77777777" w:rsidR="00445D7B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14:paraId="37865C85" w14:textId="77777777" w:rsidR="00445D7B" w:rsidRPr="0013686F" w:rsidRDefault="00445D7B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Den Beteiligten </w:t>
            </w:r>
            <w:r w:rsidRPr="00445D7B">
              <w:rPr>
                <w:rFonts w:cs="Arial"/>
                <w:b w:val="0"/>
                <w:bCs/>
                <w:sz w:val="20"/>
              </w:rPr>
              <w:t>ist bewusst, dass Abweichungen hiervon zum Nichtbestehen der Prüfung führen können.</w:t>
            </w:r>
          </w:p>
        </w:tc>
        <w:tc>
          <w:tcPr>
            <w:tcW w:w="234" w:type="dxa"/>
            <w:vAlign w:val="bottom"/>
          </w:tcPr>
          <w:p w14:paraId="38982EC3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7D57E9ED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3EC689D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2F7639E2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976DB0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1D9FD313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0B62601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56DCC669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B48003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22CFAB8A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7714D9B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70BAF4A5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F4846C4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14A395D2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3F49AE9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29E7A4F4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6AFE2FB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252CF637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2B75C93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2F675197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9B1CDB2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27957C43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8EE5992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7AEF1BB7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20727FA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6CC5FD9F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CCCD309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48C8B8B1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7622F86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07993AE1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29FA3B8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41586D23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5FA065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00440A2D" w14:textId="77777777" w:rsidTr="00445D7B">
        <w:trPr>
          <w:cantSplit/>
          <w:trHeight w:hRule="exact" w:val="113"/>
        </w:trPr>
        <w:tc>
          <w:tcPr>
            <w:tcW w:w="177" w:type="dxa"/>
            <w:vAlign w:val="bottom"/>
          </w:tcPr>
          <w:p w14:paraId="1C748AB4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3DF9E160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647EC61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55CFE93F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D471805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3B715016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1A1CCF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0C82EC86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433EAA2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  <w:vAlign w:val="bottom"/>
          </w:tcPr>
          <w:p w14:paraId="76BD0D09" w14:textId="77777777" w:rsidR="00445D7B" w:rsidRPr="0013686F" w:rsidRDefault="00445D7B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DA9F759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16A42644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5B88655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63062073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D17D71B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12EE43AA" w14:textId="77777777" w:rsidTr="00445D7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25CB122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29042232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EA09E86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70AB8841" w14:textId="77777777" w:rsidTr="00783BDA">
        <w:trPr>
          <w:cantSplit/>
          <w:trHeight w:hRule="exact" w:val="80"/>
        </w:trPr>
        <w:tc>
          <w:tcPr>
            <w:tcW w:w="177" w:type="dxa"/>
            <w:vAlign w:val="bottom"/>
          </w:tcPr>
          <w:p w14:paraId="59A68116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0"/>
            <w:vMerge/>
          </w:tcPr>
          <w:p w14:paraId="63B308E6" w14:textId="77777777" w:rsidR="00445D7B" w:rsidRPr="0013686F" w:rsidRDefault="00445D7B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694C93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7F89781" w14:textId="77777777" w:rsidR="00B030FA" w:rsidRDefault="00B030FA">
      <w:r>
        <w:br w:type="page"/>
      </w: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674"/>
        <w:gridCol w:w="1701"/>
        <w:gridCol w:w="283"/>
        <w:gridCol w:w="2356"/>
        <w:gridCol w:w="3173"/>
        <w:gridCol w:w="1559"/>
        <w:gridCol w:w="283"/>
        <w:gridCol w:w="234"/>
      </w:tblGrid>
      <w:tr w:rsidR="00445D7B" w14:paraId="6F1E7551" w14:textId="77777777" w:rsidTr="00783BDA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F97122E" w14:textId="66B8BB5C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7"/>
            <w:vMerge w:val="restart"/>
          </w:tcPr>
          <w:p w14:paraId="61A1768E" w14:textId="77777777" w:rsidR="00445D7B" w:rsidRPr="008522F6" w:rsidRDefault="00445D7B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34" w:type="dxa"/>
            <w:vAlign w:val="bottom"/>
          </w:tcPr>
          <w:p w14:paraId="0A4E0B91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45D7B" w14:paraId="373B1985" w14:textId="77777777" w:rsidTr="00783BDA">
        <w:trPr>
          <w:cantSplit/>
          <w:trHeight w:hRule="exact" w:val="87"/>
        </w:trPr>
        <w:tc>
          <w:tcPr>
            <w:tcW w:w="177" w:type="dxa"/>
            <w:vAlign w:val="bottom"/>
          </w:tcPr>
          <w:p w14:paraId="7E8794BD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7"/>
            <w:vMerge/>
            <w:vAlign w:val="bottom"/>
          </w:tcPr>
          <w:p w14:paraId="326221A7" w14:textId="77777777" w:rsidR="00445D7B" w:rsidRPr="0013686F" w:rsidRDefault="00445D7B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9B1DB68" w14:textId="77777777" w:rsidR="00445D7B" w:rsidRDefault="00445D7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3BDA" w14:paraId="3241A802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14EDD27" w14:textId="77777777"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4"/>
            <w:vMerge w:val="restart"/>
            <w:vAlign w:val="bottom"/>
          </w:tcPr>
          <w:p w14:paraId="79871933" w14:textId="77777777" w:rsidR="00783BDA" w:rsidRPr="00A65B1D" w:rsidRDefault="00783BDA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23.04.2015/GIX/4-1</w:t>
            </w:r>
          </w:p>
        </w:tc>
        <w:tc>
          <w:tcPr>
            <w:tcW w:w="5015" w:type="dxa"/>
            <w:gridSpan w:val="3"/>
            <w:vMerge w:val="restart"/>
            <w:vAlign w:val="bottom"/>
          </w:tcPr>
          <w:p w14:paraId="4EDEB96E" w14:textId="77777777"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517C8D32" w14:textId="77777777"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3BDA" w14:paraId="2CDC2B36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BD71D56" w14:textId="77777777"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4"/>
            <w:vMerge/>
            <w:vAlign w:val="bottom"/>
          </w:tcPr>
          <w:p w14:paraId="268D2018" w14:textId="77777777"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3"/>
            <w:vMerge/>
            <w:vAlign w:val="bottom"/>
          </w:tcPr>
          <w:p w14:paraId="0F1506DF" w14:textId="77777777" w:rsidR="00783BDA" w:rsidRPr="00A65B1D" w:rsidRDefault="00783B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34B55DCC" w14:textId="77777777" w:rsidR="00783BDA" w:rsidRDefault="00783B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B9BF01D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7270C4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25CC0E1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1B6061FD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727A187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8577423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 w:val="restart"/>
            <w:vAlign w:val="bottom"/>
          </w:tcPr>
          <w:p w14:paraId="1E0F0FE6" w14:textId="6DAE7748" w:rsidR="00F30CDA" w:rsidRPr="00EC00A5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zum Fallbezogenen Fachgespräch Kaufmann / Kauffrau fü</w:t>
            </w:r>
            <w:r w:rsidR="00EB577B">
              <w:rPr>
                <w:rFonts w:cs="Arial"/>
                <w:b w:val="0"/>
                <w:bCs/>
                <w:sz w:val="20"/>
              </w:rPr>
              <w:t>r Groß- und Außenhandelsmanagement</w:t>
            </w:r>
          </w:p>
        </w:tc>
        <w:tc>
          <w:tcPr>
            <w:tcW w:w="1559" w:type="dxa"/>
            <w:vMerge w:val="restart"/>
          </w:tcPr>
          <w:p w14:paraId="42E1B256" w14:textId="77777777"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gridSpan w:val="2"/>
            <w:vAlign w:val="bottom"/>
          </w:tcPr>
          <w:p w14:paraId="67836787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37CEAA39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66C78B6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0A5F883B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0DF9F60F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496160E2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779604B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E652AAC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5A22B36B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0049ECC9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2F0D977D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40BA848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66FE2D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4D5EBB9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464F1CA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119E3BB8" w14:textId="77777777" w:rsidTr="00293477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43BC08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77914BA1" w14:textId="77777777"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C0F5FB1" w14:textId="3DABF7D7" w:rsidR="00F30CDA" w:rsidRPr="00EC00A5" w:rsidRDefault="00B7751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59033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14:paraId="14D6DB0D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124F6615" w14:textId="77777777" w:rsidTr="00293477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E65CBF2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14:paraId="224DF568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3CC5F3D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726E736F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75646424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B0BF7B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52BEBC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6100C3CC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499D67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7629CA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0D20C24F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3CCB0C0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1E74FD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CC47BB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08CB5DC6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CD9282D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4DC44C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1EED0F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23" w:name="Text88"/>
        <w:tc>
          <w:tcPr>
            <w:tcW w:w="9072" w:type="dxa"/>
            <w:gridSpan w:val="5"/>
            <w:vMerge w:val="restart"/>
          </w:tcPr>
          <w:p w14:paraId="11D234E6" w14:textId="77777777" w:rsidR="000A7632" w:rsidRPr="000A7632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844076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45F80D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147114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E6FD22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2DDDC7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90AFA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DEC07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28AE94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624244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B24BCF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0B071A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C055D3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4D6451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64DD7C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B736D5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63648E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B974C1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0F913D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35AEE1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26BCBA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C71B35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8722F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7B5B7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D71238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86C9B1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95E892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055347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FCBD30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96B02F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291188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ABFECC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FEAE80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1D34F2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7A4B7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36719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54B677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8CD6A7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13F9E3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DAD23A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63EF78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8AA886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4FE3D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0A5E38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715637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A95AE6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6EEE4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2E524D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BC4507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54F835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261A41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B8312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D42555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4D1096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E1FC7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6E17FC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3F05C6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714893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FEC5B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D9F657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704EA0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292561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5530A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2F3F14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37AC9B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8995B6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5BCDC7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38383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8D206C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C5BB8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B900B1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961C34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68D47A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50352E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E28E8B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0051F8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F98740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A760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CA9E0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27483E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AF5237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95D567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1CA8A1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41D05A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86E975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5B1670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8E805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220EC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418EC0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B24A30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5A644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0DE195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37EFDF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9E2B58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C4F76C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BC654D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2B1431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56705A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81601F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F8DB91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B01A12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8906F9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1B1F27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F575D1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59A2F5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715FDB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288D0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2AEF1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C6EFAB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8952E9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59F502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4B808C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335D16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2B0043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621DE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BD1F62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0DC184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9CD9F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D7BB9C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1225D4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E61E46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C85362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2E1A3A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93F7D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D98C5E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8EE23D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E2A47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54F3DF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C09FF5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95336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408679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5CBD76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813350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3E71B1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066916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17A612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EEDB41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023970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195060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9E4374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328FD4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68A456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59BE0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D15790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BD0379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DF1767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D4F3FD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4DC82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A88BA1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A586CB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A2795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451A82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BAD843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AB6F35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5A8731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F1600E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A2D994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25D057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3D4617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A5300C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D52E76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08545D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F69018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AC7D8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557A53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E690E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C1147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A6C369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478031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B1AA1E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9F137C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53C2B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052F07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8DEE4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8190E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F4A98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6176AC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B68B8A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2F1B44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4A0AF6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375F95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FEAEF7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708669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D9DA79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43219C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112BDC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130E2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55B2F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AC0437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CE9F97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538B74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11317E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487FC8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FEFFF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7E64B5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BDB01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BE75A4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57EAE0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0F097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E4D6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DF904B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537ADB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FA8626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FEBBE0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1E4EBA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632385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22C69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9D412E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7E65A7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B29A81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CDFCDF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92A2E5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241312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A08563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EC53D8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0EDB5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A5BCCB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EC9CCD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0A41C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FD779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867B79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DFBC0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D8930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A89EE1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87FEC2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E93816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B5A45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E8E47D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367E9F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486714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B1BE66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76F544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50044F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6627B2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D4FCC2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861F53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10876D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CC3599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08970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957716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AA6143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06385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207CC9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96784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8901C7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BA2078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7E6D6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041859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CADE01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57BD3F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30A86E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F37489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6E838E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5DB8F0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527F47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5E584A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11F2B3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3C91B4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8D1DBA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D96CB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82D78C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37E8C1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A87882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5E4421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0C8AE5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DD54A1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5C2A0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C7F248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4A7FE4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BD35B2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F67EC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8C51FF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D6917C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3C1481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B7140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36B7B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D690A3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1B9888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2A73BF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B8950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DE9C74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C8EF05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CB52F6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4B4E81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B39C23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1DD2A8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E79CFD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DE811E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B04A1F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BC5632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F5AE07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226806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A18FCD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BA761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1F0A2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C62457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10FD95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810F8A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0AEFE7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7D5A06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9789E7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364E4E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8D1AD2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464CEB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A5AC76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7A179F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C5672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EEBE37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A823EA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1AA27C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6792A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B12CC7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B3A926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11024F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BEE587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77269B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B4F334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870014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9F7F8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1C3916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6AD4E7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1A9153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8B31AD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EB24E6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32F3456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39BA3C96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5D67D3B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A1A57F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FAE7E9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143B6676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E78A61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08F1B65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 w:val="restart"/>
            <w:vAlign w:val="bottom"/>
          </w:tcPr>
          <w:p w14:paraId="1D1ADF2A" w14:textId="4D740D6D" w:rsidR="00E71566" w:rsidRPr="00EC00A5" w:rsidRDefault="00EB577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zum Fallbezogenen Fachgespräch Kaufmann / Kauffrau für Groß- und Außenhandelsmanagement</w:t>
            </w:r>
          </w:p>
        </w:tc>
        <w:tc>
          <w:tcPr>
            <w:tcW w:w="1559" w:type="dxa"/>
            <w:vMerge w:val="restart"/>
          </w:tcPr>
          <w:p w14:paraId="2AF01032" w14:textId="77777777"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gridSpan w:val="2"/>
            <w:vAlign w:val="bottom"/>
          </w:tcPr>
          <w:p w14:paraId="56AA2202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00FD93DD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8B49B67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73BABB65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DB410FE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5FFCD17D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050C34A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B1E2488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6E6C456E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4AB07200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6E1254EC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E4DE1F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560DAE7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2FBAB4C6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28B5D624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D5B103A" w14:textId="77777777" w:rsidTr="009977A2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12A2A33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9A19F53" w14:textId="77777777"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586A00DA" w14:textId="76D4464E" w:rsidR="00E71566" w:rsidRPr="00EC00A5" w:rsidRDefault="00B7751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59033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14:paraId="75AF9E5B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6D5A89" w14:textId="77777777" w:rsidTr="009977A2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98A74FC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FB6C163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1125C4A4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70F57A9A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61B9787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2370586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53DBB1A8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2E3B5AEA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71FEEFA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B90EBA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1AE8A04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7FF19570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CB32F2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C3CF78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29F15E8C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BC4EC8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FE1B6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1245D1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 w:val="restart"/>
          </w:tcPr>
          <w:p w14:paraId="2B13C2C6" w14:textId="77777777" w:rsidR="00E71566" w:rsidRPr="00FC3CE9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24" w:name="Text89"/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023FF1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FD2273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26E168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463509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118CF3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26C43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C37C96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335E73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5F32D8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73F6B7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341B3D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A9E0F3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CBB447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98539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70B92D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20C582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E9ED68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C403D8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4CB4C8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642AE6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7289DF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FEB597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8564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36C362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967030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97FDE5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2D3053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47CD00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34642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55C16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981A97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E4E14D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48340B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200FE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6E99D5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B45849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4FC965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A8493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E0FB0C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AFE305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49156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078B38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10ED31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0C53E6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9F894F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844B1F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18B56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99172C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BECD8C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113DF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E6B431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3FAA43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17A0B5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5336CE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A837CF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15D946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E120AC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C16DF4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0E584C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0239C3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12D90C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ADC438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47FA1B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F6BF94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C46955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022A7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F17AE3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A827C5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AE82C8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57920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623D9C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866196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FEA7A0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D02D7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78A787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63BC66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E37CD6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6E559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66D96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536B63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EF9E90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FD628A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7D7433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83ABDB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08D17C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306DD6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5E15B3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17525B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633F9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AF79A5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9685AA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36ADFA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61411B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34C160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7E858F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7AABEE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C6A40F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035C45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F60E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2A52BF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593BF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0FAD3A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9BA9CD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71EDBF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5E944A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3C9F2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1961DC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7016E6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CF453B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0B5010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4B23E7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512FD8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495C50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1BA48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AF52EB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B0D7BF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F59A50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5F383A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8848D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0432C8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C11123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A4174D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A0F14D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F9FF86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708DE3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EAF3B9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C2C30E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65DBF4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57EDB4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C82496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38EC36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6EC6B8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6E579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46F0C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D465D3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F71EEC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0E30BC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2656CC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9902AA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AC14E7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4ECFAF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49BDE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80A5F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0F19E7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057E06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915B29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6082D1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2B7850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5765E8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29AAF0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072331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81F9F9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03A960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915EC6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338D48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63E92C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992355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E66519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91C01E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282529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CA62F0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546724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655F7D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B11939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C5934A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C98FB8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A9A74F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287096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180285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D70AF5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3F66D6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FCF7F2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4CDAC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D491E3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03BAA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51B8F7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D5BFEC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9382F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919C1C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C2B00C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8C988D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7702F8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412FB1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73698C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48F45A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E5C5D5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5DCEED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7C2A36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103EB0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E097C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87668E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1A2BDD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B59676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E5B2A2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62BCAC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90FA06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789039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AA371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A6C9E1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3F8B6B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7872BD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7F108C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80F5E1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0998D2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DC98B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8C006E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4EA4F9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BFB845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B117B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F6BC07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9D4E5A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77AA0B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6755C8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9DB57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3C4A1F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986C57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2534C2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E0D9CF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D4821C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345817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C83F9A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B43E1C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B4C728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ED245A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3C658A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5FCB09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63A34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20ACF6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3C2DF4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294ED1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A0F45C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6F3E01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4E8D08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CF0D8E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659471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A099AE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D89077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3954F7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EBE840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DDC575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9105B8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B254DA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215A1C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2ED2A0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F73739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EA7E3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120E08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55355B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90D2FA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782A1D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3F8448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6695B9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2EA747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8624F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987A02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318CDD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99D95B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C7FFB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E44F62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6A397D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D043DE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4683A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1A900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B7D12A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841E04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15978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63642E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AB2C8C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7CD61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1FB41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062AE8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4CEF39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264EE8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AC4544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C4CCAA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906F22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A85D18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F7C0FF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E2FE8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74AE10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EA8742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0A502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57D923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D5ED16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994F1B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45972D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0B1AB0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AFA201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8AE5E0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8B80DA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698064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13515D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C941A0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8E358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EFEBF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A3C8D6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00A13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3B792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3A8853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30C3F0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7DB403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AF2DE6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1A40B6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D569C1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EAF6CE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FE0CB2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24BA7B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B6E8A3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ABA808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4D0BE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DDF4FE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B09CAA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1B052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50399EC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ACD3218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D079284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68CBCF4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E33ED8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D8E073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CB7ECF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70BE3E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65A7A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92BA27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A03997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722A6C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6C77CF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1DE108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F2C0658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06FC43F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2E3B1B9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E13138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3CE23562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4D26C1C0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C668B5D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425F147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 w:val="restart"/>
            <w:vAlign w:val="bottom"/>
          </w:tcPr>
          <w:p w14:paraId="4EA62049" w14:textId="7A3F3445" w:rsidR="00717029" w:rsidRPr="00EC00A5" w:rsidRDefault="00EB577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zum Fallbezogenen Fachgespräch Kaufmann / Kauffrau für Groß- und Außenhandelsmanagement</w:t>
            </w:r>
          </w:p>
        </w:tc>
        <w:tc>
          <w:tcPr>
            <w:tcW w:w="1559" w:type="dxa"/>
            <w:vMerge w:val="restart"/>
          </w:tcPr>
          <w:p w14:paraId="56317526" w14:textId="77777777"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gridSpan w:val="2"/>
            <w:vAlign w:val="bottom"/>
          </w:tcPr>
          <w:p w14:paraId="42680A79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3CE7F9C5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4FD4C98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34704CF2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3449EC7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0A8C2159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5ACCEC" w14:textId="77777777" w:rsidTr="005638D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A65DB60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4"/>
            <w:vMerge/>
            <w:vAlign w:val="bottom"/>
          </w:tcPr>
          <w:p w14:paraId="209DBF6E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EC5925C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5C8CC47D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3A54D8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9744795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7CEB14C3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618883EF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527F6F" w14:textId="77777777" w:rsidTr="009977A2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1D5C752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14C815D" w14:textId="77777777"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F0B87D4" w14:textId="7D298748" w:rsidR="00717029" w:rsidRPr="00EC00A5" w:rsidRDefault="00B7751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fldChar w:fldCharType="begin"/>
            </w:r>
            <w:r>
              <w:instrText xml:space="preserve"> REF  Name  \* MERGEFORMAT </w:instrText>
            </w:r>
            <w:r>
              <w:fldChar w:fldCharType="separate"/>
            </w:r>
            <w:r w:rsidR="0059033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7" w:type="dxa"/>
            <w:gridSpan w:val="2"/>
            <w:vAlign w:val="bottom"/>
          </w:tcPr>
          <w:p w14:paraId="3866AEF3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C25994A" w14:textId="77777777" w:rsidTr="009977A2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5EFB964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48A7F2AA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6E154C94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4227CE64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E729D1" w14:textId="77777777" w:rsidTr="00817004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9765FE3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D493D30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2DBD3D58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F83FE4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23C106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054DA18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0E3A5964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76855D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5BF0FC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7DCC6C33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5FE1D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81F07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8B102C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 w:val="restart"/>
          </w:tcPr>
          <w:p w14:paraId="09C53E14" w14:textId="77777777" w:rsidR="00717029" w:rsidRPr="00817004" w:rsidRDefault="00F56062" w:rsidP="006518B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817004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EEB434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8E2EE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DF2B2B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2BED3C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DCF1CB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B98F7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2AA9FF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6C6F82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A29F56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AACAA0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7C0E65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E52C22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7EFEEE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8FFC64B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D03720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83B873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EBDF8D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1F8028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766E6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1A9034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BF06FA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B0C567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284E87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FD7737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774E8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E7EE3A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35D794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403850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612E8E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328FB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4F14F4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87BDC3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2BC205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32749C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CBF2F1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D7EBBF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1FD72B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D9133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546029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9DEA75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DC65C8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83B7CD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BC3133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5C46CC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B8E2C0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3F5D8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D31AA8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5672BF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20EB4E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884C10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EF4132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48FBCD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94BB5A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959A64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7EEF37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4FE79E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197D88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52C77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F4BD9D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BF0D8D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1BC3B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7DF8B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BB9E83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60E0EE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45E58B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0A9FD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5BB39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A9DC0D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0FB76D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3693BC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4A312D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F166EC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AA4129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69645B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7286D0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4ECB1C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76C737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AD506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DFE55A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127BF8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CEB872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35F244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DF1E92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48ACC3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BC86F3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983C5C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400E5A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1773AB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61472C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CC32E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F4872A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9639CC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D8260E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25EC5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DC93EC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C7A2C2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5FC1E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9AB813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DE7B60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D3F9CF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C746DF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C8A07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388BE6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FFE0BD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01983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444AA8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4C1E64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DAB155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75EA09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9FC3A8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94F1B2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AD1181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296B07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61A65A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C5DB4C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1ECB9B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19E6F2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21A47E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DB9F98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2A7802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EECEBA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7C7D97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5465E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7A7744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E240B0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2B3E0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8EEA6D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6833C3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3A9764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7B1BCF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0F7BA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ABEB64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162D5D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868090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8AA59B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A40BE7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0D78DC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93B31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A30232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3C2149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79CDB3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4B0CB2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84948F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E81625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4A6239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E2672B9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D6E427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9F91BB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4A8E35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D8975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40BEF3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8E3BEF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421918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5AEAC9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E32163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28BAF6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3D5A1D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AB9965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920F8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0E81F7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40B90A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BC745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CC9389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E8D8A9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709CAF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A2836A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1C73AA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322738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BB7183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E4BE0E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3C605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EC64A3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81AFC3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955DCB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0005DA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915B80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14258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EDD3E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01E27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95A356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4C00E3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E85AA5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CE73E2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E4833F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2FE3D6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C57E84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8E4F8C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328484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B6993C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AD7104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377C11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437778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EF07C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E2A4BA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97304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E24FE0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C30FB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3374E85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7A440D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357904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145F0E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BAEB1C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BCC092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D88DA6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63007F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CE05B6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7E6DC5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EA090A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0DB6C8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6E2D5C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61F53C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ADD410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5144D3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A2995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72FFFD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777D9E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BEFBFE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564800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3E2CD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EE7B2E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9C77F1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D16531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B8FABF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1C4D10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69429D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5ABF00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C7F148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242E06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AA777C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017AF3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0232BD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056541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AE3CC0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460276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67AAB11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A57C75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4866F1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BE22D7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7D3C1A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1B80DF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CFC735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8A260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EF826E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0F8FD3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B17725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9A6DC2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7E1EFB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1B67EE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130011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2C2B2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1585CE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5F0A04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6B41DF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2BCBEBA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E805C1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D59F84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F95D94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227408E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DEDA1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06583E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181F88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0D27766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6E483A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79C092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18188C7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0F1BC5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53B2B5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9F9A32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8F52DF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4F44B8D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4D249D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268865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EF6966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6A1A11D2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B034D3E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8B72861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594D771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7CBCD08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52A843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B1F5DD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D60DB5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51B8E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08594B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5FA7A83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3DEC4CF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3E92FB1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332E9A6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1DE7501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DF966C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786564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3D7911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0FE6CA1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3E3DC4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0BA8CA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7A99EE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41415F4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3F1078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4CC8E74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1FB1B40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F53A16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66466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F4026E3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0681A62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6CFC78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5C25BFE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C10B3FC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B2092C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BAACA1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22185F6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1E90B0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47D57B8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63F1A21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47E5473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C52136F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458D86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7F7368A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98271B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F93487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23C076D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299D121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09CAF3D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994CD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78610C6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Merge/>
            <w:vAlign w:val="bottom"/>
          </w:tcPr>
          <w:p w14:paraId="3E27060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bottom"/>
          </w:tcPr>
          <w:p w14:paraId="7A1EC5D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FAC8630" w14:textId="77777777" w:rsidTr="006518B3">
        <w:trPr>
          <w:cantSplit/>
          <w:trHeight w:hRule="exact" w:val="170"/>
        </w:trPr>
        <w:tc>
          <w:tcPr>
            <w:tcW w:w="851" w:type="dxa"/>
            <w:gridSpan w:val="2"/>
            <w:vAlign w:val="bottom"/>
          </w:tcPr>
          <w:p w14:paraId="59246A8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5"/>
            <w:vAlign w:val="bottom"/>
          </w:tcPr>
          <w:p w14:paraId="65189CC1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gridSpan w:val="2"/>
            <w:vAlign w:val="bottom"/>
          </w:tcPr>
          <w:p w14:paraId="7C4289C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8A4B2AF" w14:textId="6E51F652" w:rsidR="00F85F14" w:rsidRPr="00A51DC8" w:rsidRDefault="00F85F14" w:rsidP="00783BDA">
      <w:pPr>
        <w:tabs>
          <w:tab w:val="left" w:pos="1230"/>
        </w:tabs>
        <w:rPr>
          <w:rFonts w:cs="Arial"/>
          <w:sz w:val="12"/>
          <w:szCs w:val="12"/>
        </w:rPr>
      </w:pPr>
    </w:p>
    <w:sectPr w:rsidR="00F85F14" w:rsidRPr="00A51DC8" w:rsidSect="00F56062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6AC5" w14:textId="77777777" w:rsidR="00827B0B" w:rsidRDefault="00827B0B">
      <w:r>
        <w:separator/>
      </w:r>
    </w:p>
  </w:endnote>
  <w:endnote w:type="continuationSeparator" w:id="0">
    <w:p w14:paraId="06DCBDEF" w14:textId="77777777" w:rsidR="00827B0B" w:rsidRDefault="0082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6FC6" w14:textId="77777777" w:rsidR="00827B0B" w:rsidRDefault="00827B0B">
      <w:r>
        <w:separator/>
      </w:r>
    </w:p>
  </w:footnote>
  <w:footnote w:type="continuationSeparator" w:id="0">
    <w:p w14:paraId="03C39C6F" w14:textId="77777777" w:rsidR="00827B0B" w:rsidRDefault="0082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7BB1" w14:textId="77777777" w:rsidR="00445D7B" w:rsidRPr="00817004" w:rsidRDefault="00445D7B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44E45"/>
    <w:rsid w:val="00445D7B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D362F"/>
    <w:rsid w:val="004E782A"/>
    <w:rsid w:val="004F2DC7"/>
    <w:rsid w:val="00503B77"/>
    <w:rsid w:val="00547915"/>
    <w:rsid w:val="00555378"/>
    <w:rsid w:val="005638D4"/>
    <w:rsid w:val="00570D53"/>
    <w:rsid w:val="00585036"/>
    <w:rsid w:val="005903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83BDA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27B0B"/>
    <w:rsid w:val="008426F0"/>
    <w:rsid w:val="00847DB0"/>
    <w:rsid w:val="008522F6"/>
    <w:rsid w:val="00853F97"/>
    <w:rsid w:val="008567AD"/>
    <w:rsid w:val="00860151"/>
    <w:rsid w:val="00863EF8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E120D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030FA"/>
    <w:rsid w:val="00B21F80"/>
    <w:rsid w:val="00B2358B"/>
    <w:rsid w:val="00B37934"/>
    <w:rsid w:val="00B53C5B"/>
    <w:rsid w:val="00B54BD3"/>
    <w:rsid w:val="00B55229"/>
    <w:rsid w:val="00B67E1A"/>
    <w:rsid w:val="00B67FEC"/>
    <w:rsid w:val="00B7399B"/>
    <w:rsid w:val="00B77517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B577B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56062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3D0BE1"/>
  <w15:docId w15:val="{CC8A6629-6971-4F72-BA27-0FD6B27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82C0-F721-4888-A07F-3FA20CD8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3862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Silberer, Johannes</cp:lastModifiedBy>
  <cp:revision>3</cp:revision>
  <cp:lastPrinted>2021-05-03T06:49:00Z</cp:lastPrinted>
  <dcterms:created xsi:type="dcterms:W3CDTF">2022-01-26T06:09:00Z</dcterms:created>
  <dcterms:modified xsi:type="dcterms:W3CDTF">2022-01-26T06:13:00Z</dcterms:modified>
</cp:coreProperties>
</file>