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9" w:type="dxa"/>
        <w:tblInd w:w="-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79"/>
        <w:gridCol w:w="707"/>
        <w:gridCol w:w="129"/>
        <w:gridCol w:w="701"/>
        <w:gridCol w:w="163"/>
        <w:gridCol w:w="121"/>
        <w:gridCol w:w="304"/>
        <w:gridCol w:w="425"/>
        <w:gridCol w:w="851"/>
        <w:gridCol w:w="833"/>
        <w:gridCol w:w="284"/>
        <w:gridCol w:w="139"/>
        <w:gridCol w:w="22"/>
        <w:gridCol w:w="1134"/>
        <w:gridCol w:w="403"/>
        <w:gridCol w:w="284"/>
        <w:gridCol w:w="578"/>
        <w:gridCol w:w="294"/>
        <w:gridCol w:w="278"/>
        <w:gridCol w:w="1990"/>
        <w:gridCol w:w="142"/>
        <w:gridCol w:w="18"/>
      </w:tblGrid>
      <w:tr w:rsidR="001E46CC" w14:paraId="32331A25" w14:textId="77777777" w:rsidTr="005417AC">
        <w:trPr>
          <w:gridAfter w:val="1"/>
          <w:wAfter w:w="18" w:type="dxa"/>
          <w:cantSplit/>
          <w:trHeight w:hRule="exact" w:val="170"/>
        </w:trPr>
        <w:tc>
          <w:tcPr>
            <w:tcW w:w="5396" w:type="dxa"/>
            <w:gridSpan w:val="13"/>
            <w:vMerge w:val="restart"/>
          </w:tcPr>
          <w:p w14:paraId="65271A4A" w14:textId="77777777" w:rsidR="001E46CC" w:rsidRDefault="001E46CC">
            <w:pPr>
              <w:tabs>
                <w:tab w:val="right" w:pos="10206"/>
              </w:tabs>
              <w:ind w:left="227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28286A37" w14:textId="77777777" w:rsidR="001E46CC" w:rsidRDefault="001E46CC">
            <w:pPr>
              <w:tabs>
                <w:tab w:val="right" w:pos="10206"/>
              </w:tabs>
              <w:ind w:left="227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drawing>
                <wp:inline distT="0" distB="0" distL="0" distR="0" wp14:anchorId="2CB7C0D6" wp14:editId="206D8AEA">
                  <wp:extent cx="2689860" cy="647700"/>
                  <wp:effectExtent l="0" t="0" r="0" b="0"/>
                  <wp:docPr id="1" name="Bild 1" descr="..\Vorlagen für Formulare\Intern\HKLogogr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Vorlagen für Formulare\Intern\HKLogogr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7F97F3" w14:textId="77777777" w:rsidR="001E46CC" w:rsidRDefault="001E46CC">
            <w:pPr>
              <w:tabs>
                <w:tab w:val="right" w:pos="10206"/>
              </w:tabs>
              <w:ind w:left="227"/>
              <w:rPr>
                <w:rFonts w:cs="Arial"/>
                <w:b/>
                <w:sz w:val="20"/>
              </w:rPr>
            </w:pPr>
          </w:p>
          <w:p w14:paraId="06F50233" w14:textId="77777777" w:rsidR="001E46CC" w:rsidRPr="00583283" w:rsidRDefault="001E46CC" w:rsidP="00251CDE">
            <w:pPr>
              <w:tabs>
                <w:tab w:val="left" w:pos="2410"/>
              </w:tabs>
              <w:spacing w:before="20" w:after="20"/>
              <w:ind w:left="227"/>
              <w:rPr>
                <w:rFonts w:cs="Arial"/>
                <w:b/>
                <w:sz w:val="20"/>
              </w:rPr>
            </w:pPr>
            <w:r w:rsidRPr="00583283">
              <w:rPr>
                <w:rFonts w:cs="Arial"/>
                <w:b/>
                <w:sz w:val="20"/>
              </w:rPr>
              <w:t xml:space="preserve">Themenvorschlag Präsentation </w:t>
            </w:r>
          </w:p>
        </w:tc>
        <w:tc>
          <w:tcPr>
            <w:tcW w:w="2421" w:type="dxa"/>
            <w:gridSpan w:val="5"/>
          </w:tcPr>
          <w:p w14:paraId="0062057F" w14:textId="77777777" w:rsidR="001E46CC" w:rsidRPr="00725104" w:rsidRDefault="001E46CC" w:rsidP="006C5963">
            <w:pPr>
              <w:pStyle w:val="berschrift1"/>
              <w:spacing w:before="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562" w:type="dxa"/>
            <w:gridSpan w:val="3"/>
          </w:tcPr>
          <w:p w14:paraId="4B7977A2" w14:textId="77777777" w:rsidR="001E46CC" w:rsidRPr="00725104" w:rsidRDefault="001E46CC" w:rsidP="006C5963">
            <w:pPr>
              <w:pStyle w:val="berschrift1"/>
              <w:spacing w:before="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0DEF58EC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14:paraId="22A09EBF" w14:textId="77777777" w:rsidTr="005417AC">
        <w:trPr>
          <w:gridAfter w:val="1"/>
          <w:wAfter w:w="18" w:type="dxa"/>
          <w:cantSplit/>
          <w:trHeight w:hRule="exact" w:val="170"/>
        </w:trPr>
        <w:tc>
          <w:tcPr>
            <w:tcW w:w="5396" w:type="dxa"/>
            <w:gridSpan w:val="13"/>
            <w:vMerge/>
          </w:tcPr>
          <w:p w14:paraId="6D7ED10F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5"/>
          </w:tcPr>
          <w:p w14:paraId="35272190" w14:textId="77777777" w:rsidR="001E46CC" w:rsidRPr="00725104" w:rsidRDefault="001E46CC" w:rsidP="006C5963">
            <w:pPr>
              <w:pStyle w:val="berschrift9"/>
              <w:spacing w:before="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562" w:type="dxa"/>
            <w:gridSpan w:val="3"/>
          </w:tcPr>
          <w:p w14:paraId="393F678E" w14:textId="77777777" w:rsidR="001E46CC" w:rsidRPr="00725104" w:rsidRDefault="001E46CC" w:rsidP="006C5963">
            <w:pPr>
              <w:pStyle w:val="berschrift9"/>
              <w:spacing w:before="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2" w:type="dxa"/>
          </w:tcPr>
          <w:p w14:paraId="50748F0C" w14:textId="77777777" w:rsidR="001E46CC" w:rsidRDefault="001E46CC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1E46CC" w14:paraId="5DC4944B" w14:textId="77777777" w:rsidTr="005417AC">
        <w:trPr>
          <w:gridAfter w:val="1"/>
          <w:wAfter w:w="18" w:type="dxa"/>
          <w:cantSplit/>
          <w:trHeight w:hRule="exact" w:val="170"/>
        </w:trPr>
        <w:tc>
          <w:tcPr>
            <w:tcW w:w="5396" w:type="dxa"/>
            <w:gridSpan w:val="13"/>
            <w:vMerge/>
          </w:tcPr>
          <w:p w14:paraId="06F6C1A2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5"/>
          </w:tcPr>
          <w:p w14:paraId="436F18D3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62" w:type="dxa"/>
            <w:gridSpan w:val="3"/>
          </w:tcPr>
          <w:p w14:paraId="1818409B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757327A3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14:paraId="420D4436" w14:textId="77777777" w:rsidTr="005417AC">
        <w:trPr>
          <w:gridAfter w:val="1"/>
          <w:wAfter w:w="18" w:type="dxa"/>
          <w:cantSplit/>
          <w:trHeight w:hRule="exact" w:val="170"/>
        </w:trPr>
        <w:tc>
          <w:tcPr>
            <w:tcW w:w="5396" w:type="dxa"/>
            <w:gridSpan w:val="13"/>
            <w:vMerge/>
          </w:tcPr>
          <w:p w14:paraId="5979F9A8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5"/>
          </w:tcPr>
          <w:p w14:paraId="376B77E6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62" w:type="dxa"/>
            <w:gridSpan w:val="3"/>
          </w:tcPr>
          <w:p w14:paraId="30E3928A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257985C3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14:paraId="7F734075" w14:textId="77777777" w:rsidTr="005417AC">
        <w:trPr>
          <w:gridAfter w:val="1"/>
          <w:wAfter w:w="18" w:type="dxa"/>
          <w:cantSplit/>
          <w:trHeight w:hRule="exact" w:val="170"/>
        </w:trPr>
        <w:tc>
          <w:tcPr>
            <w:tcW w:w="5396" w:type="dxa"/>
            <w:gridSpan w:val="13"/>
            <w:vMerge/>
          </w:tcPr>
          <w:p w14:paraId="11FE9234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5"/>
            <w:vAlign w:val="bottom"/>
          </w:tcPr>
          <w:p w14:paraId="6E3B8C69" w14:textId="77777777" w:rsidR="001E46CC" w:rsidRPr="00725104" w:rsidRDefault="001E46CC" w:rsidP="006C5963">
            <w:pPr>
              <w:pStyle w:val="berschrift8"/>
              <w:widowControl/>
              <w:tabs>
                <w:tab w:val="left" w:pos="2410"/>
              </w:tabs>
              <w:spacing w:before="0"/>
              <w:rPr>
                <w:b w:val="0"/>
                <w:bCs w:val="0"/>
              </w:rPr>
            </w:pPr>
          </w:p>
        </w:tc>
        <w:tc>
          <w:tcPr>
            <w:tcW w:w="2562" w:type="dxa"/>
            <w:gridSpan w:val="3"/>
            <w:vAlign w:val="bottom"/>
          </w:tcPr>
          <w:p w14:paraId="7D8688D5" w14:textId="77777777" w:rsidR="001E46CC" w:rsidRPr="00725104" w:rsidRDefault="001E46CC" w:rsidP="006C5963">
            <w:pPr>
              <w:pStyle w:val="berschrift8"/>
              <w:widowControl/>
              <w:tabs>
                <w:tab w:val="left" w:pos="2410"/>
              </w:tabs>
              <w:spacing w:before="0"/>
              <w:rPr>
                <w:b w:val="0"/>
                <w:bCs w:val="0"/>
              </w:rPr>
            </w:pPr>
          </w:p>
        </w:tc>
        <w:tc>
          <w:tcPr>
            <w:tcW w:w="142" w:type="dxa"/>
          </w:tcPr>
          <w:p w14:paraId="2D3C5AC7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14:paraId="39D033F0" w14:textId="77777777" w:rsidTr="005417AC">
        <w:trPr>
          <w:gridAfter w:val="1"/>
          <w:wAfter w:w="18" w:type="dxa"/>
          <w:cantSplit/>
          <w:trHeight w:hRule="exact" w:val="170"/>
        </w:trPr>
        <w:tc>
          <w:tcPr>
            <w:tcW w:w="5396" w:type="dxa"/>
            <w:gridSpan w:val="13"/>
            <w:vMerge/>
          </w:tcPr>
          <w:p w14:paraId="037CC33E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5"/>
          </w:tcPr>
          <w:p w14:paraId="645AC304" w14:textId="77777777" w:rsidR="001E46CC" w:rsidRPr="00725104" w:rsidRDefault="001E46CC" w:rsidP="006C5963">
            <w:pPr>
              <w:pStyle w:val="berschrift1"/>
              <w:spacing w:before="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562" w:type="dxa"/>
            <w:gridSpan w:val="3"/>
          </w:tcPr>
          <w:p w14:paraId="08F851B7" w14:textId="77777777" w:rsidR="001E46CC" w:rsidRPr="00725104" w:rsidRDefault="001E46CC" w:rsidP="006C5963">
            <w:pPr>
              <w:pStyle w:val="berschrift1"/>
              <w:spacing w:before="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2" w:type="dxa"/>
          </w:tcPr>
          <w:p w14:paraId="3963841E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14:paraId="64CB49F2" w14:textId="77777777" w:rsidTr="005417AC">
        <w:trPr>
          <w:gridAfter w:val="1"/>
          <w:wAfter w:w="18" w:type="dxa"/>
          <w:cantSplit/>
          <w:trHeight w:hRule="exact" w:val="170"/>
        </w:trPr>
        <w:tc>
          <w:tcPr>
            <w:tcW w:w="5396" w:type="dxa"/>
            <w:gridSpan w:val="13"/>
            <w:vMerge/>
          </w:tcPr>
          <w:p w14:paraId="03654B25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5"/>
          </w:tcPr>
          <w:p w14:paraId="60006C75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62" w:type="dxa"/>
            <w:gridSpan w:val="3"/>
          </w:tcPr>
          <w:p w14:paraId="0B4DB02E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3E6C88DD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14:paraId="47BE1653" w14:textId="77777777" w:rsidTr="005417AC">
        <w:trPr>
          <w:gridAfter w:val="1"/>
          <w:wAfter w:w="18" w:type="dxa"/>
          <w:cantSplit/>
          <w:trHeight w:hRule="exact" w:val="170"/>
        </w:trPr>
        <w:tc>
          <w:tcPr>
            <w:tcW w:w="5396" w:type="dxa"/>
            <w:gridSpan w:val="13"/>
            <w:vMerge/>
          </w:tcPr>
          <w:p w14:paraId="65E0A393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5"/>
          </w:tcPr>
          <w:p w14:paraId="75F0365C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62" w:type="dxa"/>
            <w:gridSpan w:val="3"/>
          </w:tcPr>
          <w:p w14:paraId="1B626035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2811A39A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14:paraId="5FED2E24" w14:textId="77777777" w:rsidTr="005417AC">
        <w:trPr>
          <w:gridAfter w:val="1"/>
          <w:wAfter w:w="18" w:type="dxa"/>
          <w:cantSplit/>
          <w:trHeight w:hRule="exact" w:val="170"/>
        </w:trPr>
        <w:tc>
          <w:tcPr>
            <w:tcW w:w="5396" w:type="dxa"/>
            <w:gridSpan w:val="13"/>
            <w:vMerge/>
          </w:tcPr>
          <w:p w14:paraId="626B3DA6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5"/>
          </w:tcPr>
          <w:p w14:paraId="4728FECB" w14:textId="77777777" w:rsidR="001E46CC" w:rsidRPr="00725104" w:rsidRDefault="001E46CC" w:rsidP="006C5963">
            <w:pPr>
              <w:tabs>
                <w:tab w:val="left" w:pos="2410"/>
              </w:tabs>
              <w:rPr>
                <w:rFonts w:cs="Arial"/>
                <w:sz w:val="20"/>
              </w:rPr>
            </w:pPr>
          </w:p>
        </w:tc>
        <w:tc>
          <w:tcPr>
            <w:tcW w:w="2562" w:type="dxa"/>
            <w:gridSpan w:val="3"/>
          </w:tcPr>
          <w:p w14:paraId="0AC38465" w14:textId="77777777" w:rsidR="001E46CC" w:rsidRPr="00725104" w:rsidRDefault="001E46CC" w:rsidP="006C5963">
            <w:pPr>
              <w:tabs>
                <w:tab w:val="left" w:pos="2410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09BAD795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14:paraId="3F2D1218" w14:textId="77777777" w:rsidTr="005417AC">
        <w:trPr>
          <w:gridAfter w:val="1"/>
          <w:wAfter w:w="18" w:type="dxa"/>
          <w:cantSplit/>
          <w:trHeight w:hRule="exact" w:val="170"/>
        </w:trPr>
        <w:tc>
          <w:tcPr>
            <w:tcW w:w="5396" w:type="dxa"/>
            <w:gridSpan w:val="13"/>
            <w:vMerge/>
          </w:tcPr>
          <w:p w14:paraId="29101211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5"/>
          </w:tcPr>
          <w:p w14:paraId="6891DABC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62" w:type="dxa"/>
            <w:gridSpan w:val="3"/>
          </w:tcPr>
          <w:p w14:paraId="3E813FDB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7F7B7B10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14:paraId="3AAB285B" w14:textId="77777777" w:rsidTr="005417AC">
        <w:trPr>
          <w:gridAfter w:val="1"/>
          <w:wAfter w:w="18" w:type="dxa"/>
          <w:cantSplit/>
          <w:trHeight w:hRule="exact" w:val="113"/>
        </w:trPr>
        <w:tc>
          <w:tcPr>
            <w:tcW w:w="5396" w:type="dxa"/>
            <w:gridSpan w:val="13"/>
            <w:vMerge/>
          </w:tcPr>
          <w:p w14:paraId="3F1BF12B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5"/>
          </w:tcPr>
          <w:p w14:paraId="2DFFDF48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62" w:type="dxa"/>
            <w:gridSpan w:val="3"/>
          </w:tcPr>
          <w:p w14:paraId="4C258CC5" w14:textId="77777777"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57964392" w14:textId="77777777"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4710A0" w14:paraId="645BB8DE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53380F9D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0"/>
          </w:tcPr>
          <w:p w14:paraId="28BBCABC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75D59D3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634BD116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7"/>
            <w:vMerge w:val="restart"/>
            <w:tcBorders>
              <w:left w:val="nil"/>
            </w:tcBorders>
            <w:vAlign w:val="bottom"/>
          </w:tcPr>
          <w:p w14:paraId="6EA1263C" w14:textId="77777777" w:rsidR="004710A0" w:rsidRPr="001A5DA1" w:rsidRDefault="004710A0" w:rsidP="00833ECE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Prüfungsteilnehmer</w:t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14:paraId="3744C58E" w14:textId="77777777"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14:paraId="44498ABC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2DD00626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0"/>
          </w:tcPr>
          <w:p w14:paraId="2088B00E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6D6D12B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6A232E6B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7"/>
            <w:vMerge/>
            <w:tcBorders>
              <w:left w:val="nil"/>
            </w:tcBorders>
            <w:vAlign w:val="bottom"/>
          </w:tcPr>
          <w:p w14:paraId="62B8A9DE" w14:textId="77777777" w:rsidR="004710A0" w:rsidRPr="001A5DA1" w:rsidRDefault="004710A0" w:rsidP="00833ECE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14:paraId="6159922C" w14:textId="77777777"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14:paraId="32292E9E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60" w:type="dxa"/>
          </w:tcPr>
          <w:p w14:paraId="545C2596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0"/>
          </w:tcPr>
          <w:p w14:paraId="6E1ADCC8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794D713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440BB577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7"/>
            <w:tcBorders>
              <w:left w:val="nil"/>
            </w:tcBorders>
          </w:tcPr>
          <w:p w14:paraId="103D6D9A" w14:textId="77777777"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14:paraId="1FA2587B" w14:textId="77777777"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14:paraId="1BDDA18E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70EE2542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7B184837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Handelskammer Hamburg</w:t>
            </w:r>
          </w:p>
          <w:p w14:paraId="3F1A5626" w14:textId="74DB4D42" w:rsidR="00833ECE" w:rsidRDefault="00833ECE" w:rsidP="00D95E10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 xml:space="preserve">Geschäftsbereich </w:t>
            </w:r>
            <w:r w:rsidR="00D95E10">
              <w:rPr>
                <w:rFonts w:cs="Arial"/>
                <w:sz w:val="20"/>
              </w:rPr>
              <w:t xml:space="preserve">Mitgliederdialog und </w:t>
            </w:r>
            <w:r w:rsidR="00D95E10">
              <w:rPr>
                <w:rFonts w:cs="Arial"/>
                <w:sz w:val="20"/>
              </w:rPr>
              <w:br/>
              <w:t>Prüfungen</w:t>
            </w:r>
          </w:p>
          <w:p w14:paraId="7067BA95" w14:textId="77777777" w:rsidR="00833ECE" w:rsidRDefault="00833ECE" w:rsidP="00833E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Adolphsplatz 1</w:t>
            </w:r>
          </w:p>
          <w:p w14:paraId="566DCA9B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20457 Hamburg</w:t>
            </w:r>
          </w:p>
        </w:tc>
        <w:tc>
          <w:tcPr>
            <w:tcW w:w="284" w:type="dxa"/>
          </w:tcPr>
          <w:p w14:paraId="4D028C7A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75D3FAEF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7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604EA220" w14:textId="77777777"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0" w:name="Name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14:paraId="43AE96D7" w14:textId="77777777"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14:paraId="01793AF9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208B8A32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0"/>
            <w:vMerge/>
          </w:tcPr>
          <w:p w14:paraId="24417031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D79BAF9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4206E4FB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D8B5B36" w14:textId="77777777"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14:paraId="0636DAEC" w14:textId="77777777"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14:paraId="1CAF0856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22D80E84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0"/>
            <w:vMerge/>
          </w:tcPr>
          <w:p w14:paraId="55B1B04D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CC550DB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58BB994E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7"/>
            <w:vMerge w:val="restart"/>
            <w:tcBorders>
              <w:top w:val="single" w:sz="4" w:space="0" w:color="auto"/>
              <w:left w:val="nil"/>
            </w:tcBorders>
          </w:tcPr>
          <w:p w14:paraId="2FF52492" w14:textId="77777777" w:rsidR="00833ECE" w:rsidRPr="00820EAF" w:rsidRDefault="00833ECE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14:paraId="6A88C9B5" w14:textId="77777777"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14:paraId="6EA24654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01DF8E15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0"/>
            <w:vMerge/>
          </w:tcPr>
          <w:p w14:paraId="785A7000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087AEEE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304EC5D7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7"/>
            <w:vMerge/>
            <w:tcBorders>
              <w:left w:val="nil"/>
            </w:tcBorders>
            <w:vAlign w:val="bottom"/>
          </w:tcPr>
          <w:p w14:paraId="590899BA" w14:textId="77777777"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14:paraId="39FE5F7E" w14:textId="77777777"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14:paraId="6DC69958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6270F162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0"/>
            <w:vMerge/>
          </w:tcPr>
          <w:p w14:paraId="21E939F5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B61416D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2D17A8C6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7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7FB273EA" w14:textId="77777777"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" w:name="Text108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1"/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14:paraId="7C15DCDA" w14:textId="77777777"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14:paraId="16A95D27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76F5B270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0"/>
            <w:vMerge/>
          </w:tcPr>
          <w:p w14:paraId="4ACB5B10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6714FB3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740B6C87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54F6376" w14:textId="77777777"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14:paraId="01A79FC8" w14:textId="77777777"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14:paraId="16B20CFF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7A675C0F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0"/>
            <w:vMerge/>
          </w:tcPr>
          <w:p w14:paraId="6A43AE4F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18302DD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5A119CEB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7"/>
            <w:vMerge w:val="restart"/>
            <w:tcBorders>
              <w:top w:val="single" w:sz="4" w:space="0" w:color="auto"/>
              <w:left w:val="nil"/>
            </w:tcBorders>
          </w:tcPr>
          <w:p w14:paraId="70BDCBE5" w14:textId="77777777" w:rsidR="00833ECE" w:rsidRPr="00820EAF" w:rsidRDefault="00833ECE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20EAF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14:paraId="3C43F8F1" w14:textId="77777777"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14:paraId="7D5B6EE2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47A94523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0"/>
            <w:vMerge/>
          </w:tcPr>
          <w:p w14:paraId="43CE39E3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98FA210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14:paraId="76492F87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7"/>
            <w:vMerge/>
            <w:tcBorders>
              <w:left w:val="nil"/>
            </w:tcBorders>
            <w:vAlign w:val="bottom"/>
          </w:tcPr>
          <w:p w14:paraId="70B14793" w14:textId="77777777"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5C13C438" w14:textId="77777777"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14:paraId="359B8FBC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37B9CC70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0"/>
            <w:vMerge/>
          </w:tcPr>
          <w:p w14:paraId="6DE4B3BC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9D02556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41353FC4" w14:textId="77777777"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32DC0EDB" w14:textId="77777777"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" w:name="Text109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284" w:type="dxa"/>
            <w:vAlign w:val="bottom"/>
          </w:tcPr>
          <w:p w14:paraId="3F32BA6E" w14:textId="77777777"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140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1826E3C2" w14:textId="77777777"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" w:name="Text110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160" w:type="dxa"/>
            <w:gridSpan w:val="2"/>
          </w:tcPr>
          <w:p w14:paraId="26FC3C21" w14:textId="77777777"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14:paraId="400DCECF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2BE5FFA8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116" w:type="dxa"/>
            <w:gridSpan w:val="4"/>
          </w:tcPr>
          <w:p w14:paraId="318D9A23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697" w:type="dxa"/>
            <w:gridSpan w:val="6"/>
          </w:tcPr>
          <w:p w14:paraId="205EFCD8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716B2EC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3CDAFA60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37C40B6B" w14:textId="77777777"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76F6D9D7" w14:textId="77777777"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140" w:type="dxa"/>
            <w:gridSpan w:val="4"/>
            <w:vMerge/>
            <w:tcBorders>
              <w:left w:val="nil"/>
              <w:bottom w:val="single" w:sz="4" w:space="0" w:color="auto"/>
            </w:tcBorders>
          </w:tcPr>
          <w:p w14:paraId="7710025D" w14:textId="77777777"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</w:tcPr>
          <w:p w14:paraId="3C37B454" w14:textId="77777777"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14:paraId="4A6B0177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6CC3C24C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116" w:type="dxa"/>
            <w:gridSpan w:val="4"/>
          </w:tcPr>
          <w:p w14:paraId="2D01DB6A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697" w:type="dxa"/>
            <w:gridSpan w:val="6"/>
          </w:tcPr>
          <w:p w14:paraId="3B4B4A73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273E88E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43AD7411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704A79E7" w14:textId="77777777" w:rsidR="004710A0" w:rsidRPr="00820EAF" w:rsidRDefault="00BE145C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</w:t>
            </w:r>
            <w:r w:rsidR="004710A0">
              <w:rPr>
                <w:rFonts w:cs="Arial"/>
                <w:sz w:val="16"/>
                <w:szCs w:val="16"/>
              </w:rPr>
              <w:t>Z</w:t>
            </w:r>
          </w:p>
        </w:tc>
        <w:tc>
          <w:tcPr>
            <w:tcW w:w="284" w:type="dxa"/>
          </w:tcPr>
          <w:p w14:paraId="743388ED" w14:textId="77777777" w:rsidR="004710A0" w:rsidRPr="00820EAF" w:rsidRDefault="004710A0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140" w:type="dxa"/>
            <w:gridSpan w:val="4"/>
            <w:vMerge w:val="restart"/>
            <w:tcBorders>
              <w:top w:val="single" w:sz="4" w:space="0" w:color="auto"/>
            </w:tcBorders>
          </w:tcPr>
          <w:p w14:paraId="7818EF98" w14:textId="77777777" w:rsidR="004710A0" w:rsidRPr="00820EAF" w:rsidRDefault="004710A0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0" w:type="dxa"/>
            <w:gridSpan w:val="2"/>
          </w:tcPr>
          <w:p w14:paraId="6FAC9207" w14:textId="77777777"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14:paraId="3A73FAE9" w14:textId="77777777" w:rsidTr="000D2B05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062413DE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116" w:type="dxa"/>
            <w:gridSpan w:val="4"/>
          </w:tcPr>
          <w:p w14:paraId="311AD2C3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697" w:type="dxa"/>
            <w:gridSpan w:val="6"/>
          </w:tcPr>
          <w:p w14:paraId="6D1455A2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0261D0A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1134E5C6" w14:textId="77777777"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2"/>
            <w:vMerge/>
            <w:tcBorders>
              <w:left w:val="nil"/>
            </w:tcBorders>
          </w:tcPr>
          <w:p w14:paraId="355F87F1" w14:textId="77777777"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2CEEE612" w14:textId="77777777"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140" w:type="dxa"/>
            <w:gridSpan w:val="4"/>
            <w:vMerge/>
          </w:tcPr>
          <w:p w14:paraId="63FCF8E2" w14:textId="77777777"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</w:tcPr>
          <w:p w14:paraId="7AE4E6B7" w14:textId="77777777"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386C26" w14:paraId="3ADB81C2" w14:textId="77777777" w:rsidTr="000D2B05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0E6D7D03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116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196190B1" w14:textId="77777777" w:rsidR="00386C26" w:rsidRPr="009A60C1" w:rsidRDefault="003312B3" w:rsidP="00833E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" w:name="Text119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</w:tc>
        <w:tc>
          <w:tcPr>
            <w:tcW w:w="163" w:type="dxa"/>
            <w:vMerge w:val="restart"/>
            <w:vAlign w:val="bottom"/>
          </w:tcPr>
          <w:p w14:paraId="4EF89D68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534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32BB8715" w14:textId="77777777" w:rsidR="00386C26" w:rsidRPr="009A60C1" w:rsidRDefault="003312B3" w:rsidP="00833E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" w:name="Text12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284" w:type="dxa"/>
          </w:tcPr>
          <w:p w14:paraId="5F3A0479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4FCA799C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25A845D7" w14:textId="77777777"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" w:name="Text111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6"/>
          </w:p>
        </w:tc>
        <w:tc>
          <w:tcPr>
            <w:tcW w:w="284" w:type="dxa"/>
            <w:vAlign w:val="bottom"/>
          </w:tcPr>
          <w:p w14:paraId="438C1FB9" w14:textId="77777777"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140" w:type="dxa"/>
            <w:gridSpan w:val="4"/>
            <w:vMerge w:val="restart"/>
            <w:vAlign w:val="bottom"/>
          </w:tcPr>
          <w:p w14:paraId="71A9D525" w14:textId="77777777"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</w:tcPr>
          <w:p w14:paraId="1B62DD96" w14:textId="77777777"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386C26" w14:paraId="53BE6B2F" w14:textId="77777777" w:rsidTr="000D2B05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120DC725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116" w:type="dxa"/>
            <w:gridSpan w:val="4"/>
            <w:vMerge/>
            <w:tcBorders>
              <w:bottom w:val="single" w:sz="4" w:space="0" w:color="auto"/>
            </w:tcBorders>
          </w:tcPr>
          <w:p w14:paraId="359D9DD9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3" w:type="dxa"/>
            <w:vMerge/>
          </w:tcPr>
          <w:p w14:paraId="7ABD6BA4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534" w:type="dxa"/>
            <w:gridSpan w:val="5"/>
            <w:vMerge/>
            <w:tcBorders>
              <w:bottom w:val="single" w:sz="4" w:space="0" w:color="auto"/>
            </w:tcBorders>
          </w:tcPr>
          <w:p w14:paraId="4FD75C4D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3FCDB34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66721C93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42BF2691" w14:textId="77777777"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3A37697C" w14:textId="77777777"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140" w:type="dxa"/>
            <w:gridSpan w:val="4"/>
            <w:vMerge/>
            <w:tcBorders>
              <w:top w:val="single" w:sz="4" w:space="0" w:color="auto"/>
              <w:left w:val="nil"/>
            </w:tcBorders>
          </w:tcPr>
          <w:p w14:paraId="7AD68798" w14:textId="77777777"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</w:tcPr>
          <w:p w14:paraId="131CD259" w14:textId="77777777"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386C26" w14:paraId="7E9E0CC7" w14:textId="77777777" w:rsidTr="000D2B05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4B22D585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116" w:type="dxa"/>
            <w:gridSpan w:val="4"/>
            <w:vMerge w:val="restart"/>
            <w:tcBorders>
              <w:top w:val="single" w:sz="4" w:space="0" w:color="auto"/>
            </w:tcBorders>
          </w:tcPr>
          <w:p w14:paraId="12663B4B" w14:textId="77777777" w:rsidR="00386C26" w:rsidRPr="00386C26" w:rsidRDefault="00386C26" w:rsidP="00833E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 tagsüber / Mobil</w:t>
            </w:r>
          </w:p>
        </w:tc>
        <w:tc>
          <w:tcPr>
            <w:tcW w:w="163" w:type="dxa"/>
            <w:vMerge w:val="restart"/>
          </w:tcPr>
          <w:p w14:paraId="76FD55E7" w14:textId="77777777" w:rsidR="00386C26" w:rsidRPr="00386C26" w:rsidRDefault="00386C26" w:rsidP="00833EC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34" w:type="dxa"/>
            <w:gridSpan w:val="5"/>
            <w:vMerge w:val="restart"/>
            <w:tcBorders>
              <w:top w:val="single" w:sz="4" w:space="0" w:color="auto"/>
            </w:tcBorders>
          </w:tcPr>
          <w:p w14:paraId="6FD57ED1" w14:textId="77777777" w:rsidR="00386C26" w:rsidRPr="00386C26" w:rsidRDefault="00386C26" w:rsidP="00833E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284" w:type="dxa"/>
          </w:tcPr>
          <w:p w14:paraId="6C6F1A86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7D597798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6C4DF83A" w14:textId="77777777" w:rsidR="00386C26" w:rsidRPr="00820EAF" w:rsidRDefault="00FD07D3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Geb.d</w:t>
            </w:r>
            <w:r w:rsidR="00386C26">
              <w:rPr>
                <w:rFonts w:cs="Arial"/>
                <w:sz w:val="16"/>
                <w:szCs w:val="16"/>
              </w:rPr>
              <w:t>atum</w:t>
            </w:r>
          </w:p>
        </w:tc>
        <w:tc>
          <w:tcPr>
            <w:tcW w:w="284" w:type="dxa"/>
          </w:tcPr>
          <w:p w14:paraId="0638CC93" w14:textId="77777777" w:rsidR="00386C26" w:rsidRPr="00820EAF" w:rsidRDefault="00386C26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140" w:type="dxa"/>
            <w:gridSpan w:val="4"/>
            <w:vMerge w:val="restart"/>
          </w:tcPr>
          <w:p w14:paraId="4C0CCE7C" w14:textId="77777777" w:rsidR="00386C26" w:rsidRPr="00820EAF" w:rsidRDefault="00386C26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</w:tcPr>
          <w:p w14:paraId="225A55E6" w14:textId="77777777"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386C26" w14:paraId="54AE55AE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105D1F4A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116" w:type="dxa"/>
            <w:gridSpan w:val="4"/>
            <w:vMerge/>
          </w:tcPr>
          <w:p w14:paraId="5F860A0F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3" w:type="dxa"/>
            <w:vMerge/>
          </w:tcPr>
          <w:p w14:paraId="343CD9C9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534" w:type="dxa"/>
            <w:gridSpan w:val="5"/>
            <w:vMerge/>
          </w:tcPr>
          <w:p w14:paraId="1D7BC2EC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FF1957A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14:paraId="62003692" w14:textId="77777777"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2"/>
            <w:vMerge/>
            <w:tcBorders>
              <w:left w:val="nil"/>
            </w:tcBorders>
          </w:tcPr>
          <w:p w14:paraId="3D3A634B" w14:textId="77777777"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04000F70" w14:textId="77777777"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140" w:type="dxa"/>
            <w:gridSpan w:val="4"/>
            <w:vMerge/>
          </w:tcPr>
          <w:p w14:paraId="115CF157" w14:textId="77777777"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</w:tcPr>
          <w:p w14:paraId="35A34C2E" w14:textId="77777777"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2743D4" w14:paraId="0A6447D4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60" w:type="dxa"/>
          </w:tcPr>
          <w:p w14:paraId="3F19CD4D" w14:textId="77777777"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Align w:val="bottom"/>
          </w:tcPr>
          <w:p w14:paraId="5BE5DBB0" w14:textId="77777777" w:rsidR="002743D4" w:rsidRDefault="002743D4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2"/>
          </w:tcPr>
          <w:p w14:paraId="1C29CB2D" w14:textId="77777777"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14:paraId="2A87563E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4424589F" w14:textId="77777777"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 w:val="restart"/>
          </w:tcPr>
          <w:p w14:paraId="4168A5FA" w14:textId="77777777" w:rsidR="00251CDE" w:rsidRPr="00251CDE" w:rsidRDefault="00251CDE" w:rsidP="00EA1E4A">
            <w:pPr>
              <w:pStyle w:val="berschrift8"/>
              <w:rPr>
                <w:b w:val="0"/>
              </w:rPr>
            </w:pPr>
            <w:r>
              <w:rPr>
                <w:b w:val="0"/>
              </w:rPr>
              <w:t>für die mündliche Prüfung der Fortbildungsprüfung</w:t>
            </w:r>
          </w:p>
        </w:tc>
        <w:tc>
          <w:tcPr>
            <w:tcW w:w="160" w:type="dxa"/>
            <w:gridSpan w:val="2"/>
          </w:tcPr>
          <w:p w14:paraId="66B435F8" w14:textId="77777777"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14:paraId="3E02150F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250458A0" w14:textId="77777777"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</w:tcPr>
          <w:p w14:paraId="32C8AC45" w14:textId="77777777" w:rsidR="00251CDE" w:rsidRDefault="00251CDE" w:rsidP="003E6296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2"/>
          </w:tcPr>
          <w:p w14:paraId="5785AB1B" w14:textId="77777777"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14:paraId="33312208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70EEA9A7" w14:textId="77777777"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 w:val="restart"/>
          </w:tcPr>
          <w:p w14:paraId="0EEF5745" w14:textId="77777777" w:rsidR="00251CDE" w:rsidRDefault="00251CDE" w:rsidP="003312B3">
            <w:pPr>
              <w:pStyle w:val="berschrift8"/>
              <w:rPr>
                <w:b w:val="0"/>
                <w:bCs w:val="0"/>
              </w:rPr>
            </w:pPr>
            <w:r w:rsidRPr="00871DFF">
              <w:rPr>
                <w:bCs w:val="0"/>
              </w:rPr>
              <w:t xml:space="preserve">Geprüfter </w:t>
            </w:r>
            <w:r w:rsidR="00CE37BC">
              <w:rPr>
                <w:bCs w:val="0"/>
              </w:rPr>
              <w:t xml:space="preserve">Immobilienfachwirt </w:t>
            </w:r>
          </w:p>
        </w:tc>
        <w:tc>
          <w:tcPr>
            <w:tcW w:w="160" w:type="dxa"/>
            <w:gridSpan w:val="2"/>
          </w:tcPr>
          <w:p w14:paraId="0EF39F40" w14:textId="77777777"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14:paraId="306A568C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7EF36731" w14:textId="77777777"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</w:tcPr>
          <w:p w14:paraId="5ACABE48" w14:textId="77777777" w:rsidR="00251CDE" w:rsidRDefault="00251CDE" w:rsidP="003E6296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2"/>
          </w:tcPr>
          <w:p w14:paraId="2EF2B72F" w14:textId="77777777"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22149" w14:paraId="197A999D" w14:textId="77777777" w:rsidTr="003E4D49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14:paraId="7A8715D8" w14:textId="77777777"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Align w:val="bottom"/>
          </w:tcPr>
          <w:p w14:paraId="2B5DE945" w14:textId="77777777" w:rsidR="00F22149" w:rsidRDefault="00F22149" w:rsidP="004F5FF4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2"/>
          </w:tcPr>
          <w:p w14:paraId="4CCAC1D3" w14:textId="77777777"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22149" w14:paraId="6ADC51DC" w14:textId="77777777" w:rsidTr="003E4D49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0F63ED56" w14:textId="77777777"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 w:val="restart"/>
          </w:tcPr>
          <w:p w14:paraId="0794B2CB" w14:textId="77777777" w:rsidR="00F22149" w:rsidRDefault="003E4D49" w:rsidP="003312B3">
            <w:pPr>
              <w:pStyle w:val="berschrift8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(§ 3 Abs. 6 - 11</w:t>
            </w:r>
            <w:r w:rsidR="00F22149" w:rsidRPr="00F22149">
              <w:rPr>
                <w:b w:val="0"/>
                <w:bCs w:val="0"/>
                <w:sz w:val="16"/>
                <w:szCs w:val="16"/>
              </w:rPr>
              <w:t xml:space="preserve"> der Verordnung zum anerkannten Fortbildungsabschluss „Geprüfter Immobilienfachwirt</w:t>
            </w:r>
            <w:r w:rsidR="00D44CE2">
              <w:rPr>
                <w:b w:val="0"/>
                <w:bCs w:val="0"/>
                <w:sz w:val="16"/>
                <w:szCs w:val="16"/>
              </w:rPr>
              <w:t>/Geprüfte Immobilienfachwirtin</w:t>
            </w:r>
            <w:r w:rsidR="00F22149" w:rsidRPr="00F22149">
              <w:rPr>
                <w:b w:val="0"/>
                <w:bCs w:val="0"/>
                <w:sz w:val="16"/>
                <w:szCs w:val="16"/>
              </w:rPr>
              <w:t>“ vom 25. Januar 2008.)</w:t>
            </w:r>
          </w:p>
        </w:tc>
        <w:tc>
          <w:tcPr>
            <w:tcW w:w="160" w:type="dxa"/>
            <w:gridSpan w:val="2"/>
          </w:tcPr>
          <w:p w14:paraId="6E9BD236" w14:textId="77777777"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44CE2" w14:paraId="4DE781D8" w14:textId="77777777" w:rsidTr="004F5FF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213D42A9" w14:textId="77777777" w:rsidR="00D44CE2" w:rsidRDefault="00D44CE2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vAlign w:val="bottom"/>
          </w:tcPr>
          <w:p w14:paraId="463309DD" w14:textId="77777777" w:rsidR="00D44CE2" w:rsidRDefault="00D44CE2" w:rsidP="004F5FF4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2"/>
          </w:tcPr>
          <w:p w14:paraId="2F0E2D2A" w14:textId="77777777" w:rsidR="00D44CE2" w:rsidRDefault="00D44CE2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22149" w14:paraId="5118608F" w14:textId="77777777" w:rsidTr="00D44CE2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14:paraId="456D104A" w14:textId="77777777"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vAlign w:val="bottom"/>
          </w:tcPr>
          <w:p w14:paraId="0416B20A" w14:textId="77777777" w:rsidR="00F22149" w:rsidRDefault="00F22149" w:rsidP="004F5FF4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2"/>
          </w:tcPr>
          <w:p w14:paraId="75B8E439" w14:textId="77777777"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14:paraId="62285C3D" w14:textId="77777777" w:rsidTr="004F5FF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2F3D1F8C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Align w:val="bottom"/>
          </w:tcPr>
          <w:p w14:paraId="56F01048" w14:textId="77777777" w:rsidR="00251CDE" w:rsidRDefault="00251CDE" w:rsidP="004F5FF4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2"/>
          </w:tcPr>
          <w:p w14:paraId="52AD6C80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14:paraId="433C26F6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41678606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79" w:type="dxa"/>
            <w:vMerge w:val="restart"/>
            <w:vAlign w:val="bottom"/>
          </w:tcPr>
          <w:p w14:paraId="3B8D634E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im</w:t>
            </w:r>
          </w:p>
        </w:tc>
        <w:tc>
          <w:tcPr>
            <w:tcW w:w="1700" w:type="dxa"/>
            <w:gridSpan w:val="4"/>
            <w:vMerge w:val="restart"/>
            <w:vAlign w:val="bottom"/>
          </w:tcPr>
          <w:p w14:paraId="3A2779FC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6"/>
            <w:r>
              <w:rPr>
                <w:rFonts w:cs="Arial"/>
                <w:sz w:val="20"/>
              </w:rPr>
              <w:instrText xml:space="preserve"> FORMCHECKBOX </w:instrText>
            </w:r>
            <w:r w:rsidR="0093781C">
              <w:rPr>
                <w:rFonts w:cs="Arial"/>
                <w:sz w:val="20"/>
              </w:rPr>
            </w:r>
            <w:r w:rsidR="0093781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7"/>
            <w:r>
              <w:rPr>
                <w:rFonts w:cs="Arial"/>
                <w:sz w:val="20"/>
              </w:rPr>
              <w:t xml:space="preserve"> 1. Halbjahr</w:t>
            </w:r>
          </w:p>
        </w:tc>
        <w:tc>
          <w:tcPr>
            <w:tcW w:w="1701" w:type="dxa"/>
            <w:gridSpan w:val="4"/>
            <w:vMerge w:val="restart"/>
            <w:vAlign w:val="bottom"/>
          </w:tcPr>
          <w:p w14:paraId="177F7970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7"/>
            <w:r>
              <w:rPr>
                <w:rFonts w:cs="Arial"/>
                <w:sz w:val="20"/>
              </w:rPr>
              <w:instrText xml:space="preserve"> FORMCHECKBOX </w:instrText>
            </w:r>
            <w:r w:rsidR="0093781C">
              <w:rPr>
                <w:rFonts w:cs="Arial"/>
                <w:sz w:val="20"/>
              </w:rPr>
            </w:r>
            <w:r w:rsidR="0093781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8"/>
            <w:r>
              <w:rPr>
                <w:rFonts w:cs="Arial"/>
                <w:sz w:val="20"/>
              </w:rPr>
              <w:t xml:space="preserve"> 2. Halbjahr</w:t>
            </w:r>
          </w:p>
        </w:tc>
        <w:tc>
          <w:tcPr>
            <w:tcW w:w="1278" w:type="dxa"/>
            <w:gridSpan w:val="4"/>
            <w:vMerge w:val="restart"/>
            <w:vAlign w:val="bottom"/>
          </w:tcPr>
          <w:p w14:paraId="10627CB5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 Jahres</w:t>
            </w:r>
          </w:p>
        </w:tc>
        <w:tc>
          <w:tcPr>
            <w:tcW w:w="1134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2D56D604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3827" w:type="dxa"/>
            <w:gridSpan w:val="6"/>
            <w:vMerge w:val="restart"/>
            <w:vAlign w:val="bottom"/>
          </w:tcPr>
          <w:p w14:paraId="775D1C02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</w:t>
            </w:r>
          </w:p>
        </w:tc>
        <w:tc>
          <w:tcPr>
            <w:tcW w:w="160" w:type="dxa"/>
            <w:gridSpan w:val="2"/>
            <w:vAlign w:val="bottom"/>
          </w:tcPr>
          <w:p w14:paraId="4A0880A5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14:paraId="05123A2D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75AF9038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79" w:type="dxa"/>
            <w:vMerge/>
            <w:vAlign w:val="bottom"/>
          </w:tcPr>
          <w:p w14:paraId="6B3CA0EA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0" w:type="dxa"/>
            <w:gridSpan w:val="4"/>
            <w:vMerge/>
            <w:vAlign w:val="bottom"/>
          </w:tcPr>
          <w:p w14:paraId="0FF6127E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gridSpan w:val="4"/>
            <w:vMerge/>
            <w:vAlign w:val="bottom"/>
          </w:tcPr>
          <w:p w14:paraId="6E302B63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8" w:type="dxa"/>
            <w:gridSpan w:val="4"/>
            <w:vMerge/>
            <w:vAlign w:val="bottom"/>
          </w:tcPr>
          <w:p w14:paraId="48FD56F9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9FE5869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27" w:type="dxa"/>
            <w:gridSpan w:val="6"/>
            <w:vMerge/>
            <w:vAlign w:val="bottom"/>
          </w:tcPr>
          <w:p w14:paraId="6D9298B2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2BF8DBBA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14:paraId="4DA3D350" w14:textId="77777777" w:rsidTr="004F5FF4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274E8E64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Align w:val="bottom"/>
          </w:tcPr>
          <w:p w14:paraId="0BB95518" w14:textId="77777777" w:rsidR="00251CDE" w:rsidRPr="003479EB" w:rsidRDefault="00251CDE" w:rsidP="004F5FF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60022720" w14:textId="77777777"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14:paraId="5A315905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20EE71FD" w14:textId="77777777"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 w:val="restart"/>
            <w:vAlign w:val="bottom"/>
          </w:tcPr>
          <w:p w14:paraId="7697CD26" w14:textId="77777777" w:rsidR="00BD00D6" w:rsidRPr="00A7620B" w:rsidRDefault="00BD00D6" w:rsidP="00D957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A7620B">
              <w:rPr>
                <w:rFonts w:cs="Arial"/>
                <w:bCs/>
                <w:sz w:val="20"/>
              </w:rPr>
              <w:t>Auszug aus der Verordnung</w:t>
            </w:r>
          </w:p>
        </w:tc>
        <w:tc>
          <w:tcPr>
            <w:tcW w:w="160" w:type="dxa"/>
            <w:gridSpan w:val="2"/>
            <w:vAlign w:val="bottom"/>
          </w:tcPr>
          <w:p w14:paraId="38A62DA1" w14:textId="77777777"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14:paraId="07601253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3231055C" w14:textId="77777777"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vAlign w:val="bottom"/>
          </w:tcPr>
          <w:p w14:paraId="1DA76D85" w14:textId="77777777" w:rsidR="00BD00D6" w:rsidRPr="003479EB" w:rsidRDefault="00BD00D6" w:rsidP="00D957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3B214BA7" w14:textId="77777777"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14:paraId="252744E4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  <w:vAlign w:val="bottom"/>
          </w:tcPr>
          <w:p w14:paraId="0BABA6AA" w14:textId="77777777"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Align w:val="bottom"/>
          </w:tcPr>
          <w:p w14:paraId="53257730" w14:textId="77777777" w:rsidR="00BD00D6" w:rsidRPr="003479EB" w:rsidRDefault="00BD00D6" w:rsidP="00D957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5F5A4573" w14:textId="77777777"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14:paraId="1002BD60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6E8A98D2" w14:textId="77777777"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  <w:vMerge w:val="restart"/>
          </w:tcPr>
          <w:p w14:paraId="5615A0C1" w14:textId="77777777" w:rsidR="00BD00D6" w:rsidRPr="003479EB" w:rsidRDefault="00AF2B8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§ 3 Abs. 6</w:t>
            </w:r>
          </w:p>
        </w:tc>
        <w:tc>
          <w:tcPr>
            <w:tcW w:w="8933" w:type="dxa"/>
            <w:gridSpan w:val="18"/>
            <w:vMerge w:val="restart"/>
          </w:tcPr>
          <w:p w14:paraId="16C4FEAE" w14:textId="77777777" w:rsidR="00BD00D6" w:rsidRPr="003479EB" w:rsidRDefault="004D4B27" w:rsidP="00AF2B8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Die mündliche Prüfung </w:t>
            </w:r>
            <w:r w:rsidR="00BD00D6">
              <w:rPr>
                <w:rFonts w:cs="Arial"/>
                <w:b w:val="0"/>
                <w:bCs/>
                <w:sz w:val="20"/>
              </w:rPr>
              <w:t xml:space="preserve">gliedert sich in eine Präsentation und ein Fachgespräch. </w:t>
            </w:r>
          </w:p>
        </w:tc>
        <w:tc>
          <w:tcPr>
            <w:tcW w:w="160" w:type="dxa"/>
            <w:gridSpan w:val="2"/>
          </w:tcPr>
          <w:p w14:paraId="1E6B28A3" w14:textId="77777777"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14:paraId="4B423F0C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5427BC47" w14:textId="77777777"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  <w:vMerge/>
          </w:tcPr>
          <w:p w14:paraId="136ED6AC" w14:textId="77777777"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1E2E4706" w14:textId="77777777"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7067700B" w14:textId="77777777"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14:paraId="749022DD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47797C50" w14:textId="77777777"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</w:tcPr>
          <w:p w14:paraId="1AA2D172" w14:textId="77777777"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7349C7B8" w14:textId="77777777"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707FDEB8" w14:textId="77777777"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44CE2" w14:paraId="569D6074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58967963" w14:textId="77777777" w:rsidR="00D44CE2" w:rsidRDefault="00D44CE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  <w:vMerge w:val="restart"/>
          </w:tcPr>
          <w:p w14:paraId="1FBBA39B" w14:textId="77777777" w:rsidR="00D44CE2" w:rsidRPr="003479EB" w:rsidRDefault="00D44CE2" w:rsidP="004D4B2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§ 3 Abs. 7</w:t>
            </w:r>
          </w:p>
        </w:tc>
        <w:tc>
          <w:tcPr>
            <w:tcW w:w="8933" w:type="dxa"/>
            <w:gridSpan w:val="18"/>
            <w:vMerge w:val="restart"/>
          </w:tcPr>
          <w:p w14:paraId="7C804693" w14:textId="77777777" w:rsidR="00D44CE2" w:rsidRPr="00BE145C" w:rsidRDefault="00D44CE2" w:rsidP="00D44CE2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b w:val="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In der Präsentation nach soll nachgewiesen werden, dass ein komplexes Problemstellung der betrieblichen Praxis dargestellt, beurteilt und gelöst werden kann. Die Themenstellung kann sich auf alle Handlungsbereiche nach Absatz 1 beziehen. Die Dauer der Präsentation soll dabei zehn Minuten nicht überschreiten.</w:t>
            </w:r>
          </w:p>
        </w:tc>
        <w:tc>
          <w:tcPr>
            <w:tcW w:w="160" w:type="dxa"/>
            <w:gridSpan w:val="2"/>
          </w:tcPr>
          <w:p w14:paraId="60206A5D" w14:textId="77777777" w:rsidR="00D44CE2" w:rsidRDefault="00D44CE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44CE2" w14:paraId="24978A03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6E8A26D7" w14:textId="77777777" w:rsidR="00D44CE2" w:rsidRDefault="00D44CE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  <w:vMerge/>
          </w:tcPr>
          <w:p w14:paraId="45010B1A" w14:textId="77777777" w:rsidR="00D44CE2" w:rsidRPr="003479EB" w:rsidRDefault="00D44CE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5413CE2B" w14:textId="77777777" w:rsidR="00D44CE2" w:rsidRPr="003479EB" w:rsidRDefault="00D44CE2" w:rsidP="00AF2B88">
            <w:pPr>
              <w:pStyle w:val="berschrift2"/>
              <w:widowControl w:val="0"/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16D92CC7" w14:textId="77777777" w:rsidR="00D44CE2" w:rsidRDefault="00D44CE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44CE2" w14:paraId="55C843D5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64966603" w14:textId="77777777" w:rsidR="00D44CE2" w:rsidRDefault="00D44CE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</w:tcPr>
          <w:p w14:paraId="78D46185" w14:textId="77777777" w:rsidR="00D44CE2" w:rsidRPr="003479EB" w:rsidRDefault="00D44CE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06AE22C2" w14:textId="77777777" w:rsidR="00D44CE2" w:rsidRPr="003479EB" w:rsidRDefault="00D44CE2" w:rsidP="00AF2B88">
            <w:pPr>
              <w:pStyle w:val="berschrift2"/>
              <w:widowControl w:val="0"/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61780E44" w14:textId="77777777" w:rsidR="00D44CE2" w:rsidRDefault="00D44CE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44CE2" w14:paraId="5D27429F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7EDF2940" w14:textId="77777777" w:rsidR="00D44CE2" w:rsidRDefault="00D44CE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</w:tcPr>
          <w:p w14:paraId="523E8B83" w14:textId="77777777" w:rsidR="00D44CE2" w:rsidRPr="003479EB" w:rsidRDefault="00D44CE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447B05D1" w14:textId="77777777" w:rsidR="00D44CE2" w:rsidRPr="003479EB" w:rsidRDefault="00D44CE2" w:rsidP="00AF2B88">
            <w:pPr>
              <w:pStyle w:val="berschrift2"/>
              <w:widowControl w:val="0"/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3E9B0BFA" w14:textId="77777777" w:rsidR="00D44CE2" w:rsidRDefault="00D44CE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44CE2" w14:paraId="519D56BD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14:paraId="4633AE92" w14:textId="77777777" w:rsidR="00D44CE2" w:rsidRDefault="00D44CE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</w:tcPr>
          <w:p w14:paraId="47BCE497" w14:textId="77777777" w:rsidR="00D44CE2" w:rsidRPr="003479EB" w:rsidRDefault="00D44CE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349A4E9F" w14:textId="77777777" w:rsidR="00D44CE2" w:rsidRPr="003479EB" w:rsidRDefault="00D44CE2" w:rsidP="00AF2B88">
            <w:pPr>
              <w:pStyle w:val="berschrift2"/>
              <w:widowControl w:val="0"/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1EC6F478" w14:textId="77777777" w:rsidR="00D44CE2" w:rsidRDefault="00D44CE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44CE2" w14:paraId="58D1EE8C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1C1584E0" w14:textId="77777777" w:rsidR="00D44CE2" w:rsidRDefault="00D44CE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</w:tcPr>
          <w:p w14:paraId="009754A7" w14:textId="77777777" w:rsidR="00D44CE2" w:rsidRDefault="00D44CE2" w:rsidP="00F93F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489744E3" w14:textId="77777777" w:rsidR="00D44CE2" w:rsidRDefault="00D44CE2" w:rsidP="00AF2B8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6E3A9779" w14:textId="77777777" w:rsidR="00D44CE2" w:rsidRDefault="00D44CE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44CE2" w14:paraId="22A67935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08B958CA" w14:textId="77777777" w:rsidR="00D44CE2" w:rsidRDefault="00D44CE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</w:tcPr>
          <w:p w14:paraId="498FEE63" w14:textId="77777777" w:rsidR="00D44CE2" w:rsidRDefault="00D44CE2" w:rsidP="00F93F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31B91DDD" w14:textId="77777777" w:rsidR="00D44CE2" w:rsidRDefault="00D44CE2" w:rsidP="00AF2B8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25BB6F38" w14:textId="77777777" w:rsidR="00D44CE2" w:rsidRDefault="00D44CE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07D3" w14:paraId="614D3F74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14:paraId="6784B321" w14:textId="77777777" w:rsidR="00FD07D3" w:rsidRDefault="00FD07D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</w:tcPr>
          <w:p w14:paraId="68D8E0C3" w14:textId="77777777" w:rsidR="00FD07D3" w:rsidRDefault="00FD07D3" w:rsidP="00F93F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</w:tcPr>
          <w:p w14:paraId="633388A2" w14:textId="77777777" w:rsidR="00FD07D3" w:rsidRDefault="00FD07D3" w:rsidP="00AF2B8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4B0D88FD" w14:textId="77777777" w:rsidR="00FD07D3" w:rsidRDefault="00FD07D3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51AED" w14:paraId="7B7D324C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6B883468" w14:textId="77777777" w:rsidR="00D51AED" w:rsidRDefault="00D51AE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  <w:vMerge w:val="restart"/>
          </w:tcPr>
          <w:p w14:paraId="634F6FDE" w14:textId="77777777" w:rsidR="00D51AED" w:rsidRPr="003479EB" w:rsidRDefault="00D51AED" w:rsidP="00F93F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§ 3 Abs. </w:t>
            </w:r>
            <w:r w:rsidR="00AF2B88">
              <w:rPr>
                <w:rFonts w:cs="Arial"/>
                <w:b w:val="0"/>
                <w:bCs/>
                <w:sz w:val="20"/>
              </w:rPr>
              <w:t>8</w:t>
            </w:r>
          </w:p>
        </w:tc>
        <w:tc>
          <w:tcPr>
            <w:tcW w:w="8933" w:type="dxa"/>
            <w:gridSpan w:val="18"/>
            <w:vMerge w:val="restart"/>
          </w:tcPr>
          <w:p w14:paraId="79837BAD" w14:textId="77777777" w:rsidR="00D51AED" w:rsidRPr="003479EB" w:rsidRDefault="00470742" w:rsidP="00AF2B8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Das Thema der Präsentation wird </w:t>
            </w:r>
            <w:r w:rsidR="00BE145C">
              <w:rPr>
                <w:rFonts w:cs="Arial"/>
                <w:b w:val="0"/>
                <w:bCs/>
                <w:sz w:val="20"/>
              </w:rPr>
              <w:t>von dem</w:t>
            </w:r>
            <w:r>
              <w:rPr>
                <w:rFonts w:cs="Arial"/>
                <w:b w:val="0"/>
                <w:bCs/>
                <w:sz w:val="20"/>
              </w:rPr>
              <w:t xml:space="preserve"> Prüfungsteilnehmer oder der Prüfungsteilnehmerin gewählt und dem Prüfungsausschuss </w:t>
            </w:r>
            <w:r w:rsidR="00AF2B88">
              <w:rPr>
                <w:rFonts w:cs="Arial"/>
                <w:b w:val="0"/>
                <w:bCs/>
                <w:sz w:val="20"/>
              </w:rPr>
              <w:t>bei der ersten</w:t>
            </w:r>
            <w:r>
              <w:rPr>
                <w:rFonts w:cs="Arial"/>
                <w:b w:val="0"/>
                <w:bCs/>
                <w:sz w:val="20"/>
              </w:rPr>
              <w:t xml:space="preserve"> schriftlichen Prüfung</w:t>
            </w:r>
            <w:r w:rsidR="00AF2B88">
              <w:rPr>
                <w:rFonts w:cs="Arial"/>
                <w:b w:val="0"/>
                <w:bCs/>
                <w:sz w:val="20"/>
              </w:rPr>
              <w:t>sleistung</w:t>
            </w:r>
            <w:r>
              <w:rPr>
                <w:rFonts w:cs="Arial"/>
                <w:b w:val="0"/>
                <w:bCs/>
                <w:sz w:val="20"/>
              </w:rPr>
              <w:t xml:space="preserve"> eingereicht.</w:t>
            </w:r>
          </w:p>
        </w:tc>
        <w:tc>
          <w:tcPr>
            <w:tcW w:w="160" w:type="dxa"/>
            <w:gridSpan w:val="2"/>
          </w:tcPr>
          <w:p w14:paraId="442C887E" w14:textId="77777777" w:rsidR="00D51AED" w:rsidRDefault="00D51AE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51AED" w14:paraId="1CF7136C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0CFF765D" w14:textId="77777777" w:rsidR="00D51AED" w:rsidRDefault="00D51AE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  <w:vMerge/>
          </w:tcPr>
          <w:p w14:paraId="3F6C7EDD" w14:textId="77777777" w:rsidR="00D51AED" w:rsidRPr="003479EB" w:rsidRDefault="00D51AED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404BBD27" w14:textId="77777777" w:rsidR="00D51AED" w:rsidRPr="003479EB" w:rsidRDefault="00D51AED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34A444FB" w14:textId="77777777" w:rsidR="00D51AED" w:rsidRDefault="00D51AE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51AED" w14:paraId="6006DE07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4DB0DF97" w14:textId="77777777" w:rsidR="00D51AED" w:rsidRDefault="00D51AE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</w:tcPr>
          <w:p w14:paraId="157E7707" w14:textId="77777777" w:rsidR="00D51AED" w:rsidRPr="003479EB" w:rsidRDefault="00D51AED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2FA912D9" w14:textId="77777777" w:rsidR="00D51AED" w:rsidRPr="003479EB" w:rsidRDefault="00D51AED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0444D75E" w14:textId="77777777" w:rsidR="00D51AED" w:rsidRDefault="00D51AE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51AED" w14:paraId="78AE95A8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14:paraId="0280AB2E" w14:textId="77777777" w:rsidR="00D51AED" w:rsidRDefault="00D51AE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</w:tcPr>
          <w:p w14:paraId="1D33C81F" w14:textId="77777777" w:rsidR="00D51AED" w:rsidRPr="003479EB" w:rsidRDefault="00D51AED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669120E2" w14:textId="77777777" w:rsidR="00D51AED" w:rsidRPr="003479EB" w:rsidRDefault="00D51AED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68A763DA" w14:textId="77777777" w:rsidR="00D51AED" w:rsidRDefault="00D51AE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74372" w14:paraId="09BC8716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14:paraId="5CB04AB6" w14:textId="77777777" w:rsidR="00A74372" w:rsidRDefault="00A7437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</w:tcPr>
          <w:p w14:paraId="722F0B8B" w14:textId="77777777" w:rsidR="00A74372" w:rsidRPr="003479EB" w:rsidRDefault="00A7437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</w:tcPr>
          <w:p w14:paraId="11DAD520" w14:textId="77777777" w:rsidR="00A74372" w:rsidRPr="003479EB" w:rsidRDefault="00A7437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132EE965" w14:textId="77777777" w:rsidR="00A74372" w:rsidRDefault="00A7437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70742" w14:paraId="650B1DEF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2096FDBB" w14:textId="77777777"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  <w:vMerge w:val="restart"/>
          </w:tcPr>
          <w:p w14:paraId="5B90C540" w14:textId="77777777" w:rsidR="00470742" w:rsidRPr="003479EB" w:rsidRDefault="00AF2B8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§ 3 Abs. 9</w:t>
            </w:r>
          </w:p>
        </w:tc>
        <w:tc>
          <w:tcPr>
            <w:tcW w:w="8933" w:type="dxa"/>
            <w:gridSpan w:val="18"/>
            <w:vMerge w:val="restart"/>
          </w:tcPr>
          <w:p w14:paraId="5BEC0BAE" w14:textId="77777777" w:rsidR="00470742" w:rsidRPr="003479EB" w:rsidRDefault="00AF2B88" w:rsidP="00AF2B8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Ausgehend von der Präsentation soll in dem Fachgespräch nachgewiesen werde</w:t>
            </w:r>
            <w:r w:rsidR="002A426B">
              <w:rPr>
                <w:rFonts w:cs="Arial"/>
                <w:b w:val="0"/>
                <w:bCs/>
                <w:sz w:val="20"/>
              </w:rPr>
              <w:t>n</w:t>
            </w:r>
            <w:r>
              <w:rPr>
                <w:rFonts w:cs="Arial"/>
                <w:b w:val="0"/>
                <w:bCs/>
                <w:sz w:val="20"/>
              </w:rPr>
              <w:t>, dass Berufswissen in immobilienbetriebstypischen Situationen angewendet und s</w:t>
            </w:r>
            <w:r w:rsidR="004F5FF4">
              <w:rPr>
                <w:rFonts w:cs="Arial"/>
                <w:b w:val="0"/>
                <w:bCs/>
                <w:sz w:val="20"/>
              </w:rPr>
              <w:t>ach</w:t>
            </w:r>
            <w:r>
              <w:rPr>
                <w:rFonts w:cs="Arial"/>
                <w:b w:val="0"/>
                <w:bCs/>
                <w:sz w:val="20"/>
              </w:rPr>
              <w:t>gerechte Lösungen vorgeschlagen werden können. In diesem Rahmen soll auch nachgewiesen werden, dass angemes</w:t>
            </w:r>
            <w:r w:rsidR="00EF6456">
              <w:rPr>
                <w:rFonts w:cs="Arial"/>
                <w:b w:val="0"/>
                <w:bCs/>
                <w:sz w:val="20"/>
              </w:rPr>
              <w:t>sen mit Gesprächspartn</w:t>
            </w:r>
            <w:r w:rsidR="004F5FF4">
              <w:rPr>
                <w:rFonts w:cs="Arial"/>
                <w:b w:val="0"/>
                <w:bCs/>
                <w:sz w:val="20"/>
              </w:rPr>
              <w:t>ern inne</w:t>
            </w:r>
            <w:r w:rsidR="008F465E">
              <w:rPr>
                <w:rFonts w:cs="Arial"/>
                <w:b w:val="0"/>
                <w:bCs/>
                <w:sz w:val="20"/>
              </w:rPr>
              <w:t>r</w:t>
            </w:r>
            <w:r w:rsidR="004F5FF4">
              <w:rPr>
                <w:rFonts w:cs="Arial"/>
                <w:b w:val="0"/>
                <w:bCs/>
                <w:sz w:val="20"/>
              </w:rPr>
              <w:t>halb und außerhalb des U</w:t>
            </w:r>
            <w:r w:rsidR="00EF6456">
              <w:rPr>
                <w:rFonts w:cs="Arial"/>
                <w:b w:val="0"/>
                <w:bCs/>
                <w:sz w:val="20"/>
              </w:rPr>
              <w:t>nternehmens kom</w:t>
            </w:r>
            <w:r w:rsidR="004F5FF4">
              <w:rPr>
                <w:rFonts w:cs="Arial"/>
                <w:b w:val="0"/>
                <w:bCs/>
                <w:sz w:val="20"/>
              </w:rPr>
              <w:t>m</w:t>
            </w:r>
            <w:r w:rsidR="00EF6456">
              <w:rPr>
                <w:rFonts w:cs="Arial"/>
                <w:b w:val="0"/>
                <w:bCs/>
                <w:sz w:val="20"/>
              </w:rPr>
              <w:t xml:space="preserve">uniziert werden kann. </w:t>
            </w:r>
            <w:r w:rsidR="00EF6456" w:rsidRPr="008F465E">
              <w:rPr>
                <w:rFonts w:cs="Arial"/>
                <w:b w:val="0"/>
                <w:bCs/>
                <w:sz w:val="20"/>
              </w:rPr>
              <w:t>Über das für die Präsentation gewählte Thema hinaus kann sich das Fachgespräch auch auf alle übrigen Handlungsbereiche nach Abs. 1 beziehen.</w:t>
            </w:r>
            <w:r w:rsidR="00EF6456">
              <w:rPr>
                <w:rFonts w:cs="Arial"/>
                <w:b w:val="0"/>
                <w:bCs/>
                <w:sz w:val="20"/>
              </w:rPr>
              <w:t xml:space="preserve"> Das Fachgespräch soll in der Regel 20 Minuten nicht überschreiten.</w:t>
            </w:r>
          </w:p>
        </w:tc>
        <w:tc>
          <w:tcPr>
            <w:tcW w:w="160" w:type="dxa"/>
            <w:gridSpan w:val="2"/>
          </w:tcPr>
          <w:p w14:paraId="0988ED7A" w14:textId="77777777"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70742" w14:paraId="698E5257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76885800" w14:textId="77777777"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  <w:vMerge/>
          </w:tcPr>
          <w:p w14:paraId="67A4F3B4" w14:textId="77777777" w:rsidR="00470742" w:rsidRPr="003479EB" w:rsidRDefault="0047074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3E263C66" w14:textId="77777777" w:rsidR="00470742" w:rsidRPr="003479EB" w:rsidRDefault="0047074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5BE7E022" w14:textId="77777777"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F2B88" w14:paraId="799A4DEB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13F9B338" w14:textId="77777777" w:rsidR="00AF2B88" w:rsidRDefault="00AF2B8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</w:tcPr>
          <w:p w14:paraId="6D5D1620" w14:textId="77777777" w:rsidR="00AF2B88" w:rsidRPr="003479EB" w:rsidRDefault="00AF2B8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2726BEF7" w14:textId="77777777" w:rsidR="00AF2B88" w:rsidRPr="003479EB" w:rsidRDefault="00AF2B8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1478CE98" w14:textId="77777777" w:rsidR="00AF2B88" w:rsidRDefault="00AF2B8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F2B88" w14:paraId="5BFC0675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2FAC331F" w14:textId="77777777" w:rsidR="00AF2B88" w:rsidRDefault="00AF2B8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</w:tcPr>
          <w:p w14:paraId="7C3204C0" w14:textId="77777777" w:rsidR="00AF2B88" w:rsidRPr="003479EB" w:rsidRDefault="00AF2B8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25ED2772" w14:textId="77777777" w:rsidR="00AF2B88" w:rsidRPr="003479EB" w:rsidRDefault="00AF2B8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160F1742" w14:textId="77777777" w:rsidR="00AF2B88" w:rsidRDefault="00AF2B8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F2B88" w14:paraId="4D28626A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6E909B48" w14:textId="77777777" w:rsidR="00AF2B88" w:rsidRDefault="00AF2B8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</w:tcPr>
          <w:p w14:paraId="3CA1FEC2" w14:textId="77777777" w:rsidR="00AF2B88" w:rsidRPr="003479EB" w:rsidRDefault="00AF2B8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2DB73E01" w14:textId="77777777" w:rsidR="00AF2B88" w:rsidRPr="003479EB" w:rsidRDefault="00AF2B8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69D28AEC" w14:textId="77777777" w:rsidR="00AF2B88" w:rsidRDefault="00AF2B8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F2B88" w14:paraId="018BAD0F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21545ED1" w14:textId="77777777" w:rsidR="00AF2B88" w:rsidRDefault="00AF2B8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</w:tcPr>
          <w:p w14:paraId="3CC63764" w14:textId="77777777" w:rsidR="00AF2B88" w:rsidRPr="003479EB" w:rsidRDefault="00AF2B8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1B47CB66" w14:textId="77777777" w:rsidR="00AF2B88" w:rsidRPr="003479EB" w:rsidRDefault="00AF2B88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2C52DA41" w14:textId="77777777" w:rsidR="00AF2B88" w:rsidRDefault="00AF2B88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70742" w14:paraId="0D3EE121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667AC9D3" w14:textId="77777777"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</w:tcPr>
          <w:p w14:paraId="0F9D9865" w14:textId="77777777" w:rsidR="00470742" w:rsidRPr="003479EB" w:rsidRDefault="0047074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2BEC197C" w14:textId="77777777" w:rsidR="00470742" w:rsidRPr="003479EB" w:rsidRDefault="0047074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1B9A65C4" w14:textId="77777777"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C68A1" w14:paraId="0B6B9B53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404F690F" w14:textId="77777777" w:rsidR="00DC68A1" w:rsidRDefault="00DC68A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</w:tcPr>
          <w:p w14:paraId="417E3586" w14:textId="77777777" w:rsidR="00DC68A1" w:rsidRPr="003479EB" w:rsidRDefault="00DC68A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21D81DB0" w14:textId="77777777" w:rsidR="00DC68A1" w:rsidRPr="003479EB" w:rsidRDefault="00DC68A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7AF7B1C4" w14:textId="77777777" w:rsidR="00DC68A1" w:rsidRDefault="00DC68A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70742" w14:paraId="24E431FD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3A328104" w14:textId="77777777"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</w:tcPr>
          <w:p w14:paraId="3E8C4354" w14:textId="77777777" w:rsidR="00470742" w:rsidRPr="003479EB" w:rsidRDefault="0047074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25FFD54B" w14:textId="77777777" w:rsidR="00470742" w:rsidRPr="003479EB" w:rsidRDefault="0047074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62A667AD" w14:textId="77777777"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45F64" w14:paraId="30544C12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615E7E17" w14:textId="77777777" w:rsidR="00D45F64" w:rsidRDefault="00D45F64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</w:tcPr>
          <w:p w14:paraId="011827A1" w14:textId="77777777" w:rsidR="00D45F64" w:rsidRPr="003479EB" w:rsidRDefault="00D45F64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16B4F4DA" w14:textId="77777777" w:rsidR="00D45F64" w:rsidRPr="003479EB" w:rsidRDefault="00D45F64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37220CDD" w14:textId="77777777" w:rsidR="00D45F64" w:rsidRDefault="00D45F64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70742" w14:paraId="6CB3D280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14:paraId="2CF71F2A" w14:textId="77777777"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</w:tcPr>
          <w:p w14:paraId="1F7352D2" w14:textId="77777777" w:rsidR="00470742" w:rsidRPr="003479EB" w:rsidRDefault="0047074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263CFD7C" w14:textId="77777777" w:rsidR="00470742" w:rsidRPr="003479EB" w:rsidRDefault="0047074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0CD5448F" w14:textId="77777777"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17F2" w14:paraId="4962B5D7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14:paraId="499F6D50" w14:textId="77777777" w:rsidR="00AC17F2" w:rsidRDefault="00AC17F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</w:tcPr>
          <w:p w14:paraId="043176CD" w14:textId="77777777" w:rsidR="00AC17F2" w:rsidRPr="003479EB" w:rsidRDefault="00AC17F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</w:tcPr>
          <w:p w14:paraId="78A736B0" w14:textId="77777777" w:rsidR="00AC17F2" w:rsidRPr="003479EB" w:rsidRDefault="00AC17F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41EA0230" w14:textId="77777777" w:rsidR="00AC17F2" w:rsidRDefault="00AC17F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17F2" w14:paraId="1FEB4EE7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6AE6E11B" w14:textId="77777777" w:rsidR="00AC17F2" w:rsidRDefault="00AC17F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  <w:vMerge w:val="restart"/>
          </w:tcPr>
          <w:p w14:paraId="3656A725" w14:textId="77777777" w:rsidR="00AC17F2" w:rsidRPr="003479EB" w:rsidRDefault="00AC17F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§ 3 Abs. 11</w:t>
            </w:r>
          </w:p>
        </w:tc>
        <w:tc>
          <w:tcPr>
            <w:tcW w:w="8933" w:type="dxa"/>
            <w:gridSpan w:val="18"/>
            <w:vMerge w:val="restart"/>
          </w:tcPr>
          <w:p w14:paraId="3557044B" w14:textId="77777777" w:rsidR="00AC17F2" w:rsidRPr="003479EB" w:rsidRDefault="00AC17F2" w:rsidP="0023380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Die mündliche Prüfung nach Abs. 6 ist nur durchzuführen, wenn in den schriftlichen Prüfungsleistungen nach Abs. 4 mindestens ausreichende Leistungen erbracht wurden.</w:t>
            </w:r>
          </w:p>
        </w:tc>
        <w:tc>
          <w:tcPr>
            <w:tcW w:w="160" w:type="dxa"/>
            <w:gridSpan w:val="2"/>
          </w:tcPr>
          <w:p w14:paraId="664C8085" w14:textId="77777777" w:rsidR="00AC17F2" w:rsidRDefault="00AC17F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17F2" w14:paraId="5A54675B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213EAC91" w14:textId="77777777" w:rsidR="00AC17F2" w:rsidRDefault="00AC17F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  <w:vMerge/>
          </w:tcPr>
          <w:p w14:paraId="7C6EF670" w14:textId="77777777" w:rsidR="00AC17F2" w:rsidRPr="003479EB" w:rsidRDefault="00AC17F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47F116A1" w14:textId="77777777" w:rsidR="00AC17F2" w:rsidRPr="003479EB" w:rsidRDefault="00AC17F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06FE06B8" w14:textId="77777777" w:rsidR="00AC17F2" w:rsidRDefault="00AC17F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17F2" w14:paraId="779B85F9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730DF5D5" w14:textId="77777777" w:rsidR="00AC17F2" w:rsidRDefault="00AC17F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</w:tcPr>
          <w:p w14:paraId="799CDC2B" w14:textId="77777777" w:rsidR="00AC17F2" w:rsidRPr="003479EB" w:rsidRDefault="00AC17F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11B75E20" w14:textId="77777777" w:rsidR="00AC17F2" w:rsidRPr="003479EB" w:rsidRDefault="00AC17F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42A2B8E2" w14:textId="77777777" w:rsidR="00AC17F2" w:rsidRDefault="00AC17F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17F2" w14:paraId="430EC0D7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14:paraId="246F936D" w14:textId="77777777" w:rsidR="00AC17F2" w:rsidRDefault="00AC17F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</w:tcPr>
          <w:p w14:paraId="67777AB6" w14:textId="77777777" w:rsidR="00AC17F2" w:rsidRPr="003479EB" w:rsidRDefault="00AC17F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  <w:vMerge/>
          </w:tcPr>
          <w:p w14:paraId="6DAB8835" w14:textId="77777777" w:rsidR="00AC17F2" w:rsidRPr="003479EB" w:rsidRDefault="00AC17F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68954F44" w14:textId="77777777" w:rsidR="00AC17F2" w:rsidRDefault="00AC17F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17AC" w14:paraId="564102A5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14:paraId="2808C97B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</w:tcPr>
          <w:p w14:paraId="74263132" w14:textId="77777777" w:rsidR="005417AC" w:rsidRPr="003479EB" w:rsidRDefault="005417AC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3" w:type="dxa"/>
            <w:gridSpan w:val="18"/>
          </w:tcPr>
          <w:p w14:paraId="783A503C" w14:textId="77777777" w:rsidR="005417AC" w:rsidRDefault="005417AC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7024FE69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17AC" w14:paraId="20C8B60A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170F6190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 w:val="restart"/>
            <w:vAlign w:val="bottom"/>
          </w:tcPr>
          <w:p w14:paraId="441EA130" w14:textId="77777777" w:rsidR="005417AC" w:rsidRPr="00293210" w:rsidRDefault="005417AC" w:rsidP="00C4315A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Bitte wählen Sie hier </w:t>
            </w:r>
            <w:r w:rsidRPr="00C4315A">
              <w:rPr>
                <w:rFonts w:cs="Arial"/>
                <w:b w:val="0"/>
                <w:bCs/>
                <w:sz w:val="20"/>
              </w:rPr>
              <w:t>einen der Handlungsbereiche</w:t>
            </w:r>
            <w:r>
              <w:rPr>
                <w:rFonts w:cs="Arial"/>
                <w:b w:val="0"/>
                <w:bCs/>
                <w:sz w:val="20"/>
              </w:rPr>
              <w:t xml:space="preserve"> nach Abs. 1 aus:</w:t>
            </w:r>
          </w:p>
        </w:tc>
        <w:tc>
          <w:tcPr>
            <w:tcW w:w="160" w:type="dxa"/>
            <w:gridSpan w:val="2"/>
          </w:tcPr>
          <w:p w14:paraId="661A7A0A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17AC" w14:paraId="4B5C9A83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4EFC6065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</w:tcPr>
          <w:p w14:paraId="430AD676" w14:textId="77777777" w:rsidR="005417AC" w:rsidRPr="00293210" w:rsidRDefault="005417AC" w:rsidP="005417AC">
            <w:pPr>
              <w:pStyle w:val="berschrift2"/>
              <w:widowControl w:val="0"/>
              <w:numPr>
                <w:ilvl w:val="0"/>
                <w:numId w:val="7"/>
              </w:numPr>
              <w:tabs>
                <w:tab w:val="clear" w:pos="279"/>
              </w:tabs>
              <w:spacing w:before="20" w:after="20"/>
              <w:ind w:left="36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11D2498E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17AC" w14:paraId="0C284505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3AA069D5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</w:tcPr>
          <w:p w14:paraId="3708ECD7" w14:textId="77777777" w:rsidR="005417AC" w:rsidRPr="00293210" w:rsidRDefault="005417AC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6C72D37D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4315A" w14:paraId="6CF36CDC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7FEC85CA" w14:textId="77777777" w:rsidR="00C4315A" w:rsidRDefault="00C4315A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 w:val="restart"/>
          </w:tcPr>
          <w:p w14:paraId="2FD58055" w14:textId="77777777" w:rsidR="00C4315A" w:rsidRPr="00C4315A" w:rsidRDefault="00C4315A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 w:rsidRPr="00C4315A">
              <w:rPr>
                <w:rFonts w:cs="Arial"/>
                <w:b w:val="0"/>
                <w:bCs/>
                <w:sz w:val="16"/>
                <w:szCs w:val="16"/>
              </w:rPr>
              <w:t xml:space="preserve">(bitte </w:t>
            </w:r>
            <w:r w:rsidRPr="00C4315A">
              <w:rPr>
                <w:rFonts w:cs="Arial"/>
                <w:bCs/>
                <w:sz w:val="16"/>
                <w:szCs w:val="16"/>
              </w:rPr>
              <w:t>einen</w:t>
            </w:r>
            <w:r w:rsidRPr="00C4315A">
              <w:rPr>
                <w:rFonts w:cs="Arial"/>
                <w:b w:val="0"/>
                <w:bCs/>
                <w:sz w:val="16"/>
                <w:szCs w:val="16"/>
              </w:rPr>
              <w:t xml:space="preserve"> ankreuzen)</w:t>
            </w:r>
          </w:p>
        </w:tc>
        <w:tc>
          <w:tcPr>
            <w:tcW w:w="160" w:type="dxa"/>
            <w:gridSpan w:val="2"/>
          </w:tcPr>
          <w:p w14:paraId="2CA910BA" w14:textId="77777777" w:rsidR="00C4315A" w:rsidRDefault="00C4315A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4315A" w14:paraId="59F69EB9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51A42417" w14:textId="77777777" w:rsidR="00C4315A" w:rsidRDefault="00C4315A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</w:tcPr>
          <w:p w14:paraId="21095D0D" w14:textId="77777777" w:rsidR="00C4315A" w:rsidRPr="00293210" w:rsidRDefault="00C4315A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7F437544" w14:textId="77777777" w:rsidR="00C4315A" w:rsidRDefault="00C4315A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17AC" w14:paraId="4572F81B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65340422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79" w:type="dxa"/>
            <w:vMerge w:val="restart"/>
          </w:tcPr>
          <w:p w14:paraId="178F7FE5" w14:textId="77777777" w:rsidR="005417AC" w:rsidRPr="00293210" w:rsidRDefault="005417AC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3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93781C">
              <w:rPr>
                <w:rFonts w:cs="Arial"/>
                <w:b w:val="0"/>
                <w:bCs/>
                <w:sz w:val="20"/>
              </w:rPr>
            </w:r>
            <w:r w:rsidR="0093781C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0"/>
          </w:p>
        </w:tc>
        <w:tc>
          <w:tcPr>
            <w:tcW w:w="9640" w:type="dxa"/>
            <w:gridSpan w:val="19"/>
            <w:vMerge w:val="restart"/>
          </w:tcPr>
          <w:p w14:paraId="772A2B1C" w14:textId="77777777" w:rsidR="005417AC" w:rsidRPr="00293210" w:rsidRDefault="005417AC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 w:rsidRPr="00293210">
              <w:rPr>
                <w:rFonts w:cs="Arial"/>
                <w:b w:val="0"/>
                <w:bCs/>
                <w:sz w:val="20"/>
              </w:rPr>
              <w:t>Rahmenbedin</w:t>
            </w:r>
            <w:r w:rsidR="00C83B5C">
              <w:rPr>
                <w:rFonts w:cs="Arial"/>
                <w:b w:val="0"/>
                <w:bCs/>
                <w:sz w:val="20"/>
              </w:rPr>
              <w:t>gungen der Immobilienwirtschaft</w:t>
            </w:r>
          </w:p>
        </w:tc>
        <w:tc>
          <w:tcPr>
            <w:tcW w:w="160" w:type="dxa"/>
            <w:gridSpan w:val="2"/>
          </w:tcPr>
          <w:p w14:paraId="27C4D6D9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17AC" w14:paraId="57F445E5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66A50344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79" w:type="dxa"/>
            <w:vMerge/>
          </w:tcPr>
          <w:p w14:paraId="637B3146" w14:textId="77777777" w:rsidR="005417AC" w:rsidRPr="00293210" w:rsidRDefault="005417AC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640" w:type="dxa"/>
            <w:gridSpan w:val="19"/>
            <w:vMerge/>
          </w:tcPr>
          <w:p w14:paraId="081E4803" w14:textId="77777777" w:rsidR="005417AC" w:rsidRPr="00293210" w:rsidRDefault="005417AC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0CBD5F0E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17AC" w14:paraId="5D4FA663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512A49AB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79" w:type="dxa"/>
            <w:vMerge w:val="restart"/>
          </w:tcPr>
          <w:p w14:paraId="5E58F90A" w14:textId="77777777" w:rsidR="005417AC" w:rsidRPr="00293210" w:rsidRDefault="005417AC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4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93781C">
              <w:rPr>
                <w:rFonts w:cs="Arial"/>
                <w:b w:val="0"/>
                <w:bCs/>
                <w:sz w:val="20"/>
              </w:rPr>
            </w:r>
            <w:r w:rsidR="0093781C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1"/>
          </w:p>
        </w:tc>
        <w:tc>
          <w:tcPr>
            <w:tcW w:w="9640" w:type="dxa"/>
            <w:gridSpan w:val="19"/>
            <w:vMerge w:val="restart"/>
          </w:tcPr>
          <w:p w14:paraId="1656DF42" w14:textId="77777777" w:rsidR="005417AC" w:rsidRPr="0066282A" w:rsidRDefault="005417AC" w:rsidP="005417AC">
            <w:pPr>
              <w:spacing w:before="20" w:after="20"/>
              <w:rPr>
                <w:sz w:val="20"/>
              </w:rPr>
            </w:pPr>
            <w:r w:rsidRPr="0022454F">
              <w:rPr>
                <w:sz w:val="20"/>
              </w:rPr>
              <w:t>Unternehme</w:t>
            </w:r>
            <w:r>
              <w:rPr>
                <w:sz w:val="20"/>
              </w:rPr>
              <w:t>n</w:t>
            </w:r>
            <w:r w:rsidR="00C83B5C">
              <w:rPr>
                <w:sz w:val="20"/>
              </w:rPr>
              <w:t>ssteuerung und Kontrolle</w:t>
            </w:r>
          </w:p>
        </w:tc>
        <w:tc>
          <w:tcPr>
            <w:tcW w:w="160" w:type="dxa"/>
            <w:gridSpan w:val="2"/>
          </w:tcPr>
          <w:p w14:paraId="1DBFACAA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17AC" w14:paraId="440382D9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53AEF962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79" w:type="dxa"/>
            <w:vMerge/>
          </w:tcPr>
          <w:p w14:paraId="7AA20122" w14:textId="77777777" w:rsidR="005417AC" w:rsidRPr="00293210" w:rsidRDefault="005417AC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640" w:type="dxa"/>
            <w:gridSpan w:val="19"/>
            <w:vMerge/>
          </w:tcPr>
          <w:p w14:paraId="34128211" w14:textId="77777777" w:rsidR="005417AC" w:rsidRPr="00293210" w:rsidRDefault="005417AC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4514A4CF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17AC" w14:paraId="441DF286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55BF9D04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79" w:type="dxa"/>
            <w:vMerge w:val="restart"/>
          </w:tcPr>
          <w:p w14:paraId="32F788A8" w14:textId="77777777" w:rsidR="005417AC" w:rsidRPr="00293210" w:rsidRDefault="005417AC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5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93781C">
              <w:rPr>
                <w:rFonts w:cs="Arial"/>
                <w:b w:val="0"/>
                <w:bCs/>
                <w:sz w:val="20"/>
              </w:rPr>
            </w:r>
            <w:r w:rsidR="0093781C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2"/>
          </w:p>
        </w:tc>
        <w:tc>
          <w:tcPr>
            <w:tcW w:w="9640" w:type="dxa"/>
            <w:gridSpan w:val="19"/>
            <w:vMerge w:val="restart"/>
          </w:tcPr>
          <w:p w14:paraId="5D426594" w14:textId="77777777" w:rsidR="005417AC" w:rsidRPr="0066282A" w:rsidRDefault="005417AC" w:rsidP="005417AC">
            <w:pPr>
              <w:spacing w:before="20" w:after="20"/>
              <w:rPr>
                <w:sz w:val="20"/>
              </w:rPr>
            </w:pPr>
            <w:r w:rsidRPr="0022454F">
              <w:rPr>
                <w:sz w:val="20"/>
              </w:rPr>
              <w:t>Personal, Arbeits</w:t>
            </w:r>
            <w:r w:rsidR="00C83B5C">
              <w:rPr>
                <w:sz w:val="20"/>
              </w:rPr>
              <w:t>organisation und Qualifizierung</w:t>
            </w:r>
          </w:p>
        </w:tc>
        <w:tc>
          <w:tcPr>
            <w:tcW w:w="160" w:type="dxa"/>
            <w:gridSpan w:val="2"/>
          </w:tcPr>
          <w:p w14:paraId="573FC2B8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17AC" w14:paraId="4B8813FA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4BEDC4D0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79" w:type="dxa"/>
            <w:vMerge/>
          </w:tcPr>
          <w:p w14:paraId="7BA439FF" w14:textId="77777777" w:rsidR="005417AC" w:rsidRPr="00293210" w:rsidRDefault="005417AC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640" w:type="dxa"/>
            <w:gridSpan w:val="19"/>
            <w:vMerge/>
          </w:tcPr>
          <w:p w14:paraId="6651F50E" w14:textId="77777777" w:rsidR="005417AC" w:rsidRPr="00293210" w:rsidRDefault="005417AC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7132F904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17AC" w14:paraId="74E323A1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3E732BAC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79" w:type="dxa"/>
            <w:vMerge w:val="restart"/>
          </w:tcPr>
          <w:p w14:paraId="635F34C2" w14:textId="77777777" w:rsidR="005417AC" w:rsidRPr="00293210" w:rsidRDefault="005417AC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6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93781C">
              <w:rPr>
                <w:rFonts w:cs="Arial"/>
                <w:b w:val="0"/>
                <w:bCs/>
                <w:sz w:val="20"/>
              </w:rPr>
            </w:r>
            <w:r w:rsidR="0093781C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3"/>
          </w:p>
        </w:tc>
        <w:tc>
          <w:tcPr>
            <w:tcW w:w="9640" w:type="dxa"/>
            <w:gridSpan w:val="19"/>
            <w:vMerge w:val="restart"/>
          </w:tcPr>
          <w:p w14:paraId="5677D70F" w14:textId="77777777" w:rsidR="005417AC" w:rsidRPr="0066282A" w:rsidRDefault="008F465E" w:rsidP="005417A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Immobilienbewirtschaftung</w:t>
            </w:r>
          </w:p>
        </w:tc>
        <w:tc>
          <w:tcPr>
            <w:tcW w:w="160" w:type="dxa"/>
            <w:gridSpan w:val="2"/>
          </w:tcPr>
          <w:p w14:paraId="4E823975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17AC" w14:paraId="76A8AE89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48DAC76E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79" w:type="dxa"/>
            <w:vMerge/>
          </w:tcPr>
          <w:p w14:paraId="0C21AF31" w14:textId="77777777" w:rsidR="005417AC" w:rsidRPr="00293210" w:rsidRDefault="005417AC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640" w:type="dxa"/>
            <w:gridSpan w:val="19"/>
            <w:vMerge/>
          </w:tcPr>
          <w:p w14:paraId="034A9151" w14:textId="77777777" w:rsidR="005417AC" w:rsidRPr="00293210" w:rsidRDefault="005417AC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5EB591D6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17AC" w14:paraId="684FDCF6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403CAEE9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79" w:type="dxa"/>
            <w:vMerge w:val="restart"/>
          </w:tcPr>
          <w:p w14:paraId="730F0545" w14:textId="77777777" w:rsidR="005417AC" w:rsidRPr="00293210" w:rsidRDefault="005417AC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7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93781C">
              <w:rPr>
                <w:rFonts w:cs="Arial"/>
                <w:b w:val="0"/>
                <w:bCs/>
                <w:sz w:val="20"/>
              </w:rPr>
            </w:r>
            <w:r w:rsidR="0093781C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4"/>
          </w:p>
        </w:tc>
        <w:tc>
          <w:tcPr>
            <w:tcW w:w="9640" w:type="dxa"/>
            <w:gridSpan w:val="19"/>
            <w:vMerge w:val="restart"/>
          </w:tcPr>
          <w:p w14:paraId="224A2619" w14:textId="77777777" w:rsidR="005417AC" w:rsidRPr="0066282A" w:rsidRDefault="00C83B5C" w:rsidP="005417AC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Bauprojektmanagement</w:t>
            </w:r>
          </w:p>
        </w:tc>
        <w:tc>
          <w:tcPr>
            <w:tcW w:w="160" w:type="dxa"/>
            <w:gridSpan w:val="2"/>
          </w:tcPr>
          <w:p w14:paraId="11A454A4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17AC" w14:paraId="3155AF9B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5ADCAAD9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79" w:type="dxa"/>
            <w:vMerge/>
          </w:tcPr>
          <w:p w14:paraId="5E932CBC" w14:textId="77777777" w:rsidR="005417AC" w:rsidRPr="00293210" w:rsidRDefault="005417AC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640" w:type="dxa"/>
            <w:gridSpan w:val="19"/>
            <w:vMerge/>
          </w:tcPr>
          <w:p w14:paraId="4F280356" w14:textId="77777777" w:rsidR="005417AC" w:rsidRPr="00293210" w:rsidRDefault="005417AC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4D14C851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17AC" w14:paraId="0E5BF60D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3F3EA187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79" w:type="dxa"/>
            <w:vMerge w:val="restart"/>
          </w:tcPr>
          <w:p w14:paraId="60C7982D" w14:textId="77777777" w:rsidR="005417AC" w:rsidRPr="00293210" w:rsidRDefault="005417AC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8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93781C">
              <w:rPr>
                <w:rFonts w:cs="Arial"/>
                <w:b w:val="0"/>
                <w:bCs/>
                <w:sz w:val="20"/>
              </w:rPr>
            </w:r>
            <w:r w:rsidR="0093781C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5"/>
          </w:p>
        </w:tc>
        <w:tc>
          <w:tcPr>
            <w:tcW w:w="9640" w:type="dxa"/>
            <w:gridSpan w:val="19"/>
            <w:vMerge w:val="restart"/>
          </w:tcPr>
          <w:p w14:paraId="6425D1E8" w14:textId="77777777" w:rsidR="005417AC" w:rsidRPr="0066282A" w:rsidRDefault="005417AC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 w:rsidRPr="0066282A">
              <w:rPr>
                <w:b w:val="0"/>
                <w:sz w:val="20"/>
              </w:rPr>
              <w:t>Marktorientierun</w:t>
            </w:r>
            <w:r w:rsidR="00C83B5C">
              <w:rPr>
                <w:b w:val="0"/>
                <w:sz w:val="20"/>
              </w:rPr>
              <w:t>g und Vertrieb, Maklertätigkeit</w:t>
            </w:r>
          </w:p>
        </w:tc>
        <w:tc>
          <w:tcPr>
            <w:tcW w:w="160" w:type="dxa"/>
            <w:gridSpan w:val="2"/>
          </w:tcPr>
          <w:p w14:paraId="19F2B023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17AC" w14:paraId="1F3E6E5C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78FB0133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79" w:type="dxa"/>
            <w:vMerge/>
          </w:tcPr>
          <w:p w14:paraId="5069EF5F" w14:textId="77777777" w:rsidR="005417AC" w:rsidRPr="00293210" w:rsidRDefault="005417AC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640" w:type="dxa"/>
            <w:gridSpan w:val="19"/>
            <w:vMerge/>
          </w:tcPr>
          <w:p w14:paraId="0B10F472" w14:textId="77777777" w:rsidR="005417AC" w:rsidRPr="00293210" w:rsidRDefault="005417AC" w:rsidP="005417A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14:paraId="247E603B" w14:textId="77777777" w:rsidR="005417AC" w:rsidRDefault="005417AC" w:rsidP="005417A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17AC" w14:paraId="19D408E6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391C785E" w14:textId="77777777" w:rsidR="005417AC" w:rsidRDefault="005417AC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Align w:val="bottom"/>
          </w:tcPr>
          <w:p w14:paraId="144289CA" w14:textId="77777777" w:rsidR="005417AC" w:rsidRDefault="005417AC" w:rsidP="00CF3B96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14:paraId="57ACC37A" w14:textId="77777777" w:rsidR="005417AC" w:rsidRDefault="005417AC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44CE2" w14:paraId="0135C389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76661068" w14:textId="77777777" w:rsidR="00D44CE2" w:rsidRDefault="00D44CE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Align w:val="bottom"/>
          </w:tcPr>
          <w:p w14:paraId="4490501B" w14:textId="77777777" w:rsidR="00D44CE2" w:rsidRDefault="00D44CE2" w:rsidP="00CF3B96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14:paraId="6F5DEC0E" w14:textId="77777777" w:rsidR="00D44CE2" w:rsidRDefault="00D44CE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7140" w14:paraId="69C28238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069B085C" w14:textId="77777777" w:rsidR="00C27140" w:rsidRDefault="00C27140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Align w:val="bottom"/>
          </w:tcPr>
          <w:p w14:paraId="049C5DA2" w14:textId="77777777" w:rsidR="00C27140" w:rsidRDefault="00C27140" w:rsidP="00CF3B96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14:paraId="7DC0D544" w14:textId="77777777" w:rsidR="00C27140" w:rsidRDefault="00C27140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121D9" w14:paraId="4200C2E6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660A981A" w14:textId="77777777" w:rsidR="00F121D9" w:rsidRDefault="00F121D9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 w:val="restart"/>
            <w:vAlign w:val="bottom"/>
          </w:tcPr>
          <w:p w14:paraId="3F79FDA7" w14:textId="77777777" w:rsidR="00F121D9" w:rsidRPr="00CF3B96" w:rsidRDefault="00CF3B96" w:rsidP="00CF3B96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Bitte wenden</w:t>
            </w:r>
          </w:p>
        </w:tc>
        <w:tc>
          <w:tcPr>
            <w:tcW w:w="160" w:type="dxa"/>
            <w:gridSpan w:val="2"/>
          </w:tcPr>
          <w:p w14:paraId="4604D233" w14:textId="77777777" w:rsidR="00F121D9" w:rsidRDefault="00F121D9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121D9" w14:paraId="7A784B80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14:paraId="3241B943" w14:textId="77777777" w:rsidR="00F121D9" w:rsidRDefault="00F121D9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vAlign w:val="bottom"/>
          </w:tcPr>
          <w:p w14:paraId="1E6D12AA" w14:textId="77777777" w:rsidR="00F121D9" w:rsidRDefault="00F121D9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14:paraId="5971B6A2" w14:textId="77777777" w:rsidR="00F121D9" w:rsidRDefault="00F121D9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C68A1" w14:paraId="2011DA10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73F567DB" w14:textId="77777777" w:rsidR="00DC68A1" w:rsidRDefault="00DC68A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Align w:val="bottom"/>
          </w:tcPr>
          <w:p w14:paraId="289E2E3A" w14:textId="77777777" w:rsidR="00DC68A1" w:rsidRDefault="00DC68A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57602FAD" w14:textId="77777777" w:rsidR="00DC68A1" w:rsidRDefault="00DC68A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17AC" w14:paraId="395F0B7A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67E765F6" w14:textId="77777777" w:rsidR="005417AC" w:rsidRDefault="005417AC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229" w:type="dxa"/>
            <w:gridSpan w:val="19"/>
            <w:vAlign w:val="bottom"/>
          </w:tcPr>
          <w:p w14:paraId="333F7984" w14:textId="77777777" w:rsidR="005417AC" w:rsidRDefault="005417AC" w:rsidP="003312B3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90" w:type="dxa"/>
            <w:vAlign w:val="bottom"/>
          </w:tcPr>
          <w:p w14:paraId="25258D0E" w14:textId="77777777" w:rsidR="005417AC" w:rsidRDefault="005417AC" w:rsidP="00CF3B96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2CA10C3B" w14:textId="77777777" w:rsidR="005417AC" w:rsidRDefault="005417AC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14:paraId="4A18610E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0E480B35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229" w:type="dxa"/>
            <w:gridSpan w:val="19"/>
            <w:vMerge w:val="restart"/>
            <w:vAlign w:val="bottom"/>
          </w:tcPr>
          <w:p w14:paraId="7CE2B975" w14:textId="77777777" w:rsidR="00CF3B96" w:rsidRPr="00CF3B96" w:rsidRDefault="00CF3B96" w:rsidP="003312B3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Them</w:t>
            </w:r>
            <w:r w:rsidR="00EF6456"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 xml:space="preserve"> Präsentation </w:t>
            </w:r>
            <w:r w:rsidR="00EF6456">
              <w:rPr>
                <w:sz w:val="16"/>
                <w:szCs w:val="16"/>
              </w:rPr>
              <w:t xml:space="preserve">Geprüfter Immobilienfachwirt </w:t>
            </w:r>
          </w:p>
        </w:tc>
        <w:tc>
          <w:tcPr>
            <w:tcW w:w="1990" w:type="dxa"/>
            <w:vMerge w:val="restart"/>
            <w:vAlign w:val="bottom"/>
          </w:tcPr>
          <w:p w14:paraId="20F1A91A" w14:textId="77777777" w:rsidR="00CF3B96" w:rsidRPr="00CF3B96" w:rsidRDefault="00CF3B96" w:rsidP="00CF3B96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Seite 2</w:t>
            </w:r>
          </w:p>
        </w:tc>
        <w:tc>
          <w:tcPr>
            <w:tcW w:w="160" w:type="dxa"/>
            <w:gridSpan w:val="2"/>
            <w:vAlign w:val="bottom"/>
          </w:tcPr>
          <w:p w14:paraId="71F11DFD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14:paraId="6A3A8523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24503087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229" w:type="dxa"/>
            <w:gridSpan w:val="19"/>
            <w:vMerge/>
            <w:vAlign w:val="bottom"/>
          </w:tcPr>
          <w:p w14:paraId="336267BC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90" w:type="dxa"/>
            <w:vMerge/>
            <w:vAlign w:val="bottom"/>
          </w:tcPr>
          <w:p w14:paraId="61327614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67E8D4D9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14:paraId="0C350EDC" w14:textId="77777777" w:rsidTr="00F53260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60" w:type="dxa"/>
            <w:vAlign w:val="bottom"/>
          </w:tcPr>
          <w:p w14:paraId="621276AA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Align w:val="bottom"/>
          </w:tcPr>
          <w:p w14:paraId="795F479F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574BA63B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14:paraId="308E0D5A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6A87D733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5" w:type="dxa"/>
            <w:gridSpan w:val="3"/>
            <w:vMerge w:val="restart"/>
            <w:vAlign w:val="bottom"/>
          </w:tcPr>
          <w:p w14:paraId="7857B217" w14:textId="77777777" w:rsidR="00CF3B96" w:rsidRPr="00CF3B96" w:rsidRDefault="00CF3B96" w:rsidP="00833ECE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8804" w:type="dxa"/>
            <w:gridSpan w:val="17"/>
            <w:vMerge w:val="restart"/>
            <w:tcBorders>
              <w:bottom w:val="single" w:sz="4" w:space="0" w:color="auto"/>
            </w:tcBorders>
            <w:vAlign w:val="bottom"/>
          </w:tcPr>
          <w:p w14:paraId="57581224" w14:textId="073AC8C7" w:rsidR="00CF3B96" w:rsidRPr="00CF3B96" w:rsidRDefault="00871DFF" w:rsidP="00833ECE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REF  Name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93781C">
              <w:rPr>
                <w:rFonts w:cs="Arial"/>
                <w:sz w:val="20"/>
                <w:szCs w:val="22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14:paraId="68BCDD98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14:paraId="21F7C1D4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54A2F635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5" w:type="dxa"/>
            <w:gridSpan w:val="3"/>
            <w:vMerge/>
            <w:vAlign w:val="bottom"/>
          </w:tcPr>
          <w:p w14:paraId="0ACC3828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04" w:type="dxa"/>
            <w:gridSpan w:val="17"/>
            <w:vMerge/>
            <w:tcBorders>
              <w:bottom w:val="single" w:sz="4" w:space="0" w:color="auto"/>
            </w:tcBorders>
            <w:vAlign w:val="bottom"/>
          </w:tcPr>
          <w:p w14:paraId="57931565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40A8ACBE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14:paraId="10ACB9EC" w14:textId="77777777" w:rsidTr="00F53260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60" w:type="dxa"/>
            <w:vAlign w:val="bottom"/>
          </w:tcPr>
          <w:p w14:paraId="38D39C76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Align w:val="bottom"/>
          </w:tcPr>
          <w:p w14:paraId="2926286B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37E96AA3" w14:textId="77777777"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6456" w:rsidRPr="00EF6456" w14:paraId="001F2498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4D6549E2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 w:val="restart"/>
            <w:vAlign w:val="bottom"/>
          </w:tcPr>
          <w:p w14:paraId="41D030F4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Thema der Präsentation</w:t>
            </w:r>
          </w:p>
        </w:tc>
        <w:tc>
          <w:tcPr>
            <w:tcW w:w="160" w:type="dxa"/>
            <w:gridSpan w:val="2"/>
            <w:vAlign w:val="bottom"/>
          </w:tcPr>
          <w:p w14:paraId="6AF2CFEA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6456" w:rsidRPr="00EF6456" w14:paraId="185DEA71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45CB93F0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vAlign w:val="bottom"/>
          </w:tcPr>
          <w:p w14:paraId="2DF74B49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0310035E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6456" w:rsidRPr="00EF6456" w14:paraId="5118433E" w14:textId="77777777" w:rsidTr="00A16398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60" w:type="dxa"/>
            <w:vAlign w:val="bottom"/>
          </w:tcPr>
          <w:p w14:paraId="65F7BADB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Align w:val="bottom"/>
          </w:tcPr>
          <w:p w14:paraId="6BC8512D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7EDF2195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6456" w:rsidRPr="00EF6456" w14:paraId="10360EED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2AD893F1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 w:val="restart"/>
            <w:tcBorders>
              <w:bottom w:val="single" w:sz="4" w:space="0" w:color="auto"/>
            </w:tcBorders>
            <w:vAlign w:val="bottom"/>
          </w:tcPr>
          <w:p w14:paraId="51B0460A" w14:textId="77777777" w:rsidR="00EF6456" w:rsidRPr="00EF6456" w:rsidRDefault="00D45F64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6" w:name="Text11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160" w:type="dxa"/>
            <w:gridSpan w:val="2"/>
            <w:vAlign w:val="bottom"/>
          </w:tcPr>
          <w:p w14:paraId="727BBE07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6456" w:rsidRPr="00EF6456" w14:paraId="6B598DCF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04E761A8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bottom w:val="single" w:sz="4" w:space="0" w:color="auto"/>
            </w:tcBorders>
            <w:vAlign w:val="bottom"/>
          </w:tcPr>
          <w:p w14:paraId="3B9A2F6A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2519D6FE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6456" w:rsidRPr="00EF6456" w14:paraId="790958BE" w14:textId="77777777" w:rsidTr="00D92D7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65A23F99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tcBorders>
              <w:top w:val="single" w:sz="4" w:space="0" w:color="auto"/>
            </w:tcBorders>
            <w:vAlign w:val="bottom"/>
          </w:tcPr>
          <w:p w14:paraId="1C6EC519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608C14DD" w14:textId="77777777"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14:paraId="201383A7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769E77E4" w14:textId="77777777"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 w:val="restart"/>
            <w:vAlign w:val="bottom"/>
          </w:tcPr>
          <w:p w14:paraId="386A643C" w14:textId="77777777" w:rsidR="0054248E" w:rsidRPr="0054248E" w:rsidRDefault="00B13EC2" w:rsidP="00833ECE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Kurzbeschreibung einer komplexen Problemstellung der betrieblichen Praxis</w:t>
            </w:r>
            <w:r w:rsidR="008B2BF9">
              <w:rPr>
                <w:rFonts w:cs="Arial"/>
                <w:b/>
                <w:sz w:val="20"/>
              </w:rPr>
              <w:t>, Ziel und Gliederung</w:t>
            </w:r>
          </w:p>
        </w:tc>
        <w:tc>
          <w:tcPr>
            <w:tcW w:w="160" w:type="dxa"/>
            <w:gridSpan w:val="2"/>
            <w:vAlign w:val="bottom"/>
          </w:tcPr>
          <w:p w14:paraId="649415C1" w14:textId="77777777"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14:paraId="41B9BE3A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27AE5EC8" w14:textId="77777777"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vAlign w:val="bottom"/>
          </w:tcPr>
          <w:p w14:paraId="6776F293" w14:textId="77777777"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5944DC06" w14:textId="77777777"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469E" w14:paraId="42EC3072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  <w:vAlign w:val="bottom"/>
          </w:tcPr>
          <w:p w14:paraId="0DC38E11" w14:textId="77777777" w:rsidR="0009469E" w:rsidRDefault="0009469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tcBorders>
              <w:bottom w:val="single" w:sz="4" w:space="0" w:color="auto"/>
            </w:tcBorders>
            <w:vAlign w:val="bottom"/>
          </w:tcPr>
          <w:p w14:paraId="222DD13C" w14:textId="77777777" w:rsidR="0009469E" w:rsidRDefault="0009469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52C0A0F8" w14:textId="77777777" w:rsidR="0009469E" w:rsidRDefault="0009469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75DF4C70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A0B63E5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4A45" w14:textId="77777777" w:rsidR="005D40D8" w:rsidRDefault="005D40D8" w:rsidP="009F1CAF">
            <w:pPr>
              <w:widowControl w:val="0"/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</w:instrText>
            </w:r>
            <w:bookmarkStart w:id="17" w:name="Text115"/>
            <w:r>
              <w:rPr>
                <w:rFonts w:cs="Arial"/>
                <w:sz w:val="20"/>
              </w:rPr>
              <w:instrText xml:space="preserve">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7"/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19A1F922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04D657DD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28462A5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91474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6C228F0A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62799CC5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DF57C0C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4AC21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716C4AAC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48A5D275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E802E2B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82A72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0B0136F4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672C2711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C87A59A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8C948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6F7E9BCE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76564E06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3E3B37C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95CA2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7213A2B7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03B998D4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7FC2CA5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9A882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34D252A7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037C5CD4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228AD6C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1C8BF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0CCF304B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76BDF58B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501F19A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E90D0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4C265CAB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01E1B6F1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081C523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4C26E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4353D366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1F82E599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B33E895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E7C57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26A4E8C7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49D6F6D1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BAEE71C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516C7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12A7C901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13D5F34F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6C78664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B9BB2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0410CEB0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201090F2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1E3C81D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0ACAA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656CF56F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70447D66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69563CA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207FD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609932F3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17F8BA40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E8BAC31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98A47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491A7B4B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109BF483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C0DE019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AF76B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6BD2C9FE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77801337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9FFF3F8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F5BA3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48AB87A8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41C2C366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76E275C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8A9FF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23CE709C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12B95209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7CEF8C5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A79CF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1A8F9E51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769D3657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A8CD71E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58E6A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13D53D4C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14:paraId="7B911CB0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83AAE7B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4565C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2EB1F1AC" w14:textId="77777777"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477BF08B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906778A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49650" w14:textId="77777777" w:rsidR="005D40D8" w:rsidRP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0EA76936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50E4E660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8C7D99D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44310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26BD8D5D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307CA936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866D68D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1CBB9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23312C49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711A0144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9745B67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4FA4" w14:textId="77777777" w:rsidR="005D40D8" w:rsidRPr="00EF6456" w:rsidRDefault="005D40D8" w:rsidP="004E6FEA">
            <w:pPr>
              <w:widowControl w:val="0"/>
              <w:spacing w:before="6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0E731C86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36FA5ED2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DAF7D93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12B39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3093F3BD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14:paraId="51DCE85B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E146ADE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4928D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37870523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14:paraId="3659A7B9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2CAC054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1251D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7939B820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14:paraId="30E56A3E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884470A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61482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7F6DC32C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14:paraId="27352EBC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C299EB8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ADCA7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02AFA40D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14:paraId="7D639C75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E4EBBFD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EB3A5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168EBFDF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14:paraId="5C88E13D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1763B86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669CE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3FA5F3DB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67889678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A35C259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D73FF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4107E929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010DB6E0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E016BDB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3B0D7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17F3DA63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2EFA899B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62D579E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6EA45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16D61BF0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19C19EB7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C7DCCEA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B159B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4CE8CB07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504BE1F0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3F29DC9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BF08C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62682477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14:paraId="6FC56A6B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A27A5EF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56AF6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06B52E7F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14:paraId="6B984B3B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3907220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6F4CA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0999C7F2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14:paraId="26FC03E2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C8AF8BD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5507E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519D9F7B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7C66D175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D2DB28B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7563D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79243088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14:paraId="4436D904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7A33430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5DA72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406A2C6B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14:paraId="2EBB6B3E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730479F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85815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2697F5BF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14:paraId="5C282C40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70DEE9B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79C48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1983462F" w14:textId="77777777"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7CAA0B55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C366F6A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CF905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4CCA018B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5403FDB0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281B3EB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FF18C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7E426405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22E84619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8283C1A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69240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7D759529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3F15E850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3D5FED4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DEB61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5C5B8BFA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0E049F26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67E0D85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97397" w14:textId="77777777" w:rsidR="005D40D8" w:rsidRP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6D34649C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14:paraId="040A70C5" w14:textId="77777777" w:rsidTr="005D40D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25A2CA0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EDC54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14:paraId="10075311" w14:textId="77777777"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45003" w:rsidRPr="00EF6456" w14:paraId="6B50E0DA" w14:textId="77777777" w:rsidTr="00AD56B1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60" w:type="dxa"/>
            <w:vAlign w:val="bottom"/>
          </w:tcPr>
          <w:p w14:paraId="1F94F4E2" w14:textId="77777777" w:rsidR="00145003" w:rsidRPr="00EF6456" w:rsidRDefault="0014500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tcBorders>
              <w:top w:val="single" w:sz="4" w:space="0" w:color="auto"/>
            </w:tcBorders>
            <w:vAlign w:val="bottom"/>
          </w:tcPr>
          <w:p w14:paraId="3083483C" w14:textId="77777777" w:rsidR="00145003" w:rsidRPr="00EF6456" w:rsidRDefault="0014500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3777003C" w14:textId="77777777" w:rsidR="00145003" w:rsidRPr="00EF6456" w:rsidRDefault="0014500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14:paraId="6F84D40C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18CEE9FB" w14:textId="77777777"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 w:val="restart"/>
            <w:vAlign w:val="bottom"/>
          </w:tcPr>
          <w:p w14:paraId="54F3137B" w14:textId="77777777" w:rsidR="0054248E" w:rsidRPr="00B763F8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Präsentationsmittel</w:t>
            </w:r>
            <w:r w:rsidR="00B763F8">
              <w:rPr>
                <w:rFonts w:cs="Arial"/>
                <w:b/>
                <w:sz w:val="20"/>
              </w:rPr>
              <w:t xml:space="preserve"> </w:t>
            </w:r>
            <w:r w:rsidR="00B763F8">
              <w:rPr>
                <w:rFonts w:cs="Arial"/>
                <w:sz w:val="20"/>
              </w:rPr>
              <w:t>(bitte ankreuzen):</w:t>
            </w:r>
          </w:p>
        </w:tc>
        <w:tc>
          <w:tcPr>
            <w:tcW w:w="160" w:type="dxa"/>
            <w:gridSpan w:val="2"/>
            <w:vAlign w:val="bottom"/>
          </w:tcPr>
          <w:p w14:paraId="0C3F3299" w14:textId="77777777"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14:paraId="62C2E727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55C7C09A" w14:textId="77777777"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vAlign w:val="bottom"/>
          </w:tcPr>
          <w:p w14:paraId="6B34B1AE" w14:textId="77777777"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5F9142F7" w14:textId="77777777"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63F8" w14:paraId="741107A5" w14:textId="77777777" w:rsidTr="004E6FEA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  <w:vAlign w:val="bottom"/>
          </w:tcPr>
          <w:p w14:paraId="6A2AB2CF" w14:textId="77777777" w:rsidR="00B763F8" w:rsidRDefault="00B763F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</w:tcPr>
          <w:p w14:paraId="031AA1C5" w14:textId="77777777" w:rsidR="00B763F8" w:rsidRDefault="00B763F8" w:rsidP="00B763F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2FBCABA1" w14:textId="77777777" w:rsidR="00B763F8" w:rsidRDefault="00B763F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87568" w14:paraId="60E829B7" w14:textId="77777777" w:rsidTr="0088756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4C5F32B6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  <w:vMerge w:val="restart"/>
            <w:vAlign w:val="bottom"/>
          </w:tcPr>
          <w:p w14:paraId="7B294E00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8"/>
            <w:r>
              <w:rPr>
                <w:rFonts w:cs="Arial"/>
                <w:sz w:val="20"/>
              </w:rPr>
              <w:instrText xml:space="preserve"> FORMCHECKBOX </w:instrText>
            </w:r>
            <w:r w:rsidR="0093781C">
              <w:rPr>
                <w:rFonts w:cs="Arial"/>
                <w:sz w:val="20"/>
              </w:rPr>
            </w:r>
            <w:r w:rsidR="0093781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8"/>
            <w:r>
              <w:rPr>
                <w:rFonts w:cs="Arial"/>
                <w:sz w:val="20"/>
              </w:rPr>
              <w:t xml:space="preserve"> Flipchart</w:t>
            </w:r>
          </w:p>
        </w:tc>
        <w:tc>
          <w:tcPr>
            <w:tcW w:w="1843" w:type="dxa"/>
            <w:gridSpan w:val="6"/>
            <w:vMerge w:val="restart"/>
            <w:vAlign w:val="bottom"/>
          </w:tcPr>
          <w:p w14:paraId="7AA246B0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9"/>
            <w:r>
              <w:rPr>
                <w:rFonts w:cs="Arial"/>
                <w:sz w:val="20"/>
              </w:rPr>
              <w:instrText xml:space="preserve"> FORMCHECKBOX </w:instrText>
            </w:r>
            <w:r w:rsidR="0093781C">
              <w:rPr>
                <w:rFonts w:cs="Arial"/>
                <w:sz w:val="20"/>
              </w:rPr>
            </w:r>
            <w:r w:rsidR="0093781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9"/>
            <w:r>
              <w:rPr>
                <w:rFonts w:cs="Arial"/>
                <w:sz w:val="20"/>
              </w:rPr>
              <w:t xml:space="preserve"> Metaplanwand</w:t>
            </w:r>
          </w:p>
        </w:tc>
        <w:tc>
          <w:tcPr>
            <w:tcW w:w="2129" w:type="dxa"/>
            <w:gridSpan w:val="5"/>
            <w:vMerge w:val="restart"/>
            <w:vAlign w:val="bottom"/>
          </w:tcPr>
          <w:p w14:paraId="3E7ED555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0"/>
            <w:r>
              <w:rPr>
                <w:rFonts w:cs="Arial"/>
                <w:sz w:val="20"/>
              </w:rPr>
              <w:instrText xml:space="preserve"> FORMCHECKBOX </w:instrText>
            </w:r>
            <w:r w:rsidR="0093781C">
              <w:rPr>
                <w:rFonts w:cs="Arial"/>
                <w:sz w:val="20"/>
              </w:rPr>
            </w:r>
            <w:r w:rsidR="0093781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0"/>
            <w:r>
              <w:rPr>
                <w:rFonts w:cs="Arial"/>
                <w:sz w:val="20"/>
              </w:rPr>
              <w:t xml:space="preserve"> Moderatorenkoffer</w:t>
            </w:r>
          </w:p>
        </w:tc>
        <w:tc>
          <w:tcPr>
            <w:tcW w:w="2693" w:type="dxa"/>
            <w:gridSpan w:val="5"/>
            <w:vMerge w:val="restart"/>
            <w:vAlign w:val="bottom"/>
          </w:tcPr>
          <w:p w14:paraId="22CB0069" w14:textId="48BE7FB9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2"/>
            <w:r>
              <w:rPr>
                <w:rFonts w:cs="Arial"/>
                <w:sz w:val="20"/>
              </w:rPr>
              <w:instrText xml:space="preserve"> FORMCHECKBOX </w:instrText>
            </w:r>
            <w:r w:rsidR="0093781C">
              <w:rPr>
                <w:rFonts w:cs="Arial"/>
                <w:sz w:val="20"/>
              </w:rPr>
            </w:r>
            <w:r w:rsidR="0093781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1"/>
            <w:r>
              <w:rPr>
                <w:rFonts w:cs="Arial"/>
                <w:sz w:val="20"/>
              </w:rPr>
              <w:t xml:space="preserve"> Powerpointpräsentation*</w:t>
            </w:r>
          </w:p>
        </w:tc>
        <w:tc>
          <w:tcPr>
            <w:tcW w:w="2268" w:type="dxa"/>
            <w:gridSpan w:val="2"/>
            <w:vMerge w:val="restart"/>
            <w:vAlign w:val="bottom"/>
          </w:tcPr>
          <w:p w14:paraId="60DB9083" w14:textId="7B827B6D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6243DFA8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87568" w14:paraId="0A0DB8C1" w14:textId="77777777" w:rsidTr="0088756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45952AB8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6" w:type="dxa"/>
            <w:gridSpan w:val="2"/>
            <w:vMerge/>
            <w:vAlign w:val="bottom"/>
          </w:tcPr>
          <w:p w14:paraId="0694BB80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6"/>
            <w:vMerge/>
            <w:vAlign w:val="bottom"/>
          </w:tcPr>
          <w:p w14:paraId="12E9CB22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29" w:type="dxa"/>
            <w:gridSpan w:val="5"/>
            <w:vMerge/>
            <w:vAlign w:val="bottom"/>
          </w:tcPr>
          <w:p w14:paraId="2E22A295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93" w:type="dxa"/>
            <w:gridSpan w:val="5"/>
            <w:vMerge/>
            <w:vAlign w:val="bottom"/>
          </w:tcPr>
          <w:p w14:paraId="01C3EFB2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2"/>
            <w:vMerge/>
            <w:vAlign w:val="bottom"/>
          </w:tcPr>
          <w:p w14:paraId="54CF30AB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2B8AE206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87568" w14:paraId="2485C7F3" w14:textId="77777777" w:rsidTr="00A16398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  <w:vAlign w:val="bottom"/>
          </w:tcPr>
          <w:p w14:paraId="4B757CE9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Align w:val="bottom"/>
          </w:tcPr>
          <w:p w14:paraId="7545C458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108A4BAC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87568" w14:paraId="16538B56" w14:textId="77777777" w:rsidTr="00A1639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3B546D2D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 w:val="restart"/>
          </w:tcPr>
          <w:p w14:paraId="30ED1E28" w14:textId="1911A82F" w:rsidR="00887568" w:rsidRPr="00293210" w:rsidRDefault="00887568" w:rsidP="00887568">
            <w:pPr>
              <w:widowControl w:val="0"/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  <w:r w:rsidRPr="00F35D70">
              <w:rPr>
                <w:rFonts w:cs="Arial"/>
                <w:sz w:val="16"/>
                <w:szCs w:val="16"/>
              </w:rPr>
              <w:t>*</w:t>
            </w:r>
            <w:r>
              <w:rPr>
                <w:rFonts w:cs="Arial"/>
                <w:sz w:val="16"/>
                <w:szCs w:val="16"/>
              </w:rPr>
              <w:t xml:space="preserve">Ein Laptop sowie ggf. </w:t>
            </w:r>
            <w:r w:rsidRPr="00EC7ECD">
              <w:rPr>
                <w:rFonts w:cs="Arial"/>
                <w:sz w:val="16"/>
                <w:szCs w:val="16"/>
              </w:rPr>
              <w:t>Adapter (HDMI, VGA, DPI, Mini</w:t>
            </w:r>
            <w:r>
              <w:rPr>
                <w:rFonts w:cs="Arial"/>
                <w:sz w:val="16"/>
                <w:szCs w:val="16"/>
              </w:rPr>
              <w:t>-</w:t>
            </w:r>
            <w:r w:rsidRPr="00EC7ECD">
              <w:rPr>
                <w:rFonts w:cs="Arial"/>
                <w:sz w:val="16"/>
                <w:szCs w:val="16"/>
              </w:rPr>
              <w:t>Displa</w:t>
            </w:r>
            <w:r>
              <w:rPr>
                <w:rFonts w:cs="Arial"/>
                <w:sz w:val="16"/>
                <w:szCs w:val="16"/>
              </w:rPr>
              <w:t>y</w:t>
            </w:r>
            <w:r w:rsidRPr="00EC7ECD">
              <w:rPr>
                <w:rFonts w:cs="Arial"/>
                <w:sz w:val="16"/>
                <w:szCs w:val="16"/>
              </w:rPr>
              <w:t>port</w:t>
            </w:r>
            <w:r>
              <w:rPr>
                <w:rFonts w:cs="Arial"/>
                <w:sz w:val="16"/>
                <w:szCs w:val="16"/>
              </w:rPr>
              <w:t>)</w:t>
            </w:r>
            <w:r w:rsidRPr="00EC7ECD">
              <w:rPr>
                <w:rFonts w:cs="Arial"/>
                <w:sz w:val="16"/>
                <w:szCs w:val="16"/>
              </w:rPr>
              <w:t xml:space="preserve"> für den Beamer sind mitzubr</w:t>
            </w:r>
            <w:r>
              <w:rPr>
                <w:rFonts w:cs="Arial"/>
                <w:sz w:val="16"/>
                <w:szCs w:val="16"/>
              </w:rPr>
              <w:t>i</w:t>
            </w:r>
            <w:r w:rsidRPr="00EC7ECD">
              <w:rPr>
                <w:rFonts w:cs="Arial"/>
                <w:sz w:val="16"/>
                <w:szCs w:val="16"/>
              </w:rPr>
              <w:t xml:space="preserve">ngen. </w:t>
            </w:r>
            <w:r>
              <w:rPr>
                <w:rFonts w:cs="Arial"/>
                <w:sz w:val="16"/>
                <w:szCs w:val="16"/>
              </w:rPr>
              <w:t xml:space="preserve">Wir weisen darauf hin, dass eine technische Betreuung vor Ort für den Anschluss eines Laptops an den Beamer nicht gegeben ist. Es wird empfohlen, die Präsentation zusätzlich im pdf-Format zu speichern. </w:t>
            </w:r>
            <w:r w:rsidRPr="00EC7ECD">
              <w:rPr>
                <w:rFonts w:cs="Arial"/>
                <w:b/>
                <w:sz w:val="16"/>
                <w:szCs w:val="16"/>
              </w:rPr>
              <w:t xml:space="preserve">Ein Ausdruck </w:t>
            </w:r>
            <w:r w:rsidR="00E15AE4">
              <w:rPr>
                <w:rFonts w:cs="Arial"/>
                <w:b/>
                <w:sz w:val="16"/>
                <w:szCs w:val="16"/>
              </w:rPr>
              <w:t xml:space="preserve">und eine auf einem USB-Stick gespeicherte Variante </w:t>
            </w:r>
            <w:r w:rsidRPr="00EC7ECD">
              <w:rPr>
                <w:rFonts w:cs="Arial"/>
                <w:b/>
                <w:sz w:val="16"/>
                <w:szCs w:val="16"/>
              </w:rPr>
              <w:t>der Präsentation ist zur Prüfung mitzubringen.</w:t>
            </w:r>
          </w:p>
        </w:tc>
        <w:tc>
          <w:tcPr>
            <w:tcW w:w="160" w:type="dxa"/>
            <w:gridSpan w:val="2"/>
            <w:vAlign w:val="bottom"/>
          </w:tcPr>
          <w:p w14:paraId="13AAB0F6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15AE4" w14:paraId="2847E0EB" w14:textId="77777777" w:rsidTr="00A1639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40993F9A" w14:textId="77777777" w:rsidR="00E15AE4" w:rsidRDefault="00E15AE4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</w:tcPr>
          <w:p w14:paraId="5229BE20" w14:textId="77777777" w:rsidR="00E15AE4" w:rsidRDefault="00E15AE4" w:rsidP="00887568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266FC0E5" w14:textId="77777777" w:rsidR="00E15AE4" w:rsidRDefault="00E15AE4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87568" w14:paraId="5A4D2EB3" w14:textId="77777777" w:rsidTr="00A1639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1E151E0A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</w:tcPr>
          <w:p w14:paraId="2B2E1729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223B5C35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87568" w14:paraId="332AB7F7" w14:textId="77777777" w:rsidTr="00A16398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5E0573E0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</w:tcPr>
          <w:p w14:paraId="123B32F7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041EF85D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87568" w14:paraId="45CA2129" w14:textId="77777777" w:rsidTr="00A16398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60" w:type="dxa"/>
            <w:vAlign w:val="bottom"/>
          </w:tcPr>
          <w:p w14:paraId="08E050B5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vAlign w:val="bottom"/>
          </w:tcPr>
          <w:p w14:paraId="2084D84B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236A72FD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87568" w14:paraId="31417254" w14:textId="77777777" w:rsidTr="0072765B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  <w:vAlign w:val="bottom"/>
          </w:tcPr>
          <w:p w14:paraId="76670625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Align w:val="bottom"/>
          </w:tcPr>
          <w:p w14:paraId="6963BAFD" w14:textId="77777777" w:rsidR="00887568" w:rsidRDefault="00887568" w:rsidP="00887568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32097E5D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87568" w14:paraId="5BFAFF0B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36CBD15D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 w:val="restart"/>
            <w:vAlign w:val="bottom"/>
          </w:tcPr>
          <w:p w14:paraId="442BB640" w14:textId="77777777" w:rsidR="00887568" w:rsidRDefault="00887568" w:rsidP="00887568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Bitte reichen Sie dieses Formular erst nach Aufforderung durch unsere Handelskammer in </w:t>
            </w:r>
            <w:r w:rsidRPr="004E6FEA">
              <w:rPr>
                <w:rFonts w:cs="Arial"/>
                <w:b/>
                <w:sz w:val="20"/>
              </w:rPr>
              <w:t>4-facher Ausfertigung</w:t>
            </w:r>
            <w:r>
              <w:rPr>
                <w:rFonts w:cs="Arial"/>
                <w:sz w:val="20"/>
              </w:rPr>
              <w:t xml:space="preserve"> ein.</w:t>
            </w:r>
          </w:p>
        </w:tc>
        <w:tc>
          <w:tcPr>
            <w:tcW w:w="160" w:type="dxa"/>
            <w:gridSpan w:val="2"/>
            <w:vAlign w:val="bottom"/>
          </w:tcPr>
          <w:p w14:paraId="5BFB8A71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87568" w14:paraId="52321D19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47173BB6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vAlign w:val="bottom"/>
          </w:tcPr>
          <w:p w14:paraId="615A927A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6AB23898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87568" w14:paraId="5BEA556E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679327EA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vAlign w:val="bottom"/>
          </w:tcPr>
          <w:p w14:paraId="136F2210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297A826D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87568" w14:paraId="775FD39C" w14:textId="77777777" w:rsidTr="00583283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  <w:vAlign w:val="bottom"/>
          </w:tcPr>
          <w:p w14:paraId="47DC41E4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Align w:val="bottom"/>
          </w:tcPr>
          <w:p w14:paraId="67D89501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7AD924A5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87568" w14:paraId="42C051BB" w14:textId="77777777" w:rsidTr="0058328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324609AC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 w:val="restart"/>
          </w:tcPr>
          <w:p w14:paraId="43EDEB05" w14:textId="77777777" w:rsidR="00887568" w:rsidRPr="00A16398" w:rsidRDefault="00887568" w:rsidP="00887568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E15AE4">
              <w:rPr>
                <w:rFonts w:cs="Arial"/>
                <w:b/>
                <w:bCs/>
                <w:sz w:val="20"/>
              </w:rPr>
              <w:t>Bitte reichen Sie mit diesem Formular auch die ehrenwörtliche Erklärung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</w:t>
            </w:r>
            <w:r w:rsidRPr="00A16398">
              <w:rPr>
                <w:rFonts w:cs="Arial"/>
                <w:sz w:val="16"/>
                <w:szCs w:val="16"/>
              </w:rPr>
              <w:t>www.hk24.de</w:t>
            </w:r>
            <w:r>
              <w:rPr>
                <w:rFonts w:cs="Arial"/>
                <w:sz w:val="16"/>
                <w:szCs w:val="16"/>
              </w:rPr>
              <w:t xml:space="preserve"> Dokument-Nr. 3004108) </w:t>
            </w:r>
            <w:r w:rsidRPr="00E15AE4">
              <w:rPr>
                <w:rFonts w:cs="Arial"/>
                <w:b/>
                <w:bCs/>
                <w:sz w:val="20"/>
              </w:rPr>
              <w:t>ein.</w:t>
            </w:r>
          </w:p>
        </w:tc>
        <w:tc>
          <w:tcPr>
            <w:tcW w:w="160" w:type="dxa"/>
            <w:gridSpan w:val="2"/>
            <w:vAlign w:val="bottom"/>
          </w:tcPr>
          <w:p w14:paraId="195DE900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15AE4" w14:paraId="173962DE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4B380367" w14:textId="77777777" w:rsidR="00E15AE4" w:rsidRDefault="00E15AE4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vAlign w:val="bottom"/>
          </w:tcPr>
          <w:p w14:paraId="3EE7594A" w14:textId="77777777" w:rsidR="00E15AE4" w:rsidRDefault="00E15AE4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4C5941AD" w14:textId="77777777" w:rsidR="00E15AE4" w:rsidRDefault="00E15AE4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87568" w14:paraId="6AA9E916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670C5DA1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vAlign w:val="bottom"/>
          </w:tcPr>
          <w:p w14:paraId="6070DC80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64C813BB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87568" w14:paraId="2B6A8F59" w14:textId="77777777" w:rsidTr="00583283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  <w:vAlign w:val="bottom"/>
          </w:tcPr>
          <w:p w14:paraId="135FF060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</w:tcPr>
          <w:p w14:paraId="62953E42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12824A56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87568" w14:paraId="6D90F65A" w14:textId="77777777" w:rsidTr="00987F4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320A1576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 w:val="restart"/>
          </w:tcPr>
          <w:p w14:paraId="47E61853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Den Abgabetermin hierfür entnehmen Sie bitte dem Auforderungsschreiben unserer Handelskammer.</w:t>
            </w:r>
          </w:p>
        </w:tc>
        <w:tc>
          <w:tcPr>
            <w:tcW w:w="160" w:type="dxa"/>
            <w:gridSpan w:val="2"/>
            <w:vAlign w:val="bottom"/>
          </w:tcPr>
          <w:p w14:paraId="613FF46D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87568" w14:paraId="0F6DE709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6D47C517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Merge/>
            <w:vAlign w:val="bottom"/>
          </w:tcPr>
          <w:p w14:paraId="756100DC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256ADB5B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87568" w14:paraId="4297A5ED" w14:textId="77777777" w:rsidTr="0014500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064507DC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0"/>
            <w:vAlign w:val="bottom"/>
          </w:tcPr>
          <w:p w14:paraId="214B3041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5C870354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87568" w14:paraId="4D64E772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4EC54AF7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00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01D9C5B8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4" w:type="dxa"/>
            <w:vAlign w:val="bottom"/>
          </w:tcPr>
          <w:p w14:paraId="1A82CB1C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5" w:type="dxa"/>
            <w:gridSpan w:val="13"/>
            <w:vMerge w:val="restart"/>
            <w:tcBorders>
              <w:bottom w:val="single" w:sz="4" w:space="0" w:color="auto"/>
            </w:tcBorders>
            <w:vAlign w:val="bottom"/>
          </w:tcPr>
          <w:p w14:paraId="26B6AB8C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48DFD115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87568" w14:paraId="7EB9559D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330FF1EE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00" w:type="dxa"/>
            <w:gridSpan w:val="6"/>
            <w:vMerge/>
            <w:tcBorders>
              <w:bottom w:val="single" w:sz="4" w:space="0" w:color="auto"/>
            </w:tcBorders>
            <w:vAlign w:val="bottom"/>
          </w:tcPr>
          <w:p w14:paraId="05C1186C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4" w:type="dxa"/>
            <w:vAlign w:val="bottom"/>
          </w:tcPr>
          <w:p w14:paraId="5BD29C5B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5" w:type="dxa"/>
            <w:gridSpan w:val="13"/>
            <w:vMerge/>
            <w:tcBorders>
              <w:bottom w:val="single" w:sz="4" w:space="0" w:color="auto"/>
            </w:tcBorders>
            <w:vAlign w:val="bottom"/>
          </w:tcPr>
          <w:p w14:paraId="39C546F2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603F7D5D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87568" w14:paraId="5FA6595F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27165967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00" w:type="dxa"/>
            <w:gridSpan w:val="6"/>
            <w:vMerge/>
            <w:tcBorders>
              <w:bottom w:val="single" w:sz="4" w:space="0" w:color="auto"/>
            </w:tcBorders>
            <w:vAlign w:val="bottom"/>
          </w:tcPr>
          <w:p w14:paraId="1F709784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4" w:type="dxa"/>
            <w:vAlign w:val="bottom"/>
          </w:tcPr>
          <w:p w14:paraId="3D71674A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5" w:type="dxa"/>
            <w:gridSpan w:val="13"/>
            <w:vMerge/>
            <w:tcBorders>
              <w:bottom w:val="single" w:sz="4" w:space="0" w:color="auto"/>
            </w:tcBorders>
            <w:vAlign w:val="bottom"/>
          </w:tcPr>
          <w:p w14:paraId="42944E89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4E95B0A4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87568" w14:paraId="05326F3B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0BBF6A88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400" w:type="dxa"/>
            <w:gridSpan w:val="6"/>
            <w:vMerge w:val="restart"/>
            <w:tcBorders>
              <w:top w:val="single" w:sz="4" w:space="0" w:color="auto"/>
            </w:tcBorders>
          </w:tcPr>
          <w:p w14:paraId="49668ECA" w14:textId="77777777" w:rsidR="00887568" w:rsidRPr="003109F6" w:rsidRDefault="00887568" w:rsidP="00887568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3109F6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04" w:type="dxa"/>
            <w:vMerge w:val="restart"/>
          </w:tcPr>
          <w:p w14:paraId="7E80BBBD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7515" w:type="dxa"/>
            <w:gridSpan w:val="13"/>
            <w:vMerge w:val="restart"/>
            <w:tcBorders>
              <w:top w:val="single" w:sz="4" w:space="0" w:color="auto"/>
            </w:tcBorders>
          </w:tcPr>
          <w:p w14:paraId="2BAF3221" w14:textId="77777777" w:rsidR="00887568" w:rsidRPr="003109F6" w:rsidRDefault="00887568" w:rsidP="00887568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3109F6">
              <w:rPr>
                <w:rFonts w:cs="Arial"/>
                <w:sz w:val="16"/>
                <w:szCs w:val="16"/>
              </w:rPr>
              <w:t xml:space="preserve">Unterschrift </w:t>
            </w:r>
            <w:r>
              <w:rPr>
                <w:rFonts w:cs="Arial"/>
                <w:sz w:val="16"/>
                <w:szCs w:val="16"/>
              </w:rPr>
              <w:t>Prüfungsteilnehmer</w:t>
            </w:r>
          </w:p>
        </w:tc>
        <w:tc>
          <w:tcPr>
            <w:tcW w:w="160" w:type="dxa"/>
            <w:gridSpan w:val="2"/>
            <w:vAlign w:val="bottom"/>
          </w:tcPr>
          <w:p w14:paraId="7B22E830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887568" w14:paraId="451E7446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60" w:type="dxa"/>
            <w:vAlign w:val="bottom"/>
          </w:tcPr>
          <w:p w14:paraId="7AE1CC39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400" w:type="dxa"/>
            <w:gridSpan w:val="6"/>
            <w:vMerge/>
            <w:vAlign w:val="bottom"/>
          </w:tcPr>
          <w:p w14:paraId="4364A3D6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304" w:type="dxa"/>
            <w:vMerge/>
            <w:vAlign w:val="bottom"/>
          </w:tcPr>
          <w:p w14:paraId="06EE2FC6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7515" w:type="dxa"/>
            <w:gridSpan w:val="13"/>
            <w:vMerge/>
            <w:vAlign w:val="bottom"/>
          </w:tcPr>
          <w:p w14:paraId="7AAB6909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1CE9819F" w14:textId="77777777" w:rsidR="00887568" w:rsidRDefault="00887568" w:rsidP="0088756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887568" w:rsidRPr="00BA6B2C" w14:paraId="310CB877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3C5F6E28" w14:textId="77777777" w:rsidR="00887568" w:rsidRPr="00BA6B2C" w:rsidRDefault="00887568" w:rsidP="0088756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219" w:type="dxa"/>
            <w:gridSpan w:val="20"/>
            <w:vMerge w:val="restart"/>
            <w:vAlign w:val="bottom"/>
          </w:tcPr>
          <w:p w14:paraId="3411CE5F" w14:textId="77777777" w:rsidR="00887568" w:rsidRPr="00293210" w:rsidRDefault="00887568" w:rsidP="00887568">
            <w:r>
              <w:rPr>
                <w:rFonts w:cs="Arial"/>
                <w:sz w:val="16"/>
                <w:szCs w:val="16"/>
              </w:rPr>
              <w:t>Zwecks Lesefreundlichkeit verzichten wir bei geschlechtsneutral verwendeten Begriffen auf die zusätzliche Nennung der weiblichen Form.</w:t>
            </w:r>
          </w:p>
        </w:tc>
        <w:tc>
          <w:tcPr>
            <w:tcW w:w="160" w:type="dxa"/>
            <w:gridSpan w:val="2"/>
            <w:vAlign w:val="bottom"/>
          </w:tcPr>
          <w:p w14:paraId="2A26E42F" w14:textId="77777777" w:rsidR="00887568" w:rsidRPr="00BA6B2C" w:rsidRDefault="00887568" w:rsidP="0088756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887568" w:rsidRPr="00BA6B2C" w14:paraId="24985F86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500D7B74" w14:textId="77777777" w:rsidR="00887568" w:rsidRPr="00BA6B2C" w:rsidRDefault="00887568" w:rsidP="0088756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219" w:type="dxa"/>
            <w:gridSpan w:val="20"/>
            <w:vMerge/>
            <w:vAlign w:val="bottom"/>
          </w:tcPr>
          <w:p w14:paraId="30460342" w14:textId="77777777" w:rsidR="00887568" w:rsidRPr="00BA6B2C" w:rsidRDefault="00887568" w:rsidP="0088756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08F7C6F5" w14:textId="77777777" w:rsidR="00887568" w:rsidRPr="00BA6B2C" w:rsidRDefault="00887568" w:rsidP="0088756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887568" w:rsidRPr="00BA6B2C" w14:paraId="10ACDE6E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04956C34" w14:textId="77777777" w:rsidR="00887568" w:rsidRPr="00BA6B2C" w:rsidRDefault="00887568" w:rsidP="0088756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400" w:type="dxa"/>
            <w:gridSpan w:val="6"/>
            <w:vMerge w:val="restart"/>
            <w:vAlign w:val="bottom"/>
          </w:tcPr>
          <w:p w14:paraId="7364B62B" w14:textId="4D8E1DF8" w:rsidR="00887568" w:rsidRDefault="00F53260" w:rsidP="0088756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0</w:t>
            </w:r>
            <w:r w:rsidR="0093781C">
              <w:rPr>
                <w:rFonts w:cs="Arial"/>
                <w:sz w:val="12"/>
                <w:szCs w:val="12"/>
              </w:rPr>
              <w:t>4</w:t>
            </w:r>
            <w:r>
              <w:rPr>
                <w:rFonts w:cs="Arial"/>
                <w:sz w:val="12"/>
                <w:szCs w:val="12"/>
              </w:rPr>
              <w:t>.11.2021</w:t>
            </w:r>
            <w:r w:rsidR="00887568">
              <w:rPr>
                <w:rFonts w:cs="Arial"/>
                <w:sz w:val="12"/>
                <w:szCs w:val="12"/>
              </w:rPr>
              <w:t>/BI./3c-</w:t>
            </w:r>
            <w:r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04" w:type="dxa"/>
            <w:vAlign w:val="bottom"/>
          </w:tcPr>
          <w:p w14:paraId="79AD810F" w14:textId="77777777" w:rsidR="00887568" w:rsidRPr="00BA6B2C" w:rsidRDefault="00887568" w:rsidP="0088756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515" w:type="dxa"/>
            <w:gridSpan w:val="13"/>
            <w:vAlign w:val="bottom"/>
          </w:tcPr>
          <w:p w14:paraId="103D1CF4" w14:textId="77777777" w:rsidR="00887568" w:rsidRPr="00BA6B2C" w:rsidRDefault="00887568" w:rsidP="0088756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138C83E7" w14:textId="77777777" w:rsidR="00887568" w:rsidRPr="00BA6B2C" w:rsidRDefault="00887568" w:rsidP="0088756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887568" w:rsidRPr="00BA6B2C" w14:paraId="1038F592" w14:textId="77777777" w:rsidTr="005417AC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14:paraId="52DDED90" w14:textId="77777777" w:rsidR="00887568" w:rsidRPr="00BA6B2C" w:rsidRDefault="00887568" w:rsidP="0088756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400" w:type="dxa"/>
            <w:gridSpan w:val="6"/>
            <w:vMerge/>
            <w:vAlign w:val="bottom"/>
          </w:tcPr>
          <w:p w14:paraId="26EF91B8" w14:textId="77777777" w:rsidR="00887568" w:rsidRPr="00BA6B2C" w:rsidRDefault="00887568" w:rsidP="0088756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304" w:type="dxa"/>
            <w:vAlign w:val="bottom"/>
          </w:tcPr>
          <w:p w14:paraId="4FB6029B" w14:textId="77777777" w:rsidR="00887568" w:rsidRPr="00BA6B2C" w:rsidRDefault="00887568" w:rsidP="0088756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515" w:type="dxa"/>
            <w:gridSpan w:val="13"/>
            <w:vAlign w:val="bottom"/>
          </w:tcPr>
          <w:p w14:paraId="148EC815" w14:textId="77777777" w:rsidR="00887568" w:rsidRPr="00BA6B2C" w:rsidRDefault="00887568" w:rsidP="0088756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449E83F4" w14:textId="77777777" w:rsidR="00887568" w:rsidRPr="00BA6B2C" w:rsidRDefault="00887568" w:rsidP="0088756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</w:tbl>
    <w:p w14:paraId="743191EA" w14:textId="77777777" w:rsidR="002743D4" w:rsidRDefault="002743D4" w:rsidP="00BA6B2C">
      <w:pPr>
        <w:rPr>
          <w:rFonts w:cs="Arial"/>
          <w:sz w:val="12"/>
        </w:rPr>
      </w:pPr>
    </w:p>
    <w:sectPr w:rsidR="002743D4">
      <w:type w:val="continuous"/>
      <w:pgSz w:w="11907" w:h="16840" w:code="9"/>
      <w:pgMar w:top="510" w:right="907" w:bottom="301" w:left="907" w:header="51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6A5"/>
    <w:multiLevelType w:val="hybridMultilevel"/>
    <w:tmpl w:val="371ED254"/>
    <w:lvl w:ilvl="0" w:tplc="4F1E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1165"/>
    <w:multiLevelType w:val="hybridMultilevel"/>
    <w:tmpl w:val="054686B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6EC5"/>
    <w:multiLevelType w:val="hybridMultilevel"/>
    <w:tmpl w:val="9252C9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51426"/>
    <w:multiLevelType w:val="hybridMultilevel"/>
    <w:tmpl w:val="5C5A7462"/>
    <w:lvl w:ilvl="0" w:tplc="32CAB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7AB"/>
    <w:multiLevelType w:val="hybridMultilevel"/>
    <w:tmpl w:val="7CB84144"/>
    <w:lvl w:ilvl="0" w:tplc="69BE0E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22F70"/>
    <w:multiLevelType w:val="hybridMultilevel"/>
    <w:tmpl w:val="1952E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196C"/>
    <w:multiLevelType w:val="hybridMultilevel"/>
    <w:tmpl w:val="F7F63E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F33E8"/>
    <w:multiLevelType w:val="hybridMultilevel"/>
    <w:tmpl w:val="0950C18C"/>
    <w:lvl w:ilvl="0" w:tplc="32CAB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documentProtection w:edit="forms" w:enforcement="1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EA"/>
    <w:rsid w:val="00004C0A"/>
    <w:rsid w:val="0007653C"/>
    <w:rsid w:val="0009469E"/>
    <w:rsid w:val="000C2C26"/>
    <w:rsid w:val="000D2B05"/>
    <w:rsid w:val="000F257D"/>
    <w:rsid w:val="00145003"/>
    <w:rsid w:val="0016703E"/>
    <w:rsid w:val="00182838"/>
    <w:rsid w:val="00186D5F"/>
    <w:rsid w:val="00197D7F"/>
    <w:rsid w:val="001A3ECC"/>
    <w:rsid w:val="001B65AF"/>
    <w:rsid w:val="001E46CC"/>
    <w:rsid w:val="001F0BD0"/>
    <w:rsid w:val="00214A2C"/>
    <w:rsid w:val="0022454F"/>
    <w:rsid w:val="0023380D"/>
    <w:rsid w:val="00251CDE"/>
    <w:rsid w:val="0027030B"/>
    <w:rsid w:val="002743D4"/>
    <w:rsid w:val="002845E0"/>
    <w:rsid w:val="00293210"/>
    <w:rsid w:val="002A1EA9"/>
    <w:rsid w:val="002A426B"/>
    <w:rsid w:val="002B1051"/>
    <w:rsid w:val="002E1F04"/>
    <w:rsid w:val="002F3F9E"/>
    <w:rsid w:val="002F5B94"/>
    <w:rsid w:val="00307E3F"/>
    <w:rsid w:val="003109F6"/>
    <w:rsid w:val="003312B3"/>
    <w:rsid w:val="00335A94"/>
    <w:rsid w:val="003479EB"/>
    <w:rsid w:val="00386C26"/>
    <w:rsid w:val="00396283"/>
    <w:rsid w:val="003D66C9"/>
    <w:rsid w:val="003E4D49"/>
    <w:rsid w:val="003E6296"/>
    <w:rsid w:val="003E75CC"/>
    <w:rsid w:val="003E7E0E"/>
    <w:rsid w:val="00412FC8"/>
    <w:rsid w:val="00416A88"/>
    <w:rsid w:val="00424CDD"/>
    <w:rsid w:val="00431201"/>
    <w:rsid w:val="00433105"/>
    <w:rsid w:val="00470742"/>
    <w:rsid w:val="004710A0"/>
    <w:rsid w:val="0047654F"/>
    <w:rsid w:val="0049550E"/>
    <w:rsid w:val="004B63A7"/>
    <w:rsid w:val="004D4B27"/>
    <w:rsid w:val="004D5BCB"/>
    <w:rsid w:val="004E0A25"/>
    <w:rsid w:val="004E6FEA"/>
    <w:rsid w:val="004F5FF4"/>
    <w:rsid w:val="0050229D"/>
    <w:rsid w:val="005417AC"/>
    <w:rsid w:val="0054248E"/>
    <w:rsid w:val="00561BC0"/>
    <w:rsid w:val="0057752E"/>
    <w:rsid w:val="00583283"/>
    <w:rsid w:val="005912E3"/>
    <w:rsid w:val="005D40D8"/>
    <w:rsid w:val="005D7DCA"/>
    <w:rsid w:val="005E15D5"/>
    <w:rsid w:val="005E7186"/>
    <w:rsid w:val="00621A7A"/>
    <w:rsid w:val="00640880"/>
    <w:rsid w:val="006544A5"/>
    <w:rsid w:val="0066282A"/>
    <w:rsid w:val="0068795F"/>
    <w:rsid w:val="00692FFC"/>
    <w:rsid w:val="006C2712"/>
    <w:rsid w:val="006C5963"/>
    <w:rsid w:val="006F3391"/>
    <w:rsid w:val="00716864"/>
    <w:rsid w:val="0071723B"/>
    <w:rsid w:val="00725104"/>
    <w:rsid w:val="0072765B"/>
    <w:rsid w:val="00730457"/>
    <w:rsid w:val="0076437E"/>
    <w:rsid w:val="0078116D"/>
    <w:rsid w:val="00790AC4"/>
    <w:rsid w:val="007B01F8"/>
    <w:rsid w:val="007B768E"/>
    <w:rsid w:val="00833ECE"/>
    <w:rsid w:val="00871DFF"/>
    <w:rsid w:val="00887568"/>
    <w:rsid w:val="008B2BF9"/>
    <w:rsid w:val="008D3CBC"/>
    <w:rsid w:val="008D6429"/>
    <w:rsid w:val="008F465E"/>
    <w:rsid w:val="0093781C"/>
    <w:rsid w:val="00946E92"/>
    <w:rsid w:val="009618F5"/>
    <w:rsid w:val="009774EA"/>
    <w:rsid w:val="00987F42"/>
    <w:rsid w:val="009E4CB3"/>
    <w:rsid w:val="009F1CAF"/>
    <w:rsid w:val="00A16398"/>
    <w:rsid w:val="00A54C1F"/>
    <w:rsid w:val="00A66078"/>
    <w:rsid w:val="00A722A2"/>
    <w:rsid w:val="00A74372"/>
    <w:rsid w:val="00A7620B"/>
    <w:rsid w:val="00AC17F2"/>
    <w:rsid w:val="00AD56B1"/>
    <w:rsid w:val="00AE4BED"/>
    <w:rsid w:val="00AF2B88"/>
    <w:rsid w:val="00B13EC2"/>
    <w:rsid w:val="00B31936"/>
    <w:rsid w:val="00B60236"/>
    <w:rsid w:val="00B62499"/>
    <w:rsid w:val="00B763F8"/>
    <w:rsid w:val="00BA6B2C"/>
    <w:rsid w:val="00BC7ADC"/>
    <w:rsid w:val="00BD00D6"/>
    <w:rsid w:val="00BE145C"/>
    <w:rsid w:val="00BE44D7"/>
    <w:rsid w:val="00C011FB"/>
    <w:rsid w:val="00C27140"/>
    <w:rsid w:val="00C34789"/>
    <w:rsid w:val="00C4315A"/>
    <w:rsid w:val="00C75045"/>
    <w:rsid w:val="00C813AB"/>
    <w:rsid w:val="00C83B5C"/>
    <w:rsid w:val="00C84F83"/>
    <w:rsid w:val="00CD4F6D"/>
    <w:rsid w:val="00CE37BC"/>
    <w:rsid w:val="00CE4A4B"/>
    <w:rsid w:val="00CF3AE2"/>
    <w:rsid w:val="00CF3B96"/>
    <w:rsid w:val="00D03833"/>
    <w:rsid w:val="00D32783"/>
    <w:rsid w:val="00D44CE2"/>
    <w:rsid w:val="00D45C79"/>
    <w:rsid w:val="00D45F64"/>
    <w:rsid w:val="00D51AED"/>
    <w:rsid w:val="00D92D7C"/>
    <w:rsid w:val="00D95701"/>
    <w:rsid w:val="00D95E10"/>
    <w:rsid w:val="00DB6DE5"/>
    <w:rsid w:val="00DC00C5"/>
    <w:rsid w:val="00DC1BE5"/>
    <w:rsid w:val="00DC68A1"/>
    <w:rsid w:val="00DD0C97"/>
    <w:rsid w:val="00E02887"/>
    <w:rsid w:val="00E0373D"/>
    <w:rsid w:val="00E15AE4"/>
    <w:rsid w:val="00E167AE"/>
    <w:rsid w:val="00E16845"/>
    <w:rsid w:val="00E218C5"/>
    <w:rsid w:val="00E83804"/>
    <w:rsid w:val="00EA1E4A"/>
    <w:rsid w:val="00EE1BC5"/>
    <w:rsid w:val="00EE51EC"/>
    <w:rsid w:val="00EF293F"/>
    <w:rsid w:val="00EF6456"/>
    <w:rsid w:val="00F121D9"/>
    <w:rsid w:val="00F22149"/>
    <w:rsid w:val="00F515E0"/>
    <w:rsid w:val="00F53260"/>
    <w:rsid w:val="00F66CC2"/>
    <w:rsid w:val="00F70E48"/>
    <w:rsid w:val="00F72B22"/>
    <w:rsid w:val="00F7604E"/>
    <w:rsid w:val="00F93FF9"/>
    <w:rsid w:val="00FA6D2B"/>
    <w:rsid w:val="00FD07D3"/>
    <w:rsid w:val="00FD7B74"/>
    <w:rsid w:val="00F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60DBED88"/>
  <w15:docId w15:val="{DECB84FC-6DF8-40D7-BE63-249F07A2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noProof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ind w:left="567" w:hanging="567"/>
      <w:outlineLvl w:val="0"/>
    </w:pPr>
    <w:rPr>
      <w:rFonts w:ascii="Times New Roman" w:hAnsi="Times New Roman"/>
      <w:b/>
      <w:noProof w:val="0"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78"/>
      </w:tabs>
      <w:ind w:left="142" w:hanging="142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1"/>
      </w:tabs>
      <w:ind w:left="-57"/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ind w:left="146"/>
      <w:jc w:val="center"/>
      <w:outlineLvl w:val="4"/>
    </w:pPr>
    <w:rPr>
      <w:b/>
      <w:bCs/>
      <w:sz w:val="4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ind w:left="142"/>
      <w:jc w:val="center"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bCs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spacing w:before="20" w:after="20"/>
      <w:outlineLvl w:val="7"/>
    </w:pPr>
    <w:rPr>
      <w:rFonts w:cs="Arial"/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bCs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hseschories">
    <w:name w:val="frehseschories"/>
    <w:basedOn w:val="Standard"/>
    <w:pPr>
      <w:tabs>
        <w:tab w:val="right" w:pos="9071"/>
      </w:tabs>
      <w:spacing w:line="360" w:lineRule="auto"/>
    </w:pPr>
    <w:rPr>
      <w:rFonts w:ascii="Times New Roman" w:hAnsi="Times New Roman"/>
      <w:noProof w:val="0"/>
    </w:rPr>
  </w:style>
  <w:style w:type="paragraph" w:customStyle="1" w:styleId="Textkrper21">
    <w:name w:val="Textkörper 21"/>
    <w:basedOn w:val="Standard"/>
    <w:pPr>
      <w:tabs>
        <w:tab w:val="left" w:pos="2552"/>
      </w:tabs>
      <w:overflowPunct w:val="0"/>
      <w:autoSpaceDE w:val="0"/>
      <w:autoSpaceDN w:val="0"/>
      <w:adjustRightInd w:val="0"/>
      <w:spacing w:before="40"/>
      <w:ind w:left="142"/>
      <w:textAlignment w:val="baseline"/>
    </w:pPr>
    <w:rPr>
      <w:sz w:val="16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both"/>
    </w:pPr>
    <w:rPr>
      <w:rFonts w:cs="Arial"/>
      <w:noProof w:val="0"/>
    </w:rPr>
  </w:style>
  <w:style w:type="paragraph" w:styleId="Textkrper2">
    <w:name w:val="Body Text 2"/>
    <w:basedOn w:val="Standard"/>
    <w:semiHidden/>
    <w:pPr>
      <w:autoSpaceDE w:val="0"/>
      <w:autoSpaceDN w:val="0"/>
      <w:adjustRightInd w:val="0"/>
      <w:jc w:val="both"/>
    </w:pPr>
    <w:rPr>
      <w:rFonts w:cs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3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43D4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4500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16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4807</CharactersWithSpaces>
  <SharedDoc>false</SharedDoc>
  <HLinks>
    <vt:vector size="6" baseType="variant">
      <vt:variant>
        <vt:i4>13369404</vt:i4>
      </vt:variant>
      <vt:variant>
        <vt:i4>1028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Kahnenbley, Christiane-Elisabeth</cp:lastModifiedBy>
  <cp:revision>61</cp:revision>
  <cp:lastPrinted>2021-11-04T12:26:00Z</cp:lastPrinted>
  <dcterms:created xsi:type="dcterms:W3CDTF">2016-10-12T11:54:00Z</dcterms:created>
  <dcterms:modified xsi:type="dcterms:W3CDTF">2021-11-04T12:27:00Z</dcterms:modified>
</cp:coreProperties>
</file>