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B6FC7" w14:textId="77777777" w:rsidR="00BB0330" w:rsidRDefault="00BB0330">
      <w:pPr>
        <w:pStyle w:val="berschrift1"/>
        <w:rPr>
          <w:sz w:val="22"/>
        </w:rPr>
      </w:pPr>
      <w:r>
        <w:t>MUSTER</w:t>
      </w:r>
    </w:p>
    <w:p w14:paraId="615BE5F4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Titel des betrieblichen Auftrages   </w:t>
      </w:r>
    </w:p>
    <w:p w14:paraId="1D91B87B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7A5EFD4E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en-US"/>
        </w:rPr>
        <w:pict w14:anchorId="5ACC3AA1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27pt;margin-top:32.9pt;width:6in;height:54pt;z-index:251656704" strokecolor="#969696" strokeweight="3pt">
            <v:textbox>
              <w:txbxContent>
                <w:p w14:paraId="3ECE0DDE" w14:textId="77777777" w:rsidR="00BB0330" w:rsidRDefault="00BB0330">
                  <w:pPr>
                    <w:pStyle w:val="berschrift2"/>
                  </w:pPr>
                  <w:r>
                    <w:t>Baypassleitung mit Reservepumpe</w:t>
                  </w:r>
                </w:p>
              </w:txbxContent>
            </v:textbox>
            <w10:wrap type="topAndBottom"/>
          </v:shape>
        </w:pict>
      </w:r>
    </w:p>
    <w:p w14:paraId="29288323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123B9B7A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13C84EEC" w14:textId="77777777" w:rsidR="00BB0330" w:rsidRDefault="00BB0330">
      <w:pPr>
        <w:ind w:left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sz w:val="22"/>
          <w:lang w:val="de-DE"/>
        </w:rPr>
        <w:tab/>
      </w:r>
    </w:p>
    <w:p w14:paraId="06885EAC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38A4A308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1F0F4CBD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Name des Prüfungsteilnehmers: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Erwin Mustermann</w:t>
      </w:r>
    </w:p>
    <w:p w14:paraId="28FFB88B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755763B7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69875 Hinterthal, Talstr. 12</w:t>
      </w:r>
    </w:p>
    <w:p w14:paraId="34995EAA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7AD16AE8" w14:textId="77777777" w:rsidR="00BB0330" w:rsidRDefault="00BB0330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06396 / 1234</w:t>
      </w:r>
    </w:p>
    <w:p w14:paraId="4EFF4D9A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3350E895" w14:textId="77777777" w:rsidR="00BB0330" w:rsidRDefault="00BB0330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Prüfungsnummer: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12345</w:t>
      </w:r>
    </w:p>
    <w:p w14:paraId="41F77B96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4E4D1311" w14:textId="77777777" w:rsidR="00BB0330" w:rsidRDefault="00BB0330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Ausbildungsberuf: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0000FF"/>
          <w:sz w:val="22"/>
          <w:lang w:val="de-DE"/>
        </w:rPr>
        <w:t>Anlagenmechaniker /-in</w:t>
      </w:r>
    </w:p>
    <w:p w14:paraId="7DE14A64" w14:textId="77777777" w:rsidR="00BB0330" w:rsidRDefault="00BB0330">
      <w:pPr>
        <w:spacing w:before="1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Einsatzgebiet: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0000FF"/>
          <w:sz w:val="22"/>
          <w:lang w:val="de-DE"/>
        </w:rPr>
        <w:t>Rohrsystemtechnik</w:t>
      </w:r>
    </w:p>
    <w:p w14:paraId="46EFC8A7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77F17EEA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BOM Aktiengesellschaft</w:t>
      </w:r>
    </w:p>
    <w:p w14:paraId="069EC575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1409C318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 w:rsidR="00D634BF">
        <w:rPr>
          <w:rFonts w:ascii="Arial" w:hAnsi="Arial" w:cs="Arial"/>
          <w:color w:val="3366FF"/>
          <w:sz w:val="22"/>
          <w:lang w:val="de-DE"/>
        </w:rPr>
        <w:t>Rheinallee 18 - 20</w:t>
      </w:r>
      <w:r>
        <w:rPr>
          <w:rFonts w:ascii="Arial" w:hAnsi="Arial" w:cs="Arial"/>
          <w:color w:val="3366FF"/>
          <w:sz w:val="22"/>
          <w:lang w:val="de-DE"/>
        </w:rPr>
        <w:t>, 670</w:t>
      </w:r>
      <w:r w:rsidR="00D634BF">
        <w:rPr>
          <w:rFonts w:ascii="Arial" w:hAnsi="Arial" w:cs="Arial"/>
          <w:color w:val="3366FF"/>
          <w:sz w:val="22"/>
          <w:lang w:val="de-DE"/>
        </w:rPr>
        <w:t>61</w:t>
      </w:r>
      <w:r>
        <w:rPr>
          <w:rFonts w:ascii="Arial" w:hAnsi="Arial" w:cs="Arial"/>
          <w:color w:val="3366FF"/>
          <w:sz w:val="22"/>
          <w:lang w:val="de-DE"/>
        </w:rPr>
        <w:t xml:space="preserve"> Ludwigshafen, </w:t>
      </w:r>
    </w:p>
    <w:p w14:paraId="558E1BED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en-US"/>
        </w:rPr>
        <w:pict w14:anchorId="67F22221">
          <v:line id="_x0000_s2057" style="position:absolute;z-index:251657728" from="0,22.05pt" to="468pt,22.05pt">
            <w10:wrap type="topAndBottom"/>
          </v:line>
        </w:pict>
      </w:r>
    </w:p>
    <w:p w14:paraId="47D23361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6609F9BC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27BE97E9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Betrieblicher Betreuer: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Otto Selten</w:t>
      </w:r>
    </w:p>
    <w:p w14:paraId="55D68DB9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2307E85F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Abteilung/Betrieb: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AB – Z010 / Ausbildung Technik</w:t>
      </w:r>
    </w:p>
    <w:p w14:paraId="016A4926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6584F8F7" w14:textId="77777777" w:rsidR="00BB0330" w:rsidRDefault="00BB0330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0621/1730</w:t>
      </w:r>
    </w:p>
    <w:p w14:paraId="3950047B" w14:textId="77777777" w:rsidR="00BB0330" w:rsidRDefault="00BB0330">
      <w:pPr>
        <w:rPr>
          <w:rFonts w:ascii="Arial" w:hAnsi="Arial" w:cs="Arial"/>
          <w:color w:val="3366FF"/>
          <w:sz w:val="22"/>
          <w:lang w:val="de-DE"/>
        </w:rPr>
      </w:pPr>
    </w:p>
    <w:p w14:paraId="4DC8C570" w14:textId="77777777" w:rsidR="00BB0330" w:rsidRDefault="00BB0330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noProof/>
          <w:sz w:val="20"/>
          <w:lang w:val="en-US"/>
        </w:rPr>
        <w:pict w14:anchorId="4F143E8E">
          <v:line id="_x0000_s2059" style="position:absolute;z-index:251658752" from="0,13.9pt" to="468pt,13.9pt">
            <w10:wrap type="topAndBottom"/>
          </v:line>
        </w:pict>
      </w:r>
    </w:p>
    <w:p w14:paraId="2A4B42F7" w14:textId="77777777" w:rsidR="00BB0330" w:rsidRDefault="00BB0330">
      <w:pPr>
        <w:rPr>
          <w:rFonts w:ascii="Arial" w:hAnsi="Arial" w:cs="Arial"/>
          <w:color w:val="3366FF"/>
          <w:sz w:val="22"/>
          <w:lang w:val="de-DE"/>
        </w:rPr>
      </w:pPr>
    </w:p>
    <w:p w14:paraId="2454B913" w14:textId="77777777" w:rsidR="00BB0330" w:rsidRDefault="00BB0330">
      <w:pPr>
        <w:rPr>
          <w:rFonts w:ascii="Arial" w:hAnsi="Arial" w:cs="Arial"/>
          <w:color w:val="3366FF"/>
          <w:sz w:val="22"/>
          <w:lang w:val="de-DE"/>
        </w:rPr>
      </w:pPr>
    </w:p>
    <w:p w14:paraId="614CE258" w14:textId="77777777" w:rsidR="00BB0330" w:rsidRDefault="00BB0330">
      <w:pPr>
        <w:rPr>
          <w:rFonts w:ascii="Arial" w:hAnsi="Arial" w:cs="Arial"/>
          <w:color w:val="3366FF"/>
          <w:sz w:val="22"/>
          <w:lang w:val="de-DE"/>
        </w:rPr>
      </w:pPr>
    </w:p>
    <w:p w14:paraId="5D943F01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1B41FEEE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________________________</w:t>
      </w:r>
    </w:p>
    <w:p w14:paraId="4DDDA3B6" w14:textId="77777777" w:rsidR="00BB0330" w:rsidRDefault="00BB0330">
      <w:pPr>
        <w:ind w:left="2160"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Datum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Unterschrift Prüfungsteilnehmer</w:t>
      </w:r>
    </w:p>
    <w:p w14:paraId="4ADE603F" w14:textId="77777777" w:rsidR="00BB0330" w:rsidRDefault="00BB0330">
      <w:pPr>
        <w:rPr>
          <w:rFonts w:ascii="Arial" w:hAnsi="Arial" w:cs="Arial"/>
          <w:color w:val="3366FF"/>
          <w:sz w:val="22"/>
          <w:lang w:val="de-DE"/>
        </w:rPr>
      </w:pPr>
    </w:p>
    <w:p w14:paraId="501F36A4" w14:textId="77777777" w:rsidR="00BB0330" w:rsidRDefault="00BB0330">
      <w:pPr>
        <w:rPr>
          <w:rFonts w:ascii="Arial" w:hAnsi="Arial" w:cs="Arial"/>
          <w:color w:val="3366FF"/>
          <w:sz w:val="22"/>
          <w:lang w:val="de-DE"/>
        </w:rPr>
      </w:pPr>
    </w:p>
    <w:p w14:paraId="587FFEAE" w14:textId="77777777" w:rsidR="00BB0330" w:rsidRDefault="00BB0330">
      <w:pPr>
        <w:rPr>
          <w:rFonts w:ascii="Arial" w:hAnsi="Arial" w:cs="Arial"/>
          <w:color w:val="3366FF"/>
          <w:sz w:val="22"/>
          <w:lang w:val="de-DE"/>
        </w:rPr>
      </w:pPr>
    </w:p>
    <w:p w14:paraId="415A2F87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Inhaltsverzeichnis</w:t>
      </w:r>
    </w:p>
    <w:p w14:paraId="3BDE3179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561CCA38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2986A953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2E1AACF8" w14:textId="77777777" w:rsidR="00BB0330" w:rsidRDefault="00BB0330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1. Kopie des genehmigten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506A7B70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color w:val="0000FF"/>
          <w:sz w:val="22"/>
          <w:lang w:val="de-DE"/>
        </w:rPr>
        <w:tab/>
        <w:t xml:space="preserve">    </w:t>
      </w:r>
      <w:r>
        <w:rPr>
          <w:rFonts w:ascii="Arial" w:hAnsi="Arial" w:cs="Arial"/>
          <w:sz w:val="22"/>
          <w:lang w:val="de-DE"/>
        </w:rPr>
        <w:t>und evtl. nicht genehmigten Antrages</w:t>
      </w:r>
    </w:p>
    <w:p w14:paraId="200E4D42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5FB6A116" w14:textId="77777777" w:rsidR="00BB0330" w:rsidRDefault="00BB0330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2. Prozessmatrix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7C4EA719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706D6FAD" w14:textId="77777777" w:rsidR="00BB0330" w:rsidRDefault="00BB0330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bCs/>
          <w:sz w:val="22"/>
          <w:lang w:val="de-DE"/>
        </w:rPr>
        <w:t>3. Protokoll über die Beaufsichtigung des betrieblichen Auftrages</w:t>
      </w:r>
      <w:r>
        <w:rPr>
          <w:rFonts w:ascii="Arial" w:hAnsi="Arial" w:cs="Arial"/>
          <w:bCs/>
          <w:sz w:val="22"/>
          <w:lang w:val="de-DE"/>
        </w:rPr>
        <w:tab/>
      </w:r>
      <w:r>
        <w:rPr>
          <w:rFonts w:ascii="Arial" w:hAnsi="Arial" w:cs="Arial"/>
          <w:bCs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31623AF5" w14:textId="77777777" w:rsidR="00BB0330" w:rsidRDefault="00BB0330">
      <w:pPr>
        <w:ind w:firstLine="720"/>
        <w:rPr>
          <w:rFonts w:ascii="Arial" w:hAnsi="Arial" w:cs="Arial"/>
          <w:color w:val="0000FF"/>
          <w:sz w:val="22"/>
          <w:lang w:val="de-DE"/>
        </w:rPr>
      </w:pPr>
    </w:p>
    <w:p w14:paraId="207C8D44" w14:textId="77777777" w:rsidR="00BB0330" w:rsidRDefault="00BB0330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4. Ablaufprotokoll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65442F62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03DABFF6" w14:textId="77777777" w:rsidR="00BB0330" w:rsidRDefault="00BB0330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5. Hinweise Erläuterungen in den Einzelnen Phasen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7A02EF6B" w14:textId="77777777" w:rsidR="00BB0330" w:rsidRDefault="00BB0330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Durchführung von Prozessschritten, Vorgehensweise und </w:t>
      </w:r>
    </w:p>
    <w:p w14:paraId="5DA7DEC5" w14:textId="77777777" w:rsidR="00BB0330" w:rsidRDefault="00BB0330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Qualitätssicherung, Begründung von Abweichungen und </w:t>
      </w:r>
    </w:p>
    <w:p w14:paraId="0C1A11FF" w14:textId="77777777" w:rsidR="00BB0330" w:rsidRDefault="00BB0330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Anpassungen </w:t>
      </w:r>
    </w:p>
    <w:p w14:paraId="5F3122BA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7B0E1129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6. Technische Unterlagen</w:t>
      </w:r>
    </w:p>
    <w:p w14:paraId="65B538B2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744CE698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5.1 Auftrags- und Funktionsbeschreibung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45373E91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7368297F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5.2 Inbetriebnahmeprotokoll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7E0CF1C2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51A38CCC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5.3 Prüfprotokoll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0A5D488D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37B505EA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5.4 Stückliste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36B0C0CB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35E0FCF8" w14:textId="77777777" w:rsidR="00BB0330" w:rsidRDefault="00BB033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5.5 Zeichnungen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13558C0A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53EA1C38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57498036" w14:textId="77777777" w:rsidR="00BB0330" w:rsidRDefault="00BB0330">
      <w:pPr>
        <w:rPr>
          <w:rFonts w:ascii="Arial" w:hAnsi="Arial" w:cs="Arial"/>
          <w:sz w:val="22"/>
          <w:lang w:val="de-DE"/>
        </w:rPr>
      </w:pPr>
    </w:p>
    <w:p w14:paraId="39C878BA" w14:textId="77777777" w:rsidR="00BB0330" w:rsidRDefault="00BB0330">
      <w:pPr>
        <w:ind w:firstLine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b/>
          <w:bCs/>
          <w:i/>
          <w:iCs/>
          <w:sz w:val="36"/>
          <w:lang w:val="de-DE"/>
        </w:rPr>
        <w:t xml:space="preserve"> </w:t>
      </w:r>
    </w:p>
    <w:sectPr w:rsidR="00BB0330">
      <w:headerReference w:type="default" r:id="rId7"/>
      <w:pgSz w:w="11906" w:h="16838"/>
      <w:pgMar w:top="87" w:right="680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D8CCB" w14:textId="77777777" w:rsidR="00BB0330" w:rsidRDefault="00BB0330">
      <w:r>
        <w:separator/>
      </w:r>
    </w:p>
  </w:endnote>
  <w:endnote w:type="continuationSeparator" w:id="0">
    <w:p w14:paraId="6761F83D" w14:textId="77777777" w:rsidR="00BB0330" w:rsidRDefault="00BB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4443F" w14:textId="77777777" w:rsidR="00BB0330" w:rsidRDefault="00BB0330">
      <w:r>
        <w:separator/>
      </w:r>
    </w:p>
  </w:footnote>
  <w:footnote w:type="continuationSeparator" w:id="0">
    <w:p w14:paraId="5AD51C8B" w14:textId="77777777" w:rsidR="00BB0330" w:rsidRDefault="00BB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609B9" w14:textId="77777777" w:rsidR="00BB0330" w:rsidRDefault="00BB0330">
    <w:pPr>
      <w:pStyle w:val="Kopfzeile"/>
    </w:pPr>
    <w:r>
      <w:rPr>
        <w:noProof/>
        <w:sz w:val="20"/>
        <w:lang w:val="en-US"/>
      </w:rPr>
      <w:pict w14:anchorId="3F33F7A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9pt;margin-top:-14.75pt;width:496.3pt;height:99pt;z-index:251657728" filled="f" stroked="f">
          <v:textbox style="mso-next-textbox:#_x0000_s1026">
            <w:txbxContent>
              <w:p w14:paraId="179A22E8" w14:textId="77777777" w:rsidR="00BB0330" w:rsidRDefault="00BB0330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</w:p>
              <w:p w14:paraId="0F39D55B" w14:textId="77777777" w:rsidR="00BB0330" w:rsidRDefault="00BB0330">
                <w:pPr>
                  <w:ind w:left="3600" w:firstLine="720"/>
                  <w:rPr>
                    <w:rFonts w:ascii="Arial" w:hAnsi="Arial" w:cs="Arial"/>
                    <w:b/>
                    <w:bCs/>
                    <w:sz w:val="28"/>
                    <w:lang w:val="de-DE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lang w:val="de-DE"/>
                  </w:rPr>
                  <w:t>Konstruktionsmechaniker /-in</w:t>
                </w:r>
              </w:p>
              <w:p w14:paraId="38BACAF1" w14:textId="77777777" w:rsidR="00BB0330" w:rsidRDefault="00BB0330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  <w:lang w:val="de-DE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  <w:lang w:val="de-DE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  <w:lang w:val="de-DE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  <w:lang w:val="de-DE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  <w:lang w:val="de-DE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  <w:lang w:val="de-DE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  <w:lang w:val="de-DE"/>
                  </w:rPr>
                  <w:tab/>
                </w:r>
              </w:p>
              <w:p w14:paraId="710852F1" w14:textId="77777777" w:rsidR="00BB0330" w:rsidRDefault="00BB0330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  <w:lang w:val="de-DE"/>
                  </w:rPr>
                </w:pPr>
              </w:p>
              <w:p w14:paraId="6762EE1F" w14:textId="77777777" w:rsidR="00BB0330" w:rsidRDefault="00BB0330">
                <w:pPr>
                  <w:rPr>
                    <w:rFonts w:ascii="Arial" w:hAnsi="Arial" w:cs="Arial"/>
                    <w:b/>
                    <w:bCs/>
                    <w:sz w:val="32"/>
                    <w:szCs w:val="32"/>
                    <w:lang w:val="de-DE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lang w:val="de-DE"/>
                  </w:rPr>
                  <w:t>Abschlussprüfung Teil 2</w:t>
                </w:r>
                <w:r>
                  <w:rPr>
                    <w:rFonts w:ascii="Arial" w:hAnsi="Arial" w:cs="Arial"/>
                    <w:b/>
                    <w:bCs/>
                    <w:sz w:val="28"/>
                    <w:lang w:val="de-DE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z w:val="28"/>
                    <w:lang w:val="de-DE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32"/>
                    <w:lang w:val="de-DE"/>
                  </w:rPr>
                  <w:t>Dokumentation Betrieblicher Auftrag</w:t>
                </w:r>
              </w:p>
            </w:txbxContent>
          </v:textbox>
          <w10:wrap type="topAndBottom"/>
        </v:shape>
      </w:pict>
    </w:r>
    <w:r>
      <w:rPr>
        <w:noProof/>
        <w:sz w:val="20"/>
        <w:lang w:val="en-US"/>
      </w:rPr>
      <w:pict w14:anchorId="47B158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3.25pt;width:126.45pt;height:42.25pt;z-index:251656704">
          <v:imagedata r:id="rId1" o:title="ihklogogross"/>
          <w10:wrap type="topAndBottom"/>
        </v:shape>
      </w:pict>
    </w:r>
    <w:r>
      <w:rPr>
        <w:noProof/>
        <w:sz w:val="20"/>
        <w:lang w:val="en-US"/>
      </w:rPr>
      <w:pict w14:anchorId="79A4B559">
        <v:line id="_x0000_s1027" style="position:absolute;z-index:251658752" from="0,93.25pt" to="486pt,93.25pt" strokecolor="silver" strokeweight="1.5pt">
          <w10:wrap type="topAndBottom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C51C3"/>
    <w:multiLevelType w:val="hybridMultilevel"/>
    <w:tmpl w:val="E392E2BC"/>
    <w:lvl w:ilvl="0" w:tplc="210C19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71238B"/>
    <w:multiLevelType w:val="hybridMultilevel"/>
    <w:tmpl w:val="3990A39C"/>
    <w:lvl w:ilvl="0" w:tplc="8F785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23675977">
    <w:abstractNumId w:val="1"/>
  </w:num>
  <w:num w:numId="2" w16cid:durableId="52594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4BF"/>
    <w:rsid w:val="0094413A"/>
    <w:rsid w:val="00BB0330"/>
    <w:rsid w:val="00D6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759ACA0"/>
  <w15:chartTrackingRefBased/>
  <w15:docId w15:val="{5783603E-0D5E-4150-BFBB-4CDC1164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color w:val="3366FF"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i/>
      <w:iCs/>
      <w:color w:val="3366FF"/>
      <w:sz w:val="36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betrieblichen Auftrages</vt:lpstr>
    </vt:vector>
  </TitlesOfParts>
  <Company>BASF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betrieblichen Auftrages</dc:title>
  <dc:subject/>
  <dc:creator>hoffmt</dc:creator>
  <cp:keywords/>
  <dc:description/>
  <cp:lastModifiedBy>Birgit Hornberger</cp:lastModifiedBy>
  <cp:revision>2</cp:revision>
  <cp:lastPrinted>2005-12-06T12:20:00Z</cp:lastPrinted>
  <dcterms:created xsi:type="dcterms:W3CDTF">2024-06-21T08:05:00Z</dcterms:created>
  <dcterms:modified xsi:type="dcterms:W3CDTF">2024-06-21T08:05:00Z</dcterms:modified>
</cp:coreProperties>
</file>