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214E" w14:textId="77777777" w:rsidR="0087587D" w:rsidRDefault="004F5230">
      <w:pPr>
        <w:pStyle w:val="berschrift1"/>
        <w:rPr>
          <w:sz w:val="22"/>
        </w:rPr>
      </w:pPr>
      <w:r>
        <w:t>MUSTER</w:t>
      </w:r>
    </w:p>
    <w:p w14:paraId="1655A9DF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Titel des betrieblichen Auftrages   </w:t>
      </w:r>
    </w:p>
    <w:p w14:paraId="6F627F4A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30BA2B53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6E355" wp14:editId="0ADC2CD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4D39" w14:textId="7079B16A" w:rsidR="0087587D" w:rsidRDefault="004F5230">
                            <w:pPr>
                              <w:pStyle w:val="berschrift2"/>
                            </w:pPr>
                            <w:proofErr w:type="spellStart"/>
                            <w:r>
                              <w:t>Bypassleitung</w:t>
                            </w:r>
                            <w:proofErr w:type="spellEnd"/>
                            <w:r>
                              <w:t xml:space="preserve"> mit Reservepumpe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E3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" strokecolor="#969696" strokeweight="3pt">
                <v:textbox>
                  <w:txbxContent>
                    <w:p w14:paraId="12104D39" w14:textId="7079B16A" w:rsidR="0087587D" w:rsidRDefault="004F5230">
                      <w:pPr>
                        <w:pStyle w:val="berschrift2"/>
                      </w:pPr>
                      <w:proofErr w:type="spellStart"/>
                      <w:r>
                        <w:t>Bypassleitung</w:t>
                      </w:r>
                      <w:proofErr w:type="spellEnd"/>
                      <w:r>
                        <w:t xml:space="preserve"> mit Reservepumpe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1CE94A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7D2EA96D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0226AA05" w14:textId="77777777" w:rsidR="0087587D" w:rsidRDefault="004F5230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14:paraId="20553931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007FC933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41565D14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Erwin Mustermann</w:t>
      </w:r>
    </w:p>
    <w:p w14:paraId="293DA0E9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3C52C504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69875 </w:t>
      </w:r>
      <w:proofErr w:type="spellStart"/>
      <w:r>
        <w:rPr>
          <w:rFonts w:ascii="Arial" w:hAnsi="Arial" w:cs="Arial"/>
          <w:color w:val="3366FF"/>
          <w:sz w:val="22"/>
          <w:lang w:val="de-DE"/>
        </w:rPr>
        <w:t>Hinterthal</w:t>
      </w:r>
      <w:proofErr w:type="spellEnd"/>
      <w:r>
        <w:rPr>
          <w:rFonts w:ascii="Arial" w:hAnsi="Arial" w:cs="Arial"/>
          <w:color w:val="3366FF"/>
          <w:sz w:val="22"/>
          <w:lang w:val="de-DE"/>
        </w:rPr>
        <w:t xml:space="preserve">, </w:t>
      </w:r>
      <w:proofErr w:type="spellStart"/>
      <w:r>
        <w:rPr>
          <w:rFonts w:ascii="Arial" w:hAnsi="Arial" w:cs="Arial"/>
          <w:color w:val="3366FF"/>
          <w:sz w:val="22"/>
          <w:lang w:val="de-DE"/>
        </w:rPr>
        <w:t>Talstr</w:t>
      </w:r>
      <w:proofErr w:type="spellEnd"/>
      <w:r>
        <w:rPr>
          <w:rFonts w:ascii="Arial" w:hAnsi="Arial" w:cs="Arial"/>
          <w:color w:val="3366FF"/>
          <w:sz w:val="22"/>
          <w:lang w:val="de-DE"/>
        </w:rPr>
        <w:t>. 12</w:t>
      </w:r>
    </w:p>
    <w:p w14:paraId="4E5CF109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5E97C427" w14:textId="77777777" w:rsidR="0087587D" w:rsidRDefault="004F52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06396 / 1234</w:t>
      </w:r>
    </w:p>
    <w:p w14:paraId="7F4CFCDB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478D64F4" w14:textId="77777777" w:rsidR="0087587D" w:rsidRDefault="004F52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12345</w:t>
      </w:r>
    </w:p>
    <w:p w14:paraId="1666C72D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7FF3B75A" w14:textId="77777777" w:rsidR="0087587D" w:rsidRDefault="004F52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0000FF"/>
          <w:sz w:val="22"/>
          <w:lang w:val="de-DE"/>
        </w:rPr>
        <w:t>Anlagenmechaniker /-in</w:t>
      </w:r>
    </w:p>
    <w:p w14:paraId="43CDE5C4" w14:textId="77777777" w:rsidR="0087587D" w:rsidRDefault="004F5230">
      <w:pPr>
        <w:spacing w:before="1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Einsatzgebiet: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0000FF"/>
          <w:sz w:val="22"/>
          <w:lang w:val="de-DE"/>
        </w:rPr>
        <w:t>Rohrsystemtechnik</w:t>
      </w:r>
    </w:p>
    <w:p w14:paraId="4CF46399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569DC4CA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BOM Aktiengesellschaft</w:t>
      </w:r>
    </w:p>
    <w:p w14:paraId="7D935BE9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1939F461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Ludwigsplatz,  67059 Ludwigshafen, </w:t>
      </w:r>
    </w:p>
    <w:p w14:paraId="5F60F518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007FF" wp14:editId="6B2F92B5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04CD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ehNnU2wAAAAYBAAAPAAAAAAAAAAAAAAAAAAoEAABkcnMvZG93bnJldi54&#10;bWxQSwUGAAAAAAQABADzAAAAEgUAAAAA&#10;">
                <w10:wrap type="topAndBottom"/>
              </v:line>
            </w:pict>
          </mc:Fallback>
        </mc:AlternateContent>
      </w:r>
    </w:p>
    <w:p w14:paraId="25A77AFA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252599D2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2E8ACE54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Otto Selten</w:t>
      </w:r>
    </w:p>
    <w:p w14:paraId="1E1A3978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F1B78F9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AB – Z010 / Ausbildung Technik</w:t>
      </w:r>
    </w:p>
    <w:p w14:paraId="0BFCD422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7D62D093" w14:textId="77777777" w:rsidR="0087587D" w:rsidRDefault="004F52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0621/1730</w:t>
      </w:r>
    </w:p>
    <w:p w14:paraId="52E88865" w14:textId="77777777" w:rsidR="0087587D" w:rsidRDefault="0087587D">
      <w:pPr>
        <w:rPr>
          <w:rFonts w:ascii="Arial" w:hAnsi="Arial" w:cs="Arial"/>
          <w:color w:val="3366FF"/>
          <w:sz w:val="22"/>
          <w:lang w:val="de-DE"/>
        </w:rPr>
      </w:pPr>
    </w:p>
    <w:p w14:paraId="3DC5613C" w14:textId="77777777" w:rsidR="0087587D" w:rsidRDefault="004F52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C1820" wp14:editId="1FD64C88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3E06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oLb3faAAAABgEAAA8AAAAAAAAAAAAAAAAACgQAAGRycy9kb3ducmV2Lnht&#10;bFBLBQYAAAAABAAEAPMAAAARBQAAAAA=&#10;">
                <w10:wrap type="topAndBottom"/>
              </v:line>
            </w:pict>
          </mc:Fallback>
        </mc:AlternateContent>
      </w:r>
    </w:p>
    <w:p w14:paraId="58300CC4" w14:textId="77777777" w:rsidR="0087587D" w:rsidRDefault="0087587D">
      <w:pPr>
        <w:rPr>
          <w:rFonts w:ascii="Arial" w:hAnsi="Arial" w:cs="Arial"/>
          <w:color w:val="3366FF"/>
          <w:sz w:val="22"/>
          <w:lang w:val="de-DE"/>
        </w:rPr>
      </w:pPr>
    </w:p>
    <w:p w14:paraId="4666B077" w14:textId="77777777" w:rsidR="0087587D" w:rsidRDefault="0087587D">
      <w:pPr>
        <w:rPr>
          <w:rFonts w:ascii="Arial" w:hAnsi="Arial" w:cs="Arial"/>
          <w:color w:val="3366FF"/>
          <w:sz w:val="22"/>
          <w:lang w:val="de-DE"/>
        </w:rPr>
      </w:pPr>
    </w:p>
    <w:p w14:paraId="6C8CA955" w14:textId="77777777" w:rsidR="0087587D" w:rsidRDefault="0087587D">
      <w:pPr>
        <w:rPr>
          <w:rFonts w:ascii="Arial" w:hAnsi="Arial" w:cs="Arial"/>
          <w:color w:val="3366FF"/>
          <w:sz w:val="22"/>
          <w:lang w:val="de-DE"/>
        </w:rPr>
      </w:pPr>
    </w:p>
    <w:p w14:paraId="6B49157E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DCA671A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14:paraId="08E232AE" w14:textId="77777777" w:rsidR="0087587D" w:rsidRDefault="004F5230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14:paraId="68BEF5C8" w14:textId="77777777" w:rsidR="0087587D" w:rsidRDefault="0087587D">
      <w:pPr>
        <w:rPr>
          <w:rFonts w:ascii="Arial" w:hAnsi="Arial" w:cs="Arial"/>
          <w:color w:val="3366FF"/>
          <w:sz w:val="22"/>
          <w:lang w:val="de-DE"/>
        </w:rPr>
      </w:pPr>
    </w:p>
    <w:p w14:paraId="00E7D8D2" w14:textId="77777777" w:rsidR="0087587D" w:rsidRDefault="0087587D">
      <w:pPr>
        <w:rPr>
          <w:rFonts w:ascii="Arial" w:hAnsi="Arial" w:cs="Arial"/>
          <w:color w:val="3366FF"/>
          <w:sz w:val="22"/>
          <w:lang w:val="de-DE"/>
        </w:rPr>
      </w:pPr>
    </w:p>
    <w:p w14:paraId="597597A0" w14:textId="77777777" w:rsidR="0087587D" w:rsidRDefault="0087587D">
      <w:pPr>
        <w:rPr>
          <w:rFonts w:ascii="Arial" w:hAnsi="Arial" w:cs="Arial"/>
          <w:color w:val="3366FF"/>
          <w:sz w:val="22"/>
          <w:lang w:val="de-DE"/>
        </w:rPr>
      </w:pPr>
    </w:p>
    <w:p w14:paraId="0F46BCD5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14:paraId="27C6DEF1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136399CC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F0FDD34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4EA619A3" w14:textId="77777777" w:rsidR="0087587D" w:rsidRDefault="004F52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53264E5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14:paraId="09558780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313BF8F7" w14:textId="77777777" w:rsidR="0087587D" w:rsidRDefault="004F52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64CAEFCC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585E5DAB" w14:textId="77777777" w:rsidR="0087587D" w:rsidRDefault="004F5230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3. Protokoll über die Beaufsichtigung des betrieblichen Auftrages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73C4CED" w14:textId="77777777" w:rsidR="0087587D" w:rsidRDefault="0087587D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14:paraId="1F5FF7D7" w14:textId="77777777" w:rsidR="0087587D" w:rsidRDefault="004F52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 Ablaufprotokoll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FB3C17B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E12655F" w14:textId="77777777" w:rsidR="0087587D" w:rsidRDefault="004F5230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Hinweise Erläuterungen in den Einzelnen Phasen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2C7D79C" w14:textId="77777777" w:rsidR="0087587D" w:rsidRDefault="004F5230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14:paraId="57A75D4D" w14:textId="77777777" w:rsidR="0087587D" w:rsidRDefault="004F5230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14:paraId="4AB346D0" w14:textId="77777777" w:rsidR="0087587D" w:rsidRDefault="004F5230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14:paraId="5AB06C5B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3D39D43F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 Technische Unterlagen</w:t>
      </w:r>
    </w:p>
    <w:p w14:paraId="6E905205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31A7818E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 Auftrags- und Funktionsbeschreibung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221E242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8F19DE5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5.2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8434292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75DA67D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EC9063E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51014387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5.4 Stückliste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8886510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399FA8A" w14:textId="77777777" w:rsidR="0087587D" w:rsidRDefault="004F52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5.5 Zeichnungen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252D7745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5C456490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6D2FC1A0" w14:textId="77777777" w:rsidR="0087587D" w:rsidRDefault="0087587D">
      <w:pPr>
        <w:rPr>
          <w:rFonts w:ascii="Arial" w:hAnsi="Arial" w:cs="Arial"/>
          <w:sz w:val="22"/>
          <w:lang w:val="de-DE"/>
        </w:rPr>
      </w:pPr>
    </w:p>
    <w:p w14:paraId="5C2404BE" w14:textId="77777777" w:rsidR="0087587D" w:rsidRDefault="004F5230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87587D">
      <w:headerReference w:type="default" r:id="rId7"/>
      <w:pgSz w:w="11906" w:h="16838"/>
      <w:pgMar w:top="87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862A" w14:textId="77777777" w:rsidR="0087587D" w:rsidRDefault="004F5230">
      <w:r>
        <w:separator/>
      </w:r>
    </w:p>
  </w:endnote>
  <w:endnote w:type="continuationSeparator" w:id="0">
    <w:p w14:paraId="007A58DE" w14:textId="77777777" w:rsidR="0087587D" w:rsidRDefault="004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4F04" w14:textId="77777777" w:rsidR="0087587D" w:rsidRDefault="004F5230">
      <w:r>
        <w:separator/>
      </w:r>
    </w:p>
  </w:footnote>
  <w:footnote w:type="continuationSeparator" w:id="0">
    <w:p w14:paraId="16563C55" w14:textId="77777777" w:rsidR="0087587D" w:rsidRDefault="004F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AF2F" w14:textId="77777777" w:rsidR="0087587D" w:rsidRDefault="004F5230">
    <w:pPr>
      <w:pStyle w:val="Kopfzeile"/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538150" wp14:editId="1D94885F">
              <wp:simplePos x="0" y="0"/>
              <wp:positionH relativeFrom="column">
                <wp:posOffset>-114300</wp:posOffset>
              </wp:positionH>
              <wp:positionV relativeFrom="paragraph">
                <wp:posOffset>-187325</wp:posOffset>
              </wp:positionV>
              <wp:extent cx="6303010" cy="1257300"/>
              <wp:effectExtent l="0" t="3175" r="254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4482A" w14:textId="77777777" w:rsidR="0087587D" w:rsidRDefault="0087587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FE14442" w14:textId="77777777" w:rsidR="0087587D" w:rsidRDefault="004F5230">
                          <w:pPr>
                            <w:ind w:left="3600" w:firstLine="72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Zerspanungsmechaniker /-in</w:t>
                          </w:r>
                        </w:p>
                        <w:p w14:paraId="20045904" w14:textId="77777777" w:rsidR="0087587D" w:rsidRDefault="004F52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</w:p>
                        <w:p w14:paraId="61D7BB67" w14:textId="77777777" w:rsidR="0087587D" w:rsidRDefault="0087587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14:paraId="2C3D4D2A" w14:textId="77777777" w:rsidR="0087587D" w:rsidRDefault="004F52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Abschlussprüfung Teil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2"/>
                              <w:lang w:val="de-DE"/>
                            </w:rPr>
                            <w:t>Dokumentation Betrieblicher Auftrag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38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4.75pt;width:496.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am4AEAAKIDAAAOAAAAZHJzL2Uyb0RvYy54bWysU1Fv0zAQfkfiP1h+p0naboOo6TQ2DSGN&#10;gTT4AY5jJxaJz5zdJuXXc3a6rsAb4sWy7y7ffd93l831NPRsr9AbsBUvFjlnykpojG0r/u3r/Zu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" filled="f" stroked="f">
              <v:textbox>
                <w:txbxContent>
                  <w:p w14:paraId="39D4482A" w14:textId="77777777" w:rsidR="0087587D" w:rsidRDefault="0087587D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14:paraId="1FE14442" w14:textId="77777777" w:rsidR="0087587D" w:rsidRDefault="004F5230">
                    <w:pPr>
                      <w:ind w:left="3600" w:firstLine="720"/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Zerspanungsmechaniker /-in</w:t>
                    </w:r>
                  </w:p>
                  <w:p w14:paraId="20045904" w14:textId="77777777" w:rsidR="0087587D" w:rsidRDefault="004F5230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</w:p>
                  <w:p w14:paraId="61D7BB67" w14:textId="77777777" w:rsidR="0087587D" w:rsidRDefault="0087587D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14:paraId="2C3D4D2A" w14:textId="77777777" w:rsidR="0087587D" w:rsidRDefault="004F5230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Abschlussprüfung Teil 2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32"/>
                        <w:lang w:val="de-DE"/>
                      </w:rPr>
                      <w:t>Dokumentation Betrieblicher Auftrag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 wp14:anchorId="664061BA" wp14:editId="4EF205C5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2" name="Bild 1" descr="C:\Bilder\ihklogo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lder\ihklogog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D4314E" wp14:editId="287455E7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1E5B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" strokecolor="silver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43303843">
    <w:abstractNumId w:val="1"/>
  </w:num>
  <w:num w:numId="2" w16cid:durableId="21836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hyphenationZone w:val="425"/>
  <w:noPunctuationKerning/>
  <w:characterSpacingControl w:val="doNotCompress"/>
  <w:hdrShapeDefaults>
    <o:shapedefaults v:ext="edit" spidmax="5121"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230"/>
    <w:rsid w:val="004F5230"/>
    <w:rsid w:val="0087587D"/>
    <w:rsid w:val="009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silver"/>
    </o:shapedefaults>
    <o:shapelayout v:ext="edit">
      <o:idmap v:ext="edit" data="1"/>
    </o:shapelayout>
  </w:shapeDefaults>
  <w:decimalSymbol w:val=","/>
  <w:listSeparator w:val=";"/>
  <w14:docId w14:val="727C8287"/>
  <w15:docId w15:val="{D3D61E63-78E7-44BC-9308-0F4B48A7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1295</CharactersWithSpaces>
  <SharedDoc>false</SharedDoc>
  <HLinks>
    <vt:vector size="6" baseType="variant">
      <vt:variant>
        <vt:i4>1572893</vt:i4>
      </vt:variant>
      <vt:variant>
        <vt:i4>-1</vt:i4>
      </vt:variant>
      <vt:variant>
        <vt:i4>2049</vt:i4>
      </vt:variant>
      <vt:variant>
        <vt:i4>1</vt:i4>
      </vt:variant>
      <vt:variant>
        <vt:lpwstr>C:\Bilder\ihklogogross.jpg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subject/>
  <dc:creator>hoffmt</dc:creator>
  <cp:keywords/>
  <dc:description/>
  <cp:lastModifiedBy>Sonja Mohn</cp:lastModifiedBy>
  <cp:revision>3</cp:revision>
  <cp:lastPrinted>2005-12-06T12:20:00Z</cp:lastPrinted>
  <dcterms:created xsi:type="dcterms:W3CDTF">2021-03-02T08:10:00Z</dcterms:created>
  <dcterms:modified xsi:type="dcterms:W3CDTF">2024-04-02T14:34:00Z</dcterms:modified>
</cp:coreProperties>
</file>