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127D" w:rsidRPr="00F11C05" w:rsidRDefault="00EB50CD">
      <w:pPr>
        <w:rPr>
          <w:rFonts w:ascii="Agfa Rotis Sans Serif Ex Bold" w:hAnsi="Agfa Rotis Sans Serif Ex Bold"/>
          <w:b/>
        </w:rPr>
      </w:pPr>
      <w:r w:rsidRPr="00F11C05">
        <w:rPr>
          <w:rFonts w:ascii="Agfa Rotis Sans Serif Ex Bold" w:hAnsi="Agfa Rotis Sans Serif Ex Bold"/>
          <w:b/>
        </w:rPr>
        <w:t>Erklärung über die Erfüllung der Weiterbildungsverpflichtungen nach §34d</w:t>
      </w:r>
    </w:p>
    <w:p w:rsidR="00EB50CD" w:rsidRPr="00F11C05" w:rsidRDefault="00EB50CD" w:rsidP="00EB50CD">
      <w:pPr>
        <w:jc w:val="center"/>
        <w:rPr>
          <w:rFonts w:ascii="Agfa Rotis Sans Serif Ex Bold" w:hAnsi="Agfa Rotis Sans Serif Ex Bold"/>
          <w:b/>
        </w:rPr>
      </w:pPr>
      <w:r w:rsidRPr="00F11C05">
        <w:rPr>
          <w:rFonts w:ascii="Agfa Rotis Sans Serif Ex Bold" w:hAnsi="Agfa Rotis Sans Serif Ex Bold"/>
          <w:b/>
        </w:rPr>
        <w:t xml:space="preserve">Absatz 9 Satz 2 GewO </w:t>
      </w:r>
      <w:proofErr w:type="spellStart"/>
      <w:r w:rsidRPr="00F11C05">
        <w:rPr>
          <w:rFonts w:ascii="Agfa Rotis Sans Serif Ex Bold" w:hAnsi="Agfa Rotis Sans Serif Ex Bold"/>
          <w:b/>
        </w:rPr>
        <w:t>i.V.m</w:t>
      </w:r>
      <w:proofErr w:type="spellEnd"/>
      <w:r w:rsidRPr="00F11C05">
        <w:rPr>
          <w:rFonts w:ascii="Agfa Rotis Sans Serif Ex Bold" w:hAnsi="Agfa Rotis Sans Serif Ex Bold"/>
          <w:b/>
        </w:rPr>
        <w:t xml:space="preserve">. §7 Absatz 1 </w:t>
      </w:r>
      <w:proofErr w:type="spellStart"/>
      <w:r w:rsidRPr="00F11C05">
        <w:rPr>
          <w:rFonts w:ascii="Agfa Rotis Sans Serif Ex Bold" w:hAnsi="Agfa Rotis Sans Serif Ex Bold"/>
          <w:b/>
        </w:rPr>
        <w:t>VersVermV</w:t>
      </w:r>
      <w:proofErr w:type="spellEnd"/>
    </w:p>
    <w:p w:rsidR="00EB50CD" w:rsidRPr="00F11C05" w:rsidRDefault="00EB50CD" w:rsidP="008A1AC4">
      <w:pPr>
        <w:jc w:val="center"/>
        <w:rPr>
          <w:rFonts w:ascii="Agfa Rotis Sans Serif Ex Bold" w:hAnsi="Agfa Rotis Sans Serif Ex Bold"/>
          <w:b/>
        </w:rPr>
      </w:pPr>
      <w:r w:rsidRPr="00F11C05">
        <w:rPr>
          <w:rFonts w:ascii="Agfa Rotis Sans Serif Ex Bold" w:hAnsi="Agfa Rotis Sans Serif Ex Bold"/>
          <w:b/>
        </w:rPr>
        <w:t>für</w:t>
      </w:r>
      <w:r w:rsidR="008A1AC4" w:rsidRPr="00F11C05">
        <w:rPr>
          <w:rFonts w:ascii="Agfa Rotis Sans Serif Ex Bold" w:hAnsi="Agfa Rotis Sans Serif Ex Bold"/>
          <w:b/>
        </w:rPr>
        <w:t xml:space="preserve"> das Jahr </w:t>
      </w:r>
      <w:r w:rsidR="00634924">
        <w:rPr>
          <w:rFonts w:ascii="Agfa Rotis Sans Serif Ex Bold" w:hAnsi="Agfa Rotis Sans Serif Ex Bold"/>
          <w:b/>
        </w:rPr>
        <w:t>________</w:t>
      </w:r>
    </w:p>
    <w:p w:rsidR="00EB50CD" w:rsidRDefault="001F005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D055E" wp14:editId="1163B514">
                <wp:simplePos x="0" y="0"/>
                <wp:positionH relativeFrom="column">
                  <wp:posOffset>-254000</wp:posOffset>
                </wp:positionH>
                <wp:positionV relativeFrom="paragraph">
                  <wp:posOffset>136525</wp:posOffset>
                </wp:positionV>
                <wp:extent cx="5781675" cy="7625715"/>
                <wp:effectExtent l="0" t="0" r="28575" b="1333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76257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573FB" id="Rechteck 7" o:spid="_x0000_s1026" style="position:absolute;margin-left:-20pt;margin-top:10.75pt;width:455.25pt;height:60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" filled="f" strokecolor="black [3213]" strokeweight="1pt"/>
            </w:pict>
          </mc:Fallback>
        </mc:AlternateConten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50"/>
      </w:tblGrid>
      <w:tr w:rsidR="00EB50CD" w:rsidTr="00F11C05">
        <w:trPr>
          <w:trHeight w:val="885"/>
        </w:trPr>
        <w:tc>
          <w:tcPr>
            <w:tcW w:w="0" w:type="auto"/>
            <w:tcBorders>
              <w:bottom w:val="single" w:sz="8" w:space="0" w:color="auto"/>
            </w:tcBorders>
          </w:tcPr>
          <w:p w:rsidR="007445C7" w:rsidRPr="00634924" w:rsidRDefault="00EB50CD" w:rsidP="002A7B64">
            <w:pPr>
              <w:jc w:val="both"/>
              <w:rPr>
                <w:sz w:val="24"/>
              </w:rPr>
            </w:pPr>
            <w:r w:rsidRPr="00634924">
              <w:rPr>
                <w:sz w:val="24"/>
              </w:rPr>
              <w:t>Name, Vorname, ggf. Unternehmensbezeichnung des Gewerbetreibenden bzw. des/den Beschäftigten</w:t>
            </w:r>
          </w:p>
          <w:p w:rsidR="00632079" w:rsidRPr="00634924" w:rsidRDefault="00632079" w:rsidP="00B918E9">
            <w:pPr>
              <w:spacing w:before="120"/>
              <w:jc w:val="both"/>
              <w:rPr>
                <w:sz w:val="24"/>
              </w:rPr>
            </w:pPr>
          </w:p>
        </w:tc>
      </w:tr>
      <w:tr w:rsidR="00C40FD6" w:rsidTr="00F11C05">
        <w:trPr>
          <w:trHeight w:val="300"/>
        </w:trPr>
        <w:tc>
          <w:tcPr>
            <w:tcW w:w="0" w:type="auto"/>
            <w:tcBorders>
              <w:top w:val="single" w:sz="8" w:space="0" w:color="auto"/>
              <w:bottom w:val="nil"/>
            </w:tcBorders>
          </w:tcPr>
          <w:p w:rsidR="00C40FD6" w:rsidRPr="00EB50CD" w:rsidRDefault="00C40FD6" w:rsidP="002A7B64">
            <w:pPr>
              <w:jc w:val="both"/>
            </w:pPr>
          </w:p>
        </w:tc>
      </w:tr>
      <w:tr w:rsidR="007445C7" w:rsidTr="002A7B64">
        <w:trPr>
          <w:trHeight w:val="600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7445C7" w:rsidRDefault="007445C7" w:rsidP="002A7B64">
            <w:pPr>
              <w:jc w:val="both"/>
            </w:pPr>
            <w:r w:rsidRPr="007445C7">
              <w:t>Bei juristischen Personen: Name, Vorname des gesetzlichen Vertreters</w:t>
            </w:r>
          </w:p>
          <w:p w:rsidR="002A7B64" w:rsidRPr="00EB50CD" w:rsidRDefault="002A7B64" w:rsidP="00B918E9">
            <w:pPr>
              <w:spacing w:before="120"/>
              <w:jc w:val="both"/>
            </w:pPr>
          </w:p>
        </w:tc>
      </w:tr>
      <w:tr w:rsidR="00C40FD6" w:rsidTr="002A7B64">
        <w:trPr>
          <w:trHeight w:val="285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C40FD6" w:rsidRPr="007445C7" w:rsidRDefault="00C40FD6" w:rsidP="002A7B64">
            <w:pPr>
              <w:jc w:val="both"/>
            </w:pPr>
          </w:p>
        </w:tc>
      </w:tr>
      <w:tr w:rsidR="00EB50CD" w:rsidTr="002A7B64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EB50CD" w:rsidRDefault="00EB50CD" w:rsidP="002A7B64">
            <w:pPr>
              <w:jc w:val="both"/>
            </w:pPr>
            <w:r w:rsidRPr="00EB50CD">
              <w:t>Registrierungsnummer (entfällt bei Beschäftigten)</w:t>
            </w:r>
          </w:p>
          <w:p w:rsidR="00632079" w:rsidRDefault="00632079" w:rsidP="00B918E9">
            <w:pPr>
              <w:spacing w:before="120"/>
              <w:jc w:val="both"/>
            </w:pPr>
          </w:p>
        </w:tc>
      </w:tr>
      <w:tr w:rsidR="00EB50CD" w:rsidTr="002A7B64"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F11C05" w:rsidRDefault="00F11C05" w:rsidP="002A7B64">
            <w:pPr>
              <w:jc w:val="both"/>
            </w:pPr>
          </w:p>
          <w:p w:rsidR="00EB50CD" w:rsidRDefault="00EB50CD" w:rsidP="002A7B64">
            <w:pPr>
              <w:jc w:val="both"/>
            </w:pPr>
            <w:r w:rsidRPr="00EB50CD">
              <w:t>Anzahl von weiterbildungspflichtigen Beschäftigten</w:t>
            </w:r>
          </w:p>
          <w:p w:rsidR="00632079" w:rsidRDefault="00632079" w:rsidP="002A7B64">
            <w:pPr>
              <w:jc w:val="both"/>
            </w:pPr>
          </w:p>
          <w:p w:rsidR="00F11C05" w:rsidRDefault="001F0058" w:rsidP="002A7B64">
            <w:pPr>
              <w:tabs>
                <w:tab w:val="left" w:pos="2230"/>
                <w:tab w:val="left" w:pos="3080"/>
              </w:tabs>
              <w:jc w:val="both"/>
            </w:pPr>
            <w:sdt>
              <w:sdtPr>
                <w:id w:val="8658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0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079">
              <w:t xml:space="preserve"> Keine</w:t>
            </w:r>
            <w:r w:rsidR="00632079">
              <w:tab/>
            </w:r>
            <w:sdt>
              <w:sdtPr>
                <w:id w:val="-91315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0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079">
              <w:t xml:space="preserve"> Anzahl:</w:t>
            </w:r>
            <w:r w:rsidR="008A1AC4">
              <w:t xml:space="preserve"> </w:t>
            </w:r>
          </w:p>
        </w:tc>
      </w:tr>
      <w:tr w:rsidR="00EB50CD" w:rsidTr="002A7B64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F11C05" w:rsidRDefault="00F11C05" w:rsidP="002A7B64">
            <w:pPr>
              <w:jc w:val="both"/>
            </w:pPr>
          </w:p>
          <w:p w:rsidR="00EB50CD" w:rsidRDefault="00EB50CD" w:rsidP="002A7B64">
            <w:pPr>
              <w:jc w:val="both"/>
            </w:pPr>
            <w:r w:rsidRPr="00EB50CD">
              <w:t>Straße, Hausnummer</w:t>
            </w:r>
          </w:p>
          <w:p w:rsidR="00632079" w:rsidRDefault="00632079" w:rsidP="002A7B64">
            <w:pPr>
              <w:jc w:val="both"/>
            </w:pPr>
          </w:p>
          <w:p w:rsidR="002A7B64" w:rsidRPr="009645B7" w:rsidRDefault="002A7B64" w:rsidP="002A7B64">
            <w:pPr>
              <w:jc w:val="both"/>
              <w:rPr>
                <w:sz w:val="12"/>
              </w:rPr>
            </w:pPr>
          </w:p>
        </w:tc>
      </w:tr>
      <w:tr w:rsidR="00EB50CD" w:rsidTr="002A7B64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A7B64" w:rsidRDefault="002A7B64" w:rsidP="002A7B64"/>
          <w:p w:rsidR="002A7B64" w:rsidRDefault="009645B7" w:rsidP="002A7B64">
            <w:r>
              <w:t xml:space="preserve">PLZ </w:t>
            </w:r>
            <w:r>
              <w:tab/>
            </w:r>
            <w:r>
              <w:tab/>
            </w:r>
            <w:r>
              <w:tab/>
            </w:r>
            <w:r>
              <w:tab/>
              <w:t>Ort</w:t>
            </w:r>
          </w:p>
          <w:p w:rsidR="009645B7" w:rsidRDefault="009645B7" w:rsidP="002A7B64"/>
          <w:p w:rsidR="009645B7" w:rsidRPr="009645B7" w:rsidRDefault="009645B7" w:rsidP="002A7B64">
            <w:pPr>
              <w:tabs>
                <w:tab w:val="left" w:pos="2127"/>
              </w:tabs>
              <w:jc w:val="both"/>
              <w:rPr>
                <w:sz w:val="12"/>
              </w:rPr>
            </w:pPr>
          </w:p>
        </w:tc>
      </w:tr>
      <w:tr w:rsidR="00EB50CD" w:rsidTr="002A7B64">
        <w:trPr>
          <w:trHeight w:val="525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2A7B64" w:rsidRDefault="002A7B64" w:rsidP="002A7B64"/>
          <w:p w:rsidR="009645B7" w:rsidRDefault="009645B7" w:rsidP="002A7B64">
            <w:r>
              <w:t>Telefon*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E-Mail*</w:t>
            </w:r>
          </w:p>
          <w:p w:rsidR="009E47E8" w:rsidRDefault="009E47E8" w:rsidP="002A7B64">
            <w:pPr>
              <w:rPr>
                <w:sz w:val="12"/>
              </w:rPr>
            </w:pPr>
          </w:p>
          <w:p w:rsidR="001F0058" w:rsidRDefault="001F0058" w:rsidP="002A7B64">
            <w:pPr>
              <w:rPr>
                <w:sz w:val="12"/>
              </w:rPr>
            </w:pPr>
          </w:p>
          <w:p w:rsidR="001F0058" w:rsidRPr="009E47E8" w:rsidRDefault="001F0058" w:rsidP="002A7B64">
            <w:pPr>
              <w:rPr>
                <w:sz w:val="12"/>
              </w:rPr>
            </w:pPr>
          </w:p>
        </w:tc>
      </w:tr>
      <w:tr w:rsidR="00C40FD6" w:rsidTr="002A7B64">
        <w:trPr>
          <w:trHeight w:val="105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C40FD6" w:rsidRPr="009E47E8" w:rsidRDefault="00C40FD6" w:rsidP="002A7B64">
            <w:pPr>
              <w:tabs>
                <w:tab w:val="left" w:pos="3675"/>
              </w:tabs>
              <w:rPr>
                <w:sz w:val="12"/>
              </w:rPr>
            </w:pPr>
          </w:p>
        </w:tc>
      </w:tr>
      <w:tr w:rsidR="002A7B64" w:rsidTr="002A7B64">
        <w:trPr>
          <w:trHeight w:val="180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2A7B64" w:rsidRDefault="002A7B64" w:rsidP="002A7B64"/>
        </w:tc>
      </w:tr>
      <w:tr w:rsidR="00EB50CD" w:rsidTr="002A7B64">
        <w:trPr>
          <w:trHeight w:val="750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EB50CD" w:rsidRDefault="00632079" w:rsidP="002A7B64">
            <w:pPr>
              <w:jc w:val="both"/>
            </w:pPr>
            <w:r>
              <w:t>Bezeichnung der Weiterbildungsmaßnahme, Datum, Inhalt, Umfang (Stunden), in Anspruch genommener Weiterbildungsanbieter</w:t>
            </w:r>
            <w:r w:rsidR="00B918E9">
              <w:t xml:space="preserve"> (ggfs. Beiblatt benutzen</w:t>
            </w:r>
            <w:r w:rsidR="001F0058">
              <w:t xml:space="preserve"> oder Kontoauszug beifügen</w:t>
            </w:r>
            <w:r w:rsidR="00B918E9">
              <w:t>)</w:t>
            </w:r>
          </w:p>
          <w:p w:rsidR="008A1AC4" w:rsidRDefault="008A1AC4" w:rsidP="002A7B64">
            <w:pPr>
              <w:jc w:val="both"/>
            </w:pPr>
          </w:p>
        </w:tc>
      </w:tr>
      <w:tr w:rsidR="008A1AC4" w:rsidTr="002A7B64">
        <w:trPr>
          <w:trHeight w:val="15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A1AC4" w:rsidRPr="00F11C05" w:rsidRDefault="008A1AC4" w:rsidP="002A7B64">
            <w:pPr>
              <w:jc w:val="both"/>
              <w:rPr>
                <w:sz w:val="28"/>
              </w:rPr>
            </w:pPr>
          </w:p>
        </w:tc>
      </w:tr>
      <w:tr w:rsidR="008A1AC4" w:rsidTr="002A7B64">
        <w:trPr>
          <w:trHeight w:val="13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A1AC4" w:rsidRPr="00F11C05" w:rsidRDefault="008A1AC4" w:rsidP="002A7B64">
            <w:pPr>
              <w:jc w:val="both"/>
              <w:rPr>
                <w:sz w:val="28"/>
              </w:rPr>
            </w:pPr>
          </w:p>
        </w:tc>
      </w:tr>
      <w:tr w:rsidR="008A1AC4" w:rsidTr="009E47E8">
        <w:trPr>
          <w:trHeight w:val="135"/>
        </w:trPr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:rsidR="00B918E9" w:rsidRPr="00F11C05" w:rsidRDefault="00B918E9" w:rsidP="002A7B64">
            <w:pPr>
              <w:jc w:val="both"/>
              <w:rPr>
                <w:sz w:val="28"/>
              </w:rPr>
            </w:pPr>
          </w:p>
        </w:tc>
      </w:tr>
      <w:tr w:rsidR="00B918E9" w:rsidRPr="00F11C05" w:rsidTr="00504307">
        <w:trPr>
          <w:trHeight w:val="135"/>
        </w:trPr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:rsidR="00B918E9" w:rsidRPr="00F11C05" w:rsidRDefault="00B918E9" w:rsidP="00504307">
            <w:pPr>
              <w:jc w:val="both"/>
              <w:rPr>
                <w:sz w:val="28"/>
              </w:rPr>
            </w:pPr>
          </w:p>
        </w:tc>
      </w:tr>
      <w:tr w:rsidR="00B918E9" w:rsidRPr="00F11C05" w:rsidTr="00504307">
        <w:trPr>
          <w:trHeight w:val="135"/>
        </w:trPr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:rsidR="00B918E9" w:rsidRPr="00F11C05" w:rsidRDefault="00B918E9" w:rsidP="00504307">
            <w:pPr>
              <w:jc w:val="both"/>
              <w:rPr>
                <w:sz w:val="28"/>
              </w:rPr>
            </w:pPr>
          </w:p>
        </w:tc>
      </w:tr>
      <w:tr w:rsidR="00B918E9" w:rsidRPr="00F11C05" w:rsidTr="00504307">
        <w:trPr>
          <w:trHeight w:val="135"/>
        </w:trPr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:rsidR="00B918E9" w:rsidRPr="00F11C05" w:rsidRDefault="00B918E9" w:rsidP="00504307">
            <w:pPr>
              <w:jc w:val="both"/>
              <w:rPr>
                <w:sz w:val="28"/>
              </w:rPr>
            </w:pPr>
          </w:p>
        </w:tc>
      </w:tr>
    </w:tbl>
    <w:p w:rsidR="009E47E8" w:rsidRPr="009E47E8" w:rsidRDefault="009E47E8" w:rsidP="007445C7">
      <w:pPr>
        <w:jc w:val="both"/>
        <w:rPr>
          <w:sz w:val="22"/>
        </w:rPr>
      </w:pPr>
    </w:p>
    <w:p w:rsidR="008A1AC4" w:rsidRPr="00B918E9" w:rsidRDefault="00632079" w:rsidP="007445C7">
      <w:pPr>
        <w:jc w:val="both"/>
        <w:rPr>
          <w:sz w:val="22"/>
        </w:rPr>
      </w:pPr>
      <w:r w:rsidRPr="00B918E9">
        <w:rPr>
          <w:sz w:val="22"/>
        </w:rPr>
        <w:t>*Angaben sind freiwillig</w:t>
      </w:r>
    </w:p>
    <w:p w:rsidR="008A1AC4" w:rsidRPr="00F11C05" w:rsidRDefault="008A1AC4">
      <w:pPr>
        <w:rPr>
          <w:sz w:val="18"/>
        </w:rPr>
      </w:pPr>
    </w:p>
    <w:p w:rsidR="009645B7" w:rsidRDefault="001F0058" w:rsidP="009645B7">
      <w:sdt>
        <w:sdtPr>
          <w:id w:val="-594324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8E9">
            <w:rPr>
              <w:rFonts w:ascii="MS Gothic" w:eastAsia="MS Gothic" w:hAnsi="MS Gothic" w:hint="eastAsia"/>
            </w:rPr>
            <w:t>☐</w:t>
          </w:r>
        </w:sdtContent>
      </w:sdt>
      <w:r w:rsidR="009645B7">
        <w:t xml:space="preserve"> Ich bestätige, dass die nach §34d Absatz 9 Satz 2 GewO bestehende Verpflichtung zur Weiterbildung (15 Stunden) für mich und meine weiterbildungspflichtigen Beschäftigten eingehalten worden ist.</w:t>
      </w:r>
    </w:p>
    <w:p w:rsidR="00B918E9" w:rsidRDefault="00B918E9" w:rsidP="009645B7">
      <w:pPr>
        <w:pBdr>
          <w:bottom w:val="dotted" w:sz="6" w:space="1" w:color="auto"/>
        </w:pBdr>
      </w:pPr>
    </w:p>
    <w:p w:rsidR="00B918E9" w:rsidRDefault="00B918E9" w:rsidP="009645B7">
      <w:pPr>
        <w:pBdr>
          <w:bottom w:val="dotted" w:sz="6" w:space="1" w:color="auto"/>
        </w:pBdr>
      </w:pPr>
    </w:p>
    <w:p w:rsidR="009645B7" w:rsidRDefault="009645B7" w:rsidP="009645B7">
      <w:r>
        <w:t>Ort, Datum, Unterschrift des Gewerbetreibenden</w:t>
      </w:r>
      <w:r w:rsidR="00B918E9">
        <w:t>/Geschäftsführers</w:t>
      </w:r>
    </w:p>
    <w:sectPr w:rsidR="009645B7" w:rsidSect="006A73DC">
      <w:pgSz w:w="11907" w:h="16840" w:code="9"/>
      <w:pgMar w:top="567" w:right="1418" w:bottom="567" w:left="2155" w:header="720" w:footer="720" w:gutter="0"/>
      <w:paperSrc w:first="260" w:other="26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tisSemiSans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 Rotis Sans Serif Ex Bold">
    <w:panose1 w:val="000008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935"/>
    <w:multiLevelType w:val="hybridMultilevel"/>
    <w:tmpl w:val="F77297BE"/>
    <w:lvl w:ilvl="0" w:tplc="D6504BF2">
      <w:numFmt w:val="bullet"/>
      <w:lvlText w:val="-"/>
      <w:lvlJc w:val="left"/>
      <w:pPr>
        <w:ind w:left="720" w:hanging="360"/>
      </w:pPr>
      <w:rPr>
        <w:rFonts w:ascii="RotisSemiSans Light" w:eastAsia="Times New Roman" w:hAnsi="RotisSemiSans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87ED0"/>
    <w:multiLevelType w:val="hybridMultilevel"/>
    <w:tmpl w:val="737257D8"/>
    <w:lvl w:ilvl="0" w:tplc="F7726BFE">
      <w:numFmt w:val="bullet"/>
      <w:lvlText w:val="-"/>
      <w:lvlJc w:val="left"/>
      <w:pPr>
        <w:ind w:left="420" w:hanging="360"/>
      </w:pPr>
      <w:rPr>
        <w:rFonts w:ascii="RotisSemiSans Light" w:eastAsia="Times New Roman" w:hAnsi="RotisSemiSans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ED74C05"/>
    <w:multiLevelType w:val="hybridMultilevel"/>
    <w:tmpl w:val="78ACF692"/>
    <w:lvl w:ilvl="0" w:tplc="1ACC4CBE">
      <w:numFmt w:val="bullet"/>
      <w:lvlText w:val=""/>
      <w:lvlJc w:val="left"/>
      <w:pPr>
        <w:ind w:left="78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8927D96"/>
    <w:multiLevelType w:val="hybridMultilevel"/>
    <w:tmpl w:val="33EC5064"/>
    <w:lvl w:ilvl="0" w:tplc="75944B90">
      <w:numFmt w:val="bullet"/>
      <w:lvlText w:val="-"/>
      <w:lvlJc w:val="left"/>
      <w:pPr>
        <w:ind w:left="720" w:hanging="360"/>
      </w:pPr>
      <w:rPr>
        <w:rFonts w:ascii="RotisSemiSans Light" w:eastAsia="Times New Roman" w:hAnsi="RotisSemiSans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A131F"/>
    <w:multiLevelType w:val="hybridMultilevel"/>
    <w:tmpl w:val="F2F67CA6"/>
    <w:lvl w:ilvl="0" w:tplc="701A382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461925">
    <w:abstractNumId w:val="1"/>
  </w:num>
  <w:num w:numId="2" w16cid:durableId="1073503442">
    <w:abstractNumId w:val="2"/>
  </w:num>
  <w:num w:numId="3" w16cid:durableId="387612206">
    <w:abstractNumId w:val="0"/>
  </w:num>
  <w:num w:numId="4" w16cid:durableId="995960765">
    <w:abstractNumId w:val="3"/>
  </w:num>
  <w:num w:numId="5" w16cid:durableId="839126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30"/>
  <w:drawingGridVerticalSpacing w:val="17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0CD"/>
    <w:rsid w:val="001F0058"/>
    <w:rsid w:val="002A7B64"/>
    <w:rsid w:val="002C127D"/>
    <w:rsid w:val="0045147A"/>
    <w:rsid w:val="00555811"/>
    <w:rsid w:val="00632079"/>
    <w:rsid w:val="00634924"/>
    <w:rsid w:val="006A73DC"/>
    <w:rsid w:val="007445C7"/>
    <w:rsid w:val="007E3E67"/>
    <w:rsid w:val="008A1AC4"/>
    <w:rsid w:val="009645B7"/>
    <w:rsid w:val="009E47E8"/>
    <w:rsid w:val="00B35C08"/>
    <w:rsid w:val="00B918E9"/>
    <w:rsid w:val="00C40FD6"/>
    <w:rsid w:val="00EB50CD"/>
    <w:rsid w:val="00F1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B1CEC"/>
  <w15:docId w15:val="{3BB37215-CFBB-4F2D-8C70-35177044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RotisSemiSans Light" w:hAnsi="RotisSemiSans Light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B5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63207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207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A1AC4"/>
    <w:rPr>
      <w:color w:val="808080"/>
    </w:rPr>
  </w:style>
  <w:style w:type="paragraph" w:styleId="Listenabsatz">
    <w:name w:val="List Paragraph"/>
    <w:basedOn w:val="Standard"/>
    <w:uiPriority w:val="34"/>
    <w:qFormat/>
    <w:rsid w:val="002A7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78BA8-2552-43CD-8F98-74EBAE3D7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von Heine, Sandra</cp:lastModifiedBy>
  <cp:revision>3</cp:revision>
  <cp:lastPrinted>2020-01-15T11:54:00Z</cp:lastPrinted>
  <dcterms:created xsi:type="dcterms:W3CDTF">2021-06-21T09:59:00Z</dcterms:created>
  <dcterms:modified xsi:type="dcterms:W3CDTF">2023-01-30T13:44:00Z</dcterms:modified>
</cp:coreProperties>
</file>