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39" w:type="dxa"/>
        <w:tblInd w:w="-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357"/>
        <w:gridCol w:w="221"/>
        <w:gridCol w:w="711"/>
        <w:gridCol w:w="129"/>
        <w:gridCol w:w="155"/>
        <w:gridCol w:w="546"/>
        <w:gridCol w:w="160"/>
        <w:gridCol w:w="124"/>
        <w:gridCol w:w="304"/>
        <w:gridCol w:w="992"/>
        <w:gridCol w:w="281"/>
        <w:gridCol w:w="833"/>
        <w:gridCol w:w="284"/>
        <w:gridCol w:w="142"/>
        <w:gridCol w:w="19"/>
        <w:gridCol w:w="851"/>
        <w:gridCol w:w="283"/>
        <w:gridCol w:w="403"/>
        <w:gridCol w:w="284"/>
        <w:gridCol w:w="581"/>
        <w:gridCol w:w="572"/>
        <w:gridCol w:w="586"/>
        <w:gridCol w:w="1260"/>
        <w:gridCol w:w="141"/>
        <w:gridCol w:w="19"/>
        <w:gridCol w:w="123"/>
        <w:gridCol w:w="18"/>
      </w:tblGrid>
      <w:tr w:rsidR="001E46CC" w14:paraId="2151DD80" w14:textId="77777777" w:rsidTr="00113533">
        <w:trPr>
          <w:gridAfter w:val="1"/>
          <w:wAfter w:w="18" w:type="dxa"/>
          <w:cantSplit/>
          <w:trHeight w:hRule="exact" w:val="170"/>
        </w:trPr>
        <w:tc>
          <w:tcPr>
            <w:tcW w:w="5399" w:type="dxa"/>
            <w:gridSpan w:val="15"/>
            <w:vMerge w:val="restart"/>
          </w:tcPr>
          <w:p w14:paraId="2664D9B0" w14:textId="77777777" w:rsidR="001E46CC" w:rsidRDefault="001E46CC">
            <w:pPr>
              <w:tabs>
                <w:tab w:val="right" w:pos="10206"/>
              </w:tabs>
              <w:ind w:left="227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br w:type="page"/>
            </w:r>
          </w:p>
          <w:p w14:paraId="06000C9C" w14:textId="73A62C99" w:rsidR="001E46CC" w:rsidRDefault="00630E0D">
            <w:pPr>
              <w:tabs>
                <w:tab w:val="right" w:pos="10206"/>
              </w:tabs>
              <w:ind w:left="227"/>
              <w:rPr>
                <w:rFonts w:cs="Arial"/>
                <w:sz w:val="20"/>
              </w:rPr>
            </w:pPr>
            <w:r>
              <w:drawing>
                <wp:inline distT="0" distB="0" distL="0" distR="0" wp14:anchorId="4909E1B1" wp14:editId="1B2423BC">
                  <wp:extent cx="2700000" cy="680400"/>
                  <wp:effectExtent l="0" t="0" r="5715" b="571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0" cy="68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F05DB7" w14:textId="77777777" w:rsidR="001E46CC" w:rsidRDefault="001E46CC">
            <w:pPr>
              <w:tabs>
                <w:tab w:val="right" w:pos="10206"/>
              </w:tabs>
              <w:ind w:left="227"/>
              <w:rPr>
                <w:rFonts w:cs="Arial"/>
                <w:b/>
                <w:sz w:val="20"/>
              </w:rPr>
            </w:pPr>
          </w:p>
          <w:p w14:paraId="0248134B" w14:textId="77777777" w:rsidR="001E46CC" w:rsidRPr="00583283" w:rsidRDefault="001E46CC" w:rsidP="00251CDE">
            <w:pPr>
              <w:tabs>
                <w:tab w:val="left" w:pos="2410"/>
              </w:tabs>
              <w:spacing w:before="20" w:after="20"/>
              <w:ind w:left="227"/>
              <w:rPr>
                <w:rFonts w:cs="Arial"/>
                <w:b/>
                <w:sz w:val="20"/>
              </w:rPr>
            </w:pPr>
            <w:r w:rsidRPr="00583283">
              <w:rPr>
                <w:rFonts w:cs="Arial"/>
                <w:b/>
                <w:sz w:val="20"/>
              </w:rPr>
              <w:t xml:space="preserve">Themenvorschlag Präsentation </w:t>
            </w:r>
          </w:p>
        </w:tc>
        <w:tc>
          <w:tcPr>
            <w:tcW w:w="2421" w:type="dxa"/>
            <w:gridSpan w:val="6"/>
          </w:tcPr>
          <w:p w14:paraId="2218E79C" w14:textId="77777777" w:rsidR="001E46CC" w:rsidRPr="00725104" w:rsidRDefault="001E46CC" w:rsidP="006C5963">
            <w:pPr>
              <w:pStyle w:val="berschrift1"/>
              <w:spacing w:before="0" w:after="20" w:line="240" w:lineRule="auto"/>
              <w:ind w:left="0" w:firstLine="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559" w:type="dxa"/>
            <w:gridSpan w:val="4"/>
          </w:tcPr>
          <w:p w14:paraId="307A0A77" w14:textId="77777777" w:rsidR="001E46CC" w:rsidRPr="00725104" w:rsidRDefault="001E46CC" w:rsidP="006C5963">
            <w:pPr>
              <w:pStyle w:val="berschrift1"/>
              <w:spacing w:before="0" w:after="20" w:line="240" w:lineRule="auto"/>
              <w:ind w:left="0" w:firstLine="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42" w:type="dxa"/>
            <w:gridSpan w:val="2"/>
            <w:tcBorders>
              <w:left w:val="nil"/>
            </w:tcBorders>
          </w:tcPr>
          <w:p w14:paraId="54F049F3" w14:textId="77777777" w:rsidR="001E46CC" w:rsidRDefault="001E46CC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1E46CC" w14:paraId="02D04456" w14:textId="77777777" w:rsidTr="00113533">
        <w:trPr>
          <w:gridAfter w:val="1"/>
          <w:wAfter w:w="18" w:type="dxa"/>
          <w:cantSplit/>
          <w:trHeight w:hRule="exact" w:val="170"/>
        </w:trPr>
        <w:tc>
          <w:tcPr>
            <w:tcW w:w="5399" w:type="dxa"/>
            <w:gridSpan w:val="15"/>
            <w:vMerge/>
          </w:tcPr>
          <w:p w14:paraId="5CAB3264" w14:textId="77777777" w:rsidR="001E46CC" w:rsidRDefault="001E46CC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1" w:type="dxa"/>
            <w:gridSpan w:val="6"/>
          </w:tcPr>
          <w:p w14:paraId="2EB91DB1" w14:textId="77777777" w:rsidR="001E46CC" w:rsidRPr="00725104" w:rsidRDefault="001E46CC" w:rsidP="006C5963">
            <w:pPr>
              <w:pStyle w:val="berschrift9"/>
              <w:spacing w:before="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2559" w:type="dxa"/>
            <w:gridSpan w:val="4"/>
          </w:tcPr>
          <w:p w14:paraId="0EB4D058" w14:textId="77777777" w:rsidR="001E46CC" w:rsidRPr="00725104" w:rsidRDefault="001E46CC" w:rsidP="006C5963">
            <w:pPr>
              <w:pStyle w:val="berschrift9"/>
              <w:spacing w:before="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2" w:type="dxa"/>
            <w:gridSpan w:val="2"/>
          </w:tcPr>
          <w:p w14:paraId="49A9668E" w14:textId="77777777" w:rsidR="001E46CC" w:rsidRDefault="001E46CC">
            <w:pPr>
              <w:pStyle w:val="berschrift9"/>
              <w:spacing w:after="20"/>
              <w:rPr>
                <w:rFonts w:cs="Arial"/>
                <w:b w:val="0"/>
                <w:bCs w:val="0"/>
                <w:sz w:val="20"/>
              </w:rPr>
            </w:pPr>
          </w:p>
        </w:tc>
      </w:tr>
      <w:tr w:rsidR="001E46CC" w14:paraId="5C21AECC" w14:textId="77777777" w:rsidTr="00113533">
        <w:trPr>
          <w:gridAfter w:val="1"/>
          <w:wAfter w:w="18" w:type="dxa"/>
          <w:cantSplit/>
          <w:trHeight w:hRule="exact" w:val="170"/>
        </w:trPr>
        <w:tc>
          <w:tcPr>
            <w:tcW w:w="5399" w:type="dxa"/>
            <w:gridSpan w:val="15"/>
            <w:vMerge/>
          </w:tcPr>
          <w:p w14:paraId="0ADA3631" w14:textId="77777777" w:rsidR="001E46CC" w:rsidRDefault="001E46CC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1" w:type="dxa"/>
            <w:gridSpan w:val="6"/>
          </w:tcPr>
          <w:p w14:paraId="705DA9F3" w14:textId="77777777" w:rsidR="001E46CC" w:rsidRPr="00725104" w:rsidRDefault="001E46CC" w:rsidP="006C5963">
            <w:pPr>
              <w:tabs>
                <w:tab w:val="left" w:pos="2410"/>
              </w:tabs>
              <w:spacing w:after="20"/>
              <w:rPr>
                <w:rFonts w:cs="Arial"/>
                <w:sz w:val="20"/>
              </w:rPr>
            </w:pPr>
          </w:p>
        </w:tc>
        <w:tc>
          <w:tcPr>
            <w:tcW w:w="2559" w:type="dxa"/>
            <w:gridSpan w:val="4"/>
          </w:tcPr>
          <w:p w14:paraId="544DD04B" w14:textId="77777777" w:rsidR="001E46CC" w:rsidRPr="00725104" w:rsidRDefault="001E46CC" w:rsidP="006C5963">
            <w:pPr>
              <w:tabs>
                <w:tab w:val="left" w:pos="2410"/>
              </w:tabs>
              <w:spacing w:after="20"/>
              <w:rPr>
                <w:rFonts w:cs="Arial"/>
                <w:sz w:val="20"/>
              </w:rPr>
            </w:pPr>
          </w:p>
        </w:tc>
        <w:tc>
          <w:tcPr>
            <w:tcW w:w="142" w:type="dxa"/>
            <w:gridSpan w:val="2"/>
          </w:tcPr>
          <w:p w14:paraId="483CB612" w14:textId="77777777" w:rsidR="001E46CC" w:rsidRDefault="001E46CC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1E46CC" w14:paraId="00283829" w14:textId="77777777" w:rsidTr="00113533">
        <w:trPr>
          <w:gridAfter w:val="1"/>
          <w:wAfter w:w="18" w:type="dxa"/>
          <w:cantSplit/>
          <w:trHeight w:hRule="exact" w:val="170"/>
        </w:trPr>
        <w:tc>
          <w:tcPr>
            <w:tcW w:w="5399" w:type="dxa"/>
            <w:gridSpan w:val="15"/>
            <w:vMerge/>
          </w:tcPr>
          <w:p w14:paraId="133BB548" w14:textId="77777777" w:rsidR="001E46CC" w:rsidRDefault="001E46CC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1" w:type="dxa"/>
            <w:gridSpan w:val="6"/>
          </w:tcPr>
          <w:p w14:paraId="74A65795" w14:textId="77777777" w:rsidR="001E46CC" w:rsidRPr="00725104" w:rsidRDefault="001E46CC" w:rsidP="006C5963">
            <w:pPr>
              <w:tabs>
                <w:tab w:val="left" w:pos="2410"/>
              </w:tabs>
              <w:spacing w:after="20"/>
              <w:rPr>
                <w:rFonts w:cs="Arial"/>
                <w:sz w:val="20"/>
              </w:rPr>
            </w:pPr>
          </w:p>
        </w:tc>
        <w:tc>
          <w:tcPr>
            <w:tcW w:w="2559" w:type="dxa"/>
            <w:gridSpan w:val="4"/>
          </w:tcPr>
          <w:p w14:paraId="2C7AD376" w14:textId="77777777" w:rsidR="001E46CC" w:rsidRPr="00725104" w:rsidRDefault="001E46CC" w:rsidP="006C5963">
            <w:pPr>
              <w:tabs>
                <w:tab w:val="left" w:pos="2410"/>
              </w:tabs>
              <w:spacing w:after="20"/>
              <w:rPr>
                <w:rFonts w:cs="Arial"/>
                <w:sz w:val="20"/>
              </w:rPr>
            </w:pPr>
          </w:p>
        </w:tc>
        <w:tc>
          <w:tcPr>
            <w:tcW w:w="142" w:type="dxa"/>
            <w:gridSpan w:val="2"/>
            <w:tcBorders>
              <w:left w:val="nil"/>
            </w:tcBorders>
          </w:tcPr>
          <w:p w14:paraId="7F0F11BB" w14:textId="77777777" w:rsidR="001E46CC" w:rsidRDefault="001E46CC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1E46CC" w14:paraId="61BF9CE2" w14:textId="77777777" w:rsidTr="00113533">
        <w:trPr>
          <w:gridAfter w:val="1"/>
          <w:wAfter w:w="18" w:type="dxa"/>
          <w:cantSplit/>
          <w:trHeight w:hRule="exact" w:val="170"/>
        </w:trPr>
        <w:tc>
          <w:tcPr>
            <w:tcW w:w="5399" w:type="dxa"/>
            <w:gridSpan w:val="15"/>
            <w:vMerge/>
          </w:tcPr>
          <w:p w14:paraId="21FF2EE0" w14:textId="77777777" w:rsidR="001E46CC" w:rsidRDefault="001E46CC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1" w:type="dxa"/>
            <w:gridSpan w:val="6"/>
            <w:vAlign w:val="bottom"/>
          </w:tcPr>
          <w:p w14:paraId="55B600C5" w14:textId="77777777" w:rsidR="001E46CC" w:rsidRPr="00725104" w:rsidRDefault="001E46CC" w:rsidP="006C5963">
            <w:pPr>
              <w:pStyle w:val="berschrift8"/>
              <w:widowControl/>
              <w:tabs>
                <w:tab w:val="left" w:pos="2410"/>
              </w:tabs>
              <w:spacing w:before="0"/>
              <w:rPr>
                <w:b w:val="0"/>
                <w:bCs w:val="0"/>
              </w:rPr>
            </w:pPr>
          </w:p>
        </w:tc>
        <w:tc>
          <w:tcPr>
            <w:tcW w:w="2559" w:type="dxa"/>
            <w:gridSpan w:val="4"/>
            <w:vAlign w:val="bottom"/>
          </w:tcPr>
          <w:p w14:paraId="42487309" w14:textId="77777777" w:rsidR="001E46CC" w:rsidRPr="00725104" w:rsidRDefault="001E46CC" w:rsidP="006C5963">
            <w:pPr>
              <w:pStyle w:val="berschrift8"/>
              <w:widowControl/>
              <w:tabs>
                <w:tab w:val="left" w:pos="2410"/>
              </w:tabs>
              <w:spacing w:before="0"/>
              <w:rPr>
                <w:b w:val="0"/>
                <w:bCs w:val="0"/>
              </w:rPr>
            </w:pPr>
          </w:p>
        </w:tc>
        <w:tc>
          <w:tcPr>
            <w:tcW w:w="142" w:type="dxa"/>
            <w:gridSpan w:val="2"/>
          </w:tcPr>
          <w:p w14:paraId="70720891" w14:textId="77777777" w:rsidR="001E46CC" w:rsidRDefault="001E46CC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1E46CC" w14:paraId="53FCEA29" w14:textId="77777777" w:rsidTr="00113533">
        <w:trPr>
          <w:gridAfter w:val="1"/>
          <w:wAfter w:w="18" w:type="dxa"/>
          <w:cantSplit/>
          <w:trHeight w:hRule="exact" w:val="170"/>
        </w:trPr>
        <w:tc>
          <w:tcPr>
            <w:tcW w:w="5399" w:type="dxa"/>
            <w:gridSpan w:val="15"/>
            <w:vMerge/>
          </w:tcPr>
          <w:p w14:paraId="0EF26DD6" w14:textId="77777777" w:rsidR="001E46CC" w:rsidRDefault="001E46CC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1" w:type="dxa"/>
            <w:gridSpan w:val="6"/>
          </w:tcPr>
          <w:p w14:paraId="056C5528" w14:textId="77777777" w:rsidR="001E46CC" w:rsidRPr="00725104" w:rsidRDefault="001E46CC" w:rsidP="006C5963">
            <w:pPr>
              <w:pStyle w:val="berschrift1"/>
              <w:spacing w:before="0" w:after="20" w:line="240" w:lineRule="auto"/>
              <w:ind w:left="0" w:firstLine="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559" w:type="dxa"/>
            <w:gridSpan w:val="4"/>
          </w:tcPr>
          <w:p w14:paraId="280B8BAA" w14:textId="77777777" w:rsidR="001E46CC" w:rsidRPr="00725104" w:rsidRDefault="001E46CC" w:rsidP="006C5963">
            <w:pPr>
              <w:pStyle w:val="berschrift1"/>
              <w:spacing w:before="0" w:after="20" w:line="240" w:lineRule="auto"/>
              <w:ind w:left="0" w:firstLine="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42" w:type="dxa"/>
            <w:gridSpan w:val="2"/>
          </w:tcPr>
          <w:p w14:paraId="5DF9D212" w14:textId="77777777" w:rsidR="001E46CC" w:rsidRDefault="001E46CC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1E46CC" w14:paraId="4C40B39B" w14:textId="77777777" w:rsidTr="00113533">
        <w:trPr>
          <w:gridAfter w:val="1"/>
          <w:wAfter w:w="18" w:type="dxa"/>
          <w:cantSplit/>
          <w:trHeight w:hRule="exact" w:val="170"/>
        </w:trPr>
        <w:tc>
          <w:tcPr>
            <w:tcW w:w="5399" w:type="dxa"/>
            <w:gridSpan w:val="15"/>
            <w:vMerge/>
          </w:tcPr>
          <w:p w14:paraId="28AFF6C5" w14:textId="77777777" w:rsidR="001E46CC" w:rsidRDefault="001E46CC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1" w:type="dxa"/>
            <w:gridSpan w:val="6"/>
          </w:tcPr>
          <w:p w14:paraId="019AAF2C" w14:textId="77777777" w:rsidR="001E46CC" w:rsidRPr="00725104" w:rsidRDefault="001E46CC" w:rsidP="006C5963">
            <w:pPr>
              <w:tabs>
                <w:tab w:val="left" w:pos="2410"/>
              </w:tabs>
              <w:spacing w:after="20"/>
              <w:rPr>
                <w:rFonts w:cs="Arial"/>
                <w:sz w:val="20"/>
              </w:rPr>
            </w:pPr>
          </w:p>
        </w:tc>
        <w:tc>
          <w:tcPr>
            <w:tcW w:w="2559" w:type="dxa"/>
            <w:gridSpan w:val="4"/>
          </w:tcPr>
          <w:p w14:paraId="263EE907" w14:textId="77777777" w:rsidR="001E46CC" w:rsidRPr="00725104" w:rsidRDefault="001E46CC" w:rsidP="006C5963">
            <w:pPr>
              <w:tabs>
                <w:tab w:val="left" w:pos="2410"/>
              </w:tabs>
              <w:spacing w:after="20"/>
              <w:rPr>
                <w:rFonts w:cs="Arial"/>
                <w:sz w:val="20"/>
              </w:rPr>
            </w:pPr>
          </w:p>
        </w:tc>
        <w:tc>
          <w:tcPr>
            <w:tcW w:w="142" w:type="dxa"/>
            <w:gridSpan w:val="2"/>
          </w:tcPr>
          <w:p w14:paraId="567E744E" w14:textId="77777777" w:rsidR="001E46CC" w:rsidRDefault="001E46CC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1E46CC" w14:paraId="4261C7C6" w14:textId="77777777" w:rsidTr="00113533">
        <w:trPr>
          <w:gridAfter w:val="1"/>
          <w:wAfter w:w="18" w:type="dxa"/>
          <w:cantSplit/>
          <w:trHeight w:hRule="exact" w:val="170"/>
        </w:trPr>
        <w:tc>
          <w:tcPr>
            <w:tcW w:w="5399" w:type="dxa"/>
            <w:gridSpan w:val="15"/>
            <w:vMerge/>
          </w:tcPr>
          <w:p w14:paraId="69372C9B" w14:textId="77777777" w:rsidR="001E46CC" w:rsidRDefault="001E46CC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1" w:type="dxa"/>
            <w:gridSpan w:val="6"/>
          </w:tcPr>
          <w:p w14:paraId="04B71459" w14:textId="77777777" w:rsidR="001E46CC" w:rsidRPr="00725104" w:rsidRDefault="001E46CC" w:rsidP="006C5963">
            <w:pPr>
              <w:tabs>
                <w:tab w:val="left" w:pos="2410"/>
              </w:tabs>
              <w:spacing w:after="20"/>
              <w:rPr>
                <w:rFonts w:cs="Arial"/>
                <w:sz w:val="20"/>
              </w:rPr>
            </w:pPr>
          </w:p>
        </w:tc>
        <w:tc>
          <w:tcPr>
            <w:tcW w:w="2559" w:type="dxa"/>
            <w:gridSpan w:val="4"/>
          </w:tcPr>
          <w:p w14:paraId="7E944C3B" w14:textId="77777777" w:rsidR="001E46CC" w:rsidRPr="00725104" w:rsidRDefault="001E46CC" w:rsidP="006C5963">
            <w:pPr>
              <w:tabs>
                <w:tab w:val="left" w:pos="2410"/>
              </w:tabs>
              <w:spacing w:after="20"/>
              <w:rPr>
                <w:rFonts w:cs="Arial"/>
                <w:sz w:val="20"/>
              </w:rPr>
            </w:pPr>
          </w:p>
        </w:tc>
        <w:tc>
          <w:tcPr>
            <w:tcW w:w="142" w:type="dxa"/>
            <w:gridSpan w:val="2"/>
          </w:tcPr>
          <w:p w14:paraId="1A3D7297" w14:textId="77777777" w:rsidR="001E46CC" w:rsidRDefault="001E46CC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1E46CC" w14:paraId="2EBA83FC" w14:textId="77777777" w:rsidTr="00113533">
        <w:trPr>
          <w:gridAfter w:val="1"/>
          <w:wAfter w:w="18" w:type="dxa"/>
          <w:cantSplit/>
          <w:trHeight w:hRule="exact" w:val="170"/>
        </w:trPr>
        <w:tc>
          <w:tcPr>
            <w:tcW w:w="5399" w:type="dxa"/>
            <w:gridSpan w:val="15"/>
            <w:vMerge/>
          </w:tcPr>
          <w:p w14:paraId="3C39C442" w14:textId="77777777" w:rsidR="001E46CC" w:rsidRDefault="001E46CC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1" w:type="dxa"/>
            <w:gridSpan w:val="6"/>
          </w:tcPr>
          <w:p w14:paraId="0F2ADCD7" w14:textId="77777777" w:rsidR="001E46CC" w:rsidRPr="00725104" w:rsidRDefault="001E46CC" w:rsidP="006C5963">
            <w:pPr>
              <w:tabs>
                <w:tab w:val="left" w:pos="2410"/>
              </w:tabs>
              <w:rPr>
                <w:rFonts w:cs="Arial"/>
                <w:sz w:val="20"/>
              </w:rPr>
            </w:pPr>
          </w:p>
        </w:tc>
        <w:tc>
          <w:tcPr>
            <w:tcW w:w="2559" w:type="dxa"/>
            <w:gridSpan w:val="4"/>
          </w:tcPr>
          <w:p w14:paraId="7A66D4CE" w14:textId="77777777" w:rsidR="001E46CC" w:rsidRPr="00725104" w:rsidRDefault="001E46CC" w:rsidP="006C5963">
            <w:pPr>
              <w:tabs>
                <w:tab w:val="left" w:pos="2410"/>
              </w:tabs>
              <w:rPr>
                <w:rFonts w:cs="Arial"/>
                <w:sz w:val="20"/>
              </w:rPr>
            </w:pPr>
          </w:p>
        </w:tc>
        <w:tc>
          <w:tcPr>
            <w:tcW w:w="142" w:type="dxa"/>
            <w:gridSpan w:val="2"/>
            <w:tcBorders>
              <w:left w:val="nil"/>
            </w:tcBorders>
          </w:tcPr>
          <w:p w14:paraId="55FEE596" w14:textId="77777777" w:rsidR="001E46CC" w:rsidRDefault="001E46CC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1E46CC" w14:paraId="37891C62" w14:textId="77777777" w:rsidTr="00113533">
        <w:trPr>
          <w:gridAfter w:val="1"/>
          <w:wAfter w:w="18" w:type="dxa"/>
          <w:cantSplit/>
          <w:trHeight w:hRule="exact" w:val="170"/>
        </w:trPr>
        <w:tc>
          <w:tcPr>
            <w:tcW w:w="5399" w:type="dxa"/>
            <w:gridSpan w:val="15"/>
            <w:vMerge/>
          </w:tcPr>
          <w:p w14:paraId="446621E1" w14:textId="77777777" w:rsidR="001E46CC" w:rsidRDefault="001E46CC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1" w:type="dxa"/>
            <w:gridSpan w:val="6"/>
          </w:tcPr>
          <w:p w14:paraId="1D2E8B95" w14:textId="77777777" w:rsidR="001E46CC" w:rsidRPr="00725104" w:rsidRDefault="001E46CC" w:rsidP="006C5963">
            <w:pPr>
              <w:tabs>
                <w:tab w:val="left" w:pos="2410"/>
              </w:tabs>
              <w:spacing w:after="20"/>
              <w:rPr>
                <w:rFonts w:cs="Arial"/>
                <w:sz w:val="20"/>
              </w:rPr>
            </w:pPr>
          </w:p>
        </w:tc>
        <w:tc>
          <w:tcPr>
            <w:tcW w:w="2559" w:type="dxa"/>
            <w:gridSpan w:val="4"/>
          </w:tcPr>
          <w:p w14:paraId="1DAD9A9D" w14:textId="77777777" w:rsidR="001E46CC" w:rsidRPr="00725104" w:rsidRDefault="001E46CC" w:rsidP="006C5963">
            <w:pPr>
              <w:tabs>
                <w:tab w:val="left" w:pos="2410"/>
              </w:tabs>
              <w:spacing w:after="20"/>
              <w:rPr>
                <w:rFonts w:cs="Arial"/>
                <w:sz w:val="20"/>
              </w:rPr>
            </w:pPr>
          </w:p>
        </w:tc>
        <w:tc>
          <w:tcPr>
            <w:tcW w:w="142" w:type="dxa"/>
            <w:gridSpan w:val="2"/>
            <w:tcBorders>
              <w:left w:val="nil"/>
            </w:tcBorders>
          </w:tcPr>
          <w:p w14:paraId="28113774" w14:textId="77777777" w:rsidR="001E46CC" w:rsidRDefault="001E46CC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1E46CC" w14:paraId="3F8F6797" w14:textId="77777777" w:rsidTr="00113533">
        <w:trPr>
          <w:gridAfter w:val="1"/>
          <w:wAfter w:w="18" w:type="dxa"/>
          <w:cantSplit/>
          <w:trHeight w:hRule="exact" w:val="113"/>
        </w:trPr>
        <w:tc>
          <w:tcPr>
            <w:tcW w:w="5399" w:type="dxa"/>
            <w:gridSpan w:val="15"/>
            <w:vMerge/>
          </w:tcPr>
          <w:p w14:paraId="22129AC5" w14:textId="77777777" w:rsidR="001E46CC" w:rsidRDefault="001E46CC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1" w:type="dxa"/>
            <w:gridSpan w:val="6"/>
          </w:tcPr>
          <w:p w14:paraId="3EC82FC3" w14:textId="77777777" w:rsidR="001E46CC" w:rsidRPr="00725104" w:rsidRDefault="001E46CC" w:rsidP="006C5963">
            <w:pPr>
              <w:tabs>
                <w:tab w:val="left" w:pos="2410"/>
              </w:tabs>
              <w:spacing w:after="20"/>
              <w:rPr>
                <w:rFonts w:cs="Arial"/>
                <w:sz w:val="20"/>
              </w:rPr>
            </w:pPr>
          </w:p>
        </w:tc>
        <w:tc>
          <w:tcPr>
            <w:tcW w:w="2559" w:type="dxa"/>
            <w:gridSpan w:val="4"/>
          </w:tcPr>
          <w:p w14:paraId="20DD2E86" w14:textId="77777777" w:rsidR="001E46CC" w:rsidRPr="00725104" w:rsidRDefault="001E46CC" w:rsidP="006C5963">
            <w:pPr>
              <w:tabs>
                <w:tab w:val="left" w:pos="2410"/>
              </w:tabs>
              <w:spacing w:after="20"/>
              <w:rPr>
                <w:rFonts w:cs="Arial"/>
                <w:sz w:val="20"/>
              </w:rPr>
            </w:pPr>
          </w:p>
        </w:tc>
        <w:tc>
          <w:tcPr>
            <w:tcW w:w="142" w:type="dxa"/>
            <w:gridSpan w:val="2"/>
            <w:tcBorders>
              <w:left w:val="nil"/>
            </w:tcBorders>
          </w:tcPr>
          <w:p w14:paraId="604E869F" w14:textId="77777777" w:rsidR="001E46CC" w:rsidRDefault="001E46CC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4710A0" w14:paraId="3564221B" w14:textId="77777777" w:rsidTr="0011353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7B85DFEC" w14:textId="77777777" w:rsidR="004710A0" w:rsidRPr="009A60C1" w:rsidRDefault="004710A0" w:rsidP="00833ECE">
            <w:pPr>
              <w:rPr>
                <w:rFonts w:cs="Arial"/>
                <w:sz w:val="20"/>
              </w:rPr>
            </w:pPr>
          </w:p>
        </w:tc>
        <w:tc>
          <w:tcPr>
            <w:tcW w:w="4813" w:type="dxa"/>
            <w:gridSpan w:val="12"/>
          </w:tcPr>
          <w:p w14:paraId="59EC594B" w14:textId="77777777" w:rsidR="004710A0" w:rsidRPr="009A60C1" w:rsidRDefault="004710A0" w:rsidP="00833ECE">
            <w:pPr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5B2A7620" w14:textId="77777777" w:rsidR="004710A0" w:rsidRPr="009A60C1" w:rsidRDefault="004710A0" w:rsidP="00833ECE">
            <w:pPr>
              <w:rPr>
                <w:rFonts w:cs="Arial"/>
                <w:sz w:val="20"/>
              </w:rPr>
            </w:pPr>
          </w:p>
        </w:tc>
        <w:tc>
          <w:tcPr>
            <w:tcW w:w="161" w:type="dxa"/>
            <w:gridSpan w:val="2"/>
            <w:vAlign w:val="bottom"/>
          </w:tcPr>
          <w:p w14:paraId="07028857" w14:textId="77777777" w:rsidR="004710A0" w:rsidRPr="009A60C1" w:rsidRDefault="004710A0" w:rsidP="00833ECE">
            <w:pPr>
              <w:rPr>
                <w:rFonts w:cs="Arial"/>
                <w:sz w:val="20"/>
              </w:rPr>
            </w:pPr>
          </w:p>
        </w:tc>
        <w:tc>
          <w:tcPr>
            <w:tcW w:w="4961" w:type="dxa"/>
            <w:gridSpan w:val="9"/>
            <w:vMerge w:val="restart"/>
            <w:tcBorders>
              <w:left w:val="nil"/>
            </w:tcBorders>
            <w:vAlign w:val="bottom"/>
          </w:tcPr>
          <w:p w14:paraId="07351580" w14:textId="77777777" w:rsidR="004710A0" w:rsidRPr="001A5DA1" w:rsidRDefault="004710A0" w:rsidP="00833ECE">
            <w:pPr>
              <w:spacing w:before="20" w:after="20"/>
              <w:rPr>
                <w:rFonts w:cs="Arial"/>
                <w:b/>
                <w:sz w:val="20"/>
                <w:szCs w:val="22"/>
              </w:rPr>
            </w:pPr>
            <w:r>
              <w:rPr>
                <w:rFonts w:cs="Arial"/>
                <w:b/>
                <w:sz w:val="20"/>
                <w:szCs w:val="22"/>
              </w:rPr>
              <w:t>Prüfungsteilnehmer</w:t>
            </w:r>
          </w:p>
        </w:tc>
        <w:tc>
          <w:tcPr>
            <w:tcW w:w="160" w:type="dxa"/>
            <w:gridSpan w:val="3"/>
            <w:tcBorders>
              <w:left w:val="nil"/>
            </w:tcBorders>
            <w:vAlign w:val="bottom"/>
          </w:tcPr>
          <w:p w14:paraId="1A868334" w14:textId="77777777" w:rsidR="004710A0" w:rsidRDefault="004710A0" w:rsidP="00833ECE">
            <w:pPr>
              <w:rPr>
                <w:rFonts w:cs="Arial"/>
                <w:sz w:val="20"/>
                <w:szCs w:val="22"/>
              </w:rPr>
            </w:pPr>
          </w:p>
        </w:tc>
      </w:tr>
      <w:tr w:rsidR="004710A0" w14:paraId="3326C50C" w14:textId="77777777" w:rsidTr="0011353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5D7D32D5" w14:textId="77777777" w:rsidR="004710A0" w:rsidRPr="009A60C1" w:rsidRDefault="004710A0" w:rsidP="00833ECE">
            <w:pPr>
              <w:rPr>
                <w:rFonts w:cs="Arial"/>
                <w:sz w:val="20"/>
              </w:rPr>
            </w:pPr>
          </w:p>
        </w:tc>
        <w:tc>
          <w:tcPr>
            <w:tcW w:w="4813" w:type="dxa"/>
            <w:gridSpan w:val="12"/>
          </w:tcPr>
          <w:p w14:paraId="27140B18" w14:textId="77777777" w:rsidR="004710A0" w:rsidRPr="009A60C1" w:rsidRDefault="004710A0" w:rsidP="00833ECE">
            <w:pPr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46FA58E8" w14:textId="77777777" w:rsidR="004710A0" w:rsidRPr="009A60C1" w:rsidRDefault="004710A0" w:rsidP="00833ECE">
            <w:pPr>
              <w:rPr>
                <w:rFonts w:cs="Arial"/>
                <w:sz w:val="20"/>
              </w:rPr>
            </w:pPr>
          </w:p>
        </w:tc>
        <w:tc>
          <w:tcPr>
            <w:tcW w:w="161" w:type="dxa"/>
            <w:gridSpan w:val="2"/>
            <w:vAlign w:val="bottom"/>
          </w:tcPr>
          <w:p w14:paraId="0D31972C" w14:textId="77777777" w:rsidR="004710A0" w:rsidRPr="009A60C1" w:rsidRDefault="004710A0" w:rsidP="00833ECE">
            <w:pPr>
              <w:rPr>
                <w:rFonts w:cs="Arial"/>
                <w:sz w:val="20"/>
              </w:rPr>
            </w:pPr>
          </w:p>
        </w:tc>
        <w:tc>
          <w:tcPr>
            <w:tcW w:w="4961" w:type="dxa"/>
            <w:gridSpan w:val="9"/>
            <w:vMerge/>
            <w:tcBorders>
              <w:left w:val="nil"/>
            </w:tcBorders>
            <w:vAlign w:val="bottom"/>
          </w:tcPr>
          <w:p w14:paraId="42813320" w14:textId="77777777" w:rsidR="004710A0" w:rsidRPr="001A5DA1" w:rsidRDefault="004710A0" w:rsidP="00833ECE">
            <w:pPr>
              <w:spacing w:before="20" w:after="20"/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160" w:type="dxa"/>
            <w:gridSpan w:val="3"/>
            <w:tcBorders>
              <w:left w:val="nil"/>
            </w:tcBorders>
            <w:vAlign w:val="bottom"/>
          </w:tcPr>
          <w:p w14:paraId="719318AE" w14:textId="77777777" w:rsidR="004710A0" w:rsidRDefault="004710A0" w:rsidP="00833ECE">
            <w:pPr>
              <w:rPr>
                <w:rFonts w:cs="Arial"/>
                <w:sz w:val="20"/>
                <w:szCs w:val="22"/>
              </w:rPr>
            </w:pPr>
          </w:p>
        </w:tc>
      </w:tr>
      <w:tr w:rsidR="004710A0" w14:paraId="4B1B57AF" w14:textId="77777777" w:rsidTr="00113533">
        <w:tblPrEx>
          <w:tblCellMar>
            <w:left w:w="70" w:type="dxa"/>
            <w:right w:w="70" w:type="dxa"/>
          </w:tblCellMar>
        </w:tblPrEx>
        <w:trPr>
          <w:cantSplit/>
          <w:trHeight w:hRule="exact" w:val="113"/>
        </w:trPr>
        <w:tc>
          <w:tcPr>
            <w:tcW w:w="160" w:type="dxa"/>
          </w:tcPr>
          <w:p w14:paraId="71621E52" w14:textId="77777777" w:rsidR="004710A0" w:rsidRPr="009A60C1" w:rsidRDefault="004710A0" w:rsidP="00833ECE">
            <w:pPr>
              <w:rPr>
                <w:rFonts w:cs="Arial"/>
                <w:sz w:val="20"/>
              </w:rPr>
            </w:pPr>
          </w:p>
        </w:tc>
        <w:tc>
          <w:tcPr>
            <w:tcW w:w="4813" w:type="dxa"/>
            <w:gridSpan w:val="12"/>
          </w:tcPr>
          <w:p w14:paraId="5C321C22" w14:textId="77777777" w:rsidR="004710A0" w:rsidRPr="009A60C1" w:rsidRDefault="004710A0" w:rsidP="00833ECE">
            <w:pPr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096E375F" w14:textId="77777777" w:rsidR="004710A0" w:rsidRPr="009A60C1" w:rsidRDefault="004710A0" w:rsidP="00833ECE">
            <w:pPr>
              <w:rPr>
                <w:rFonts w:cs="Arial"/>
                <w:sz w:val="20"/>
              </w:rPr>
            </w:pPr>
          </w:p>
        </w:tc>
        <w:tc>
          <w:tcPr>
            <w:tcW w:w="161" w:type="dxa"/>
            <w:gridSpan w:val="2"/>
            <w:vAlign w:val="bottom"/>
          </w:tcPr>
          <w:p w14:paraId="644EE404" w14:textId="77777777" w:rsidR="004710A0" w:rsidRPr="009A60C1" w:rsidRDefault="004710A0" w:rsidP="00833ECE">
            <w:pPr>
              <w:rPr>
                <w:rFonts w:cs="Arial"/>
                <w:sz w:val="20"/>
              </w:rPr>
            </w:pPr>
          </w:p>
        </w:tc>
        <w:tc>
          <w:tcPr>
            <w:tcW w:w="4961" w:type="dxa"/>
            <w:gridSpan w:val="9"/>
            <w:tcBorders>
              <w:left w:val="nil"/>
            </w:tcBorders>
          </w:tcPr>
          <w:p w14:paraId="418E699C" w14:textId="77777777" w:rsidR="004710A0" w:rsidRDefault="004710A0" w:rsidP="00833ECE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gridSpan w:val="3"/>
            <w:tcBorders>
              <w:left w:val="nil"/>
            </w:tcBorders>
            <w:vAlign w:val="bottom"/>
          </w:tcPr>
          <w:p w14:paraId="0F765EB1" w14:textId="77777777" w:rsidR="004710A0" w:rsidRDefault="004710A0" w:rsidP="00833ECE">
            <w:pPr>
              <w:rPr>
                <w:rFonts w:cs="Arial"/>
                <w:sz w:val="20"/>
                <w:szCs w:val="22"/>
              </w:rPr>
            </w:pPr>
          </w:p>
        </w:tc>
      </w:tr>
      <w:tr w:rsidR="00833ECE" w14:paraId="525675BF" w14:textId="77777777" w:rsidTr="0011353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72FFB4EE" w14:textId="77777777"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4813" w:type="dxa"/>
            <w:gridSpan w:val="12"/>
            <w:vMerge w:val="restart"/>
          </w:tcPr>
          <w:p w14:paraId="56CCFEED" w14:textId="77777777" w:rsidR="00833ECE" w:rsidRPr="009A60C1" w:rsidRDefault="00833ECE" w:rsidP="00833ECE">
            <w:pPr>
              <w:rPr>
                <w:rFonts w:cs="Arial"/>
                <w:sz w:val="20"/>
              </w:rPr>
            </w:pPr>
            <w:r w:rsidRPr="009A60C1">
              <w:rPr>
                <w:rFonts w:cs="Arial"/>
                <w:sz w:val="20"/>
              </w:rPr>
              <w:t>Handelskammer Hamburg</w:t>
            </w:r>
          </w:p>
          <w:p w14:paraId="036DF43C" w14:textId="478B611B" w:rsidR="00833ECE" w:rsidRDefault="00833ECE" w:rsidP="001F0304">
            <w:pPr>
              <w:rPr>
                <w:rFonts w:cs="Arial"/>
                <w:sz w:val="20"/>
              </w:rPr>
            </w:pPr>
            <w:r w:rsidRPr="009A60C1">
              <w:rPr>
                <w:rFonts w:cs="Arial"/>
                <w:sz w:val="20"/>
              </w:rPr>
              <w:t xml:space="preserve">Geschäftsbereich </w:t>
            </w:r>
            <w:r w:rsidR="001F0304">
              <w:rPr>
                <w:rFonts w:cs="Arial"/>
                <w:sz w:val="20"/>
              </w:rPr>
              <w:t xml:space="preserve">Mitgliederdialog und </w:t>
            </w:r>
            <w:r w:rsidR="001F0304">
              <w:rPr>
                <w:rFonts w:cs="Arial"/>
                <w:sz w:val="20"/>
              </w:rPr>
              <w:br/>
              <w:t>Prüfungen</w:t>
            </w:r>
          </w:p>
          <w:p w14:paraId="2C3F5234" w14:textId="77777777" w:rsidR="00833ECE" w:rsidRDefault="00833ECE" w:rsidP="00833EC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Adolphsplatz 1</w:t>
            </w:r>
          </w:p>
          <w:p w14:paraId="14415568" w14:textId="77777777" w:rsidR="00833ECE" w:rsidRPr="009A60C1" w:rsidRDefault="00833ECE" w:rsidP="00833EC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20457 Hamburg</w:t>
            </w:r>
          </w:p>
        </w:tc>
        <w:tc>
          <w:tcPr>
            <w:tcW w:w="284" w:type="dxa"/>
          </w:tcPr>
          <w:p w14:paraId="29763952" w14:textId="77777777"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161" w:type="dxa"/>
            <w:gridSpan w:val="2"/>
            <w:vAlign w:val="bottom"/>
          </w:tcPr>
          <w:p w14:paraId="3781BDA8" w14:textId="77777777"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4961" w:type="dxa"/>
            <w:gridSpan w:val="9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075598B9" w14:textId="77777777" w:rsidR="00833ECE" w:rsidRDefault="00833ECE" w:rsidP="00833ECE">
            <w:pPr>
              <w:spacing w:before="20" w:after="2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bookmarkStart w:id="0" w:name="Name"/>
            <w:r>
              <w:rPr>
                <w:rFonts w:cs="Arial"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0"/>
          </w:p>
        </w:tc>
        <w:tc>
          <w:tcPr>
            <w:tcW w:w="160" w:type="dxa"/>
            <w:gridSpan w:val="3"/>
            <w:tcBorders>
              <w:left w:val="nil"/>
            </w:tcBorders>
            <w:vAlign w:val="bottom"/>
          </w:tcPr>
          <w:p w14:paraId="79D097A4" w14:textId="77777777" w:rsidR="00833ECE" w:rsidRDefault="00833ECE" w:rsidP="00833ECE">
            <w:pPr>
              <w:rPr>
                <w:rFonts w:cs="Arial"/>
                <w:sz w:val="20"/>
                <w:szCs w:val="22"/>
              </w:rPr>
            </w:pPr>
          </w:p>
        </w:tc>
      </w:tr>
      <w:tr w:rsidR="00833ECE" w14:paraId="77E8CDCF" w14:textId="77777777" w:rsidTr="0011353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59F0144D" w14:textId="77777777"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4813" w:type="dxa"/>
            <w:gridSpan w:val="12"/>
            <w:vMerge/>
          </w:tcPr>
          <w:p w14:paraId="6A47A7BC" w14:textId="77777777"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59FAC85D" w14:textId="77777777"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161" w:type="dxa"/>
            <w:gridSpan w:val="2"/>
            <w:vAlign w:val="bottom"/>
          </w:tcPr>
          <w:p w14:paraId="04E5754D" w14:textId="77777777"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4961" w:type="dxa"/>
            <w:gridSpan w:val="9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71D1B275" w14:textId="77777777" w:rsidR="00833ECE" w:rsidRDefault="00833ECE" w:rsidP="00833ECE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gridSpan w:val="3"/>
            <w:tcBorders>
              <w:left w:val="nil"/>
            </w:tcBorders>
            <w:vAlign w:val="bottom"/>
          </w:tcPr>
          <w:p w14:paraId="14B82825" w14:textId="77777777" w:rsidR="00833ECE" w:rsidRDefault="00833ECE" w:rsidP="00833ECE">
            <w:pPr>
              <w:rPr>
                <w:rFonts w:cs="Arial"/>
                <w:sz w:val="20"/>
                <w:szCs w:val="22"/>
              </w:rPr>
            </w:pPr>
          </w:p>
        </w:tc>
      </w:tr>
      <w:tr w:rsidR="00833ECE" w14:paraId="2EF24ED4" w14:textId="77777777" w:rsidTr="0011353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392C6B25" w14:textId="77777777"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4813" w:type="dxa"/>
            <w:gridSpan w:val="12"/>
            <w:vMerge/>
          </w:tcPr>
          <w:p w14:paraId="78174879" w14:textId="77777777"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30444896" w14:textId="77777777"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161" w:type="dxa"/>
            <w:gridSpan w:val="2"/>
            <w:vAlign w:val="bottom"/>
          </w:tcPr>
          <w:p w14:paraId="46A17B6F" w14:textId="77777777"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4961" w:type="dxa"/>
            <w:gridSpan w:val="9"/>
            <w:vMerge w:val="restart"/>
            <w:tcBorders>
              <w:top w:val="single" w:sz="4" w:space="0" w:color="auto"/>
              <w:left w:val="nil"/>
            </w:tcBorders>
          </w:tcPr>
          <w:p w14:paraId="3C091C1A" w14:textId="77777777" w:rsidR="00833ECE" w:rsidRPr="00820EAF" w:rsidRDefault="00833ECE" w:rsidP="00833ECE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Name, Vorname</w:t>
            </w:r>
          </w:p>
        </w:tc>
        <w:tc>
          <w:tcPr>
            <w:tcW w:w="160" w:type="dxa"/>
            <w:gridSpan w:val="3"/>
            <w:tcBorders>
              <w:left w:val="nil"/>
            </w:tcBorders>
            <w:vAlign w:val="bottom"/>
          </w:tcPr>
          <w:p w14:paraId="4487F5ED" w14:textId="77777777" w:rsidR="00833ECE" w:rsidRDefault="00833ECE" w:rsidP="00833ECE">
            <w:pPr>
              <w:rPr>
                <w:rFonts w:cs="Arial"/>
                <w:sz w:val="20"/>
                <w:szCs w:val="22"/>
              </w:rPr>
            </w:pPr>
          </w:p>
        </w:tc>
      </w:tr>
      <w:tr w:rsidR="00833ECE" w14:paraId="5CF3CCC6" w14:textId="77777777" w:rsidTr="0011353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20C6EAAB" w14:textId="77777777"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4813" w:type="dxa"/>
            <w:gridSpan w:val="12"/>
            <w:vMerge/>
          </w:tcPr>
          <w:p w14:paraId="0A2558D3" w14:textId="77777777"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55CD3AB1" w14:textId="77777777"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161" w:type="dxa"/>
            <w:gridSpan w:val="2"/>
            <w:vAlign w:val="bottom"/>
          </w:tcPr>
          <w:p w14:paraId="3D51804D" w14:textId="77777777"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4961" w:type="dxa"/>
            <w:gridSpan w:val="9"/>
            <w:vMerge/>
            <w:tcBorders>
              <w:left w:val="nil"/>
            </w:tcBorders>
            <w:vAlign w:val="bottom"/>
          </w:tcPr>
          <w:p w14:paraId="7AB3E84E" w14:textId="77777777" w:rsidR="00833ECE" w:rsidRDefault="00833ECE" w:rsidP="00833ECE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gridSpan w:val="3"/>
            <w:tcBorders>
              <w:left w:val="nil"/>
            </w:tcBorders>
            <w:vAlign w:val="bottom"/>
          </w:tcPr>
          <w:p w14:paraId="62E3EC79" w14:textId="77777777" w:rsidR="00833ECE" w:rsidRDefault="00833ECE" w:rsidP="00833ECE">
            <w:pPr>
              <w:rPr>
                <w:rFonts w:cs="Arial"/>
                <w:sz w:val="20"/>
                <w:szCs w:val="22"/>
              </w:rPr>
            </w:pPr>
          </w:p>
        </w:tc>
      </w:tr>
      <w:tr w:rsidR="00833ECE" w14:paraId="5ACB579C" w14:textId="77777777" w:rsidTr="0011353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1003BA93" w14:textId="77777777"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4813" w:type="dxa"/>
            <w:gridSpan w:val="12"/>
            <w:vMerge/>
          </w:tcPr>
          <w:p w14:paraId="7A19496E" w14:textId="77777777"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3722EB5C" w14:textId="77777777"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161" w:type="dxa"/>
            <w:gridSpan w:val="2"/>
            <w:vAlign w:val="bottom"/>
          </w:tcPr>
          <w:p w14:paraId="51ABFF90" w14:textId="77777777"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4961" w:type="dxa"/>
            <w:gridSpan w:val="9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4E781AAB" w14:textId="77777777" w:rsidR="00833ECE" w:rsidRDefault="00833ECE" w:rsidP="00833ECE">
            <w:pPr>
              <w:spacing w:before="20" w:after="2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" w:name="Text108"/>
            <w:r>
              <w:rPr>
                <w:rFonts w:cs="Arial"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1"/>
          </w:p>
        </w:tc>
        <w:tc>
          <w:tcPr>
            <w:tcW w:w="160" w:type="dxa"/>
            <w:gridSpan w:val="3"/>
            <w:tcBorders>
              <w:left w:val="nil"/>
            </w:tcBorders>
            <w:vAlign w:val="bottom"/>
          </w:tcPr>
          <w:p w14:paraId="70A3E66A" w14:textId="77777777" w:rsidR="00833ECE" w:rsidRDefault="00833ECE" w:rsidP="00833ECE">
            <w:pPr>
              <w:rPr>
                <w:rFonts w:cs="Arial"/>
                <w:sz w:val="20"/>
                <w:szCs w:val="22"/>
              </w:rPr>
            </w:pPr>
          </w:p>
        </w:tc>
      </w:tr>
      <w:tr w:rsidR="00833ECE" w14:paraId="5BE82CF7" w14:textId="77777777" w:rsidTr="0011353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45ECD31D" w14:textId="77777777"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4813" w:type="dxa"/>
            <w:gridSpan w:val="12"/>
            <w:vMerge/>
          </w:tcPr>
          <w:p w14:paraId="296BD867" w14:textId="77777777"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2959AB3B" w14:textId="77777777"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161" w:type="dxa"/>
            <w:gridSpan w:val="2"/>
            <w:vAlign w:val="bottom"/>
          </w:tcPr>
          <w:p w14:paraId="700AB8AB" w14:textId="77777777"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4961" w:type="dxa"/>
            <w:gridSpan w:val="9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665B67D6" w14:textId="77777777" w:rsidR="00833ECE" w:rsidRDefault="00833ECE" w:rsidP="00833ECE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gridSpan w:val="3"/>
            <w:tcBorders>
              <w:left w:val="nil"/>
            </w:tcBorders>
            <w:vAlign w:val="bottom"/>
          </w:tcPr>
          <w:p w14:paraId="5BAB7659" w14:textId="77777777" w:rsidR="00833ECE" w:rsidRDefault="00833ECE" w:rsidP="00833ECE">
            <w:pPr>
              <w:rPr>
                <w:rFonts w:cs="Arial"/>
                <w:sz w:val="20"/>
                <w:szCs w:val="22"/>
              </w:rPr>
            </w:pPr>
          </w:p>
        </w:tc>
      </w:tr>
      <w:tr w:rsidR="00833ECE" w14:paraId="01105E32" w14:textId="77777777" w:rsidTr="0011353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7511EA80" w14:textId="77777777"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4813" w:type="dxa"/>
            <w:gridSpan w:val="12"/>
            <w:vMerge/>
          </w:tcPr>
          <w:p w14:paraId="4B5E2A7C" w14:textId="77777777"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7690A5CB" w14:textId="77777777"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161" w:type="dxa"/>
            <w:gridSpan w:val="2"/>
            <w:vAlign w:val="bottom"/>
          </w:tcPr>
          <w:p w14:paraId="26355947" w14:textId="77777777"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4961" w:type="dxa"/>
            <w:gridSpan w:val="9"/>
            <w:vMerge w:val="restart"/>
            <w:tcBorders>
              <w:top w:val="single" w:sz="4" w:space="0" w:color="auto"/>
              <w:left w:val="nil"/>
            </w:tcBorders>
          </w:tcPr>
          <w:p w14:paraId="67AECE6F" w14:textId="77777777" w:rsidR="00833ECE" w:rsidRPr="00820EAF" w:rsidRDefault="00833ECE" w:rsidP="00833ECE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820EAF">
              <w:rPr>
                <w:rFonts w:cs="Arial"/>
                <w:sz w:val="16"/>
                <w:szCs w:val="16"/>
              </w:rPr>
              <w:t>Straße, Haus-Nr.</w:t>
            </w:r>
          </w:p>
        </w:tc>
        <w:tc>
          <w:tcPr>
            <w:tcW w:w="160" w:type="dxa"/>
            <w:gridSpan w:val="3"/>
            <w:tcBorders>
              <w:left w:val="nil"/>
            </w:tcBorders>
            <w:vAlign w:val="bottom"/>
          </w:tcPr>
          <w:p w14:paraId="383269C4" w14:textId="77777777" w:rsidR="00833ECE" w:rsidRDefault="00833ECE" w:rsidP="00833ECE">
            <w:pPr>
              <w:rPr>
                <w:rFonts w:cs="Arial"/>
                <w:sz w:val="20"/>
                <w:szCs w:val="22"/>
              </w:rPr>
            </w:pPr>
          </w:p>
        </w:tc>
      </w:tr>
      <w:tr w:rsidR="00833ECE" w14:paraId="629B598D" w14:textId="77777777" w:rsidTr="0011353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6BFA5D68" w14:textId="77777777"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4813" w:type="dxa"/>
            <w:gridSpan w:val="12"/>
            <w:vMerge/>
          </w:tcPr>
          <w:p w14:paraId="7EDE564A" w14:textId="77777777"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32A155D6" w14:textId="77777777"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161" w:type="dxa"/>
            <w:gridSpan w:val="2"/>
            <w:vAlign w:val="bottom"/>
          </w:tcPr>
          <w:p w14:paraId="7266BD71" w14:textId="77777777"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4961" w:type="dxa"/>
            <w:gridSpan w:val="9"/>
            <w:vMerge/>
            <w:tcBorders>
              <w:left w:val="nil"/>
            </w:tcBorders>
            <w:vAlign w:val="bottom"/>
          </w:tcPr>
          <w:p w14:paraId="6A7E9BEC" w14:textId="77777777" w:rsidR="00833ECE" w:rsidRDefault="00833ECE" w:rsidP="00833ECE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gridSpan w:val="3"/>
            <w:vAlign w:val="bottom"/>
          </w:tcPr>
          <w:p w14:paraId="1630A0F3" w14:textId="77777777" w:rsidR="00833ECE" w:rsidRDefault="00833ECE" w:rsidP="00833ECE">
            <w:pPr>
              <w:rPr>
                <w:rFonts w:cs="Arial"/>
                <w:sz w:val="20"/>
                <w:szCs w:val="22"/>
              </w:rPr>
            </w:pPr>
          </w:p>
        </w:tc>
      </w:tr>
      <w:tr w:rsidR="00833ECE" w14:paraId="692A684A" w14:textId="77777777" w:rsidTr="0011353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7CC756CD" w14:textId="77777777"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4813" w:type="dxa"/>
            <w:gridSpan w:val="12"/>
            <w:vMerge/>
          </w:tcPr>
          <w:p w14:paraId="0659FBD9" w14:textId="77777777"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451F7399" w14:textId="77777777"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161" w:type="dxa"/>
            <w:gridSpan w:val="2"/>
          </w:tcPr>
          <w:p w14:paraId="62A27E29" w14:textId="77777777"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1537" w:type="dxa"/>
            <w:gridSpan w:val="3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0ECED2F9" w14:textId="77777777" w:rsidR="00833ECE" w:rsidRDefault="00833ECE" w:rsidP="00833ECE">
            <w:pPr>
              <w:spacing w:before="20" w:after="2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2" w:name="Text109"/>
            <w:r>
              <w:rPr>
                <w:rFonts w:cs="Arial"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2"/>
          </w:p>
        </w:tc>
        <w:tc>
          <w:tcPr>
            <w:tcW w:w="284" w:type="dxa"/>
            <w:vAlign w:val="bottom"/>
          </w:tcPr>
          <w:p w14:paraId="2F805966" w14:textId="77777777" w:rsidR="00833ECE" w:rsidRDefault="00833ECE" w:rsidP="00833ECE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3140" w:type="dxa"/>
            <w:gridSpan w:val="5"/>
            <w:vMerge w:val="restart"/>
            <w:tcBorders>
              <w:bottom w:val="single" w:sz="4" w:space="0" w:color="auto"/>
            </w:tcBorders>
            <w:vAlign w:val="bottom"/>
          </w:tcPr>
          <w:p w14:paraId="69F267B5" w14:textId="77777777" w:rsidR="00833ECE" w:rsidRDefault="00833ECE" w:rsidP="00833ECE">
            <w:pPr>
              <w:spacing w:before="20" w:after="2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3" w:name="Text110"/>
            <w:r>
              <w:rPr>
                <w:rFonts w:cs="Arial"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3"/>
          </w:p>
        </w:tc>
        <w:tc>
          <w:tcPr>
            <w:tcW w:w="160" w:type="dxa"/>
            <w:gridSpan w:val="3"/>
          </w:tcPr>
          <w:p w14:paraId="138179CD" w14:textId="77777777" w:rsidR="00833ECE" w:rsidRDefault="00833ECE" w:rsidP="00833ECE">
            <w:pPr>
              <w:rPr>
                <w:rFonts w:cs="Arial"/>
                <w:sz w:val="20"/>
                <w:szCs w:val="22"/>
              </w:rPr>
            </w:pPr>
          </w:p>
        </w:tc>
      </w:tr>
      <w:tr w:rsidR="004710A0" w14:paraId="0366F928" w14:textId="77777777" w:rsidTr="0011353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1AEFCF47" w14:textId="77777777" w:rsidR="004710A0" w:rsidRPr="009A60C1" w:rsidRDefault="004710A0" w:rsidP="00833ECE">
            <w:pPr>
              <w:rPr>
                <w:rFonts w:cs="Arial"/>
                <w:sz w:val="20"/>
              </w:rPr>
            </w:pPr>
          </w:p>
        </w:tc>
        <w:tc>
          <w:tcPr>
            <w:tcW w:w="2119" w:type="dxa"/>
            <w:gridSpan w:val="6"/>
          </w:tcPr>
          <w:p w14:paraId="7CEF9BF3" w14:textId="77777777" w:rsidR="004710A0" w:rsidRPr="009A60C1" w:rsidRDefault="004710A0" w:rsidP="00833ECE">
            <w:pPr>
              <w:rPr>
                <w:rFonts w:cs="Arial"/>
                <w:sz w:val="20"/>
              </w:rPr>
            </w:pPr>
          </w:p>
        </w:tc>
        <w:tc>
          <w:tcPr>
            <w:tcW w:w="2694" w:type="dxa"/>
            <w:gridSpan w:val="6"/>
          </w:tcPr>
          <w:p w14:paraId="0F3EAC38" w14:textId="77777777" w:rsidR="004710A0" w:rsidRPr="009A60C1" w:rsidRDefault="004710A0" w:rsidP="00833ECE">
            <w:pPr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7261AC65" w14:textId="77777777" w:rsidR="004710A0" w:rsidRPr="009A60C1" w:rsidRDefault="004710A0" w:rsidP="00833ECE">
            <w:pPr>
              <w:rPr>
                <w:rFonts w:cs="Arial"/>
                <w:sz w:val="20"/>
              </w:rPr>
            </w:pPr>
          </w:p>
        </w:tc>
        <w:tc>
          <w:tcPr>
            <w:tcW w:w="161" w:type="dxa"/>
            <w:gridSpan w:val="2"/>
          </w:tcPr>
          <w:p w14:paraId="281F868B" w14:textId="77777777" w:rsidR="004710A0" w:rsidRPr="009A60C1" w:rsidRDefault="004710A0" w:rsidP="00833ECE">
            <w:pPr>
              <w:rPr>
                <w:rFonts w:cs="Arial"/>
                <w:sz w:val="20"/>
              </w:rPr>
            </w:pPr>
          </w:p>
        </w:tc>
        <w:tc>
          <w:tcPr>
            <w:tcW w:w="1537" w:type="dxa"/>
            <w:gridSpan w:val="3"/>
            <w:vMerge/>
            <w:tcBorders>
              <w:left w:val="nil"/>
              <w:bottom w:val="single" w:sz="4" w:space="0" w:color="auto"/>
            </w:tcBorders>
          </w:tcPr>
          <w:p w14:paraId="5C79530B" w14:textId="77777777" w:rsidR="004710A0" w:rsidRDefault="004710A0" w:rsidP="00833ECE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284" w:type="dxa"/>
          </w:tcPr>
          <w:p w14:paraId="3573B0F4" w14:textId="77777777" w:rsidR="004710A0" w:rsidRDefault="004710A0" w:rsidP="00833ECE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3140" w:type="dxa"/>
            <w:gridSpan w:val="5"/>
            <w:vMerge/>
            <w:tcBorders>
              <w:left w:val="nil"/>
              <w:bottom w:val="single" w:sz="4" w:space="0" w:color="auto"/>
            </w:tcBorders>
          </w:tcPr>
          <w:p w14:paraId="32583FF5" w14:textId="77777777" w:rsidR="004710A0" w:rsidRDefault="004710A0" w:rsidP="00833ECE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gridSpan w:val="3"/>
          </w:tcPr>
          <w:p w14:paraId="7E9A6022" w14:textId="77777777" w:rsidR="004710A0" w:rsidRDefault="004710A0" w:rsidP="00833ECE">
            <w:pPr>
              <w:rPr>
                <w:rFonts w:cs="Arial"/>
                <w:sz w:val="20"/>
                <w:szCs w:val="22"/>
              </w:rPr>
            </w:pPr>
          </w:p>
        </w:tc>
      </w:tr>
      <w:tr w:rsidR="004710A0" w14:paraId="73949B9A" w14:textId="77777777" w:rsidTr="0011353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2071304D" w14:textId="77777777" w:rsidR="004710A0" w:rsidRPr="009A60C1" w:rsidRDefault="004710A0" w:rsidP="00833ECE">
            <w:pPr>
              <w:rPr>
                <w:rFonts w:cs="Arial"/>
                <w:sz w:val="20"/>
              </w:rPr>
            </w:pPr>
          </w:p>
        </w:tc>
        <w:tc>
          <w:tcPr>
            <w:tcW w:w="2119" w:type="dxa"/>
            <w:gridSpan w:val="6"/>
          </w:tcPr>
          <w:p w14:paraId="3156B95D" w14:textId="77777777" w:rsidR="004710A0" w:rsidRPr="009A60C1" w:rsidRDefault="004710A0" w:rsidP="00833ECE">
            <w:pPr>
              <w:rPr>
                <w:rFonts w:cs="Arial"/>
                <w:sz w:val="20"/>
              </w:rPr>
            </w:pPr>
          </w:p>
        </w:tc>
        <w:tc>
          <w:tcPr>
            <w:tcW w:w="2694" w:type="dxa"/>
            <w:gridSpan w:val="6"/>
          </w:tcPr>
          <w:p w14:paraId="6711F1E2" w14:textId="77777777" w:rsidR="004710A0" w:rsidRPr="009A60C1" w:rsidRDefault="004710A0" w:rsidP="00833ECE">
            <w:pPr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367967C8" w14:textId="77777777" w:rsidR="004710A0" w:rsidRPr="009A60C1" w:rsidRDefault="004710A0" w:rsidP="00833ECE">
            <w:pPr>
              <w:rPr>
                <w:rFonts w:cs="Arial"/>
                <w:sz w:val="20"/>
              </w:rPr>
            </w:pPr>
          </w:p>
        </w:tc>
        <w:tc>
          <w:tcPr>
            <w:tcW w:w="161" w:type="dxa"/>
            <w:gridSpan w:val="2"/>
          </w:tcPr>
          <w:p w14:paraId="6A8F4715" w14:textId="77777777" w:rsidR="004710A0" w:rsidRPr="009A60C1" w:rsidRDefault="004710A0" w:rsidP="00833ECE">
            <w:pPr>
              <w:rPr>
                <w:rFonts w:cs="Arial"/>
                <w:sz w:val="20"/>
              </w:rPr>
            </w:pPr>
          </w:p>
        </w:tc>
        <w:tc>
          <w:tcPr>
            <w:tcW w:w="1537" w:type="dxa"/>
            <w:gridSpan w:val="3"/>
            <w:vMerge w:val="restart"/>
            <w:tcBorders>
              <w:top w:val="single" w:sz="4" w:space="0" w:color="auto"/>
              <w:left w:val="nil"/>
            </w:tcBorders>
          </w:tcPr>
          <w:p w14:paraId="15A6F242" w14:textId="77777777" w:rsidR="004710A0" w:rsidRPr="00820EAF" w:rsidRDefault="00BE145C" w:rsidP="00833ECE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</w:t>
            </w:r>
            <w:r w:rsidR="004710A0">
              <w:rPr>
                <w:rFonts w:cs="Arial"/>
                <w:sz w:val="16"/>
                <w:szCs w:val="16"/>
              </w:rPr>
              <w:t>Z</w:t>
            </w:r>
          </w:p>
        </w:tc>
        <w:tc>
          <w:tcPr>
            <w:tcW w:w="284" w:type="dxa"/>
          </w:tcPr>
          <w:p w14:paraId="40A88A98" w14:textId="77777777" w:rsidR="004710A0" w:rsidRPr="00820EAF" w:rsidRDefault="004710A0" w:rsidP="00833ECE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140" w:type="dxa"/>
            <w:gridSpan w:val="5"/>
            <w:vMerge w:val="restart"/>
            <w:tcBorders>
              <w:top w:val="single" w:sz="4" w:space="0" w:color="auto"/>
            </w:tcBorders>
          </w:tcPr>
          <w:p w14:paraId="1CD9C10A" w14:textId="77777777" w:rsidR="004710A0" w:rsidRPr="00820EAF" w:rsidRDefault="004710A0" w:rsidP="00833ECE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Ort</w:t>
            </w:r>
          </w:p>
        </w:tc>
        <w:tc>
          <w:tcPr>
            <w:tcW w:w="160" w:type="dxa"/>
            <w:gridSpan w:val="3"/>
          </w:tcPr>
          <w:p w14:paraId="68CF4B9C" w14:textId="77777777" w:rsidR="004710A0" w:rsidRDefault="004710A0" w:rsidP="00833ECE">
            <w:pPr>
              <w:rPr>
                <w:rFonts w:cs="Arial"/>
                <w:sz w:val="20"/>
                <w:szCs w:val="22"/>
              </w:rPr>
            </w:pPr>
          </w:p>
        </w:tc>
      </w:tr>
      <w:tr w:rsidR="004710A0" w14:paraId="4694E25D" w14:textId="77777777" w:rsidTr="007A2DFE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27224D6C" w14:textId="77777777" w:rsidR="004710A0" w:rsidRPr="009A60C1" w:rsidRDefault="004710A0" w:rsidP="00833ECE">
            <w:pPr>
              <w:rPr>
                <w:rFonts w:cs="Arial"/>
                <w:sz w:val="20"/>
              </w:rPr>
            </w:pPr>
          </w:p>
        </w:tc>
        <w:tc>
          <w:tcPr>
            <w:tcW w:w="2119" w:type="dxa"/>
            <w:gridSpan w:val="6"/>
          </w:tcPr>
          <w:p w14:paraId="6A00E00E" w14:textId="77777777" w:rsidR="004710A0" w:rsidRPr="009A60C1" w:rsidRDefault="004710A0" w:rsidP="00833ECE">
            <w:pPr>
              <w:rPr>
                <w:rFonts w:cs="Arial"/>
                <w:sz w:val="20"/>
              </w:rPr>
            </w:pPr>
          </w:p>
        </w:tc>
        <w:tc>
          <w:tcPr>
            <w:tcW w:w="2694" w:type="dxa"/>
            <w:gridSpan w:val="6"/>
          </w:tcPr>
          <w:p w14:paraId="3EA05F4A" w14:textId="77777777" w:rsidR="004710A0" w:rsidRPr="009A60C1" w:rsidRDefault="004710A0" w:rsidP="00833ECE">
            <w:pPr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29746A6F" w14:textId="77777777" w:rsidR="004710A0" w:rsidRPr="009A60C1" w:rsidRDefault="004710A0" w:rsidP="00833ECE">
            <w:pPr>
              <w:rPr>
                <w:rFonts w:cs="Arial"/>
                <w:sz w:val="20"/>
              </w:rPr>
            </w:pPr>
          </w:p>
        </w:tc>
        <w:tc>
          <w:tcPr>
            <w:tcW w:w="161" w:type="dxa"/>
            <w:gridSpan w:val="2"/>
          </w:tcPr>
          <w:p w14:paraId="7223E1EA" w14:textId="77777777" w:rsidR="004710A0" w:rsidRPr="009A60C1" w:rsidRDefault="004710A0" w:rsidP="00833ECE">
            <w:pPr>
              <w:rPr>
                <w:rFonts w:cs="Arial"/>
                <w:sz w:val="20"/>
              </w:rPr>
            </w:pPr>
          </w:p>
        </w:tc>
        <w:tc>
          <w:tcPr>
            <w:tcW w:w="1537" w:type="dxa"/>
            <w:gridSpan w:val="3"/>
            <w:vMerge/>
            <w:tcBorders>
              <w:left w:val="nil"/>
            </w:tcBorders>
          </w:tcPr>
          <w:p w14:paraId="659EB3AF" w14:textId="77777777" w:rsidR="004710A0" w:rsidRDefault="004710A0" w:rsidP="00833ECE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284" w:type="dxa"/>
          </w:tcPr>
          <w:p w14:paraId="14602D26" w14:textId="77777777" w:rsidR="004710A0" w:rsidRDefault="004710A0" w:rsidP="00833ECE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3140" w:type="dxa"/>
            <w:gridSpan w:val="5"/>
            <w:vMerge/>
          </w:tcPr>
          <w:p w14:paraId="48B0C5D9" w14:textId="77777777" w:rsidR="004710A0" w:rsidRDefault="004710A0" w:rsidP="00833ECE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gridSpan w:val="3"/>
          </w:tcPr>
          <w:p w14:paraId="40A2F4C4" w14:textId="77777777" w:rsidR="004710A0" w:rsidRDefault="004710A0" w:rsidP="00833ECE">
            <w:pPr>
              <w:rPr>
                <w:rFonts w:cs="Arial"/>
                <w:sz w:val="20"/>
                <w:szCs w:val="22"/>
              </w:rPr>
            </w:pPr>
          </w:p>
        </w:tc>
      </w:tr>
      <w:tr w:rsidR="00386C26" w14:paraId="46AF3477" w14:textId="77777777" w:rsidTr="007A2DFE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58BCD77C" w14:textId="77777777" w:rsidR="00386C26" w:rsidRPr="009A60C1" w:rsidRDefault="00386C26" w:rsidP="00833ECE">
            <w:pPr>
              <w:rPr>
                <w:rFonts w:cs="Arial"/>
                <w:sz w:val="20"/>
              </w:rPr>
            </w:pPr>
          </w:p>
        </w:tc>
        <w:tc>
          <w:tcPr>
            <w:tcW w:w="2119" w:type="dxa"/>
            <w:gridSpan w:val="6"/>
            <w:vMerge w:val="restart"/>
            <w:tcBorders>
              <w:bottom w:val="single" w:sz="4" w:space="0" w:color="auto"/>
            </w:tcBorders>
            <w:vAlign w:val="bottom"/>
          </w:tcPr>
          <w:p w14:paraId="5FA397BF" w14:textId="77777777" w:rsidR="00386C26" w:rsidRPr="009A60C1" w:rsidRDefault="003312B3" w:rsidP="00833EC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4" w:name="Text119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4"/>
          </w:p>
        </w:tc>
        <w:tc>
          <w:tcPr>
            <w:tcW w:w="160" w:type="dxa"/>
            <w:vMerge w:val="restart"/>
            <w:vAlign w:val="bottom"/>
          </w:tcPr>
          <w:p w14:paraId="22016337" w14:textId="77777777" w:rsidR="00386C26" w:rsidRPr="009A60C1" w:rsidRDefault="00386C26" w:rsidP="00833ECE">
            <w:pPr>
              <w:rPr>
                <w:rFonts w:cs="Arial"/>
                <w:sz w:val="20"/>
              </w:rPr>
            </w:pPr>
          </w:p>
        </w:tc>
        <w:tc>
          <w:tcPr>
            <w:tcW w:w="2534" w:type="dxa"/>
            <w:gridSpan w:val="5"/>
            <w:vMerge w:val="restart"/>
            <w:tcBorders>
              <w:bottom w:val="single" w:sz="4" w:space="0" w:color="auto"/>
            </w:tcBorders>
            <w:vAlign w:val="bottom"/>
          </w:tcPr>
          <w:p w14:paraId="2A47ECE1" w14:textId="77777777" w:rsidR="00386C26" w:rsidRPr="009A60C1" w:rsidRDefault="003312B3" w:rsidP="00833EC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5" w:name="Text120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5"/>
          </w:p>
        </w:tc>
        <w:tc>
          <w:tcPr>
            <w:tcW w:w="284" w:type="dxa"/>
          </w:tcPr>
          <w:p w14:paraId="24573A8C" w14:textId="77777777" w:rsidR="00386C26" w:rsidRPr="009A60C1" w:rsidRDefault="00386C26" w:rsidP="00833ECE">
            <w:pPr>
              <w:rPr>
                <w:rFonts w:cs="Arial"/>
                <w:sz w:val="20"/>
              </w:rPr>
            </w:pPr>
          </w:p>
        </w:tc>
        <w:tc>
          <w:tcPr>
            <w:tcW w:w="161" w:type="dxa"/>
            <w:gridSpan w:val="2"/>
          </w:tcPr>
          <w:p w14:paraId="416DD949" w14:textId="77777777" w:rsidR="00386C26" w:rsidRPr="009A60C1" w:rsidRDefault="00386C26" w:rsidP="00833ECE">
            <w:pPr>
              <w:rPr>
                <w:rFonts w:cs="Arial"/>
                <w:sz w:val="20"/>
              </w:rPr>
            </w:pPr>
          </w:p>
        </w:tc>
        <w:tc>
          <w:tcPr>
            <w:tcW w:w="1537" w:type="dxa"/>
            <w:gridSpan w:val="3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2E35A9DA" w14:textId="77777777" w:rsidR="00386C26" w:rsidRDefault="00386C26" w:rsidP="00833ECE">
            <w:pPr>
              <w:spacing w:before="20" w:after="2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6" w:name="Text111"/>
            <w:r>
              <w:rPr>
                <w:rFonts w:cs="Arial"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6"/>
          </w:p>
        </w:tc>
        <w:tc>
          <w:tcPr>
            <w:tcW w:w="284" w:type="dxa"/>
            <w:vAlign w:val="bottom"/>
          </w:tcPr>
          <w:p w14:paraId="5BC1CBFD" w14:textId="77777777" w:rsidR="00386C26" w:rsidRDefault="00386C26" w:rsidP="00833ECE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3140" w:type="dxa"/>
            <w:gridSpan w:val="5"/>
            <w:vMerge w:val="restart"/>
            <w:vAlign w:val="bottom"/>
          </w:tcPr>
          <w:p w14:paraId="34BB80CD" w14:textId="77777777" w:rsidR="00386C26" w:rsidRDefault="00386C26" w:rsidP="00833ECE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gridSpan w:val="3"/>
          </w:tcPr>
          <w:p w14:paraId="184914C9" w14:textId="77777777" w:rsidR="00386C26" w:rsidRDefault="00386C26" w:rsidP="00833ECE">
            <w:pPr>
              <w:rPr>
                <w:rFonts w:cs="Arial"/>
                <w:sz w:val="20"/>
                <w:szCs w:val="22"/>
              </w:rPr>
            </w:pPr>
          </w:p>
        </w:tc>
      </w:tr>
      <w:tr w:rsidR="00386C26" w14:paraId="1C8D9F9E" w14:textId="77777777" w:rsidTr="007A2DFE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4A7CA414" w14:textId="77777777" w:rsidR="00386C26" w:rsidRPr="009A60C1" w:rsidRDefault="00386C26" w:rsidP="00833ECE">
            <w:pPr>
              <w:rPr>
                <w:rFonts w:cs="Arial"/>
                <w:sz w:val="20"/>
              </w:rPr>
            </w:pPr>
          </w:p>
        </w:tc>
        <w:tc>
          <w:tcPr>
            <w:tcW w:w="2119" w:type="dxa"/>
            <w:gridSpan w:val="6"/>
            <w:vMerge/>
            <w:tcBorders>
              <w:bottom w:val="single" w:sz="4" w:space="0" w:color="auto"/>
            </w:tcBorders>
          </w:tcPr>
          <w:p w14:paraId="2AAF6DDB" w14:textId="77777777" w:rsidR="00386C26" w:rsidRPr="009A60C1" w:rsidRDefault="00386C26" w:rsidP="00833ECE">
            <w:pPr>
              <w:rPr>
                <w:rFonts w:cs="Arial"/>
                <w:sz w:val="20"/>
              </w:rPr>
            </w:pPr>
          </w:p>
        </w:tc>
        <w:tc>
          <w:tcPr>
            <w:tcW w:w="160" w:type="dxa"/>
            <w:vMerge/>
          </w:tcPr>
          <w:p w14:paraId="27163530" w14:textId="77777777" w:rsidR="00386C26" w:rsidRPr="009A60C1" w:rsidRDefault="00386C26" w:rsidP="00833ECE">
            <w:pPr>
              <w:rPr>
                <w:rFonts w:cs="Arial"/>
                <w:sz w:val="20"/>
              </w:rPr>
            </w:pPr>
          </w:p>
        </w:tc>
        <w:tc>
          <w:tcPr>
            <w:tcW w:w="2534" w:type="dxa"/>
            <w:gridSpan w:val="5"/>
            <w:vMerge/>
            <w:tcBorders>
              <w:bottom w:val="single" w:sz="4" w:space="0" w:color="auto"/>
            </w:tcBorders>
          </w:tcPr>
          <w:p w14:paraId="1A0348FB" w14:textId="77777777" w:rsidR="00386C26" w:rsidRPr="009A60C1" w:rsidRDefault="00386C26" w:rsidP="00833ECE">
            <w:pPr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0B139729" w14:textId="77777777" w:rsidR="00386C26" w:rsidRPr="009A60C1" w:rsidRDefault="00386C26" w:rsidP="00833ECE">
            <w:pPr>
              <w:rPr>
                <w:rFonts w:cs="Arial"/>
                <w:sz w:val="20"/>
              </w:rPr>
            </w:pPr>
          </w:p>
        </w:tc>
        <w:tc>
          <w:tcPr>
            <w:tcW w:w="161" w:type="dxa"/>
            <w:gridSpan w:val="2"/>
          </w:tcPr>
          <w:p w14:paraId="099AA86F" w14:textId="77777777" w:rsidR="00386C26" w:rsidRPr="009A60C1" w:rsidRDefault="00386C26" w:rsidP="00833ECE">
            <w:pPr>
              <w:rPr>
                <w:rFonts w:cs="Arial"/>
                <w:sz w:val="20"/>
              </w:rPr>
            </w:pPr>
          </w:p>
        </w:tc>
        <w:tc>
          <w:tcPr>
            <w:tcW w:w="1537" w:type="dxa"/>
            <w:gridSpan w:val="3"/>
            <w:vMerge/>
            <w:tcBorders>
              <w:left w:val="nil"/>
              <w:bottom w:val="single" w:sz="4" w:space="0" w:color="auto"/>
            </w:tcBorders>
          </w:tcPr>
          <w:p w14:paraId="0D3C6812" w14:textId="77777777" w:rsidR="00386C26" w:rsidRDefault="00386C26" w:rsidP="00833ECE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284" w:type="dxa"/>
          </w:tcPr>
          <w:p w14:paraId="6171216D" w14:textId="77777777" w:rsidR="00386C26" w:rsidRDefault="00386C26" w:rsidP="00833ECE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3140" w:type="dxa"/>
            <w:gridSpan w:val="5"/>
            <w:vMerge/>
            <w:tcBorders>
              <w:top w:val="single" w:sz="4" w:space="0" w:color="auto"/>
              <w:left w:val="nil"/>
            </w:tcBorders>
          </w:tcPr>
          <w:p w14:paraId="4C1C36DA" w14:textId="77777777" w:rsidR="00386C26" w:rsidRDefault="00386C26" w:rsidP="00833ECE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gridSpan w:val="3"/>
          </w:tcPr>
          <w:p w14:paraId="71712461" w14:textId="77777777" w:rsidR="00386C26" w:rsidRDefault="00386C26" w:rsidP="00833ECE">
            <w:pPr>
              <w:rPr>
                <w:rFonts w:cs="Arial"/>
                <w:sz w:val="20"/>
                <w:szCs w:val="22"/>
              </w:rPr>
            </w:pPr>
          </w:p>
        </w:tc>
      </w:tr>
      <w:tr w:rsidR="00386C26" w14:paraId="61A8CC66" w14:textId="77777777" w:rsidTr="007A2DFE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003125FA" w14:textId="77777777" w:rsidR="00386C26" w:rsidRPr="009A60C1" w:rsidRDefault="00386C26" w:rsidP="00833ECE">
            <w:pPr>
              <w:rPr>
                <w:rFonts w:cs="Arial"/>
                <w:sz w:val="20"/>
              </w:rPr>
            </w:pPr>
          </w:p>
        </w:tc>
        <w:tc>
          <w:tcPr>
            <w:tcW w:w="2119" w:type="dxa"/>
            <w:gridSpan w:val="6"/>
            <w:vMerge w:val="restart"/>
            <w:tcBorders>
              <w:top w:val="single" w:sz="4" w:space="0" w:color="auto"/>
            </w:tcBorders>
          </w:tcPr>
          <w:p w14:paraId="788A966C" w14:textId="77777777" w:rsidR="00386C26" w:rsidRPr="00386C26" w:rsidRDefault="00386C26" w:rsidP="00833E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Telefon tagsüber / Mobil</w:t>
            </w:r>
          </w:p>
        </w:tc>
        <w:tc>
          <w:tcPr>
            <w:tcW w:w="160" w:type="dxa"/>
            <w:vMerge w:val="restart"/>
          </w:tcPr>
          <w:p w14:paraId="77B9ACB0" w14:textId="77777777" w:rsidR="00386C26" w:rsidRPr="00386C26" w:rsidRDefault="00386C26" w:rsidP="00833EC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534" w:type="dxa"/>
            <w:gridSpan w:val="5"/>
            <w:vMerge w:val="restart"/>
            <w:tcBorders>
              <w:top w:val="single" w:sz="4" w:space="0" w:color="auto"/>
            </w:tcBorders>
          </w:tcPr>
          <w:p w14:paraId="2922C31E" w14:textId="77777777" w:rsidR="00386C26" w:rsidRPr="00386C26" w:rsidRDefault="00386C26" w:rsidP="00833E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E-Mail</w:t>
            </w:r>
          </w:p>
        </w:tc>
        <w:tc>
          <w:tcPr>
            <w:tcW w:w="284" w:type="dxa"/>
          </w:tcPr>
          <w:p w14:paraId="35A40E05" w14:textId="77777777" w:rsidR="00386C26" w:rsidRPr="009A60C1" w:rsidRDefault="00386C26" w:rsidP="00833ECE">
            <w:pPr>
              <w:rPr>
                <w:rFonts w:cs="Arial"/>
                <w:sz w:val="20"/>
              </w:rPr>
            </w:pPr>
          </w:p>
        </w:tc>
        <w:tc>
          <w:tcPr>
            <w:tcW w:w="161" w:type="dxa"/>
            <w:gridSpan w:val="2"/>
          </w:tcPr>
          <w:p w14:paraId="71BAB187" w14:textId="77777777" w:rsidR="00386C26" w:rsidRPr="009A60C1" w:rsidRDefault="00386C26" w:rsidP="00833ECE">
            <w:pPr>
              <w:rPr>
                <w:rFonts w:cs="Arial"/>
                <w:sz w:val="20"/>
              </w:rPr>
            </w:pPr>
          </w:p>
        </w:tc>
        <w:tc>
          <w:tcPr>
            <w:tcW w:w="1537" w:type="dxa"/>
            <w:gridSpan w:val="3"/>
            <w:vMerge w:val="restart"/>
            <w:tcBorders>
              <w:top w:val="single" w:sz="4" w:space="0" w:color="auto"/>
              <w:left w:val="nil"/>
            </w:tcBorders>
          </w:tcPr>
          <w:p w14:paraId="22396E79" w14:textId="77777777" w:rsidR="00386C26" w:rsidRPr="00820EAF" w:rsidRDefault="00FD07D3" w:rsidP="00833ECE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Geb.d</w:t>
            </w:r>
            <w:r w:rsidR="00386C26">
              <w:rPr>
                <w:rFonts w:cs="Arial"/>
                <w:sz w:val="16"/>
                <w:szCs w:val="16"/>
              </w:rPr>
              <w:t>atum</w:t>
            </w:r>
          </w:p>
        </w:tc>
        <w:tc>
          <w:tcPr>
            <w:tcW w:w="284" w:type="dxa"/>
          </w:tcPr>
          <w:p w14:paraId="104FD720" w14:textId="77777777" w:rsidR="00386C26" w:rsidRPr="00820EAF" w:rsidRDefault="00386C26" w:rsidP="00833ECE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140" w:type="dxa"/>
            <w:gridSpan w:val="5"/>
            <w:vMerge w:val="restart"/>
          </w:tcPr>
          <w:p w14:paraId="61FC9ED2" w14:textId="77777777" w:rsidR="00386C26" w:rsidRPr="00820EAF" w:rsidRDefault="00386C26" w:rsidP="00833ECE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60" w:type="dxa"/>
            <w:gridSpan w:val="3"/>
          </w:tcPr>
          <w:p w14:paraId="3365C0F9" w14:textId="77777777" w:rsidR="00386C26" w:rsidRDefault="00386C26" w:rsidP="00833ECE">
            <w:pPr>
              <w:rPr>
                <w:rFonts w:cs="Arial"/>
                <w:sz w:val="20"/>
                <w:szCs w:val="22"/>
              </w:rPr>
            </w:pPr>
          </w:p>
        </w:tc>
      </w:tr>
      <w:tr w:rsidR="00386C26" w14:paraId="0B2616E6" w14:textId="77777777" w:rsidTr="0011353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23B64AE2" w14:textId="77777777" w:rsidR="00386C26" w:rsidRPr="009A60C1" w:rsidRDefault="00386C26" w:rsidP="00833ECE">
            <w:pPr>
              <w:rPr>
                <w:rFonts w:cs="Arial"/>
                <w:sz w:val="20"/>
              </w:rPr>
            </w:pPr>
          </w:p>
        </w:tc>
        <w:tc>
          <w:tcPr>
            <w:tcW w:w="2119" w:type="dxa"/>
            <w:gridSpan w:val="6"/>
            <w:vMerge/>
          </w:tcPr>
          <w:p w14:paraId="2363942C" w14:textId="77777777" w:rsidR="00386C26" w:rsidRPr="009A60C1" w:rsidRDefault="00386C26" w:rsidP="00833ECE">
            <w:pPr>
              <w:rPr>
                <w:rFonts w:cs="Arial"/>
                <w:sz w:val="20"/>
              </w:rPr>
            </w:pPr>
          </w:p>
        </w:tc>
        <w:tc>
          <w:tcPr>
            <w:tcW w:w="160" w:type="dxa"/>
            <w:vMerge/>
          </w:tcPr>
          <w:p w14:paraId="3E382E2E" w14:textId="77777777" w:rsidR="00386C26" w:rsidRPr="009A60C1" w:rsidRDefault="00386C26" w:rsidP="00833ECE">
            <w:pPr>
              <w:rPr>
                <w:rFonts w:cs="Arial"/>
                <w:sz w:val="20"/>
              </w:rPr>
            </w:pPr>
          </w:p>
        </w:tc>
        <w:tc>
          <w:tcPr>
            <w:tcW w:w="2534" w:type="dxa"/>
            <w:gridSpan w:val="5"/>
            <w:vMerge/>
          </w:tcPr>
          <w:p w14:paraId="0C507E85" w14:textId="77777777" w:rsidR="00386C26" w:rsidRPr="009A60C1" w:rsidRDefault="00386C26" w:rsidP="00833ECE">
            <w:pPr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071265B3" w14:textId="77777777" w:rsidR="00386C26" w:rsidRPr="009A60C1" w:rsidRDefault="00386C26" w:rsidP="00833ECE">
            <w:pPr>
              <w:rPr>
                <w:rFonts w:cs="Arial"/>
                <w:sz w:val="20"/>
              </w:rPr>
            </w:pPr>
          </w:p>
        </w:tc>
        <w:tc>
          <w:tcPr>
            <w:tcW w:w="161" w:type="dxa"/>
            <w:gridSpan w:val="2"/>
          </w:tcPr>
          <w:p w14:paraId="67D42C09" w14:textId="77777777" w:rsidR="00386C26" w:rsidRPr="009A60C1" w:rsidRDefault="00386C26" w:rsidP="00833ECE">
            <w:pPr>
              <w:rPr>
                <w:rFonts w:cs="Arial"/>
                <w:sz w:val="20"/>
              </w:rPr>
            </w:pPr>
          </w:p>
        </w:tc>
        <w:tc>
          <w:tcPr>
            <w:tcW w:w="1537" w:type="dxa"/>
            <w:gridSpan w:val="3"/>
            <w:vMerge/>
            <w:tcBorders>
              <w:left w:val="nil"/>
            </w:tcBorders>
          </w:tcPr>
          <w:p w14:paraId="51AA5552" w14:textId="77777777" w:rsidR="00386C26" w:rsidRDefault="00386C26" w:rsidP="00833ECE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84" w:type="dxa"/>
          </w:tcPr>
          <w:p w14:paraId="0E9814E4" w14:textId="77777777" w:rsidR="00386C26" w:rsidRDefault="00386C26" w:rsidP="00833ECE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3140" w:type="dxa"/>
            <w:gridSpan w:val="5"/>
            <w:vMerge/>
          </w:tcPr>
          <w:p w14:paraId="7B662A18" w14:textId="77777777" w:rsidR="00386C26" w:rsidRDefault="00386C26" w:rsidP="00833ECE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gridSpan w:val="3"/>
          </w:tcPr>
          <w:p w14:paraId="1969CE90" w14:textId="77777777" w:rsidR="00386C26" w:rsidRDefault="00386C26" w:rsidP="00833ECE">
            <w:pPr>
              <w:rPr>
                <w:rFonts w:cs="Arial"/>
                <w:sz w:val="20"/>
                <w:szCs w:val="22"/>
              </w:rPr>
            </w:pPr>
          </w:p>
        </w:tc>
      </w:tr>
      <w:tr w:rsidR="002743D4" w14:paraId="3CE180AA" w14:textId="77777777" w:rsidTr="00113533">
        <w:tblPrEx>
          <w:tblCellMar>
            <w:left w:w="70" w:type="dxa"/>
            <w:right w:w="70" w:type="dxa"/>
          </w:tblCellMar>
        </w:tblPrEx>
        <w:trPr>
          <w:cantSplit/>
          <w:trHeight w:hRule="exact" w:val="113"/>
        </w:trPr>
        <w:tc>
          <w:tcPr>
            <w:tcW w:w="160" w:type="dxa"/>
          </w:tcPr>
          <w:p w14:paraId="4F492BF4" w14:textId="77777777" w:rsidR="002743D4" w:rsidRDefault="002743D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4"/>
            <w:vAlign w:val="bottom"/>
          </w:tcPr>
          <w:p w14:paraId="45280489" w14:textId="77777777" w:rsidR="002743D4" w:rsidRDefault="002743D4">
            <w:pPr>
              <w:pStyle w:val="berschrift8"/>
              <w:rPr>
                <w:b w:val="0"/>
                <w:bCs w:val="0"/>
              </w:rPr>
            </w:pPr>
          </w:p>
        </w:tc>
        <w:tc>
          <w:tcPr>
            <w:tcW w:w="160" w:type="dxa"/>
            <w:gridSpan w:val="3"/>
          </w:tcPr>
          <w:p w14:paraId="2B42CDE4" w14:textId="77777777" w:rsidR="002743D4" w:rsidRDefault="002743D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51CDE" w14:paraId="29FD5B11" w14:textId="77777777" w:rsidTr="0011353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3211D59F" w14:textId="77777777" w:rsidR="00251CDE" w:rsidRDefault="00251CDE" w:rsidP="003E629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4"/>
            <w:vMerge w:val="restart"/>
          </w:tcPr>
          <w:p w14:paraId="713D02C2" w14:textId="77777777" w:rsidR="00251CDE" w:rsidRPr="00251CDE" w:rsidRDefault="00251CDE" w:rsidP="00B44444">
            <w:pPr>
              <w:pStyle w:val="berschrift8"/>
              <w:rPr>
                <w:b w:val="0"/>
              </w:rPr>
            </w:pPr>
            <w:r>
              <w:rPr>
                <w:b w:val="0"/>
              </w:rPr>
              <w:t xml:space="preserve">für die mündliche </w:t>
            </w:r>
            <w:r w:rsidR="00ED3BB5">
              <w:rPr>
                <w:b w:val="0"/>
              </w:rPr>
              <w:t>P</w:t>
            </w:r>
            <w:r>
              <w:rPr>
                <w:b w:val="0"/>
              </w:rPr>
              <w:t>rüfung der Fortbildungsprüfung</w:t>
            </w:r>
          </w:p>
        </w:tc>
        <w:tc>
          <w:tcPr>
            <w:tcW w:w="160" w:type="dxa"/>
            <w:gridSpan w:val="3"/>
          </w:tcPr>
          <w:p w14:paraId="4C9FD00D" w14:textId="77777777" w:rsidR="00251CDE" w:rsidRDefault="00251CDE" w:rsidP="003E629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51CDE" w14:paraId="2DDCDCC1" w14:textId="77777777" w:rsidTr="0011353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779B5491" w14:textId="77777777" w:rsidR="00251CDE" w:rsidRDefault="00251CDE" w:rsidP="003E629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4"/>
            <w:vMerge/>
          </w:tcPr>
          <w:p w14:paraId="1D084420" w14:textId="77777777" w:rsidR="00251CDE" w:rsidRDefault="00251CDE" w:rsidP="003E6296">
            <w:pPr>
              <w:pStyle w:val="berschrift8"/>
              <w:rPr>
                <w:b w:val="0"/>
                <w:bCs w:val="0"/>
              </w:rPr>
            </w:pPr>
          </w:p>
        </w:tc>
        <w:tc>
          <w:tcPr>
            <w:tcW w:w="160" w:type="dxa"/>
            <w:gridSpan w:val="3"/>
          </w:tcPr>
          <w:p w14:paraId="612A466E" w14:textId="77777777" w:rsidR="00251CDE" w:rsidRDefault="00251CDE" w:rsidP="003E629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51CDE" w14:paraId="1BAFC9F0" w14:textId="77777777" w:rsidTr="0011353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0D0D9615" w14:textId="77777777" w:rsidR="00251CDE" w:rsidRDefault="00251CDE" w:rsidP="003E629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4"/>
            <w:vMerge w:val="restart"/>
          </w:tcPr>
          <w:p w14:paraId="5D435F6C" w14:textId="77777777" w:rsidR="00251CDE" w:rsidRDefault="00251CDE" w:rsidP="00ED3BB5">
            <w:pPr>
              <w:pStyle w:val="berschrift8"/>
              <w:rPr>
                <w:b w:val="0"/>
                <w:bCs w:val="0"/>
              </w:rPr>
            </w:pPr>
            <w:r w:rsidRPr="00871DFF">
              <w:rPr>
                <w:bCs w:val="0"/>
              </w:rPr>
              <w:t xml:space="preserve">Geprüfter </w:t>
            </w:r>
            <w:r w:rsidR="00ED3BB5">
              <w:rPr>
                <w:bCs w:val="0"/>
              </w:rPr>
              <w:t>Fachwirt für Einkauf</w:t>
            </w:r>
          </w:p>
        </w:tc>
        <w:tc>
          <w:tcPr>
            <w:tcW w:w="160" w:type="dxa"/>
            <w:gridSpan w:val="3"/>
          </w:tcPr>
          <w:p w14:paraId="7CB08A1F" w14:textId="77777777" w:rsidR="00251CDE" w:rsidRDefault="00251CDE" w:rsidP="003E629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51CDE" w14:paraId="2132CB07" w14:textId="77777777" w:rsidTr="0011353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41E2CDA2" w14:textId="77777777" w:rsidR="00251CDE" w:rsidRDefault="00251CDE" w:rsidP="003E629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4"/>
            <w:vMerge/>
          </w:tcPr>
          <w:p w14:paraId="34F7AAB3" w14:textId="77777777" w:rsidR="00251CDE" w:rsidRDefault="00251CDE" w:rsidP="003E6296">
            <w:pPr>
              <w:pStyle w:val="berschrift8"/>
              <w:rPr>
                <w:b w:val="0"/>
                <w:bCs w:val="0"/>
              </w:rPr>
            </w:pPr>
          </w:p>
        </w:tc>
        <w:tc>
          <w:tcPr>
            <w:tcW w:w="160" w:type="dxa"/>
            <w:gridSpan w:val="3"/>
          </w:tcPr>
          <w:p w14:paraId="1C5C6F9E" w14:textId="77777777" w:rsidR="00251CDE" w:rsidRDefault="00251CDE" w:rsidP="003E629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22149" w14:paraId="0D3C3D99" w14:textId="77777777" w:rsidTr="00113533">
        <w:tblPrEx>
          <w:tblCellMar>
            <w:left w:w="70" w:type="dxa"/>
            <w:right w:w="70" w:type="dxa"/>
          </w:tblCellMar>
        </w:tblPrEx>
        <w:trPr>
          <w:cantSplit/>
          <w:trHeight w:hRule="exact" w:val="57"/>
        </w:trPr>
        <w:tc>
          <w:tcPr>
            <w:tcW w:w="160" w:type="dxa"/>
          </w:tcPr>
          <w:p w14:paraId="34A3A216" w14:textId="77777777" w:rsidR="00F22149" w:rsidRDefault="00F22149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4"/>
            <w:vAlign w:val="bottom"/>
          </w:tcPr>
          <w:p w14:paraId="048DF7F8" w14:textId="77777777" w:rsidR="00F22149" w:rsidRDefault="00F22149" w:rsidP="004F5FF4">
            <w:pPr>
              <w:pStyle w:val="berschrift8"/>
              <w:rPr>
                <w:b w:val="0"/>
                <w:bCs w:val="0"/>
              </w:rPr>
            </w:pPr>
          </w:p>
        </w:tc>
        <w:tc>
          <w:tcPr>
            <w:tcW w:w="160" w:type="dxa"/>
            <w:gridSpan w:val="3"/>
          </w:tcPr>
          <w:p w14:paraId="556E8DA1" w14:textId="77777777" w:rsidR="00F22149" w:rsidRDefault="00F22149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22149" w14:paraId="27B443D5" w14:textId="77777777" w:rsidTr="0011353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5B13BD78" w14:textId="77777777" w:rsidR="00F22149" w:rsidRDefault="00F22149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4"/>
            <w:vMerge w:val="restart"/>
          </w:tcPr>
          <w:p w14:paraId="1F5888DA" w14:textId="77777777" w:rsidR="00F22149" w:rsidRDefault="003E4D49" w:rsidP="00ED3BB5">
            <w:pPr>
              <w:pStyle w:val="berschrift8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z w:val="16"/>
                <w:szCs w:val="16"/>
              </w:rPr>
              <w:t xml:space="preserve">(§ 3 Abs. </w:t>
            </w:r>
            <w:r w:rsidR="00ED3BB5">
              <w:rPr>
                <w:b w:val="0"/>
                <w:bCs w:val="0"/>
                <w:sz w:val="16"/>
                <w:szCs w:val="16"/>
              </w:rPr>
              <w:t>4 - 7</w:t>
            </w:r>
            <w:r w:rsidR="00F22149" w:rsidRPr="00F22149">
              <w:rPr>
                <w:b w:val="0"/>
                <w:bCs w:val="0"/>
                <w:sz w:val="16"/>
                <w:szCs w:val="16"/>
              </w:rPr>
              <w:t xml:space="preserve"> der Verordnung zum anerkannten Fortbildungsabschluss „Geprüfter </w:t>
            </w:r>
            <w:r w:rsidR="00ED3BB5">
              <w:rPr>
                <w:b w:val="0"/>
                <w:bCs w:val="0"/>
                <w:sz w:val="16"/>
                <w:szCs w:val="16"/>
              </w:rPr>
              <w:t>Fachwirt für Einkauf</w:t>
            </w:r>
            <w:r w:rsidR="00E65EDA">
              <w:rPr>
                <w:b w:val="0"/>
                <w:bCs w:val="0"/>
                <w:sz w:val="16"/>
                <w:szCs w:val="16"/>
              </w:rPr>
              <w:t xml:space="preserve"> und Geprüfte Fachwirtin für Einkauf</w:t>
            </w:r>
            <w:r w:rsidR="00F22149" w:rsidRPr="00F22149">
              <w:rPr>
                <w:b w:val="0"/>
                <w:bCs w:val="0"/>
                <w:sz w:val="16"/>
                <w:szCs w:val="16"/>
              </w:rPr>
              <w:t xml:space="preserve">“ vom </w:t>
            </w:r>
            <w:r w:rsidR="00ED3BB5">
              <w:rPr>
                <w:b w:val="0"/>
                <w:bCs w:val="0"/>
                <w:sz w:val="16"/>
                <w:szCs w:val="16"/>
              </w:rPr>
              <w:t>21. August</w:t>
            </w:r>
            <w:r w:rsidR="003E5BCF">
              <w:rPr>
                <w:b w:val="0"/>
                <w:bCs w:val="0"/>
                <w:sz w:val="16"/>
                <w:szCs w:val="16"/>
              </w:rPr>
              <w:t xml:space="preserve"> 2014</w:t>
            </w:r>
            <w:r w:rsidR="00F22149" w:rsidRPr="00F22149">
              <w:rPr>
                <w:b w:val="0"/>
                <w:bCs w:val="0"/>
                <w:sz w:val="16"/>
                <w:szCs w:val="16"/>
              </w:rPr>
              <w:t>.)</w:t>
            </w:r>
          </w:p>
        </w:tc>
        <w:tc>
          <w:tcPr>
            <w:tcW w:w="160" w:type="dxa"/>
            <w:gridSpan w:val="3"/>
          </w:tcPr>
          <w:p w14:paraId="2286C806" w14:textId="77777777" w:rsidR="00F22149" w:rsidRDefault="00F22149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65EDA" w14:paraId="1A20E68F" w14:textId="77777777" w:rsidTr="0011353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499AF7F4" w14:textId="77777777" w:rsidR="00E65EDA" w:rsidRDefault="00E65EDA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4"/>
            <w:vMerge/>
            <w:vAlign w:val="bottom"/>
          </w:tcPr>
          <w:p w14:paraId="5927209C" w14:textId="77777777" w:rsidR="00E65EDA" w:rsidRDefault="00E65EDA" w:rsidP="004F5FF4">
            <w:pPr>
              <w:pStyle w:val="berschrift8"/>
              <w:rPr>
                <w:b w:val="0"/>
                <w:bCs w:val="0"/>
              </w:rPr>
            </w:pPr>
          </w:p>
        </w:tc>
        <w:tc>
          <w:tcPr>
            <w:tcW w:w="160" w:type="dxa"/>
            <w:gridSpan w:val="3"/>
          </w:tcPr>
          <w:p w14:paraId="4D1AD9C3" w14:textId="77777777" w:rsidR="00E65EDA" w:rsidRDefault="00E65EDA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22149" w14:paraId="6BC19708" w14:textId="77777777" w:rsidTr="00E65EDA">
        <w:tblPrEx>
          <w:tblCellMar>
            <w:left w:w="70" w:type="dxa"/>
            <w:right w:w="70" w:type="dxa"/>
          </w:tblCellMar>
        </w:tblPrEx>
        <w:trPr>
          <w:cantSplit/>
          <w:trHeight w:hRule="exact" w:val="57"/>
        </w:trPr>
        <w:tc>
          <w:tcPr>
            <w:tcW w:w="160" w:type="dxa"/>
          </w:tcPr>
          <w:p w14:paraId="7B39B1D2" w14:textId="77777777" w:rsidR="00F22149" w:rsidRDefault="00F22149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4"/>
            <w:vMerge/>
            <w:vAlign w:val="bottom"/>
          </w:tcPr>
          <w:p w14:paraId="6F67B621" w14:textId="77777777" w:rsidR="00F22149" w:rsidRDefault="00F22149" w:rsidP="004F5FF4">
            <w:pPr>
              <w:pStyle w:val="berschrift8"/>
              <w:rPr>
                <w:b w:val="0"/>
                <w:bCs w:val="0"/>
              </w:rPr>
            </w:pPr>
          </w:p>
        </w:tc>
        <w:tc>
          <w:tcPr>
            <w:tcW w:w="160" w:type="dxa"/>
            <w:gridSpan w:val="3"/>
          </w:tcPr>
          <w:p w14:paraId="78C2FF1B" w14:textId="77777777" w:rsidR="00F22149" w:rsidRDefault="00F22149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51CDE" w14:paraId="5946C908" w14:textId="77777777" w:rsidTr="0011353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7CCC0138" w14:textId="77777777" w:rsidR="00251CDE" w:rsidRDefault="00251CDE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4"/>
            <w:vAlign w:val="bottom"/>
          </w:tcPr>
          <w:p w14:paraId="3957B02A" w14:textId="77777777" w:rsidR="00251CDE" w:rsidRDefault="00251CDE" w:rsidP="004F5FF4">
            <w:pPr>
              <w:pStyle w:val="berschrift8"/>
              <w:rPr>
                <w:b w:val="0"/>
                <w:bCs w:val="0"/>
              </w:rPr>
            </w:pPr>
          </w:p>
        </w:tc>
        <w:tc>
          <w:tcPr>
            <w:tcW w:w="160" w:type="dxa"/>
            <w:gridSpan w:val="3"/>
          </w:tcPr>
          <w:p w14:paraId="740E079B" w14:textId="77777777" w:rsidR="00251CDE" w:rsidRDefault="00251CDE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51CDE" w14:paraId="5E3433DB" w14:textId="77777777" w:rsidTr="0011353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14:paraId="0B9B1E56" w14:textId="77777777" w:rsidR="00251CDE" w:rsidRDefault="00251CDE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78" w:type="dxa"/>
            <w:gridSpan w:val="2"/>
            <w:vMerge w:val="restart"/>
            <w:vAlign w:val="bottom"/>
          </w:tcPr>
          <w:p w14:paraId="58E78855" w14:textId="77777777" w:rsidR="00251CDE" w:rsidRDefault="00251CDE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im</w:t>
            </w:r>
          </w:p>
        </w:tc>
        <w:tc>
          <w:tcPr>
            <w:tcW w:w="1701" w:type="dxa"/>
            <w:gridSpan w:val="5"/>
            <w:vMerge w:val="restart"/>
            <w:vAlign w:val="bottom"/>
          </w:tcPr>
          <w:p w14:paraId="4565FC78" w14:textId="77777777" w:rsidR="00251CDE" w:rsidRDefault="00251CDE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26"/>
            <w:r>
              <w:rPr>
                <w:rFonts w:cs="Arial"/>
                <w:sz w:val="20"/>
              </w:rPr>
              <w:instrText xml:space="preserve"> FORMCHECKBOX </w:instrText>
            </w:r>
            <w:r w:rsidR="00630E0D">
              <w:rPr>
                <w:rFonts w:cs="Arial"/>
                <w:sz w:val="20"/>
              </w:rPr>
            </w:r>
            <w:r w:rsidR="00630E0D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7"/>
            <w:r>
              <w:rPr>
                <w:rFonts w:cs="Arial"/>
                <w:sz w:val="20"/>
              </w:rPr>
              <w:t xml:space="preserve"> 1. Halbjahr</w:t>
            </w:r>
          </w:p>
        </w:tc>
        <w:tc>
          <w:tcPr>
            <w:tcW w:w="1701" w:type="dxa"/>
            <w:gridSpan w:val="4"/>
            <w:vMerge w:val="restart"/>
            <w:vAlign w:val="bottom"/>
          </w:tcPr>
          <w:p w14:paraId="74936E64" w14:textId="77777777" w:rsidR="00251CDE" w:rsidRDefault="00251CDE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27"/>
            <w:r>
              <w:rPr>
                <w:rFonts w:cs="Arial"/>
                <w:sz w:val="20"/>
              </w:rPr>
              <w:instrText xml:space="preserve"> FORMCHECKBOX </w:instrText>
            </w:r>
            <w:r w:rsidR="00630E0D">
              <w:rPr>
                <w:rFonts w:cs="Arial"/>
                <w:sz w:val="20"/>
              </w:rPr>
            </w:r>
            <w:r w:rsidR="00630E0D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8"/>
            <w:r>
              <w:rPr>
                <w:rFonts w:cs="Arial"/>
                <w:sz w:val="20"/>
              </w:rPr>
              <w:t xml:space="preserve"> 2. Halbjahr</w:t>
            </w:r>
          </w:p>
        </w:tc>
        <w:tc>
          <w:tcPr>
            <w:tcW w:w="1278" w:type="dxa"/>
            <w:gridSpan w:val="4"/>
            <w:vMerge w:val="restart"/>
            <w:vAlign w:val="bottom"/>
          </w:tcPr>
          <w:p w14:paraId="56FEFA9F" w14:textId="77777777" w:rsidR="00251CDE" w:rsidRDefault="00251CDE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des Jahres</w:t>
            </w:r>
          </w:p>
        </w:tc>
        <w:tc>
          <w:tcPr>
            <w:tcW w:w="1134" w:type="dxa"/>
            <w:gridSpan w:val="2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0EE18F30" w14:textId="77777777" w:rsidR="00251CDE" w:rsidRDefault="00251CDE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9" w:name="Text24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9"/>
          </w:p>
        </w:tc>
        <w:tc>
          <w:tcPr>
            <w:tcW w:w="3827" w:type="dxa"/>
            <w:gridSpan w:val="7"/>
            <w:vMerge w:val="restart"/>
            <w:vAlign w:val="bottom"/>
          </w:tcPr>
          <w:p w14:paraId="7E3EEDB7" w14:textId="77777777" w:rsidR="00251CDE" w:rsidRDefault="00251CDE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.</w:t>
            </w:r>
          </w:p>
        </w:tc>
        <w:tc>
          <w:tcPr>
            <w:tcW w:w="160" w:type="dxa"/>
            <w:gridSpan w:val="3"/>
            <w:vAlign w:val="bottom"/>
          </w:tcPr>
          <w:p w14:paraId="4F32780C" w14:textId="77777777" w:rsidR="00251CDE" w:rsidRDefault="00251CDE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51CDE" w14:paraId="0B8981B8" w14:textId="77777777" w:rsidTr="0011353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14:paraId="13B64E0D" w14:textId="77777777" w:rsidR="00251CDE" w:rsidRDefault="00251CDE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78" w:type="dxa"/>
            <w:gridSpan w:val="2"/>
            <w:vMerge/>
            <w:vAlign w:val="bottom"/>
          </w:tcPr>
          <w:p w14:paraId="53DCF501" w14:textId="77777777" w:rsidR="00251CDE" w:rsidRDefault="00251CDE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701" w:type="dxa"/>
            <w:gridSpan w:val="5"/>
            <w:vMerge/>
            <w:vAlign w:val="bottom"/>
          </w:tcPr>
          <w:p w14:paraId="5EB00E9D" w14:textId="77777777" w:rsidR="00251CDE" w:rsidRDefault="00251CDE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701" w:type="dxa"/>
            <w:gridSpan w:val="4"/>
            <w:vMerge/>
            <w:vAlign w:val="bottom"/>
          </w:tcPr>
          <w:p w14:paraId="232D826A" w14:textId="77777777" w:rsidR="00251CDE" w:rsidRDefault="00251CDE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78" w:type="dxa"/>
            <w:gridSpan w:val="4"/>
            <w:vMerge/>
            <w:vAlign w:val="bottom"/>
          </w:tcPr>
          <w:p w14:paraId="23F0ED22" w14:textId="77777777" w:rsidR="00251CDE" w:rsidRDefault="00251CDE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6CC5F5E9" w14:textId="77777777" w:rsidR="00251CDE" w:rsidRDefault="00251CDE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27" w:type="dxa"/>
            <w:gridSpan w:val="7"/>
            <w:vMerge/>
            <w:vAlign w:val="bottom"/>
          </w:tcPr>
          <w:p w14:paraId="0177CD35" w14:textId="77777777" w:rsidR="00251CDE" w:rsidRDefault="00251CDE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3"/>
            <w:vAlign w:val="bottom"/>
          </w:tcPr>
          <w:p w14:paraId="6C080A8C" w14:textId="77777777" w:rsidR="00251CDE" w:rsidRDefault="00251CDE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51CDE" w14:paraId="1C74264E" w14:textId="77777777" w:rsidTr="0011353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14:paraId="35421B3A" w14:textId="77777777" w:rsidR="00251CDE" w:rsidRDefault="00251CDE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4"/>
            <w:vAlign w:val="bottom"/>
          </w:tcPr>
          <w:p w14:paraId="441B606E" w14:textId="77777777" w:rsidR="00251CDE" w:rsidRPr="003479EB" w:rsidRDefault="00251CDE" w:rsidP="004F5FF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Align w:val="bottom"/>
          </w:tcPr>
          <w:p w14:paraId="694F2610" w14:textId="77777777" w:rsidR="00251CDE" w:rsidRDefault="00251CDE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D00D6" w14:paraId="41A66D70" w14:textId="77777777" w:rsidTr="0011353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14:paraId="2EEE46CB" w14:textId="77777777" w:rsidR="00BD00D6" w:rsidRDefault="00BD00D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4"/>
            <w:vMerge w:val="restart"/>
            <w:vAlign w:val="bottom"/>
          </w:tcPr>
          <w:p w14:paraId="061EA607" w14:textId="77777777" w:rsidR="00BD00D6" w:rsidRPr="00A7620B" w:rsidRDefault="00BD00D6" w:rsidP="00D957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  <w:r w:rsidRPr="00A7620B">
              <w:rPr>
                <w:rFonts w:cs="Arial"/>
                <w:bCs/>
                <w:sz w:val="20"/>
              </w:rPr>
              <w:t>Auszug aus der Verordnung</w:t>
            </w:r>
          </w:p>
        </w:tc>
        <w:tc>
          <w:tcPr>
            <w:tcW w:w="160" w:type="dxa"/>
            <w:gridSpan w:val="3"/>
            <w:vAlign w:val="bottom"/>
          </w:tcPr>
          <w:p w14:paraId="60D40A92" w14:textId="77777777" w:rsidR="00BD00D6" w:rsidRDefault="00BD00D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D00D6" w14:paraId="05FE95F1" w14:textId="77777777" w:rsidTr="0011353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14:paraId="28C138D5" w14:textId="77777777" w:rsidR="00BD00D6" w:rsidRDefault="00BD00D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4"/>
            <w:vMerge/>
            <w:vAlign w:val="bottom"/>
          </w:tcPr>
          <w:p w14:paraId="17AE0060" w14:textId="77777777" w:rsidR="00BD00D6" w:rsidRPr="003479EB" w:rsidRDefault="00BD00D6" w:rsidP="00D957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Align w:val="bottom"/>
          </w:tcPr>
          <w:p w14:paraId="095110CF" w14:textId="77777777" w:rsidR="00BD00D6" w:rsidRDefault="00BD00D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D00D6" w14:paraId="27746740" w14:textId="77777777" w:rsidTr="00113533">
        <w:tblPrEx>
          <w:tblCellMar>
            <w:left w:w="70" w:type="dxa"/>
            <w:right w:w="70" w:type="dxa"/>
          </w:tblCellMar>
        </w:tblPrEx>
        <w:trPr>
          <w:cantSplit/>
          <w:trHeight w:hRule="exact" w:val="57"/>
        </w:trPr>
        <w:tc>
          <w:tcPr>
            <w:tcW w:w="160" w:type="dxa"/>
            <w:vAlign w:val="bottom"/>
          </w:tcPr>
          <w:p w14:paraId="12CAEFA2" w14:textId="77777777" w:rsidR="00BD00D6" w:rsidRDefault="00BD00D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4"/>
            <w:vAlign w:val="bottom"/>
          </w:tcPr>
          <w:p w14:paraId="0E57CC5B" w14:textId="77777777" w:rsidR="00BD00D6" w:rsidRPr="003479EB" w:rsidRDefault="00BD00D6" w:rsidP="00D957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Align w:val="bottom"/>
          </w:tcPr>
          <w:p w14:paraId="594782DE" w14:textId="77777777" w:rsidR="00BD00D6" w:rsidRDefault="00BD00D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D00D6" w14:paraId="6DB5294B" w14:textId="77777777" w:rsidTr="0011353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37A9CB9B" w14:textId="77777777" w:rsidR="00BD00D6" w:rsidRDefault="00BD00D6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89" w:type="dxa"/>
            <w:gridSpan w:val="3"/>
            <w:vMerge w:val="restart"/>
          </w:tcPr>
          <w:p w14:paraId="07F4CC7C" w14:textId="77777777" w:rsidR="00BD00D6" w:rsidRPr="003479EB" w:rsidRDefault="00AF2B88" w:rsidP="00B268AD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 xml:space="preserve">§ 3 Abs. </w:t>
            </w:r>
            <w:r w:rsidR="00B268AD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8930" w:type="dxa"/>
            <w:gridSpan w:val="21"/>
            <w:vMerge w:val="restart"/>
          </w:tcPr>
          <w:p w14:paraId="555555FC" w14:textId="77777777" w:rsidR="00BD00D6" w:rsidRPr="003479EB" w:rsidRDefault="00B268AD" w:rsidP="00B268AD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 xml:space="preserve">Nach bestandener schriftlicher Prüfung wird die mündliche Prüfung durchgeführt. Die mündliche Prüfung gliedert sich in eine Präsentation und ein Fachgespräch. In ihr soll </w:t>
            </w:r>
            <w:r w:rsidR="00E85203">
              <w:rPr>
                <w:rFonts w:cs="Arial"/>
                <w:b w:val="0"/>
                <w:bCs/>
                <w:sz w:val="20"/>
              </w:rPr>
              <w:t xml:space="preserve">auch </w:t>
            </w:r>
            <w:r>
              <w:rPr>
                <w:rFonts w:cs="Arial"/>
                <w:b w:val="0"/>
                <w:bCs/>
                <w:sz w:val="20"/>
              </w:rPr>
              <w:t>nachgewiesen werden, dass angemessen und sachgerecht kommuniziert und präsentiert werden kann.</w:t>
            </w:r>
          </w:p>
        </w:tc>
        <w:tc>
          <w:tcPr>
            <w:tcW w:w="160" w:type="dxa"/>
            <w:gridSpan w:val="3"/>
          </w:tcPr>
          <w:p w14:paraId="45D09371" w14:textId="77777777" w:rsidR="00BD00D6" w:rsidRDefault="00BD00D6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D00D6" w14:paraId="11AE5BBA" w14:textId="77777777" w:rsidTr="0011353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59FE1AE1" w14:textId="77777777" w:rsidR="00BD00D6" w:rsidRDefault="00BD00D6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89" w:type="dxa"/>
            <w:gridSpan w:val="3"/>
            <w:vMerge/>
          </w:tcPr>
          <w:p w14:paraId="045A14AA" w14:textId="77777777" w:rsidR="00BD00D6" w:rsidRPr="003479EB" w:rsidRDefault="00BD00D6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8930" w:type="dxa"/>
            <w:gridSpan w:val="21"/>
            <w:vMerge/>
          </w:tcPr>
          <w:p w14:paraId="0ED778F4" w14:textId="77777777" w:rsidR="00BD00D6" w:rsidRPr="003479EB" w:rsidRDefault="00BD00D6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</w:tcPr>
          <w:p w14:paraId="7B47EF25" w14:textId="77777777" w:rsidR="00BD00D6" w:rsidRDefault="00BD00D6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268AD" w14:paraId="7ADF6E46" w14:textId="77777777" w:rsidTr="0011353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690196A8" w14:textId="77777777" w:rsidR="00B268AD" w:rsidRDefault="00B268AD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89" w:type="dxa"/>
            <w:gridSpan w:val="3"/>
          </w:tcPr>
          <w:p w14:paraId="7CFD8BAF" w14:textId="77777777" w:rsidR="00B268AD" w:rsidRPr="003479EB" w:rsidRDefault="00B268AD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8930" w:type="dxa"/>
            <w:gridSpan w:val="21"/>
            <w:vMerge/>
          </w:tcPr>
          <w:p w14:paraId="25E4C4EB" w14:textId="77777777" w:rsidR="00B268AD" w:rsidRPr="003479EB" w:rsidRDefault="00B268AD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</w:tcPr>
          <w:p w14:paraId="54632717" w14:textId="77777777" w:rsidR="00B268AD" w:rsidRDefault="00B268AD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268AD" w14:paraId="4B8AFC5F" w14:textId="77777777" w:rsidTr="0011353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68967A39" w14:textId="77777777" w:rsidR="00B268AD" w:rsidRDefault="00B268AD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89" w:type="dxa"/>
            <w:gridSpan w:val="3"/>
          </w:tcPr>
          <w:p w14:paraId="6FDBD437" w14:textId="77777777" w:rsidR="00B268AD" w:rsidRPr="003479EB" w:rsidRDefault="00B268AD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8930" w:type="dxa"/>
            <w:gridSpan w:val="21"/>
            <w:vMerge/>
          </w:tcPr>
          <w:p w14:paraId="5F693751" w14:textId="77777777" w:rsidR="00B268AD" w:rsidRPr="003479EB" w:rsidRDefault="00B268AD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</w:tcPr>
          <w:p w14:paraId="627C09A5" w14:textId="77777777" w:rsidR="00B268AD" w:rsidRDefault="00B268AD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3E5BCF" w14:paraId="39C7AADF" w14:textId="77777777" w:rsidTr="0011353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2E00A4E6" w14:textId="77777777" w:rsidR="003E5BCF" w:rsidRDefault="003E5BCF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89" w:type="dxa"/>
            <w:gridSpan w:val="3"/>
          </w:tcPr>
          <w:p w14:paraId="69C2E3F8" w14:textId="77777777" w:rsidR="003E5BCF" w:rsidRPr="003479EB" w:rsidRDefault="003E5BCF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8930" w:type="dxa"/>
            <w:gridSpan w:val="21"/>
            <w:vMerge/>
          </w:tcPr>
          <w:p w14:paraId="74B087D1" w14:textId="77777777" w:rsidR="003E5BCF" w:rsidRPr="003479EB" w:rsidRDefault="003E5BCF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</w:tcPr>
          <w:p w14:paraId="33575E41" w14:textId="77777777" w:rsidR="003E5BCF" w:rsidRDefault="003E5BCF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D00D6" w14:paraId="202EB89A" w14:textId="77777777" w:rsidTr="00113533">
        <w:tblPrEx>
          <w:tblCellMar>
            <w:left w:w="70" w:type="dxa"/>
            <w:right w:w="70" w:type="dxa"/>
          </w:tblCellMar>
        </w:tblPrEx>
        <w:trPr>
          <w:cantSplit/>
          <w:trHeight w:hRule="exact" w:val="57"/>
        </w:trPr>
        <w:tc>
          <w:tcPr>
            <w:tcW w:w="160" w:type="dxa"/>
          </w:tcPr>
          <w:p w14:paraId="3BF2FCE3" w14:textId="77777777" w:rsidR="00BD00D6" w:rsidRDefault="00BD00D6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89" w:type="dxa"/>
            <w:gridSpan w:val="3"/>
          </w:tcPr>
          <w:p w14:paraId="73DC5C11" w14:textId="77777777" w:rsidR="00BD00D6" w:rsidRPr="003479EB" w:rsidRDefault="00BD00D6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8930" w:type="dxa"/>
            <w:gridSpan w:val="21"/>
            <w:vMerge/>
          </w:tcPr>
          <w:p w14:paraId="67C4DC94" w14:textId="77777777" w:rsidR="00BD00D6" w:rsidRPr="003479EB" w:rsidRDefault="00BD00D6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</w:tcPr>
          <w:p w14:paraId="064F02E5" w14:textId="77777777" w:rsidR="00BD00D6" w:rsidRDefault="00BD00D6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E6EC2" w14:paraId="1786E1E5" w14:textId="77777777" w:rsidTr="0011353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3B6CA245" w14:textId="77777777" w:rsidR="007E6EC2" w:rsidRDefault="007E6EC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89" w:type="dxa"/>
            <w:gridSpan w:val="3"/>
            <w:vMerge w:val="restart"/>
          </w:tcPr>
          <w:p w14:paraId="5199FEFE" w14:textId="77777777" w:rsidR="007E6EC2" w:rsidRPr="003479EB" w:rsidRDefault="007E6EC2" w:rsidP="004D4B2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§ 3 Abs. 5</w:t>
            </w:r>
          </w:p>
        </w:tc>
        <w:tc>
          <w:tcPr>
            <w:tcW w:w="8930" w:type="dxa"/>
            <w:gridSpan w:val="21"/>
            <w:vMerge w:val="restart"/>
          </w:tcPr>
          <w:p w14:paraId="1BD82C85" w14:textId="77777777" w:rsidR="007E6EC2" w:rsidRPr="00BE145C" w:rsidRDefault="007E6EC2" w:rsidP="007E6EC2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b w:val="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In der Präsentation nach Absatz 4 soll nachgewiesen werden, dass ein komplexes Problem der betrieblichen Praxis erfasst, dargestellt, beurteilt und gelöst werden kann. Die Themenstellung muss sich mindestens auf zwei der Handlungsbereiche nach Absatz 2 beziehen, von denen einer der Handlungsbereich „Kommunikation, Führung und Zusammenarbeit“ ist. Die Präsentationszeit soll 10 Minuten nicht überschreiten.</w:t>
            </w:r>
          </w:p>
        </w:tc>
        <w:tc>
          <w:tcPr>
            <w:tcW w:w="160" w:type="dxa"/>
            <w:gridSpan w:val="3"/>
          </w:tcPr>
          <w:p w14:paraId="4F30A06A" w14:textId="77777777" w:rsidR="007E6EC2" w:rsidRDefault="007E6EC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E6EC2" w14:paraId="7A14A679" w14:textId="77777777" w:rsidTr="0011353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2C94CA6F" w14:textId="77777777" w:rsidR="007E6EC2" w:rsidRDefault="007E6EC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89" w:type="dxa"/>
            <w:gridSpan w:val="3"/>
            <w:vMerge/>
          </w:tcPr>
          <w:p w14:paraId="6326DFA9" w14:textId="77777777" w:rsidR="007E6EC2" w:rsidRPr="003479EB" w:rsidRDefault="007E6EC2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8930" w:type="dxa"/>
            <w:gridSpan w:val="21"/>
            <w:vMerge/>
          </w:tcPr>
          <w:p w14:paraId="655F4057" w14:textId="77777777" w:rsidR="007E6EC2" w:rsidRPr="003479EB" w:rsidRDefault="007E6EC2" w:rsidP="00AF2B88">
            <w:pPr>
              <w:pStyle w:val="berschrift2"/>
              <w:widowControl w:val="0"/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</w:tcPr>
          <w:p w14:paraId="123443AB" w14:textId="77777777" w:rsidR="007E6EC2" w:rsidRDefault="007E6EC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E6EC2" w14:paraId="52183112" w14:textId="77777777" w:rsidTr="0011353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0543685F" w14:textId="77777777" w:rsidR="007E6EC2" w:rsidRDefault="007E6EC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89" w:type="dxa"/>
            <w:gridSpan w:val="3"/>
          </w:tcPr>
          <w:p w14:paraId="0607B418" w14:textId="77777777" w:rsidR="007E6EC2" w:rsidRPr="003479EB" w:rsidRDefault="007E6EC2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8930" w:type="dxa"/>
            <w:gridSpan w:val="21"/>
            <w:vMerge/>
          </w:tcPr>
          <w:p w14:paraId="7094BD4E" w14:textId="77777777" w:rsidR="007E6EC2" w:rsidRPr="003479EB" w:rsidRDefault="007E6EC2" w:rsidP="00AF2B88">
            <w:pPr>
              <w:pStyle w:val="berschrift2"/>
              <w:widowControl w:val="0"/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</w:tcPr>
          <w:p w14:paraId="152F4935" w14:textId="77777777" w:rsidR="007E6EC2" w:rsidRDefault="007E6EC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E6EC2" w14:paraId="2B9F87F5" w14:textId="77777777" w:rsidTr="0011353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051F6FEF" w14:textId="77777777" w:rsidR="007E6EC2" w:rsidRDefault="007E6EC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89" w:type="dxa"/>
            <w:gridSpan w:val="3"/>
          </w:tcPr>
          <w:p w14:paraId="2215E8FC" w14:textId="77777777" w:rsidR="007E6EC2" w:rsidRPr="003479EB" w:rsidRDefault="007E6EC2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8930" w:type="dxa"/>
            <w:gridSpan w:val="21"/>
            <w:vMerge/>
          </w:tcPr>
          <w:p w14:paraId="3D97D820" w14:textId="77777777" w:rsidR="007E6EC2" w:rsidRPr="003479EB" w:rsidRDefault="007E6EC2" w:rsidP="00AF2B88">
            <w:pPr>
              <w:pStyle w:val="berschrift2"/>
              <w:widowControl w:val="0"/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</w:tcPr>
          <w:p w14:paraId="054B0F88" w14:textId="77777777" w:rsidR="007E6EC2" w:rsidRDefault="007E6EC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E6EC2" w14:paraId="6DD8FC23" w14:textId="77777777" w:rsidTr="0011353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222F9AA5" w14:textId="77777777" w:rsidR="007E6EC2" w:rsidRDefault="007E6EC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89" w:type="dxa"/>
            <w:gridSpan w:val="3"/>
          </w:tcPr>
          <w:p w14:paraId="174C8136" w14:textId="77777777" w:rsidR="007E6EC2" w:rsidRPr="003479EB" w:rsidRDefault="007E6EC2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8930" w:type="dxa"/>
            <w:gridSpan w:val="21"/>
            <w:vMerge/>
          </w:tcPr>
          <w:p w14:paraId="6D05C337" w14:textId="77777777" w:rsidR="007E6EC2" w:rsidRPr="003479EB" w:rsidRDefault="007E6EC2" w:rsidP="00AF2B88">
            <w:pPr>
              <w:pStyle w:val="berschrift2"/>
              <w:widowControl w:val="0"/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</w:tcPr>
          <w:p w14:paraId="111F0394" w14:textId="77777777" w:rsidR="007E6EC2" w:rsidRDefault="007E6EC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E6EC2" w14:paraId="190985F2" w14:textId="77777777" w:rsidTr="0011353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384DAD79" w14:textId="77777777" w:rsidR="007E6EC2" w:rsidRDefault="007E6EC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89" w:type="dxa"/>
            <w:gridSpan w:val="3"/>
          </w:tcPr>
          <w:p w14:paraId="1704BE05" w14:textId="77777777" w:rsidR="007E6EC2" w:rsidRPr="003479EB" w:rsidRDefault="007E6EC2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8930" w:type="dxa"/>
            <w:gridSpan w:val="21"/>
            <w:vMerge/>
          </w:tcPr>
          <w:p w14:paraId="2BFA8F19" w14:textId="77777777" w:rsidR="007E6EC2" w:rsidRPr="003479EB" w:rsidRDefault="007E6EC2" w:rsidP="00AF2B88">
            <w:pPr>
              <w:pStyle w:val="berschrift2"/>
              <w:widowControl w:val="0"/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</w:tcPr>
          <w:p w14:paraId="46507E49" w14:textId="77777777" w:rsidR="007E6EC2" w:rsidRDefault="007E6EC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E6EC2" w14:paraId="3C3BD62F" w14:textId="77777777" w:rsidTr="0011353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1D645D13" w14:textId="77777777" w:rsidR="007E6EC2" w:rsidRDefault="007E6EC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89" w:type="dxa"/>
            <w:gridSpan w:val="3"/>
          </w:tcPr>
          <w:p w14:paraId="2E53524F" w14:textId="77777777" w:rsidR="007E6EC2" w:rsidRDefault="007E6EC2" w:rsidP="00F93FF9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8930" w:type="dxa"/>
            <w:gridSpan w:val="21"/>
            <w:vMerge/>
          </w:tcPr>
          <w:p w14:paraId="4D896136" w14:textId="77777777" w:rsidR="007E6EC2" w:rsidRDefault="007E6EC2" w:rsidP="00AF2B8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</w:tcPr>
          <w:p w14:paraId="2A633D85" w14:textId="77777777" w:rsidR="007E6EC2" w:rsidRDefault="007E6EC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E6EC2" w14:paraId="675580B7" w14:textId="77777777" w:rsidTr="003A7215">
        <w:tblPrEx>
          <w:tblCellMar>
            <w:left w:w="70" w:type="dxa"/>
            <w:right w:w="70" w:type="dxa"/>
          </w:tblCellMar>
        </w:tblPrEx>
        <w:trPr>
          <w:cantSplit/>
          <w:trHeight w:hRule="exact" w:val="57"/>
        </w:trPr>
        <w:tc>
          <w:tcPr>
            <w:tcW w:w="160" w:type="dxa"/>
          </w:tcPr>
          <w:p w14:paraId="5E948BC2" w14:textId="77777777" w:rsidR="007E6EC2" w:rsidRDefault="007E6EC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89" w:type="dxa"/>
            <w:gridSpan w:val="3"/>
          </w:tcPr>
          <w:p w14:paraId="03C284A5" w14:textId="77777777" w:rsidR="007E6EC2" w:rsidRDefault="007E6EC2" w:rsidP="00F93FF9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8930" w:type="dxa"/>
            <w:gridSpan w:val="21"/>
            <w:vMerge/>
          </w:tcPr>
          <w:p w14:paraId="58676862" w14:textId="77777777" w:rsidR="007E6EC2" w:rsidRDefault="007E6EC2" w:rsidP="00AF2B8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</w:tcPr>
          <w:p w14:paraId="121C6B85" w14:textId="77777777" w:rsidR="007E6EC2" w:rsidRDefault="007E6EC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D07D3" w14:paraId="1EAD0209" w14:textId="77777777" w:rsidTr="00113533">
        <w:tblPrEx>
          <w:tblCellMar>
            <w:left w:w="70" w:type="dxa"/>
            <w:right w:w="70" w:type="dxa"/>
          </w:tblCellMar>
        </w:tblPrEx>
        <w:trPr>
          <w:cantSplit/>
          <w:trHeight w:hRule="exact" w:val="57"/>
        </w:trPr>
        <w:tc>
          <w:tcPr>
            <w:tcW w:w="160" w:type="dxa"/>
          </w:tcPr>
          <w:p w14:paraId="5637DD8C" w14:textId="77777777" w:rsidR="00FD07D3" w:rsidRDefault="00FD07D3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89" w:type="dxa"/>
            <w:gridSpan w:val="3"/>
          </w:tcPr>
          <w:p w14:paraId="383B215F" w14:textId="77777777" w:rsidR="00FD07D3" w:rsidRDefault="00FD07D3" w:rsidP="00F93FF9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8930" w:type="dxa"/>
            <w:gridSpan w:val="21"/>
          </w:tcPr>
          <w:p w14:paraId="4F7C075D" w14:textId="77777777" w:rsidR="00FD07D3" w:rsidRDefault="00FD07D3" w:rsidP="00AF2B8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</w:tcPr>
          <w:p w14:paraId="64334A0F" w14:textId="77777777" w:rsidR="00FD07D3" w:rsidRDefault="00FD07D3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51AED" w14:paraId="4490DFFC" w14:textId="77777777" w:rsidTr="0011353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6E33CBEA" w14:textId="77777777" w:rsidR="00D51AED" w:rsidRDefault="00D51AED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89" w:type="dxa"/>
            <w:gridSpan w:val="3"/>
            <w:vMerge w:val="restart"/>
          </w:tcPr>
          <w:p w14:paraId="5422B622" w14:textId="77777777" w:rsidR="00D51AED" w:rsidRPr="003479EB" w:rsidRDefault="00D51AED" w:rsidP="00F93FF9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 xml:space="preserve">§ 3 Abs. </w:t>
            </w:r>
            <w:r w:rsidR="000B63C4"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8930" w:type="dxa"/>
            <w:gridSpan w:val="21"/>
            <w:vMerge w:val="restart"/>
          </w:tcPr>
          <w:p w14:paraId="52B2265E" w14:textId="77777777" w:rsidR="00D51AED" w:rsidRPr="003479EB" w:rsidRDefault="00470742" w:rsidP="00E85203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 xml:space="preserve">Das Thema der Präsentation wird </w:t>
            </w:r>
            <w:r w:rsidR="00BE145C">
              <w:rPr>
                <w:rFonts w:cs="Arial"/>
                <w:b w:val="0"/>
                <w:bCs/>
                <w:sz w:val="20"/>
              </w:rPr>
              <w:t>von dem</w:t>
            </w:r>
            <w:r>
              <w:rPr>
                <w:rFonts w:cs="Arial"/>
                <w:b w:val="0"/>
                <w:bCs/>
                <w:sz w:val="20"/>
              </w:rPr>
              <w:t xml:space="preserve"> Prüfungsteilnehmer oder der Prüfungsteilnehmerin gewählt und </w:t>
            </w:r>
            <w:r w:rsidR="008A7C43">
              <w:rPr>
                <w:rFonts w:cs="Arial"/>
                <w:b w:val="0"/>
                <w:bCs/>
                <w:sz w:val="20"/>
              </w:rPr>
              <w:t xml:space="preserve">mit einer Kurzbeschreibung </w:t>
            </w:r>
            <w:r w:rsidR="000B63C4">
              <w:rPr>
                <w:rFonts w:cs="Arial"/>
                <w:b w:val="0"/>
                <w:bCs/>
                <w:sz w:val="20"/>
              </w:rPr>
              <w:t xml:space="preserve"> der Problemstellung, des Ziels und einer Gliederung dem Prüfu</w:t>
            </w:r>
            <w:r w:rsidR="00E85203">
              <w:rPr>
                <w:rFonts w:cs="Arial"/>
                <w:b w:val="0"/>
                <w:bCs/>
                <w:sz w:val="20"/>
              </w:rPr>
              <w:t>ng</w:t>
            </w:r>
            <w:r w:rsidR="000B63C4">
              <w:rPr>
                <w:rFonts w:cs="Arial"/>
                <w:b w:val="0"/>
                <w:bCs/>
                <w:sz w:val="20"/>
              </w:rPr>
              <w:t>sausschuss zum Termin der schriftlichen Prüfung eingereicht.</w:t>
            </w:r>
          </w:p>
        </w:tc>
        <w:tc>
          <w:tcPr>
            <w:tcW w:w="160" w:type="dxa"/>
            <w:gridSpan w:val="3"/>
          </w:tcPr>
          <w:p w14:paraId="1776D332" w14:textId="77777777" w:rsidR="00D51AED" w:rsidRDefault="00D51AED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51AED" w14:paraId="512A91AA" w14:textId="77777777" w:rsidTr="0011353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04ED9094" w14:textId="77777777" w:rsidR="00D51AED" w:rsidRDefault="00D51AED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89" w:type="dxa"/>
            <w:gridSpan w:val="3"/>
            <w:vMerge/>
          </w:tcPr>
          <w:p w14:paraId="28D042ED" w14:textId="77777777" w:rsidR="00D51AED" w:rsidRPr="003479EB" w:rsidRDefault="00D51AED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8930" w:type="dxa"/>
            <w:gridSpan w:val="21"/>
            <w:vMerge/>
          </w:tcPr>
          <w:p w14:paraId="58A44AAC" w14:textId="77777777" w:rsidR="00D51AED" w:rsidRPr="003479EB" w:rsidRDefault="00D51AED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</w:tcPr>
          <w:p w14:paraId="31D19AC0" w14:textId="77777777" w:rsidR="00D51AED" w:rsidRDefault="00D51AED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B63C4" w14:paraId="58BAC493" w14:textId="77777777" w:rsidTr="0011353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6922FF65" w14:textId="77777777" w:rsidR="000B63C4" w:rsidRDefault="000B63C4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89" w:type="dxa"/>
            <w:gridSpan w:val="3"/>
          </w:tcPr>
          <w:p w14:paraId="7EACC152" w14:textId="77777777" w:rsidR="000B63C4" w:rsidRPr="003479EB" w:rsidRDefault="000B63C4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8930" w:type="dxa"/>
            <w:gridSpan w:val="21"/>
            <w:vMerge/>
          </w:tcPr>
          <w:p w14:paraId="44815BC1" w14:textId="77777777" w:rsidR="000B63C4" w:rsidRPr="003479EB" w:rsidRDefault="000B63C4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</w:tcPr>
          <w:p w14:paraId="31A9C36C" w14:textId="77777777" w:rsidR="000B63C4" w:rsidRDefault="000B63C4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B63C4" w14:paraId="143E4FCE" w14:textId="77777777" w:rsidTr="0011353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10141A0A" w14:textId="77777777" w:rsidR="000B63C4" w:rsidRDefault="000B63C4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89" w:type="dxa"/>
            <w:gridSpan w:val="3"/>
          </w:tcPr>
          <w:p w14:paraId="6E37B4EA" w14:textId="77777777" w:rsidR="000B63C4" w:rsidRPr="003479EB" w:rsidRDefault="000B63C4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8930" w:type="dxa"/>
            <w:gridSpan w:val="21"/>
            <w:vMerge/>
          </w:tcPr>
          <w:p w14:paraId="6A24798E" w14:textId="77777777" w:rsidR="000B63C4" w:rsidRPr="003479EB" w:rsidRDefault="000B63C4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</w:tcPr>
          <w:p w14:paraId="145822DE" w14:textId="77777777" w:rsidR="000B63C4" w:rsidRDefault="000B63C4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51AED" w14:paraId="0CBB6289" w14:textId="77777777" w:rsidTr="00113533">
        <w:tblPrEx>
          <w:tblCellMar>
            <w:left w:w="70" w:type="dxa"/>
            <w:right w:w="70" w:type="dxa"/>
          </w:tblCellMar>
        </w:tblPrEx>
        <w:trPr>
          <w:cantSplit/>
          <w:trHeight w:hRule="exact" w:val="113"/>
        </w:trPr>
        <w:tc>
          <w:tcPr>
            <w:tcW w:w="160" w:type="dxa"/>
          </w:tcPr>
          <w:p w14:paraId="35884B4F" w14:textId="77777777" w:rsidR="00D51AED" w:rsidRDefault="00D51AED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89" w:type="dxa"/>
            <w:gridSpan w:val="3"/>
          </w:tcPr>
          <w:p w14:paraId="48BDD563" w14:textId="77777777" w:rsidR="00D51AED" w:rsidRPr="003479EB" w:rsidRDefault="00D51AED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8930" w:type="dxa"/>
            <w:gridSpan w:val="21"/>
            <w:vMerge/>
          </w:tcPr>
          <w:p w14:paraId="35B01FF1" w14:textId="77777777" w:rsidR="00D51AED" w:rsidRPr="003479EB" w:rsidRDefault="00D51AED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</w:tcPr>
          <w:p w14:paraId="40C62662" w14:textId="77777777" w:rsidR="00D51AED" w:rsidRDefault="00D51AED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74372" w14:paraId="35EF92C6" w14:textId="77777777" w:rsidTr="00113533">
        <w:tblPrEx>
          <w:tblCellMar>
            <w:left w:w="70" w:type="dxa"/>
            <w:right w:w="70" w:type="dxa"/>
          </w:tblCellMar>
        </w:tblPrEx>
        <w:trPr>
          <w:cantSplit/>
          <w:trHeight w:hRule="exact" w:val="57"/>
        </w:trPr>
        <w:tc>
          <w:tcPr>
            <w:tcW w:w="160" w:type="dxa"/>
          </w:tcPr>
          <w:p w14:paraId="0BBFC896" w14:textId="77777777" w:rsidR="00A74372" w:rsidRDefault="00A7437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89" w:type="dxa"/>
            <w:gridSpan w:val="3"/>
          </w:tcPr>
          <w:p w14:paraId="577ED96A" w14:textId="77777777" w:rsidR="00A74372" w:rsidRPr="003479EB" w:rsidRDefault="00A74372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8930" w:type="dxa"/>
            <w:gridSpan w:val="21"/>
          </w:tcPr>
          <w:p w14:paraId="386796D1" w14:textId="77777777" w:rsidR="00A74372" w:rsidRPr="003479EB" w:rsidRDefault="00A74372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</w:tcPr>
          <w:p w14:paraId="7911AB8F" w14:textId="77777777" w:rsidR="00A74372" w:rsidRDefault="00A7437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470742" w14:paraId="52866EB3" w14:textId="77777777" w:rsidTr="0011353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42DE794A" w14:textId="77777777" w:rsidR="00470742" w:rsidRDefault="0047074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89" w:type="dxa"/>
            <w:gridSpan w:val="3"/>
            <w:vMerge w:val="restart"/>
          </w:tcPr>
          <w:p w14:paraId="6BDFF109" w14:textId="77777777" w:rsidR="00470742" w:rsidRPr="003479EB" w:rsidRDefault="00694187" w:rsidP="004269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 xml:space="preserve">§ 3 Abs. </w:t>
            </w:r>
            <w:r w:rsidR="004269A1">
              <w:rPr>
                <w:rFonts w:cs="Arial"/>
                <w:b w:val="0"/>
                <w:bCs/>
                <w:sz w:val="20"/>
              </w:rPr>
              <w:t>7</w:t>
            </w:r>
          </w:p>
        </w:tc>
        <w:tc>
          <w:tcPr>
            <w:tcW w:w="8930" w:type="dxa"/>
            <w:gridSpan w:val="21"/>
            <w:vMerge w:val="restart"/>
          </w:tcPr>
          <w:p w14:paraId="092EC85B" w14:textId="77777777" w:rsidR="00470742" w:rsidRPr="003479EB" w:rsidRDefault="00694187" w:rsidP="004269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 xml:space="preserve">Im Fachgespräch nach Absatz </w:t>
            </w:r>
            <w:r w:rsidR="004269A1">
              <w:rPr>
                <w:rFonts w:cs="Arial"/>
                <w:b w:val="0"/>
                <w:bCs/>
                <w:sz w:val="20"/>
              </w:rPr>
              <w:t>4</w:t>
            </w:r>
            <w:r>
              <w:rPr>
                <w:rFonts w:cs="Arial"/>
                <w:b w:val="0"/>
                <w:bCs/>
                <w:sz w:val="20"/>
              </w:rPr>
              <w:t xml:space="preserve"> soll ausgehend von der Präsentation die Fähigkeit nachgewiesen werden, betriebspraktische Probleme zu analysieren und Lösungsmöglichkeiten unter Beachtung der maßgebenden Einflussfaktoren zu bewerten</w:t>
            </w:r>
            <w:r w:rsidR="004269A1">
              <w:rPr>
                <w:rFonts w:cs="Arial"/>
                <w:b w:val="0"/>
                <w:bCs/>
                <w:sz w:val="20"/>
              </w:rPr>
              <w:t>.</w:t>
            </w:r>
            <w:r>
              <w:rPr>
                <w:rFonts w:cs="Arial"/>
                <w:b w:val="0"/>
                <w:bCs/>
                <w:sz w:val="20"/>
              </w:rPr>
              <w:t xml:space="preserve"> Das Fachgespräch soll </w:t>
            </w:r>
            <w:r w:rsidR="004269A1">
              <w:rPr>
                <w:rFonts w:cs="Arial"/>
                <w:b w:val="0"/>
                <w:bCs/>
                <w:sz w:val="20"/>
              </w:rPr>
              <w:t xml:space="preserve">in der Regel </w:t>
            </w:r>
            <w:r>
              <w:rPr>
                <w:rFonts w:cs="Arial"/>
                <w:b w:val="0"/>
                <w:bCs/>
                <w:sz w:val="20"/>
              </w:rPr>
              <w:t>nicht länger als 20 Minuten dauern.</w:t>
            </w:r>
          </w:p>
        </w:tc>
        <w:tc>
          <w:tcPr>
            <w:tcW w:w="160" w:type="dxa"/>
            <w:gridSpan w:val="3"/>
          </w:tcPr>
          <w:p w14:paraId="62C8F5B1" w14:textId="77777777" w:rsidR="00470742" w:rsidRDefault="0047074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470742" w14:paraId="4DE28145" w14:textId="77777777" w:rsidTr="0011353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0A51BC58" w14:textId="77777777" w:rsidR="00470742" w:rsidRDefault="0047074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89" w:type="dxa"/>
            <w:gridSpan w:val="3"/>
            <w:vMerge/>
          </w:tcPr>
          <w:p w14:paraId="7CB34459" w14:textId="77777777" w:rsidR="00470742" w:rsidRPr="003479EB" w:rsidRDefault="00470742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8930" w:type="dxa"/>
            <w:gridSpan w:val="21"/>
            <w:vMerge/>
          </w:tcPr>
          <w:p w14:paraId="0451F602" w14:textId="77777777" w:rsidR="00470742" w:rsidRPr="003479EB" w:rsidRDefault="00470742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</w:tcPr>
          <w:p w14:paraId="57575EF3" w14:textId="77777777" w:rsidR="00470742" w:rsidRDefault="0047074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F2B88" w14:paraId="5FB913DF" w14:textId="77777777" w:rsidTr="0011353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05860A9D" w14:textId="77777777" w:rsidR="00AF2B88" w:rsidRDefault="00AF2B88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89" w:type="dxa"/>
            <w:gridSpan w:val="3"/>
          </w:tcPr>
          <w:p w14:paraId="0251D4A6" w14:textId="77777777" w:rsidR="00AF2B88" w:rsidRPr="003479EB" w:rsidRDefault="00AF2B88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8930" w:type="dxa"/>
            <w:gridSpan w:val="21"/>
            <w:vMerge/>
          </w:tcPr>
          <w:p w14:paraId="18578CD8" w14:textId="77777777" w:rsidR="00AF2B88" w:rsidRPr="003479EB" w:rsidRDefault="00AF2B88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</w:tcPr>
          <w:p w14:paraId="71C2F836" w14:textId="77777777" w:rsidR="00AF2B88" w:rsidRDefault="00AF2B88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F2B88" w14:paraId="5DE9A50E" w14:textId="77777777" w:rsidTr="0011353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5A3C2D59" w14:textId="77777777" w:rsidR="00AF2B88" w:rsidRDefault="00AF2B88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89" w:type="dxa"/>
            <w:gridSpan w:val="3"/>
          </w:tcPr>
          <w:p w14:paraId="51A49948" w14:textId="77777777" w:rsidR="00AF2B88" w:rsidRPr="003479EB" w:rsidRDefault="00AF2B88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8930" w:type="dxa"/>
            <w:gridSpan w:val="21"/>
            <w:vMerge/>
          </w:tcPr>
          <w:p w14:paraId="329932DA" w14:textId="77777777" w:rsidR="00AF2B88" w:rsidRPr="003479EB" w:rsidRDefault="00AF2B88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</w:tcPr>
          <w:p w14:paraId="3A40AAEA" w14:textId="77777777" w:rsidR="00AF2B88" w:rsidRDefault="00AF2B88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F2B88" w14:paraId="149327A2" w14:textId="77777777" w:rsidTr="0011353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676DDFF4" w14:textId="77777777" w:rsidR="00AF2B88" w:rsidRDefault="00AF2B88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89" w:type="dxa"/>
            <w:gridSpan w:val="3"/>
          </w:tcPr>
          <w:p w14:paraId="7D35739F" w14:textId="77777777" w:rsidR="00AF2B88" w:rsidRPr="003479EB" w:rsidRDefault="00AF2B88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8930" w:type="dxa"/>
            <w:gridSpan w:val="21"/>
            <w:vMerge/>
          </w:tcPr>
          <w:p w14:paraId="06A18EC1" w14:textId="77777777" w:rsidR="00AF2B88" w:rsidRPr="003479EB" w:rsidRDefault="00AF2B88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</w:tcPr>
          <w:p w14:paraId="7EEE3C7B" w14:textId="77777777" w:rsidR="00AF2B88" w:rsidRDefault="00AF2B88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F2B88" w14:paraId="6D5784DE" w14:textId="77777777" w:rsidTr="0011353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6C642985" w14:textId="77777777" w:rsidR="00AF2B88" w:rsidRDefault="00AF2B88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89" w:type="dxa"/>
            <w:gridSpan w:val="3"/>
          </w:tcPr>
          <w:p w14:paraId="5999D1F2" w14:textId="77777777" w:rsidR="00AF2B88" w:rsidRPr="003479EB" w:rsidRDefault="00AF2B88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8930" w:type="dxa"/>
            <w:gridSpan w:val="21"/>
            <w:vMerge/>
          </w:tcPr>
          <w:p w14:paraId="7D1809DA" w14:textId="77777777" w:rsidR="00AF2B88" w:rsidRPr="003479EB" w:rsidRDefault="00AF2B88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</w:tcPr>
          <w:p w14:paraId="1E3EE157" w14:textId="77777777" w:rsidR="00AF2B88" w:rsidRDefault="00AF2B88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C17F2" w14:paraId="6463A961" w14:textId="77777777" w:rsidTr="00113533">
        <w:tblPrEx>
          <w:tblCellMar>
            <w:left w:w="70" w:type="dxa"/>
            <w:right w:w="70" w:type="dxa"/>
          </w:tblCellMar>
        </w:tblPrEx>
        <w:trPr>
          <w:cantSplit/>
          <w:trHeight w:hRule="exact" w:val="57"/>
        </w:trPr>
        <w:tc>
          <w:tcPr>
            <w:tcW w:w="160" w:type="dxa"/>
          </w:tcPr>
          <w:p w14:paraId="519136AD" w14:textId="77777777" w:rsidR="00AC17F2" w:rsidRDefault="00AC17F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89" w:type="dxa"/>
            <w:gridSpan w:val="3"/>
          </w:tcPr>
          <w:p w14:paraId="4AEB78C4" w14:textId="77777777" w:rsidR="00AC17F2" w:rsidRPr="003479EB" w:rsidRDefault="00AC17F2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8930" w:type="dxa"/>
            <w:gridSpan w:val="21"/>
          </w:tcPr>
          <w:p w14:paraId="4684E2F3" w14:textId="77777777" w:rsidR="00AC17F2" w:rsidRPr="003479EB" w:rsidRDefault="00AC17F2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</w:tcPr>
          <w:p w14:paraId="730365C2" w14:textId="77777777" w:rsidR="00AC17F2" w:rsidRDefault="00AC17F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13533" w14:paraId="3FBAC73D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vAlign w:val="bottom"/>
          </w:tcPr>
          <w:p w14:paraId="5E65C946" w14:textId="77777777" w:rsidR="00113533" w:rsidRDefault="00113533" w:rsidP="00847AD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 w:val="restart"/>
          </w:tcPr>
          <w:p w14:paraId="01E776DF" w14:textId="77777777" w:rsidR="00113533" w:rsidRPr="003479EB" w:rsidRDefault="00113533" w:rsidP="00847AD6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Bitte wählen Sie ergänzend zum verpflichtenden Handlungsbereich „</w:t>
            </w:r>
            <w:r w:rsidRPr="00113533">
              <w:rPr>
                <w:rFonts w:cs="Arial"/>
                <w:b w:val="0"/>
                <w:bCs/>
                <w:sz w:val="20"/>
              </w:rPr>
              <w:t>Kommunikation, Führung und Zusammenarbeit</w:t>
            </w:r>
            <w:r>
              <w:rPr>
                <w:rFonts w:cs="Arial"/>
                <w:b w:val="0"/>
                <w:bCs/>
                <w:sz w:val="20"/>
              </w:rPr>
              <w:t>“ hier einen weiteren der in § 3 Abs. 2 der Verordnung genannten Handlungsbereiche aus:</w:t>
            </w:r>
          </w:p>
        </w:tc>
        <w:tc>
          <w:tcPr>
            <w:tcW w:w="160" w:type="dxa"/>
            <w:gridSpan w:val="2"/>
            <w:vAlign w:val="bottom"/>
          </w:tcPr>
          <w:p w14:paraId="27C806D4" w14:textId="77777777" w:rsidR="00113533" w:rsidRDefault="00113533" w:rsidP="00847AD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13533" w14:paraId="64899FEF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vAlign w:val="bottom"/>
          </w:tcPr>
          <w:p w14:paraId="7B7A3FEE" w14:textId="77777777" w:rsidR="00113533" w:rsidRDefault="00113533" w:rsidP="00847AD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vAlign w:val="bottom"/>
          </w:tcPr>
          <w:p w14:paraId="1BF38653" w14:textId="77777777" w:rsidR="00113533" w:rsidRPr="003479EB" w:rsidRDefault="00113533" w:rsidP="00847AD6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6874D12D" w14:textId="77777777" w:rsidR="00113533" w:rsidRDefault="00113533" w:rsidP="00847AD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13533" w14:paraId="057CB19F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vAlign w:val="bottom"/>
          </w:tcPr>
          <w:p w14:paraId="0EC985F1" w14:textId="77777777" w:rsidR="00113533" w:rsidRDefault="00113533" w:rsidP="00847AD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vAlign w:val="bottom"/>
          </w:tcPr>
          <w:p w14:paraId="64243A87" w14:textId="77777777" w:rsidR="00113533" w:rsidRPr="003479EB" w:rsidRDefault="00113533" w:rsidP="00847AD6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5CE62DEC" w14:textId="77777777" w:rsidR="00113533" w:rsidRDefault="00113533" w:rsidP="00847AD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13533" w14:paraId="48247D70" w14:textId="77777777" w:rsidTr="003A7215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57"/>
        </w:trPr>
        <w:tc>
          <w:tcPr>
            <w:tcW w:w="160" w:type="dxa"/>
            <w:vAlign w:val="bottom"/>
          </w:tcPr>
          <w:p w14:paraId="1BB6D00B" w14:textId="77777777" w:rsidR="00113533" w:rsidRDefault="00113533" w:rsidP="00847AD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Align w:val="bottom"/>
          </w:tcPr>
          <w:p w14:paraId="4F580113" w14:textId="77777777" w:rsidR="00113533" w:rsidRPr="003479EB" w:rsidRDefault="00113533" w:rsidP="00847AD6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7E2E0FE3" w14:textId="77777777" w:rsidR="00113533" w:rsidRDefault="00113533" w:rsidP="00847AD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13533" w14:paraId="038095B8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13"/>
        </w:trPr>
        <w:tc>
          <w:tcPr>
            <w:tcW w:w="160" w:type="dxa"/>
          </w:tcPr>
          <w:p w14:paraId="3AED02D6" w14:textId="77777777" w:rsidR="00113533" w:rsidRDefault="00113533" w:rsidP="00847AD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 w:val="restart"/>
            <w:vAlign w:val="bottom"/>
          </w:tcPr>
          <w:p w14:paraId="31929AB8" w14:textId="77777777" w:rsidR="00113533" w:rsidRPr="00E167AE" w:rsidRDefault="00113533" w:rsidP="00847AD6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  <w:r w:rsidRPr="002F5B94">
              <w:rPr>
                <w:rFonts w:cs="Arial"/>
                <w:sz w:val="20"/>
              </w:rPr>
              <w:t>(bitte</w:t>
            </w:r>
            <w:r>
              <w:rPr>
                <w:rFonts w:cs="Arial"/>
                <w:b/>
                <w:sz w:val="20"/>
              </w:rPr>
              <w:t xml:space="preserve"> einen weiteren </w:t>
            </w:r>
            <w:r w:rsidRPr="002F5B94">
              <w:rPr>
                <w:rFonts w:cs="Arial"/>
                <w:sz w:val="20"/>
              </w:rPr>
              <w:t>ankreuzen)</w:t>
            </w:r>
          </w:p>
        </w:tc>
        <w:tc>
          <w:tcPr>
            <w:tcW w:w="160" w:type="dxa"/>
            <w:gridSpan w:val="2"/>
          </w:tcPr>
          <w:p w14:paraId="6046498D" w14:textId="77777777" w:rsidR="00113533" w:rsidRDefault="00113533" w:rsidP="00847AD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13533" w14:paraId="355C2D24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</w:tcPr>
          <w:p w14:paraId="76FC721B" w14:textId="77777777" w:rsidR="00113533" w:rsidRDefault="00113533" w:rsidP="00847AD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vAlign w:val="bottom"/>
          </w:tcPr>
          <w:p w14:paraId="4DB273D6" w14:textId="77777777" w:rsidR="00113533" w:rsidRDefault="00113533" w:rsidP="00847AD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</w:tcPr>
          <w:p w14:paraId="5212C6A9" w14:textId="77777777" w:rsidR="00113533" w:rsidRDefault="00113533" w:rsidP="00847AD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13533" w14:paraId="1524BFE0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57"/>
        </w:trPr>
        <w:tc>
          <w:tcPr>
            <w:tcW w:w="160" w:type="dxa"/>
          </w:tcPr>
          <w:p w14:paraId="2C3C9F90" w14:textId="77777777" w:rsidR="00113533" w:rsidRDefault="00113533" w:rsidP="00847AD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Align w:val="bottom"/>
          </w:tcPr>
          <w:p w14:paraId="2CC216DA" w14:textId="77777777" w:rsidR="00113533" w:rsidRDefault="00113533" w:rsidP="00847AD6">
            <w:pPr>
              <w:widowControl w:val="0"/>
              <w:spacing w:before="20" w:after="20"/>
              <w:rPr>
                <w:rFonts w:cs="Arial"/>
                <w:spacing w:val="-8"/>
                <w:sz w:val="20"/>
              </w:rPr>
            </w:pPr>
          </w:p>
        </w:tc>
        <w:tc>
          <w:tcPr>
            <w:tcW w:w="160" w:type="dxa"/>
            <w:gridSpan w:val="2"/>
          </w:tcPr>
          <w:p w14:paraId="2CF3843C" w14:textId="77777777" w:rsidR="00113533" w:rsidRDefault="00113533" w:rsidP="00847AD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13533" w14:paraId="5B0B26BF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3DE1B231" w14:textId="77777777" w:rsidR="00113533" w:rsidRDefault="00113533" w:rsidP="00847AD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7DD606" w14:textId="77777777" w:rsidR="00113533" w:rsidRPr="0027030B" w:rsidRDefault="00113533" w:rsidP="00847AD6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Text116"/>
                  <w:enabled/>
                  <w:calcOnExit/>
                  <w:textInput>
                    <w:maxLength w:val="1"/>
                    <w:format w:val="UPPERCASE"/>
                  </w:textInput>
                </w:ffData>
              </w:fldChar>
            </w:r>
            <w:bookmarkStart w:id="10" w:name="Text116"/>
            <w:r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  <w:bookmarkEnd w:id="10"/>
          </w:p>
        </w:tc>
        <w:tc>
          <w:tcPr>
            <w:tcW w:w="9721" w:type="dxa"/>
            <w:gridSpan w:val="22"/>
            <w:vMerge w:val="restart"/>
            <w:tcBorders>
              <w:left w:val="single" w:sz="4" w:space="0" w:color="auto"/>
            </w:tcBorders>
            <w:vAlign w:val="bottom"/>
          </w:tcPr>
          <w:p w14:paraId="74885DF2" w14:textId="77777777" w:rsidR="00113533" w:rsidRDefault="00E65EDA" w:rsidP="00847AD6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sz w:val="20"/>
              </w:rPr>
              <w:t>Interne und e</w:t>
            </w:r>
            <w:r w:rsidR="00113533" w:rsidRPr="00113533">
              <w:rPr>
                <w:sz w:val="20"/>
              </w:rPr>
              <w:t>x</w:t>
            </w:r>
            <w:r w:rsidR="00B44444">
              <w:rPr>
                <w:sz w:val="20"/>
              </w:rPr>
              <w:t>terne Einkaufsbedarfe ermitteln</w:t>
            </w:r>
          </w:p>
        </w:tc>
        <w:tc>
          <w:tcPr>
            <w:tcW w:w="160" w:type="dxa"/>
            <w:gridSpan w:val="2"/>
            <w:vAlign w:val="bottom"/>
          </w:tcPr>
          <w:p w14:paraId="2E890ED7" w14:textId="77777777" w:rsidR="00113533" w:rsidRDefault="00113533" w:rsidP="00847AD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13533" w14:paraId="6A1D798A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55DA42A7" w14:textId="77777777" w:rsidR="00113533" w:rsidRDefault="00113533" w:rsidP="00847AD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BF5A2" w14:textId="77777777" w:rsidR="00113533" w:rsidRDefault="00113533" w:rsidP="00847AD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721" w:type="dxa"/>
            <w:gridSpan w:val="22"/>
            <w:vMerge/>
            <w:tcBorders>
              <w:left w:val="single" w:sz="4" w:space="0" w:color="auto"/>
            </w:tcBorders>
            <w:vAlign w:val="bottom"/>
          </w:tcPr>
          <w:p w14:paraId="644B1015" w14:textId="77777777" w:rsidR="00113533" w:rsidRDefault="00113533" w:rsidP="00847AD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2EB4D35E" w14:textId="77777777" w:rsidR="00113533" w:rsidRDefault="00113533" w:rsidP="00847AD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13533" w14:paraId="1371BE3D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vAlign w:val="bottom"/>
          </w:tcPr>
          <w:p w14:paraId="07CC8C69" w14:textId="77777777" w:rsidR="00113533" w:rsidRDefault="00113533" w:rsidP="00847AD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Align w:val="bottom"/>
          </w:tcPr>
          <w:p w14:paraId="4D33537D" w14:textId="77777777" w:rsidR="00113533" w:rsidRDefault="00113533" w:rsidP="00847AD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4516B6DB" w14:textId="77777777" w:rsidR="00113533" w:rsidRDefault="00113533" w:rsidP="00847AD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13533" w14:paraId="13695F87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0D9BD300" w14:textId="77777777" w:rsidR="00113533" w:rsidRDefault="00113533" w:rsidP="00847AD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FA5A41" w14:textId="77777777" w:rsidR="00113533" w:rsidRPr="0027030B" w:rsidRDefault="00113533" w:rsidP="00847AD6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  <w:r w:rsidRPr="0027030B">
              <w:rPr>
                <w:rFonts w:cs="Arial"/>
                <w:b/>
                <w:sz w:val="20"/>
              </w:rPr>
              <w:fldChar w:fldCharType="begin">
                <w:ffData>
                  <w:name w:val="Text117"/>
                  <w:enabled/>
                  <w:calcOnExit/>
                  <w:textInput>
                    <w:maxLength w:val="1"/>
                    <w:format w:val="UPPERCASE"/>
                  </w:textInput>
                </w:ffData>
              </w:fldChar>
            </w:r>
            <w:bookmarkStart w:id="11" w:name="Text117"/>
            <w:r w:rsidRPr="0027030B">
              <w:rPr>
                <w:rFonts w:cs="Arial"/>
                <w:b/>
                <w:sz w:val="20"/>
              </w:rPr>
              <w:instrText xml:space="preserve"> FORMTEXT </w:instrText>
            </w:r>
            <w:r w:rsidRPr="0027030B">
              <w:rPr>
                <w:rFonts w:cs="Arial"/>
                <w:b/>
                <w:sz w:val="20"/>
              </w:rPr>
            </w:r>
            <w:r w:rsidRPr="0027030B">
              <w:rPr>
                <w:rFonts w:cs="Arial"/>
                <w:b/>
                <w:sz w:val="20"/>
              </w:rPr>
              <w:fldChar w:fldCharType="separate"/>
            </w:r>
            <w:r w:rsidRPr="0027030B">
              <w:rPr>
                <w:rFonts w:cs="Arial"/>
                <w:b/>
                <w:sz w:val="20"/>
              </w:rPr>
              <w:t> </w:t>
            </w:r>
            <w:r w:rsidRPr="0027030B">
              <w:rPr>
                <w:rFonts w:cs="Arial"/>
                <w:b/>
                <w:sz w:val="20"/>
              </w:rPr>
              <w:fldChar w:fldCharType="end"/>
            </w:r>
            <w:bookmarkEnd w:id="11"/>
          </w:p>
        </w:tc>
        <w:tc>
          <w:tcPr>
            <w:tcW w:w="9721" w:type="dxa"/>
            <w:gridSpan w:val="22"/>
            <w:vMerge w:val="restart"/>
            <w:tcBorders>
              <w:left w:val="single" w:sz="4" w:space="0" w:color="auto"/>
            </w:tcBorders>
            <w:vAlign w:val="bottom"/>
          </w:tcPr>
          <w:p w14:paraId="78652C61" w14:textId="77777777" w:rsidR="00113533" w:rsidRDefault="00113533" w:rsidP="00847AD6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113533">
              <w:rPr>
                <w:sz w:val="20"/>
              </w:rPr>
              <w:t>Einkaufsstr</w:t>
            </w:r>
            <w:r w:rsidR="00B44444">
              <w:rPr>
                <w:sz w:val="20"/>
              </w:rPr>
              <w:t>ategien entwickeln und umsetzen</w:t>
            </w:r>
          </w:p>
        </w:tc>
        <w:tc>
          <w:tcPr>
            <w:tcW w:w="160" w:type="dxa"/>
            <w:gridSpan w:val="2"/>
            <w:vAlign w:val="bottom"/>
          </w:tcPr>
          <w:p w14:paraId="5C646AFD" w14:textId="77777777" w:rsidR="00113533" w:rsidRDefault="00113533" w:rsidP="00847AD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13533" w14:paraId="16F46F93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4C827BEF" w14:textId="77777777" w:rsidR="00113533" w:rsidRDefault="00113533" w:rsidP="00847AD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95B03" w14:textId="77777777" w:rsidR="00113533" w:rsidRDefault="00113533" w:rsidP="00847AD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721" w:type="dxa"/>
            <w:gridSpan w:val="22"/>
            <w:vMerge/>
            <w:tcBorders>
              <w:left w:val="single" w:sz="4" w:space="0" w:color="auto"/>
            </w:tcBorders>
            <w:vAlign w:val="bottom"/>
          </w:tcPr>
          <w:p w14:paraId="61855E1A" w14:textId="77777777" w:rsidR="00113533" w:rsidRDefault="00113533" w:rsidP="00847AD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5477E762" w14:textId="77777777" w:rsidR="00113533" w:rsidRDefault="00113533" w:rsidP="00847AD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13533" w14:paraId="1708A093" w14:textId="77777777" w:rsidTr="00847AD6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vAlign w:val="bottom"/>
          </w:tcPr>
          <w:p w14:paraId="3A690D21" w14:textId="77777777" w:rsidR="00113533" w:rsidRDefault="00113533" w:rsidP="00847AD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2983B3" w14:textId="77777777" w:rsidR="00113533" w:rsidRDefault="00113533" w:rsidP="00847AD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721" w:type="dxa"/>
            <w:gridSpan w:val="22"/>
            <w:vAlign w:val="bottom"/>
          </w:tcPr>
          <w:p w14:paraId="32AE6CA1" w14:textId="77777777" w:rsidR="00113533" w:rsidRDefault="00113533" w:rsidP="00847AD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688A270A" w14:textId="77777777" w:rsidR="00113533" w:rsidRDefault="00113533" w:rsidP="00847AD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13533" w14:paraId="429456CF" w14:textId="77777777" w:rsidTr="00847AD6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4104D722" w14:textId="77777777" w:rsidR="00113533" w:rsidRDefault="00113533" w:rsidP="00847AD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E01E0" w14:textId="77777777" w:rsidR="00113533" w:rsidRPr="0027030B" w:rsidRDefault="00113533" w:rsidP="00847AD6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  <w:r w:rsidRPr="0027030B">
              <w:rPr>
                <w:rFonts w:cs="Arial"/>
                <w:b/>
                <w:sz w:val="20"/>
              </w:rPr>
              <w:fldChar w:fldCharType="begin">
                <w:ffData>
                  <w:name w:val="Text118"/>
                  <w:enabled/>
                  <w:calcOnExit/>
                  <w:textInput>
                    <w:maxLength w:val="1"/>
                    <w:format w:val="UPPERCASE"/>
                  </w:textInput>
                </w:ffData>
              </w:fldChar>
            </w:r>
            <w:r w:rsidRPr="0027030B">
              <w:rPr>
                <w:rFonts w:cs="Arial"/>
                <w:b/>
                <w:sz w:val="20"/>
              </w:rPr>
              <w:instrText xml:space="preserve"> FORMTEXT </w:instrText>
            </w:r>
            <w:r w:rsidRPr="0027030B">
              <w:rPr>
                <w:rFonts w:cs="Arial"/>
                <w:b/>
                <w:sz w:val="20"/>
              </w:rPr>
            </w:r>
            <w:r w:rsidRPr="0027030B">
              <w:rPr>
                <w:rFonts w:cs="Arial"/>
                <w:b/>
                <w:sz w:val="20"/>
              </w:rPr>
              <w:fldChar w:fldCharType="separate"/>
            </w:r>
            <w:r w:rsidRPr="0027030B">
              <w:rPr>
                <w:rFonts w:cs="Arial"/>
                <w:b/>
                <w:sz w:val="20"/>
              </w:rPr>
              <w:t> </w:t>
            </w:r>
            <w:r w:rsidRPr="0027030B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9721" w:type="dxa"/>
            <w:gridSpan w:val="22"/>
            <w:vMerge w:val="restart"/>
            <w:tcBorders>
              <w:left w:val="single" w:sz="4" w:space="0" w:color="auto"/>
            </w:tcBorders>
            <w:vAlign w:val="bottom"/>
          </w:tcPr>
          <w:p w14:paraId="215AD601" w14:textId="77777777" w:rsidR="00113533" w:rsidRDefault="00113533" w:rsidP="00847AD6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113533">
              <w:rPr>
                <w:sz w:val="20"/>
              </w:rPr>
              <w:t>Lieferanten-, Risiko- un</w:t>
            </w:r>
            <w:r w:rsidR="00B44444">
              <w:rPr>
                <w:sz w:val="20"/>
              </w:rPr>
              <w:t>d Qualitätsmanagement gestalten</w:t>
            </w:r>
          </w:p>
        </w:tc>
        <w:tc>
          <w:tcPr>
            <w:tcW w:w="160" w:type="dxa"/>
            <w:gridSpan w:val="2"/>
            <w:vAlign w:val="bottom"/>
          </w:tcPr>
          <w:p w14:paraId="34D09FEF" w14:textId="77777777" w:rsidR="00113533" w:rsidRDefault="00113533" w:rsidP="00847AD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13533" w14:paraId="73077CCA" w14:textId="77777777" w:rsidTr="00847AD6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4FD32BE0" w14:textId="77777777" w:rsidR="00113533" w:rsidRDefault="00113533" w:rsidP="00847AD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4700B2" w14:textId="77777777" w:rsidR="00113533" w:rsidRDefault="00113533" w:rsidP="00847AD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721" w:type="dxa"/>
            <w:gridSpan w:val="22"/>
            <w:vMerge/>
            <w:tcBorders>
              <w:left w:val="single" w:sz="4" w:space="0" w:color="auto"/>
            </w:tcBorders>
            <w:vAlign w:val="bottom"/>
          </w:tcPr>
          <w:p w14:paraId="05F2A215" w14:textId="77777777" w:rsidR="00113533" w:rsidRDefault="00113533" w:rsidP="00847AD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4840A505" w14:textId="77777777" w:rsidR="00113533" w:rsidRDefault="00113533" w:rsidP="00847AD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13533" w14:paraId="1F50EBF2" w14:textId="77777777" w:rsidTr="00847AD6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vAlign w:val="bottom"/>
          </w:tcPr>
          <w:p w14:paraId="014B58A2" w14:textId="77777777" w:rsidR="00113533" w:rsidRDefault="00113533" w:rsidP="00847AD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Align w:val="bottom"/>
          </w:tcPr>
          <w:p w14:paraId="4293ED15" w14:textId="77777777" w:rsidR="00113533" w:rsidRDefault="00113533" w:rsidP="00847AD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3FFB1B3E" w14:textId="77777777" w:rsidR="00113533" w:rsidRDefault="00113533" w:rsidP="00847AD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13533" w14:paraId="313F6205" w14:textId="77777777" w:rsidTr="00847AD6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7E787542" w14:textId="77777777" w:rsidR="00113533" w:rsidRDefault="00113533" w:rsidP="00847AD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756B7" w14:textId="77777777" w:rsidR="00113533" w:rsidRPr="0027030B" w:rsidRDefault="00113533" w:rsidP="00847AD6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  <w:r w:rsidRPr="0027030B">
              <w:rPr>
                <w:rFonts w:cs="Arial"/>
                <w:b/>
                <w:sz w:val="20"/>
              </w:rPr>
              <w:fldChar w:fldCharType="begin">
                <w:ffData>
                  <w:name w:val="Text119"/>
                  <w:enabled/>
                  <w:calcOnExit/>
                  <w:textInput>
                    <w:maxLength w:val="1"/>
                    <w:format w:val="UPPERCASE"/>
                  </w:textInput>
                </w:ffData>
              </w:fldChar>
            </w:r>
            <w:r w:rsidRPr="0027030B">
              <w:rPr>
                <w:rFonts w:cs="Arial"/>
                <w:b/>
                <w:sz w:val="20"/>
              </w:rPr>
              <w:instrText xml:space="preserve"> FORMTEXT </w:instrText>
            </w:r>
            <w:r w:rsidRPr="0027030B">
              <w:rPr>
                <w:rFonts w:cs="Arial"/>
                <w:b/>
                <w:sz w:val="20"/>
              </w:rPr>
            </w:r>
            <w:r w:rsidRPr="0027030B">
              <w:rPr>
                <w:rFonts w:cs="Arial"/>
                <w:b/>
                <w:sz w:val="20"/>
              </w:rPr>
              <w:fldChar w:fldCharType="separate"/>
            </w:r>
            <w:r w:rsidRPr="0027030B">
              <w:rPr>
                <w:rFonts w:cs="Arial"/>
                <w:b/>
                <w:sz w:val="20"/>
              </w:rPr>
              <w:t> </w:t>
            </w:r>
            <w:r w:rsidRPr="0027030B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9721" w:type="dxa"/>
            <w:gridSpan w:val="22"/>
            <w:vMerge w:val="restart"/>
            <w:tcBorders>
              <w:left w:val="single" w:sz="4" w:space="0" w:color="auto"/>
            </w:tcBorders>
            <w:vAlign w:val="bottom"/>
          </w:tcPr>
          <w:p w14:paraId="5C06A07E" w14:textId="77777777" w:rsidR="00113533" w:rsidRDefault="00113533" w:rsidP="00847AD6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113533">
              <w:rPr>
                <w:sz w:val="20"/>
              </w:rPr>
              <w:t>Einkaufproze</w:t>
            </w:r>
            <w:r w:rsidR="00B44444">
              <w:rPr>
                <w:sz w:val="20"/>
              </w:rPr>
              <w:t>sse vorbereiten und realisieren</w:t>
            </w:r>
          </w:p>
        </w:tc>
        <w:tc>
          <w:tcPr>
            <w:tcW w:w="160" w:type="dxa"/>
            <w:gridSpan w:val="2"/>
            <w:vAlign w:val="bottom"/>
          </w:tcPr>
          <w:p w14:paraId="0547DEEA" w14:textId="77777777" w:rsidR="00113533" w:rsidRDefault="00113533" w:rsidP="00847AD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13533" w14:paraId="6E691185" w14:textId="77777777" w:rsidTr="00847AD6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67A01755" w14:textId="77777777" w:rsidR="00113533" w:rsidRDefault="00113533" w:rsidP="00847AD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ABF698" w14:textId="77777777" w:rsidR="00113533" w:rsidRDefault="00113533" w:rsidP="00847AD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721" w:type="dxa"/>
            <w:gridSpan w:val="22"/>
            <w:vMerge/>
            <w:tcBorders>
              <w:left w:val="single" w:sz="4" w:space="0" w:color="auto"/>
            </w:tcBorders>
            <w:vAlign w:val="bottom"/>
          </w:tcPr>
          <w:p w14:paraId="771FC91B" w14:textId="77777777" w:rsidR="00113533" w:rsidRDefault="00113533" w:rsidP="00847AD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1973113D" w14:textId="77777777" w:rsidR="00113533" w:rsidRDefault="00113533" w:rsidP="00847AD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13533" w14:paraId="036C3406" w14:textId="77777777" w:rsidTr="00847AD6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vAlign w:val="bottom"/>
          </w:tcPr>
          <w:p w14:paraId="4FD21CA4" w14:textId="77777777" w:rsidR="00113533" w:rsidRDefault="00113533" w:rsidP="00847AD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Align w:val="bottom"/>
          </w:tcPr>
          <w:p w14:paraId="4AA1AD33" w14:textId="77777777" w:rsidR="00113533" w:rsidRDefault="00113533" w:rsidP="00847AD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377E4D67" w14:textId="77777777" w:rsidR="00113533" w:rsidRDefault="00113533" w:rsidP="00847AD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13533" w14:paraId="18341BE3" w14:textId="77777777" w:rsidTr="00847AD6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69148838" w14:textId="77777777" w:rsidR="00113533" w:rsidRDefault="00113533" w:rsidP="00847AD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AB578" w14:textId="77777777" w:rsidR="00113533" w:rsidRPr="0027030B" w:rsidRDefault="00113533" w:rsidP="00847AD6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  <w:r w:rsidRPr="0027030B">
              <w:rPr>
                <w:rFonts w:cs="Arial"/>
                <w:b/>
                <w:sz w:val="20"/>
              </w:rPr>
              <w:fldChar w:fldCharType="begin">
                <w:ffData>
                  <w:name w:val="Text120"/>
                  <w:enabled/>
                  <w:calcOnExit/>
                  <w:textInput>
                    <w:maxLength w:val="1"/>
                    <w:format w:val="UPPERCASE"/>
                  </w:textInput>
                </w:ffData>
              </w:fldChar>
            </w:r>
            <w:r w:rsidRPr="0027030B">
              <w:rPr>
                <w:rFonts w:cs="Arial"/>
                <w:b/>
                <w:sz w:val="20"/>
              </w:rPr>
              <w:instrText xml:space="preserve"> FORMTEXT </w:instrText>
            </w:r>
            <w:r w:rsidRPr="0027030B">
              <w:rPr>
                <w:rFonts w:cs="Arial"/>
                <w:b/>
                <w:sz w:val="20"/>
              </w:rPr>
            </w:r>
            <w:r w:rsidRPr="0027030B">
              <w:rPr>
                <w:rFonts w:cs="Arial"/>
                <w:b/>
                <w:sz w:val="20"/>
              </w:rPr>
              <w:fldChar w:fldCharType="separate"/>
            </w:r>
            <w:r w:rsidRPr="0027030B">
              <w:rPr>
                <w:rFonts w:cs="Arial"/>
                <w:b/>
                <w:sz w:val="20"/>
              </w:rPr>
              <w:t> </w:t>
            </w:r>
            <w:r w:rsidRPr="0027030B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9721" w:type="dxa"/>
            <w:gridSpan w:val="22"/>
            <w:vMerge w:val="restart"/>
            <w:tcBorders>
              <w:left w:val="single" w:sz="4" w:space="0" w:color="auto"/>
            </w:tcBorders>
            <w:vAlign w:val="bottom"/>
          </w:tcPr>
          <w:p w14:paraId="3CD0905D" w14:textId="77777777" w:rsidR="00113533" w:rsidRDefault="00B44444" w:rsidP="00847AD6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sz w:val="20"/>
              </w:rPr>
              <w:t>Einkaufscontrolling durchführen</w:t>
            </w:r>
          </w:p>
        </w:tc>
        <w:tc>
          <w:tcPr>
            <w:tcW w:w="160" w:type="dxa"/>
            <w:gridSpan w:val="2"/>
            <w:vAlign w:val="bottom"/>
          </w:tcPr>
          <w:p w14:paraId="283F1C79" w14:textId="77777777" w:rsidR="00113533" w:rsidRDefault="00113533" w:rsidP="00847AD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13533" w14:paraId="74030EBD" w14:textId="77777777" w:rsidTr="00847AD6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221E8359" w14:textId="77777777" w:rsidR="00113533" w:rsidRDefault="00113533" w:rsidP="00847AD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1A36F" w14:textId="77777777" w:rsidR="00113533" w:rsidRDefault="00113533" w:rsidP="00847AD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721" w:type="dxa"/>
            <w:gridSpan w:val="22"/>
            <w:vMerge/>
            <w:tcBorders>
              <w:left w:val="single" w:sz="4" w:space="0" w:color="auto"/>
            </w:tcBorders>
            <w:vAlign w:val="bottom"/>
          </w:tcPr>
          <w:p w14:paraId="5F079258" w14:textId="77777777" w:rsidR="00113533" w:rsidRDefault="00113533" w:rsidP="00847AD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40861C93" w14:textId="77777777" w:rsidR="00113533" w:rsidRDefault="00113533" w:rsidP="00847AD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13533" w14:paraId="0903B77B" w14:textId="77777777" w:rsidTr="00847AD6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</w:tcPr>
          <w:p w14:paraId="3459529C" w14:textId="77777777" w:rsidR="00113533" w:rsidRDefault="00113533" w:rsidP="00847AD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Align w:val="bottom"/>
          </w:tcPr>
          <w:p w14:paraId="61C2FE84" w14:textId="77777777" w:rsidR="00113533" w:rsidRDefault="00113533" w:rsidP="00847AD6">
            <w:pPr>
              <w:widowControl w:val="0"/>
              <w:spacing w:before="20" w:after="20"/>
              <w:jc w:val="right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</w:tcPr>
          <w:p w14:paraId="10AAF19C" w14:textId="77777777" w:rsidR="00113533" w:rsidRDefault="00113533" w:rsidP="00847AD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13533" w14:paraId="43373911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6EA299EF" w14:textId="77777777" w:rsidR="00113533" w:rsidRDefault="00113533" w:rsidP="00847AD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F86520" w14:textId="77777777" w:rsidR="00113533" w:rsidRPr="00B60236" w:rsidRDefault="00113533" w:rsidP="00847AD6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  <w:r w:rsidRPr="00B60236">
              <w:rPr>
                <w:rFonts w:cs="Arial"/>
                <w:b/>
                <w:sz w:val="20"/>
              </w:rPr>
              <w:t>X</w:t>
            </w:r>
          </w:p>
        </w:tc>
        <w:tc>
          <w:tcPr>
            <w:tcW w:w="9721" w:type="dxa"/>
            <w:gridSpan w:val="22"/>
            <w:vMerge w:val="restart"/>
            <w:tcBorders>
              <w:left w:val="single" w:sz="4" w:space="0" w:color="auto"/>
            </w:tcBorders>
            <w:vAlign w:val="bottom"/>
          </w:tcPr>
          <w:p w14:paraId="4A4C6DD7" w14:textId="77777777" w:rsidR="00113533" w:rsidRPr="00190C77" w:rsidRDefault="00113533" w:rsidP="00847AD6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190C77">
              <w:rPr>
                <w:rFonts w:cs="Arial"/>
                <w:bCs/>
                <w:sz w:val="20"/>
              </w:rPr>
              <w:t>Kommunikat</w:t>
            </w:r>
            <w:r w:rsidR="00B44444">
              <w:rPr>
                <w:rFonts w:cs="Arial"/>
                <w:bCs/>
                <w:sz w:val="20"/>
              </w:rPr>
              <w:t>ion, Führung und Zusammenarbeit</w:t>
            </w:r>
          </w:p>
        </w:tc>
        <w:tc>
          <w:tcPr>
            <w:tcW w:w="160" w:type="dxa"/>
            <w:gridSpan w:val="2"/>
            <w:vAlign w:val="bottom"/>
          </w:tcPr>
          <w:p w14:paraId="711EBCA0" w14:textId="77777777" w:rsidR="00113533" w:rsidRDefault="00113533" w:rsidP="00847AD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13533" w14:paraId="4ED32D11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38950D3B" w14:textId="77777777" w:rsidR="00113533" w:rsidRDefault="00113533" w:rsidP="00847AD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951EC" w14:textId="77777777" w:rsidR="00113533" w:rsidRDefault="00113533" w:rsidP="00847AD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721" w:type="dxa"/>
            <w:gridSpan w:val="22"/>
            <w:vMerge/>
            <w:tcBorders>
              <w:left w:val="single" w:sz="4" w:space="0" w:color="auto"/>
            </w:tcBorders>
            <w:vAlign w:val="bottom"/>
          </w:tcPr>
          <w:p w14:paraId="51389B22" w14:textId="77777777" w:rsidR="00113533" w:rsidRDefault="00113533" w:rsidP="00847AD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03A43D60" w14:textId="77777777" w:rsidR="00113533" w:rsidRDefault="00113533" w:rsidP="00847AD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D469B" w14:paraId="303AF724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</w:tcPr>
          <w:p w14:paraId="1674D0ED" w14:textId="77777777" w:rsidR="00ED469B" w:rsidRDefault="00ED469B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Align w:val="bottom"/>
          </w:tcPr>
          <w:p w14:paraId="1A7FCF38" w14:textId="77777777" w:rsidR="00ED469B" w:rsidRDefault="00ED469B" w:rsidP="00CF3B96">
            <w:pPr>
              <w:widowControl w:val="0"/>
              <w:spacing w:before="20" w:after="20"/>
              <w:jc w:val="right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</w:tcPr>
          <w:p w14:paraId="343D56E2" w14:textId="77777777" w:rsidR="00ED469B" w:rsidRDefault="00ED469B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121D9" w14:paraId="7218855A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</w:tcPr>
          <w:p w14:paraId="6127EE27" w14:textId="77777777" w:rsidR="00F121D9" w:rsidRDefault="00F121D9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 w:val="restart"/>
            <w:vAlign w:val="bottom"/>
          </w:tcPr>
          <w:p w14:paraId="53E83259" w14:textId="77777777" w:rsidR="00F121D9" w:rsidRPr="00CF3B96" w:rsidRDefault="00CF3B96" w:rsidP="00CF3B96">
            <w:pPr>
              <w:widowControl w:val="0"/>
              <w:spacing w:before="20" w:after="2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Bitte wenden</w:t>
            </w:r>
          </w:p>
        </w:tc>
        <w:tc>
          <w:tcPr>
            <w:tcW w:w="160" w:type="dxa"/>
            <w:gridSpan w:val="2"/>
          </w:tcPr>
          <w:p w14:paraId="0DE0548E" w14:textId="77777777" w:rsidR="00F121D9" w:rsidRDefault="00F121D9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121D9" w14:paraId="14C6F98A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</w:tcPr>
          <w:p w14:paraId="31C0CF9F" w14:textId="77777777" w:rsidR="00F121D9" w:rsidRDefault="00F121D9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vAlign w:val="bottom"/>
          </w:tcPr>
          <w:p w14:paraId="4CE9DF67" w14:textId="77777777" w:rsidR="00F121D9" w:rsidRDefault="00F121D9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</w:tcPr>
          <w:p w14:paraId="432C47B0" w14:textId="77777777" w:rsidR="00F121D9" w:rsidRDefault="00F121D9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C68A1" w14:paraId="6BDD14F6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vAlign w:val="bottom"/>
          </w:tcPr>
          <w:p w14:paraId="305FEB5D" w14:textId="77777777" w:rsidR="00DC68A1" w:rsidRDefault="00DC68A1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Align w:val="bottom"/>
          </w:tcPr>
          <w:p w14:paraId="6AD52C85" w14:textId="77777777" w:rsidR="00DC68A1" w:rsidRDefault="00DC68A1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0F19CD13" w14:textId="77777777" w:rsidR="00DC68A1" w:rsidRDefault="00DC68A1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F3B96" w14:paraId="50CB8A6C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vAlign w:val="bottom"/>
          </w:tcPr>
          <w:p w14:paraId="1B7A1103" w14:textId="77777777" w:rsidR="00CF3B96" w:rsidRDefault="00CF3B96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Align w:val="bottom"/>
          </w:tcPr>
          <w:p w14:paraId="34EB6C71" w14:textId="77777777" w:rsidR="00CF3B96" w:rsidRDefault="00CF3B96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46AC0869" w14:textId="77777777" w:rsidR="00CF3B96" w:rsidRDefault="00CF3B96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F3B96" w14:paraId="29E1C984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vAlign w:val="bottom"/>
          </w:tcPr>
          <w:p w14:paraId="2B8A28C1" w14:textId="77777777" w:rsidR="00CF3B96" w:rsidRDefault="00CF3B96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232" w:type="dxa"/>
            <w:gridSpan w:val="21"/>
            <w:vMerge w:val="restart"/>
            <w:vAlign w:val="bottom"/>
          </w:tcPr>
          <w:p w14:paraId="6E4A2D95" w14:textId="77777777" w:rsidR="00CF3B96" w:rsidRPr="00CF3B96" w:rsidRDefault="00CF3B96" w:rsidP="00F501D3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Them</w:t>
            </w:r>
            <w:r w:rsidR="00EF6456">
              <w:rPr>
                <w:rFonts w:cs="Arial"/>
                <w:sz w:val="16"/>
                <w:szCs w:val="16"/>
              </w:rPr>
              <w:t>a</w:t>
            </w:r>
            <w:r>
              <w:rPr>
                <w:rFonts w:cs="Arial"/>
                <w:sz w:val="16"/>
                <w:szCs w:val="16"/>
              </w:rPr>
              <w:t xml:space="preserve"> Präsentation </w:t>
            </w:r>
            <w:r w:rsidR="00EF6456">
              <w:rPr>
                <w:sz w:val="16"/>
                <w:szCs w:val="16"/>
              </w:rPr>
              <w:t xml:space="preserve">Geprüfter </w:t>
            </w:r>
            <w:r w:rsidR="00F501D3">
              <w:rPr>
                <w:sz w:val="16"/>
                <w:szCs w:val="16"/>
              </w:rPr>
              <w:t>Fachwirt für Einkauf</w:t>
            </w:r>
          </w:p>
        </w:tc>
        <w:tc>
          <w:tcPr>
            <w:tcW w:w="1846" w:type="dxa"/>
            <w:gridSpan w:val="2"/>
            <w:vMerge w:val="restart"/>
            <w:vAlign w:val="bottom"/>
          </w:tcPr>
          <w:p w14:paraId="2EC3932F" w14:textId="77777777" w:rsidR="00CF3B96" w:rsidRPr="00CF3B96" w:rsidRDefault="00CF3B96" w:rsidP="00CF3B96">
            <w:pPr>
              <w:widowControl w:val="0"/>
              <w:spacing w:before="20" w:after="2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Seite 2</w:t>
            </w:r>
          </w:p>
        </w:tc>
        <w:tc>
          <w:tcPr>
            <w:tcW w:w="160" w:type="dxa"/>
            <w:gridSpan w:val="2"/>
            <w:vAlign w:val="bottom"/>
          </w:tcPr>
          <w:p w14:paraId="1FF234D6" w14:textId="77777777" w:rsidR="00CF3B96" w:rsidRDefault="00CF3B96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F3B96" w14:paraId="7BC56285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vAlign w:val="bottom"/>
          </w:tcPr>
          <w:p w14:paraId="55FC8346" w14:textId="77777777" w:rsidR="00CF3B96" w:rsidRDefault="00CF3B96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232" w:type="dxa"/>
            <w:gridSpan w:val="21"/>
            <w:vMerge/>
            <w:vAlign w:val="bottom"/>
          </w:tcPr>
          <w:p w14:paraId="534508B8" w14:textId="77777777" w:rsidR="00CF3B96" w:rsidRDefault="00CF3B96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46" w:type="dxa"/>
            <w:gridSpan w:val="2"/>
            <w:vMerge/>
            <w:vAlign w:val="bottom"/>
          </w:tcPr>
          <w:p w14:paraId="1A6C5117" w14:textId="77777777" w:rsidR="00CF3B96" w:rsidRDefault="00CF3B96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486F9574" w14:textId="77777777" w:rsidR="00CF3B96" w:rsidRDefault="00CF3B96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F3B96" w14:paraId="243C75EC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vAlign w:val="bottom"/>
          </w:tcPr>
          <w:p w14:paraId="5E619149" w14:textId="77777777" w:rsidR="00CF3B96" w:rsidRDefault="00CF3B96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Align w:val="bottom"/>
          </w:tcPr>
          <w:p w14:paraId="600F78DB" w14:textId="77777777" w:rsidR="00CF3B96" w:rsidRDefault="00CF3B96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4C9C5382" w14:textId="77777777" w:rsidR="00CF3B96" w:rsidRDefault="00CF3B96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F3B96" w14:paraId="4843DE6A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vAlign w:val="bottom"/>
          </w:tcPr>
          <w:p w14:paraId="3E84B474" w14:textId="77777777" w:rsidR="00CF3B96" w:rsidRDefault="00CF3B96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bottom"/>
          </w:tcPr>
          <w:p w14:paraId="040B9831" w14:textId="77777777" w:rsidR="00CF3B96" w:rsidRPr="00CF3B96" w:rsidRDefault="00CF3B96" w:rsidP="00833ECE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Name, Vorname</w:t>
            </w:r>
          </w:p>
        </w:tc>
        <w:tc>
          <w:tcPr>
            <w:tcW w:w="8660" w:type="dxa"/>
            <w:gridSpan w:val="19"/>
            <w:vMerge w:val="restart"/>
            <w:tcBorders>
              <w:bottom w:val="single" w:sz="4" w:space="0" w:color="auto"/>
            </w:tcBorders>
            <w:vAlign w:val="bottom"/>
          </w:tcPr>
          <w:p w14:paraId="4BDA3F4E" w14:textId="353BE3B5" w:rsidR="00CF3B96" w:rsidRPr="00CF3B96" w:rsidRDefault="00871DFF" w:rsidP="00833ECE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/>
            </w:r>
            <w:r>
              <w:rPr>
                <w:rFonts w:cs="Arial"/>
                <w:sz w:val="16"/>
                <w:szCs w:val="16"/>
              </w:rPr>
              <w:instrText xml:space="preserve"> REF  Name  \* MERGEFORMAT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="00630E0D">
              <w:rPr>
                <w:rFonts w:cs="Arial"/>
                <w:sz w:val="20"/>
                <w:szCs w:val="22"/>
              </w:rPr>
              <w:t xml:space="preserve">     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60" w:type="dxa"/>
            <w:gridSpan w:val="2"/>
            <w:vAlign w:val="bottom"/>
          </w:tcPr>
          <w:p w14:paraId="0EBB7353" w14:textId="77777777" w:rsidR="00CF3B96" w:rsidRDefault="00CF3B96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F3B96" w14:paraId="4268A216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vAlign w:val="bottom"/>
          </w:tcPr>
          <w:p w14:paraId="6EB8693D" w14:textId="77777777" w:rsidR="00CF3B96" w:rsidRDefault="00CF3B96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bottom"/>
          </w:tcPr>
          <w:p w14:paraId="33AA361B" w14:textId="77777777" w:rsidR="00CF3B96" w:rsidRDefault="00CF3B96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660" w:type="dxa"/>
            <w:gridSpan w:val="19"/>
            <w:vMerge/>
            <w:tcBorders>
              <w:bottom w:val="single" w:sz="4" w:space="0" w:color="auto"/>
            </w:tcBorders>
            <w:vAlign w:val="bottom"/>
          </w:tcPr>
          <w:p w14:paraId="23EA87D8" w14:textId="77777777" w:rsidR="00CF3B96" w:rsidRDefault="00CF3B96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776A41BB" w14:textId="77777777" w:rsidR="00CF3B96" w:rsidRDefault="00CF3B96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F3B96" w14:paraId="55C51C4F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vAlign w:val="bottom"/>
          </w:tcPr>
          <w:p w14:paraId="431F0946" w14:textId="77777777" w:rsidR="00CF3B96" w:rsidRDefault="00CF3B96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Align w:val="bottom"/>
          </w:tcPr>
          <w:p w14:paraId="18B38FC2" w14:textId="77777777" w:rsidR="00CF3B96" w:rsidRDefault="00CF3B96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3B9ECA56" w14:textId="77777777" w:rsidR="00CF3B96" w:rsidRDefault="00CF3B96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F6456" w:rsidRPr="00EF6456" w14:paraId="65A50130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vAlign w:val="bottom"/>
          </w:tcPr>
          <w:p w14:paraId="05DBDF17" w14:textId="77777777" w:rsidR="00EF6456" w:rsidRPr="00EF6456" w:rsidRDefault="00EF6456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 w:val="restart"/>
            <w:vAlign w:val="bottom"/>
          </w:tcPr>
          <w:p w14:paraId="5F0A2768" w14:textId="77777777" w:rsidR="00EF6456" w:rsidRPr="00EF6456" w:rsidRDefault="00EF6456" w:rsidP="00833ECE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Thema der Präsentation</w:t>
            </w:r>
          </w:p>
        </w:tc>
        <w:tc>
          <w:tcPr>
            <w:tcW w:w="160" w:type="dxa"/>
            <w:gridSpan w:val="2"/>
            <w:vAlign w:val="bottom"/>
          </w:tcPr>
          <w:p w14:paraId="2396A783" w14:textId="77777777" w:rsidR="00EF6456" w:rsidRPr="00EF6456" w:rsidRDefault="00EF6456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F6456" w:rsidRPr="00EF6456" w14:paraId="051CD21E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vAlign w:val="bottom"/>
          </w:tcPr>
          <w:p w14:paraId="062B7BE9" w14:textId="77777777" w:rsidR="00EF6456" w:rsidRPr="00EF6456" w:rsidRDefault="00EF6456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vAlign w:val="bottom"/>
          </w:tcPr>
          <w:p w14:paraId="4D3D5B95" w14:textId="77777777" w:rsidR="00EF6456" w:rsidRPr="00EF6456" w:rsidRDefault="00EF6456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45EF36F9" w14:textId="77777777" w:rsidR="00EF6456" w:rsidRPr="00EF6456" w:rsidRDefault="00EF6456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F6456" w:rsidRPr="00EF6456" w14:paraId="15389E29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13"/>
        </w:trPr>
        <w:tc>
          <w:tcPr>
            <w:tcW w:w="160" w:type="dxa"/>
            <w:vAlign w:val="bottom"/>
          </w:tcPr>
          <w:p w14:paraId="3DB56C57" w14:textId="77777777" w:rsidR="00EF6456" w:rsidRPr="00EF6456" w:rsidRDefault="00EF6456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Align w:val="bottom"/>
          </w:tcPr>
          <w:p w14:paraId="740A1C38" w14:textId="77777777" w:rsidR="00EF6456" w:rsidRPr="00EF6456" w:rsidRDefault="00EF6456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42E98FA6" w14:textId="77777777" w:rsidR="00EF6456" w:rsidRPr="00EF6456" w:rsidRDefault="00EF6456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3A7215" w:rsidRPr="00EF6456" w14:paraId="42BB4B1B" w14:textId="77777777" w:rsidTr="009326DC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vAlign w:val="bottom"/>
          </w:tcPr>
          <w:p w14:paraId="38184FFB" w14:textId="77777777" w:rsidR="003A7215" w:rsidRPr="00EF6456" w:rsidRDefault="003A7215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 w:val="restart"/>
            <w:vAlign w:val="bottom"/>
          </w:tcPr>
          <w:p w14:paraId="17C115CB" w14:textId="77777777" w:rsidR="003A7215" w:rsidRPr="00EF6456" w:rsidRDefault="003A7215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2" w:name="Text118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2"/>
          </w:p>
        </w:tc>
        <w:tc>
          <w:tcPr>
            <w:tcW w:w="160" w:type="dxa"/>
            <w:gridSpan w:val="2"/>
            <w:vAlign w:val="bottom"/>
          </w:tcPr>
          <w:p w14:paraId="656DDCC4" w14:textId="77777777" w:rsidR="003A7215" w:rsidRPr="00EF6456" w:rsidRDefault="003A7215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3A7215" w:rsidRPr="00EF6456" w14:paraId="3D105921" w14:textId="77777777" w:rsidTr="009326DC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vAlign w:val="bottom"/>
          </w:tcPr>
          <w:p w14:paraId="263D26F9" w14:textId="77777777" w:rsidR="003A7215" w:rsidRPr="00EF6456" w:rsidRDefault="003A7215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tcBorders>
              <w:bottom w:val="single" w:sz="4" w:space="0" w:color="auto"/>
            </w:tcBorders>
            <w:vAlign w:val="bottom"/>
          </w:tcPr>
          <w:p w14:paraId="130CE1F8" w14:textId="77777777" w:rsidR="003A7215" w:rsidRPr="00EF6456" w:rsidRDefault="003A7215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7045B3D1" w14:textId="77777777" w:rsidR="003A7215" w:rsidRPr="00EF6456" w:rsidRDefault="003A7215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F6456" w:rsidRPr="00EF6456" w14:paraId="5E75A9EA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vAlign w:val="bottom"/>
          </w:tcPr>
          <w:p w14:paraId="373818BC" w14:textId="77777777" w:rsidR="00EF6456" w:rsidRPr="00EF6456" w:rsidRDefault="00EF6456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Align w:val="bottom"/>
          </w:tcPr>
          <w:p w14:paraId="7E19C4A7" w14:textId="77777777" w:rsidR="00EF6456" w:rsidRPr="00EF6456" w:rsidRDefault="00EF6456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3D9A2B23" w14:textId="77777777" w:rsidR="00EF6456" w:rsidRPr="00EF6456" w:rsidRDefault="00EF6456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4248E" w14:paraId="6DB02E78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vAlign w:val="bottom"/>
          </w:tcPr>
          <w:p w14:paraId="63046BCB" w14:textId="77777777" w:rsidR="0054248E" w:rsidRDefault="0054248E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 w:val="restart"/>
            <w:vAlign w:val="bottom"/>
          </w:tcPr>
          <w:p w14:paraId="3BA83944" w14:textId="77777777" w:rsidR="0054248E" w:rsidRPr="0054248E" w:rsidRDefault="00B13EC2" w:rsidP="00833ECE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Kurzbeschreibung einer komplexen Problemstellung der betrieblichen Praxis</w:t>
            </w:r>
            <w:r w:rsidR="00F501D3">
              <w:rPr>
                <w:rFonts w:cs="Arial"/>
                <w:b/>
                <w:sz w:val="20"/>
              </w:rPr>
              <w:t>, Ziel und Gliederung</w:t>
            </w:r>
          </w:p>
        </w:tc>
        <w:tc>
          <w:tcPr>
            <w:tcW w:w="160" w:type="dxa"/>
            <w:gridSpan w:val="2"/>
            <w:vAlign w:val="bottom"/>
          </w:tcPr>
          <w:p w14:paraId="3FA9BC78" w14:textId="77777777" w:rsidR="0054248E" w:rsidRDefault="0054248E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4248E" w14:paraId="5945A586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vAlign w:val="bottom"/>
          </w:tcPr>
          <w:p w14:paraId="1AF39A7F" w14:textId="77777777" w:rsidR="0054248E" w:rsidRDefault="0054248E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vAlign w:val="bottom"/>
          </w:tcPr>
          <w:p w14:paraId="0E7AB901" w14:textId="77777777" w:rsidR="0054248E" w:rsidRDefault="0054248E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15181E0D" w14:textId="77777777" w:rsidR="0054248E" w:rsidRDefault="0054248E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9469E" w14:paraId="25C0A435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57"/>
        </w:trPr>
        <w:tc>
          <w:tcPr>
            <w:tcW w:w="160" w:type="dxa"/>
            <w:vAlign w:val="bottom"/>
          </w:tcPr>
          <w:p w14:paraId="5FEBE67C" w14:textId="77777777" w:rsidR="0009469E" w:rsidRDefault="0009469E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tcBorders>
              <w:bottom w:val="single" w:sz="4" w:space="0" w:color="auto"/>
            </w:tcBorders>
            <w:vAlign w:val="bottom"/>
          </w:tcPr>
          <w:p w14:paraId="77F616F5" w14:textId="77777777" w:rsidR="0009469E" w:rsidRDefault="0009469E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36DBB522" w14:textId="77777777" w:rsidR="0009469E" w:rsidRDefault="0009469E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14:paraId="63B70EE7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6A684A56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B137" w14:textId="77777777" w:rsidR="005D40D8" w:rsidRDefault="005D40D8" w:rsidP="009F1CAF">
            <w:pPr>
              <w:widowControl w:val="0"/>
              <w:spacing w:before="6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</w:instrText>
            </w:r>
            <w:bookmarkStart w:id="13" w:name="Text115"/>
            <w:r>
              <w:rPr>
                <w:rFonts w:cs="Arial"/>
                <w:sz w:val="20"/>
              </w:rPr>
              <w:instrText xml:space="preserve">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3"/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14:paraId="08B35B02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14:paraId="75E25223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00C39015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B3923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14:paraId="374BE6CF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14:paraId="3106BE6F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0675F8BD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D40D0D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14:paraId="400593E0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3A7215" w14:paraId="19FED50F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6AC47BCB" w14:textId="77777777" w:rsidR="003A7215" w:rsidRDefault="003A7215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E01ED" w14:textId="77777777" w:rsidR="003A7215" w:rsidRDefault="003A7215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14:paraId="102C9939" w14:textId="77777777" w:rsidR="003A7215" w:rsidRDefault="003A7215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3A7215" w14:paraId="6B6BA94B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60406083" w14:textId="77777777" w:rsidR="003A7215" w:rsidRDefault="003A7215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C3670C" w14:textId="77777777" w:rsidR="003A7215" w:rsidRDefault="003A7215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14:paraId="0354E897" w14:textId="77777777" w:rsidR="003A7215" w:rsidRDefault="003A7215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3A7215" w14:paraId="0557AA5E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1C4A842F" w14:textId="77777777" w:rsidR="003A7215" w:rsidRDefault="003A7215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DB2B2" w14:textId="77777777" w:rsidR="003A7215" w:rsidRDefault="003A7215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14:paraId="157D5CA4" w14:textId="77777777" w:rsidR="003A7215" w:rsidRDefault="003A7215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3A7215" w14:paraId="7DD68852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0F2F80C3" w14:textId="77777777" w:rsidR="003A7215" w:rsidRDefault="003A7215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6B7D8D" w14:textId="77777777" w:rsidR="003A7215" w:rsidRDefault="003A7215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14:paraId="32BC535B" w14:textId="77777777" w:rsidR="003A7215" w:rsidRDefault="003A7215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14:paraId="0D98E377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2A38AFD2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DD2D8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14:paraId="1C4E9438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14:paraId="71E712C7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3D5B0BC5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DF5F9A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14:paraId="5C638B62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14:paraId="03ABC2E1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48C856E0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9AF82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14:paraId="168EE9CB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14:paraId="3FD62B76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6F5FD2B4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34098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14:paraId="4571F523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14:paraId="5B505ED1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164E2F5A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B4F3C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14:paraId="259B8BD6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14:paraId="0C59306A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35525C1B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44C07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14:paraId="410588AD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14:paraId="5D5F95DF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54A304A2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5A88D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14:paraId="474FD9B3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14:paraId="2D0E4677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370570CB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4DAFC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14:paraId="2911DB14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14:paraId="2DC06D10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17B1FF8D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5802B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14:paraId="4232B116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14:paraId="2764FA2F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4A24D102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731D89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14:paraId="3840C226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14:paraId="70AE84F8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67DE9BDD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0E4F5D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14:paraId="5A079A12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14:paraId="0C1C3F04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72301587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B6CA90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14:paraId="3485CD28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14:paraId="53A1D8DA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32AA3ADF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A13C40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14:paraId="0F9148C8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14:paraId="6AA143B2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030905E1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344AF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14:paraId="25DEAD0B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14:paraId="08175568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47AEE3E9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6A3485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14:paraId="546D81BF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14:paraId="2A69DFFF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0234222B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F859E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14:paraId="5F85C881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14:paraId="1C875569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3AC2F907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84EA4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14:paraId="594DE642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14:paraId="2555FA8F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0EE4520C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2C52F9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14:paraId="077818A4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14:paraId="603890DB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6E7A1584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8536D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14:paraId="5AC55AC8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RPr="00EF6456" w14:paraId="68D82301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751A1878" w14:textId="77777777"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9978D" w14:textId="77777777" w:rsidR="005D40D8" w:rsidRP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14:paraId="27A7BBB0" w14:textId="77777777"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RPr="00EF6456" w14:paraId="5734E2C0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46C3D5EC" w14:textId="77777777"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2A28A" w14:textId="77777777"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14:paraId="34525FE0" w14:textId="77777777"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RPr="00EF6456" w14:paraId="32A23325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57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22EBB971" w14:textId="77777777"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35E7C9" w14:textId="77777777"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14:paraId="5709EBA6" w14:textId="77777777"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RPr="00EF6456" w14:paraId="59ECA5F2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1390E53D" w14:textId="77777777"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23FC" w14:textId="77777777" w:rsidR="005D40D8" w:rsidRPr="00EF6456" w:rsidRDefault="005D40D8" w:rsidP="004E6FEA">
            <w:pPr>
              <w:widowControl w:val="0"/>
              <w:spacing w:before="6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14:paraId="64EC57AE" w14:textId="77777777"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RPr="00EF6456" w14:paraId="49FC488A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66A718CB" w14:textId="77777777"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F0275" w14:textId="77777777"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14:paraId="44BE0CC2" w14:textId="77777777"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83283" w:rsidRPr="00EF6456" w14:paraId="66E675EF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6E77BCB5" w14:textId="77777777"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8F5F26" w14:textId="77777777"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14:paraId="5141DDCA" w14:textId="77777777"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83283" w:rsidRPr="00EF6456" w14:paraId="037C772A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324743B7" w14:textId="77777777"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DA0EA" w14:textId="77777777"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14:paraId="07131E42" w14:textId="77777777"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83283" w:rsidRPr="00EF6456" w14:paraId="2B29BB68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58F427AD" w14:textId="77777777"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A2F223" w14:textId="77777777"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14:paraId="6B2FFDD5" w14:textId="77777777"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83283" w:rsidRPr="00EF6456" w14:paraId="575A334E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7B075553" w14:textId="77777777"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615B78" w14:textId="77777777"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14:paraId="28FEF06C" w14:textId="77777777"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83283" w:rsidRPr="00EF6456" w14:paraId="3372C4CC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3A6F0988" w14:textId="77777777"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D8A36" w14:textId="77777777"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14:paraId="783C115B" w14:textId="77777777"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83283" w:rsidRPr="00EF6456" w14:paraId="55333358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54F49FF3" w14:textId="77777777"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A8FEF3" w14:textId="77777777"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14:paraId="394989AB" w14:textId="77777777"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RPr="00EF6456" w14:paraId="33DD4957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2845A916" w14:textId="77777777"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747CF9" w14:textId="77777777"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14:paraId="76EB16F9" w14:textId="77777777"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RPr="00EF6456" w14:paraId="2DABCA79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4B536440" w14:textId="77777777"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39B654" w14:textId="77777777"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14:paraId="16148E82" w14:textId="77777777"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RPr="00EF6456" w14:paraId="54951923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3283551B" w14:textId="77777777"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4BBC8" w14:textId="77777777"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14:paraId="7A84D2BA" w14:textId="77777777"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RPr="00EF6456" w14:paraId="217B9FA2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76F23F62" w14:textId="77777777"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6937A" w14:textId="77777777"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14:paraId="4E049958" w14:textId="77777777"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83283" w:rsidRPr="00EF6456" w14:paraId="256F7FC1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1EA7DB73" w14:textId="77777777"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9A9D33" w14:textId="77777777"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14:paraId="4E8D7FDF" w14:textId="77777777"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RPr="00EF6456" w14:paraId="1DBD2C63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4184DE9D" w14:textId="77777777"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CFC29" w14:textId="77777777"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14:paraId="0742838B" w14:textId="77777777"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RPr="00EF6456" w14:paraId="55475E08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7D5C90FA" w14:textId="77777777"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32BDCE" w14:textId="77777777"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14:paraId="2CA872C3" w14:textId="77777777"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83283" w:rsidRPr="00EF6456" w14:paraId="28A304D6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2DEF45C7" w14:textId="77777777"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4BA36" w14:textId="77777777"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14:paraId="00787812" w14:textId="77777777"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83283" w:rsidRPr="00EF6456" w14:paraId="7E7E58CB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10FD455C" w14:textId="77777777"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5AA191" w14:textId="77777777"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14:paraId="32F51048" w14:textId="77777777"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83283" w:rsidRPr="00EF6456" w14:paraId="35D1A1D4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50215E41" w14:textId="77777777"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9BCDB" w14:textId="77777777"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14:paraId="7B3EDDD8" w14:textId="77777777"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RPr="00EF6456" w14:paraId="54BF178A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463A0D52" w14:textId="77777777"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DCB52" w14:textId="77777777"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14:paraId="5E0DDC08" w14:textId="77777777"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RPr="00EF6456" w14:paraId="29EC004A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41F6F3E8" w14:textId="77777777"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F7DEE7" w14:textId="77777777"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14:paraId="752F12AA" w14:textId="77777777"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RPr="00EF6456" w14:paraId="1B2AEBDC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5DD3EC86" w14:textId="77777777"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5C21F" w14:textId="77777777"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14:paraId="1194F941" w14:textId="77777777"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RPr="00EF6456" w14:paraId="05AE2FE4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58A72811" w14:textId="77777777"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90984" w14:textId="77777777"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14:paraId="18AED1AA" w14:textId="77777777"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RPr="00EF6456" w14:paraId="5118FF52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066FFC19" w14:textId="77777777"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26FC63" w14:textId="77777777" w:rsidR="005D40D8" w:rsidRP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14:paraId="1FAD2960" w14:textId="77777777"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RPr="00EF6456" w14:paraId="4A674FBB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4707D683" w14:textId="77777777"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BD44BF" w14:textId="77777777"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14:paraId="02030F1C" w14:textId="77777777"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45003" w:rsidRPr="00EF6456" w14:paraId="14CE379E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13"/>
        </w:trPr>
        <w:tc>
          <w:tcPr>
            <w:tcW w:w="160" w:type="dxa"/>
            <w:vAlign w:val="bottom"/>
          </w:tcPr>
          <w:p w14:paraId="786A995E" w14:textId="77777777" w:rsidR="00145003" w:rsidRPr="00EF6456" w:rsidRDefault="0014500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tcBorders>
              <w:top w:val="single" w:sz="4" w:space="0" w:color="auto"/>
            </w:tcBorders>
            <w:vAlign w:val="bottom"/>
          </w:tcPr>
          <w:p w14:paraId="2C8A933A" w14:textId="77777777" w:rsidR="00145003" w:rsidRPr="00EF6456" w:rsidRDefault="0014500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5B3ED715" w14:textId="77777777" w:rsidR="00145003" w:rsidRPr="00EF6456" w:rsidRDefault="0014500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4248E" w14:paraId="66A57547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vAlign w:val="bottom"/>
          </w:tcPr>
          <w:p w14:paraId="46386CF5" w14:textId="77777777" w:rsidR="0054248E" w:rsidRDefault="0054248E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 w:val="restart"/>
            <w:vAlign w:val="bottom"/>
          </w:tcPr>
          <w:p w14:paraId="7DB8D48F" w14:textId="77777777" w:rsidR="0054248E" w:rsidRPr="00B763F8" w:rsidRDefault="0054248E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Präsentationsmittel</w:t>
            </w:r>
            <w:r w:rsidR="00B763F8">
              <w:rPr>
                <w:rFonts w:cs="Arial"/>
                <w:b/>
                <w:sz w:val="20"/>
              </w:rPr>
              <w:t xml:space="preserve"> </w:t>
            </w:r>
            <w:r w:rsidR="00B763F8">
              <w:rPr>
                <w:rFonts w:cs="Arial"/>
                <w:sz w:val="20"/>
              </w:rPr>
              <w:t>(bitte ankreuzen):</w:t>
            </w:r>
          </w:p>
        </w:tc>
        <w:tc>
          <w:tcPr>
            <w:tcW w:w="160" w:type="dxa"/>
            <w:gridSpan w:val="2"/>
            <w:vAlign w:val="bottom"/>
          </w:tcPr>
          <w:p w14:paraId="36BF5ED2" w14:textId="77777777" w:rsidR="0054248E" w:rsidRDefault="0054248E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4248E" w14:paraId="31839090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vAlign w:val="bottom"/>
          </w:tcPr>
          <w:p w14:paraId="74912092" w14:textId="77777777" w:rsidR="0054248E" w:rsidRDefault="0054248E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vAlign w:val="bottom"/>
          </w:tcPr>
          <w:p w14:paraId="7E9B83EF" w14:textId="77777777" w:rsidR="0054248E" w:rsidRDefault="0054248E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2F21749E" w14:textId="77777777" w:rsidR="0054248E" w:rsidRDefault="0054248E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763F8" w14:paraId="0D2D2724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57"/>
        </w:trPr>
        <w:tc>
          <w:tcPr>
            <w:tcW w:w="160" w:type="dxa"/>
            <w:vAlign w:val="bottom"/>
          </w:tcPr>
          <w:p w14:paraId="1F4DC2E0" w14:textId="77777777" w:rsidR="00B763F8" w:rsidRDefault="00B763F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</w:tcPr>
          <w:p w14:paraId="0539C7B2" w14:textId="77777777" w:rsidR="00B763F8" w:rsidRDefault="00B763F8" w:rsidP="00B763F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14AEB39C" w14:textId="77777777" w:rsidR="00B763F8" w:rsidRDefault="00B763F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C05DB" w14:paraId="0A9686FB" w14:textId="77777777" w:rsidTr="002C05DB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vAlign w:val="bottom"/>
          </w:tcPr>
          <w:p w14:paraId="18433DCA" w14:textId="77777777" w:rsidR="002C05DB" w:rsidRDefault="002C05DB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73" w:type="dxa"/>
            <w:gridSpan w:val="5"/>
            <w:vMerge w:val="restart"/>
            <w:vAlign w:val="bottom"/>
          </w:tcPr>
          <w:p w14:paraId="66A61A37" w14:textId="77777777" w:rsidR="002C05DB" w:rsidRDefault="002C05DB" w:rsidP="00430F7A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28"/>
            <w:r>
              <w:rPr>
                <w:rFonts w:cs="Arial"/>
                <w:sz w:val="20"/>
              </w:rPr>
              <w:instrText xml:space="preserve"> FORMCHECKBOX </w:instrText>
            </w:r>
            <w:r w:rsidR="00630E0D">
              <w:rPr>
                <w:rFonts w:cs="Arial"/>
                <w:sz w:val="20"/>
              </w:rPr>
            </w:r>
            <w:r w:rsidR="00630E0D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4"/>
            <w:r>
              <w:rPr>
                <w:rFonts w:cs="Arial"/>
                <w:sz w:val="20"/>
              </w:rPr>
              <w:t xml:space="preserve"> Flipchart</w:t>
            </w:r>
          </w:p>
        </w:tc>
        <w:tc>
          <w:tcPr>
            <w:tcW w:w="2126" w:type="dxa"/>
            <w:gridSpan w:val="5"/>
            <w:vMerge w:val="restart"/>
            <w:vAlign w:val="bottom"/>
          </w:tcPr>
          <w:p w14:paraId="0D4893CA" w14:textId="77777777" w:rsidR="002C05DB" w:rsidRDefault="002C05DB" w:rsidP="00430F7A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29"/>
            <w:r>
              <w:rPr>
                <w:rFonts w:cs="Arial"/>
                <w:sz w:val="20"/>
              </w:rPr>
              <w:instrText xml:space="preserve"> FORMCHECKBOX </w:instrText>
            </w:r>
            <w:r w:rsidR="00630E0D">
              <w:rPr>
                <w:rFonts w:cs="Arial"/>
                <w:sz w:val="20"/>
              </w:rPr>
            </w:r>
            <w:r w:rsidR="00630E0D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5"/>
            <w:r>
              <w:rPr>
                <w:rFonts w:cs="Arial"/>
                <w:sz w:val="20"/>
              </w:rPr>
              <w:t xml:space="preserve"> Metaplanwand</w:t>
            </w:r>
          </w:p>
        </w:tc>
        <w:tc>
          <w:tcPr>
            <w:tcW w:w="2410" w:type="dxa"/>
            <w:gridSpan w:val="6"/>
            <w:vMerge w:val="restart"/>
            <w:vAlign w:val="bottom"/>
          </w:tcPr>
          <w:p w14:paraId="345A5DC3" w14:textId="77777777" w:rsidR="002C05DB" w:rsidRDefault="002C05DB" w:rsidP="00430F7A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30"/>
            <w:r>
              <w:rPr>
                <w:rFonts w:cs="Arial"/>
                <w:sz w:val="20"/>
              </w:rPr>
              <w:instrText xml:space="preserve"> FORMCHECKBOX </w:instrText>
            </w:r>
            <w:r w:rsidR="00630E0D">
              <w:rPr>
                <w:rFonts w:cs="Arial"/>
                <w:sz w:val="20"/>
              </w:rPr>
            </w:r>
            <w:r w:rsidR="00630E0D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6"/>
            <w:r>
              <w:rPr>
                <w:rFonts w:cs="Arial"/>
                <w:sz w:val="20"/>
              </w:rPr>
              <w:t xml:space="preserve"> Moderatorenkoffer</w:t>
            </w:r>
          </w:p>
        </w:tc>
        <w:tc>
          <w:tcPr>
            <w:tcW w:w="2709" w:type="dxa"/>
            <w:gridSpan w:val="6"/>
            <w:vMerge w:val="restart"/>
            <w:vAlign w:val="bottom"/>
          </w:tcPr>
          <w:p w14:paraId="09CBD038" w14:textId="77777777" w:rsidR="002C05DB" w:rsidRDefault="002C05DB" w:rsidP="00430F7A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32"/>
            <w:r>
              <w:rPr>
                <w:rFonts w:cs="Arial"/>
                <w:sz w:val="20"/>
              </w:rPr>
              <w:instrText xml:space="preserve"> FORMCHECKBOX </w:instrText>
            </w:r>
            <w:r w:rsidR="00630E0D">
              <w:rPr>
                <w:rFonts w:cs="Arial"/>
                <w:sz w:val="20"/>
              </w:rPr>
            </w:r>
            <w:r w:rsidR="00630E0D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7"/>
            <w:r>
              <w:rPr>
                <w:rFonts w:cs="Arial"/>
                <w:sz w:val="20"/>
              </w:rPr>
              <w:t xml:space="preserve"> Powerpointpräsentation*</w:t>
            </w:r>
          </w:p>
        </w:tc>
        <w:tc>
          <w:tcPr>
            <w:tcW w:w="1260" w:type="dxa"/>
            <w:vMerge w:val="restart"/>
            <w:vAlign w:val="bottom"/>
          </w:tcPr>
          <w:p w14:paraId="6AFFA7AB" w14:textId="77777777" w:rsidR="002C05DB" w:rsidRDefault="002C05DB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6CD03538" w14:textId="77777777" w:rsidR="002C05DB" w:rsidRDefault="002C05DB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C05DB" w14:paraId="196AE63D" w14:textId="77777777" w:rsidTr="002C05DB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vAlign w:val="bottom"/>
          </w:tcPr>
          <w:p w14:paraId="4BC4F25F" w14:textId="77777777" w:rsidR="002C05DB" w:rsidRDefault="002C05DB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73" w:type="dxa"/>
            <w:gridSpan w:val="5"/>
            <w:vMerge/>
            <w:vAlign w:val="bottom"/>
          </w:tcPr>
          <w:p w14:paraId="5D930046" w14:textId="77777777" w:rsidR="002C05DB" w:rsidRDefault="002C05DB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126" w:type="dxa"/>
            <w:gridSpan w:val="5"/>
            <w:vMerge/>
            <w:vAlign w:val="bottom"/>
          </w:tcPr>
          <w:p w14:paraId="6B7E6E7F" w14:textId="77777777" w:rsidR="002C05DB" w:rsidRDefault="002C05DB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10" w:type="dxa"/>
            <w:gridSpan w:val="6"/>
            <w:vMerge/>
            <w:vAlign w:val="bottom"/>
          </w:tcPr>
          <w:p w14:paraId="6C61DBA5" w14:textId="77777777" w:rsidR="002C05DB" w:rsidRDefault="002C05DB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09" w:type="dxa"/>
            <w:gridSpan w:val="6"/>
            <w:vMerge/>
            <w:vAlign w:val="bottom"/>
          </w:tcPr>
          <w:p w14:paraId="01343D29" w14:textId="77777777" w:rsidR="002C05DB" w:rsidRDefault="002C05DB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60" w:type="dxa"/>
            <w:vMerge/>
            <w:vAlign w:val="bottom"/>
          </w:tcPr>
          <w:p w14:paraId="4C1AF6E1" w14:textId="77777777" w:rsidR="002C05DB" w:rsidRDefault="002C05DB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417DFD4A" w14:textId="77777777" w:rsidR="002C05DB" w:rsidRDefault="002C05DB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C05DB" w14:paraId="1CB5FC5C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57"/>
        </w:trPr>
        <w:tc>
          <w:tcPr>
            <w:tcW w:w="160" w:type="dxa"/>
            <w:vAlign w:val="bottom"/>
          </w:tcPr>
          <w:p w14:paraId="350F6A48" w14:textId="77777777" w:rsidR="002C05DB" w:rsidRDefault="002C05DB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Align w:val="bottom"/>
          </w:tcPr>
          <w:p w14:paraId="2B6D27DF" w14:textId="77777777" w:rsidR="002C05DB" w:rsidRDefault="002C05DB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159F5614" w14:textId="77777777" w:rsidR="002C05DB" w:rsidRDefault="002C05DB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C05DB" w14:paraId="0EDCB203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vAlign w:val="bottom"/>
          </w:tcPr>
          <w:p w14:paraId="0C9F06A7" w14:textId="77777777" w:rsidR="002C05DB" w:rsidRDefault="002C05DB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 w:val="restart"/>
          </w:tcPr>
          <w:p w14:paraId="4BCEF51B" w14:textId="77777777" w:rsidR="002C05DB" w:rsidRPr="00293210" w:rsidRDefault="002C05DB" w:rsidP="003312B3">
            <w:pPr>
              <w:widowControl w:val="0"/>
              <w:spacing w:before="20" w:after="20"/>
              <w:jc w:val="both"/>
              <w:rPr>
                <w:rFonts w:cs="Arial"/>
                <w:sz w:val="16"/>
                <w:szCs w:val="16"/>
              </w:rPr>
            </w:pPr>
            <w:r w:rsidRPr="00F35D70">
              <w:rPr>
                <w:rFonts w:cs="Arial"/>
                <w:sz w:val="16"/>
                <w:szCs w:val="16"/>
              </w:rPr>
              <w:t>*</w:t>
            </w:r>
            <w:r>
              <w:rPr>
                <w:rFonts w:cs="Arial"/>
                <w:sz w:val="16"/>
                <w:szCs w:val="16"/>
              </w:rPr>
              <w:t xml:space="preserve">Ein Laptop sowie ggf. </w:t>
            </w:r>
            <w:r w:rsidRPr="00EC7ECD">
              <w:rPr>
                <w:rFonts w:cs="Arial"/>
                <w:sz w:val="16"/>
                <w:szCs w:val="16"/>
              </w:rPr>
              <w:t>Adapter (HDMI, VGA, DPI, Mini</w:t>
            </w:r>
            <w:r>
              <w:rPr>
                <w:rFonts w:cs="Arial"/>
                <w:sz w:val="16"/>
                <w:szCs w:val="16"/>
              </w:rPr>
              <w:t>-</w:t>
            </w:r>
            <w:r w:rsidRPr="00EC7ECD">
              <w:rPr>
                <w:rFonts w:cs="Arial"/>
                <w:sz w:val="16"/>
                <w:szCs w:val="16"/>
              </w:rPr>
              <w:t>Displa</w:t>
            </w:r>
            <w:r>
              <w:rPr>
                <w:rFonts w:cs="Arial"/>
                <w:sz w:val="16"/>
                <w:szCs w:val="16"/>
              </w:rPr>
              <w:t>y</w:t>
            </w:r>
            <w:r w:rsidRPr="00EC7ECD">
              <w:rPr>
                <w:rFonts w:cs="Arial"/>
                <w:sz w:val="16"/>
                <w:szCs w:val="16"/>
              </w:rPr>
              <w:t>port</w:t>
            </w:r>
            <w:r>
              <w:rPr>
                <w:rFonts w:cs="Arial"/>
                <w:sz w:val="16"/>
                <w:szCs w:val="16"/>
              </w:rPr>
              <w:t>)</w:t>
            </w:r>
            <w:r w:rsidRPr="00EC7ECD">
              <w:rPr>
                <w:rFonts w:cs="Arial"/>
                <w:sz w:val="16"/>
                <w:szCs w:val="16"/>
              </w:rPr>
              <w:t xml:space="preserve"> für den Beamer sind mitzubr</w:t>
            </w:r>
            <w:r>
              <w:rPr>
                <w:rFonts w:cs="Arial"/>
                <w:sz w:val="16"/>
                <w:szCs w:val="16"/>
              </w:rPr>
              <w:t>i</w:t>
            </w:r>
            <w:r w:rsidRPr="00EC7ECD">
              <w:rPr>
                <w:rFonts w:cs="Arial"/>
                <w:sz w:val="16"/>
                <w:szCs w:val="16"/>
              </w:rPr>
              <w:t xml:space="preserve">ngen. </w:t>
            </w:r>
            <w:r>
              <w:rPr>
                <w:rFonts w:cs="Arial"/>
                <w:sz w:val="16"/>
                <w:szCs w:val="16"/>
              </w:rPr>
              <w:t xml:space="preserve">Wir weisen darauf hin, dass eine technische Betreuung vor Ort für den Anschluss eines Laptops an den Beamer nicht gegeben ist. Es wird empfohlen, die Präsentation zusätzlich im pdf-Format zu speichern. </w:t>
            </w:r>
            <w:r w:rsidRPr="00EC7ECD">
              <w:rPr>
                <w:rFonts w:cs="Arial"/>
                <w:b/>
                <w:sz w:val="16"/>
                <w:szCs w:val="16"/>
              </w:rPr>
              <w:t>Ein Ausdruck der Präsentation ist zur Prüfung mitzubringen.</w:t>
            </w:r>
          </w:p>
        </w:tc>
        <w:tc>
          <w:tcPr>
            <w:tcW w:w="160" w:type="dxa"/>
            <w:gridSpan w:val="2"/>
            <w:vAlign w:val="bottom"/>
          </w:tcPr>
          <w:p w14:paraId="5D9DEEBD" w14:textId="77777777" w:rsidR="002C05DB" w:rsidRDefault="002C05DB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C05DB" w14:paraId="73E49E94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vAlign w:val="bottom"/>
          </w:tcPr>
          <w:p w14:paraId="43A5DF67" w14:textId="77777777" w:rsidR="002C05DB" w:rsidRDefault="002C05DB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</w:tcPr>
          <w:p w14:paraId="4D7842BE" w14:textId="77777777" w:rsidR="002C05DB" w:rsidRDefault="002C05DB" w:rsidP="00A16398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19A54213" w14:textId="77777777" w:rsidR="002C05DB" w:rsidRDefault="002C05DB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C05DB" w14:paraId="0FCD30F8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vAlign w:val="bottom"/>
          </w:tcPr>
          <w:p w14:paraId="24A47F24" w14:textId="77777777" w:rsidR="002C05DB" w:rsidRDefault="002C05DB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</w:tcPr>
          <w:p w14:paraId="55AE46CB" w14:textId="77777777" w:rsidR="002C05DB" w:rsidRDefault="002C05DB" w:rsidP="00A16398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19DEB4DD" w14:textId="77777777" w:rsidR="002C05DB" w:rsidRDefault="002C05DB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C05DB" w14:paraId="5128D048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13"/>
        </w:trPr>
        <w:tc>
          <w:tcPr>
            <w:tcW w:w="160" w:type="dxa"/>
            <w:vAlign w:val="bottom"/>
          </w:tcPr>
          <w:p w14:paraId="4DDC53CA" w14:textId="77777777" w:rsidR="002C05DB" w:rsidRDefault="002C05DB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vAlign w:val="bottom"/>
          </w:tcPr>
          <w:p w14:paraId="188740FB" w14:textId="77777777" w:rsidR="002C05DB" w:rsidRDefault="002C05DB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17D4936F" w14:textId="77777777" w:rsidR="002C05DB" w:rsidRDefault="002C05DB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C05DB" w14:paraId="3A07A900" w14:textId="77777777" w:rsidTr="00303092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57"/>
        </w:trPr>
        <w:tc>
          <w:tcPr>
            <w:tcW w:w="160" w:type="dxa"/>
            <w:vAlign w:val="bottom"/>
          </w:tcPr>
          <w:p w14:paraId="25CB3486" w14:textId="77777777" w:rsidR="002C05DB" w:rsidRDefault="002C05DB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Align w:val="bottom"/>
          </w:tcPr>
          <w:p w14:paraId="7FAAAE66" w14:textId="77777777" w:rsidR="002C05DB" w:rsidRDefault="002C05DB" w:rsidP="004E6FEA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51F18853" w14:textId="77777777" w:rsidR="002C05DB" w:rsidRDefault="002C05DB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C05DB" w14:paraId="0C94DCCA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vAlign w:val="bottom"/>
          </w:tcPr>
          <w:p w14:paraId="52EB3E77" w14:textId="77777777" w:rsidR="002C05DB" w:rsidRDefault="002C05DB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 w:val="restart"/>
            <w:vAlign w:val="bottom"/>
          </w:tcPr>
          <w:p w14:paraId="25C8306D" w14:textId="77777777" w:rsidR="002C05DB" w:rsidRDefault="002C05DB" w:rsidP="004E6FEA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Bitte reichen Sie dieses Formular erst nach Aufforderung durch unsere Handelskammer in </w:t>
            </w:r>
            <w:r w:rsidRPr="004E6FEA">
              <w:rPr>
                <w:rFonts w:cs="Arial"/>
                <w:b/>
                <w:sz w:val="20"/>
              </w:rPr>
              <w:t>4-facher Ausfertigung</w:t>
            </w:r>
            <w:r>
              <w:rPr>
                <w:rFonts w:cs="Arial"/>
                <w:sz w:val="20"/>
              </w:rPr>
              <w:t xml:space="preserve"> ein.</w:t>
            </w:r>
          </w:p>
        </w:tc>
        <w:tc>
          <w:tcPr>
            <w:tcW w:w="160" w:type="dxa"/>
            <w:gridSpan w:val="2"/>
            <w:vAlign w:val="bottom"/>
          </w:tcPr>
          <w:p w14:paraId="0BF68D3C" w14:textId="77777777" w:rsidR="002C05DB" w:rsidRDefault="002C05DB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C05DB" w14:paraId="22D24D6E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vAlign w:val="bottom"/>
          </w:tcPr>
          <w:p w14:paraId="45E6E861" w14:textId="77777777" w:rsidR="002C05DB" w:rsidRDefault="002C05DB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vAlign w:val="bottom"/>
          </w:tcPr>
          <w:p w14:paraId="466DB784" w14:textId="77777777" w:rsidR="002C05DB" w:rsidRDefault="002C05DB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7A261A77" w14:textId="77777777" w:rsidR="002C05DB" w:rsidRDefault="002C05DB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C05DB" w14:paraId="4BB3A6C8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vAlign w:val="bottom"/>
          </w:tcPr>
          <w:p w14:paraId="78F134B9" w14:textId="77777777" w:rsidR="002C05DB" w:rsidRDefault="002C05DB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vAlign w:val="bottom"/>
          </w:tcPr>
          <w:p w14:paraId="58808D26" w14:textId="77777777" w:rsidR="002C05DB" w:rsidRDefault="002C05DB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56B3D307" w14:textId="77777777" w:rsidR="002C05DB" w:rsidRDefault="002C05DB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C05DB" w14:paraId="000A5BCD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57"/>
        </w:trPr>
        <w:tc>
          <w:tcPr>
            <w:tcW w:w="160" w:type="dxa"/>
            <w:vAlign w:val="bottom"/>
          </w:tcPr>
          <w:p w14:paraId="46122E6F" w14:textId="77777777" w:rsidR="002C05DB" w:rsidRDefault="002C05DB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Align w:val="bottom"/>
          </w:tcPr>
          <w:p w14:paraId="428C21C1" w14:textId="77777777" w:rsidR="002C05DB" w:rsidRDefault="002C05DB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14F7C341" w14:textId="77777777" w:rsidR="002C05DB" w:rsidRDefault="002C05DB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C05DB" w14:paraId="5362D50F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vAlign w:val="bottom"/>
          </w:tcPr>
          <w:p w14:paraId="28706A04" w14:textId="77777777" w:rsidR="002C05DB" w:rsidRDefault="002C05DB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 w:val="restart"/>
          </w:tcPr>
          <w:p w14:paraId="7B9FEB2D" w14:textId="77777777" w:rsidR="002C05DB" w:rsidRPr="00A16398" w:rsidRDefault="002C05DB" w:rsidP="00E85203">
            <w:pPr>
              <w:widowControl w:val="0"/>
              <w:spacing w:before="20" w:after="2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</w:rPr>
              <w:t xml:space="preserve">Bitte reichen Sie mit diesem Formular auch die ehrenwörtliche Erklärung </w:t>
            </w:r>
            <w:r>
              <w:rPr>
                <w:rFonts w:cs="Arial"/>
                <w:sz w:val="16"/>
                <w:szCs w:val="16"/>
              </w:rPr>
              <w:t>(</w:t>
            </w:r>
            <w:r w:rsidRPr="00A16398">
              <w:rPr>
                <w:rFonts w:cs="Arial"/>
                <w:sz w:val="16"/>
                <w:szCs w:val="16"/>
              </w:rPr>
              <w:t>www.hk24.de</w:t>
            </w:r>
            <w:r>
              <w:rPr>
                <w:rFonts w:cs="Arial"/>
                <w:sz w:val="16"/>
                <w:szCs w:val="16"/>
              </w:rPr>
              <w:t xml:space="preserve"> Dokument-Nr. 3004108) </w:t>
            </w:r>
            <w:r w:rsidRPr="00C33374">
              <w:rPr>
                <w:rFonts w:cs="Arial"/>
                <w:sz w:val="20"/>
              </w:rPr>
              <w:t>ein.</w:t>
            </w:r>
          </w:p>
        </w:tc>
        <w:tc>
          <w:tcPr>
            <w:tcW w:w="160" w:type="dxa"/>
            <w:gridSpan w:val="2"/>
            <w:vAlign w:val="bottom"/>
          </w:tcPr>
          <w:p w14:paraId="410E0F04" w14:textId="77777777" w:rsidR="002C05DB" w:rsidRDefault="002C05DB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C05DB" w14:paraId="01190010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vAlign w:val="bottom"/>
          </w:tcPr>
          <w:p w14:paraId="11947AAB" w14:textId="77777777" w:rsidR="002C05DB" w:rsidRDefault="002C05DB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vAlign w:val="bottom"/>
          </w:tcPr>
          <w:p w14:paraId="083299E9" w14:textId="77777777" w:rsidR="002C05DB" w:rsidRDefault="002C05DB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1847446E" w14:textId="77777777" w:rsidR="002C05DB" w:rsidRDefault="002C05DB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C05DB" w14:paraId="14E13862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57"/>
        </w:trPr>
        <w:tc>
          <w:tcPr>
            <w:tcW w:w="160" w:type="dxa"/>
            <w:vAlign w:val="bottom"/>
          </w:tcPr>
          <w:p w14:paraId="37241FF5" w14:textId="77777777" w:rsidR="002C05DB" w:rsidRDefault="002C05DB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</w:tcPr>
          <w:p w14:paraId="7FEAD20B" w14:textId="77777777" w:rsidR="002C05DB" w:rsidRDefault="002C05DB" w:rsidP="00987F4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6E88E5B5" w14:textId="77777777" w:rsidR="002C05DB" w:rsidRDefault="002C05DB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C05DB" w14:paraId="6A3258F6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vAlign w:val="bottom"/>
          </w:tcPr>
          <w:p w14:paraId="1F3CC32C" w14:textId="77777777" w:rsidR="002C05DB" w:rsidRDefault="002C05DB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 w:val="restart"/>
          </w:tcPr>
          <w:p w14:paraId="791831F8" w14:textId="77777777" w:rsidR="002C05DB" w:rsidRDefault="002C05DB" w:rsidP="00987F42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Den Abgabetermin hierfür entnehmen Sie bitte dem Aufforderungsschreiben unserer Handelskammer.</w:t>
            </w:r>
          </w:p>
        </w:tc>
        <w:tc>
          <w:tcPr>
            <w:tcW w:w="160" w:type="dxa"/>
            <w:gridSpan w:val="2"/>
            <w:vAlign w:val="bottom"/>
          </w:tcPr>
          <w:p w14:paraId="3041DFC5" w14:textId="77777777" w:rsidR="002C05DB" w:rsidRDefault="002C05DB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C05DB" w14:paraId="16E47D1D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vAlign w:val="bottom"/>
          </w:tcPr>
          <w:p w14:paraId="288BD1C0" w14:textId="77777777" w:rsidR="002C05DB" w:rsidRDefault="002C05DB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vAlign w:val="bottom"/>
          </w:tcPr>
          <w:p w14:paraId="16FA7A4F" w14:textId="77777777" w:rsidR="002C05DB" w:rsidRDefault="002C05DB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2232EE16" w14:textId="77777777" w:rsidR="002C05DB" w:rsidRDefault="002C05DB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C05DB" w14:paraId="0B314D4F" w14:textId="77777777" w:rsidTr="00303092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13"/>
        </w:trPr>
        <w:tc>
          <w:tcPr>
            <w:tcW w:w="160" w:type="dxa"/>
            <w:vAlign w:val="bottom"/>
          </w:tcPr>
          <w:p w14:paraId="56A08113" w14:textId="77777777" w:rsidR="002C05DB" w:rsidRDefault="002C05DB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Align w:val="bottom"/>
          </w:tcPr>
          <w:p w14:paraId="668490F0" w14:textId="77777777" w:rsidR="002C05DB" w:rsidRDefault="002C05DB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06B93BA1" w14:textId="77777777" w:rsidR="002C05DB" w:rsidRDefault="002C05DB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C05DB" w14:paraId="44DA27E2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vAlign w:val="bottom"/>
          </w:tcPr>
          <w:p w14:paraId="7D6F7D8D" w14:textId="77777777" w:rsidR="002C05DB" w:rsidRDefault="002C05D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03" w:type="dxa"/>
            <w:gridSpan w:val="8"/>
            <w:vMerge w:val="restart"/>
            <w:tcBorders>
              <w:bottom w:val="single" w:sz="4" w:space="0" w:color="auto"/>
            </w:tcBorders>
            <w:vAlign w:val="bottom"/>
          </w:tcPr>
          <w:p w14:paraId="393090B8" w14:textId="77777777" w:rsidR="002C05DB" w:rsidRDefault="002C05D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4" w:type="dxa"/>
            <w:vAlign w:val="bottom"/>
          </w:tcPr>
          <w:p w14:paraId="172CBE7C" w14:textId="77777777" w:rsidR="002C05DB" w:rsidRDefault="002C05D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371" w:type="dxa"/>
            <w:gridSpan w:val="14"/>
            <w:vMerge w:val="restart"/>
            <w:tcBorders>
              <w:bottom w:val="single" w:sz="4" w:space="0" w:color="auto"/>
            </w:tcBorders>
            <w:vAlign w:val="bottom"/>
          </w:tcPr>
          <w:p w14:paraId="2A945425" w14:textId="77777777" w:rsidR="002C05DB" w:rsidRDefault="002C05D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176CD2A8" w14:textId="77777777" w:rsidR="002C05DB" w:rsidRDefault="002C05D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C05DB" w14:paraId="362DF49E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vAlign w:val="bottom"/>
          </w:tcPr>
          <w:p w14:paraId="0038F36E" w14:textId="77777777" w:rsidR="002C05DB" w:rsidRDefault="002C05D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03" w:type="dxa"/>
            <w:gridSpan w:val="8"/>
            <w:vMerge/>
            <w:tcBorders>
              <w:bottom w:val="single" w:sz="4" w:space="0" w:color="auto"/>
            </w:tcBorders>
            <w:vAlign w:val="bottom"/>
          </w:tcPr>
          <w:p w14:paraId="23DF6CC6" w14:textId="77777777" w:rsidR="002C05DB" w:rsidRDefault="002C05D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4" w:type="dxa"/>
            <w:vAlign w:val="bottom"/>
          </w:tcPr>
          <w:p w14:paraId="4D5CA90B" w14:textId="77777777" w:rsidR="002C05DB" w:rsidRDefault="002C05D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371" w:type="dxa"/>
            <w:gridSpan w:val="14"/>
            <w:vMerge/>
            <w:tcBorders>
              <w:bottom w:val="single" w:sz="4" w:space="0" w:color="auto"/>
            </w:tcBorders>
            <w:vAlign w:val="bottom"/>
          </w:tcPr>
          <w:p w14:paraId="76CDED4D" w14:textId="77777777" w:rsidR="002C05DB" w:rsidRDefault="002C05D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551588CD" w14:textId="77777777" w:rsidR="002C05DB" w:rsidRDefault="002C05D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C05DB" w14:paraId="13186E53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vAlign w:val="bottom"/>
          </w:tcPr>
          <w:p w14:paraId="1C0E2A91" w14:textId="77777777" w:rsidR="002C05DB" w:rsidRDefault="002C05D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03" w:type="dxa"/>
            <w:gridSpan w:val="8"/>
            <w:vMerge/>
            <w:tcBorders>
              <w:bottom w:val="single" w:sz="4" w:space="0" w:color="auto"/>
            </w:tcBorders>
            <w:vAlign w:val="bottom"/>
          </w:tcPr>
          <w:p w14:paraId="6683B5FE" w14:textId="77777777" w:rsidR="002C05DB" w:rsidRDefault="002C05D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4" w:type="dxa"/>
            <w:vAlign w:val="bottom"/>
          </w:tcPr>
          <w:p w14:paraId="65E9CFC0" w14:textId="77777777" w:rsidR="002C05DB" w:rsidRDefault="002C05D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371" w:type="dxa"/>
            <w:gridSpan w:val="14"/>
            <w:vMerge/>
            <w:tcBorders>
              <w:bottom w:val="single" w:sz="4" w:space="0" w:color="auto"/>
            </w:tcBorders>
            <w:vAlign w:val="bottom"/>
          </w:tcPr>
          <w:p w14:paraId="55D3E9F7" w14:textId="77777777" w:rsidR="002C05DB" w:rsidRDefault="002C05D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3DC3942E" w14:textId="77777777" w:rsidR="002C05DB" w:rsidRDefault="002C05D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C05DB" w14:paraId="52A8AE50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vAlign w:val="bottom"/>
          </w:tcPr>
          <w:p w14:paraId="2B4D0FD0" w14:textId="77777777" w:rsidR="002C05DB" w:rsidRDefault="002C05DB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2403" w:type="dxa"/>
            <w:gridSpan w:val="8"/>
            <w:vMerge w:val="restart"/>
            <w:tcBorders>
              <w:top w:val="single" w:sz="4" w:space="0" w:color="auto"/>
            </w:tcBorders>
          </w:tcPr>
          <w:p w14:paraId="4664781A" w14:textId="77777777" w:rsidR="002C05DB" w:rsidRPr="003109F6" w:rsidRDefault="002C05DB" w:rsidP="00BA6B2C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  <w:r w:rsidRPr="003109F6">
              <w:rPr>
                <w:rFonts w:cs="Arial"/>
                <w:sz w:val="16"/>
                <w:szCs w:val="16"/>
              </w:rPr>
              <w:t>Datum</w:t>
            </w:r>
          </w:p>
        </w:tc>
        <w:tc>
          <w:tcPr>
            <w:tcW w:w="304" w:type="dxa"/>
            <w:vMerge w:val="restart"/>
          </w:tcPr>
          <w:p w14:paraId="1760599C" w14:textId="77777777" w:rsidR="002C05DB" w:rsidRDefault="002C05DB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7371" w:type="dxa"/>
            <w:gridSpan w:val="14"/>
            <w:vMerge w:val="restart"/>
            <w:tcBorders>
              <w:top w:val="single" w:sz="4" w:space="0" w:color="auto"/>
            </w:tcBorders>
          </w:tcPr>
          <w:p w14:paraId="665A792E" w14:textId="77777777" w:rsidR="002C05DB" w:rsidRPr="003109F6" w:rsidRDefault="002C05DB" w:rsidP="003312B3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  <w:r w:rsidRPr="003109F6">
              <w:rPr>
                <w:rFonts w:cs="Arial"/>
                <w:sz w:val="16"/>
                <w:szCs w:val="16"/>
              </w:rPr>
              <w:t xml:space="preserve">Unterschrift </w:t>
            </w:r>
            <w:r>
              <w:rPr>
                <w:rFonts w:cs="Arial"/>
                <w:sz w:val="16"/>
                <w:szCs w:val="16"/>
              </w:rPr>
              <w:t>Prüfungsteilnehmer</w:t>
            </w:r>
          </w:p>
        </w:tc>
        <w:tc>
          <w:tcPr>
            <w:tcW w:w="160" w:type="dxa"/>
            <w:gridSpan w:val="2"/>
            <w:vAlign w:val="bottom"/>
          </w:tcPr>
          <w:p w14:paraId="37E7CCCD" w14:textId="77777777" w:rsidR="002C05DB" w:rsidRDefault="002C05DB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</w:tr>
      <w:tr w:rsidR="002C05DB" w14:paraId="1B7D0E36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13"/>
        </w:trPr>
        <w:tc>
          <w:tcPr>
            <w:tcW w:w="160" w:type="dxa"/>
            <w:vAlign w:val="bottom"/>
          </w:tcPr>
          <w:p w14:paraId="2C3404BC" w14:textId="77777777" w:rsidR="002C05DB" w:rsidRDefault="002C05DB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2403" w:type="dxa"/>
            <w:gridSpan w:val="8"/>
            <w:vMerge/>
            <w:vAlign w:val="bottom"/>
          </w:tcPr>
          <w:p w14:paraId="62A679AF" w14:textId="77777777" w:rsidR="002C05DB" w:rsidRDefault="002C05DB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304" w:type="dxa"/>
            <w:vMerge/>
            <w:vAlign w:val="bottom"/>
          </w:tcPr>
          <w:p w14:paraId="2797232A" w14:textId="77777777" w:rsidR="002C05DB" w:rsidRDefault="002C05DB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7371" w:type="dxa"/>
            <w:gridSpan w:val="14"/>
            <w:vMerge/>
            <w:vAlign w:val="bottom"/>
          </w:tcPr>
          <w:p w14:paraId="6C2CCE02" w14:textId="77777777" w:rsidR="002C05DB" w:rsidRDefault="002C05DB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0DE81512" w14:textId="77777777" w:rsidR="002C05DB" w:rsidRDefault="002C05DB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</w:tr>
      <w:tr w:rsidR="002C05DB" w:rsidRPr="00BA6B2C" w14:paraId="1E0A6864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vAlign w:val="bottom"/>
          </w:tcPr>
          <w:p w14:paraId="2796E9B6" w14:textId="77777777" w:rsidR="002C05DB" w:rsidRPr="00BA6B2C" w:rsidRDefault="002C05DB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10078" w:type="dxa"/>
            <w:gridSpan w:val="23"/>
            <w:vMerge w:val="restart"/>
            <w:vAlign w:val="bottom"/>
          </w:tcPr>
          <w:p w14:paraId="6390B884" w14:textId="77777777" w:rsidR="002C05DB" w:rsidRPr="00293210" w:rsidRDefault="002C05DB" w:rsidP="00293210">
            <w:r>
              <w:rPr>
                <w:rFonts w:cs="Arial"/>
                <w:sz w:val="16"/>
                <w:szCs w:val="16"/>
              </w:rPr>
              <w:t>Zwecks Lesefreundlichkeit verzichten wir bei geschlechtsneutral verwendeten Begriffen auf die zusätzliche Nennung der weiblichen Form.</w:t>
            </w:r>
          </w:p>
        </w:tc>
        <w:tc>
          <w:tcPr>
            <w:tcW w:w="160" w:type="dxa"/>
            <w:gridSpan w:val="2"/>
            <w:vAlign w:val="bottom"/>
          </w:tcPr>
          <w:p w14:paraId="42039225" w14:textId="77777777" w:rsidR="002C05DB" w:rsidRPr="00BA6B2C" w:rsidRDefault="002C05DB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</w:tr>
      <w:tr w:rsidR="002C05DB" w:rsidRPr="00BA6B2C" w14:paraId="44D1BA88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13"/>
        </w:trPr>
        <w:tc>
          <w:tcPr>
            <w:tcW w:w="160" w:type="dxa"/>
            <w:vAlign w:val="bottom"/>
          </w:tcPr>
          <w:p w14:paraId="10537ABB" w14:textId="77777777" w:rsidR="002C05DB" w:rsidRPr="00BA6B2C" w:rsidRDefault="002C05DB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10078" w:type="dxa"/>
            <w:gridSpan w:val="23"/>
            <w:vMerge/>
            <w:vAlign w:val="bottom"/>
          </w:tcPr>
          <w:p w14:paraId="6D980676" w14:textId="77777777" w:rsidR="002C05DB" w:rsidRPr="00BA6B2C" w:rsidRDefault="002C05DB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7C3CD559" w14:textId="77777777" w:rsidR="002C05DB" w:rsidRPr="00BA6B2C" w:rsidRDefault="002C05DB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</w:tr>
      <w:tr w:rsidR="002C05DB" w:rsidRPr="00BA6B2C" w14:paraId="533E8DB5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vAlign w:val="bottom"/>
          </w:tcPr>
          <w:p w14:paraId="3CEDCF58" w14:textId="77777777" w:rsidR="002C05DB" w:rsidRPr="00BA6B2C" w:rsidRDefault="002C05DB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2403" w:type="dxa"/>
            <w:gridSpan w:val="8"/>
            <w:vMerge w:val="restart"/>
            <w:vAlign w:val="bottom"/>
          </w:tcPr>
          <w:p w14:paraId="0A3837F1" w14:textId="4F59649F" w:rsidR="002C05DB" w:rsidRDefault="00630E0D" w:rsidP="00E65EDA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06.04.2022</w:t>
            </w:r>
            <w:r w:rsidR="001F0304">
              <w:rPr>
                <w:rFonts w:cs="Arial"/>
                <w:sz w:val="12"/>
                <w:szCs w:val="12"/>
              </w:rPr>
              <w:t>/BI./3c-</w:t>
            </w:r>
            <w:r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304" w:type="dxa"/>
            <w:vAlign w:val="bottom"/>
          </w:tcPr>
          <w:p w14:paraId="29C6CB47" w14:textId="77777777" w:rsidR="002C05DB" w:rsidRPr="00BA6B2C" w:rsidRDefault="002C05DB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7371" w:type="dxa"/>
            <w:gridSpan w:val="14"/>
            <w:vAlign w:val="bottom"/>
          </w:tcPr>
          <w:p w14:paraId="4A713B82" w14:textId="77777777" w:rsidR="002C05DB" w:rsidRPr="00BA6B2C" w:rsidRDefault="002C05DB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7504C676" w14:textId="77777777" w:rsidR="002C05DB" w:rsidRPr="00BA6B2C" w:rsidRDefault="002C05DB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</w:tr>
      <w:tr w:rsidR="002C05DB" w:rsidRPr="00BA6B2C" w14:paraId="2017A528" w14:textId="77777777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vAlign w:val="bottom"/>
          </w:tcPr>
          <w:p w14:paraId="21CF47E0" w14:textId="77777777" w:rsidR="002C05DB" w:rsidRPr="00BA6B2C" w:rsidRDefault="002C05DB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2403" w:type="dxa"/>
            <w:gridSpan w:val="8"/>
            <w:vMerge/>
            <w:vAlign w:val="bottom"/>
          </w:tcPr>
          <w:p w14:paraId="28051E2A" w14:textId="77777777" w:rsidR="002C05DB" w:rsidRPr="00BA6B2C" w:rsidRDefault="002C05DB" w:rsidP="00F515E0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304" w:type="dxa"/>
            <w:vAlign w:val="bottom"/>
          </w:tcPr>
          <w:p w14:paraId="6762F72A" w14:textId="77777777" w:rsidR="002C05DB" w:rsidRPr="00BA6B2C" w:rsidRDefault="002C05DB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7371" w:type="dxa"/>
            <w:gridSpan w:val="14"/>
            <w:vAlign w:val="bottom"/>
          </w:tcPr>
          <w:p w14:paraId="5AB0F227" w14:textId="77777777" w:rsidR="002C05DB" w:rsidRPr="00BA6B2C" w:rsidRDefault="002C05DB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5146B196" w14:textId="77777777" w:rsidR="002C05DB" w:rsidRPr="00BA6B2C" w:rsidRDefault="002C05DB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</w:tr>
    </w:tbl>
    <w:p w14:paraId="4627A4F4" w14:textId="77777777" w:rsidR="002743D4" w:rsidRDefault="002743D4" w:rsidP="00BA6B2C">
      <w:pPr>
        <w:rPr>
          <w:rFonts w:cs="Arial"/>
          <w:sz w:val="12"/>
        </w:rPr>
      </w:pPr>
    </w:p>
    <w:sectPr w:rsidR="002743D4">
      <w:type w:val="continuous"/>
      <w:pgSz w:w="11907" w:h="16840" w:code="9"/>
      <w:pgMar w:top="510" w:right="907" w:bottom="301" w:left="907" w:header="510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936A5"/>
    <w:multiLevelType w:val="hybridMultilevel"/>
    <w:tmpl w:val="371ED254"/>
    <w:lvl w:ilvl="0" w:tplc="4F1EAD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B1165"/>
    <w:multiLevelType w:val="hybridMultilevel"/>
    <w:tmpl w:val="054686B0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66EC5"/>
    <w:multiLevelType w:val="hybridMultilevel"/>
    <w:tmpl w:val="9252C9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51426"/>
    <w:multiLevelType w:val="hybridMultilevel"/>
    <w:tmpl w:val="5C5A7462"/>
    <w:lvl w:ilvl="0" w:tplc="32CABA68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3774" w:hanging="360"/>
      </w:pPr>
    </w:lvl>
    <w:lvl w:ilvl="2" w:tplc="0407001B" w:tentative="1">
      <w:start w:val="1"/>
      <w:numFmt w:val="lowerRoman"/>
      <w:lvlText w:val="%3."/>
      <w:lvlJc w:val="right"/>
      <w:pPr>
        <w:ind w:left="4494" w:hanging="180"/>
      </w:pPr>
    </w:lvl>
    <w:lvl w:ilvl="3" w:tplc="0407000F" w:tentative="1">
      <w:start w:val="1"/>
      <w:numFmt w:val="decimal"/>
      <w:lvlText w:val="%4."/>
      <w:lvlJc w:val="left"/>
      <w:pPr>
        <w:ind w:left="5214" w:hanging="360"/>
      </w:pPr>
    </w:lvl>
    <w:lvl w:ilvl="4" w:tplc="04070019" w:tentative="1">
      <w:start w:val="1"/>
      <w:numFmt w:val="lowerLetter"/>
      <w:lvlText w:val="%5."/>
      <w:lvlJc w:val="left"/>
      <w:pPr>
        <w:ind w:left="5934" w:hanging="360"/>
      </w:pPr>
    </w:lvl>
    <w:lvl w:ilvl="5" w:tplc="0407001B" w:tentative="1">
      <w:start w:val="1"/>
      <w:numFmt w:val="lowerRoman"/>
      <w:lvlText w:val="%6."/>
      <w:lvlJc w:val="right"/>
      <w:pPr>
        <w:ind w:left="6654" w:hanging="180"/>
      </w:pPr>
    </w:lvl>
    <w:lvl w:ilvl="6" w:tplc="0407000F" w:tentative="1">
      <w:start w:val="1"/>
      <w:numFmt w:val="decimal"/>
      <w:lvlText w:val="%7."/>
      <w:lvlJc w:val="left"/>
      <w:pPr>
        <w:ind w:left="7374" w:hanging="360"/>
      </w:pPr>
    </w:lvl>
    <w:lvl w:ilvl="7" w:tplc="04070019" w:tentative="1">
      <w:start w:val="1"/>
      <w:numFmt w:val="lowerLetter"/>
      <w:lvlText w:val="%8."/>
      <w:lvlJc w:val="left"/>
      <w:pPr>
        <w:ind w:left="8094" w:hanging="360"/>
      </w:pPr>
    </w:lvl>
    <w:lvl w:ilvl="8" w:tplc="0407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4" w15:restartNumberingAfterBreak="0">
    <w:nsid w:val="210D27AB"/>
    <w:multiLevelType w:val="hybridMultilevel"/>
    <w:tmpl w:val="7CB84144"/>
    <w:lvl w:ilvl="0" w:tplc="69BE0EE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C4FA8"/>
    <w:multiLevelType w:val="hybridMultilevel"/>
    <w:tmpl w:val="70DAF6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56554"/>
    <w:multiLevelType w:val="hybridMultilevel"/>
    <w:tmpl w:val="41A818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22F70"/>
    <w:multiLevelType w:val="hybridMultilevel"/>
    <w:tmpl w:val="1952E8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309A0"/>
    <w:multiLevelType w:val="hybridMultilevel"/>
    <w:tmpl w:val="E25C81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CF33E8"/>
    <w:multiLevelType w:val="hybridMultilevel"/>
    <w:tmpl w:val="0950C18C"/>
    <w:lvl w:ilvl="0" w:tplc="32CAB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583A18"/>
    <w:multiLevelType w:val="hybridMultilevel"/>
    <w:tmpl w:val="F95CFA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016885">
    <w:abstractNumId w:val="1"/>
  </w:num>
  <w:num w:numId="2" w16cid:durableId="68239260">
    <w:abstractNumId w:val="4"/>
  </w:num>
  <w:num w:numId="3" w16cid:durableId="1952664342">
    <w:abstractNumId w:val="2"/>
  </w:num>
  <w:num w:numId="4" w16cid:durableId="1441758043">
    <w:abstractNumId w:val="7"/>
  </w:num>
  <w:num w:numId="5" w16cid:durableId="2061049996">
    <w:abstractNumId w:val="9"/>
  </w:num>
  <w:num w:numId="6" w16cid:durableId="2126149304">
    <w:abstractNumId w:val="0"/>
  </w:num>
  <w:num w:numId="7" w16cid:durableId="133107655">
    <w:abstractNumId w:val="3"/>
  </w:num>
  <w:num w:numId="8" w16cid:durableId="1703479711">
    <w:abstractNumId w:val="5"/>
  </w:num>
  <w:num w:numId="9" w16cid:durableId="949778564">
    <w:abstractNumId w:val="6"/>
  </w:num>
  <w:num w:numId="10" w16cid:durableId="425271975">
    <w:abstractNumId w:val="8"/>
  </w:num>
  <w:num w:numId="11" w16cid:durableId="15348785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proofState w:spelling="clean" w:grammar="clean"/>
  <w:documentProtection w:edit="forms" w:enforcement="1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3_department" w:val="Back-Office"/>
    <w:docVar w:name="d3_email" w:val="christianeelisabeth.kahnenbley@hk24.de"/>
    <w:docVar w:name="d3_opt_field_1" w:val="‍"/>
    <w:docVar w:name="d3_opt_field_10" w:val="‍"/>
    <w:docVar w:name="d3_opt_field_2" w:val="‍"/>
    <w:docVar w:name="d3_opt_field_3" w:val="‍"/>
    <w:docVar w:name="d3_opt_field_4" w:val="‍"/>
    <w:docVar w:name="d3_opt_field_5" w:val="‍"/>
    <w:docVar w:name="d3_opt_field_6" w:val="‍"/>
    <w:docVar w:name="d3_opt_field_7" w:val="‍"/>
    <w:docVar w:name="d3_opt_field_8" w:val="‍"/>
    <w:docVar w:name="d3_opt_field_9" w:val="‍"/>
    <w:docVar w:name="d3_phone" w:val="+49 40 36 138 404"/>
    <w:docVar w:name="d3_plant" w:val="‍"/>
    <w:docVar w:name="d3_realname" w:val="Kahnenbley, Christiane-Elisabeth"/>
    <w:docVar w:name="d3_username_dms" w:val="Kahnenb1"/>
    <w:docVar w:name="d3_username_dms_long" w:val="HKHH\Kahnenbley"/>
  </w:docVars>
  <w:rsids>
    <w:rsidRoot w:val="009774EA"/>
    <w:rsid w:val="00004C0A"/>
    <w:rsid w:val="0007653C"/>
    <w:rsid w:val="000943CA"/>
    <w:rsid w:val="0009469E"/>
    <w:rsid w:val="000B63C4"/>
    <w:rsid w:val="000C2C26"/>
    <w:rsid w:val="000F257D"/>
    <w:rsid w:val="00113533"/>
    <w:rsid w:val="00145003"/>
    <w:rsid w:val="00153C55"/>
    <w:rsid w:val="0016703E"/>
    <w:rsid w:val="00175856"/>
    <w:rsid w:val="00182838"/>
    <w:rsid w:val="00186D5F"/>
    <w:rsid w:val="00190C77"/>
    <w:rsid w:val="00197D7F"/>
    <w:rsid w:val="001A3ECC"/>
    <w:rsid w:val="001B65AF"/>
    <w:rsid w:val="001E1889"/>
    <w:rsid w:val="001E46CC"/>
    <w:rsid w:val="001F0304"/>
    <w:rsid w:val="001F0BD0"/>
    <w:rsid w:val="00214A2C"/>
    <w:rsid w:val="0023380D"/>
    <w:rsid w:val="00251CDE"/>
    <w:rsid w:val="0027030B"/>
    <w:rsid w:val="002743D4"/>
    <w:rsid w:val="002845E0"/>
    <w:rsid w:val="002868CE"/>
    <w:rsid w:val="00293210"/>
    <w:rsid w:val="002A1EA9"/>
    <w:rsid w:val="002B1051"/>
    <w:rsid w:val="002C05DB"/>
    <w:rsid w:val="002E1F04"/>
    <w:rsid w:val="002E43EA"/>
    <w:rsid w:val="002F3F9E"/>
    <w:rsid w:val="002F5B94"/>
    <w:rsid w:val="00303092"/>
    <w:rsid w:val="00307E3F"/>
    <w:rsid w:val="003109F6"/>
    <w:rsid w:val="003312B3"/>
    <w:rsid w:val="00335A94"/>
    <w:rsid w:val="003479EB"/>
    <w:rsid w:val="00386C26"/>
    <w:rsid w:val="00396283"/>
    <w:rsid w:val="003A7215"/>
    <w:rsid w:val="003D66C9"/>
    <w:rsid w:val="003E4D49"/>
    <w:rsid w:val="003E5BCF"/>
    <w:rsid w:val="003E6296"/>
    <w:rsid w:val="003E75CC"/>
    <w:rsid w:val="003E7E0E"/>
    <w:rsid w:val="00412FC8"/>
    <w:rsid w:val="00416A88"/>
    <w:rsid w:val="00424CDD"/>
    <w:rsid w:val="004269A1"/>
    <w:rsid w:val="00431201"/>
    <w:rsid w:val="00433105"/>
    <w:rsid w:val="00470742"/>
    <w:rsid w:val="004710A0"/>
    <w:rsid w:val="0047654F"/>
    <w:rsid w:val="0049550E"/>
    <w:rsid w:val="004B63A7"/>
    <w:rsid w:val="004D4B27"/>
    <w:rsid w:val="004D5BCB"/>
    <w:rsid w:val="004E0A25"/>
    <w:rsid w:val="004E6FEA"/>
    <w:rsid w:val="004F5FF4"/>
    <w:rsid w:val="0054248E"/>
    <w:rsid w:val="00556C1F"/>
    <w:rsid w:val="00561BC0"/>
    <w:rsid w:val="0057752E"/>
    <w:rsid w:val="00583283"/>
    <w:rsid w:val="005912E3"/>
    <w:rsid w:val="005B7AB4"/>
    <w:rsid w:val="005D40D8"/>
    <w:rsid w:val="005D7DCA"/>
    <w:rsid w:val="005E15D5"/>
    <w:rsid w:val="005E7186"/>
    <w:rsid w:val="00621A7A"/>
    <w:rsid w:val="00630E0D"/>
    <w:rsid w:val="00640880"/>
    <w:rsid w:val="006544A5"/>
    <w:rsid w:val="0065644F"/>
    <w:rsid w:val="0068795F"/>
    <w:rsid w:val="00692FFC"/>
    <w:rsid w:val="00694187"/>
    <w:rsid w:val="006C2712"/>
    <w:rsid w:val="006C5963"/>
    <w:rsid w:val="006F3391"/>
    <w:rsid w:val="00716864"/>
    <w:rsid w:val="0071723B"/>
    <w:rsid w:val="00725104"/>
    <w:rsid w:val="00730457"/>
    <w:rsid w:val="007627C9"/>
    <w:rsid w:val="0076437E"/>
    <w:rsid w:val="0078116D"/>
    <w:rsid w:val="00790AC4"/>
    <w:rsid w:val="007A2DFE"/>
    <w:rsid w:val="007B01F8"/>
    <w:rsid w:val="007B768E"/>
    <w:rsid w:val="007D74AE"/>
    <w:rsid w:val="007E6EC2"/>
    <w:rsid w:val="0081683F"/>
    <w:rsid w:val="00833ECE"/>
    <w:rsid w:val="00871DFF"/>
    <w:rsid w:val="008A7C43"/>
    <w:rsid w:val="008D3CBC"/>
    <w:rsid w:val="008D6429"/>
    <w:rsid w:val="008F4028"/>
    <w:rsid w:val="00946E92"/>
    <w:rsid w:val="0096129C"/>
    <w:rsid w:val="009618F5"/>
    <w:rsid w:val="009774EA"/>
    <w:rsid w:val="00987F42"/>
    <w:rsid w:val="009F1CAF"/>
    <w:rsid w:val="00A16398"/>
    <w:rsid w:val="00A43C6C"/>
    <w:rsid w:val="00A54C1F"/>
    <w:rsid w:val="00A66078"/>
    <w:rsid w:val="00A74372"/>
    <w:rsid w:val="00A7620B"/>
    <w:rsid w:val="00AC17F2"/>
    <w:rsid w:val="00AD56B1"/>
    <w:rsid w:val="00AE4BED"/>
    <w:rsid w:val="00AF2B88"/>
    <w:rsid w:val="00B0673D"/>
    <w:rsid w:val="00B13EC2"/>
    <w:rsid w:val="00B268AD"/>
    <w:rsid w:val="00B31936"/>
    <w:rsid w:val="00B44444"/>
    <w:rsid w:val="00B60236"/>
    <w:rsid w:val="00B62499"/>
    <w:rsid w:val="00B751F2"/>
    <w:rsid w:val="00B763F8"/>
    <w:rsid w:val="00BA6B2C"/>
    <w:rsid w:val="00BC7ADC"/>
    <w:rsid w:val="00BD00D6"/>
    <w:rsid w:val="00BE145C"/>
    <w:rsid w:val="00BE44D7"/>
    <w:rsid w:val="00C011FB"/>
    <w:rsid w:val="00C27140"/>
    <w:rsid w:val="00C33374"/>
    <w:rsid w:val="00C34789"/>
    <w:rsid w:val="00C50117"/>
    <w:rsid w:val="00C57E62"/>
    <w:rsid w:val="00C75045"/>
    <w:rsid w:val="00C80293"/>
    <w:rsid w:val="00C813AB"/>
    <w:rsid w:val="00CD4F6D"/>
    <w:rsid w:val="00CE37BC"/>
    <w:rsid w:val="00CE4A4B"/>
    <w:rsid w:val="00CF3AE2"/>
    <w:rsid w:val="00CF3B96"/>
    <w:rsid w:val="00D03833"/>
    <w:rsid w:val="00D32783"/>
    <w:rsid w:val="00D45C79"/>
    <w:rsid w:val="00D45F64"/>
    <w:rsid w:val="00D51AED"/>
    <w:rsid w:val="00D92D7C"/>
    <w:rsid w:val="00D95701"/>
    <w:rsid w:val="00D95E0D"/>
    <w:rsid w:val="00DB6DE5"/>
    <w:rsid w:val="00DC00C5"/>
    <w:rsid w:val="00DC1BE5"/>
    <w:rsid w:val="00DC68A1"/>
    <w:rsid w:val="00E02887"/>
    <w:rsid w:val="00E0373D"/>
    <w:rsid w:val="00E167AE"/>
    <w:rsid w:val="00E16845"/>
    <w:rsid w:val="00E65EDA"/>
    <w:rsid w:val="00E85203"/>
    <w:rsid w:val="00EB602C"/>
    <w:rsid w:val="00ED3BB5"/>
    <w:rsid w:val="00ED469B"/>
    <w:rsid w:val="00EE0050"/>
    <w:rsid w:val="00EE1BC5"/>
    <w:rsid w:val="00EE51EC"/>
    <w:rsid w:val="00EF293F"/>
    <w:rsid w:val="00EF6456"/>
    <w:rsid w:val="00F121D9"/>
    <w:rsid w:val="00F22149"/>
    <w:rsid w:val="00F501D3"/>
    <w:rsid w:val="00F515E0"/>
    <w:rsid w:val="00F66CC2"/>
    <w:rsid w:val="00F70E48"/>
    <w:rsid w:val="00F72B22"/>
    <w:rsid w:val="00F7604E"/>
    <w:rsid w:val="00F93FF9"/>
    <w:rsid w:val="00FA6D2B"/>
    <w:rsid w:val="00FD07D3"/>
    <w:rsid w:val="00FD7B74"/>
    <w:rsid w:val="00FE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4:docId w14:val="16DEF0CC"/>
  <w15:docId w15:val="{DECB84FC-6DF8-40D7-BE63-249F07A26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noProof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 w:line="360" w:lineRule="auto"/>
      <w:ind w:left="567" w:hanging="567"/>
      <w:outlineLvl w:val="0"/>
    </w:pPr>
    <w:rPr>
      <w:rFonts w:ascii="Times New Roman" w:hAnsi="Times New Roman"/>
      <w:b/>
      <w:noProof w:val="0"/>
      <w:kern w:val="28"/>
    </w:rPr>
  </w:style>
  <w:style w:type="paragraph" w:styleId="berschrift2">
    <w:name w:val="heading 2"/>
    <w:basedOn w:val="Standard"/>
    <w:next w:val="Standard"/>
    <w:link w:val="berschrift2Zchn"/>
    <w:qFormat/>
    <w:pPr>
      <w:keepNext/>
      <w:tabs>
        <w:tab w:val="left" w:pos="279"/>
      </w:tabs>
      <w:outlineLvl w:val="1"/>
    </w:pPr>
    <w:rPr>
      <w:b/>
      <w:sz w:val="1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278"/>
      </w:tabs>
      <w:ind w:left="142" w:hanging="142"/>
      <w:outlineLvl w:val="2"/>
    </w:pPr>
    <w:rPr>
      <w:b/>
      <w:sz w:val="18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71"/>
      </w:tabs>
      <w:ind w:left="-57"/>
      <w:outlineLvl w:val="3"/>
    </w:pPr>
    <w:rPr>
      <w:b/>
      <w:sz w:val="18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2410"/>
      </w:tabs>
      <w:ind w:left="146"/>
      <w:jc w:val="center"/>
      <w:outlineLvl w:val="4"/>
    </w:pPr>
    <w:rPr>
      <w:b/>
      <w:bCs/>
      <w:sz w:val="40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410"/>
      </w:tabs>
      <w:ind w:left="142"/>
      <w:jc w:val="center"/>
      <w:outlineLvl w:val="5"/>
    </w:pPr>
    <w:rPr>
      <w:b/>
      <w:bCs/>
      <w:sz w:val="40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2410"/>
      </w:tabs>
      <w:ind w:left="147"/>
      <w:outlineLvl w:val="6"/>
    </w:pPr>
    <w:rPr>
      <w:b/>
      <w:bCs/>
      <w:sz w:val="14"/>
    </w:rPr>
  </w:style>
  <w:style w:type="paragraph" w:styleId="berschrift8">
    <w:name w:val="heading 8"/>
    <w:basedOn w:val="Standard"/>
    <w:next w:val="Standard"/>
    <w:qFormat/>
    <w:pPr>
      <w:keepNext/>
      <w:widowControl w:val="0"/>
      <w:spacing w:before="20" w:after="20"/>
      <w:outlineLvl w:val="7"/>
    </w:pPr>
    <w:rPr>
      <w:rFonts w:cs="Arial"/>
      <w:b/>
      <w:bCs/>
      <w:sz w:val="20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2410"/>
      </w:tabs>
      <w:spacing w:before="20"/>
      <w:outlineLvl w:val="8"/>
    </w:pPr>
    <w:rPr>
      <w:b/>
      <w:bCs/>
      <w:sz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rehseschories">
    <w:name w:val="frehseschories"/>
    <w:basedOn w:val="Standard"/>
    <w:pPr>
      <w:tabs>
        <w:tab w:val="right" w:pos="9071"/>
      </w:tabs>
      <w:spacing w:line="360" w:lineRule="auto"/>
    </w:pPr>
    <w:rPr>
      <w:rFonts w:ascii="Times New Roman" w:hAnsi="Times New Roman"/>
      <w:noProof w:val="0"/>
    </w:rPr>
  </w:style>
  <w:style w:type="paragraph" w:customStyle="1" w:styleId="Textkrper21">
    <w:name w:val="Textkörper 21"/>
    <w:basedOn w:val="Standard"/>
    <w:pPr>
      <w:tabs>
        <w:tab w:val="left" w:pos="2552"/>
      </w:tabs>
      <w:overflowPunct w:val="0"/>
      <w:autoSpaceDE w:val="0"/>
      <w:autoSpaceDN w:val="0"/>
      <w:adjustRightInd w:val="0"/>
      <w:spacing w:before="40"/>
      <w:ind w:left="142"/>
      <w:textAlignment w:val="baseline"/>
    </w:pPr>
    <w:rPr>
      <w:sz w:val="16"/>
    </w:rPr>
  </w:style>
  <w:style w:type="paragraph" w:styleId="Textkrper">
    <w:name w:val="Body Text"/>
    <w:basedOn w:val="Standard"/>
    <w:semiHidden/>
    <w:pPr>
      <w:autoSpaceDE w:val="0"/>
      <w:autoSpaceDN w:val="0"/>
      <w:adjustRightInd w:val="0"/>
      <w:jc w:val="both"/>
    </w:pPr>
    <w:rPr>
      <w:rFonts w:cs="Arial"/>
      <w:noProof w:val="0"/>
    </w:rPr>
  </w:style>
  <w:style w:type="paragraph" w:styleId="Textkrper2">
    <w:name w:val="Body Text 2"/>
    <w:basedOn w:val="Standard"/>
    <w:semiHidden/>
    <w:pPr>
      <w:autoSpaceDE w:val="0"/>
      <w:autoSpaceDN w:val="0"/>
      <w:adjustRightInd w:val="0"/>
      <w:jc w:val="both"/>
    </w:pPr>
    <w:rPr>
      <w:rFonts w:cs="Arial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43D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43D4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14500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1639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rsid w:val="00113533"/>
    <w:rPr>
      <w:rFonts w:ascii="Arial" w:hAnsi="Arial"/>
      <w:b/>
      <w:noProof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Handelskammer Hamburg</Company>
  <LinksUpToDate>false</LinksUpToDate>
  <CharactersWithSpaces>4826</CharactersWithSpaces>
  <SharedDoc>false</SharedDoc>
  <HLinks>
    <vt:vector size="6" baseType="variant">
      <vt:variant>
        <vt:i4>13369404</vt:i4>
      </vt:variant>
      <vt:variant>
        <vt:i4>1028</vt:i4>
      </vt:variant>
      <vt:variant>
        <vt:i4>1025</vt:i4>
      </vt:variant>
      <vt:variant>
        <vt:i4>1</vt:i4>
      </vt:variant>
      <vt:variant>
        <vt:lpwstr>..\Vorlagen für Formulare\Intern\HKLogograu.jpg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Kahnenbley</dc:creator>
  <cp:lastModifiedBy>Kahnenbley, Christiane-Elisabeth</cp:lastModifiedBy>
  <cp:revision>33</cp:revision>
  <cp:lastPrinted>2022-04-06T11:00:00Z</cp:lastPrinted>
  <dcterms:created xsi:type="dcterms:W3CDTF">2017-01-20T12:17:00Z</dcterms:created>
  <dcterms:modified xsi:type="dcterms:W3CDTF">2022-04-06T11:01:00Z</dcterms:modified>
</cp:coreProperties>
</file>