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942E" w14:textId="77777777" w:rsidR="004C1F70" w:rsidRPr="00DA619C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0FE39177" w14:textId="77777777" w:rsidR="004C1F70" w:rsidRPr="00DA619C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850334F" w14:textId="77777777" w:rsidR="004C1F70" w:rsidRPr="00DA619C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7CD3691" w14:textId="77777777" w:rsidR="00500294" w:rsidRPr="00DA619C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06B31C7D" w14:textId="77777777" w:rsidR="004C1F70" w:rsidRPr="00DA619C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DA619C" w14:paraId="676101FF" w14:textId="77777777" w:rsidTr="00B82A4C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2058A9A6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</w:rPr>
              <w:t>Industrie- und Handelskammer</w:t>
            </w:r>
          </w:p>
          <w:p w14:paraId="04710EAA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</w:rPr>
              <w:t>Lippe zu Detmold</w:t>
            </w:r>
          </w:p>
          <w:p w14:paraId="004C3C92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</w:rPr>
              <w:t>Alexandra Linneweber</w:t>
            </w:r>
          </w:p>
          <w:p w14:paraId="07BC51FC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</w:rPr>
              <w:t>Leonardo-da-Vinci-Weg 2</w:t>
            </w:r>
          </w:p>
          <w:p w14:paraId="5EA1D2B7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011D981B" w14:textId="77777777" w:rsidR="00D74372" w:rsidRPr="00DA619C" w:rsidRDefault="00D74372" w:rsidP="00B82A4C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DA619C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DA619C" w14:paraId="0B8A2756" w14:textId="77777777" w:rsidTr="00B82A4C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0F968AB4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1D53CC06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2C6B13C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61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sz w:val="22"/>
                <w:szCs w:val="22"/>
              </w:rPr>
            </w:r>
            <w:r w:rsidRPr="00DA61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DA619C" w14:paraId="7752FC89" w14:textId="77777777" w:rsidTr="00B82A4C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4E13CE3B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8DB8BEA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9939215" w14:textId="77777777" w:rsidR="00BA2B93" w:rsidRPr="00DA619C" w:rsidRDefault="00BA2B93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D58160E" w14:textId="77777777" w:rsidR="00D74372" w:rsidRPr="00DA619C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A61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sz w:val="22"/>
                <w:szCs w:val="22"/>
              </w:rPr>
            </w:r>
            <w:r w:rsidRPr="00DA61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5AF11B9" w14:textId="77777777" w:rsidR="00C826AD" w:rsidRPr="00DA619C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1502"/>
        <w:gridCol w:w="3599"/>
      </w:tblGrid>
      <w:tr w:rsidR="00E273C8" w:rsidRPr="00DA619C" w14:paraId="055FDF1F" w14:textId="77777777" w:rsidTr="00B82A4C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6847CD15" w14:textId="77777777" w:rsidR="00E273C8" w:rsidRPr="00DA619C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938788" w14:textId="77777777" w:rsidR="00E273C8" w:rsidRPr="00DA619C" w:rsidRDefault="00E273C8" w:rsidP="00B82A4C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A61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sz w:val="22"/>
                <w:szCs w:val="22"/>
              </w:rPr>
            </w:r>
            <w:r w:rsidRPr="00DA61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C32B46" w14:textId="77777777" w:rsidR="00E273C8" w:rsidRPr="00DA619C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</w:tr>
      <w:tr w:rsidR="00E273C8" w:rsidRPr="00DA619C" w14:paraId="02BE2B04" w14:textId="77777777" w:rsidTr="00B82A4C">
        <w:trPr>
          <w:trHeight w:val="326"/>
        </w:trPr>
        <w:tc>
          <w:tcPr>
            <w:tcW w:w="5244" w:type="dxa"/>
            <w:shd w:val="clear" w:color="auto" w:fill="auto"/>
          </w:tcPr>
          <w:p w14:paraId="49FF4EB3" w14:textId="38ADAD71" w:rsidR="00E273C8" w:rsidRPr="00DA619C" w:rsidRDefault="004C45A6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627B09D5" w14:textId="77777777" w:rsidR="00E273C8" w:rsidRPr="00DA619C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DA619C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2535244C" w14:textId="77777777" w:rsidR="00E273C8" w:rsidRPr="00DA619C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DA619C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5484DCCB" w14:textId="77777777" w:rsidR="004C1F70" w:rsidRPr="00DA619C" w:rsidRDefault="004C1F70" w:rsidP="00E15DDE">
      <w:pPr>
        <w:tabs>
          <w:tab w:val="left" w:pos="4536"/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08173543" w14:textId="77777777" w:rsidR="000E0F24" w:rsidRPr="00DA619C" w:rsidRDefault="000E0F24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7D6309D4" w14:textId="77777777" w:rsidR="001E53E2" w:rsidRPr="00DA619C" w:rsidRDefault="001E53E2" w:rsidP="001E53E2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t xml:space="preserve">Sachkundenachweis durch Benennung von vertretungsberechtigten Aufsichtspersonen gemäß </w:t>
      </w:r>
      <w:r w:rsidR="00746D25" w:rsidRPr="00DA619C">
        <w:rPr>
          <w:rFonts w:ascii="Arial" w:hAnsi="Arial" w:cs="Arial"/>
          <w:b/>
          <w:bCs/>
          <w:sz w:val="22"/>
          <w:szCs w:val="22"/>
        </w:rPr>
        <w:br/>
      </w:r>
      <w:r w:rsidRPr="00DA619C">
        <w:rPr>
          <w:rFonts w:ascii="Arial" w:hAnsi="Arial" w:cs="Arial"/>
          <w:b/>
          <w:bCs/>
          <w:sz w:val="22"/>
          <w:szCs w:val="22"/>
        </w:rPr>
        <w:t>§ 34d Absatz 5 Satz 4 GewO für Versicherungsvermittler i. S. v. § 34d Absatz 1 GewO (juristische Person)</w:t>
      </w:r>
    </w:p>
    <w:p w14:paraId="5B7CF696" w14:textId="77777777" w:rsidR="00E15DDE" w:rsidRPr="00DA619C" w:rsidRDefault="00E15DDE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640CB9F9" w14:textId="77777777" w:rsidR="001E53E2" w:rsidRPr="00DA619C" w:rsidRDefault="001E53E2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57476B5C" w14:textId="77777777" w:rsidR="001E53E2" w:rsidRPr="00DA619C" w:rsidRDefault="001E53E2" w:rsidP="009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DA619C">
        <w:rPr>
          <w:rFonts w:ascii="Arial" w:hAnsi="Arial" w:cs="Arial"/>
          <w:b/>
          <w:sz w:val="20"/>
        </w:rPr>
        <w:t>Hinweis:</w:t>
      </w:r>
    </w:p>
    <w:p w14:paraId="69EE8375" w14:textId="77777777" w:rsidR="001E53E2" w:rsidRPr="00DA619C" w:rsidRDefault="001E53E2" w:rsidP="009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E3613F0" w14:textId="3A9FD8D5" w:rsidR="003F1E1F" w:rsidRPr="00DA619C" w:rsidRDefault="001E53E2" w:rsidP="009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A619C">
        <w:rPr>
          <w:rFonts w:ascii="Arial" w:hAnsi="Arial" w:cs="Arial"/>
          <w:sz w:val="20"/>
        </w:rPr>
        <w:t xml:space="preserve">Im Falle der Sachkundedelegation auf eine/mehrere </w:t>
      </w:r>
      <w:r w:rsidR="001842DB" w:rsidRPr="00DA619C">
        <w:rPr>
          <w:rFonts w:ascii="Arial" w:hAnsi="Arial" w:cs="Arial"/>
          <w:sz w:val="20"/>
        </w:rPr>
        <w:t xml:space="preserve">bei der juristischen Person (Gesellschaft) beschäftigte vertretungsberechtigte </w:t>
      </w:r>
      <w:r w:rsidRPr="00DA619C">
        <w:rPr>
          <w:rFonts w:ascii="Arial" w:hAnsi="Arial" w:cs="Arial"/>
          <w:sz w:val="20"/>
        </w:rPr>
        <w:t xml:space="preserve">Aufsichtsperson/-en darf/dürfen </w:t>
      </w:r>
      <w:proofErr w:type="spellStart"/>
      <w:proofErr w:type="gramStart"/>
      <w:r w:rsidRPr="00DA619C">
        <w:rPr>
          <w:rFonts w:ascii="Arial" w:hAnsi="Arial" w:cs="Arial"/>
          <w:sz w:val="20"/>
        </w:rPr>
        <w:t>der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die</w:t>
      </w:r>
      <w:proofErr w:type="spellEnd"/>
      <w:proofErr w:type="gramEnd"/>
      <w:r w:rsidRPr="00DA619C">
        <w:rPr>
          <w:rFonts w:ascii="Arial" w:hAnsi="Arial" w:cs="Arial"/>
          <w:sz w:val="20"/>
        </w:rPr>
        <w:t xml:space="preserve"> nicht </w:t>
      </w:r>
      <w:proofErr w:type="spellStart"/>
      <w:r w:rsidRPr="00DA619C">
        <w:rPr>
          <w:rFonts w:ascii="Arial" w:hAnsi="Arial" w:cs="Arial"/>
          <w:sz w:val="20"/>
        </w:rPr>
        <w:t>sachkundige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n</w:t>
      </w:r>
      <w:proofErr w:type="spellEnd"/>
      <w:r w:rsidRPr="00DA619C">
        <w:rPr>
          <w:rFonts w:ascii="Arial" w:hAnsi="Arial" w:cs="Arial"/>
          <w:sz w:val="20"/>
        </w:rPr>
        <w:t xml:space="preserve"> </w:t>
      </w:r>
      <w:proofErr w:type="spellStart"/>
      <w:r w:rsidRPr="00DA619C">
        <w:rPr>
          <w:rFonts w:ascii="Arial" w:hAnsi="Arial" w:cs="Arial"/>
          <w:sz w:val="20"/>
        </w:rPr>
        <w:t>gesetzliche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n</w:t>
      </w:r>
      <w:proofErr w:type="spellEnd"/>
      <w:r w:rsidRPr="00DA619C">
        <w:rPr>
          <w:rFonts w:ascii="Arial" w:hAnsi="Arial" w:cs="Arial"/>
          <w:sz w:val="20"/>
        </w:rPr>
        <w:t xml:space="preserve"> </w:t>
      </w:r>
      <w:proofErr w:type="spellStart"/>
      <w:r w:rsidRPr="00DA619C">
        <w:rPr>
          <w:rFonts w:ascii="Arial" w:hAnsi="Arial" w:cs="Arial"/>
          <w:sz w:val="20"/>
        </w:rPr>
        <w:t>Vertreter</w:t>
      </w:r>
      <w:r w:rsidR="00930A9C">
        <w:rPr>
          <w:rFonts w:ascii="Arial" w:hAnsi="Arial" w:cs="Arial"/>
          <w:sz w:val="20"/>
        </w:rPr>
        <w:t>:innen</w:t>
      </w:r>
      <w:proofErr w:type="spellEnd"/>
      <w:r w:rsidRPr="00DA619C">
        <w:rPr>
          <w:rFonts w:ascii="Arial" w:hAnsi="Arial" w:cs="Arial"/>
          <w:sz w:val="20"/>
        </w:rPr>
        <w:t xml:space="preserve"> der Gesellschaft nicht selbst Versicherungen vermitteln</w:t>
      </w:r>
      <w:r w:rsidR="001842DB" w:rsidRPr="00DA619C">
        <w:rPr>
          <w:rFonts w:ascii="Arial" w:hAnsi="Arial" w:cs="Arial"/>
          <w:sz w:val="20"/>
        </w:rPr>
        <w:t>.</w:t>
      </w:r>
    </w:p>
    <w:p w14:paraId="7BA7E8BA" w14:textId="77777777" w:rsidR="003F1E1F" w:rsidRPr="00DA619C" w:rsidRDefault="003F1E1F" w:rsidP="009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398223A" w14:textId="52BFE423" w:rsidR="003F1E1F" w:rsidRPr="00DA619C" w:rsidRDefault="003F1E1F" w:rsidP="009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DA619C">
        <w:rPr>
          <w:rFonts w:ascii="Arial" w:hAnsi="Arial" w:cs="Arial"/>
          <w:sz w:val="20"/>
        </w:rPr>
        <w:t xml:space="preserve">Wird die Sachkunde hingegen innerhalb der Geschäftsführung/des Vorstands der Gesellschaft delegiert, darf auch </w:t>
      </w:r>
      <w:proofErr w:type="spellStart"/>
      <w:proofErr w:type="gramStart"/>
      <w:r w:rsidRPr="00DA619C">
        <w:rPr>
          <w:rFonts w:ascii="Arial" w:hAnsi="Arial" w:cs="Arial"/>
          <w:sz w:val="20"/>
        </w:rPr>
        <w:t>der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die</w:t>
      </w:r>
      <w:proofErr w:type="spellEnd"/>
      <w:proofErr w:type="gramEnd"/>
      <w:r w:rsidRPr="00DA619C">
        <w:rPr>
          <w:rFonts w:ascii="Arial" w:hAnsi="Arial" w:cs="Arial"/>
          <w:sz w:val="20"/>
        </w:rPr>
        <w:t xml:space="preserve"> nicht </w:t>
      </w:r>
      <w:proofErr w:type="spellStart"/>
      <w:r w:rsidRPr="00DA619C">
        <w:rPr>
          <w:rFonts w:ascii="Arial" w:hAnsi="Arial" w:cs="Arial"/>
          <w:sz w:val="20"/>
        </w:rPr>
        <w:t>sachkundige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n</w:t>
      </w:r>
      <w:proofErr w:type="spellEnd"/>
      <w:r w:rsidRPr="00DA619C">
        <w:rPr>
          <w:rFonts w:ascii="Arial" w:hAnsi="Arial" w:cs="Arial"/>
          <w:sz w:val="20"/>
        </w:rPr>
        <w:t xml:space="preserve"> </w:t>
      </w:r>
      <w:proofErr w:type="spellStart"/>
      <w:r w:rsidRPr="00DA619C">
        <w:rPr>
          <w:rFonts w:ascii="Arial" w:hAnsi="Arial" w:cs="Arial"/>
          <w:sz w:val="20"/>
        </w:rPr>
        <w:t>gesetzliche</w:t>
      </w:r>
      <w:r w:rsidR="00930A9C">
        <w:rPr>
          <w:rFonts w:ascii="Arial" w:hAnsi="Arial" w:cs="Arial"/>
          <w:sz w:val="20"/>
        </w:rPr>
        <w:t>:</w:t>
      </w:r>
      <w:r w:rsidRPr="00DA619C">
        <w:rPr>
          <w:rFonts w:ascii="Arial" w:hAnsi="Arial" w:cs="Arial"/>
          <w:sz w:val="20"/>
        </w:rPr>
        <w:t>n</w:t>
      </w:r>
      <w:proofErr w:type="spellEnd"/>
      <w:r w:rsidRPr="00DA619C">
        <w:rPr>
          <w:rFonts w:ascii="Arial" w:hAnsi="Arial" w:cs="Arial"/>
          <w:sz w:val="20"/>
        </w:rPr>
        <w:t xml:space="preserve"> </w:t>
      </w:r>
      <w:proofErr w:type="spellStart"/>
      <w:r w:rsidRPr="00DA619C">
        <w:rPr>
          <w:rFonts w:ascii="Arial" w:hAnsi="Arial" w:cs="Arial"/>
          <w:sz w:val="20"/>
        </w:rPr>
        <w:t>Vertreter</w:t>
      </w:r>
      <w:r w:rsidR="00930A9C">
        <w:rPr>
          <w:rFonts w:ascii="Arial" w:hAnsi="Arial" w:cs="Arial"/>
          <w:sz w:val="20"/>
        </w:rPr>
        <w:t>:innen</w:t>
      </w:r>
      <w:proofErr w:type="spellEnd"/>
      <w:r w:rsidRPr="00DA619C">
        <w:rPr>
          <w:rFonts w:ascii="Arial" w:hAnsi="Arial" w:cs="Arial"/>
          <w:sz w:val="20"/>
        </w:rPr>
        <w:t xml:space="preserve"> Versicherungen vermitteln, wenn sich das nicht sachkundige Mitglied der Geschäftsführung/des Vorstands im Bereich der Versicherungsvermittlung der Weisungsbefugnis eines sachkundigen Mitglieds der Geschäftsführung/des Vorstands unterwirft. </w:t>
      </w:r>
    </w:p>
    <w:p w14:paraId="2E65F23F" w14:textId="77777777" w:rsidR="00197519" w:rsidRPr="00DA619C" w:rsidRDefault="00197519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180B3960" w14:textId="77777777" w:rsidR="00197519" w:rsidRPr="00DA619C" w:rsidRDefault="00197519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01A4CD3A" w14:textId="77777777" w:rsidR="001E53E2" w:rsidRPr="00DA619C" w:rsidRDefault="001E53E2" w:rsidP="001E53E2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t xml:space="preserve">1. Angaben zur Antragstellerin </w:t>
      </w:r>
      <w:r w:rsidRPr="00DA619C">
        <w:rPr>
          <w:rFonts w:ascii="Arial" w:hAnsi="Arial" w:cs="Arial"/>
          <w:b/>
          <w:bCs/>
          <w:sz w:val="22"/>
          <w:szCs w:val="22"/>
        </w:rPr>
        <w:br/>
        <w:t>(juristische Person, z. B. GmbH, UG (haftungsbeschränkt), AG):</w:t>
      </w:r>
    </w:p>
    <w:p w14:paraId="2A61EA23" w14:textId="77777777" w:rsidR="008466AD" w:rsidRPr="00DA619C" w:rsidRDefault="008466AD" w:rsidP="008466AD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095FFFCF" w14:textId="77777777" w:rsidR="001E53E2" w:rsidRPr="00DA619C" w:rsidRDefault="001E53E2" w:rsidP="001E53E2">
      <w:pPr>
        <w:pStyle w:val="Default"/>
        <w:rPr>
          <w:sz w:val="22"/>
          <w:szCs w:val="22"/>
        </w:rPr>
      </w:pPr>
      <w:r w:rsidRPr="00DA619C">
        <w:rPr>
          <w:sz w:val="22"/>
          <w:szCs w:val="22"/>
        </w:rPr>
        <w:t>Im Handels-, Genossenschafts- oder Vereinsregister eingetragener Name mit Rechtsform:</w:t>
      </w:r>
    </w:p>
    <w:p w14:paraId="42E564EE" w14:textId="77777777" w:rsidR="001E53E2" w:rsidRPr="00DA619C" w:rsidRDefault="001E53E2" w:rsidP="001E53E2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755DCD8B" w14:textId="77777777" w:rsidR="001E53E2" w:rsidRPr="00DA619C" w:rsidRDefault="001E53E2" w:rsidP="001E53E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1E53E2" w:rsidRPr="00DA619C" w14:paraId="050B7311" w14:textId="77777777" w:rsidTr="0084760B">
        <w:tc>
          <w:tcPr>
            <w:tcW w:w="10488" w:type="dxa"/>
            <w:shd w:val="clear" w:color="auto" w:fill="auto"/>
          </w:tcPr>
          <w:p w14:paraId="2AA3562B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72D6F16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349FF03" w14:textId="77777777" w:rsidR="001E53E2" w:rsidRPr="00DA619C" w:rsidRDefault="001E53E2" w:rsidP="001E53E2">
      <w:pPr>
        <w:rPr>
          <w:rFonts w:ascii="Arial" w:hAnsi="Arial" w:cs="Arial"/>
          <w:sz w:val="2"/>
          <w:szCs w:val="2"/>
        </w:rPr>
      </w:pPr>
    </w:p>
    <w:p w14:paraId="68C8D387" w14:textId="77777777" w:rsidR="001E53E2" w:rsidRPr="00DA619C" w:rsidRDefault="001E53E2" w:rsidP="001E53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67E025" w14:textId="77777777" w:rsidR="001E53E2" w:rsidRPr="00DA619C" w:rsidRDefault="001E53E2" w:rsidP="001E53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619C">
        <w:rPr>
          <w:rFonts w:ascii="Arial" w:hAnsi="Arial" w:cs="Arial"/>
          <w:color w:val="000000"/>
          <w:sz w:val="22"/>
          <w:szCs w:val="22"/>
        </w:rPr>
        <w:t xml:space="preserve">Handels-, Genossenschafts- oder Vereinsregistergericht </w:t>
      </w:r>
      <w:r w:rsidRPr="00DA619C">
        <w:rPr>
          <w:rFonts w:ascii="Arial" w:hAnsi="Arial" w:cs="Arial"/>
          <w:color w:val="000000"/>
          <w:sz w:val="22"/>
          <w:szCs w:val="22"/>
        </w:rPr>
        <w:tab/>
      </w:r>
      <w:r w:rsidRPr="00DA619C">
        <w:rPr>
          <w:rFonts w:ascii="Arial" w:hAnsi="Arial" w:cs="Arial"/>
          <w:color w:val="000000"/>
          <w:sz w:val="22"/>
          <w:szCs w:val="22"/>
        </w:rPr>
        <w:tab/>
      </w:r>
      <w:r w:rsidRPr="00DA619C">
        <w:rPr>
          <w:rFonts w:ascii="Arial" w:hAnsi="Arial" w:cs="Arial"/>
          <w:sz w:val="22"/>
        </w:rPr>
        <w:t xml:space="preserve">HRB-, </w:t>
      </w:r>
      <w:proofErr w:type="spellStart"/>
      <w:r w:rsidRPr="00DA619C">
        <w:rPr>
          <w:rFonts w:ascii="Arial" w:hAnsi="Arial" w:cs="Arial"/>
          <w:sz w:val="22"/>
        </w:rPr>
        <w:t>GnR</w:t>
      </w:r>
      <w:proofErr w:type="spellEnd"/>
      <w:r w:rsidRPr="00DA619C">
        <w:rPr>
          <w:rFonts w:ascii="Arial" w:hAnsi="Arial" w:cs="Arial"/>
          <w:sz w:val="22"/>
        </w:rPr>
        <w:t>- oder VR-Nummer: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992"/>
        <w:gridCol w:w="3969"/>
      </w:tblGrid>
      <w:tr w:rsidR="001E53E2" w:rsidRPr="00DA619C" w14:paraId="7685DAAE" w14:textId="77777777" w:rsidTr="0084760B">
        <w:tc>
          <w:tcPr>
            <w:tcW w:w="52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0EE02E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4BB1E8C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808080"/>
            </w:tcBorders>
            <w:shd w:val="clear" w:color="auto" w:fill="auto"/>
          </w:tcPr>
          <w:p w14:paraId="798FD8E4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80A295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E9FC6E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823336F" w14:textId="77777777" w:rsidR="001E53E2" w:rsidRPr="00DA619C" w:rsidRDefault="001E53E2" w:rsidP="001E53E2">
      <w:pPr>
        <w:rPr>
          <w:rFonts w:ascii="Arial" w:hAnsi="Arial" w:cs="Arial"/>
          <w:sz w:val="6"/>
          <w:szCs w:val="6"/>
        </w:rPr>
      </w:pPr>
    </w:p>
    <w:p w14:paraId="4978E44B" w14:textId="77777777" w:rsidR="001E53E2" w:rsidRPr="00DA619C" w:rsidRDefault="001E53E2" w:rsidP="001E53E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1E53E2" w:rsidRPr="00DA619C" w14:paraId="12319FE6" w14:textId="77777777" w:rsidTr="0084760B">
        <w:tc>
          <w:tcPr>
            <w:tcW w:w="10422" w:type="dxa"/>
            <w:gridSpan w:val="3"/>
            <w:shd w:val="clear" w:color="auto" w:fill="auto"/>
          </w:tcPr>
          <w:p w14:paraId="3DDAE936" w14:textId="77777777" w:rsidR="001E53E2" w:rsidRPr="00DA619C" w:rsidRDefault="001E53E2" w:rsidP="0084760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DA619C">
              <w:rPr>
                <w:rFonts w:ascii="Arial" w:hAnsi="Arial" w:cs="Arial"/>
                <w:sz w:val="22"/>
                <w:szCs w:val="22"/>
              </w:rPr>
              <w:t>, Hausnummer der Hauptniederlassung (Verwaltungssitz)</w:t>
            </w:r>
          </w:p>
        </w:tc>
      </w:tr>
      <w:tr w:rsidR="001E53E2" w:rsidRPr="00DA619C" w14:paraId="0CAF0D70" w14:textId="77777777" w:rsidTr="0084760B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D007E2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CB2DF7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E53E2" w:rsidRPr="00DA619C" w14:paraId="0EA6BC51" w14:textId="77777777" w:rsidTr="0084760B">
        <w:tc>
          <w:tcPr>
            <w:tcW w:w="2083" w:type="dxa"/>
            <w:shd w:val="clear" w:color="auto" w:fill="auto"/>
          </w:tcPr>
          <w:p w14:paraId="32A337B6" w14:textId="77777777" w:rsidR="001E53E2" w:rsidRPr="00DA619C" w:rsidRDefault="001E53E2" w:rsidP="0084760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DA61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A9D1989" w14:textId="77777777" w:rsidR="001E53E2" w:rsidRPr="00DA619C" w:rsidRDefault="001E53E2" w:rsidP="0084760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37E95D22" w14:textId="77777777" w:rsidR="001E53E2" w:rsidRPr="00DA619C" w:rsidRDefault="001E53E2" w:rsidP="0084760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E53E2" w:rsidRPr="00DA619C" w14:paraId="14DF625A" w14:textId="77777777" w:rsidTr="0084760B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933689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9FE7B6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2888DE9A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D0773D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7B28F7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8CCC945" w14:textId="77777777" w:rsidR="001E53E2" w:rsidRPr="00DA619C" w:rsidRDefault="001E53E2" w:rsidP="001E53E2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1E53E2" w:rsidRPr="00DA619C" w14:paraId="0FF984B1" w14:textId="77777777" w:rsidTr="00930A9C">
        <w:trPr>
          <w:trHeight w:val="383"/>
        </w:trPr>
        <w:tc>
          <w:tcPr>
            <w:tcW w:w="3085" w:type="dxa"/>
            <w:shd w:val="clear" w:color="auto" w:fill="auto"/>
          </w:tcPr>
          <w:p w14:paraId="43524D35" w14:textId="77777777" w:rsidR="001E53E2" w:rsidRPr="00DA619C" w:rsidRDefault="001E53E2" w:rsidP="008476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284" w:type="dxa"/>
            <w:shd w:val="clear" w:color="auto" w:fill="auto"/>
          </w:tcPr>
          <w:p w14:paraId="4768CEBC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ACFCC07" w14:textId="6C21657A" w:rsidR="001E53E2" w:rsidRPr="00DA619C" w:rsidRDefault="00930A9C" w:rsidP="0084760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30D2F831" w14:textId="7777777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8884CDD" w14:textId="7FB16037" w:rsidR="001E53E2" w:rsidRPr="00DA619C" w:rsidRDefault="001E53E2" w:rsidP="0084760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53E2" w:rsidRPr="00DA619C" w14:paraId="6087BE77" w14:textId="77777777" w:rsidTr="00930A9C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643BEF" w14:textId="77777777" w:rsidR="001E53E2" w:rsidRPr="00DA619C" w:rsidRDefault="001E53E2" w:rsidP="0084760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A5C4487" w14:textId="77777777" w:rsidR="001E53E2" w:rsidRPr="00DA619C" w:rsidRDefault="001E53E2" w:rsidP="0084760B">
            <w:pPr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10BD9689" w14:textId="77777777" w:rsidR="001E53E2" w:rsidRPr="00DA619C" w:rsidRDefault="001E53E2" w:rsidP="008476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44AEAE" w14:textId="77777777" w:rsidR="001E53E2" w:rsidRPr="00DA619C" w:rsidRDefault="001E53E2" w:rsidP="0084760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EE29CB" w14:textId="77777777" w:rsidR="001E53E2" w:rsidRPr="00DA619C" w:rsidRDefault="001E53E2" w:rsidP="0084760B">
            <w:pPr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0C62FC1" w14:textId="77777777" w:rsidR="001E53E2" w:rsidRPr="00DA619C" w:rsidRDefault="001E53E2" w:rsidP="008476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E22E53D" w14:textId="77777777" w:rsidR="001E53E2" w:rsidRPr="00DA619C" w:rsidRDefault="001E53E2" w:rsidP="0084760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BC1452E" w14:textId="583EF7F3" w:rsidR="001E53E2" w:rsidRPr="00DA619C" w:rsidRDefault="001E53E2" w:rsidP="00847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2C361" w14:textId="77777777" w:rsidR="008466AD" w:rsidRPr="00DA619C" w:rsidRDefault="008466AD" w:rsidP="008466AD">
      <w:pPr>
        <w:pStyle w:val="Default"/>
        <w:rPr>
          <w:sz w:val="22"/>
          <w:szCs w:val="22"/>
        </w:rPr>
      </w:pPr>
    </w:p>
    <w:p w14:paraId="492E4C82" w14:textId="77777777" w:rsidR="000372EE" w:rsidRPr="00DA619C" w:rsidRDefault="00A026E7" w:rsidP="006519E3">
      <w:pPr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br w:type="page"/>
      </w:r>
    </w:p>
    <w:p w14:paraId="103A0320" w14:textId="77777777" w:rsidR="008D0E31" w:rsidRPr="00DA619C" w:rsidRDefault="008D0E31" w:rsidP="006519E3">
      <w:pPr>
        <w:rPr>
          <w:rFonts w:ascii="Arial" w:hAnsi="Arial" w:cs="Arial"/>
          <w:sz w:val="22"/>
          <w:szCs w:val="22"/>
        </w:rPr>
      </w:pPr>
    </w:p>
    <w:p w14:paraId="1C96ABAF" w14:textId="4F2B9F0A" w:rsidR="008D0E31" w:rsidRPr="00DA619C" w:rsidRDefault="001D1D31" w:rsidP="003951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t>2</w:t>
      </w:r>
      <w:r w:rsidR="008D0E31" w:rsidRPr="00DA619C">
        <w:rPr>
          <w:rFonts w:ascii="Arial" w:hAnsi="Arial" w:cs="Arial"/>
          <w:b/>
          <w:bCs/>
          <w:sz w:val="22"/>
          <w:szCs w:val="22"/>
        </w:rPr>
        <w:t xml:space="preserve">. Benennung </w:t>
      </w:r>
      <w:proofErr w:type="spellStart"/>
      <w:proofErr w:type="gramStart"/>
      <w:r w:rsidR="008D0E31" w:rsidRPr="00DA619C">
        <w:rPr>
          <w:rFonts w:ascii="Arial" w:hAnsi="Arial" w:cs="Arial"/>
          <w:b/>
          <w:bCs/>
          <w:sz w:val="22"/>
          <w:szCs w:val="22"/>
        </w:rPr>
        <w:t>der</w:t>
      </w:r>
      <w:r w:rsidR="00930A9C">
        <w:rPr>
          <w:rFonts w:ascii="Arial" w:hAnsi="Arial" w:cs="Arial"/>
          <w:b/>
          <w:bCs/>
          <w:sz w:val="22"/>
          <w:szCs w:val="22"/>
        </w:rPr>
        <w:t>:</w:t>
      </w:r>
      <w:r w:rsidR="008D0E31" w:rsidRPr="00DA619C">
        <w:rPr>
          <w:rFonts w:ascii="Arial" w:hAnsi="Arial" w:cs="Arial"/>
          <w:b/>
          <w:bCs/>
          <w:sz w:val="22"/>
          <w:szCs w:val="22"/>
        </w:rPr>
        <w:t>des</w:t>
      </w:r>
      <w:proofErr w:type="spellEnd"/>
      <w:proofErr w:type="gramEnd"/>
      <w:r w:rsidR="008D0E31" w:rsidRPr="00DA619C">
        <w:rPr>
          <w:rFonts w:ascii="Arial" w:hAnsi="Arial" w:cs="Arial"/>
          <w:b/>
          <w:bCs/>
          <w:sz w:val="22"/>
          <w:szCs w:val="22"/>
        </w:rPr>
        <w:t xml:space="preserve"> gesetzlichen </w:t>
      </w:r>
      <w:proofErr w:type="spellStart"/>
      <w:r w:rsidR="008D0E31" w:rsidRPr="00DA619C">
        <w:rPr>
          <w:rFonts w:ascii="Arial" w:hAnsi="Arial" w:cs="Arial"/>
          <w:b/>
          <w:bCs/>
          <w:sz w:val="22"/>
          <w:szCs w:val="22"/>
        </w:rPr>
        <w:t>Vertreters</w:t>
      </w:r>
      <w:r w:rsidR="00930A9C">
        <w:rPr>
          <w:rFonts w:ascii="Arial" w:hAnsi="Arial" w:cs="Arial"/>
          <w:b/>
          <w:bCs/>
          <w:sz w:val="22"/>
          <w:szCs w:val="22"/>
        </w:rPr>
        <w:t>:innen</w:t>
      </w:r>
      <w:proofErr w:type="spellEnd"/>
      <w:r w:rsidR="008D0E31" w:rsidRPr="00DA619C">
        <w:rPr>
          <w:rFonts w:ascii="Arial" w:hAnsi="Arial" w:cs="Arial"/>
          <w:b/>
          <w:bCs/>
          <w:sz w:val="22"/>
          <w:szCs w:val="22"/>
        </w:rPr>
        <w:t xml:space="preserve"> ohne Sachkundenachweis:</w:t>
      </w:r>
    </w:p>
    <w:p w14:paraId="5B450FDF" w14:textId="77777777" w:rsidR="008D0E31" w:rsidRPr="003951BB" w:rsidRDefault="008D0E31" w:rsidP="006519E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7B56FD44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9CE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2FAAB482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A32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7DB74820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47A8655D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0D77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34F4807F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20E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5760E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561E09D6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5AF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6082B92B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45C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1F1079D1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7C5A7BCC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873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27BE683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162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C4116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7D186358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C20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43C8A704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118F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60FA4AE7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038B273F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89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6D2A325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617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1A027B" w14:textId="77777777" w:rsidR="008D0E31" w:rsidRPr="00DA619C" w:rsidRDefault="008D0E31" w:rsidP="006519E3">
      <w:pPr>
        <w:rPr>
          <w:rFonts w:ascii="Arial" w:hAnsi="Arial" w:cs="Arial"/>
          <w:sz w:val="22"/>
          <w:szCs w:val="22"/>
        </w:rPr>
      </w:pPr>
    </w:p>
    <w:p w14:paraId="32DE04B2" w14:textId="77777777" w:rsidR="001D1D31" w:rsidRPr="00DA619C" w:rsidRDefault="001D1D31" w:rsidP="001D1D31">
      <w:pPr>
        <w:rPr>
          <w:rFonts w:ascii="Arial" w:hAnsi="Arial" w:cs="Arial"/>
          <w:szCs w:val="24"/>
        </w:rPr>
      </w:pPr>
      <w:r w:rsidRPr="00DA619C">
        <w:rPr>
          <w:rFonts w:ascii="Arial" w:hAnsi="Arial" w:cs="Arial"/>
          <w:b/>
          <w:bCs/>
          <w:sz w:val="22"/>
          <w:szCs w:val="22"/>
        </w:rPr>
        <w:t>3</w:t>
      </w:r>
      <w:r w:rsidR="008D0E31" w:rsidRPr="00DA619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A619C">
        <w:rPr>
          <w:rFonts w:ascii="Arial" w:hAnsi="Arial" w:cs="Arial"/>
          <w:b/>
          <w:sz w:val="22"/>
          <w:szCs w:val="22"/>
        </w:rPr>
        <w:t>Bei Sachkundedelegation auf eine/mehrere bei Gesellschaft beschäftigte vertretungsberechtigte Aufsichtsperson/-en</w:t>
      </w:r>
      <w:r w:rsidRPr="00DA619C">
        <w:rPr>
          <w:rFonts w:ascii="Arial" w:hAnsi="Arial" w:cs="Arial"/>
          <w:szCs w:val="24"/>
        </w:rPr>
        <w:t>:</w:t>
      </w:r>
    </w:p>
    <w:p w14:paraId="0A66FC9B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t>Benennung der vertretungsberechtigten Aufsichtsperson/-en mit Sachkundenachweis:</w:t>
      </w:r>
    </w:p>
    <w:p w14:paraId="2BF574EA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Hiermit wird bestätigt, dass die Antragstellerin folgende natürliche Person/-en beschäftigt, die mit der Aufsicht über die unmittelbar mit der Vermittlung von Versicherungen befassten Personen betraut ist/sind und die die Antragstellerin vertreten darf/dürfen:</w:t>
      </w:r>
    </w:p>
    <w:p w14:paraId="02930E1A" w14:textId="77777777" w:rsidR="00E432B9" w:rsidRPr="00DA619C" w:rsidRDefault="00E432B9" w:rsidP="003951BB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595B4F23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ADCC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6F68475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02D1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4626CB8A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53832234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20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26A73176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C90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40253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7B26A7A2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766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2C807774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6FC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7EDCE413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046F1F1B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E013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5115F3DF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89FA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8F5C6" w14:textId="77777777" w:rsidR="008D0E31" w:rsidRPr="00DA619C" w:rsidRDefault="008D0E31" w:rsidP="003951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0E31" w:rsidRPr="00DA619C" w14:paraId="5D490936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71CB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1B1F2974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D2B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504E0CAC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0E31" w:rsidRPr="00DA619C" w14:paraId="166066EE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794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6EA8163C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E419" w14:textId="77777777" w:rsidR="008D0E31" w:rsidRPr="00DA619C" w:rsidRDefault="008D0E31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2ABFC" w14:textId="77777777" w:rsidR="00844388" w:rsidRPr="00DA619C" w:rsidRDefault="00844388" w:rsidP="00C41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1CE1DA" w14:textId="77777777" w:rsidR="00C410BB" w:rsidRPr="00DA619C" w:rsidRDefault="00C410BB" w:rsidP="00C41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Die in Ziffer 3 benannte/n vertretungsberechtigte/-n Aufsichtsperson/-en betreut/betreuen</w:t>
      </w:r>
      <w:r w:rsidRPr="00DA619C">
        <w:rPr>
          <w:rFonts w:ascii="Arial" w:hAnsi="Arial" w:cs="Arial"/>
          <w:noProof/>
          <w:sz w:val="22"/>
          <w:szCs w:val="22"/>
        </w:rPr>
        <w:t xml:space="preserve"> </w:t>
      </w:r>
      <w:r w:rsidRPr="00DA619C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A619C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DA619C">
        <w:rPr>
          <w:rFonts w:ascii="Arial" w:hAnsi="Arial" w:cs="Arial"/>
          <w:bCs/>
          <w:sz w:val="22"/>
          <w:szCs w:val="22"/>
          <w:u w:val="single"/>
        </w:rPr>
      </w:r>
      <w:r w:rsidRPr="00DA619C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DA619C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DA619C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DA619C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DA619C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DA619C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DA619C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Pr="00DA619C">
        <w:rPr>
          <w:rFonts w:ascii="Arial" w:hAnsi="Arial" w:cs="Arial"/>
          <w:sz w:val="22"/>
          <w:szCs w:val="22"/>
        </w:rPr>
        <w:t xml:space="preserve"> Angestellte, die bei der Antragstellerin unmittelbar mit der Vermittlung von Versicherungen befasst sind.</w:t>
      </w:r>
    </w:p>
    <w:p w14:paraId="674FD73B" w14:textId="77777777" w:rsidR="00C410BB" w:rsidRPr="00DA619C" w:rsidRDefault="00C410BB" w:rsidP="00C410BB">
      <w:pPr>
        <w:rPr>
          <w:rFonts w:ascii="Arial" w:hAnsi="Arial" w:cs="Arial"/>
          <w:sz w:val="20"/>
        </w:rPr>
      </w:pPr>
    </w:p>
    <w:p w14:paraId="261EC345" w14:textId="10AD604B" w:rsidR="00C410BB" w:rsidRPr="00DA619C" w:rsidRDefault="00C410BB" w:rsidP="0039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A619C">
        <w:rPr>
          <w:rFonts w:ascii="Arial" w:hAnsi="Arial" w:cs="Arial"/>
          <w:b/>
          <w:bCs/>
          <w:sz w:val="20"/>
        </w:rPr>
        <w:t>Hinweis:</w:t>
      </w:r>
      <w:r w:rsidR="003951BB">
        <w:rPr>
          <w:rFonts w:ascii="Arial" w:hAnsi="Arial" w:cs="Arial"/>
          <w:b/>
          <w:bCs/>
          <w:sz w:val="20"/>
        </w:rPr>
        <w:t xml:space="preserve"> </w:t>
      </w:r>
      <w:r w:rsidRPr="00DA619C">
        <w:rPr>
          <w:rFonts w:ascii="Arial" w:hAnsi="Arial" w:cs="Arial"/>
          <w:sz w:val="20"/>
        </w:rPr>
        <w:t>In der Regel ist ein Verhältnis 1:50 zwischen vertretungsberechtigter Aufsichtsperson und unmittelbar mit der Vermittlung von Versicherungen befassten Angestellten ausreichend.</w:t>
      </w:r>
    </w:p>
    <w:p w14:paraId="6C519965" w14:textId="77777777" w:rsidR="00E432B9" w:rsidRDefault="00E432B9" w:rsidP="00E432B9">
      <w:pPr>
        <w:rPr>
          <w:rFonts w:ascii="Arial" w:hAnsi="Arial" w:cs="Arial"/>
          <w:sz w:val="20"/>
        </w:rPr>
      </w:pPr>
    </w:p>
    <w:p w14:paraId="5C599980" w14:textId="77777777" w:rsidR="003951BB" w:rsidRDefault="003951BB" w:rsidP="00E432B9">
      <w:pPr>
        <w:rPr>
          <w:rFonts w:ascii="Arial" w:hAnsi="Arial" w:cs="Arial"/>
          <w:sz w:val="20"/>
        </w:rPr>
      </w:pPr>
    </w:p>
    <w:p w14:paraId="3E7F7D9E" w14:textId="77777777" w:rsidR="00F21A59" w:rsidRPr="00DA619C" w:rsidRDefault="00F21A59" w:rsidP="00E432B9">
      <w:pPr>
        <w:rPr>
          <w:rFonts w:ascii="Arial" w:hAnsi="Arial" w:cs="Arial"/>
          <w:sz w:val="20"/>
        </w:rPr>
      </w:pPr>
    </w:p>
    <w:p w14:paraId="1176B965" w14:textId="77777777" w:rsidR="00E257D8" w:rsidRPr="00DA619C" w:rsidRDefault="00844388" w:rsidP="00E257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 xml:space="preserve">4. </w:t>
      </w:r>
      <w:r w:rsidR="00E257D8" w:rsidRPr="00DA619C">
        <w:rPr>
          <w:rFonts w:ascii="Arial" w:hAnsi="Arial" w:cs="Arial"/>
          <w:b/>
          <w:sz w:val="22"/>
          <w:szCs w:val="22"/>
        </w:rPr>
        <w:t xml:space="preserve">Folgende Nachweise </w:t>
      </w:r>
      <w:proofErr w:type="gramStart"/>
      <w:r w:rsidR="00E257D8" w:rsidRPr="00DA619C">
        <w:rPr>
          <w:rFonts w:ascii="Arial" w:hAnsi="Arial" w:cs="Arial"/>
          <w:b/>
          <w:sz w:val="22"/>
          <w:szCs w:val="22"/>
        </w:rPr>
        <w:t>sind</w:t>
      </w:r>
      <w:proofErr w:type="gramEnd"/>
      <w:r w:rsidR="00E257D8" w:rsidRPr="00DA619C">
        <w:rPr>
          <w:rFonts w:ascii="Arial" w:hAnsi="Arial" w:cs="Arial"/>
          <w:b/>
          <w:sz w:val="22"/>
          <w:szCs w:val="22"/>
        </w:rPr>
        <w:t xml:space="preserve"> für die in Ziffer 3 benannte/-n Person/-en jeweils vorzulegen:</w:t>
      </w:r>
    </w:p>
    <w:p w14:paraId="12B31B5B" w14:textId="77777777" w:rsidR="00E257D8" w:rsidRPr="00530F1D" w:rsidRDefault="00E257D8" w:rsidP="00E257D8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C2D265B" w14:textId="6B298DAE" w:rsidR="00E257D8" w:rsidRPr="00DA619C" w:rsidRDefault="00844388" w:rsidP="008F0CB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>4.1.</w:t>
      </w:r>
      <w:r w:rsidR="003951BB">
        <w:rPr>
          <w:rFonts w:ascii="Arial" w:hAnsi="Arial" w:cs="Arial"/>
          <w:b/>
          <w:sz w:val="22"/>
          <w:szCs w:val="22"/>
        </w:rPr>
        <w:tab/>
      </w:r>
      <w:r w:rsidR="00E257D8" w:rsidRPr="00DA619C">
        <w:rPr>
          <w:rFonts w:ascii="Arial" w:hAnsi="Arial" w:cs="Arial"/>
          <w:b/>
          <w:sz w:val="22"/>
          <w:szCs w:val="22"/>
        </w:rPr>
        <w:t>Sachkundenachweis für Versicherungsvermittler</w:t>
      </w:r>
    </w:p>
    <w:p w14:paraId="6B256904" w14:textId="77777777" w:rsidR="00E257D8" w:rsidRPr="00DA619C" w:rsidRDefault="00E257D8" w:rsidP="00E257D8">
      <w:pPr>
        <w:pStyle w:val="Listenabsatz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774936" w14:textId="77777777" w:rsidR="003951BB" w:rsidRPr="008C3483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Bitte weisen Sie Ihre Sachkunde durch geeignete Zeugnisse über folgende Qualifikation/-en nach: </w:t>
      </w:r>
    </w:p>
    <w:p w14:paraId="7E409326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0E5A26A6" w14:textId="77777777" w:rsidR="003951BB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Fachmann/-frau für Versicherungsvermittlung IHK </w:t>
      </w:r>
    </w:p>
    <w:p w14:paraId="33895BF0" w14:textId="77777777" w:rsidR="003951BB" w:rsidRPr="00C92960" w:rsidRDefault="003951BB" w:rsidP="003951BB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bCs/>
          <w:sz w:val="22"/>
          <w:szCs w:val="22"/>
        </w:rPr>
      </w:pPr>
    </w:p>
    <w:p w14:paraId="3798D16B" w14:textId="34927D77" w:rsidR="003951BB" w:rsidRPr="00C92960" w:rsidRDefault="004E7E31" w:rsidP="003951BB">
      <w:pPr>
        <w:pStyle w:val="Textkrper2"/>
        <w:spacing w:after="0" w:line="240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C92960">
        <w:rPr>
          <w:rFonts w:ascii="Arial" w:hAnsi="Arial" w:cs="Arial"/>
          <w:b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/>
          <w:sz w:val="20"/>
        </w:rPr>
      </w:r>
      <w:r w:rsidRPr="00C92960">
        <w:rPr>
          <w:rFonts w:ascii="Arial" w:hAnsi="Arial" w:cs="Arial"/>
          <w:b/>
          <w:sz w:val="20"/>
        </w:rPr>
        <w:fldChar w:fldCharType="separate"/>
      </w:r>
      <w:r w:rsidRPr="00C92960">
        <w:rPr>
          <w:rFonts w:ascii="Arial" w:hAnsi="Arial" w:cs="Arial"/>
          <w:b/>
          <w:sz w:val="20"/>
        </w:rPr>
        <w:fldChar w:fldCharType="end"/>
      </w:r>
      <w:r w:rsidR="003951BB" w:rsidRPr="00C92960">
        <w:rPr>
          <w:rFonts w:ascii="Arial" w:hAnsi="Arial" w:cs="Arial"/>
          <w:sz w:val="22"/>
          <w:szCs w:val="22"/>
        </w:rPr>
        <w:tab/>
      </w:r>
      <w:r w:rsidR="003951BB">
        <w:rPr>
          <w:rFonts w:ascii="Arial" w:hAnsi="Arial" w:cs="Arial"/>
          <w:sz w:val="22"/>
          <w:szCs w:val="22"/>
        </w:rPr>
        <w:t xml:space="preserve">ein </w:t>
      </w:r>
      <w:r w:rsidR="003951BB" w:rsidRPr="00C92960">
        <w:rPr>
          <w:rFonts w:ascii="Arial" w:hAnsi="Arial" w:cs="Arial"/>
          <w:sz w:val="22"/>
          <w:szCs w:val="22"/>
        </w:rPr>
        <w:t>vor dem 01.01.2009 abgelegte</w:t>
      </w:r>
      <w:r w:rsidR="003951BB">
        <w:rPr>
          <w:rFonts w:ascii="Arial" w:hAnsi="Arial" w:cs="Arial"/>
          <w:sz w:val="22"/>
          <w:szCs w:val="22"/>
        </w:rPr>
        <w:t>r</w:t>
      </w:r>
      <w:r w:rsidR="003951BB" w:rsidRPr="00C92960">
        <w:rPr>
          <w:rFonts w:ascii="Arial" w:hAnsi="Arial" w:cs="Arial"/>
          <w:sz w:val="22"/>
          <w:szCs w:val="22"/>
        </w:rPr>
        <w:t xml:space="preserve"> Abschluss als Versicherungsfachmann/-frau </w:t>
      </w:r>
      <w:r w:rsidR="003951BB">
        <w:rPr>
          <w:rFonts w:ascii="Arial" w:hAnsi="Arial" w:cs="Arial"/>
          <w:sz w:val="22"/>
          <w:szCs w:val="22"/>
        </w:rPr>
        <w:t xml:space="preserve">BWV </w:t>
      </w:r>
      <w:r>
        <w:rPr>
          <w:rFonts w:ascii="Arial" w:hAnsi="Arial" w:cs="Arial"/>
          <w:sz w:val="22"/>
          <w:szCs w:val="22"/>
        </w:rPr>
        <w:br/>
      </w:r>
      <w:r w:rsidR="003951BB">
        <w:rPr>
          <w:rFonts w:ascii="Arial" w:hAnsi="Arial" w:cs="Arial"/>
          <w:sz w:val="22"/>
          <w:szCs w:val="22"/>
        </w:rPr>
        <w:t>(</w:t>
      </w:r>
      <w:r w:rsidR="003951BB" w:rsidRPr="00C92960">
        <w:rPr>
          <w:rFonts w:ascii="Arial" w:hAnsi="Arial" w:cs="Arial"/>
          <w:sz w:val="22"/>
          <w:szCs w:val="22"/>
        </w:rPr>
        <w:t>Berufsbildungswerk der Deutschen Versicherungswirtschaft e. V.</w:t>
      </w:r>
      <w:r w:rsidR="003951BB">
        <w:rPr>
          <w:rFonts w:ascii="Arial" w:hAnsi="Arial" w:cs="Arial"/>
          <w:sz w:val="22"/>
          <w:szCs w:val="22"/>
        </w:rPr>
        <w:t>)</w:t>
      </w:r>
    </w:p>
    <w:p w14:paraId="7CA6B76E" w14:textId="77777777" w:rsidR="003951BB" w:rsidRPr="00C92960" w:rsidRDefault="003951BB" w:rsidP="003951BB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sz w:val="22"/>
          <w:szCs w:val="22"/>
        </w:rPr>
      </w:pPr>
    </w:p>
    <w:p w14:paraId="22D7F4B1" w14:textId="1210E12A" w:rsidR="003951BB" w:rsidRPr="008C3483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Oder: Folgende Berufsqualifikationen und deren Vorläufer oder Nachfolger sind der </w:t>
      </w:r>
      <w:r w:rsidR="004E7E31">
        <w:rPr>
          <w:rFonts w:ascii="Arial" w:hAnsi="Arial" w:cs="Arial"/>
          <w:b w:val="0"/>
          <w:sz w:val="22"/>
          <w:szCs w:val="22"/>
          <w:u w:val="single"/>
        </w:rPr>
        <w:br/>
      </w:r>
      <w:r w:rsidRPr="008C3483">
        <w:rPr>
          <w:rFonts w:ascii="Arial" w:hAnsi="Arial" w:cs="Arial"/>
          <w:b w:val="0"/>
          <w:sz w:val="22"/>
          <w:szCs w:val="22"/>
          <w:u w:val="single"/>
        </w:rPr>
        <w:t>Sachkundeprüfung gleichgestellt:</w:t>
      </w:r>
    </w:p>
    <w:p w14:paraId="51D2FC59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2627B834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Versicherungskaufmann/ -frau</w:t>
      </w:r>
    </w:p>
    <w:p w14:paraId="5CD25C82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0D33DB38" w14:textId="77777777" w:rsidR="003951BB" w:rsidRPr="00C92960" w:rsidRDefault="003951BB" w:rsidP="003951BB">
      <w:pPr>
        <w:pStyle w:val="Textkrper"/>
        <w:tabs>
          <w:tab w:val="left" w:pos="851"/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Kaufmann/ -frau für Versicherungen und Finanzen </w:t>
      </w:r>
    </w:p>
    <w:p w14:paraId="196DADB7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1FAE0C11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Versicherungen und Finanzen </w:t>
      </w:r>
    </w:p>
    <w:p w14:paraId="73119FB2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0628605C" w14:textId="77777777" w:rsidR="003951BB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Finanzberatung </w:t>
      </w:r>
    </w:p>
    <w:p w14:paraId="56056417" w14:textId="77777777" w:rsidR="003951BB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27DDA8D0" w14:textId="77777777" w:rsidR="003951BB" w:rsidRPr="00BC4F24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BC4F24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4F24">
        <w:rPr>
          <w:rFonts w:ascii="Arial" w:hAnsi="Arial" w:cs="Arial"/>
          <w:b w:val="0"/>
          <w:sz w:val="20"/>
        </w:rPr>
        <w:instrText xml:space="preserve"> FORMCHECKBOX </w:instrText>
      </w:r>
      <w:r w:rsidRPr="00BC4F24">
        <w:rPr>
          <w:rFonts w:ascii="Arial" w:hAnsi="Arial" w:cs="Arial"/>
          <w:b w:val="0"/>
          <w:sz w:val="20"/>
        </w:rPr>
      </w:r>
      <w:r w:rsidRPr="00BC4F24">
        <w:rPr>
          <w:rFonts w:ascii="Arial" w:hAnsi="Arial" w:cs="Arial"/>
          <w:b w:val="0"/>
          <w:sz w:val="20"/>
        </w:rPr>
        <w:fldChar w:fldCharType="separate"/>
      </w:r>
      <w:r w:rsidRPr="00BC4F24">
        <w:rPr>
          <w:rFonts w:ascii="Arial" w:hAnsi="Arial" w:cs="Arial"/>
          <w:b w:val="0"/>
          <w:sz w:val="20"/>
        </w:rPr>
        <w:fldChar w:fldCharType="end"/>
      </w:r>
      <w:r w:rsidRPr="00BC4F24">
        <w:rPr>
          <w:rFonts w:ascii="Arial" w:hAnsi="Arial" w:cs="Arial"/>
          <w:b w:val="0"/>
          <w:sz w:val="20"/>
        </w:rPr>
        <w:tab/>
      </w:r>
      <w:r w:rsidRPr="00BC4F24">
        <w:rPr>
          <w:rFonts w:ascii="Arial" w:hAnsi="Arial" w:cs="Arial"/>
          <w:b w:val="0"/>
          <w:sz w:val="22"/>
          <w:szCs w:val="22"/>
        </w:rPr>
        <w:t xml:space="preserve">Kaufmann/ -frau für Versicherungen und Finanzanlagen </w:t>
      </w:r>
    </w:p>
    <w:p w14:paraId="7DA200F6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4B0BCF8F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Betriebswirtschaftlicher Studiengang der Fachrichtung Bank, Versicherungen </w:t>
      </w:r>
    </w:p>
    <w:p w14:paraId="1F2673E6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oder Finanzdienstleistung (Hochschulabschluss oder gleichwertiger Abschluss) </w:t>
      </w:r>
    </w:p>
    <w:p w14:paraId="2138F4F4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mit mindestens einjähriger Berufserfahrung im Bereich der Versicherungs-</w:t>
      </w:r>
    </w:p>
    <w:p w14:paraId="211A0989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vermittlung oder -beratung</w:t>
      </w:r>
    </w:p>
    <w:p w14:paraId="7EEC9EE3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56986DAA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30B3EEB2" w14:textId="77777777" w:rsidR="003951BB" w:rsidRPr="00C92960" w:rsidRDefault="003951BB" w:rsidP="003951BB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Ausbildung als Bank- oder Sparkassenkaufmann/-frau und mindestens</w:t>
      </w:r>
    </w:p>
    <w:p w14:paraId="01D8F7A3" w14:textId="77777777" w:rsidR="003951BB" w:rsidRPr="00C92960" w:rsidRDefault="003951BB" w:rsidP="003951BB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einjähriger Berufserfahrung im Bereich der Versicherungsvermittlung oder -beratung</w:t>
      </w:r>
    </w:p>
    <w:p w14:paraId="7BA0DAF0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64FC2844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38A1AC05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allgemeiner kaufmännischer Ausbildung und mindestens</w:t>
      </w:r>
      <w:r w:rsidRPr="002973C1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einjähriger</w:t>
      </w:r>
    </w:p>
    <w:p w14:paraId="2D510433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Berufserfahrung im Bereich der Versicherungsvermittlung oder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-beratung</w:t>
      </w:r>
    </w:p>
    <w:p w14:paraId="181ADDD7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59BD3541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Finanzfachwirt/-in mit einem abgeschlossenen weiterbildenden</w:t>
      </w:r>
    </w:p>
    <w:p w14:paraId="4AB0E8A3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Zertifikatsstudium an einer Hochschule und mindestens einjähriger</w:t>
      </w:r>
    </w:p>
    <w:p w14:paraId="7FD98FE0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Berufserfahrung im Bereich der Versicherungsvermittlung oder -beratung </w:t>
      </w:r>
    </w:p>
    <w:p w14:paraId="58717C56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14BBC1BE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Bank- oder Sparkassenkaufmann/-frau mit mindestens zweijähriger</w:t>
      </w:r>
      <w:r w:rsidRPr="0005516A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Berufserfahrung</w:t>
      </w:r>
    </w:p>
    <w:p w14:paraId="020448FB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oder-beratung</w:t>
      </w:r>
    </w:p>
    <w:p w14:paraId="79706613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6808DD24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Investmentfondskaufmann/-frau mit mindestens zweijähriger Berufserfahrung</w:t>
      </w:r>
    </w:p>
    <w:p w14:paraId="371890C2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 -beratung</w:t>
      </w:r>
    </w:p>
    <w:p w14:paraId="447644C8" w14:textId="77777777" w:rsidR="003951BB" w:rsidRPr="00C92960" w:rsidRDefault="003951BB" w:rsidP="003951BB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0839927D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 /-in für Finanzdienstleistungen mit mindestens</w:t>
      </w:r>
    </w:p>
    <w:p w14:paraId="23B5731E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zweijähriger Berufserfahrung im Bereich der Versicherungsvermittlung oder -beratung  </w:t>
      </w:r>
    </w:p>
    <w:p w14:paraId="030E1819" w14:textId="77777777" w:rsidR="003951BB" w:rsidRDefault="003951BB" w:rsidP="003951BB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EBF3486" w14:textId="77777777" w:rsidR="003951BB" w:rsidRDefault="003951BB" w:rsidP="003951BB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oder durch ein</w:t>
      </w:r>
    </w:p>
    <w:p w14:paraId="184ED06D" w14:textId="77777777" w:rsidR="003951BB" w:rsidRPr="00325EDE" w:rsidRDefault="003951BB" w:rsidP="003951BB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229EA49D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2"/>
          <w:szCs w:val="22"/>
        </w:rPr>
        <w:t>m</w:t>
      </w:r>
      <w:r w:rsidRPr="00C92960">
        <w:rPr>
          <w:rFonts w:ascii="Arial" w:hAnsi="Arial" w:cs="Arial"/>
          <w:b w:val="0"/>
          <w:sz w:val="22"/>
          <w:szCs w:val="22"/>
        </w:rPr>
        <w:t xml:space="preserve">athematisches, wirtschafts- oder rechtswissenschaftliches Studium an einer </w:t>
      </w:r>
    </w:p>
    <w:p w14:paraId="3B1DEBA9" w14:textId="77777777" w:rsidR="003951BB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Hochschule/ Berufsakademie mit mindestens dreijähriger Berufserfahrung im </w:t>
      </w:r>
    </w:p>
    <w:p w14:paraId="05E676F5" w14:textId="77777777" w:rsidR="003951BB" w:rsidRPr="00C92960" w:rsidRDefault="003951BB" w:rsidP="003951BB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Bereich der Versicherungsvermittlung oder -beratung</w:t>
      </w:r>
    </w:p>
    <w:p w14:paraId="6F1A8D03" w14:textId="77777777" w:rsidR="008F0CB2" w:rsidRPr="00DA619C" w:rsidRDefault="008F0CB2" w:rsidP="00E257D8">
      <w:pPr>
        <w:pStyle w:val="Listenabsatz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A0ACF7" w14:textId="77777777" w:rsidR="00844388" w:rsidRDefault="00844388" w:rsidP="00E257D8">
      <w:pPr>
        <w:pStyle w:val="Listenabsatz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A41DA7" w14:textId="77777777" w:rsidR="00930A9C" w:rsidRPr="00DA619C" w:rsidRDefault="00930A9C" w:rsidP="00E257D8">
      <w:pPr>
        <w:pStyle w:val="Listenabsatz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1869C0" w14:textId="77777777" w:rsidR="00E257D8" w:rsidRPr="00DA619C" w:rsidRDefault="00E257D8" w:rsidP="00E257D8">
      <w:pPr>
        <w:pStyle w:val="Textkrper2"/>
        <w:spacing w:after="0" w:line="240" w:lineRule="auto"/>
        <w:ind w:firstLine="705"/>
        <w:rPr>
          <w:rFonts w:ascii="Arial" w:hAnsi="Arial" w:cs="Arial"/>
          <w:b/>
          <w:bCs/>
          <w:sz w:val="22"/>
          <w:szCs w:val="22"/>
          <w:u w:val="single"/>
        </w:rPr>
      </w:pPr>
      <w:r w:rsidRPr="00DA619C">
        <w:rPr>
          <w:rFonts w:ascii="Arial" w:hAnsi="Arial" w:cs="Arial"/>
          <w:sz w:val="22"/>
          <w:szCs w:val="22"/>
          <w:u w:val="single"/>
        </w:rPr>
        <w:t>oder durch einen</w:t>
      </w:r>
    </w:p>
    <w:p w14:paraId="7E9DEBC6" w14:textId="77777777" w:rsidR="00E257D8" w:rsidRPr="00DA619C" w:rsidRDefault="00E257D8" w:rsidP="00E257D8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B6B030B" w14:textId="77777777" w:rsidR="00E257D8" w:rsidRPr="00DA619C" w:rsidRDefault="00E257D8" w:rsidP="00E257D8">
      <w:pPr>
        <w:pStyle w:val="Textkrper2"/>
        <w:spacing w:after="0" w:line="24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A619C">
        <w:rPr>
          <w:rFonts w:ascii="Arial" w:hAnsi="Arial" w:cs="Arial"/>
          <w:sz w:val="22"/>
          <w:szCs w:val="22"/>
        </w:rPr>
        <w:instrText xml:space="preserve"> FORMCHECKBOX </w:instrText>
      </w:r>
      <w:r w:rsidRPr="00DA619C">
        <w:rPr>
          <w:rFonts w:ascii="Arial" w:hAnsi="Arial" w:cs="Arial"/>
          <w:b/>
          <w:bCs/>
          <w:sz w:val="22"/>
          <w:szCs w:val="22"/>
        </w:rPr>
      </w:r>
      <w:r w:rsidRPr="00DA619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A619C">
        <w:rPr>
          <w:rFonts w:ascii="Arial" w:hAnsi="Arial" w:cs="Arial"/>
          <w:b/>
          <w:bCs/>
          <w:sz w:val="22"/>
          <w:szCs w:val="22"/>
        </w:rPr>
        <w:fldChar w:fldCharType="end"/>
      </w:r>
      <w:r w:rsidRPr="00DA619C">
        <w:rPr>
          <w:rFonts w:ascii="Arial" w:hAnsi="Arial" w:cs="Arial"/>
          <w:sz w:val="22"/>
          <w:szCs w:val="22"/>
        </w:rPr>
        <w:tab/>
        <w:t xml:space="preserve">ausländischen Berufsbefähigungsnachweis (eigenständiges Verfahren nach </w:t>
      </w:r>
    </w:p>
    <w:p w14:paraId="23607711" w14:textId="77777777" w:rsidR="00E257D8" w:rsidRPr="00DA619C" w:rsidRDefault="00E257D8" w:rsidP="00E257D8">
      <w:pPr>
        <w:pStyle w:val="Textkrper2"/>
        <w:spacing w:after="0" w:line="240" w:lineRule="auto"/>
        <w:ind w:left="1413" w:firstLine="3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§ 13c GewO notwendig)</w:t>
      </w:r>
    </w:p>
    <w:p w14:paraId="2D9A769A" w14:textId="77777777" w:rsidR="00E257D8" w:rsidRPr="00DA619C" w:rsidRDefault="00E257D8" w:rsidP="00530F1D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19C4CB7D" w14:textId="77777777" w:rsidR="00E257D8" w:rsidRPr="00DA619C" w:rsidRDefault="00E257D8" w:rsidP="00E257D8">
      <w:pPr>
        <w:pStyle w:val="Textkrper2"/>
        <w:spacing w:after="0" w:line="240" w:lineRule="auto"/>
        <w:ind w:left="705"/>
        <w:rPr>
          <w:rFonts w:ascii="Arial" w:hAnsi="Arial" w:cs="Arial"/>
          <w:b/>
          <w:sz w:val="22"/>
          <w:szCs w:val="22"/>
        </w:rPr>
      </w:pPr>
      <w:r w:rsidRPr="00DA619C">
        <w:rPr>
          <w:rFonts w:ascii="Arial" w:hAnsi="Arial" w:cs="Arial"/>
          <w:sz w:val="22"/>
          <w:szCs w:val="22"/>
          <w:u w:val="single"/>
        </w:rPr>
        <w:t>oder im Wege der sog. „Alte-Hasen-Regelung“,</w:t>
      </w:r>
      <w:r w:rsidRPr="00DA619C">
        <w:rPr>
          <w:rFonts w:ascii="Arial" w:hAnsi="Arial" w:cs="Arial"/>
          <w:sz w:val="22"/>
          <w:szCs w:val="22"/>
        </w:rPr>
        <w:t xml:space="preserve"> indem Sie nachweisen, dass die in </w:t>
      </w:r>
      <w:r w:rsidRPr="00DA619C">
        <w:rPr>
          <w:rFonts w:ascii="Arial" w:hAnsi="Arial" w:cs="Arial"/>
          <w:sz w:val="22"/>
          <w:szCs w:val="22"/>
        </w:rPr>
        <w:br/>
        <w:t>Ziffer 3 benannte/-n Person/-en</w:t>
      </w:r>
    </w:p>
    <w:p w14:paraId="2DBF3036" w14:textId="77777777" w:rsidR="00E257D8" w:rsidRPr="00DA619C" w:rsidRDefault="00E257D8" w:rsidP="00E257D8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AA94B21" w14:textId="77777777" w:rsidR="00E257D8" w:rsidRPr="00DA619C" w:rsidRDefault="00E257D8" w:rsidP="00E257D8">
      <w:pPr>
        <w:pStyle w:val="Textkrper2"/>
        <w:spacing w:after="0" w:line="240" w:lineRule="auto"/>
        <w:ind w:left="1410" w:hanging="705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A619C">
        <w:rPr>
          <w:rFonts w:ascii="Arial" w:hAnsi="Arial" w:cs="Arial"/>
          <w:sz w:val="22"/>
          <w:szCs w:val="22"/>
        </w:rPr>
        <w:instrText xml:space="preserve"> FORMCHECKBOX </w:instrText>
      </w:r>
      <w:r w:rsidRPr="00DA619C">
        <w:rPr>
          <w:rFonts w:ascii="Arial" w:hAnsi="Arial" w:cs="Arial"/>
          <w:b/>
          <w:bCs/>
          <w:sz w:val="22"/>
          <w:szCs w:val="22"/>
        </w:rPr>
      </w:r>
      <w:r w:rsidRPr="00DA619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A619C">
        <w:rPr>
          <w:rFonts w:ascii="Arial" w:hAnsi="Arial" w:cs="Arial"/>
          <w:b/>
          <w:bCs/>
          <w:sz w:val="22"/>
          <w:szCs w:val="22"/>
        </w:rPr>
        <w:fldChar w:fldCharType="end"/>
      </w:r>
      <w:r w:rsidRPr="00DA619C">
        <w:rPr>
          <w:rFonts w:ascii="Arial" w:hAnsi="Arial" w:cs="Arial"/>
          <w:sz w:val="22"/>
          <w:szCs w:val="22"/>
        </w:rPr>
        <w:t xml:space="preserve"> </w:t>
      </w:r>
      <w:r w:rsidRPr="00DA619C">
        <w:rPr>
          <w:rFonts w:ascii="Arial" w:hAnsi="Arial" w:cs="Arial"/>
          <w:sz w:val="22"/>
          <w:szCs w:val="22"/>
        </w:rPr>
        <w:tab/>
        <w:t>seit dem 31.08.2000 (oder länger) selbständig und/oder unselbständig ununterbrochen eine Tätigkeit als Versicherungsvermittler oder -berater ausübt/-en:</w:t>
      </w:r>
    </w:p>
    <w:p w14:paraId="6BB3FDB6" w14:textId="77777777" w:rsidR="00E257D8" w:rsidRPr="00DA619C" w:rsidRDefault="00E257D8" w:rsidP="00E257D8">
      <w:pPr>
        <w:pStyle w:val="Textkrper2"/>
        <w:spacing w:after="0" w:line="240" w:lineRule="auto"/>
        <w:ind w:left="1410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Die ununterbrochene Tätigkeit als Versicherungsvermittler oder -berater ist nachzuweisen:</w:t>
      </w:r>
    </w:p>
    <w:p w14:paraId="73192F51" w14:textId="77777777" w:rsidR="00E257D8" w:rsidRPr="00DA619C" w:rsidRDefault="00E257D8" w:rsidP="00E257D8">
      <w:pPr>
        <w:pStyle w:val="Textkrper2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sz w:val="22"/>
        </w:rPr>
        <w:t>als Angestellter (= unselbständige Tätigkeit), z. B. durch Arbeitsvertrag, Arbeitszeugnisse, Bestätigungen von Arbeitgebern, Verdienstbescheinigungen mit Tätigkeitsnachweis</w:t>
      </w:r>
    </w:p>
    <w:p w14:paraId="28392E8A" w14:textId="77777777" w:rsidR="00E257D8" w:rsidRPr="00DA619C" w:rsidRDefault="00E257D8" w:rsidP="00E257D8">
      <w:pPr>
        <w:pStyle w:val="Textkrper2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sz w:val="22"/>
        </w:rPr>
        <w:t>als Gewerbetreibender (= selbständige Tätigkeit), z. B. durch Bestätigungen von Versicherungsunternehmen/Obervermittlern sowie durch Kopien der vermittelten Versicherungsverträge oder aussagekräftige Provisionsabrechnungen</w:t>
      </w:r>
    </w:p>
    <w:p w14:paraId="1C5C6188" w14:textId="77777777" w:rsidR="00E257D8" w:rsidRPr="00DA619C" w:rsidRDefault="00E257D8" w:rsidP="00844388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1F166045" w14:textId="15BA6849" w:rsidR="00E257D8" w:rsidRPr="00DA619C" w:rsidRDefault="00844388" w:rsidP="00844388">
      <w:pPr>
        <w:autoSpaceDE w:val="0"/>
        <w:autoSpaceDN w:val="0"/>
        <w:adjustRightInd w:val="0"/>
        <w:ind w:left="705" w:hanging="705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 xml:space="preserve">4.2. </w:t>
      </w:r>
      <w:r w:rsidRPr="00DA619C">
        <w:rPr>
          <w:rFonts w:ascii="Arial" w:hAnsi="Arial" w:cs="Arial"/>
          <w:b/>
          <w:sz w:val="22"/>
          <w:szCs w:val="22"/>
        </w:rPr>
        <w:tab/>
      </w:r>
      <w:r w:rsidR="00E257D8" w:rsidRPr="00DA619C">
        <w:rPr>
          <w:rFonts w:ascii="Arial" w:hAnsi="Arial" w:cs="Arial"/>
          <w:b/>
          <w:sz w:val="22"/>
          <w:szCs w:val="22"/>
        </w:rPr>
        <w:t>Datenschutzrechtliche Einverständniserklärung der in Ziffer 3 benannten Person/-en</w:t>
      </w:r>
      <w:r w:rsidR="00E257D8" w:rsidRPr="00DA619C">
        <w:rPr>
          <w:rFonts w:ascii="Arial" w:hAnsi="Arial" w:cs="Arial"/>
          <w:sz w:val="22"/>
          <w:szCs w:val="22"/>
        </w:rPr>
        <w:t xml:space="preserve"> </w:t>
      </w:r>
      <w:r w:rsidRPr="00DA619C">
        <w:rPr>
          <w:rFonts w:ascii="Arial" w:hAnsi="Arial" w:cs="Arial"/>
          <w:sz w:val="22"/>
          <w:szCs w:val="22"/>
        </w:rPr>
        <w:br/>
      </w:r>
      <w:r w:rsidR="00E257D8" w:rsidRPr="00DA619C">
        <w:rPr>
          <w:rFonts w:ascii="Arial" w:hAnsi="Arial" w:cs="Arial"/>
          <w:sz w:val="22"/>
          <w:szCs w:val="22"/>
        </w:rPr>
        <w:t>(siehe Anlage zum vorliegenden Formular)</w:t>
      </w:r>
    </w:p>
    <w:p w14:paraId="6F3C1C53" w14:textId="77777777" w:rsidR="00E257D8" w:rsidRPr="00DA619C" w:rsidRDefault="00E257D8" w:rsidP="00844388">
      <w:pPr>
        <w:pStyle w:val="Listenabsatz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70178BF1" w14:textId="77777777" w:rsidR="00844388" w:rsidRPr="00DA619C" w:rsidRDefault="00E257D8" w:rsidP="00844388">
      <w:pPr>
        <w:pStyle w:val="Listenabsatz"/>
        <w:numPr>
          <w:ilvl w:val="1"/>
          <w:numId w:val="50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>Nachweis zur Beschäftigung der in Ziffer 3 benannten Person/-en</w:t>
      </w:r>
      <w:r w:rsidRPr="00DA619C">
        <w:rPr>
          <w:rFonts w:ascii="Arial" w:hAnsi="Arial" w:cs="Arial"/>
          <w:sz w:val="22"/>
          <w:szCs w:val="22"/>
        </w:rPr>
        <w:t xml:space="preserve"> </w:t>
      </w:r>
    </w:p>
    <w:p w14:paraId="52609D0D" w14:textId="77777777" w:rsidR="00E257D8" w:rsidRDefault="00844388" w:rsidP="00844388">
      <w:pPr>
        <w:pStyle w:val="Listenabsatz"/>
        <w:autoSpaceDE w:val="0"/>
        <w:autoSpaceDN w:val="0"/>
        <w:adjustRightInd w:val="0"/>
        <w:ind w:left="0" w:firstLine="708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(</w:t>
      </w:r>
      <w:r w:rsidR="00E257D8" w:rsidRPr="00DA619C">
        <w:rPr>
          <w:rFonts w:ascii="Arial" w:hAnsi="Arial" w:cs="Arial"/>
          <w:sz w:val="22"/>
          <w:szCs w:val="22"/>
        </w:rPr>
        <w:t>Anmeldung zur Sozialversicherung bzw. Anmeldung bei der Knappschaft sowie Arbeitsvertrag)</w:t>
      </w:r>
    </w:p>
    <w:p w14:paraId="4AD83293" w14:textId="77777777" w:rsidR="00E66685" w:rsidRDefault="00E66685" w:rsidP="00844388">
      <w:pPr>
        <w:pStyle w:val="Listenabsatz"/>
        <w:autoSpaceDE w:val="0"/>
        <w:autoSpaceDN w:val="0"/>
        <w:adjustRightInd w:val="0"/>
        <w:ind w:left="0" w:firstLine="708"/>
        <w:rPr>
          <w:rFonts w:ascii="Arial" w:hAnsi="Arial" w:cs="Arial"/>
          <w:sz w:val="22"/>
          <w:szCs w:val="22"/>
        </w:rPr>
      </w:pPr>
    </w:p>
    <w:p w14:paraId="53A8BCF6" w14:textId="6BFE1D2B" w:rsidR="00E66685" w:rsidRPr="00134126" w:rsidRDefault="00E66685" w:rsidP="00134126">
      <w:pPr>
        <w:pStyle w:val="Listenabsatz"/>
        <w:numPr>
          <w:ilvl w:val="1"/>
          <w:numId w:val="50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bookmarkStart w:id="3" w:name="_Hlk166051972"/>
      <w:r w:rsidRPr="00134126">
        <w:rPr>
          <w:rFonts w:ascii="Arial" w:hAnsi="Arial" w:cs="Arial"/>
          <w:b/>
          <w:bCs/>
          <w:sz w:val="22"/>
          <w:szCs w:val="22"/>
        </w:rPr>
        <w:t>Nachweis der Vertretungsberechtigung</w:t>
      </w:r>
      <w:r w:rsidRPr="00134126">
        <w:rPr>
          <w:rFonts w:ascii="Arial" w:hAnsi="Arial" w:cs="Arial"/>
          <w:sz w:val="22"/>
          <w:szCs w:val="22"/>
        </w:rPr>
        <w:t xml:space="preserve"> für die in Ziffer 3 benannten Person</w:t>
      </w:r>
      <w:bookmarkEnd w:id="3"/>
      <w:r w:rsidRPr="00134126">
        <w:rPr>
          <w:rFonts w:ascii="Arial" w:hAnsi="Arial" w:cs="Arial"/>
          <w:sz w:val="22"/>
          <w:szCs w:val="22"/>
        </w:rPr>
        <w:t>/-en</w:t>
      </w:r>
      <w:r w:rsidR="00134126">
        <w:rPr>
          <w:rFonts w:ascii="Arial" w:hAnsi="Arial" w:cs="Arial"/>
          <w:sz w:val="22"/>
          <w:szCs w:val="22"/>
        </w:rPr>
        <w:t xml:space="preserve"> </w:t>
      </w:r>
      <w:r w:rsidRPr="00134126">
        <w:rPr>
          <w:rFonts w:ascii="Arial" w:hAnsi="Arial" w:cs="Arial"/>
          <w:sz w:val="22"/>
          <w:szCs w:val="22"/>
        </w:rPr>
        <w:t>(Vollmacht)</w:t>
      </w:r>
    </w:p>
    <w:p w14:paraId="5F75E957" w14:textId="77777777" w:rsidR="00844388" w:rsidRPr="00DA619C" w:rsidRDefault="00844388" w:rsidP="0084438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985A4D8" w14:textId="26BE4522" w:rsidR="00E257D8" w:rsidRPr="00DA619C" w:rsidRDefault="00E257D8" w:rsidP="00844388">
      <w:pPr>
        <w:autoSpaceDE w:val="0"/>
        <w:autoSpaceDN w:val="0"/>
        <w:adjustRightInd w:val="0"/>
        <w:ind w:left="709"/>
        <w:rPr>
          <w:rFonts w:ascii="Arial" w:hAnsi="Arial" w:cs="Arial"/>
          <w:b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>Hinweis: Die Nachweis</w:t>
      </w:r>
      <w:r w:rsidR="00E66685">
        <w:rPr>
          <w:rFonts w:ascii="Arial" w:hAnsi="Arial" w:cs="Arial"/>
          <w:b/>
          <w:sz w:val="22"/>
          <w:szCs w:val="22"/>
        </w:rPr>
        <w:t xml:space="preserve">e 2 bis 4 sind </w:t>
      </w:r>
      <w:r w:rsidRPr="00DA619C">
        <w:rPr>
          <w:rFonts w:ascii="Arial" w:hAnsi="Arial" w:cs="Arial"/>
          <w:b/>
          <w:sz w:val="22"/>
          <w:szCs w:val="22"/>
        </w:rPr>
        <w:t>nicht notwendig, wenn die Delegation innerhalb der Geschäftsführung/des Vorstands (Anlage 2) erfolgt.</w:t>
      </w:r>
    </w:p>
    <w:p w14:paraId="279D6AB2" w14:textId="77777777" w:rsidR="008F0CB2" w:rsidRPr="00DA619C" w:rsidRDefault="008F0CB2" w:rsidP="00E257D8">
      <w:pPr>
        <w:rPr>
          <w:rFonts w:ascii="Arial" w:hAnsi="Arial" w:cs="Arial"/>
          <w:sz w:val="20"/>
        </w:rPr>
      </w:pPr>
    </w:p>
    <w:p w14:paraId="39F2DFCF" w14:textId="62A2145D" w:rsidR="009C601F" w:rsidRPr="00DA619C" w:rsidRDefault="009C601F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DA619C">
        <w:rPr>
          <w:rFonts w:ascii="Arial" w:hAnsi="Arial" w:cs="Arial"/>
          <w:color w:val="000000"/>
          <w:sz w:val="20"/>
        </w:rPr>
        <w:t xml:space="preserve">Datenschutzrechtlicher Hinweis: </w:t>
      </w:r>
      <w:r w:rsidRPr="00DA619C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a DSGVO. Informationen zum Datenschutz finden Sie unter</w:t>
      </w:r>
    </w:p>
    <w:p w14:paraId="3580DED1" w14:textId="77777777" w:rsidR="009C601F" w:rsidRPr="00DA619C" w:rsidRDefault="002718C0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7" w:history="1">
        <w:r w:rsidRPr="00DA619C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Pr="00DA619C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2BF0D0DE" w14:textId="77777777" w:rsidR="00E257D8" w:rsidRPr="00DA619C" w:rsidRDefault="00E257D8">
      <w:pPr>
        <w:rPr>
          <w:rFonts w:ascii="Arial" w:hAnsi="Arial" w:cs="Arial"/>
          <w:sz w:val="20"/>
        </w:rPr>
      </w:pPr>
    </w:p>
    <w:p w14:paraId="4AB5FD13" w14:textId="77777777" w:rsidR="008F0CB2" w:rsidRPr="00DA619C" w:rsidRDefault="008F0CB2" w:rsidP="00E257D8">
      <w:pPr>
        <w:pStyle w:val="Textkrper2"/>
        <w:spacing w:after="0" w:line="240" w:lineRule="auto"/>
        <w:rPr>
          <w:rFonts w:ascii="Arial" w:hAnsi="Arial" w:cs="Arial"/>
          <w:sz w:val="22"/>
        </w:rPr>
      </w:pPr>
    </w:p>
    <w:p w14:paraId="42BAB1FF" w14:textId="77777777" w:rsidR="00E257D8" w:rsidRPr="00DA619C" w:rsidRDefault="00E257D8" w:rsidP="00E257D8">
      <w:pPr>
        <w:pStyle w:val="Textkrper2"/>
        <w:spacing w:after="0" w:line="240" w:lineRule="auto"/>
        <w:rPr>
          <w:rFonts w:ascii="Arial" w:hAnsi="Arial" w:cs="Arial"/>
          <w:sz w:val="22"/>
        </w:rPr>
      </w:pPr>
      <w:r w:rsidRPr="00DA619C">
        <w:rPr>
          <w:rFonts w:ascii="Arial" w:hAnsi="Arial" w:cs="Arial"/>
          <w:sz w:val="22"/>
        </w:rPr>
        <w:t>Ich/wir versichere/versichern die Richtigkeit und Aktualität aller vorstehenden Angaben und eingereichten Unterlagen.</w:t>
      </w:r>
    </w:p>
    <w:p w14:paraId="0F4B534A" w14:textId="77777777" w:rsidR="00E257D8" w:rsidRPr="00DA619C" w:rsidRDefault="00E257D8" w:rsidP="00E257D8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7C6F494" w14:textId="77777777" w:rsidR="00E421B9" w:rsidRPr="00DA619C" w:rsidRDefault="00E421B9" w:rsidP="00803DD3">
      <w:pPr>
        <w:rPr>
          <w:rFonts w:ascii="Arial" w:hAnsi="Arial" w:cs="Arial"/>
          <w:color w:val="000000"/>
          <w:sz w:val="10"/>
          <w:szCs w:val="10"/>
        </w:rPr>
      </w:pPr>
    </w:p>
    <w:p w14:paraId="06A1C289" w14:textId="4BC702FC" w:rsidR="00AC11CE" w:rsidRPr="00DA619C" w:rsidRDefault="00904986" w:rsidP="00AC11CE">
      <w:pPr>
        <w:rPr>
          <w:rFonts w:ascii="Arial" w:hAnsi="Arial" w:cs="Arial"/>
          <w:color w:val="000000"/>
          <w:sz w:val="21"/>
          <w:szCs w:val="21"/>
        </w:rPr>
      </w:pPr>
      <w:r w:rsidRPr="00DA619C">
        <w:rPr>
          <w:rFonts w:ascii="Arial" w:hAnsi="Arial" w:cs="Arial"/>
          <w:color w:val="000000"/>
          <w:sz w:val="21"/>
          <w:szCs w:val="21"/>
        </w:rPr>
        <w:t>Ort/Datum</w:t>
      </w:r>
      <w:r w:rsidRPr="00DA619C">
        <w:rPr>
          <w:rFonts w:ascii="Arial" w:hAnsi="Arial" w:cs="Arial"/>
          <w:color w:val="000000"/>
          <w:sz w:val="21"/>
          <w:szCs w:val="21"/>
        </w:rPr>
        <w:tab/>
      </w:r>
      <w:r w:rsidRPr="00DA619C">
        <w:rPr>
          <w:rFonts w:ascii="Arial" w:hAnsi="Arial" w:cs="Arial"/>
          <w:color w:val="000000"/>
          <w:sz w:val="21"/>
          <w:szCs w:val="21"/>
        </w:rPr>
        <w:tab/>
      </w:r>
      <w:r w:rsidRPr="00DA619C">
        <w:rPr>
          <w:rFonts w:ascii="Arial" w:hAnsi="Arial" w:cs="Arial"/>
          <w:color w:val="000000"/>
          <w:sz w:val="21"/>
          <w:szCs w:val="21"/>
        </w:rPr>
        <w:tab/>
      </w:r>
      <w:r w:rsidRPr="00DA619C">
        <w:rPr>
          <w:rFonts w:ascii="Arial" w:hAnsi="Arial" w:cs="Arial"/>
          <w:color w:val="000000"/>
          <w:sz w:val="21"/>
          <w:szCs w:val="21"/>
        </w:rPr>
        <w:tab/>
      </w:r>
      <w:r w:rsidRPr="00DA619C">
        <w:rPr>
          <w:rFonts w:ascii="Arial" w:hAnsi="Arial" w:cs="Arial"/>
          <w:color w:val="000000"/>
          <w:sz w:val="21"/>
          <w:szCs w:val="21"/>
        </w:rPr>
        <w:tab/>
        <w:t xml:space="preserve">      </w:t>
      </w:r>
      <w:r w:rsidR="006B6533" w:rsidRPr="00DA619C">
        <w:rPr>
          <w:rFonts w:ascii="Arial" w:hAnsi="Arial" w:cs="Arial"/>
          <w:color w:val="000000"/>
          <w:sz w:val="21"/>
          <w:szCs w:val="21"/>
        </w:rPr>
        <w:t>Unterschrift</w:t>
      </w:r>
      <w:r w:rsidR="00AC11CE" w:rsidRPr="00DA619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AC11CE" w:rsidRPr="00DA619C">
        <w:rPr>
          <w:rFonts w:ascii="Arial" w:hAnsi="Arial" w:cs="Arial"/>
          <w:color w:val="000000"/>
          <w:sz w:val="21"/>
          <w:szCs w:val="21"/>
        </w:rPr>
        <w:t>eines</w:t>
      </w:r>
      <w:r w:rsidR="009E77B9">
        <w:rPr>
          <w:rFonts w:ascii="Arial" w:hAnsi="Arial" w:cs="Arial"/>
          <w:color w:val="000000"/>
          <w:sz w:val="21"/>
          <w:szCs w:val="21"/>
        </w:rPr>
        <w:t>:r</w:t>
      </w:r>
      <w:proofErr w:type="gramEnd"/>
      <w:r w:rsidR="00AC11CE" w:rsidRPr="00DA619C">
        <w:rPr>
          <w:rFonts w:ascii="Arial" w:hAnsi="Arial" w:cs="Arial"/>
          <w:color w:val="000000"/>
          <w:sz w:val="21"/>
          <w:szCs w:val="21"/>
        </w:rPr>
        <w:t xml:space="preserve"> gesetzlichen Vertreters</w:t>
      </w:r>
      <w:r w:rsidR="009E77B9">
        <w:rPr>
          <w:rFonts w:ascii="Arial" w:hAnsi="Arial" w:cs="Arial"/>
          <w:color w:val="000000"/>
          <w:sz w:val="21"/>
          <w:szCs w:val="21"/>
        </w:rPr>
        <w:t>:in</w:t>
      </w:r>
    </w:p>
    <w:p w14:paraId="06B0C369" w14:textId="77777777" w:rsidR="000E0F24" w:rsidRPr="00DA619C" w:rsidRDefault="000E0F24" w:rsidP="00AC11CE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2"/>
        <w:gridCol w:w="5670"/>
      </w:tblGrid>
      <w:tr w:rsidR="00904986" w:rsidRPr="00DA619C" w14:paraId="10AB327C" w14:textId="77777777" w:rsidTr="00B82A4C">
        <w:tc>
          <w:tcPr>
            <w:tcW w:w="39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454B1E" w14:textId="77777777" w:rsidR="00904986" w:rsidRPr="00DA619C" w:rsidRDefault="00904986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5F8BAC" w14:textId="77777777" w:rsidR="00904986" w:rsidRPr="00DA619C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808080"/>
            </w:tcBorders>
            <w:shd w:val="clear" w:color="auto" w:fill="auto"/>
          </w:tcPr>
          <w:p w14:paraId="4B7E3427" w14:textId="77777777" w:rsidR="00904986" w:rsidRPr="00DA619C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A3A0F2" w14:textId="77777777" w:rsidR="00904986" w:rsidRPr="00DA619C" w:rsidRDefault="00904986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7624984" w14:textId="77777777" w:rsidR="00904986" w:rsidRPr="00DA619C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BC7752" w14:textId="77777777" w:rsidR="00803DD3" w:rsidRPr="00DA619C" w:rsidRDefault="00803DD3" w:rsidP="001E50C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A180117" w14:textId="08AD0174" w:rsidR="00137D36" w:rsidRPr="00930A9C" w:rsidRDefault="00E257D8" w:rsidP="001341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>BITTE BEACHTEN SIE</w:t>
      </w:r>
      <w:r w:rsidR="00844388" w:rsidRPr="00DA619C">
        <w:rPr>
          <w:rFonts w:ascii="Arial" w:hAnsi="Arial" w:cs="Arial"/>
          <w:b/>
          <w:sz w:val="22"/>
          <w:szCs w:val="22"/>
        </w:rPr>
        <w:t xml:space="preserve"> FOLGENDEN HINWEIS</w:t>
      </w:r>
      <w:r w:rsidRPr="00DA619C">
        <w:rPr>
          <w:rFonts w:ascii="Arial" w:hAnsi="Arial" w:cs="Arial"/>
          <w:b/>
          <w:sz w:val="22"/>
          <w:szCs w:val="22"/>
        </w:rPr>
        <w:t>:</w:t>
      </w:r>
      <w:r w:rsidR="00134126">
        <w:rPr>
          <w:rFonts w:ascii="Arial" w:hAnsi="Arial" w:cs="Arial"/>
          <w:b/>
          <w:sz w:val="22"/>
          <w:szCs w:val="22"/>
        </w:rPr>
        <w:t xml:space="preserve"> </w:t>
      </w:r>
      <w:r w:rsidRPr="00DA619C">
        <w:rPr>
          <w:rFonts w:ascii="Arial" w:hAnsi="Arial" w:cs="Arial"/>
          <w:sz w:val="22"/>
          <w:szCs w:val="22"/>
        </w:rPr>
        <w:t xml:space="preserve">Bei Ausscheiden einer der in Ziffer 3 benannten vertretungsberechtigten Aufsichtspersonen ist die Antragstellerin verpflichtet, unverzüglich die </w:t>
      </w:r>
      <w:proofErr w:type="gramStart"/>
      <w:r w:rsidRPr="00DA619C">
        <w:rPr>
          <w:rFonts w:ascii="Arial" w:hAnsi="Arial" w:cs="Arial"/>
          <w:sz w:val="22"/>
          <w:szCs w:val="22"/>
        </w:rPr>
        <w:t>IHK Lippe</w:t>
      </w:r>
      <w:proofErr w:type="gramEnd"/>
      <w:r w:rsidRPr="00DA619C">
        <w:rPr>
          <w:rFonts w:ascii="Arial" w:hAnsi="Arial" w:cs="Arial"/>
          <w:sz w:val="22"/>
          <w:szCs w:val="22"/>
        </w:rPr>
        <w:t xml:space="preserve"> zu Detmold zu informieren und eine neue vertretungsberechtigte Aufsichtsperson mit Sachkundenachweis zu benennen. Dasselbe gilt, wenn das Zahlenverhältnis 1:50 zwischen vertretungsberechtigter Aufsichtsperson und den unmittelbar mit der Vermittlung von Versicherungen befassten Angestellten nicht mehr gegeben ist.</w:t>
      </w:r>
      <w:r w:rsidR="00137D36" w:rsidRPr="00DA619C">
        <w:rPr>
          <w:rFonts w:ascii="Arial" w:hAnsi="Arial" w:cs="Arial"/>
          <w:b/>
          <w:bCs/>
          <w:sz w:val="28"/>
          <w:szCs w:val="28"/>
        </w:rPr>
        <w:br w:type="page"/>
      </w:r>
    </w:p>
    <w:p w14:paraId="75EE915D" w14:textId="77777777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14:paraId="5C4B9DF6" w14:textId="77777777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8"/>
          <w:szCs w:val="28"/>
        </w:rPr>
      </w:pPr>
      <w:r w:rsidRPr="00DA619C">
        <w:rPr>
          <w:rFonts w:ascii="Arial" w:hAnsi="Arial" w:cs="Arial"/>
          <w:b/>
          <w:bCs/>
          <w:sz w:val="28"/>
          <w:szCs w:val="28"/>
        </w:rPr>
        <w:t>Anlage 1</w:t>
      </w:r>
      <w:r w:rsidRPr="00DA619C">
        <w:rPr>
          <w:rFonts w:ascii="Arial" w:hAnsi="Arial" w:cs="Arial"/>
          <w:b/>
          <w:bCs/>
          <w:sz w:val="28"/>
          <w:szCs w:val="28"/>
        </w:rPr>
        <w:br/>
        <w:t>zur Delegation des Sachkundenachweises auf sachkundige Angestellte</w:t>
      </w:r>
    </w:p>
    <w:p w14:paraId="5BF7C5E6" w14:textId="77777777" w:rsidR="00170E64" w:rsidRPr="00DA619C" w:rsidRDefault="00170E64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4B6FF919" w14:textId="23AD4DC5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sz w:val="22"/>
          <w:szCs w:val="22"/>
        </w:rPr>
      </w:pPr>
      <w:r w:rsidRPr="00DA619C">
        <w:rPr>
          <w:rFonts w:ascii="Arial" w:hAnsi="Arial" w:cs="Arial"/>
          <w:b/>
          <w:sz w:val="22"/>
          <w:szCs w:val="22"/>
        </w:rPr>
        <w:t xml:space="preserve">Datenschutzrechtliche Einverständniserklärung </w:t>
      </w:r>
      <w:proofErr w:type="gramStart"/>
      <w:r w:rsidRPr="00DA619C">
        <w:rPr>
          <w:rFonts w:ascii="Arial" w:hAnsi="Arial" w:cs="Arial"/>
          <w:b/>
          <w:sz w:val="22"/>
          <w:szCs w:val="22"/>
        </w:rPr>
        <w:t>des</w:t>
      </w:r>
      <w:r w:rsidR="00930A9C">
        <w:rPr>
          <w:rFonts w:ascii="Arial" w:hAnsi="Arial" w:cs="Arial"/>
          <w:b/>
          <w:sz w:val="22"/>
          <w:szCs w:val="22"/>
        </w:rPr>
        <w:t>:</w:t>
      </w:r>
      <w:r w:rsidRPr="00DA619C">
        <w:rPr>
          <w:rFonts w:ascii="Arial" w:hAnsi="Arial" w:cs="Arial"/>
          <w:b/>
          <w:sz w:val="22"/>
          <w:szCs w:val="22"/>
        </w:rPr>
        <w:t>der</w:t>
      </w:r>
      <w:proofErr w:type="gramEnd"/>
      <w:r w:rsidRPr="00DA619C">
        <w:rPr>
          <w:rFonts w:ascii="Arial" w:hAnsi="Arial" w:cs="Arial"/>
          <w:b/>
          <w:sz w:val="22"/>
          <w:szCs w:val="22"/>
        </w:rPr>
        <w:t xml:space="preserve"> in Ziffer 3 benannten Arbeitnehmers</w:t>
      </w:r>
      <w:r w:rsidR="00930A9C">
        <w:rPr>
          <w:rFonts w:ascii="Arial" w:hAnsi="Arial" w:cs="Arial"/>
          <w:b/>
          <w:sz w:val="22"/>
          <w:szCs w:val="22"/>
        </w:rPr>
        <w:t>:in</w:t>
      </w:r>
      <w:r w:rsidRPr="00DA619C">
        <w:rPr>
          <w:rFonts w:ascii="Arial" w:hAnsi="Arial" w:cs="Arial"/>
          <w:b/>
          <w:sz w:val="22"/>
          <w:szCs w:val="22"/>
        </w:rPr>
        <w:t xml:space="preserve"> </w:t>
      </w:r>
      <w:r w:rsidRPr="00DA619C">
        <w:rPr>
          <w:rFonts w:ascii="Arial" w:hAnsi="Arial" w:cs="Arial"/>
          <w:b/>
          <w:sz w:val="22"/>
          <w:szCs w:val="22"/>
        </w:rPr>
        <w:br/>
        <w:t>(= vertretungsberechtigte Aufsichtsperson):</w:t>
      </w:r>
    </w:p>
    <w:p w14:paraId="21B4072E" w14:textId="77777777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1284340C" w14:textId="72A53302" w:rsidR="00E73DD7" w:rsidRPr="00930A9C" w:rsidRDefault="00746D25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i/>
          <w:sz w:val="20"/>
        </w:rPr>
      </w:pPr>
      <w:r w:rsidRPr="00930A9C">
        <w:rPr>
          <w:rFonts w:ascii="Arial" w:hAnsi="Arial" w:cs="Arial"/>
          <w:i/>
          <w:sz w:val="20"/>
        </w:rPr>
        <w:t>(von jedem</w:t>
      </w:r>
      <w:r w:rsidR="00E73DD7" w:rsidRPr="00930A9C">
        <w:rPr>
          <w:rFonts w:ascii="Arial" w:hAnsi="Arial" w:cs="Arial"/>
          <w:i/>
          <w:sz w:val="20"/>
        </w:rPr>
        <w:t xml:space="preserve"> als vertretungsberechtigte Aufsichtsp</w:t>
      </w:r>
      <w:r w:rsidRPr="00930A9C">
        <w:rPr>
          <w:rFonts w:ascii="Arial" w:hAnsi="Arial" w:cs="Arial"/>
          <w:i/>
          <w:sz w:val="20"/>
        </w:rPr>
        <w:t>erson benannten Arbeitnehmer</w:t>
      </w:r>
      <w:r w:rsidR="00930A9C" w:rsidRPr="00930A9C">
        <w:rPr>
          <w:rFonts w:ascii="Arial" w:hAnsi="Arial" w:cs="Arial"/>
          <w:i/>
          <w:sz w:val="20"/>
        </w:rPr>
        <w:t>:im</w:t>
      </w:r>
      <w:r w:rsidR="00E73DD7" w:rsidRPr="00930A9C">
        <w:rPr>
          <w:rFonts w:ascii="Arial" w:hAnsi="Arial" w:cs="Arial"/>
          <w:i/>
          <w:sz w:val="20"/>
        </w:rPr>
        <w:t xml:space="preserve"> gesondert auszufüllen)</w:t>
      </w:r>
    </w:p>
    <w:p w14:paraId="74CD7D02" w14:textId="77777777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0A41AEF7" w14:textId="77777777" w:rsidR="00E73DD7" w:rsidRPr="00DA619C" w:rsidRDefault="00E73DD7" w:rsidP="00E73DD7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Hiermit erkläre ich</w:t>
      </w:r>
    </w:p>
    <w:p w14:paraId="14E1E950" w14:textId="77777777" w:rsidR="001E50CC" w:rsidRPr="00DA619C" w:rsidRDefault="001E50CC" w:rsidP="001E50CC">
      <w:pPr>
        <w:pStyle w:val="Textkrper"/>
        <w:rPr>
          <w:rFonts w:ascii="Arial" w:hAnsi="Arial" w:cs="Arial"/>
          <w:sz w:val="21"/>
          <w:szCs w:val="21"/>
        </w:rPr>
      </w:pPr>
    </w:p>
    <w:p w14:paraId="39C062A7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E73DD7" w:rsidRPr="00DA619C" w14:paraId="3EF03A8A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A2D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1316FB18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8AC7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16F7E3F0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73DD7" w:rsidRPr="00DA619C" w14:paraId="32C27EFF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D7F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7C60D10C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B73E" w14:textId="77777777" w:rsidR="00E73DD7" w:rsidRPr="00DA619C" w:rsidRDefault="00E73DD7" w:rsidP="00E73DD7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8EBC53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00DBA522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mein Einverständnis, dass mich die Antragstellerin als natürliche Person benennen darf, der die Aufsicht über die unmittelbar mit der Vermittlung von Versicherungen befassten Personen übertragen ist.</w:t>
      </w:r>
    </w:p>
    <w:p w14:paraId="055AA8D3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020B6539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 xml:space="preserve">Ich ermächtige die Antragstellerin dazu, meine </w:t>
      </w:r>
      <w:proofErr w:type="gramStart"/>
      <w:r w:rsidRPr="00DA619C">
        <w:rPr>
          <w:rFonts w:ascii="Arial" w:hAnsi="Arial" w:cs="Arial"/>
          <w:sz w:val="22"/>
          <w:szCs w:val="22"/>
        </w:rPr>
        <w:t>oben stehenden</w:t>
      </w:r>
      <w:proofErr w:type="gramEnd"/>
      <w:r w:rsidRPr="00DA619C">
        <w:rPr>
          <w:rFonts w:ascii="Arial" w:hAnsi="Arial" w:cs="Arial"/>
          <w:sz w:val="22"/>
          <w:szCs w:val="22"/>
        </w:rPr>
        <w:t xml:space="preserve"> persönlichen Daten (Name, Geburtsname (sofern abweichend), Vorname/-n, und Geburtsdatum) schriftlich und in elektronischer Form an die IHK Lippe zu Detmold weiterzuleiten.</w:t>
      </w:r>
    </w:p>
    <w:p w14:paraId="0A36EE05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7855F3C2" w14:textId="77777777" w:rsidR="00E73DD7" w:rsidRPr="00DA619C" w:rsidRDefault="00E73DD7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 xml:space="preserve">Des Weiteren bin ich damit einverstanden, dass die Antragstellerin der Erlaubnisbehörde folgende weitere, mich betreffende Unterlagen zur Verfügung </w:t>
      </w:r>
      <w:proofErr w:type="gramStart"/>
      <w:r w:rsidRPr="00DA619C">
        <w:rPr>
          <w:rFonts w:ascii="Arial" w:hAnsi="Arial" w:cs="Arial"/>
          <w:sz w:val="22"/>
          <w:szCs w:val="22"/>
        </w:rPr>
        <w:t>stellt</w:t>
      </w:r>
      <w:proofErr w:type="gramEnd"/>
      <w:r w:rsidRPr="00DA619C">
        <w:rPr>
          <w:rFonts w:ascii="Arial" w:hAnsi="Arial" w:cs="Arial"/>
          <w:sz w:val="22"/>
          <w:szCs w:val="22"/>
        </w:rPr>
        <w:t>: Angaben zu meiner Funktion im Unternehmen, Nachweis meiner Sachkunde für Versicherungsvermittler.</w:t>
      </w:r>
    </w:p>
    <w:p w14:paraId="147552DB" w14:textId="77777777" w:rsidR="0057273A" w:rsidRPr="00DA619C" w:rsidRDefault="0057273A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73F849C9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DA619C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1733A6FF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DA619C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339A4B98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DA619C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4152E095" w14:textId="77777777" w:rsidR="002718C0" w:rsidRPr="00DA619C" w:rsidRDefault="002718C0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8" w:history="1">
        <w:r w:rsidRPr="00DA619C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Pr="00DA619C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237E9038" w14:textId="77777777" w:rsidR="00E73DD7" w:rsidRPr="00DA619C" w:rsidRDefault="00E73DD7" w:rsidP="0084760B">
      <w:pPr>
        <w:pStyle w:val="Textkrper2"/>
        <w:rPr>
          <w:rFonts w:ascii="Arial" w:hAnsi="Arial" w:cs="Arial"/>
          <w:b/>
          <w:bCs/>
          <w:sz w:val="22"/>
          <w:szCs w:val="22"/>
        </w:rPr>
      </w:pPr>
    </w:p>
    <w:p w14:paraId="496F70E3" w14:textId="2AC839BD" w:rsidR="00E73DD7" w:rsidRPr="00DA619C" w:rsidRDefault="00E73DD7" w:rsidP="0084760B">
      <w:pPr>
        <w:pStyle w:val="Textkrper2"/>
        <w:rPr>
          <w:rFonts w:ascii="Arial" w:hAnsi="Arial" w:cs="Arial"/>
          <w:b/>
          <w:bCs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Ort, Datum:</w:t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  <w:t xml:space="preserve">Unterschrift </w:t>
      </w:r>
      <w:proofErr w:type="gramStart"/>
      <w:r w:rsidRPr="00DA619C">
        <w:rPr>
          <w:rFonts w:ascii="Arial" w:hAnsi="Arial" w:cs="Arial"/>
          <w:sz w:val="22"/>
          <w:szCs w:val="22"/>
        </w:rPr>
        <w:t>des</w:t>
      </w:r>
      <w:r w:rsidR="00930A9C">
        <w:rPr>
          <w:rFonts w:ascii="Arial" w:hAnsi="Arial" w:cs="Arial"/>
          <w:sz w:val="22"/>
          <w:szCs w:val="22"/>
        </w:rPr>
        <w:t>:</w:t>
      </w:r>
      <w:r w:rsidRPr="00DA619C">
        <w:rPr>
          <w:rFonts w:ascii="Arial" w:hAnsi="Arial" w:cs="Arial"/>
          <w:sz w:val="22"/>
          <w:szCs w:val="22"/>
        </w:rPr>
        <w:t>der</w:t>
      </w:r>
      <w:proofErr w:type="gramEnd"/>
      <w:r w:rsidRPr="00DA619C">
        <w:rPr>
          <w:rFonts w:ascii="Arial" w:hAnsi="Arial" w:cs="Arial"/>
          <w:sz w:val="22"/>
          <w:szCs w:val="22"/>
        </w:rPr>
        <w:t xml:space="preserve"> sachkundigen Angestellten: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692"/>
        <w:gridCol w:w="5671"/>
      </w:tblGrid>
      <w:tr w:rsidR="001E50CC" w:rsidRPr="00DA619C" w14:paraId="3F3E0855" w14:textId="77777777" w:rsidTr="00E73DD7">
        <w:tc>
          <w:tcPr>
            <w:tcW w:w="383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4A8550" w14:textId="77777777" w:rsidR="001E50CC" w:rsidRPr="00DA619C" w:rsidRDefault="001E50CC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CE92786" w14:textId="77777777" w:rsidR="001E50CC" w:rsidRPr="00DA619C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9C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1"/>
                <w:szCs w:val="21"/>
              </w:rPr>
            </w:r>
            <w:r w:rsidRPr="00DA619C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D46A8B" w:rsidRPr="00DA619C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DA619C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92" w:type="dxa"/>
            <w:tcBorders>
              <w:right w:val="single" w:sz="4" w:space="0" w:color="808080"/>
            </w:tcBorders>
            <w:shd w:val="clear" w:color="auto" w:fill="auto"/>
          </w:tcPr>
          <w:p w14:paraId="479E3B3C" w14:textId="77777777" w:rsidR="001E50CC" w:rsidRPr="00DA619C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535ADE" w14:textId="77777777" w:rsidR="001E50CC" w:rsidRPr="00DA619C" w:rsidRDefault="001E50CC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4D1C9F8" w14:textId="77777777" w:rsidR="001E50CC" w:rsidRPr="00DA619C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9D28B88" w14:textId="77777777" w:rsidR="001E50CC" w:rsidRPr="00DA619C" w:rsidRDefault="001E50CC" w:rsidP="001E50CC">
      <w:pPr>
        <w:spacing w:line="360" w:lineRule="auto"/>
        <w:ind w:left="4536"/>
        <w:rPr>
          <w:rFonts w:ascii="Arial" w:hAnsi="Arial" w:cs="Arial"/>
          <w:color w:val="000000"/>
          <w:sz w:val="21"/>
          <w:szCs w:val="21"/>
        </w:rPr>
      </w:pPr>
    </w:p>
    <w:p w14:paraId="2D3FB467" w14:textId="77777777" w:rsidR="00137D36" w:rsidRPr="00DA619C" w:rsidRDefault="00137D36">
      <w:pPr>
        <w:rPr>
          <w:rFonts w:ascii="Arial" w:hAnsi="Arial" w:cs="Arial"/>
          <w:b/>
          <w:bCs/>
          <w:sz w:val="21"/>
          <w:szCs w:val="21"/>
        </w:rPr>
      </w:pPr>
      <w:r w:rsidRPr="00DA619C">
        <w:rPr>
          <w:rFonts w:ascii="Arial" w:hAnsi="Arial" w:cs="Arial"/>
          <w:sz w:val="21"/>
          <w:szCs w:val="21"/>
        </w:rPr>
        <w:br w:type="page"/>
      </w:r>
    </w:p>
    <w:p w14:paraId="7FF89EA4" w14:textId="77777777" w:rsidR="001E50CC" w:rsidRPr="00DA619C" w:rsidRDefault="001E50CC" w:rsidP="001E50CC">
      <w:pPr>
        <w:pStyle w:val="Textkrper"/>
        <w:rPr>
          <w:rFonts w:ascii="Arial" w:hAnsi="Arial" w:cs="Arial"/>
          <w:sz w:val="21"/>
          <w:szCs w:val="21"/>
        </w:rPr>
      </w:pPr>
    </w:p>
    <w:p w14:paraId="7FEB07DD" w14:textId="77777777" w:rsidR="0018224F" w:rsidRPr="00DA619C" w:rsidRDefault="0018224F" w:rsidP="001E50CC">
      <w:pPr>
        <w:pStyle w:val="Textkrper"/>
        <w:rPr>
          <w:rFonts w:ascii="Arial" w:hAnsi="Arial" w:cs="Arial"/>
          <w:sz w:val="21"/>
          <w:szCs w:val="21"/>
        </w:rPr>
      </w:pPr>
    </w:p>
    <w:p w14:paraId="7699A716" w14:textId="77777777" w:rsidR="00170E64" w:rsidRPr="00DA619C" w:rsidRDefault="00170E64" w:rsidP="00170E64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8"/>
          <w:szCs w:val="28"/>
        </w:rPr>
      </w:pPr>
      <w:r w:rsidRPr="00DA619C">
        <w:rPr>
          <w:rFonts w:ascii="Arial" w:hAnsi="Arial" w:cs="Arial"/>
          <w:b/>
          <w:bCs/>
          <w:sz w:val="28"/>
          <w:szCs w:val="28"/>
        </w:rPr>
        <w:t>Anlage 2</w:t>
      </w:r>
      <w:r w:rsidRPr="00DA619C">
        <w:rPr>
          <w:rFonts w:ascii="Arial" w:hAnsi="Arial" w:cs="Arial"/>
          <w:b/>
          <w:bCs/>
          <w:sz w:val="28"/>
          <w:szCs w:val="28"/>
        </w:rPr>
        <w:br/>
        <w:t xml:space="preserve">zur Delegation des Sachkundenachweises </w:t>
      </w:r>
    </w:p>
    <w:p w14:paraId="7FABF64B" w14:textId="77777777" w:rsidR="00170E64" w:rsidRPr="00DA619C" w:rsidRDefault="00170E64" w:rsidP="00170E64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8"/>
          <w:szCs w:val="28"/>
        </w:rPr>
      </w:pPr>
      <w:r w:rsidRPr="00DA619C">
        <w:rPr>
          <w:rFonts w:ascii="Arial" w:hAnsi="Arial" w:cs="Arial"/>
          <w:b/>
          <w:bCs/>
          <w:sz w:val="28"/>
          <w:szCs w:val="28"/>
        </w:rPr>
        <w:t>innerhalb der Geschäftsführung/des Vorstands:</w:t>
      </w:r>
    </w:p>
    <w:p w14:paraId="03148C77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5D7664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93A6E9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D76F52F" w14:textId="77777777" w:rsidR="00137D36" w:rsidRPr="00DA619C" w:rsidRDefault="00137D36" w:rsidP="00241E3D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DA619C">
        <w:rPr>
          <w:rFonts w:ascii="Arial" w:hAnsi="Arial" w:cs="Arial"/>
          <w:color w:val="000000"/>
          <w:sz w:val="18"/>
          <w:szCs w:val="18"/>
        </w:rPr>
        <w:t>Hinweis:</w:t>
      </w:r>
    </w:p>
    <w:p w14:paraId="37A90349" w14:textId="77777777" w:rsidR="00170E64" w:rsidRPr="00DA619C" w:rsidRDefault="00170E64" w:rsidP="00241E3D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18"/>
          <w:szCs w:val="18"/>
        </w:rPr>
      </w:pPr>
      <w:r w:rsidRPr="00DA619C">
        <w:rPr>
          <w:rFonts w:ascii="Arial" w:hAnsi="Arial" w:cs="Arial"/>
          <w:b w:val="0"/>
          <w:color w:val="000000"/>
          <w:sz w:val="18"/>
          <w:szCs w:val="18"/>
        </w:rPr>
        <w:t>Erbringt ein Mitglied der Geschäftsführung/des Vorstands einer juristischen Person den Sachkundenachweis nicht in eigener Person, darf es selbst grundsätzlich keine Versicherungen vermitteln. Etwas anderes gilt, wenn sich das nicht sachkundige Mitglied der Geschäftsführung/des Vorstands durch nachstehende Erklärung im Bereich der Versicherungsvermittlung der Weisungsbefugnis eines sachkundigen Mitglieds der Geschäftsführung/des Vorstands unterwirft.</w:t>
      </w:r>
    </w:p>
    <w:p w14:paraId="69EFE0FB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96F8BE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D158A7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  <w:u w:val="single"/>
        </w:rPr>
      </w:pPr>
      <w:r w:rsidRPr="00DA619C">
        <w:rPr>
          <w:rFonts w:ascii="Arial" w:hAnsi="Arial" w:cs="Arial"/>
          <w:sz w:val="22"/>
          <w:szCs w:val="22"/>
          <w:u w:val="single"/>
        </w:rPr>
        <w:t xml:space="preserve">Erklärung des Mitglieds der Geschäftsführung/des Vorstands </w:t>
      </w:r>
      <w:r w:rsidRPr="00DA619C">
        <w:rPr>
          <w:rFonts w:ascii="Arial" w:hAnsi="Arial" w:cs="Arial"/>
          <w:b/>
          <w:sz w:val="22"/>
          <w:szCs w:val="22"/>
          <w:u w:val="single"/>
        </w:rPr>
        <w:t>ohne</w:t>
      </w:r>
      <w:r w:rsidRPr="00DA619C">
        <w:rPr>
          <w:rFonts w:ascii="Arial" w:hAnsi="Arial" w:cs="Arial"/>
          <w:sz w:val="22"/>
          <w:szCs w:val="22"/>
          <w:u w:val="single"/>
        </w:rPr>
        <w:t xml:space="preserve"> Sachkundenachweis:</w:t>
      </w:r>
    </w:p>
    <w:p w14:paraId="4E42F162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793319F6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 xml:space="preserve">Hiermit wird bestätigt, dass </w:t>
      </w:r>
      <w:r w:rsidRPr="00DA619C">
        <w:rPr>
          <w:rFonts w:ascii="Arial" w:hAnsi="Arial" w:cs="Arial"/>
          <w:sz w:val="22"/>
          <w:szCs w:val="22"/>
          <w:u w:val="single"/>
        </w:rPr>
        <w:t>das nachstehend benannte, sachkundige Mitglied</w:t>
      </w:r>
      <w:r w:rsidRPr="00DA619C">
        <w:rPr>
          <w:rFonts w:ascii="Arial" w:hAnsi="Arial" w:cs="Arial"/>
          <w:sz w:val="22"/>
          <w:szCs w:val="22"/>
        </w:rPr>
        <w:t xml:space="preserve"> der Geschäftsführung/des Vorstands</w:t>
      </w:r>
    </w:p>
    <w:p w14:paraId="3877D8A5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68BF0988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348E" w:rsidRPr="00DA619C" w14:paraId="70D4E5F7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D36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657F0C2F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506C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583127E8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2872A25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06689933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 xml:space="preserve">gegenüber dem Erklärenden (Mitglied der Geschäftsführung/des Vorstands </w:t>
      </w:r>
      <w:r w:rsidRPr="00DA619C">
        <w:rPr>
          <w:rFonts w:ascii="Arial" w:hAnsi="Arial" w:cs="Arial"/>
          <w:sz w:val="22"/>
          <w:szCs w:val="22"/>
          <w:u w:val="single"/>
        </w:rPr>
        <w:t xml:space="preserve">ohne </w:t>
      </w:r>
      <w:r w:rsidRPr="00DA619C">
        <w:rPr>
          <w:rFonts w:ascii="Arial" w:hAnsi="Arial" w:cs="Arial"/>
          <w:sz w:val="22"/>
          <w:szCs w:val="22"/>
        </w:rPr>
        <w:t>Sachkundenachweis)</w:t>
      </w:r>
    </w:p>
    <w:p w14:paraId="75C9DF23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8D348E" w:rsidRPr="00DA619C" w14:paraId="3C6D1171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8F6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0D35D9F7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EFA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6534FA24" w14:textId="77777777" w:rsidR="008D348E" w:rsidRPr="00DA619C" w:rsidRDefault="008D348E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F42F823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073639A0" w14:textId="77777777" w:rsidR="008D348E" w:rsidRPr="00DA619C" w:rsidRDefault="008D348E" w:rsidP="008D348E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sz w:val="22"/>
          <w:szCs w:val="22"/>
        </w:rPr>
        <w:t>im Bereich der Versicherungsvermittlung weisungsberechtigt ist und der Erklärende diese Weisungen befolgt.</w:t>
      </w:r>
    </w:p>
    <w:p w14:paraId="464D599C" w14:textId="77777777" w:rsidR="008D348E" w:rsidRPr="00DA619C" w:rsidRDefault="008D348E" w:rsidP="008D348E">
      <w:pPr>
        <w:spacing w:line="360" w:lineRule="exact"/>
        <w:rPr>
          <w:rFonts w:ascii="Arial" w:hAnsi="Arial" w:cs="Arial"/>
          <w:sz w:val="22"/>
          <w:szCs w:val="22"/>
        </w:rPr>
      </w:pPr>
    </w:p>
    <w:p w14:paraId="20738F23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DA619C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0C4706E9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DA619C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DA619C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DA619C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1BE0E047" w14:textId="77777777" w:rsidR="0057273A" w:rsidRPr="00DA619C" w:rsidRDefault="0057273A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DA619C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1D08D026" w14:textId="77777777" w:rsidR="0057273A" w:rsidRPr="00DA619C" w:rsidRDefault="00A403EB" w:rsidP="00930A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9" w:history="1">
        <w:r w:rsidRPr="00DA619C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Pr="00DA619C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7625F8CD" w14:textId="77777777" w:rsidR="008D348E" w:rsidRPr="00DA619C" w:rsidRDefault="008D348E" w:rsidP="008D348E">
      <w:pPr>
        <w:spacing w:line="360" w:lineRule="exact"/>
        <w:rPr>
          <w:rFonts w:ascii="Arial" w:hAnsi="Arial" w:cs="Arial"/>
          <w:sz w:val="22"/>
          <w:szCs w:val="22"/>
        </w:rPr>
      </w:pPr>
    </w:p>
    <w:p w14:paraId="29C6B6C0" w14:textId="77777777" w:rsidR="0057273A" w:rsidRPr="00DA619C" w:rsidRDefault="0057273A" w:rsidP="008D348E">
      <w:pPr>
        <w:spacing w:line="360" w:lineRule="exact"/>
        <w:rPr>
          <w:rFonts w:ascii="Arial" w:hAnsi="Arial" w:cs="Arial"/>
          <w:sz w:val="22"/>
          <w:szCs w:val="22"/>
        </w:rPr>
      </w:pPr>
    </w:p>
    <w:p w14:paraId="475DBB57" w14:textId="77777777" w:rsidR="008D348E" w:rsidRPr="00DA619C" w:rsidRDefault="008D348E" w:rsidP="004F71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619C">
        <w:rPr>
          <w:rFonts w:ascii="Arial" w:hAnsi="Arial" w:cs="Arial"/>
          <w:bCs/>
          <w:sz w:val="22"/>
          <w:szCs w:val="22"/>
        </w:rPr>
        <w:t>Ort, Datum:</w:t>
      </w:r>
      <w:r w:rsidRPr="00DA619C">
        <w:rPr>
          <w:rFonts w:ascii="Arial" w:hAnsi="Arial" w:cs="Arial"/>
          <w:bCs/>
          <w:sz w:val="22"/>
          <w:szCs w:val="22"/>
        </w:rPr>
        <w:tab/>
      </w:r>
      <w:r w:rsidRPr="00DA619C">
        <w:rPr>
          <w:rFonts w:ascii="Arial" w:hAnsi="Arial" w:cs="Arial"/>
          <w:b/>
          <w:bCs/>
          <w:sz w:val="22"/>
          <w:szCs w:val="22"/>
        </w:rPr>
        <w:tab/>
      </w:r>
      <w:r w:rsidRPr="00DA619C">
        <w:rPr>
          <w:rFonts w:ascii="Arial" w:hAnsi="Arial" w:cs="Arial"/>
          <w:b/>
          <w:bCs/>
          <w:sz w:val="22"/>
          <w:szCs w:val="22"/>
        </w:rPr>
        <w:tab/>
      </w:r>
      <w:r w:rsidRPr="00DA619C">
        <w:rPr>
          <w:rFonts w:ascii="Arial" w:hAnsi="Arial" w:cs="Arial"/>
          <w:b/>
          <w:bCs/>
          <w:sz w:val="22"/>
          <w:szCs w:val="22"/>
        </w:rPr>
        <w:tab/>
      </w:r>
      <w:r w:rsidRPr="00DA619C">
        <w:rPr>
          <w:rFonts w:ascii="Arial" w:hAnsi="Arial" w:cs="Arial"/>
          <w:b/>
          <w:bCs/>
          <w:sz w:val="22"/>
          <w:szCs w:val="22"/>
        </w:rPr>
        <w:tab/>
      </w:r>
      <w:r w:rsidRPr="00DA619C">
        <w:rPr>
          <w:rFonts w:ascii="Arial" w:hAnsi="Arial" w:cs="Arial"/>
          <w:b/>
          <w:bCs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 xml:space="preserve">Unterschrift des </w:t>
      </w:r>
      <w:r w:rsidRPr="00DA619C">
        <w:rPr>
          <w:rFonts w:ascii="Arial" w:hAnsi="Arial" w:cs="Arial"/>
          <w:sz w:val="22"/>
          <w:szCs w:val="22"/>
          <w:u w:val="single"/>
        </w:rPr>
        <w:t>nicht sachkundigen</w:t>
      </w:r>
      <w:r w:rsidRPr="00DA619C">
        <w:rPr>
          <w:rFonts w:ascii="Arial" w:hAnsi="Arial" w:cs="Arial"/>
          <w:sz w:val="22"/>
          <w:szCs w:val="22"/>
        </w:rPr>
        <w:t xml:space="preserve"> Mitglieds </w:t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</w:r>
      <w:r w:rsidRPr="00DA619C">
        <w:rPr>
          <w:rFonts w:ascii="Arial" w:hAnsi="Arial" w:cs="Arial"/>
          <w:sz w:val="22"/>
          <w:szCs w:val="22"/>
        </w:rPr>
        <w:tab/>
        <w:t>der Geschäftsführung/des Vorstands</w:t>
      </w:r>
    </w:p>
    <w:p w14:paraId="71E8DF68" w14:textId="77777777" w:rsidR="00D46838" w:rsidRPr="00DA619C" w:rsidRDefault="00D46838" w:rsidP="00D46838">
      <w:pPr>
        <w:ind w:left="3538" w:firstLine="709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2"/>
        <w:gridCol w:w="5670"/>
      </w:tblGrid>
      <w:tr w:rsidR="00301DA4" w:rsidRPr="00DA619C" w14:paraId="33FC9B32" w14:textId="77777777" w:rsidTr="00A26C54">
        <w:tc>
          <w:tcPr>
            <w:tcW w:w="39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CF7AB7" w14:textId="77777777" w:rsidR="00301DA4" w:rsidRPr="00DA619C" w:rsidRDefault="00301DA4" w:rsidP="00A26C54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A3818A" w14:textId="77777777" w:rsidR="00301DA4" w:rsidRPr="00DA619C" w:rsidRDefault="00301DA4" w:rsidP="00A26C54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D46A8B" w:rsidRPr="00DA619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DA619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808080"/>
            </w:tcBorders>
            <w:shd w:val="clear" w:color="auto" w:fill="auto"/>
          </w:tcPr>
          <w:p w14:paraId="7AAD7AC6" w14:textId="77777777" w:rsidR="00301DA4" w:rsidRPr="00DA619C" w:rsidRDefault="00301DA4" w:rsidP="00A26C54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4BF0A4" w14:textId="77777777" w:rsidR="00301DA4" w:rsidRPr="00DA619C" w:rsidRDefault="00301DA4" w:rsidP="00A26C54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5BC761" w14:textId="77777777" w:rsidR="00301DA4" w:rsidRPr="00DA619C" w:rsidRDefault="00301DA4" w:rsidP="00A26C54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DAA786" w14:textId="77777777" w:rsidR="00301DA4" w:rsidRPr="00DA619C" w:rsidRDefault="00301DA4" w:rsidP="00301DA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B59C221" w14:textId="77777777" w:rsidR="00137D36" w:rsidRPr="00DA619C" w:rsidRDefault="00137D36" w:rsidP="00137D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137D36" w:rsidRPr="00DA619C" w:rsidSect="00CB2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567" w:bottom="284" w:left="1134" w:header="72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F9E2" w14:textId="77777777" w:rsidR="007E7D4B" w:rsidRDefault="007E7D4B">
      <w:r>
        <w:separator/>
      </w:r>
    </w:p>
  </w:endnote>
  <w:endnote w:type="continuationSeparator" w:id="0">
    <w:p w14:paraId="1375C712" w14:textId="77777777" w:rsidR="007E7D4B" w:rsidRDefault="007E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47F6" w14:textId="77777777" w:rsidR="000E2027" w:rsidRDefault="000E202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46A8B">
      <w:rPr>
        <w:rStyle w:val="Seitenzahl"/>
        <w:noProof/>
      </w:rPr>
      <w:t>5</w:t>
    </w:r>
    <w:r>
      <w:rPr>
        <w:rStyle w:val="Seitenzahl"/>
      </w:rPr>
      <w:fldChar w:fldCharType="end"/>
    </w:r>
  </w:p>
  <w:p w14:paraId="4FE78CEC" w14:textId="77777777" w:rsidR="000E2027" w:rsidRDefault="000E202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0FDA" w14:textId="56B8B7F5" w:rsidR="000E2027" w:rsidRPr="00B53273" w:rsidRDefault="000E2027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 xml:space="preserve">Formular </w:t>
    </w:r>
    <w:r>
      <w:rPr>
        <w:rFonts w:ascii="Arial" w:hAnsi="Arial" w:cs="Arial"/>
        <w:color w:val="808080"/>
        <w:sz w:val="16"/>
        <w:szCs w:val="16"/>
      </w:rPr>
      <w:t>4.</w:t>
    </w:r>
    <w:r w:rsidR="00AE5B44">
      <w:rPr>
        <w:rFonts w:ascii="Arial" w:hAnsi="Arial" w:cs="Arial"/>
        <w:color w:val="808080"/>
        <w:sz w:val="16"/>
        <w:szCs w:val="16"/>
      </w:rPr>
      <w:t>2</w:t>
    </w:r>
    <w:r w:rsidR="00B00FF0">
      <w:rPr>
        <w:rFonts w:ascii="Arial" w:hAnsi="Arial" w:cs="Arial"/>
        <w:color w:val="808080"/>
        <w:sz w:val="16"/>
        <w:szCs w:val="16"/>
      </w:rPr>
      <w:t xml:space="preserve"> VVR</w:t>
    </w:r>
    <w:r>
      <w:rPr>
        <w:rFonts w:ascii="Arial" w:hAnsi="Arial" w:cs="Arial"/>
        <w:color w:val="808080"/>
        <w:sz w:val="16"/>
        <w:szCs w:val="16"/>
      </w:rPr>
      <w:t xml:space="preserve"> </w:t>
    </w:r>
    <w:r w:rsidR="006968D8">
      <w:rPr>
        <w:rFonts w:ascii="Arial" w:hAnsi="Arial" w:cs="Arial"/>
        <w:color w:val="808080"/>
        <w:sz w:val="16"/>
        <w:szCs w:val="16"/>
      </w:rPr>
      <w:t xml:space="preserve">Versicherungsvermittler </w:t>
    </w:r>
    <w:r>
      <w:rPr>
        <w:rFonts w:ascii="Arial" w:hAnsi="Arial" w:cs="Arial"/>
        <w:color w:val="808080"/>
        <w:sz w:val="16"/>
        <w:szCs w:val="16"/>
      </w:rPr>
      <w:t>Delegation des Sachkundenachweises</w:t>
    </w:r>
    <w:r w:rsidR="004F71BD">
      <w:rPr>
        <w:rFonts w:ascii="Arial" w:hAnsi="Arial" w:cs="Arial"/>
        <w:color w:val="808080"/>
        <w:sz w:val="16"/>
        <w:szCs w:val="16"/>
      </w:rPr>
      <w:t xml:space="preserve"> - </w:t>
    </w:r>
    <w:r w:rsidR="00AE5B44">
      <w:rPr>
        <w:rFonts w:ascii="Arial" w:hAnsi="Arial" w:cs="Arial"/>
        <w:color w:val="808080"/>
        <w:sz w:val="16"/>
        <w:szCs w:val="16"/>
      </w:rPr>
      <w:t>juristische</w:t>
    </w:r>
    <w:r w:rsidR="0032381F">
      <w:rPr>
        <w:rFonts w:ascii="Arial" w:hAnsi="Arial" w:cs="Arial"/>
        <w:color w:val="808080"/>
        <w:sz w:val="16"/>
        <w:szCs w:val="16"/>
      </w:rPr>
      <w:t xml:space="preserve"> Person </w:t>
    </w:r>
    <w:r w:rsidR="00B00FF0">
      <w:rPr>
        <w:rFonts w:ascii="Arial" w:hAnsi="Arial" w:cs="Arial"/>
        <w:color w:val="808080"/>
        <w:sz w:val="16"/>
        <w:szCs w:val="16"/>
      </w:rPr>
      <w:t xml:space="preserve">(Stand: </w:t>
    </w:r>
    <w:r w:rsidR="00930A9C">
      <w:rPr>
        <w:rFonts w:ascii="Arial" w:hAnsi="Arial" w:cs="Arial"/>
        <w:color w:val="808080"/>
        <w:sz w:val="16"/>
        <w:szCs w:val="16"/>
      </w:rPr>
      <w:t>0</w:t>
    </w:r>
    <w:r w:rsidR="004F4082">
      <w:rPr>
        <w:rFonts w:ascii="Arial" w:hAnsi="Arial" w:cs="Arial"/>
        <w:color w:val="808080"/>
        <w:sz w:val="16"/>
        <w:szCs w:val="16"/>
      </w:rPr>
      <w:t>2</w:t>
    </w:r>
    <w:r w:rsidR="00930A9C">
      <w:rPr>
        <w:rFonts w:ascii="Arial" w:hAnsi="Arial" w:cs="Arial"/>
        <w:color w:val="808080"/>
        <w:sz w:val="16"/>
        <w:szCs w:val="16"/>
      </w:rPr>
      <w:t>/202</w:t>
    </w:r>
    <w:r w:rsidR="004F4082">
      <w:rPr>
        <w:rFonts w:ascii="Arial" w:hAnsi="Arial" w:cs="Arial"/>
        <w:color w:val="808080"/>
        <w:sz w:val="16"/>
        <w:szCs w:val="16"/>
      </w:rPr>
      <w:t>5</w:t>
    </w:r>
    <w:r w:rsidR="00B00FF0">
      <w:rPr>
        <w:rFonts w:ascii="Arial" w:hAnsi="Arial" w:cs="Arial"/>
        <w:color w:val="808080"/>
        <w:sz w:val="16"/>
        <w:szCs w:val="16"/>
      </w:rPr>
      <w:t>)</w:t>
    </w:r>
  </w:p>
  <w:p w14:paraId="68BBFBA1" w14:textId="77777777" w:rsidR="000E2027" w:rsidRPr="00CB21EB" w:rsidRDefault="000E2027" w:rsidP="00F01EAC">
    <w:pPr>
      <w:pStyle w:val="Fuzeile"/>
      <w:jc w:val="right"/>
      <w:rPr>
        <w:rFonts w:ascii="Arial" w:hAnsi="Arial" w:cs="Arial"/>
        <w:sz w:val="20"/>
      </w:rPr>
    </w:pPr>
    <w:r w:rsidRPr="00CB21EB">
      <w:rPr>
        <w:rStyle w:val="Seitenzahl"/>
        <w:rFonts w:ascii="Arial" w:hAnsi="Arial" w:cs="Arial"/>
        <w:sz w:val="20"/>
      </w:rPr>
      <w:fldChar w:fldCharType="begin"/>
    </w:r>
    <w:r w:rsidRPr="00CB21EB">
      <w:rPr>
        <w:rStyle w:val="Seitenzahl"/>
        <w:rFonts w:ascii="Arial" w:hAnsi="Arial" w:cs="Arial"/>
        <w:sz w:val="20"/>
      </w:rPr>
      <w:instrText xml:space="preserve"> PAGE </w:instrText>
    </w:r>
    <w:r w:rsidRPr="00CB21EB">
      <w:rPr>
        <w:rStyle w:val="Seitenzahl"/>
        <w:rFonts w:ascii="Arial" w:hAnsi="Arial" w:cs="Arial"/>
        <w:sz w:val="20"/>
      </w:rPr>
      <w:fldChar w:fldCharType="separate"/>
    </w:r>
    <w:r w:rsidR="00A403EB">
      <w:rPr>
        <w:rStyle w:val="Seitenzahl"/>
        <w:rFonts w:ascii="Arial" w:hAnsi="Arial" w:cs="Arial"/>
        <w:noProof/>
        <w:sz w:val="20"/>
      </w:rPr>
      <w:t>6</w:t>
    </w:r>
    <w:r w:rsidRPr="00CB21EB">
      <w:rPr>
        <w:rStyle w:val="Seitenzahl"/>
        <w:rFonts w:ascii="Arial" w:hAnsi="Arial" w:cs="Arial"/>
        <w:sz w:val="20"/>
      </w:rPr>
      <w:fldChar w:fldCharType="end"/>
    </w:r>
    <w:r w:rsidRPr="00CB21EB">
      <w:rPr>
        <w:rStyle w:val="Seitenzahl"/>
        <w:rFonts w:ascii="Arial" w:hAnsi="Arial" w:cs="Arial"/>
        <w:sz w:val="20"/>
      </w:rPr>
      <w:t>/</w:t>
    </w:r>
    <w:r w:rsidRPr="00CB21EB">
      <w:rPr>
        <w:rStyle w:val="Seitenzahl"/>
        <w:rFonts w:ascii="Arial" w:hAnsi="Arial" w:cs="Arial"/>
        <w:sz w:val="20"/>
      </w:rPr>
      <w:fldChar w:fldCharType="begin"/>
    </w:r>
    <w:r w:rsidRPr="00CB21EB">
      <w:rPr>
        <w:rStyle w:val="Seitenzahl"/>
        <w:rFonts w:ascii="Arial" w:hAnsi="Arial" w:cs="Arial"/>
        <w:sz w:val="20"/>
      </w:rPr>
      <w:instrText xml:space="preserve"> NUMPAGES </w:instrText>
    </w:r>
    <w:r w:rsidRPr="00CB21EB">
      <w:rPr>
        <w:rStyle w:val="Seitenzahl"/>
        <w:rFonts w:ascii="Arial" w:hAnsi="Arial" w:cs="Arial"/>
        <w:sz w:val="20"/>
      </w:rPr>
      <w:fldChar w:fldCharType="separate"/>
    </w:r>
    <w:r w:rsidR="00A403EB">
      <w:rPr>
        <w:rStyle w:val="Seitenzahl"/>
        <w:rFonts w:ascii="Arial" w:hAnsi="Arial" w:cs="Arial"/>
        <w:noProof/>
        <w:sz w:val="20"/>
      </w:rPr>
      <w:t>7</w:t>
    </w:r>
    <w:r w:rsidRPr="00CB21EB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BDC8" w14:textId="77777777" w:rsidR="000E2027" w:rsidRPr="00165DC6" w:rsidRDefault="000E2027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45F2744D" w14:textId="77777777" w:rsidR="000E2027" w:rsidRPr="00165DC6" w:rsidRDefault="000E2027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0164953A" w14:textId="77777777" w:rsidR="000E2027" w:rsidRPr="005A7EAC" w:rsidRDefault="000E2027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4EF7" w14:textId="77777777" w:rsidR="007E7D4B" w:rsidRDefault="007E7D4B">
      <w:r>
        <w:separator/>
      </w:r>
    </w:p>
  </w:footnote>
  <w:footnote w:type="continuationSeparator" w:id="0">
    <w:p w14:paraId="1D573AF0" w14:textId="77777777" w:rsidR="007E7D4B" w:rsidRDefault="007E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DBA5" w14:textId="77777777" w:rsidR="004F4082" w:rsidRDefault="004F40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7F2A" w14:textId="77777777" w:rsidR="000E2027" w:rsidRDefault="000E2027">
    <w:pPr>
      <w:pStyle w:val="Kopfzeile"/>
    </w:pPr>
    <w:r>
      <w:object w:dxaOrig="4032" w:dyaOrig="876" w14:anchorId="660A8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3.8pt">
          <v:imagedata r:id="rId1" o:title=""/>
        </v:shape>
        <o:OLEObject Type="Embed" ProgID="Word.Picture.8" ShapeID="_x0000_i1025" DrawAspect="Content" ObjectID="_180466931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97E8" w14:textId="77777777" w:rsidR="000E2027" w:rsidRDefault="00365C3F">
    <w:pPr>
      <w:pStyle w:val="Kopfzeile"/>
    </w:pPr>
    <w:r>
      <w:rPr>
        <w:noProof/>
      </w:rPr>
      <w:drawing>
        <wp:inline distT="0" distB="0" distL="0" distR="0" wp14:anchorId="3C3BB2B6" wp14:editId="5943B700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B74963"/>
    <w:multiLevelType w:val="multilevel"/>
    <w:tmpl w:val="1EA067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AED4581"/>
    <w:multiLevelType w:val="hybridMultilevel"/>
    <w:tmpl w:val="A4C257A8"/>
    <w:lvl w:ilvl="0" w:tplc="D960C7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30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C020F"/>
    <w:multiLevelType w:val="hybridMultilevel"/>
    <w:tmpl w:val="2F98322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BBA"/>
    <w:multiLevelType w:val="hybridMultilevel"/>
    <w:tmpl w:val="AC90AD0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0210B"/>
    <w:multiLevelType w:val="hybridMultilevel"/>
    <w:tmpl w:val="CEA059C6"/>
    <w:lvl w:ilvl="0" w:tplc="9418F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0476D"/>
    <w:multiLevelType w:val="hybridMultilevel"/>
    <w:tmpl w:val="7736B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7452">
    <w:abstractNumId w:val="17"/>
  </w:num>
  <w:num w:numId="2" w16cid:durableId="1301378498">
    <w:abstractNumId w:val="7"/>
  </w:num>
  <w:num w:numId="3" w16cid:durableId="232089928">
    <w:abstractNumId w:val="33"/>
  </w:num>
  <w:num w:numId="4" w16cid:durableId="449277089">
    <w:abstractNumId w:val="24"/>
  </w:num>
  <w:num w:numId="5" w16cid:durableId="1695181927">
    <w:abstractNumId w:val="25"/>
  </w:num>
  <w:num w:numId="6" w16cid:durableId="1562444099">
    <w:abstractNumId w:val="41"/>
  </w:num>
  <w:num w:numId="7" w16cid:durableId="39331873">
    <w:abstractNumId w:val="36"/>
  </w:num>
  <w:num w:numId="8" w16cid:durableId="535312790">
    <w:abstractNumId w:val="44"/>
  </w:num>
  <w:num w:numId="9" w16cid:durableId="2012832160">
    <w:abstractNumId w:val="6"/>
  </w:num>
  <w:num w:numId="10" w16cid:durableId="924923463">
    <w:abstractNumId w:val="23"/>
  </w:num>
  <w:num w:numId="11" w16cid:durableId="562955860">
    <w:abstractNumId w:val="18"/>
  </w:num>
  <w:num w:numId="12" w16cid:durableId="1018316855">
    <w:abstractNumId w:val="21"/>
  </w:num>
  <w:num w:numId="13" w16cid:durableId="56783911">
    <w:abstractNumId w:val="28"/>
  </w:num>
  <w:num w:numId="14" w16cid:durableId="529032150">
    <w:abstractNumId w:val="37"/>
  </w:num>
  <w:num w:numId="15" w16cid:durableId="1343555499">
    <w:abstractNumId w:val="20"/>
  </w:num>
  <w:num w:numId="16" w16cid:durableId="850802541">
    <w:abstractNumId w:val="45"/>
  </w:num>
  <w:num w:numId="17" w16cid:durableId="1580099205">
    <w:abstractNumId w:val="31"/>
  </w:num>
  <w:num w:numId="18" w16cid:durableId="1171674838">
    <w:abstractNumId w:val="3"/>
  </w:num>
  <w:num w:numId="19" w16cid:durableId="907765574">
    <w:abstractNumId w:val="46"/>
  </w:num>
  <w:num w:numId="20" w16cid:durableId="604381600">
    <w:abstractNumId w:val="10"/>
  </w:num>
  <w:num w:numId="21" w16cid:durableId="1919513674">
    <w:abstractNumId w:val="4"/>
  </w:num>
  <w:num w:numId="22" w16cid:durableId="159657717">
    <w:abstractNumId w:val="12"/>
  </w:num>
  <w:num w:numId="23" w16cid:durableId="71438253">
    <w:abstractNumId w:val="11"/>
  </w:num>
  <w:num w:numId="24" w16cid:durableId="365059432">
    <w:abstractNumId w:val="13"/>
  </w:num>
  <w:num w:numId="25" w16cid:durableId="1529877854">
    <w:abstractNumId w:val="0"/>
  </w:num>
  <w:num w:numId="26" w16cid:durableId="1595935287">
    <w:abstractNumId w:val="2"/>
  </w:num>
  <w:num w:numId="27" w16cid:durableId="582492537">
    <w:abstractNumId w:val="26"/>
  </w:num>
  <w:num w:numId="28" w16cid:durableId="1140070225">
    <w:abstractNumId w:val="40"/>
  </w:num>
  <w:num w:numId="29" w16cid:durableId="2087259227">
    <w:abstractNumId w:val="8"/>
  </w:num>
  <w:num w:numId="30" w16cid:durableId="80300678">
    <w:abstractNumId w:val="19"/>
  </w:num>
  <w:num w:numId="31" w16cid:durableId="317148291">
    <w:abstractNumId w:val="38"/>
  </w:num>
  <w:num w:numId="32" w16cid:durableId="1719889181">
    <w:abstractNumId w:val="42"/>
  </w:num>
  <w:num w:numId="33" w16cid:durableId="236481183">
    <w:abstractNumId w:val="39"/>
  </w:num>
  <w:num w:numId="34" w16cid:durableId="2135437891">
    <w:abstractNumId w:val="30"/>
  </w:num>
  <w:num w:numId="35" w16cid:durableId="1676152412">
    <w:abstractNumId w:val="43"/>
  </w:num>
  <w:num w:numId="36" w16cid:durableId="1001814610">
    <w:abstractNumId w:val="5"/>
  </w:num>
  <w:num w:numId="37" w16cid:durableId="1201475950">
    <w:abstractNumId w:val="35"/>
  </w:num>
  <w:num w:numId="38" w16cid:durableId="749084615">
    <w:abstractNumId w:val="14"/>
  </w:num>
  <w:num w:numId="39" w16cid:durableId="1458178798">
    <w:abstractNumId w:val="29"/>
  </w:num>
  <w:num w:numId="40" w16cid:durableId="1805998719">
    <w:abstractNumId w:val="1"/>
  </w:num>
  <w:num w:numId="41" w16cid:durableId="1367289792">
    <w:abstractNumId w:val="9"/>
  </w:num>
  <w:num w:numId="42" w16cid:durableId="223562123">
    <w:abstractNumId w:val="27"/>
  </w:num>
  <w:num w:numId="43" w16cid:durableId="388193819">
    <w:abstractNumId w:val="16"/>
  </w:num>
  <w:num w:numId="44" w16cid:durableId="2110537280">
    <w:abstractNumId w:val="34"/>
  </w:num>
  <w:num w:numId="45" w16cid:durableId="670527010">
    <w:abstractNumId w:val="47"/>
  </w:num>
  <w:num w:numId="46" w16cid:durableId="472022795">
    <w:abstractNumId w:val="22"/>
  </w:num>
  <w:num w:numId="47" w16cid:durableId="1145664973">
    <w:abstractNumId w:val="34"/>
  </w:num>
  <w:num w:numId="48" w16cid:durableId="1647009600">
    <w:abstractNumId w:val="48"/>
  </w:num>
  <w:num w:numId="49" w16cid:durableId="1983196769">
    <w:abstractNumId w:val="32"/>
  </w:num>
  <w:num w:numId="50" w16cid:durableId="1576233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9EorChaNwwxeyzrlO4hhcXDpJITllxt2XUsCpxvXU+XzXzoDBTQz4gx9vqaC4OoEstp/F2W9rrgYS3gDoE9nQ==" w:salt="t4VnofcdFoONUvxvDf5AG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55891"/>
    <w:rsid w:val="0006296B"/>
    <w:rsid w:val="00065739"/>
    <w:rsid w:val="00066D32"/>
    <w:rsid w:val="000763A2"/>
    <w:rsid w:val="000803EE"/>
    <w:rsid w:val="000875BB"/>
    <w:rsid w:val="00095B1C"/>
    <w:rsid w:val="0009608D"/>
    <w:rsid w:val="000A19B7"/>
    <w:rsid w:val="000A22D5"/>
    <w:rsid w:val="000A4B93"/>
    <w:rsid w:val="000C2293"/>
    <w:rsid w:val="000C2B4B"/>
    <w:rsid w:val="000C48FF"/>
    <w:rsid w:val="000D6CEA"/>
    <w:rsid w:val="000E0F24"/>
    <w:rsid w:val="000E2027"/>
    <w:rsid w:val="000E29CA"/>
    <w:rsid w:val="000F0E73"/>
    <w:rsid w:val="000F172B"/>
    <w:rsid w:val="000F28AD"/>
    <w:rsid w:val="000F7315"/>
    <w:rsid w:val="0011072C"/>
    <w:rsid w:val="001311AF"/>
    <w:rsid w:val="00134126"/>
    <w:rsid w:val="00137D36"/>
    <w:rsid w:val="00140089"/>
    <w:rsid w:val="00140BA9"/>
    <w:rsid w:val="00142144"/>
    <w:rsid w:val="00150010"/>
    <w:rsid w:val="00153384"/>
    <w:rsid w:val="001534AB"/>
    <w:rsid w:val="00165DC6"/>
    <w:rsid w:val="00170E64"/>
    <w:rsid w:val="0018224F"/>
    <w:rsid w:val="001842DB"/>
    <w:rsid w:val="00190D27"/>
    <w:rsid w:val="00196CB3"/>
    <w:rsid w:val="00197519"/>
    <w:rsid w:val="001A6AF2"/>
    <w:rsid w:val="001C271E"/>
    <w:rsid w:val="001C60CF"/>
    <w:rsid w:val="001D1D31"/>
    <w:rsid w:val="001D7E5E"/>
    <w:rsid w:val="001E1FD4"/>
    <w:rsid w:val="001E2DB6"/>
    <w:rsid w:val="001E37D8"/>
    <w:rsid w:val="001E50CC"/>
    <w:rsid w:val="001E53E2"/>
    <w:rsid w:val="002137E8"/>
    <w:rsid w:val="002345A8"/>
    <w:rsid w:val="0023556C"/>
    <w:rsid w:val="002371C3"/>
    <w:rsid w:val="00241E3D"/>
    <w:rsid w:val="0025003C"/>
    <w:rsid w:val="00261028"/>
    <w:rsid w:val="00266389"/>
    <w:rsid w:val="002718C0"/>
    <w:rsid w:val="00274BB3"/>
    <w:rsid w:val="00275A91"/>
    <w:rsid w:val="002A2843"/>
    <w:rsid w:val="002B46EF"/>
    <w:rsid w:val="002B5DE7"/>
    <w:rsid w:val="002C0143"/>
    <w:rsid w:val="002C7D12"/>
    <w:rsid w:val="002D30D5"/>
    <w:rsid w:val="002D571C"/>
    <w:rsid w:val="002F3F7B"/>
    <w:rsid w:val="002F7E3A"/>
    <w:rsid w:val="00301DA4"/>
    <w:rsid w:val="0030694B"/>
    <w:rsid w:val="00315FC2"/>
    <w:rsid w:val="003210A7"/>
    <w:rsid w:val="003230CE"/>
    <w:rsid w:val="0032381F"/>
    <w:rsid w:val="003253ED"/>
    <w:rsid w:val="00325996"/>
    <w:rsid w:val="0033100D"/>
    <w:rsid w:val="00332A85"/>
    <w:rsid w:val="00342937"/>
    <w:rsid w:val="00342AF3"/>
    <w:rsid w:val="003465B7"/>
    <w:rsid w:val="003470D7"/>
    <w:rsid w:val="00353E67"/>
    <w:rsid w:val="00365C3F"/>
    <w:rsid w:val="00374B32"/>
    <w:rsid w:val="00374E86"/>
    <w:rsid w:val="003951BB"/>
    <w:rsid w:val="0039574E"/>
    <w:rsid w:val="003C027D"/>
    <w:rsid w:val="003C1942"/>
    <w:rsid w:val="003C28D1"/>
    <w:rsid w:val="003C7F70"/>
    <w:rsid w:val="003E0372"/>
    <w:rsid w:val="003F1E1F"/>
    <w:rsid w:val="003F5C81"/>
    <w:rsid w:val="003F6E38"/>
    <w:rsid w:val="00401B24"/>
    <w:rsid w:val="00414AE6"/>
    <w:rsid w:val="004172F9"/>
    <w:rsid w:val="00434C4F"/>
    <w:rsid w:val="00435B21"/>
    <w:rsid w:val="00435B57"/>
    <w:rsid w:val="00445971"/>
    <w:rsid w:val="00451B26"/>
    <w:rsid w:val="00464453"/>
    <w:rsid w:val="004871FA"/>
    <w:rsid w:val="004877CB"/>
    <w:rsid w:val="00492387"/>
    <w:rsid w:val="004B4159"/>
    <w:rsid w:val="004C1F70"/>
    <w:rsid w:val="004C45A6"/>
    <w:rsid w:val="004C6F0E"/>
    <w:rsid w:val="004D04DE"/>
    <w:rsid w:val="004E4564"/>
    <w:rsid w:val="004E4C16"/>
    <w:rsid w:val="004E6563"/>
    <w:rsid w:val="004E7BBF"/>
    <w:rsid w:val="004E7E31"/>
    <w:rsid w:val="004F2776"/>
    <w:rsid w:val="004F4082"/>
    <w:rsid w:val="004F71BD"/>
    <w:rsid w:val="00500294"/>
    <w:rsid w:val="00515FFD"/>
    <w:rsid w:val="005162AB"/>
    <w:rsid w:val="005162AE"/>
    <w:rsid w:val="00520380"/>
    <w:rsid w:val="00530F1D"/>
    <w:rsid w:val="005409A0"/>
    <w:rsid w:val="0054273A"/>
    <w:rsid w:val="005466E9"/>
    <w:rsid w:val="0055438C"/>
    <w:rsid w:val="00563A9D"/>
    <w:rsid w:val="005658D6"/>
    <w:rsid w:val="00565C63"/>
    <w:rsid w:val="0057273A"/>
    <w:rsid w:val="00576276"/>
    <w:rsid w:val="0057680D"/>
    <w:rsid w:val="005770F5"/>
    <w:rsid w:val="005907CA"/>
    <w:rsid w:val="00591110"/>
    <w:rsid w:val="00591EA4"/>
    <w:rsid w:val="005A1333"/>
    <w:rsid w:val="005A7EAC"/>
    <w:rsid w:val="005B1FE2"/>
    <w:rsid w:val="005B225C"/>
    <w:rsid w:val="005B5B1C"/>
    <w:rsid w:val="005C1A90"/>
    <w:rsid w:val="005C5409"/>
    <w:rsid w:val="005C6850"/>
    <w:rsid w:val="005D3CD5"/>
    <w:rsid w:val="005E6B8D"/>
    <w:rsid w:val="00603F70"/>
    <w:rsid w:val="00604519"/>
    <w:rsid w:val="0061559B"/>
    <w:rsid w:val="00640A15"/>
    <w:rsid w:val="00641EAC"/>
    <w:rsid w:val="00643662"/>
    <w:rsid w:val="00644605"/>
    <w:rsid w:val="00647F75"/>
    <w:rsid w:val="006519E3"/>
    <w:rsid w:val="0065538E"/>
    <w:rsid w:val="006623F4"/>
    <w:rsid w:val="00666049"/>
    <w:rsid w:val="0066671C"/>
    <w:rsid w:val="00666FF8"/>
    <w:rsid w:val="006733FD"/>
    <w:rsid w:val="00677A73"/>
    <w:rsid w:val="006968D8"/>
    <w:rsid w:val="00697B47"/>
    <w:rsid w:val="006A269D"/>
    <w:rsid w:val="006A38E2"/>
    <w:rsid w:val="006B0731"/>
    <w:rsid w:val="006B6533"/>
    <w:rsid w:val="006B7CCE"/>
    <w:rsid w:val="006F13B6"/>
    <w:rsid w:val="00702115"/>
    <w:rsid w:val="0070336E"/>
    <w:rsid w:val="0070383D"/>
    <w:rsid w:val="0070508B"/>
    <w:rsid w:val="007140D3"/>
    <w:rsid w:val="007144F8"/>
    <w:rsid w:val="00727A9C"/>
    <w:rsid w:val="0074500D"/>
    <w:rsid w:val="00745C5C"/>
    <w:rsid w:val="00746D25"/>
    <w:rsid w:val="00756EA5"/>
    <w:rsid w:val="00757436"/>
    <w:rsid w:val="00757491"/>
    <w:rsid w:val="007578A0"/>
    <w:rsid w:val="00764F77"/>
    <w:rsid w:val="007A3691"/>
    <w:rsid w:val="007B15CE"/>
    <w:rsid w:val="007B2EFC"/>
    <w:rsid w:val="007D6C8C"/>
    <w:rsid w:val="007E7D4B"/>
    <w:rsid w:val="007F433F"/>
    <w:rsid w:val="007F64AD"/>
    <w:rsid w:val="007F6897"/>
    <w:rsid w:val="00803DD3"/>
    <w:rsid w:val="00816314"/>
    <w:rsid w:val="00832559"/>
    <w:rsid w:val="0083354A"/>
    <w:rsid w:val="00840FCD"/>
    <w:rsid w:val="00843D99"/>
    <w:rsid w:val="00844388"/>
    <w:rsid w:val="00844675"/>
    <w:rsid w:val="008466AD"/>
    <w:rsid w:val="00846B5C"/>
    <w:rsid w:val="008703F3"/>
    <w:rsid w:val="00871E1E"/>
    <w:rsid w:val="0088457D"/>
    <w:rsid w:val="008970B4"/>
    <w:rsid w:val="008A14B5"/>
    <w:rsid w:val="008A37AE"/>
    <w:rsid w:val="008A4EC4"/>
    <w:rsid w:val="008A6A7B"/>
    <w:rsid w:val="008B5A0D"/>
    <w:rsid w:val="008B5CC6"/>
    <w:rsid w:val="008B6A87"/>
    <w:rsid w:val="008D0E31"/>
    <w:rsid w:val="008D348E"/>
    <w:rsid w:val="008D51C6"/>
    <w:rsid w:val="008E585D"/>
    <w:rsid w:val="008F0CB2"/>
    <w:rsid w:val="00904986"/>
    <w:rsid w:val="00930A9C"/>
    <w:rsid w:val="00935962"/>
    <w:rsid w:val="00937DF9"/>
    <w:rsid w:val="00945DE2"/>
    <w:rsid w:val="00957176"/>
    <w:rsid w:val="00995003"/>
    <w:rsid w:val="009966A1"/>
    <w:rsid w:val="009970B6"/>
    <w:rsid w:val="009A3993"/>
    <w:rsid w:val="009A7EA8"/>
    <w:rsid w:val="009B19C8"/>
    <w:rsid w:val="009C601F"/>
    <w:rsid w:val="009D7CF4"/>
    <w:rsid w:val="009E77B9"/>
    <w:rsid w:val="009E7D14"/>
    <w:rsid w:val="009F4071"/>
    <w:rsid w:val="00A026E7"/>
    <w:rsid w:val="00A026EA"/>
    <w:rsid w:val="00A02E95"/>
    <w:rsid w:val="00A04830"/>
    <w:rsid w:val="00A36A34"/>
    <w:rsid w:val="00A403EB"/>
    <w:rsid w:val="00A47FD1"/>
    <w:rsid w:val="00A567E9"/>
    <w:rsid w:val="00A63E4E"/>
    <w:rsid w:val="00A66F94"/>
    <w:rsid w:val="00A94B84"/>
    <w:rsid w:val="00A94BD9"/>
    <w:rsid w:val="00AA163C"/>
    <w:rsid w:val="00AB09A3"/>
    <w:rsid w:val="00AC11CE"/>
    <w:rsid w:val="00AC7EAD"/>
    <w:rsid w:val="00AD0314"/>
    <w:rsid w:val="00AD0A57"/>
    <w:rsid w:val="00AE038C"/>
    <w:rsid w:val="00AE170D"/>
    <w:rsid w:val="00AE5B44"/>
    <w:rsid w:val="00B00FF0"/>
    <w:rsid w:val="00B243E4"/>
    <w:rsid w:val="00B52F85"/>
    <w:rsid w:val="00B53273"/>
    <w:rsid w:val="00B61750"/>
    <w:rsid w:val="00B632AD"/>
    <w:rsid w:val="00B632C1"/>
    <w:rsid w:val="00B679C3"/>
    <w:rsid w:val="00B756DB"/>
    <w:rsid w:val="00B77B00"/>
    <w:rsid w:val="00B81C12"/>
    <w:rsid w:val="00B82A4C"/>
    <w:rsid w:val="00B84B23"/>
    <w:rsid w:val="00B87FD9"/>
    <w:rsid w:val="00BA2B93"/>
    <w:rsid w:val="00BA6141"/>
    <w:rsid w:val="00BB3D08"/>
    <w:rsid w:val="00BC0A0C"/>
    <w:rsid w:val="00BC0FF5"/>
    <w:rsid w:val="00BC522D"/>
    <w:rsid w:val="00BD16C1"/>
    <w:rsid w:val="00BD2935"/>
    <w:rsid w:val="00BD2DDA"/>
    <w:rsid w:val="00BD437D"/>
    <w:rsid w:val="00BD62AE"/>
    <w:rsid w:val="00BE409A"/>
    <w:rsid w:val="00BE4A66"/>
    <w:rsid w:val="00BF0576"/>
    <w:rsid w:val="00BF6245"/>
    <w:rsid w:val="00C01DE5"/>
    <w:rsid w:val="00C026CA"/>
    <w:rsid w:val="00C04DC4"/>
    <w:rsid w:val="00C05BA7"/>
    <w:rsid w:val="00C24709"/>
    <w:rsid w:val="00C32C47"/>
    <w:rsid w:val="00C410BB"/>
    <w:rsid w:val="00C57DBD"/>
    <w:rsid w:val="00C617B2"/>
    <w:rsid w:val="00C64160"/>
    <w:rsid w:val="00C64C50"/>
    <w:rsid w:val="00C76CC6"/>
    <w:rsid w:val="00C82038"/>
    <w:rsid w:val="00C826AD"/>
    <w:rsid w:val="00C85E68"/>
    <w:rsid w:val="00C86A3E"/>
    <w:rsid w:val="00C9290D"/>
    <w:rsid w:val="00C93DD8"/>
    <w:rsid w:val="00CA2E08"/>
    <w:rsid w:val="00CB1E00"/>
    <w:rsid w:val="00CB21EB"/>
    <w:rsid w:val="00CB2579"/>
    <w:rsid w:val="00CC3D82"/>
    <w:rsid w:val="00CD2FB5"/>
    <w:rsid w:val="00CD4447"/>
    <w:rsid w:val="00CE391F"/>
    <w:rsid w:val="00CF48EE"/>
    <w:rsid w:val="00CF7515"/>
    <w:rsid w:val="00D00E8C"/>
    <w:rsid w:val="00D21027"/>
    <w:rsid w:val="00D336C4"/>
    <w:rsid w:val="00D373B5"/>
    <w:rsid w:val="00D4439F"/>
    <w:rsid w:val="00D45579"/>
    <w:rsid w:val="00D46838"/>
    <w:rsid w:val="00D46A8B"/>
    <w:rsid w:val="00D47B7E"/>
    <w:rsid w:val="00D61F28"/>
    <w:rsid w:val="00D74372"/>
    <w:rsid w:val="00D765DC"/>
    <w:rsid w:val="00D77B13"/>
    <w:rsid w:val="00DA24E3"/>
    <w:rsid w:val="00DA619C"/>
    <w:rsid w:val="00DB39FC"/>
    <w:rsid w:val="00DB4060"/>
    <w:rsid w:val="00DB5B4E"/>
    <w:rsid w:val="00DF2B1E"/>
    <w:rsid w:val="00DF2E43"/>
    <w:rsid w:val="00E03D99"/>
    <w:rsid w:val="00E12FC7"/>
    <w:rsid w:val="00E14998"/>
    <w:rsid w:val="00E15DDE"/>
    <w:rsid w:val="00E257D8"/>
    <w:rsid w:val="00E26E46"/>
    <w:rsid w:val="00E273C8"/>
    <w:rsid w:val="00E335C3"/>
    <w:rsid w:val="00E3489C"/>
    <w:rsid w:val="00E3625B"/>
    <w:rsid w:val="00E37F21"/>
    <w:rsid w:val="00E421B9"/>
    <w:rsid w:val="00E432B9"/>
    <w:rsid w:val="00E43C5B"/>
    <w:rsid w:val="00E4637D"/>
    <w:rsid w:val="00E60FE1"/>
    <w:rsid w:val="00E643DB"/>
    <w:rsid w:val="00E66685"/>
    <w:rsid w:val="00E73DD7"/>
    <w:rsid w:val="00E9069B"/>
    <w:rsid w:val="00E95B78"/>
    <w:rsid w:val="00EB01A2"/>
    <w:rsid w:val="00ED1863"/>
    <w:rsid w:val="00EE16E5"/>
    <w:rsid w:val="00EE3AEF"/>
    <w:rsid w:val="00EE482D"/>
    <w:rsid w:val="00EE6708"/>
    <w:rsid w:val="00EF075C"/>
    <w:rsid w:val="00F01EAC"/>
    <w:rsid w:val="00F07BCE"/>
    <w:rsid w:val="00F10963"/>
    <w:rsid w:val="00F149DC"/>
    <w:rsid w:val="00F21A59"/>
    <w:rsid w:val="00F24C9E"/>
    <w:rsid w:val="00F33785"/>
    <w:rsid w:val="00F461B2"/>
    <w:rsid w:val="00F55A87"/>
    <w:rsid w:val="00F619CF"/>
    <w:rsid w:val="00F64B21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73D6"/>
    <w:rsid w:val="00FF0420"/>
    <w:rsid w:val="00FF3816"/>
    <w:rsid w:val="00FF443B"/>
    <w:rsid w:val="00FF586C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  <w14:docId w14:val="735C58E6"/>
  <w15:chartTrackingRefBased/>
  <w15:docId w15:val="{E445EE32-4E94-4BBF-98FB-8846ADC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TextkrperZchn">
    <w:name w:val="Textkörper Zchn"/>
    <w:link w:val="Textkrper"/>
    <w:rsid w:val="008466AD"/>
    <w:rPr>
      <w:rFonts w:ascii="RotisSemiSans Light" w:hAnsi="RotisSemiSans Light"/>
      <w:b/>
      <w:bCs/>
      <w:sz w:val="24"/>
    </w:rPr>
  </w:style>
  <w:style w:type="paragraph" w:styleId="Listenabsatz">
    <w:name w:val="List Paragraph"/>
    <w:basedOn w:val="Standard"/>
    <w:uiPriority w:val="34"/>
    <w:qFormat/>
    <w:rsid w:val="00AD0A57"/>
    <w:pPr>
      <w:ind w:left="720"/>
      <w:contextualSpacing/>
    </w:pPr>
  </w:style>
  <w:style w:type="character" w:customStyle="1" w:styleId="berschrift1Zchn">
    <w:name w:val="Überschrift 1 Zchn"/>
    <w:link w:val="berschrift1"/>
    <w:rsid w:val="001E53E2"/>
    <w:rPr>
      <w:rFonts w:ascii="RotisSemiSans Light" w:hAnsi="RotisSemiSans Light"/>
      <w:sz w:val="24"/>
    </w:rPr>
  </w:style>
  <w:style w:type="paragraph" w:styleId="Textkrper2">
    <w:name w:val="Body Text 2"/>
    <w:basedOn w:val="Standard"/>
    <w:link w:val="Textkrper2Zchn"/>
    <w:rsid w:val="00E257D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E257D8"/>
    <w:rPr>
      <w:rFonts w:ascii="RotisSemiSans Light" w:hAnsi="RotisSemiSans Light"/>
      <w:sz w:val="24"/>
    </w:rPr>
  </w:style>
  <w:style w:type="character" w:styleId="Hyperlink">
    <w:name w:val="Hyperlink"/>
    <w:rsid w:val="009C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tmold.ihk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75</cp:revision>
  <cp:lastPrinted>2017-05-30T06:21:00Z</cp:lastPrinted>
  <dcterms:created xsi:type="dcterms:W3CDTF">2016-04-19T10:05:00Z</dcterms:created>
  <dcterms:modified xsi:type="dcterms:W3CDTF">2025-03-28T11:15:00Z</dcterms:modified>
</cp:coreProperties>
</file>