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74ED2" w14:textId="77777777" w:rsidR="004C1F70" w:rsidRPr="00EF52C0" w:rsidRDefault="004C1F70" w:rsidP="004C1F70">
      <w:pPr>
        <w:rPr>
          <w:rFonts w:ascii="Arial" w:hAnsi="Arial" w:cs="Arial"/>
          <w:color w:val="000000"/>
          <w:sz w:val="22"/>
          <w:szCs w:val="22"/>
        </w:rPr>
      </w:pPr>
    </w:p>
    <w:p w14:paraId="5BF788CF" w14:textId="77777777" w:rsidR="004C1F70" w:rsidRPr="00EF52C0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424841B8" w14:textId="77777777" w:rsidR="004C1F70" w:rsidRPr="00EF52C0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690E057C" w14:textId="77777777" w:rsidR="00500294" w:rsidRPr="00EF52C0" w:rsidRDefault="00500294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59F5577D" w14:textId="77777777" w:rsidR="004C1F70" w:rsidRPr="00EF52C0" w:rsidRDefault="004C1F70" w:rsidP="004C1F70">
      <w:pPr>
        <w:tabs>
          <w:tab w:val="left" w:leader="underscore" w:pos="4820"/>
        </w:tabs>
        <w:rPr>
          <w:rFonts w:ascii="Arial" w:hAnsi="Arial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  <w:gridCol w:w="5101"/>
      </w:tblGrid>
      <w:tr w:rsidR="00D74372" w:rsidRPr="00EF52C0" w14:paraId="128F3ECF" w14:textId="77777777" w:rsidTr="00DF04AE">
        <w:trPr>
          <w:trHeight w:val="327"/>
        </w:trPr>
        <w:tc>
          <w:tcPr>
            <w:tcW w:w="5244" w:type="dxa"/>
            <w:vMerge w:val="restart"/>
            <w:shd w:val="clear" w:color="auto" w:fill="auto"/>
          </w:tcPr>
          <w:p w14:paraId="342A3066" w14:textId="77777777" w:rsidR="00D74372" w:rsidRPr="00EF52C0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F52C0">
              <w:rPr>
                <w:rFonts w:ascii="Arial" w:hAnsi="Arial" w:cs="Arial"/>
                <w:sz w:val="22"/>
              </w:rPr>
              <w:t>Industrie- und Handelskammer</w:t>
            </w:r>
          </w:p>
          <w:p w14:paraId="518F98AA" w14:textId="77777777" w:rsidR="00D74372" w:rsidRPr="00EF52C0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F52C0">
              <w:rPr>
                <w:rFonts w:ascii="Arial" w:hAnsi="Arial" w:cs="Arial"/>
                <w:sz w:val="22"/>
              </w:rPr>
              <w:t>Lippe zu Detmold</w:t>
            </w:r>
          </w:p>
          <w:p w14:paraId="0CE082E9" w14:textId="77777777" w:rsidR="00D74372" w:rsidRPr="00EF52C0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F52C0">
              <w:rPr>
                <w:rFonts w:ascii="Arial" w:hAnsi="Arial" w:cs="Arial"/>
                <w:sz w:val="22"/>
              </w:rPr>
              <w:t>Alexandra Linneweber</w:t>
            </w:r>
          </w:p>
          <w:p w14:paraId="1C0ACD42" w14:textId="77777777" w:rsidR="00D74372" w:rsidRPr="00EF52C0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F52C0">
              <w:rPr>
                <w:rFonts w:ascii="Arial" w:hAnsi="Arial" w:cs="Arial"/>
                <w:sz w:val="22"/>
              </w:rPr>
              <w:t>Leonardo-da-Vinci-Weg 2</w:t>
            </w:r>
          </w:p>
          <w:p w14:paraId="657121AF" w14:textId="77777777" w:rsidR="00D74372" w:rsidRPr="00EF52C0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F52C0">
              <w:rPr>
                <w:rFonts w:ascii="Arial" w:hAnsi="Arial" w:cs="Arial"/>
                <w:sz w:val="22"/>
              </w:rPr>
              <w:t>32760 Detmold</w:t>
            </w:r>
          </w:p>
        </w:tc>
        <w:tc>
          <w:tcPr>
            <w:tcW w:w="5244" w:type="dxa"/>
            <w:shd w:val="clear" w:color="auto" w:fill="auto"/>
          </w:tcPr>
          <w:p w14:paraId="40262611" w14:textId="77777777" w:rsidR="00D74372" w:rsidRPr="00EF52C0" w:rsidRDefault="00D74372" w:rsidP="00DF04AE">
            <w:pPr>
              <w:tabs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F52C0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D74372" w:rsidRPr="00EF52C0" w14:paraId="0224871A" w14:textId="77777777" w:rsidTr="00DF04AE">
        <w:trPr>
          <w:trHeight w:val="327"/>
        </w:trPr>
        <w:tc>
          <w:tcPr>
            <w:tcW w:w="5244" w:type="dxa"/>
            <w:vMerge/>
            <w:shd w:val="clear" w:color="auto" w:fill="auto"/>
          </w:tcPr>
          <w:p w14:paraId="1C693C81" w14:textId="77777777" w:rsidR="00D74372" w:rsidRPr="00EF52C0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bottom w:val="single" w:sz="4" w:space="0" w:color="808080"/>
            </w:tcBorders>
            <w:shd w:val="clear" w:color="auto" w:fill="auto"/>
          </w:tcPr>
          <w:p w14:paraId="0C42E846" w14:textId="77777777" w:rsidR="00D74372" w:rsidRPr="00EF52C0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7DD57CE0" w14:textId="77777777" w:rsidR="00D74372" w:rsidRPr="00EF52C0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F52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F52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sz w:val="22"/>
                <w:szCs w:val="22"/>
              </w:rPr>
            </w:r>
            <w:r w:rsidRPr="00EF52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74372" w:rsidRPr="00EF52C0" w14:paraId="58CDF2E4" w14:textId="77777777" w:rsidTr="00DF04AE">
        <w:trPr>
          <w:trHeight w:val="326"/>
        </w:trPr>
        <w:tc>
          <w:tcPr>
            <w:tcW w:w="5244" w:type="dxa"/>
            <w:vMerge/>
            <w:shd w:val="clear" w:color="auto" w:fill="auto"/>
          </w:tcPr>
          <w:p w14:paraId="4E5FAF4F" w14:textId="77777777" w:rsidR="00D74372" w:rsidRPr="00EF52C0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7D552C0" w14:textId="77777777" w:rsidR="00D74372" w:rsidRPr="00EF52C0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5DD4738E" w14:textId="77777777" w:rsidR="00BA2B93" w:rsidRPr="00EF52C0" w:rsidRDefault="00BA2B93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3A61E654" w14:textId="77777777" w:rsidR="00D74372" w:rsidRPr="00EF52C0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F52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F52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sz w:val="22"/>
                <w:szCs w:val="22"/>
              </w:rPr>
            </w:r>
            <w:r w:rsidRPr="00EF52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6FEBEE84" w14:textId="77777777" w:rsidR="00C826AD" w:rsidRPr="00EF52C0" w:rsidRDefault="00C826AD" w:rsidP="00C826AD">
      <w:pPr>
        <w:tabs>
          <w:tab w:val="left" w:pos="5244"/>
          <w:tab w:val="left" w:leader="underscore" w:pos="6771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9"/>
        <w:gridCol w:w="1500"/>
        <w:gridCol w:w="3607"/>
      </w:tblGrid>
      <w:tr w:rsidR="00E273C8" w:rsidRPr="00EF52C0" w14:paraId="129746B8" w14:textId="77777777" w:rsidTr="00DF04AE">
        <w:trPr>
          <w:trHeight w:val="326"/>
        </w:trPr>
        <w:tc>
          <w:tcPr>
            <w:tcW w:w="5244" w:type="dxa"/>
            <w:tcBorders>
              <w:right w:val="single" w:sz="4" w:space="0" w:color="808080"/>
            </w:tcBorders>
            <w:shd w:val="clear" w:color="auto" w:fill="auto"/>
          </w:tcPr>
          <w:p w14:paraId="492A280D" w14:textId="77777777" w:rsidR="00E273C8" w:rsidRPr="00EF52C0" w:rsidRDefault="00E273C8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4F5C5A" w14:textId="77777777" w:rsidR="00E273C8" w:rsidRPr="00EF52C0" w:rsidRDefault="00E273C8" w:rsidP="00DF04AE">
            <w:pPr>
              <w:tabs>
                <w:tab w:val="left" w:leader="underscore" w:pos="4820"/>
              </w:tabs>
              <w:rPr>
                <w:rFonts w:ascii="Arial" w:hAnsi="Arial" w:cs="Arial"/>
                <w:sz w:val="22"/>
                <w:szCs w:val="22"/>
              </w:rPr>
            </w:pPr>
            <w:r w:rsidRPr="00EF52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F52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sz w:val="22"/>
                <w:szCs w:val="22"/>
              </w:rPr>
            </w:r>
            <w:r w:rsidRPr="00EF52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71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C96DC8A" w14:textId="77777777" w:rsidR="00E273C8" w:rsidRPr="00EF52C0" w:rsidRDefault="00190BA4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F52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sz w:val="22"/>
                <w:szCs w:val="22"/>
              </w:rPr>
            </w:r>
            <w:r w:rsidRPr="00EF52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</w:rPr>
              <w:fldChar w:fldCharType="end"/>
            </w:r>
          </w:p>
        </w:tc>
      </w:tr>
      <w:tr w:rsidR="00E273C8" w:rsidRPr="00EF52C0" w14:paraId="6DC7091B" w14:textId="77777777" w:rsidTr="00DF04AE">
        <w:trPr>
          <w:trHeight w:val="326"/>
        </w:trPr>
        <w:tc>
          <w:tcPr>
            <w:tcW w:w="5244" w:type="dxa"/>
            <w:shd w:val="clear" w:color="auto" w:fill="auto"/>
          </w:tcPr>
          <w:p w14:paraId="5080B73E" w14:textId="120F6B26" w:rsidR="00E273C8" w:rsidRPr="00EF52C0" w:rsidRDefault="0058142F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E-Mail: linneweber@detmold.ihk.de</w:t>
            </w:r>
          </w:p>
        </w:tc>
        <w:tc>
          <w:tcPr>
            <w:tcW w:w="1527" w:type="dxa"/>
            <w:tcBorders>
              <w:top w:val="single" w:sz="4" w:space="0" w:color="808080"/>
            </w:tcBorders>
            <w:shd w:val="clear" w:color="auto" w:fill="auto"/>
          </w:tcPr>
          <w:p w14:paraId="75029A6A" w14:textId="77777777" w:rsidR="00E273C8" w:rsidRPr="00EF52C0" w:rsidRDefault="00E273C8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F52C0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717" w:type="dxa"/>
            <w:tcBorders>
              <w:top w:val="single" w:sz="4" w:space="0" w:color="808080"/>
            </w:tcBorders>
            <w:shd w:val="clear" w:color="auto" w:fill="auto"/>
          </w:tcPr>
          <w:p w14:paraId="7FEACCFD" w14:textId="77777777" w:rsidR="00E273C8" w:rsidRPr="00EF52C0" w:rsidRDefault="00E273C8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F52C0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14:paraId="07B5531D" w14:textId="77777777" w:rsidR="00D93C35" w:rsidRDefault="00D93C35" w:rsidP="006519E3">
      <w:pPr>
        <w:pStyle w:val="Textkrper"/>
        <w:spacing w:before="60"/>
        <w:ind w:right="-284"/>
        <w:rPr>
          <w:rFonts w:ascii="Arial" w:hAnsi="Arial" w:cs="Arial"/>
          <w:color w:val="000000"/>
          <w:sz w:val="22"/>
          <w:szCs w:val="22"/>
        </w:rPr>
      </w:pPr>
    </w:p>
    <w:p w14:paraId="3F119CF3" w14:textId="77777777" w:rsidR="00260147" w:rsidRDefault="00260147" w:rsidP="006519E3">
      <w:pPr>
        <w:pStyle w:val="Textkrper"/>
        <w:spacing w:before="60"/>
        <w:ind w:right="-284"/>
        <w:rPr>
          <w:rFonts w:ascii="Arial" w:hAnsi="Arial" w:cs="Arial"/>
          <w:color w:val="000000"/>
          <w:sz w:val="22"/>
          <w:szCs w:val="22"/>
        </w:rPr>
      </w:pPr>
    </w:p>
    <w:p w14:paraId="3429FAD1" w14:textId="77777777" w:rsidR="00260147" w:rsidRPr="00EF52C0" w:rsidRDefault="00260147" w:rsidP="006519E3">
      <w:pPr>
        <w:pStyle w:val="Textkrper"/>
        <w:spacing w:before="60"/>
        <w:ind w:right="-284"/>
        <w:rPr>
          <w:rFonts w:ascii="Arial" w:hAnsi="Arial" w:cs="Arial"/>
          <w:color w:val="000000"/>
          <w:sz w:val="22"/>
          <w:szCs w:val="22"/>
        </w:rPr>
      </w:pPr>
    </w:p>
    <w:p w14:paraId="52422E37" w14:textId="7E8CF3E3" w:rsidR="008D24C5" w:rsidRPr="00EF52C0" w:rsidRDefault="008D24C5" w:rsidP="0040775D">
      <w:pPr>
        <w:spacing w:line="360" w:lineRule="exact"/>
        <w:rPr>
          <w:rFonts w:ascii="Arial" w:hAnsi="Arial" w:cs="Arial"/>
          <w:b/>
          <w:bCs/>
          <w:sz w:val="22"/>
          <w:szCs w:val="22"/>
        </w:rPr>
      </w:pPr>
      <w:r w:rsidRPr="00EF52C0">
        <w:rPr>
          <w:rFonts w:ascii="Arial" w:hAnsi="Arial" w:cs="Arial"/>
          <w:b/>
          <w:bCs/>
          <w:sz w:val="22"/>
          <w:szCs w:val="22"/>
        </w:rPr>
        <w:t>Antrag auf</w:t>
      </w:r>
      <w:r w:rsidRPr="00EF52C0">
        <w:rPr>
          <w:rFonts w:ascii="Arial" w:hAnsi="Arial" w:cs="Arial"/>
          <w:b/>
          <w:sz w:val="22"/>
          <w:szCs w:val="22"/>
        </w:rPr>
        <w:t xml:space="preserve"> </w:t>
      </w:r>
      <w:r w:rsidRPr="00EF52C0">
        <w:rPr>
          <w:rFonts w:ascii="Arial" w:hAnsi="Arial" w:cs="Arial"/>
          <w:b/>
          <w:bCs/>
          <w:sz w:val="22"/>
          <w:szCs w:val="22"/>
        </w:rPr>
        <w:t xml:space="preserve">Eintragung einer Auslandstätigkeit in das Vermittlerregister nach </w:t>
      </w:r>
      <w:r w:rsidR="00EF52C0" w:rsidRPr="005441AC">
        <w:rPr>
          <w:rFonts w:ascii="Arial" w:hAnsi="Arial" w:cs="Arial"/>
          <w:b/>
          <w:sz w:val="22"/>
          <w:szCs w:val="22"/>
        </w:rPr>
        <w:t xml:space="preserve">§ 11a Absatz 4 und </w:t>
      </w:r>
      <w:r w:rsidR="00EF52C0">
        <w:rPr>
          <w:rFonts w:ascii="Arial" w:hAnsi="Arial" w:cs="Arial"/>
          <w:b/>
          <w:sz w:val="22"/>
          <w:szCs w:val="22"/>
        </w:rPr>
        <w:br/>
      </w:r>
      <w:r w:rsidR="00EF52C0" w:rsidRPr="005441AC">
        <w:rPr>
          <w:rFonts w:ascii="Arial" w:hAnsi="Arial" w:cs="Arial"/>
          <w:b/>
          <w:sz w:val="22"/>
          <w:szCs w:val="22"/>
        </w:rPr>
        <w:t>§ 11d GewO</w:t>
      </w:r>
      <w:r w:rsidR="00EF52C0" w:rsidRPr="00EF52C0">
        <w:rPr>
          <w:rFonts w:ascii="Arial" w:hAnsi="Arial" w:cs="Arial"/>
          <w:b/>
          <w:bCs/>
          <w:sz w:val="22"/>
          <w:szCs w:val="22"/>
        </w:rPr>
        <w:t xml:space="preserve"> </w:t>
      </w:r>
      <w:r w:rsidR="0040775D" w:rsidRPr="00EF52C0">
        <w:rPr>
          <w:rFonts w:ascii="Arial" w:hAnsi="Arial" w:cs="Arial"/>
          <w:b/>
          <w:bCs/>
          <w:sz w:val="22"/>
          <w:szCs w:val="22"/>
        </w:rPr>
        <w:t>nach Erteilung einer Erlaubnis nach § 34d GewO (juristische Person)</w:t>
      </w:r>
    </w:p>
    <w:p w14:paraId="4FF3D40A" w14:textId="77777777" w:rsidR="005A1AA0" w:rsidRPr="00EF52C0" w:rsidRDefault="005A1AA0" w:rsidP="008D24C5">
      <w:pPr>
        <w:rPr>
          <w:rFonts w:ascii="Arial" w:hAnsi="Arial" w:cs="Arial"/>
          <w:b/>
          <w:bCs/>
          <w:sz w:val="22"/>
          <w:szCs w:val="22"/>
        </w:rPr>
      </w:pPr>
    </w:p>
    <w:p w14:paraId="581A583A" w14:textId="77777777" w:rsidR="005A1AA0" w:rsidRPr="00EF52C0" w:rsidRDefault="005A1AA0" w:rsidP="008D24C5">
      <w:pPr>
        <w:rPr>
          <w:rFonts w:ascii="Arial" w:hAnsi="Arial" w:cs="Arial"/>
          <w:b/>
          <w:bCs/>
          <w:sz w:val="22"/>
          <w:szCs w:val="22"/>
        </w:rPr>
      </w:pPr>
    </w:p>
    <w:p w14:paraId="05B785B0" w14:textId="77777777" w:rsidR="008D24C5" w:rsidRPr="00EF52C0" w:rsidRDefault="008D24C5" w:rsidP="008D24C5">
      <w:pPr>
        <w:numPr>
          <w:ilvl w:val="0"/>
          <w:numId w:val="44"/>
        </w:num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EF52C0">
        <w:rPr>
          <w:rFonts w:ascii="Arial" w:hAnsi="Arial" w:cs="Arial"/>
          <w:b/>
          <w:bCs/>
          <w:sz w:val="22"/>
          <w:szCs w:val="22"/>
        </w:rPr>
        <w:t>Erlaubn</w:t>
      </w:r>
      <w:r w:rsidR="0040775D" w:rsidRPr="00EF52C0">
        <w:rPr>
          <w:rFonts w:ascii="Arial" w:hAnsi="Arial" w:cs="Arial"/>
          <w:b/>
          <w:bCs/>
          <w:sz w:val="22"/>
          <w:szCs w:val="22"/>
        </w:rPr>
        <w:t>isinhaberin (juristische Person</w:t>
      </w:r>
      <w:r w:rsidRPr="00EF52C0">
        <w:rPr>
          <w:rFonts w:ascii="Arial" w:hAnsi="Arial" w:cs="Arial"/>
          <w:b/>
          <w:bCs/>
          <w:sz w:val="22"/>
          <w:szCs w:val="22"/>
        </w:rPr>
        <w:t>):</w:t>
      </w:r>
      <w:r w:rsidRPr="00EF52C0">
        <w:rPr>
          <w:rFonts w:ascii="Arial" w:hAnsi="Arial" w:cs="Arial"/>
          <w:b/>
          <w:bCs/>
          <w:sz w:val="22"/>
          <w:szCs w:val="22"/>
        </w:rPr>
        <w:tab/>
      </w:r>
    </w:p>
    <w:p w14:paraId="6C905187" w14:textId="77777777" w:rsidR="006B4EE8" w:rsidRPr="00EF52C0" w:rsidRDefault="006B4EE8" w:rsidP="006B4EE8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0"/>
      </w:tblGrid>
      <w:tr w:rsidR="006B4EE8" w:rsidRPr="00EF52C0" w14:paraId="3FB6CE64" w14:textId="77777777" w:rsidTr="00DF04AE">
        <w:tc>
          <w:tcPr>
            <w:tcW w:w="4900" w:type="dxa"/>
            <w:shd w:val="clear" w:color="auto" w:fill="auto"/>
          </w:tcPr>
          <w:p w14:paraId="7794A8C4" w14:textId="77777777" w:rsidR="006B4EE8" w:rsidRPr="00EF52C0" w:rsidRDefault="006B4EE8" w:rsidP="006A5233">
            <w:pPr>
              <w:rPr>
                <w:rFonts w:ascii="Arial" w:hAnsi="Arial" w:cs="Arial"/>
                <w:sz w:val="10"/>
                <w:szCs w:val="10"/>
              </w:rPr>
            </w:pPr>
          </w:p>
          <w:p w14:paraId="1D1B69CE" w14:textId="77777777" w:rsidR="006B4EE8" w:rsidRPr="00EF52C0" w:rsidRDefault="00396747" w:rsidP="006A5233">
            <w:pPr>
              <w:rPr>
                <w:rFonts w:ascii="Arial" w:hAnsi="Arial" w:cs="Arial"/>
                <w:sz w:val="22"/>
                <w:szCs w:val="22"/>
              </w:rPr>
            </w:pPr>
            <w:r w:rsidRPr="00EF52C0">
              <w:rPr>
                <w:rFonts w:ascii="Arial" w:hAnsi="Arial" w:cs="Arial"/>
                <w:sz w:val="22"/>
              </w:rPr>
              <w:t>Registrierungsnummer</w:t>
            </w:r>
            <w:r w:rsidR="005F7B82" w:rsidRPr="00EF52C0">
              <w:rPr>
                <w:rFonts w:ascii="Arial" w:hAnsi="Arial" w:cs="Arial"/>
                <w:sz w:val="22"/>
              </w:rPr>
              <w:t>:</w:t>
            </w:r>
          </w:p>
        </w:tc>
      </w:tr>
      <w:tr w:rsidR="006B4EE8" w:rsidRPr="00EF52C0" w14:paraId="22B5CE9E" w14:textId="77777777" w:rsidTr="00DF04AE">
        <w:tc>
          <w:tcPr>
            <w:tcW w:w="490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318A1E6" w14:textId="77777777" w:rsidR="006B4EE8" w:rsidRPr="00EF52C0" w:rsidRDefault="006B4EE8" w:rsidP="00DF04AE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307F103" w14:textId="77777777" w:rsidR="006B4EE8" w:rsidRPr="00EF52C0" w:rsidRDefault="006B4EE8" w:rsidP="00DF04A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3C444A9" w14:textId="77777777" w:rsidR="000372EE" w:rsidRDefault="000372EE" w:rsidP="006519E3">
      <w:pPr>
        <w:rPr>
          <w:rFonts w:ascii="Arial" w:hAnsi="Arial" w:cs="Arial"/>
          <w:sz w:val="22"/>
          <w:szCs w:val="22"/>
        </w:rPr>
      </w:pPr>
    </w:p>
    <w:p w14:paraId="4271D7C1" w14:textId="77777777" w:rsidR="008B4FFA" w:rsidRPr="00EF52C0" w:rsidRDefault="008B4FFA" w:rsidP="006519E3">
      <w:pPr>
        <w:rPr>
          <w:rFonts w:ascii="Arial" w:hAnsi="Arial" w:cs="Arial"/>
          <w:sz w:val="22"/>
          <w:szCs w:val="22"/>
        </w:rPr>
      </w:pPr>
    </w:p>
    <w:p w14:paraId="0B8AE941" w14:textId="77777777" w:rsidR="002D451B" w:rsidRPr="00EF52C0" w:rsidRDefault="002D451B" w:rsidP="002D451B">
      <w:pPr>
        <w:rPr>
          <w:rFonts w:ascii="Arial" w:hAnsi="Arial" w:cs="Arial"/>
          <w:sz w:val="10"/>
          <w:szCs w:val="10"/>
        </w:rPr>
      </w:pPr>
    </w:p>
    <w:p w14:paraId="6B231EA1" w14:textId="77777777" w:rsidR="008D24C5" w:rsidRPr="00EF52C0" w:rsidRDefault="0040775D" w:rsidP="008D24C5">
      <w:pPr>
        <w:rPr>
          <w:rFonts w:ascii="Arial" w:hAnsi="Arial" w:cs="Arial"/>
          <w:b/>
          <w:bCs/>
          <w:sz w:val="22"/>
          <w:szCs w:val="22"/>
        </w:rPr>
      </w:pPr>
      <w:r w:rsidRPr="00EF52C0">
        <w:rPr>
          <w:rFonts w:ascii="Arial" w:hAnsi="Arial" w:cs="Arial"/>
          <w:b/>
          <w:bCs/>
          <w:sz w:val="22"/>
          <w:szCs w:val="22"/>
        </w:rPr>
        <w:t>1.1. Angaben zu Unternehmen</w:t>
      </w:r>
    </w:p>
    <w:p w14:paraId="65340777" w14:textId="77777777" w:rsidR="008D24C5" w:rsidRPr="00EF52C0" w:rsidRDefault="008D24C5" w:rsidP="008D24C5">
      <w:pPr>
        <w:rPr>
          <w:rFonts w:ascii="Arial" w:hAnsi="Arial" w:cs="Arial"/>
          <w:color w:val="000000"/>
          <w:sz w:val="22"/>
          <w:szCs w:val="22"/>
        </w:rPr>
      </w:pPr>
    </w:p>
    <w:p w14:paraId="180F592B" w14:textId="77777777" w:rsidR="008D24C5" w:rsidRPr="00EF52C0" w:rsidRDefault="008D24C5" w:rsidP="008D24C5">
      <w:pPr>
        <w:pStyle w:val="Default"/>
        <w:rPr>
          <w:sz w:val="22"/>
          <w:szCs w:val="22"/>
        </w:rPr>
      </w:pPr>
      <w:r w:rsidRPr="00EF52C0">
        <w:rPr>
          <w:sz w:val="22"/>
          <w:szCs w:val="22"/>
        </w:rPr>
        <w:t>Im Handels-, Genossenschafts- oder Vereinsregister eingetragener Name mit Rechtsform:</w:t>
      </w:r>
    </w:p>
    <w:p w14:paraId="1FDC808B" w14:textId="77777777" w:rsidR="008D24C5" w:rsidRPr="00EF52C0" w:rsidRDefault="008D24C5" w:rsidP="008D24C5">
      <w:pPr>
        <w:pStyle w:val="berschrift1"/>
        <w:rPr>
          <w:rFonts w:ascii="Arial" w:hAnsi="Arial" w:cs="Arial"/>
          <w:bCs/>
          <w:sz w:val="10"/>
          <w:szCs w:val="10"/>
        </w:rPr>
      </w:pPr>
    </w:p>
    <w:p w14:paraId="693C17A1" w14:textId="77777777" w:rsidR="008D24C5" w:rsidRPr="00EF52C0" w:rsidRDefault="008D24C5" w:rsidP="008D24C5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0201"/>
      </w:tblGrid>
      <w:tr w:rsidR="008D24C5" w:rsidRPr="00EF52C0" w14:paraId="3A1C65D8" w14:textId="77777777" w:rsidTr="00631196">
        <w:tc>
          <w:tcPr>
            <w:tcW w:w="10488" w:type="dxa"/>
            <w:shd w:val="clear" w:color="auto" w:fill="auto"/>
          </w:tcPr>
          <w:p w14:paraId="4163721A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F1D1787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E7BD41A" w14:textId="77777777" w:rsidR="008D24C5" w:rsidRPr="00EF52C0" w:rsidRDefault="008D24C5" w:rsidP="008D24C5">
      <w:pPr>
        <w:rPr>
          <w:rFonts w:ascii="Arial" w:hAnsi="Arial" w:cs="Arial"/>
          <w:sz w:val="2"/>
          <w:szCs w:val="2"/>
        </w:rPr>
      </w:pPr>
    </w:p>
    <w:p w14:paraId="1F84D1F9" w14:textId="77777777" w:rsidR="008D24C5" w:rsidRPr="00EF52C0" w:rsidRDefault="008D24C5" w:rsidP="008D24C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577FFEB" w14:textId="77777777" w:rsidR="008D24C5" w:rsidRPr="00EF52C0" w:rsidRDefault="008D24C5" w:rsidP="008D24C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F52C0">
        <w:rPr>
          <w:rFonts w:ascii="Arial" w:hAnsi="Arial" w:cs="Arial"/>
          <w:color w:val="000000"/>
          <w:sz w:val="22"/>
          <w:szCs w:val="22"/>
        </w:rPr>
        <w:t xml:space="preserve">Handels-, Genossenschafts- oder Vereinsregistergericht </w:t>
      </w:r>
      <w:r w:rsidRPr="00EF52C0">
        <w:rPr>
          <w:rFonts w:ascii="Arial" w:hAnsi="Arial" w:cs="Arial"/>
          <w:color w:val="000000"/>
          <w:sz w:val="22"/>
          <w:szCs w:val="22"/>
        </w:rPr>
        <w:tab/>
      </w:r>
      <w:r w:rsidRPr="00EF52C0">
        <w:rPr>
          <w:rFonts w:ascii="Arial" w:hAnsi="Arial" w:cs="Arial"/>
          <w:color w:val="000000"/>
          <w:sz w:val="22"/>
          <w:szCs w:val="22"/>
        </w:rPr>
        <w:tab/>
      </w:r>
      <w:r w:rsidRPr="00EF52C0">
        <w:rPr>
          <w:rFonts w:ascii="Arial" w:hAnsi="Arial" w:cs="Arial"/>
          <w:sz w:val="22"/>
        </w:rPr>
        <w:t>HRB-, GnR- oder VR-Nummer: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0"/>
        <w:gridCol w:w="992"/>
        <w:gridCol w:w="3969"/>
      </w:tblGrid>
      <w:tr w:rsidR="008D24C5" w:rsidRPr="00EF52C0" w14:paraId="341F56C6" w14:textId="77777777" w:rsidTr="00631196">
        <w:tc>
          <w:tcPr>
            <w:tcW w:w="524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7A1B8A2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234E5AA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808080"/>
            </w:tcBorders>
            <w:shd w:val="clear" w:color="auto" w:fill="auto"/>
          </w:tcPr>
          <w:p w14:paraId="425B50D2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4386C9F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3ABE28F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150C711" w14:textId="77777777" w:rsidR="008D24C5" w:rsidRPr="00EF52C0" w:rsidRDefault="008D24C5" w:rsidP="008D24C5">
      <w:pPr>
        <w:rPr>
          <w:rFonts w:ascii="Arial" w:hAnsi="Arial" w:cs="Arial"/>
          <w:sz w:val="6"/>
          <w:szCs w:val="6"/>
        </w:rPr>
      </w:pPr>
    </w:p>
    <w:p w14:paraId="02F1A88D" w14:textId="77777777" w:rsidR="008D24C5" w:rsidRPr="00EF52C0" w:rsidRDefault="008D24C5" w:rsidP="008D24C5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2"/>
        <w:gridCol w:w="281"/>
        <w:gridCol w:w="7873"/>
      </w:tblGrid>
      <w:tr w:rsidR="008D24C5" w:rsidRPr="00EF52C0" w14:paraId="0E2FBF60" w14:textId="77777777" w:rsidTr="00631196">
        <w:tc>
          <w:tcPr>
            <w:tcW w:w="10422" w:type="dxa"/>
            <w:gridSpan w:val="3"/>
            <w:shd w:val="clear" w:color="auto" w:fill="auto"/>
          </w:tcPr>
          <w:p w14:paraId="0BDBE6BE" w14:textId="77777777" w:rsidR="008D24C5" w:rsidRPr="00EF52C0" w:rsidRDefault="008D24C5" w:rsidP="00631196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t>Straße</w:t>
            </w:r>
            <w:r w:rsidRPr="00EF52C0">
              <w:rPr>
                <w:rFonts w:ascii="Arial" w:hAnsi="Arial" w:cs="Arial"/>
                <w:sz w:val="22"/>
                <w:szCs w:val="22"/>
              </w:rPr>
              <w:t>, Hausnummer der Hauptniederlassung (Verwaltungssitz)</w:t>
            </w:r>
          </w:p>
        </w:tc>
      </w:tr>
      <w:tr w:rsidR="008D24C5" w:rsidRPr="00EF52C0" w14:paraId="2558C86D" w14:textId="77777777" w:rsidTr="00631196">
        <w:tc>
          <w:tcPr>
            <w:tcW w:w="10422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8CD80C2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ED17A96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D24C5" w:rsidRPr="00EF52C0" w14:paraId="7D9F15FB" w14:textId="77777777" w:rsidTr="00631196">
        <w:tc>
          <w:tcPr>
            <w:tcW w:w="2083" w:type="dxa"/>
            <w:shd w:val="clear" w:color="auto" w:fill="auto"/>
          </w:tcPr>
          <w:p w14:paraId="5A0DC1B5" w14:textId="77777777" w:rsidR="008D24C5" w:rsidRPr="00EF52C0" w:rsidRDefault="008D24C5" w:rsidP="00631196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t>PLZ</w:t>
            </w:r>
            <w:bookmarkStart w:id="3" w:name="Text15"/>
            <w:r w:rsidRPr="00EF52C0">
              <w:rPr>
                <w:rFonts w:ascii="Arial" w:hAnsi="Arial" w:cs="Arial"/>
                <w:bCs/>
                <w:sz w:val="22"/>
                <w:szCs w:val="22"/>
              </w:rPr>
              <w:t>:</w:t>
            </w:r>
            <w:bookmarkEnd w:id="3"/>
            <w:r w:rsidRPr="00EF52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5CCD1ADD" w14:textId="77777777" w:rsidR="008D24C5" w:rsidRPr="00EF52C0" w:rsidRDefault="008D24C5" w:rsidP="00631196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56" w:type="dxa"/>
            <w:shd w:val="clear" w:color="auto" w:fill="auto"/>
          </w:tcPr>
          <w:p w14:paraId="438C6F85" w14:textId="77777777" w:rsidR="008D24C5" w:rsidRPr="00EF52C0" w:rsidRDefault="008D24C5" w:rsidP="00631196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</w:tr>
      <w:tr w:rsidR="008D24C5" w:rsidRPr="00EF52C0" w14:paraId="0C411BBD" w14:textId="77777777" w:rsidTr="00631196">
        <w:tc>
          <w:tcPr>
            <w:tcW w:w="20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B1B4820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0AADCE6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14:paraId="75E94542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5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112EFCA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E85C0C6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8D1D0CA" w14:textId="77777777" w:rsidR="008D24C5" w:rsidRPr="00EF52C0" w:rsidRDefault="008D24C5" w:rsidP="008D24C5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2"/>
        <w:gridCol w:w="281"/>
        <w:gridCol w:w="2896"/>
        <w:gridCol w:w="266"/>
        <w:gridCol w:w="3771"/>
      </w:tblGrid>
      <w:tr w:rsidR="008D24C5" w:rsidRPr="00EF52C0" w14:paraId="71FB9FA6" w14:textId="77777777" w:rsidTr="008B4FFA">
        <w:trPr>
          <w:trHeight w:val="383"/>
        </w:trPr>
        <w:tc>
          <w:tcPr>
            <w:tcW w:w="3085" w:type="dxa"/>
            <w:shd w:val="clear" w:color="auto" w:fill="auto"/>
          </w:tcPr>
          <w:p w14:paraId="6443B8E3" w14:textId="77777777" w:rsidR="008D24C5" w:rsidRPr="00EF52C0" w:rsidRDefault="008D24C5" w:rsidP="006311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sz w:val="22"/>
                <w:szCs w:val="22"/>
              </w:rPr>
              <w:t>Telefon/Mobil:</w:t>
            </w:r>
          </w:p>
        </w:tc>
        <w:tc>
          <w:tcPr>
            <w:tcW w:w="284" w:type="dxa"/>
            <w:shd w:val="clear" w:color="auto" w:fill="auto"/>
          </w:tcPr>
          <w:p w14:paraId="1518BEB3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71589185" w14:textId="1EE1E8CD" w:rsidR="008D24C5" w:rsidRPr="00EF52C0" w:rsidRDefault="008B4FFA" w:rsidP="00631196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268" w:type="dxa"/>
            <w:shd w:val="clear" w:color="auto" w:fill="auto"/>
          </w:tcPr>
          <w:p w14:paraId="6DD399DE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69C2D1E8" w14:textId="5720D3A5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D24C5" w:rsidRPr="00EF52C0" w14:paraId="5B2E0AE3" w14:textId="77777777" w:rsidTr="008B4FFA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28927F" w14:textId="77777777" w:rsidR="008D24C5" w:rsidRPr="00EF52C0" w:rsidRDefault="008D24C5" w:rsidP="00631196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8890141" w14:textId="77777777" w:rsidR="008D24C5" w:rsidRPr="00EF52C0" w:rsidRDefault="008D24C5" w:rsidP="00631196">
            <w:pPr>
              <w:rPr>
                <w:rFonts w:ascii="Arial" w:hAnsi="Arial" w:cs="Arial"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14:paraId="3B0202C4" w14:textId="77777777" w:rsidR="008D24C5" w:rsidRPr="00EF52C0" w:rsidRDefault="008D24C5" w:rsidP="0063119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730DF43" w14:textId="77777777" w:rsidR="008D24C5" w:rsidRPr="00EF52C0" w:rsidRDefault="008D24C5" w:rsidP="00631196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8F1E0D0" w14:textId="77777777" w:rsidR="008D24C5" w:rsidRPr="00EF52C0" w:rsidRDefault="008D24C5" w:rsidP="00631196">
            <w:pPr>
              <w:rPr>
                <w:rFonts w:ascii="Arial" w:hAnsi="Arial" w:cs="Arial"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424A4C60" w14:textId="77777777" w:rsidR="008D24C5" w:rsidRPr="00EF52C0" w:rsidRDefault="008D24C5" w:rsidP="0063119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3760DD49" w14:textId="77777777" w:rsidR="008D24C5" w:rsidRPr="00EF52C0" w:rsidRDefault="008D24C5" w:rsidP="00631196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A160E44" w14:textId="5BACD165" w:rsidR="008D24C5" w:rsidRPr="00EF52C0" w:rsidRDefault="008D24C5" w:rsidP="00631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648B8C" w14:textId="77777777" w:rsidR="008D24C5" w:rsidRPr="00EF52C0" w:rsidRDefault="008D24C5" w:rsidP="008D24C5">
      <w:pPr>
        <w:rPr>
          <w:rFonts w:ascii="Arial" w:hAnsi="Arial" w:cs="Arial"/>
          <w:sz w:val="22"/>
          <w:szCs w:val="22"/>
        </w:rPr>
      </w:pPr>
    </w:p>
    <w:p w14:paraId="7C4A2E9B" w14:textId="77777777" w:rsidR="008D24C5" w:rsidRPr="00EF52C0" w:rsidRDefault="008D24C5" w:rsidP="008D24C5">
      <w:pPr>
        <w:rPr>
          <w:rFonts w:ascii="Arial" w:hAnsi="Arial" w:cs="Arial"/>
          <w:sz w:val="22"/>
          <w:szCs w:val="22"/>
        </w:rPr>
      </w:pPr>
    </w:p>
    <w:p w14:paraId="44EAEBB7" w14:textId="77777777" w:rsidR="008D24C5" w:rsidRPr="00EF52C0" w:rsidRDefault="008D24C5" w:rsidP="008D24C5">
      <w:pPr>
        <w:rPr>
          <w:rFonts w:ascii="Arial" w:hAnsi="Arial" w:cs="Arial"/>
          <w:color w:val="000000"/>
          <w:sz w:val="22"/>
          <w:szCs w:val="22"/>
        </w:rPr>
      </w:pPr>
      <w:r w:rsidRPr="00EF52C0">
        <w:rPr>
          <w:rFonts w:ascii="Arial" w:hAnsi="Arial" w:cs="Arial"/>
          <w:color w:val="000000"/>
          <w:sz w:val="22"/>
          <w:szCs w:val="22"/>
        </w:rPr>
        <w:br w:type="page"/>
      </w:r>
    </w:p>
    <w:p w14:paraId="0361AB9E" w14:textId="77777777" w:rsidR="008D24C5" w:rsidRPr="00EF52C0" w:rsidRDefault="008D24C5" w:rsidP="008D24C5">
      <w:pPr>
        <w:rPr>
          <w:rFonts w:ascii="Arial" w:hAnsi="Arial" w:cs="Arial"/>
          <w:sz w:val="2"/>
          <w:szCs w:val="2"/>
        </w:rPr>
      </w:pPr>
    </w:p>
    <w:p w14:paraId="55018199" w14:textId="77777777" w:rsidR="008D24C5" w:rsidRPr="00EF52C0" w:rsidRDefault="008D24C5" w:rsidP="008D24C5">
      <w:pPr>
        <w:pStyle w:val="Textkrper"/>
        <w:tabs>
          <w:tab w:val="left" w:pos="284"/>
        </w:tabs>
        <w:rPr>
          <w:rFonts w:ascii="Arial" w:hAnsi="Arial" w:cs="Arial"/>
          <w:bCs w:val="0"/>
          <w:color w:val="000000"/>
          <w:sz w:val="22"/>
          <w:szCs w:val="22"/>
        </w:rPr>
      </w:pPr>
    </w:p>
    <w:p w14:paraId="35D5A313" w14:textId="2E2AF98A" w:rsidR="008D24C5" w:rsidRPr="00EF52C0" w:rsidRDefault="00532A8E" w:rsidP="008D24C5">
      <w:pPr>
        <w:pStyle w:val="Textkrper"/>
        <w:tabs>
          <w:tab w:val="left" w:pos="284"/>
        </w:tabs>
        <w:rPr>
          <w:rFonts w:ascii="Arial" w:hAnsi="Arial" w:cs="Arial"/>
          <w:color w:val="000000"/>
          <w:sz w:val="22"/>
          <w:szCs w:val="22"/>
        </w:rPr>
      </w:pPr>
      <w:r w:rsidRPr="00EF52C0">
        <w:rPr>
          <w:rFonts w:ascii="Arial" w:hAnsi="Arial" w:cs="Arial"/>
          <w:bCs w:val="0"/>
          <w:color w:val="000000"/>
          <w:sz w:val="22"/>
          <w:szCs w:val="22"/>
        </w:rPr>
        <w:t>1.2</w:t>
      </w:r>
      <w:r w:rsidR="008D24C5" w:rsidRPr="00EF52C0">
        <w:rPr>
          <w:rFonts w:ascii="Arial" w:hAnsi="Arial" w:cs="Arial"/>
          <w:bCs w:val="0"/>
          <w:color w:val="000000"/>
          <w:sz w:val="22"/>
          <w:szCs w:val="22"/>
        </w:rPr>
        <w:tab/>
        <w:t xml:space="preserve">Angaben zur Person </w:t>
      </w:r>
      <w:proofErr w:type="gramStart"/>
      <w:r w:rsidR="008D24C5" w:rsidRPr="00EF52C0">
        <w:rPr>
          <w:rFonts w:ascii="Arial" w:hAnsi="Arial" w:cs="Arial"/>
          <w:bCs w:val="0"/>
          <w:color w:val="000000"/>
          <w:sz w:val="22"/>
          <w:szCs w:val="22"/>
        </w:rPr>
        <w:t>der</w:t>
      </w:r>
      <w:r w:rsidR="008B4FFA">
        <w:rPr>
          <w:rFonts w:ascii="Arial" w:hAnsi="Arial" w:cs="Arial"/>
          <w:bCs w:val="0"/>
          <w:color w:val="000000"/>
          <w:sz w:val="22"/>
          <w:szCs w:val="22"/>
        </w:rPr>
        <w:t>:</w:t>
      </w:r>
      <w:r w:rsidR="008D24C5" w:rsidRPr="00EF52C0">
        <w:rPr>
          <w:rFonts w:ascii="Arial" w:hAnsi="Arial" w:cs="Arial"/>
          <w:bCs w:val="0"/>
          <w:color w:val="000000"/>
          <w:sz w:val="22"/>
          <w:szCs w:val="22"/>
        </w:rPr>
        <w:t>des</w:t>
      </w:r>
      <w:proofErr w:type="gramEnd"/>
      <w:r w:rsidR="008D24C5" w:rsidRPr="00EF52C0">
        <w:rPr>
          <w:rFonts w:ascii="Arial" w:hAnsi="Arial" w:cs="Arial"/>
          <w:bCs w:val="0"/>
          <w:color w:val="000000"/>
          <w:sz w:val="22"/>
          <w:szCs w:val="22"/>
        </w:rPr>
        <w:t xml:space="preserve"> gesetzliche</w:t>
      </w:r>
      <w:r w:rsidRPr="00EF52C0">
        <w:rPr>
          <w:rFonts w:ascii="Arial" w:hAnsi="Arial" w:cs="Arial"/>
          <w:bCs w:val="0"/>
          <w:color w:val="000000"/>
          <w:sz w:val="22"/>
          <w:szCs w:val="22"/>
        </w:rPr>
        <w:t>n Vertreter/s</w:t>
      </w:r>
      <w:r w:rsidR="008D24C5" w:rsidRPr="00EF52C0">
        <w:rPr>
          <w:rFonts w:ascii="Arial" w:hAnsi="Arial" w:cs="Arial"/>
          <w:bCs w:val="0"/>
          <w:color w:val="000000"/>
          <w:sz w:val="22"/>
          <w:szCs w:val="22"/>
        </w:rPr>
        <w:t>:</w:t>
      </w:r>
      <w:r w:rsidR="008B4FFA">
        <w:rPr>
          <w:rFonts w:ascii="Arial" w:hAnsi="Arial" w:cs="Arial"/>
          <w:bCs w:val="0"/>
          <w:color w:val="000000"/>
          <w:sz w:val="22"/>
          <w:szCs w:val="22"/>
        </w:rPr>
        <w:t>in:</w:t>
      </w:r>
      <w:r w:rsidR="008D24C5" w:rsidRPr="00EF52C0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</w:p>
    <w:p w14:paraId="5FDDD73C" w14:textId="77777777" w:rsidR="008D24C5" w:rsidRPr="00EF52C0" w:rsidRDefault="008D24C5" w:rsidP="008D24C5">
      <w:pPr>
        <w:pStyle w:val="Default"/>
        <w:ind w:left="851" w:hanging="142"/>
      </w:pPr>
      <w:r w:rsidRPr="00EF52C0">
        <w:rPr>
          <w:sz w:val="16"/>
          <w:szCs w:val="16"/>
        </w:rPr>
        <w:t xml:space="preserve">(bei mehreren gesetzlichen Vertretern bitte </w:t>
      </w:r>
      <w:r w:rsidRPr="00EF52C0">
        <w:rPr>
          <w:b/>
          <w:sz w:val="16"/>
          <w:szCs w:val="16"/>
        </w:rPr>
        <w:t xml:space="preserve">Beiblatt juristische Person </w:t>
      </w:r>
      <w:r w:rsidRPr="00EF52C0">
        <w:rPr>
          <w:sz w:val="16"/>
          <w:szCs w:val="16"/>
        </w:rPr>
        <w:t>verwenden)</w:t>
      </w:r>
    </w:p>
    <w:p w14:paraId="5C96EFA3" w14:textId="77777777" w:rsidR="008D24C5" w:rsidRPr="00EF52C0" w:rsidRDefault="008D24C5" w:rsidP="008D24C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313"/>
        <w:gridCol w:w="5095"/>
      </w:tblGrid>
      <w:tr w:rsidR="008D24C5" w:rsidRPr="00EF52C0" w14:paraId="57EE5403" w14:textId="77777777" w:rsidTr="00631196">
        <w:tc>
          <w:tcPr>
            <w:tcW w:w="4798" w:type="dxa"/>
            <w:shd w:val="clear" w:color="auto" w:fill="auto"/>
          </w:tcPr>
          <w:p w14:paraId="25742E10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13" w:type="dxa"/>
            <w:shd w:val="clear" w:color="auto" w:fill="auto"/>
          </w:tcPr>
          <w:p w14:paraId="7517DA3A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5" w:type="dxa"/>
            <w:shd w:val="clear" w:color="auto" w:fill="auto"/>
          </w:tcPr>
          <w:p w14:paraId="2F1BC8AD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sz w:val="22"/>
                <w:szCs w:val="22"/>
              </w:rPr>
              <w:t>Geburtsname:</w:t>
            </w:r>
          </w:p>
        </w:tc>
      </w:tr>
      <w:tr w:rsidR="008D24C5" w:rsidRPr="00EF52C0" w14:paraId="17EBF0A7" w14:textId="77777777" w:rsidTr="00631196">
        <w:tc>
          <w:tcPr>
            <w:tcW w:w="479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D19D5A6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32623FD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13" w:type="dxa"/>
            <w:tcBorders>
              <w:right w:val="single" w:sz="4" w:space="0" w:color="808080"/>
            </w:tcBorders>
            <w:shd w:val="clear" w:color="auto" w:fill="auto"/>
          </w:tcPr>
          <w:p w14:paraId="393F5CEE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EDCDCE5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A130D25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8D24C5" w:rsidRPr="00EF52C0" w14:paraId="0ADBB3A4" w14:textId="77777777" w:rsidTr="00631196">
        <w:trPr>
          <w:trHeight w:val="181"/>
        </w:trPr>
        <w:tc>
          <w:tcPr>
            <w:tcW w:w="4798" w:type="dxa"/>
            <w:tcBorders>
              <w:top w:val="single" w:sz="4" w:space="0" w:color="808080"/>
            </w:tcBorders>
            <w:shd w:val="clear" w:color="auto" w:fill="auto"/>
          </w:tcPr>
          <w:p w14:paraId="517BF096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</w:tcPr>
          <w:p w14:paraId="1AC993FE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5" w:type="dxa"/>
            <w:tcBorders>
              <w:top w:val="single" w:sz="4" w:space="0" w:color="808080"/>
            </w:tcBorders>
            <w:shd w:val="clear" w:color="auto" w:fill="auto"/>
          </w:tcPr>
          <w:p w14:paraId="423F4786" w14:textId="77777777" w:rsidR="008D24C5" w:rsidRPr="00EF52C0" w:rsidRDefault="008D24C5" w:rsidP="00631196">
            <w:pPr>
              <w:pStyle w:val="berschrift1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52C0">
              <w:rPr>
                <w:rFonts w:ascii="Arial" w:hAnsi="Arial" w:cs="Arial"/>
                <w:sz w:val="16"/>
                <w:szCs w:val="16"/>
              </w:rPr>
              <w:t>(nur bei Abweichung vom Familiennamen)</w:t>
            </w:r>
          </w:p>
          <w:p w14:paraId="10A7A7C4" w14:textId="77777777" w:rsidR="008C2D7D" w:rsidRPr="00EF52C0" w:rsidRDefault="008C2D7D" w:rsidP="008C2D7D">
            <w:pPr>
              <w:rPr>
                <w:rFonts w:ascii="Arial" w:hAnsi="Arial" w:cs="Arial"/>
              </w:rPr>
            </w:pPr>
          </w:p>
        </w:tc>
      </w:tr>
      <w:tr w:rsidR="008D24C5" w:rsidRPr="00EF52C0" w14:paraId="4B9A704F" w14:textId="77777777" w:rsidTr="00631196">
        <w:tc>
          <w:tcPr>
            <w:tcW w:w="4798" w:type="dxa"/>
            <w:shd w:val="clear" w:color="auto" w:fill="auto"/>
          </w:tcPr>
          <w:p w14:paraId="29875F37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  <w:tc>
          <w:tcPr>
            <w:tcW w:w="313" w:type="dxa"/>
            <w:shd w:val="clear" w:color="auto" w:fill="auto"/>
          </w:tcPr>
          <w:p w14:paraId="495C8324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5" w:type="dxa"/>
            <w:shd w:val="clear" w:color="auto" w:fill="auto"/>
          </w:tcPr>
          <w:p w14:paraId="7D1FE4D3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sz w:val="22"/>
                <w:szCs w:val="22"/>
              </w:rPr>
              <w:t xml:space="preserve">Staatsangehörigkeit: </w:t>
            </w:r>
          </w:p>
        </w:tc>
      </w:tr>
      <w:tr w:rsidR="008D24C5" w:rsidRPr="00EF52C0" w14:paraId="2AA5ED5D" w14:textId="77777777" w:rsidTr="00631196">
        <w:tc>
          <w:tcPr>
            <w:tcW w:w="479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ED351B3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BF2396A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dxa"/>
            <w:tcBorders>
              <w:right w:val="single" w:sz="4" w:space="0" w:color="808080"/>
            </w:tcBorders>
            <w:shd w:val="clear" w:color="auto" w:fill="auto"/>
          </w:tcPr>
          <w:p w14:paraId="669154DF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071E625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C97124D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D24C5" w:rsidRPr="00EF52C0" w14:paraId="7BDB7F71" w14:textId="77777777" w:rsidTr="00631196">
        <w:trPr>
          <w:gridAfter w:val="2"/>
          <w:wAfter w:w="5408" w:type="dxa"/>
        </w:trPr>
        <w:tc>
          <w:tcPr>
            <w:tcW w:w="4798" w:type="dxa"/>
            <w:tcBorders>
              <w:top w:val="single" w:sz="4" w:space="0" w:color="808080"/>
            </w:tcBorders>
            <w:shd w:val="clear" w:color="auto" w:fill="auto"/>
          </w:tcPr>
          <w:p w14:paraId="3A8FD703" w14:textId="77777777" w:rsidR="008D24C5" w:rsidRPr="00EF52C0" w:rsidRDefault="008C2D7D" w:rsidP="00631196">
            <w:pPr>
              <w:pStyle w:val="berschrift1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52C0">
              <w:rPr>
                <w:rFonts w:ascii="Arial" w:hAnsi="Arial" w:cs="Arial"/>
                <w:sz w:val="16"/>
                <w:szCs w:val="16"/>
              </w:rPr>
              <w:t>(Rufname bitte unterstreichen</w:t>
            </w:r>
            <w:r w:rsidR="008D24C5" w:rsidRPr="00EF52C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B3859D8" w14:textId="77777777" w:rsidR="008D24C5" w:rsidRPr="00EF52C0" w:rsidRDefault="008D24C5" w:rsidP="00631196">
            <w:pPr>
              <w:rPr>
                <w:rFonts w:ascii="Arial" w:hAnsi="Arial" w:cs="Arial"/>
              </w:rPr>
            </w:pPr>
          </w:p>
        </w:tc>
      </w:tr>
      <w:tr w:rsidR="008D24C5" w:rsidRPr="00EF52C0" w14:paraId="71D83BD1" w14:textId="77777777" w:rsidTr="00631196">
        <w:tc>
          <w:tcPr>
            <w:tcW w:w="4798" w:type="dxa"/>
            <w:shd w:val="clear" w:color="auto" w:fill="auto"/>
          </w:tcPr>
          <w:p w14:paraId="2EB5194C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313" w:type="dxa"/>
            <w:shd w:val="clear" w:color="auto" w:fill="auto"/>
          </w:tcPr>
          <w:p w14:paraId="74984D33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5" w:type="dxa"/>
            <w:shd w:val="clear" w:color="auto" w:fill="auto"/>
          </w:tcPr>
          <w:p w14:paraId="11D6A081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sz w:val="22"/>
                <w:szCs w:val="22"/>
              </w:rPr>
              <w:t xml:space="preserve">Geburtsort: </w:t>
            </w:r>
          </w:p>
        </w:tc>
      </w:tr>
      <w:tr w:rsidR="008D24C5" w:rsidRPr="00EF52C0" w14:paraId="423D7FA4" w14:textId="77777777" w:rsidTr="00631196">
        <w:tc>
          <w:tcPr>
            <w:tcW w:w="479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F7BC1A8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9C0FFE8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dxa"/>
            <w:tcBorders>
              <w:right w:val="single" w:sz="4" w:space="0" w:color="808080"/>
            </w:tcBorders>
            <w:shd w:val="clear" w:color="auto" w:fill="auto"/>
          </w:tcPr>
          <w:p w14:paraId="1C2631C3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04FCE73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0AFC5A2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C5689BB" w14:textId="77777777" w:rsidR="008D24C5" w:rsidRPr="00EF52C0" w:rsidRDefault="008D24C5" w:rsidP="008D24C5">
      <w:pPr>
        <w:rPr>
          <w:rFonts w:ascii="Arial" w:hAnsi="Arial" w:cs="Arial"/>
          <w:bCs/>
          <w:sz w:val="22"/>
          <w:szCs w:val="22"/>
        </w:rPr>
      </w:pPr>
    </w:p>
    <w:p w14:paraId="2EEE9E1B" w14:textId="77777777" w:rsidR="008D24C5" w:rsidRPr="00EF52C0" w:rsidRDefault="008D24C5" w:rsidP="008D24C5">
      <w:pPr>
        <w:rPr>
          <w:rFonts w:ascii="Arial" w:hAnsi="Arial" w:cs="Arial"/>
          <w:bCs/>
          <w:sz w:val="22"/>
          <w:szCs w:val="22"/>
        </w:rPr>
      </w:pPr>
      <w:r w:rsidRPr="00EF52C0">
        <w:rPr>
          <w:rFonts w:ascii="Arial" w:hAnsi="Arial" w:cs="Arial"/>
          <w:bCs/>
          <w:sz w:val="22"/>
          <w:szCs w:val="22"/>
        </w:rPr>
        <w:t>Anschrift der Wohnung (derzeitiger Hauptwohnsitz):</w:t>
      </w:r>
    </w:p>
    <w:p w14:paraId="13343D1D" w14:textId="77777777" w:rsidR="008D24C5" w:rsidRPr="00EF52C0" w:rsidRDefault="008D24C5" w:rsidP="008D24C5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2"/>
        <w:gridCol w:w="281"/>
        <w:gridCol w:w="7873"/>
      </w:tblGrid>
      <w:tr w:rsidR="008D24C5" w:rsidRPr="00EF52C0" w14:paraId="233B416C" w14:textId="77777777" w:rsidTr="00631196">
        <w:tc>
          <w:tcPr>
            <w:tcW w:w="10422" w:type="dxa"/>
            <w:gridSpan w:val="3"/>
            <w:shd w:val="clear" w:color="auto" w:fill="auto"/>
          </w:tcPr>
          <w:p w14:paraId="56194A11" w14:textId="77777777" w:rsidR="008D24C5" w:rsidRPr="00EF52C0" w:rsidRDefault="008D24C5" w:rsidP="006311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sz w:val="22"/>
                <w:szCs w:val="22"/>
              </w:rPr>
              <w:t>Straße, Hausnummer:</w:t>
            </w:r>
          </w:p>
        </w:tc>
      </w:tr>
      <w:tr w:rsidR="008D24C5" w:rsidRPr="00EF52C0" w14:paraId="3FA931D6" w14:textId="77777777" w:rsidTr="00631196">
        <w:tc>
          <w:tcPr>
            <w:tcW w:w="10422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3499E82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A52A5A3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D24C5" w:rsidRPr="00EF52C0" w14:paraId="61A2E080" w14:textId="77777777" w:rsidTr="00631196">
        <w:tc>
          <w:tcPr>
            <w:tcW w:w="2083" w:type="dxa"/>
            <w:shd w:val="clear" w:color="auto" w:fill="auto"/>
          </w:tcPr>
          <w:p w14:paraId="58E9AD7E" w14:textId="77777777" w:rsidR="008D24C5" w:rsidRPr="00EF52C0" w:rsidRDefault="008D24C5" w:rsidP="00631196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t>PLZ:</w:t>
            </w:r>
            <w:r w:rsidRPr="00EF52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17B190F2" w14:textId="77777777" w:rsidR="008D24C5" w:rsidRPr="00EF52C0" w:rsidRDefault="008D24C5" w:rsidP="00631196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56" w:type="dxa"/>
            <w:shd w:val="clear" w:color="auto" w:fill="auto"/>
          </w:tcPr>
          <w:p w14:paraId="1212430C" w14:textId="77777777" w:rsidR="008D24C5" w:rsidRPr="00EF52C0" w:rsidRDefault="008D24C5" w:rsidP="00631196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</w:tr>
      <w:tr w:rsidR="008D24C5" w:rsidRPr="00EF52C0" w14:paraId="2DEAB712" w14:textId="77777777" w:rsidTr="00631196">
        <w:tc>
          <w:tcPr>
            <w:tcW w:w="20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08B70BB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07094CB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14:paraId="3A0907F0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5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7825403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DDDB80E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07DFA0B" w14:textId="77777777" w:rsidR="008D24C5" w:rsidRPr="00EF52C0" w:rsidRDefault="008D24C5" w:rsidP="008D24C5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7"/>
        <w:gridCol w:w="281"/>
        <w:gridCol w:w="2898"/>
        <w:gridCol w:w="266"/>
        <w:gridCol w:w="3774"/>
      </w:tblGrid>
      <w:tr w:rsidR="008D24C5" w:rsidRPr="00EF52C0" w14:paraId="4B17F539" w14:textId="77777777" w:rsidTr="008B4FFA">
        <w:trPr>
          <w:trHeight w:val="383"/>
        </w:trPr>
        <w:tc>
          <w:tcPr>
            <w:tcW w:w="3085" w:type="dxa"/>
            <w:shd w:val="clear" w:color="auto" w:fill="auto"/>
          </w:tcPr>
          <w:p w14:paraId="1BEE3CEF" w14:textId="77777777" w:rsidR="008D24C5" w:rsidRPr="00EF52C0" w:rsidRDefault="008D24C5" w:rsidP="006311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sz w:val="22"/>
                <w:szCs w:val="22"/>
              </w:rPr>
              <w:t xml:space="preserve">Telefon: </w:t>
            </w:r>
          </w:p>
        </w:tc>
        <w:tc>
          <w:tcPr>
            <w:tcW w:w="284" w:type="dxa"/>
            <w:shd w:val="clear" w:color="auto" w:fill="auto"/>
          </w:tcPr>
          <w:p w14:paraId="1DA45480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444A6467" w14:textId="2E2C861E" w:rsidR="008D24C5" w:rsidRPr="00EF52C0" w:rsidRDefault="008B4FFA" w:rsidP="00631196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268" w:type="dxa"/>
            <w:shd w:val="clear" w:color="auto" w:fill="auto"/>
          </w:tcPr>
          <w:p w14:paraId="74FA9C35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4D478075" w14:textId="556DDE86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D24C5" w:rsidRPr="00EF52C0" w14:paraId="6266219A" w14:textId="77777777" w:rsidTr="008B4FFA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1277B0C" w14:textId="77777777" w:rsidR="008D24C5" w:rsidRPr="00EF52C0" w:rsidRDefault="008D24C5" w:rsidP="00631196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2A8786B" w14:textId="77777777" w:rsidR="008D24C5" w:rsidRPr="00EF52C0" w:rsidRDefault="008D24C5" w:rsidP="00631196">
            <w:pPr>
              <w:rPr>
                <w:rFonts w:ascii="Arial" w:hAnsi="Arial" w:cs="Arial"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14:paraId="64205A7D" w14:textId="77777777" w:rsidR="008D24C5" w:rsidRPr="00EF52C0" w:rsidRDefault="008D24C5" w:rsidP="0063119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3C6166" w14:textId="77777777" w:rsidR="008D24C5" w:rsidRPr="00EF52C0" w:rsidRDefault="008D24C5" w:rsidP="00631196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F7166C9" w14:textId="77777777" w:rsidR="008D24C5" w:rsidRPr="00EF52C0" w:rsidRDefault="008D24C5" w:rsidP="00631196">
            <w:pPr>
              <w:rPr>
                <w:rFonts w:ascii="Arial" w:hAnsi="Arial" w:cs="Arial"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4C8119F7" w14:textId="77777777" w:rsidR="008D24C5" w:rsidRPr="00EF52C0" w:rsidRDefault="008D24C5" w:rsidP="0063119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0FCDF69E" w14:textId="77777777" w:rsidR="008D24C5" w:rsidRPr="00EF52C0" w:rsidRDefault="008D24C5" w:rsidP="00631196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B7AD5BA" w14:textId="7D21E71D" w:rsidR="008D24C5" w:rsidRPr="00EF52C0" w:rsidRDefault="008D24C5" w:rsidP="00631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3F37B" w14:textId="77777777" w:rsidR="008D24C5" w:rsidRPr="00EF52C0" w:rsidRDefault="008D24C5" w:rsidP="008D24C5">
      <w:pPr>
        <w:rPr>
          <w:rFonts w:ascii="Arial" w:hAnsi="Arial" w:cs="Arial"/>
          <w:sz w:val="22"/>
          <w:szCs w:val="22"/>
        </w:rPr>
      </w:pPr>
    </w:p>
    <w:p w14:paraId="154063B1" w14:textId="77777777" w:rsidR="008D24C5" w:rsidRDefault="008D24C5" w:rsidP="008D24C5">
      <w:pPr>
        <w:pStyle w:val="Textkrper2"/>
        <w:spacing w:after="0" w:line="240" w:lineRule="auto"/>
        <w:rPr>
          <w:rFonts w:ascii="Arial" w:hAnsi="Arial" w:cs="Arial"/>
          <w:sz w:val="22"/>
          <w:szCs w:val="22"/>
        </w:rPr>
      </w:pPr>
    </w:p>
    <w:p w14:paraId="637141BB" w14:textId="77777777" w:rsidR="008B4FFA" w:rsidRPr="00EF52C0" w:rsidRDefault="008B4FFA" w:rsidP="008D24C5">
      <w:pPr>
        <w:pStyle w:val="Textkrper2"/>
        <w:spacing w:after="0" w:line="240" w:lineRule="auto"/>
        <w:rPr>
          <w:rFonts w:ascii="Arial" w:hAnsi="Arial" w:cs="Arial"/>
          <w:sz w:val="22"/>
          <w:szCs w:val="22"/>
        </w:rPr>
      </w:pPr>
    </w:p>
    <w:p w14:paraId="00666501" w14:textId="1EC8DA53" w:rsidR="008B4FFA" w:rsidRPr="002164FF" w:rsidRDefault="00532A8E" w:rsidP="008B4FFA">
      <w:pPr>
        <w:pStyle w:val="Textkrper2"/>
        <w:spacing w:after="0" w:line="24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EF52C0">
        <w:rPr>
          <w:rFonts w:ascii="Arial" w:hAnsi="Arial" w:cs="Arial"/>
          <w:b/>
          <w:sz w:val="22"/>
          <w:szCs w:val="22"/>
        </w:rPr>
        <w:t>2. Erforderliche Angaben</w:t>
      </w:r>
      <w:r w:rsidR="008B4FFA">
        <w:rPr>
          <w:rFonts w:ascii="Arial" w:hAnsi="Arial" w:cs="Arial"/>
          <w:b/>
          <w:sz w:val="22"/>
          <w:szCs w:val="22"/>
        </w:rPr>
        <w:t xml:space="preserve"> </w:t>
      </w:r>
      <w:r w:rsidR="008B4FFA" w:rsidRPr="002164FF">
        <w:rPr>
          <w:rFonts w:ascii="Arial" w:hAnsi="Arial" w:cs="Arial"/>
          <w:b/>
          <w:sz w:val="22"/>
          <w:szCs w:val="22"/>
        </w:rPr>
        <w:t>bei Auslandstätigkeit i. S. v. § 11a Absatz 4 und § 11d GewO i. V. m. Artikel 4</w:t>
      </w:r>
      <w:r w:rsidR="008B4FFA">
        <w:rPr>
          <w:rFonts w:ascii="Arial" w:hAnsi="Arial" w:cs="Arial"/>
          <w:b/>
          <w:sz w:val="22"/>
          <w:szCs w:val="22"/>
        </w:rPr>
        <w:t xml:space="preserve"> </w:t>
      </w:r>
      <w:r w:rsidR="008B4FFA" w:rsidRPr="002164FF">
        <w:rPr>
          <w:rFonts w:ascii="Arial" w:hAnsi="Arial" w:cs="Arial"/>
          <w:b/>
          <w:sz w:val="22"/>
          <w:szCs w:val="22"/>
        </w:rPr>
        <w:t>(= Dienstleistungsfreiheit) und Artikel 6 (= Niederlassungsfreiheit) der Richtlinie (EU)</w:t>
      </w:r>
    </w:p>
    <w:p w14:paraId="733D9866" w14:textId="77777777" w:rsidR="008B4FFA" w:rsidRPr="002164FF" w:rsidRDefault="008B4FFA" w:rsidP="008B4FFA">
      <w:pPr>
        <w:pStyle w:val="Textkrper2"/>
        <w:spacing w:after="0" w:line="240" w:lineRule="auto"/>
        <w:ind w:left="284"/>
        <w:rPr>
          <w:rFonts w:ascii="Arial" w:hAnsi="Arial" w:cs="Arial"/>
          <w:b/>
          <w:sz w:val="22"/>
          <w:szCs w:val="22"/>
        </w:rPr>
      </w:pPr>
      <w:r w:rsidRPr="002164FF">
        <w:rPr>
          <w:rFonts w:ascii="Arial" w:hAnsi="Arial" w:cs="Arial"/>
          <w:b/>
          <w:sz w:val="22"/>
          <w:szCs w:val="22"/>
        </w:rPr>
        <w:t xml:space="preserve">2016 /97 des Europäischen Parlaments und des Rates vom 20.01.2016 über </w:t>
      </w:r>
    </w:p>
    <w:p w14:paraId="1D0C7460" w14:textId="77777777" w:rsidR="008B4FFA" w:rsidRPr="002164FF" w:rsidRDefault="008B4FFA" w:rsidP="008B4FFA">
      <w:pPr>
        <w:pStyle w:val="Textkrper2"/>
        <w:spacing w:after="0" w:line="240" w:lineRule="auto"/>
        <w:ind w:left="284"/>
        <w:rPr>
          <w:rFonts w:ascii="Arial" w:hAnsi="Arial" w:cs="Arial"/>
          <w:b/>
          <w:sz w:val="22"/>
          <w:szCs w:val="22"/>
        </w:rPr>
      </w:pPr>
      <w:r w:rsidRPr="002164FF">
        <w:rPr>
          <w:rFonts w:ascii="Arial" w:hAnsi="Arial" w:cs="Arial"/>
          <w:b/>
          <w:sz w:val="22"/>
          <w:szCs w:val="22"/>
        </w:rPr>
        <w:t>Versicherungsvertrieb (IDD):</w:t>
      </w:r>
    </w:p>
    <w:p w14:paraId="623D4502" w14:textId="01D9375C" w:rsidR="00532A8E" w:rsidRPr="00EF52C0" w:rsidRDefault="00532A8E" w:rsidP="008D24C5">
      <w:pPr>
        <w:pStyle w:val="Textkrper2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638D480C" w14:textId="77777777" w:rsidR="008D24C5" w:rsidRPr="00EF52C0" w:rsidRDefault="008D24C5" w:rsidP="008D24C5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EF52C0">
        <w:rPr>
          <w:rFonts w:ascii="Arial" w:hAnsi="Arial" w:cs="Arial"/>
          <w:sz w:val="22"/>
          <w:szCs w:val="22"/>
        </w:rPr>
        <w:t>Beabsichtigt die Gesellschaft, im Hoheitsgebiet eines anderen Mitgliedsstaats der Europäischen Union bzw. eines Vertragsstaats des Abkommens über den europäischen Wirtschaftsraum im Rahmen des freien Dienstleistungsverkehrs tätig zu werden?</w:t>
      </w:r>
    </w:p>
    <w:p w14:paraId="3E11EAE5" w14:textId="77777777" w:rsidR="008D24C5" w:rsidRPr="00EF52C0" w:rsidRDefault="008D24C5" w:rsidP="008D24C5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506D3AAB" w14:textId="77777777" w:rsidR="008D24C5" w:rsidRPr="00EF52C0" w:rsidRDefault="008D24C5" w:rsidP="008D24C5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EF52C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F52C0">
        <w:rPr>
          <w:rFonts w:ascii="Arial" w:hAnsi="Arial" w:cs="Arial"/>
          <w:sz w:val="22"/>
          <w:szCs w:val="22"/>
        </w:rPr>
        <w:instrText xml:space="preserve"> FORMCHECKBOX </w:instrText>
      </w:r>
      <w:r w:rsidR="00BB4669">
        <w:rPr>
          <w:rFonts w:ascii="Arial" w:hAnsi="Arial" w:cs="Arial"/>
          <w:b/>
          <w:bCs/>
          <w:sz w:val="22"/>
          <w:szCs w:val="22"/>
        </w:rPr>
      </w:r>
      <w:r w:rsidR="00BB4669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EF52C0">
        <w:rPr>
          <w:rFonts w:ascii="Arial" w:hAnsi="Arial" w:cs="Arial"/>
          <w:b/>
          <w:bCs/>
          <w:sz w:val="22"/>
          <w:szCs w:val="22"/>
        </w:rPr>
        <w:fldChar w:fldCharType="end"/>
      </w:r>
      <w:r w:rsidRPr="00EF52C0">
        <w:rPr>
          <w:rFonts w:ascii="Arial" w:hAnsi="Arial" w:cs="Arial"/>
          <w:sz w:val="22"/>
          <w:szCs w:val="22"/>
        </w:rPr>
        <w:t xml:space="preserve"> </w:t>
      </w:r>
      <w:r w:rsidRPr="00EF52C0">
        <w:rPr>
          <w:rFonts w:ascii="Arial" w:hAnsi="Arial" w:cs="Arial"/>
          <w:sz w:val="22"/>
          <w:szCs w:val="22"/>
        </w:rPr>
        <w:tab/>
        <w:t>nein</w:t>
      </w:r>
      <w:r w:rsidRPr="00EF52C0">
        <w:rPr>
          <w:rFonts w:ascii="Arial" w:hAnsi="Arial" w:cs="Arial"/>
          <w:sz w:val="22"/>
          <w:szCs w:val="22"/>
        </w:rPr>
        <w:tab/>
      </w:r>
      <w:r w:rsidRPr="00EF52C0">
        <w:rPr>
          <w:rFonts w:ascii="Arial" w:hAnsi="Arial" w:cs="Arial"/>
          <w:sz w:val="22"/>
          <w:szCs w:val="22"/>
        </w:rPr>
        <w:tab/>
      </w:r>
      <w:r w:rsidRPr="00EF52C0">
        <w:rPr>
          <w:rFonts w:ascii="Arial" w:hAnsi="Arial" w:cs="Arial"/>
          <w:sz w:val="22"/>
          <w:szCs w:val="22"/>
        </w:rPr>
        <w:tab/>
      </w:r>
      <w:r w:rsidRPr="00EF52C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F52C0">
        <w:rPr>
          <w:rFonts w:ascii="Arial" w:hAnsi="Arial" w:cs="Arial"/>
          <w:sz w:val="22"/>
          <w:szCs w:val="22"/>
        </w:rPr>
        <w:instrText xml:space="preserve"> FORMCHECKBOX </w:instrText>
      </w:r>
      <w:r w:rsidR="00BB4669">
        <w:rPr>
          <w:rFonts w:ascii="Arial" w:hAnsi="Arial" w:cs="Arial"/>
          <w:b/>
          <w:bCs/>
          <w:sz w:val="22"/>
          <w:szCs w:val="22"/>
        </w:rPr>
      </w:r>
      <w:r w:rsidR="00BB4669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EF52C0">
        <w:rPr>
          <w:rFonts w:ascii="Arial" w:hAnsi="Arial" w:cs="Arial"/>
          <w:b/>
          <w:bCs/>
          <w:sz w:val="22"/>
          <w:szCs w:val="22"/>
        </w:rPr>
        <w:fldChar w:fldCharType="end"/>
      </w:r>
      <w:r w:rsidRPr="00EF52C0">
        <w:rPr>
          <w:rFonts w:ascii="Arial" w:hAnsi="Arial" w:cs="Arial"/>
          <w:sz w:val="22"/>
          <w:szCs w:val="22"/>
        </w:rPr>
        <w:t xml:space="preserve"> </w:t>
      </w:r>
      <w:r w:rsidRPr="00EF52C0">
        <w:rPr>
          <w:rFonts w:ascii="Arial" w:hAnsi="Arial" w:cs="Arial"/>
          <w:sz w:val="22"/>
          <w:szCs w:val="22"/>
        </w:rPr>
        <w:tab/>
        <w:t>ja</w:t>
      </w:r>
      <w:r w:rsidRPr="00EF52C0">
        <w:rPr>
          <w:rFonts w:ascii="Arial" w:hAnsi="Arial" w:cs="Arial"/>
          <w:sz w:val="22"/>
          <w:szCs w:val="22"/>
        </w:rPr>
        <w:tab/>
        <w:t>falls ja, in:</w:t>
      </w:r>
    </w:p>
    <w:p w14:paraId="0970860B" w14:textId="77777777" w:rsidR="008D24C5" w:rsidRPr="00EF52C0" w:rsidRDefault="008D24C5" w:rsidP="008D24C5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21"/>
      </w:tblGrid>
      <w:tr w:rsidR="008D24C5" w:rsidRPr="00EF52C0" w14:paraId="51ED6763" w14:textId="77777777" w:rsidTr="00631196">
        <w:trPr>
          <w:trHeight w:val="429"/>
        </w:trPr>
        <w:tc>
          <w:tcPr>
            <w:tcW w:w="942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CD31842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95661AA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D24C5" w:rsidRPr="00EF52C0" w14:paraId="4CEF4711" w14:textId="77777777" w:rsidTr="00631196">
        <w:trPr>
          <w:trHeight w:val="429"/>
        </w:trPr>
        <w:tc>
          <w:tcPr>
            <w:tcW w:w="942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BA41663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0FB8A24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28635AA" w14:textId="77777777" w:rsidR="008D24C5" w:rsidRPr="00EF52C0" w:rsidRDefault="008D24C5" w:rsidP="008D24C5">
      <w:pPr>
        <w:pStyle w:val="Textkrper2"/>
        <w:spacing w:after="0" w:line="240" w:lineRule="auto"/>
        <w:rPr>
          <w:rFonts w:ascii="Arial" w:hAnsi="Arial" w:cs="Arial"/>
          <w:sz w:val="22"/>
          <w:szCs w:val="22"/>
        </w:rPr>
      </w:pPr>
    </w:p>
    <w:p w14:paraId="61B9F64F" w14:textId="77777777" w:rsidR="008B4FFA" w:rsidRDefault="008B4F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0408E9F" w14:textId="77777777" w:rsidR="008B4FFA" w:rsidRDefault="008B4FFA" w:rsidP="008D24C5">
      <w:pPr>
        <w:pStyle w:val="Textkrper2"/>
        <w:spacing w:after="0" w:line="240" w:lineRule="auto"/>
        <w:rPr>
          <w:rFonts w:ascii="Arial" w:hAnsi="Arial" w:cs="Arial"/>
          <w:sz w:val="22"/>
          <w:szCs w:val="22"/>
        </w:rPr>
      </w:pPr>
    </w:p>
    <w:p w14:paraId="56F9707B" w14:textId="77777777" w:rsidR="008B4FFA" w:rsidRDefault="008B4FFA" w:rsidP="008D24C5">
      <w:pPr>
        <w:pStyle w:val="Textkrper2"/>
        <w:spacing w:after="0" w:line="240" w:lineRule="auto"/>
        <w:rPr>
          <w:rFonts w:ascii="Arial" w:hAnsi="Arial" w:cs="Arial"/>
          <w:sz w:val="22"/>
          <w:szCs w:val="22"/>
        </w:rPr>
      </w:pPr>
    </w:p>
    <w:p w14:paraId="41C57B92" w14:textId="362B253E" w:rsidR="008D24C5" w:rsidRPr="00EF52C0" w:rsidRDefault="008D24C5" w:rsidP="008D24C5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EF52C0">
        <w:rPr>
          <w:rFonts w:ascii="Arial" w:hAnsi="Arial" w:cs="Arial"/>
          <w:sz w:val="22"/>
          <w:szCs w:val="22"/>
        </w:rPr>
        <w:t xml:space="preserve">Beabsichtigt die Gesellschaft im Hoheitsgebiet eines anderen Mitgliedsstaats der Europäischen Union bzw. eines Vertragsstaats des Abkommens über den europäischen Wirtschaftsraum in Ausübung der Niederlassungsfreiheit eine </w:t>
      </w:r>
      <w:r w:rsidR="00532A8E" w:rsidRPr="00EF52C0">
        <w:rPr>
          <w:rFonts w:ascii="Arial" w:hAnsi="Arial" w:cs="Arial"/>
          <w:sz w:val="22"/>
          <w:szCs w:val="22"/>
        </w:rPr>
        <w:t xml:space="preserve">Niederlassung (selbständige oder unselbständige </w:t>
      </w:r>
      <w:r w:rsidRPr="00EF52C0">
        <w:rPr>
          <w:rFonts w:ascii="Arial" w:hAnsi="Arial" w:cs="Arial"/>
          <w:sz w:val="22"/>
          <w:szCs w:val="22"/>
        </w:rPr>
        <w:t>Zweigniederlassung</w:t>
      </w:r>
      <w:r w:rsidR="00532A8E" w:rsidRPr="00EF52C0">
        <w:rPr>
          <w:rFonts w:ascii="Arial" w:hAnsi="Arial" w:cs="Arial"/>
          <w:sz w:val="22"/>
          <w:szCs w:val="22"/>
        </w:rPr>
        <w:t xml:space="preserve">) </w:t>
      </w:r>
      <w:r w:rsidRPr="00EF52C0">
        <w:rPr>
          <w:rFonts w:ascii="Arial" w:hAnsi="Arial" w:cs="Arial"/>
          <w:sz w:val="22"/>
          <w:szCs w:val="22"/>
        </w:rPr>
        <w:t>einzurichten?</w:t>
      </w:r>
    </w:p>
    <w:p w14:paraId="50226E73" w14:textId="77777777" w:rsidR="008D24C5" w:rsidRPr="00EF52C0" w:rsidRDefault="008D24C5" w:rsidP="008D24C5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53F40685" w14:textId="77777777" w:rsidR="008D24C5" w:rsidRPr="00EF52C0" w:rsidRDefault="008D24C5" w:rsidP="008D24C5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EF52C0">
        <w:rPr>
          <w:rFonts w:ascii="Arial" w:hAnsi="Arial" w:cs="Arial"/>
          <w:sz w:val="22"/>
          <w:szCs w:val="22"/>
        </w:rPr>
        <w:t>Falls ja, in</w:t>
      </w:r>
    </w:p>
    <w:p w14:paraId="53AB06DD" w14:textId="77777777" w:rsidR="008D24C5" w:rsidRPr="00EF52C0" w:rsidRDefault="008D24C5" w:rsidP="008D24C5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3165"/>
        <w:gridCol w:w="3165"/>
      </w:tblGrid>
      <w:tr w:rsidR="008D24C5" w:rsidRPr="00EF52C0" w14:paraId="67AB802C" w14:textId="77777777" w:rsidTr="00631196">
        <w:tc>
          <w:tcPr>
            <w:tcW w:w="3164" w:type="dxa"/>
          </w:tcPr>
          <w:p w14:paraId="6333315D" w14:textId="77777777" w:rsidR="008D24C5" w:rsidRPr="00EF52C0" w:rsidRDefault="008D24C5" w:rsidP="00631196">
            <w:pPr>
              <w:pStyle w:val="Textkrper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C0">
              <w:rPr>
                <w:rFonts w:ascii="Arial" w:hAnsi="Arial" w:cs="Arial"/>
                <w:sz w:val="22"/>
                <w:szCs w:val="22"/>
              </w:rPr>
              <w:t>Land</w:t>
            </w:r>
          </w:p>
        </w:tc>
        <w:tc>
          <w:tcPr>
            <w:tcW w:w="3165" w:type="dxa"/>
          </w:tcPr>
          <w:p w14:paraId="3DF997E6" w14:textId="77777777" w:rsidR="00532A8E" w:rsidRPr="00EF52C0" w:rsidRDefault="008D24C5" w:rsidP="00631196">
            <w:pPr>
              <w:pStyle w:val="Textkrper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C0">
              <w:rPr>
                <w:rFonts w:ascii="Arial" w:hAnsi="Arial" w:cs="Arial"/>
                <w:sz w:val="22"/>
                <w:szCs w:val="22"/>
              </w:rPr>
              <w:t>Geschäftsanschrift</w:t>
            </w:r>
            <w:r w:rsidR="00532A8E" w:rsidRPr="00EF52C0">
              <w:rPr>
                <w:rFonts w:ascii="Arial" w:hAnsi="Arial" w:cs="Arial"/>
                <w:sz w:val="22"/>
                <w:szCs w:val="22"/>
              </w:rPr>
              <w:t xml:space="preserve"> der</w:t>
            </w:r>
          </w:p>
          <w:p w14:paraId="2B45279A" w14:textId="77777777" w:rsidR="008D24C5" w:rsidRPr="00EF52C0" w:rsidRDefault="00532A8E" w:rsidP="00631196">
            <w:pPr>
              <w:pStyle w:val="Textkrper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C0">
              <w:rPr>
                <w:rFonts w:ascii="Arial" w:hAnsi="Arial" w:cs="Arial"/>
                <w:sz w:val="22"/>
                <w:szCs w:val="22"/>
              </w:rPr>
              <w:t>Niederlassung</w:t>
            </w:r>
            <w:r w:rsidR="008D24C5" w:rsidRPr="00EF52C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65" w:type="dxa"/>
          </w:tcPr>
          <w:p w14:paraId="170CF8A5" w14:textId="76AE5D20" w:rsidR="008D24C5" w:rsidRPr="00EF52C0" w:rsidRDefault="008D24C5" w:rsidP="00532A8E">
            <w:pPr>
              <w:pStyle w:val="Textkrper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2C0">
              <w:rPr>
                <w:rFonts w:ascii="Arial" w:hAnsi="Arial" w:cs="Arial"/>
                <w:sz w:val="22"/>
                <w:szCs w:val="22"/>
              </w:rPr>
              <w:t>Gesetzliche/-r Vertreter</w:t>
            </w:r>
            <w:r w:rsidR="008B4FFA">
              <w:rPr>
                <w:rFonts w:ascii="Arial" w:hAnsi="Arial" w:cs="Arial"/>
                <w:sz w:val="22"/>
                <w:szCs w:val="22"/>
              </w:rPr>
              <w:t>:in</w:t>
            </w:r>
            <w:r w:rsidRPr="00EF52C0">
              <w:rPr>
                <w:rFonts w:ascii="Arial" w:hAnsi="Arial" w:cs="Arial"/>
                <w:sz w:val="22"/>
                <w:szCs w:val="22"/>
              </w:rPr>
              <w:t xml:space="preserve"> der Niederlassung</w:t>
            </w:r>
          </w:p>
        </w:tc>
      </w:tr>
      <w:tr w:rsidR="008D24C5" w:rsidRPr="00EF52C0" w14:paraId="60EF6439" w14:textId="77777777" w:rsidTr="00631196">
        <w:trPr>
          <w:trHeight w:val="567"/>
        </w:trPr>
        <w:tc>
          <w:tcPr>
            <w:tcW w:w="3164" w:type="dxa"/>
          </w:tcPr>
          <w:p w14:paraId="3960F499" w14:textId="77777777" w:rsidR="008D24C5" w:rsidRPr="00EF52C0" w:rsidRDefault="008D24C5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5" w:type="dxa"/>
          </w:tcPr>
          <w:p w14:paraId="5794588A" w14:textId="77777777" w:rsidR="008D24C5" w:rsidRPr="00EF52C0" w:rsidRDefault="008D24C5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5" w:type="dxa"/>
          </w:tcPr>
          <w:p w14:paraId="7115807E" w14:textId="77777777" w:rsidR="008D24C5" w:rsidRPr="00EF52C0" w:rsidRDefault="008D24C5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D24C5" w:rsidRPr="00EF52C0" w14:paraId="0A946F13" w14:textId="77777777" w:rsidTr="00631196">
        <w:trPr>
          <w:trHeight w:val="567"/>
        </w:trPr>
        <w:tc>
          <w:tcPr>
            <w:tcW w:w="3164" w:type="dxa"/>
          </w:tcPr>
          <w:p w14:paraId="5AE4C1B0" w14:textId="77777777" w:rsidR="008D24C5" w:rsidRPr="00EF52C0" w:rsidRDefault="008D24C5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5" w:type="dxa"/>
          </w:tcPr>
          <w:p w14:paraId="14E754C2" w14:textId="77777777" w:rsidR="008D24C5" w:rsidRPr="00EF52C0" w:rsidRDefault="008D24C5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5" w:type="dxa"/>
          </w:tcPr>
          <w:p w14:paraId="09AB4576" w14:textId="77777777" w:rsidR="008D24C5" w:rsidRPr="00EF52C0" w:rsidRDefault="008D24C5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D24C5" w:rsidRPr="00EF52C0" w14:paraId="5B1EED95" w14:textId="77777777" w:rsidTr="00631196">
        <w:trPr>
          <w:trHeight w:val="567"/>
        </w:trPr>
        <w:tc>
          <w:tcPr>
            <w:tcW w:w="3164" w:type="dxa"/>
          </w:tcPr>
          <w:p w14:paraId="7B75F002" w14:textId="77777777" w:rsidR="008D24C5" w:rsidRPr="00EF52C0" w:rsidRDefault="008D24C5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5" w:type="dxa"/>
          </w:tcPr>
          <w:p w14:paraId="76858132" w14:textId="77777777" w:rsidR="008D24C5" w:rsidRPr="00EF52C0" w:rsidRDefault="008D24C5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5" w:type="dxa"/>
          </w:tcPr>
          <w:p w14:paraId="7ABA60C2" w14:textId="77777777" w:rsidR="008D24C5" w:rsidRPr="00EF52C0" w:rsidRDefault="008D24C5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C8D57C0" w14:textId="77777777" w:rsidR="008D24C5" w:rsidRPr="00EF52C0" w:rsidRDefault="008D24C5" w:rsidP="008D24C5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656C4CCB" w14:textId="77777777" w:rsidR="008D24C5" w:rsidRPr="00EF52C0" w:rsidRDefault="008D24C5" w:rsidP="008D24C5">
      <w:pPr>
        <w:pStyle w:val="Textkrper2"/>
        <w:spacing w:after="0" w:line="240" w:lineRule="auto"/>
        <w:rPr>
          <w:rFonts w:ascii="Arial" w:hAnsi="Arial" w:cs="Arial"/>
          <w:sz w:val="22"/>
          <w:szCs w:val="22"/>
        </w:rPr>
      </w:pPr>
    </w:p>
    <w:p w14:paraId="06CB051B" w14:textId="77777777" w:rsidR="008D24C5" w:rsidRPr="00EF52C0" w:rsidRDefault="008D24C5" w:rsidP="008D24C5">
      <w:pPr>
        <w:pStyle w:val="Textkrper2"/>
        <w:spacing w:after="0" w:line="240" w:lineRule="auto"/>
        <w:rPr>
          <w:rFonts w:ascii="Arial" w:hAnsi="Arial" w:cs="Arial"/>
          <w:sz w:val="22"/>
          <w:szCs w:val="22"/>
        </w:rPr>
      </w:pPr>
    </w:p>
    <w:p w14:paraId="39355AFD" w14:textId="2D6EB8EE" w:rsidR="008B4FFA" w:rsidRPr="002164FF" w:rsidRDefault="008D24C5" w:rsidP="008B4FFA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EF52C0">
        <w:rPr>
          <w:rFonts w:ascii="Arial" w:hAnsi="Arial" w:cs="Arial"/>
          <w:sz w:val="22"/>
          <w:szCs w:val="22"/>
        </w:rPr>
        <w:t>Für die beabsichtigte Tätigkeit in einem anderen EU-/EWR-Staat entsteht je Land eine gesonderte Bearbeitungsgebühr</w:t>
      </w:r>
      <w:r w:rsidR="006B7E61">
        <w:rPr>
          <w:rFonts w:ascii="Arial" w:hAnsi="Arial" w:cs="Arial"/>
          <w:sz w:val="22"/>
          <w:szCs w:val="22"/>
        </w:rPr>
        <w:t xml:space="preserve">. </w:t>
      </w:r>
      <w:r w:rsidR="008B4FFA" w:rsidRPr="002164FF">
        <w:rPr>
          <w:rFonts w:ascii="Arial" w:hAnsi="Arial" w:cs="Arial"/>
          <w:sz w:val="22"/>
          <w:szCs w:val="22"/>
        </w:rPr>
        <w:t>Wir weisen darauf hin, dass die Registerbehörden in den jeweiligen EU-Staaten eventuell weitere Gebühren erheben können.</w:t>
      </w:r>
    </w:p>
    <w:p w14:paraId="358F8BDD" w14:textId="4EF06CD5" w:rsidR="008D24C5" w:rsidRPr="00EF52C0" w:rsidRDefault="008D24C5" w:rsidP="008D24C5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5EF579D2" w14:textId="77777777" w:rsidR="008D24C5" w:rsidRPr="00EF52C0" w:rsidRDefault="008D24C5" w:rsidP="008D24C5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0A4F53A5" w14:textId="77777777" w:rsidR="008D24C5" w:rsidRPr="00EF52C0" w:rsidRDefault="008D24C5" w:rsidP="008D24C5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20489911" w14:textId="77777777" w:rsidR="00532A8E" w:rsidRPr="00EF52C0" w:rsidRDefault="00532A8E" w:rsidP="008B4FF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color w:val="000000"/>
          <w:sz w:val="20"/>
        </w:rPr>
      </w:pPr>
      <w:r w:rsidRPr="00EF52C0">
        <w:rPr>
          <w:rFonts w:ascii="Arial" w:hAnsi="Arial" w:cs="Arial"/>
          <w:color w:val="000000"/>
          <w:sz w:val="20"/>
        </w:rPr>
        <w:t xml:space="preserve">Datenschutzrechtlicher Hinweis: </w:t>
      </w:r>
    </w:p>
    <w:p w14:paraId="1C24D687" w14:textId="77777777" w:rsidR="00532A8E" w:rsidRPr="00EF52C0" w:rsidRDefault="00532A8E" w:rsidP="008B4FF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EF52C0">
        <w:rPr>
          <w:rFonts w:ascii="Arial" w:hAnsi="Arial" w:cs="Arial"/>
          <w:b w:val="0"/>
          <w:color w:val="000000"/>
          <w:sz w:val="20"/>
        </w:rPr>
        <w:t xml:space="preserve">Die Verarbeitung Ihrer personenbezogenen Daten erfolgt nach Art. 6 Abs. </w:t>
      </w:r>
      <w:proofErr w:type="gramStart"/>
      <w:r w:rsidRPr="00EF52C0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EF52C0">
        <w:rPr>
          <w:rFonts w:ascii="Arial" w:hAnsi="Arial" w:cs="Arial"/>
          <w:b w:val="0"/>
          <w:color w:val="000000"/>
          <w:sz w:val="20"/>
        </w:rPr>
        <w:t xml:space="preserve"> S. 1 lit. e DSGVO zur Ausübung der per Gesetz übertragenen öffentlichen Aufgaben, im Fall der Auskunft beim zentralen Schuldnerverzeichnis mit Ihrer Einwilligung nach Art. 6 Abs. </w:t>
      </w:r>
      <w:proofErr w:type="gramStart"/>
      <w:r w:rsidRPr="00EF52C0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EF52C0">
        <w:rPr>
          <w:rFonts w:ascii="Arial" w:hAnsi="Arial" w:cs="Arial"/>
          <w:b w:val="0"/>
          <w:color w:val="000000"/>
          <w:sz w:val="20"/>
        </w:rPr>
        <w:t xml:space="preserve"> S. 1 lit. a DSGVO. </w:t>
      </w:r>
    </w:p>
    <w:p w14:paraId="4C46B91B" w14:textId="77777777" w:rsidR="00532A8E" w:rsidRPr="00EF52C0" w:rsidRDefault="00532A8E" w:rsidP="008B4FF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EF52C0">
        <w:rPr>
          <w:rFonts w:ascii="Arial" w:hAnsi="Arial" w:cs="Arial"/>
          <w:b w:val="0"/>
          <w:color w:val="000000"/>
          <w:sz w:val="20"/>
        </w:rPr>
        <w:t>Informationen zum Datenschutz finden Sie unter</w:t>
      </w:r>
    </w:p>
    <w:p w14:paraId="50382643" w14:textId="77777777" w:rsidR="00D91A02" w:rsidRPr="00EF52C0" w:rsidRDefault="00BB4669" w:rsidP="008B4FF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hyperlink r:id="rId7" w:history="1">
        <w:r w:rsidR="00D91A02" w:rsidRPr="00EF52C0">
          <w:rPr>
            <w:rStyle w:val="Hyperlink"/>
            <w:rFonts w:ascii="Arial" w:hAnsi="Arial" w:cs="Arial"/>
            <w:b w:val="0"/>
            <w:kern w:val="36"/>
            <w:sz w:val="20"/>
          </w:rPr>
          <w:t>www.detmold.ihk.de</w:t>
        </w:r>
      </w:hyperlink>
      <w:r w:rsidR="00D91A02" w:rsidRPr="00EF52C0">
        <w:rPr>
          <w:rFonts w:ascii="Arial" w:hAnsi="Arial" w:cs="Arial"/>
          <w:b w:val="0"/>
          <w:kern w:val="36"/>
          <w:sz w:val="20"/>
        </w:rPr>
        <w:t xml:space="preserve"> Informationspflichten zum Datenschutz nach DSGVO</w:t>
      </w:r>
    </w:p>
    <w:p w14:paraId="1520AFEF" w14:textId="77777777" w:rsidR="008D24C5" w:rsidRPr="00EF52C0" w:rsidRDefault="008D24C5" w:rsidP="008B4FFA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220A2444" w14:textId="77777777" w:rsidR="008D24C5" w:rsidRPr="00EF52C0" w:rsidRDefault="008D24C5" w:rsidP="008D24C5">
      <w:pPr>
        <w:pStyle w:val="Textkrper2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7A1E0045" w14:textId="77777777" w:rsidR="008D24C5" w:rsidRPr="00EF52C0" w:rsidRDefault="008D24C5" w:rsidP="008D24C5">
      <w:pPr>
        <w:pStyle w:val="Textkrper2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6BFD406A" w14:textId="77777777" w:rsidR="008D24C5" w:rsidRPr="00EF52C0" w:rsidRDefault="008D24C5" w:rsidP="008D24C5">
      <w:pPr>
        <w:pStyle w:val="Textkrper2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6D9D0B54" w14:textId="6D5155F4" w:rsidR="008D24C5" w:rsidRPr="00EF52C0" w:rsidRDefault="008D24C5" w:rsidP="008D24C5">
      <w:pPr>
        <w:pStyle w:val="Textkrper2"/>
        <w:spacing w:after="0" w:line="240" w:lineRule="auto"/>
        <w:rPr>
          <w:rFonts w:ascii="Arial" w:hAnsi="Arial" w:cs="Arial"/>
          <w:b/>
          <w:bCs/>
          <w:sz w:val="22"/>
        </w:rPr>
      </w:pPr>
      <w:r w:rsidRPr="00EF52C0">
        <w:rPr>
          <w:rFonts w:ascii="Arial" w:hAnsi="Arial" w:cs="Arial"/>
          <w:sz w:val="22"/>
        </w:rPr>
        <w:t>Ort, Datum:</w:t>
      </w:r>
      <w:r w:rsidRPr="00EF52C0">
        <w:rPr>
          <w:rFonts w:ascii="Arial" w:hAnsi="Arial" w:cs="Arial"/>
          <w:sz w:val="22"/>
        </w:rPr>
        <w:tab/>
      </w:r>
      <w:r w:rsidRPr="00EF52C0">
        <w:rPr>
          <w:rFonts w:ascii="Arial" w:hAnsi="Arial" w:cs="Arial"/>
          <w:sz w:val="22"/>
        </w:rPr>
        <w:tab/>
      </w:r>
      <w:r w:rsidRPr="00EF52C0">
        <w:rPr>
          <w:rFonts w:ascii="Arial" w:hAnsi="Arial" w:cs="Arial"/>
          <w:sz w:val="22"/>
        </w:rPr>
        <w:tab/>
      </w:r>
      <w:r w:rsidRPr="00EF52C0">
        <w:rPr>
          <w:rFonts w:ascii="Arial" w:hAnsi="Arial" w:cs="Arial"/>
          <w:sz w:val="22"/>
        </w:rPr>
        <w:tab/>
        <w:t xml:space="preserve">Unterschrift </w:t>
      </w:r>
      <w:proofErr w:type="gramStart"/>
      <w:r w:rsidRPr="00EF52C0">
        <w:rPr>
          <w:rFonts w:ascii="Arial" w:hAnsi="Arial" w:cs="Arial"/>
          <w:sz w:val="22"/>
        </w:rPr>
        <w:t>eines</w:t>
      </w:r>
      <w:r w:rsidR="008B4FFA">
        <w:rPr>
          <w:rFonts w:ascii="Arial" w:hAnsi="Arial" w:cs="Arial"/>
          <w:sz w:val="22"/>
        </w:rPr>
        <w:t>:r</w:t>
      </w:r>
      <w:proofErr w:type="gramEnd"/>
      <w:r w:rsidRPr="00EF52C0">
        <w:rPr>
          <w:rFonts w:ascii="Arial" w:hAnsi="Arial" w:cs="Arial"/>
          <w:sz w:val="22"/>
        </w:rPr>
        <w:t xml:space="preserve"> gesetzlichen Vertreters:</w:t>
      </w:r>
      <w:r w:rsidR="008B4FFA">
        <w:rPr>
          <w:rFonts w:ascii="Arial" w:hAnsi="Arial" w:cs="Arial"/>
          <w:sz w:val="22"/>
        </w:rPr>
        <w:t>in: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89"/>
        <w:gridCol w:w="850"/>
        <w:gridCol w:w="6662"/>
      </w:tblGrid>
      <w:tr w:rsidR="008D24C5" w:rsidRPr="00EF52C0" w14:paraId="47370A09" w14:textId="77777777" w:rsidTr="00631196">
        <w:tc>
          <w:tcPr>
            <w:tcW w:w="268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CC89A37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6D0FDD4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F52C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808080"/>
            </w:tcBorders>
            <w:shd w:val="clear" w:color="auto" w:fill="auto"/>
          </w:tcPr>
          <w:p w14:paraId="4AA6A3A7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5E11E66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8581C00" w14:textId="77777777" w:rsidR="008D24C5" w:rsidRPr="00EF52C0" w:rsidRDefault="008D24C5" w:rsidP="00631196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88D389" w14:textId="77777777" w:rsidR="00FE3FF6" w:rsidRPr="00EF52C0" w:rsidRDefault="00FE3FF6" w:rsidP="008D24C5">
      <w:pPr>
        <w:rPr>
          <w:rFonts w:ascii="Arial" w:hAnsi="Arial" w:cs="Arial"/>
          <w:color w:val="000000"/>
          <w:sz w:val="16"/>
          <w:szCs w:val="16"/>
        </w:rPr>
      </w:pPr>
    </w:p>
    <w:sectPr w:rsidR="00FE3FF6" w:rsidRPr="00EF52C0" w:rsidSect="00C82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567" w:bottom="284" w:left="1134" w:header="720" w:footer="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E52E5" w14:textId="77777777" w:rsidR="008B6B61" w:rsidRDefault="008B6B61">
      <w:r>
        <w:separator/>
      </w:r>
    </w:p>
  </w:endnote>
  <w:endnote w:type="continuationSeparator" w:id="0">
    <w:p w14:paraId="09A41D52" w14:textId="77777777" w:rsidR="008B6B61" w:rsidRDefault="008B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E18AE" w14:textId="77777777" w:rsidR="008D4CAE" w:rsidRDefault="008D4CA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1E59E9B" w14:textId="77777777" w:rsidR="008D4CAE" w:rsidRDefault="008D4CA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92A7D" w14:textId="066020D7" w:rsidR="008D4CAE" w:rsidRPr="00B53273" w:rsidRDefault="008D4CAE" w:rsidP="00B53273">
    <w:pPr>
      <w:pStyle w:val="Fuzeile"/>
      <w:pBdr>
        <w:top w:val="single" w:sz="4" w:space="1" w:color="808080"/>
      </w:pBdr>
      <w:rPr>
        <w:rFonts w:ascii="Arial" w:hAnsi="Arial" w:cs="Arial"/>
        <w:color w:val="808080"/>
        <w:sz w:val="16"/>
        <w:szCs w:val="16"/>
      </w:rPr>
    </w:pPr>
    <w:r w:rsidRPr="00B53273">
      <w:rPr>
        <w:rFonts w:ascii="Arial" w:hAnsi="Arial" w:cs="Arial"/>
        <w:color w:val="808080"/>
        <w:sz w:val="16"/>
        <w:szCs w:val="16"/>
      </w:rPr>
      <w:t xml:space="preserve">Formular </w:t>
    </w:r>
    <w:r w:rsidR="00AB3FE8">
      <w:rPr>
        <w:rFonts w:ascii="Arial" w:hAnsi="Arial" w:cs="Arial"/>
        <w:color w:val="808080"/>
        <w:sz w:val="16"/>
        <w:szCs w:val="16"/>
      </w:rPr>
      <w:t xml:space="preserve">VVR </w:t>
    </w:r>
    <w:r w:rsidR="00B80DBD">
      <w:rPr>
        <w:rFonts w:ascii="Arial" w:hAnsi="Arial" w:cs="Arial"/>
        <w:color w:val="808080"/>
        <w:sz w:val="16"/>
        <w:szCs w:val="16"/>
      </w:rPr>
      <w:t xml:space="preserve">Meldung Auslandstätigkeit – juristische </w:t>
    </w:r>
    <w:r w:rsidR="006201AE">
      <w:rPr>
        <w:rFonts w:ascii="Arial" w:hAnsi="Arial" w:cs="Arial"/>
        <w:color w:val="808080"/>
        <w:sz w:val="16"/>
        <w:szCs w:val="16"/>
      </w:rPr>
      <w:t xml:space="preserve">Person </w:t>
    </w:r>
    <w:r w:rsidR="00AB3FE8">
      <w:rPr>
        <w:rFonts w:ascii="Arial" w:hAnsi="Arial" w:cs="Arial"/>
        <w:color w:val="808080"/>
        <w:sz w:val="16"/>
        <w:szCs w:val="16"/>
      </w:rPr>
      <w:t xml:space="preserve">(Stand </w:t>
    </w:r>
    <w:r w:rsidR="00073D33">
      <w:rPr>
        <w:rFonts w:ascii="Arial" w:hAnsi="Arial" w:cs="Arial"/>
        <w:color w:val="808080"/>
        <w:sz w:val="16"/>
        <w:szCs w:val="16"/>
      </w:rPr>
      <w:t>08/2023</w:t>
    </w:r>
    <w:r w:rsidR="00AB3FE8">
      <w:rPr>
        <w:rFonts w:ascii="Arial" w:hAnsi="Arial" w:cs="Arial"/>
        <w:color w:val="808080"/>
        <w:sz w:val="16"/>
        <w:szCs w:val="16"/>
      </w:rPr>
      <w:t>)</w:t>
    </w:r>
  </w:p>
  <w:p w14:paraId="62AFAB7D" w14:textId="77777777" w:rsidR="008D4CAE" w:rsidRPr="00C82117" w:rsidRDefault="008D4CAE" w:rsidP="00F01EAC">
    <w:pPr>
      <w:pStyle w:val="Fuzeile"/>
      <w:jc w:val="right"/>
      <w:rPr>
        <w:rFonts w:ascii="Arial" w:hAnsi="Arial" w:cs="Arial"/>
        <w:sz w:val="20"/>
      </w:rPr>
    </w:pPr>
    <w:r w:rsidRPr="00C82117">
      <w:rPr>
        <w:rStyle w:val="Seitenzahl"/>
        <w:rFonts w:ascii="Arial" w:hAnsi="Arial" w:cs="Arial"/>
        <w:sz w:val="20"/>
      </w:rPr>
      <w:fldChar w:fldCharType="begin"/>
    </w:r>
    <w:r w:rsidRPr="00C82117">
      <w:rPr>
        <w:rStyle w:val="Seitenzahl"/>
        <w:rFonts w:ascii="Arial" w:hAnsi="Arial" w:cs="Arial"/>
        <w:sz w:val="20"/>
      </w:rPr>
      <w:instrText xml:space="preserve"> PAGE </w:instrText>
    </w:r>
    <w:r w:rsidRPr="00C82117">
      <w:rPr>
        <w:rStyle w:val="Seitenzahl"/>
        <w:rFonts w:ascii="Arial" w:hAnsi="Arial" w:cs="Arial"/>
        <w:sz w:val="20"/>
      </w:rPr>
      <w:fldChar w:fldCharType="separate"/>
    </w:r>
    <w:r w:rsidR="00D91A02">
      <w:rPr>
        <w:rStyle w:val="Seitenzahl"/>
        <w:rFonts w:ascii="Arial" w:hAnsi="Arial" w:cs="Arial"/>
        <w:noProof/>
        <w:sz w:val="20"/>
      </w:rPr>
      <w:t>2</w:t>
    </w:r>
    <w:r w:rsidRPr="00C82117">
      <w:rPr>
        <w:rStyle w:val="Seitenzahl"/>
        <w:rFonts w:ascii="Arial" w:hAnsi="Arial" w:cs="Arial"/>
        <w:sz w:val="20"/>
      </w:rPr>
      <w:fldChar w:fldCharType="end"/>
    </w:r>
    <w:r w:rsidRPr="00C82117">
      <w:rPr>
        <w:rStyle w:val="Seitenzahl"/>
        <w:rFonts w:ascii="Arial" w:hAnsi="Arial" w:cs="Arial"/>
        <w:sz w:val="20"/>
      </w:rPr>
      <w:t>/</w:t>
    </w:r>
    <w:r w:rsidRPr="00C82117">
      <w:rPr>
        <w:rStyle w:val="Seitenzahl"/>
        <w:rFonts w:ascii="Arial" w:hAnsi="Arial" w:cs="Arial"/>
        <w:sz w:val="20"/>
      </w:rPr>
      <w:fldChar w:fldCharType="begin"/>
    </w:r>
    <w:r w:rsidRPr="00C82117">
      <w:rPr>
        <w:rStyle w:val="Seitenzahl"/>
        <w:rFonts w:ascii="Arial" w:hAnsi="Arial" w:cs="Arial"/>
        <w:sz w:val="20"/>
      </w:rPr>
      <w:instrText xml:space="preserve"> NUMPAGES </w:instrText>
    </w:r>
    <w:r w:rsidRPr="00C82117">
      <w:rPr>
        <w:rStyle w:val="Seitenzahl"/>
        <w:rFonts w:ascii="Arial" w:hAnsi="Arial" w:cs="Arial"/>
        <w:sz w:val="20"/>
      </w:rPr>
      <w:fldChar w:fldCharType="separate"/>
    </w:r>
    <w:r w:rsidR="00D91A02">
      <w:rPr>
        <w:rStyle w:val="Seitenzahl"/>
        <w:rFonts w:ascii="Arial" w:hAnsi="Arial" w:cs="Arial"/>
        <w:noProof/>
        <w:sz w:val="20"/>
      </w:rPr>
      <w:t>3</w:t>
    </w:r>
    <w:r w:rsidRPr="00C82117">
      <w:rPr>
        <w:rStyle w:val="Seitenzahl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27A74" w14:textId="77777777" w:rsidR="008D4CAE" w:rsidRPr="00165DC6" w:rsidRDefault="008D4CAE" w:rsidP="005A7EAC">
    <w:pPr>
      <w:pStyle w:val="Fuzeile"/>
      <w:rPr>
        <w:rFonts w:ascii="Arial" w:hAnsi="Arial" w:cs="Arial"/>
        <w:sz w:val="16"/>
        <w:szCs w:val="16"/>
      </w:rPr>
    </w:pPr>
    <w:r w:rsidRPr="00165DC6">
      <w:rPr>
        <w:rFonts w:ascii="Arial" w:hAnsi="Arial" w:cs="Arial"/>
        <w:sz w:val="16"/>
        <w:szCs w:val="16"/>
      </w:rPr>
      <w:t>Formulare für Versicherungsvermittler / - berater</w:t>
    </w:r>
  </w:p>
  <w:p w14:paraId="407099E5" w14:textId="77777777" w:rsidR="008D4CAE" w:rsidRPr="00165DC6" w:rsidRDefault="008D4CAE" w:rsidP="005A7EA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Formular 5.1.1 Antrag auf Erlaubnis nach § 34 d Abs. 1 GewO (natürliche und juristische</w:t>
    </w:r>
    <w:r w:rsidRPr="00165DC6">
      <w:rPr>
        <w:rFonts w:ascii="Arial" w:hAnsi="Arial" w:cs="Arial"/>
        <w:sz w:val="16"/>
        <w:szCs w:val="16"/>
      </w:rPr>
      <w:t xml:space="preserve"> Personen</w:t>
    </w:r>
    <w:r>
      <w:rPr>
        <w:rFonts w:ascii="Arial" w:hAnsi="Arial" w:cs="Arial"/>
        <w:sz w:val="16"/>
        <w:szCs w:val="16"/>
      </w:rPr>
      <w:t>) und auf Eintragung in das Vermittlerregister nach § 11 a Gewerbeordnung und Erteilung einer Registernummer</w:t>
    </w:r>
  </w:p>
  <w:p w14:paraId="3ACCB34B" w14:textId="77777777" w:rsidR="008D4CAE" w:rsidRPr="005A7EAC" w:rsidRDefault="008D4CAE" w:rsidP="005A7EAC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80790" w14:textId="77777777" w:rsidR="008B6B61" w:rsidRDefault="008B6B61">
      <w:r>
        <w:separator/>
      </w:r>
    </w:p>
  </w:footnote>
  <w:footnote w:type="continuationSeparator" w:id="0">
    <w:p w14:paraId="2928B0E4" w14:textId="77777777" w:rsidR="008B6B61" w:rsidRDefault="008B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61D3D" w14:textId="77777777" w:rsidR="008D4CAE" w:rsidRDefault="008D4CAE">
    <w:pPr>
      <w:pStyle w:val="Kopfzeile"/>
    </w:pPr>
    <w:r>
      <w:object w:dxaOrig="4032" w:dyaOrig="888" w14:anchorId="681DF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.6pt;height:44.4pt">
          <v:imagedata r:id="rId1" o:title=""/>
        </v:shape>
        <o:OLEObject Type="Embed" ProgID="Word.Picture.8" ShapeID="_x0000_i1025" DrawAspect="Content" ObjectID="_1779714397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D3DF9" w14:textId="77777777" w:rsidR="008D4CAE" w:rsidRDefault="00417749">
    <w:pPr>
      <w:pStyle w:val="Kopfzeile"/>
    </w:pPr>
    <w:r>
      <w:rPr>
        <w:noProof/>
      </w:rPr>
      <w:drawing>
        <wp:inline distT="0" distB="0" distL="0" distR="0" wp14:anchorId="60F14880" wp14:editId="23772E51">
          <wp:extent cx="2571750" cy="561975"/>
          <wp:effectExtent l="0" t="0" r="0" b="0"/>
          <wp:docPr id="2" name="Bild 2" descr="Logo_und_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d_schri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23C234"/>
    <w:multiLevelType w:val="hybridMultilevel"/>
    <w:tmpl w:val="77E4E4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F1603E"/>
    <w:multiLevelType w:val="hybridMultilevel"/>
    <w:tmpl w:val="98937D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D7D277"/>
    <w:multiLevelType w:val="hybridMultilevel"/>
    <w:tmpl w:val="E9980F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1671A2"/>
    <w:multiLevelType w:val="multilevel"/>
    <w:tmpl w:val="584E12E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3239E"/>
    <w:multiLevelType w:val="hybridMultilevel"/>
    <w:tmpl w:val="4C84DE96"/>
    <w:lvl w:ilvl="0" w:tplc="DD20B9F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9170"/>
    <w:multiLevelType w:val="hybridMultilevel"/>
    <w:tmpl w:val="122E1C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7F37B9A"/>
    <w:multiLevelType w:val="hybridMultilevel"/>
    <w:tmpl w:val="D4BE0F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C1D30"/>
    <w:multiLevelType w:val="hybridMultilevel"/>
    <w:tmpl w:val="DF125C3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7A0E"/>
    <w:multiLevelType w:val="multilevel"/>
    <w:tmpl w:val="0F3020B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D243A"/>
    <w:multiLevelType w:val="hybridMultilevel"/>
    <w:tmpl w:val="085AA74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EFA1608"/>
    <w:multiLevelType w:val="multilevel"/>
    <w:tmpl w:val="E56E6FC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02EA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A6B5D"/>
    <w:multiLevelType w:val="hybridMultilevel"/>
    <w:tmpl w:val="3DD201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46063"/>
    <w:multiLevelType w:val="multilevel"/>
    <w:tmpl w:val="1CC888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3B5BF"/>
    <w:multiLevelType w:val="hybridMultilevel"/>
    <w:tmpl w:val="499BE9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450581D"/>
    <w:multiLevelType w:val="multilevel"/>
    <w:tmpl w:val="0FB887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AD1202"/>
    <w:multiLevelType w:val="hybridMultilevel"/>
    <w:tmpl w:val="903CD2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90014"/>
    <w:multiLevelType w:val="hybridMultilevel"/>
    <w:tmpl w:val="48B0EC1A"/>
    <w:lvl w:ilvl="0" w:tplc="7BA00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50FE8"/>
    <w:multiLevelType w:val="hybridMultilevel"/>
    <w:tmpl w:val="4F2224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D55FA3"/>
    <w:multiLevelType w:val="hybridMultilevel"/>
    <w:tmpl w:val="92E6F6B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13ECD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17272"/>
    <w:multiLevelType w:val="hybridMultilevel"/>
    <w:tmpl w:val="B1B4C13C"/>
    <w:lvl w:ilvl="0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D4B2BF3"/>
    <w:multiLevelType w:val="hybridMultilevel"/>
    <w:tmpl w:val="A13647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6D0B35"/>
    <w:multiLevelType w:val="hybridMultilevel"/>
    <w:tmpl w:val="5FA823F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B376A"/>
    <w:multiLevelType w:val="hybridMultilevel"/>
    <w:tmpl w:val="2D068528"/>
    <w:lvl w:ilvl="0" w:tplc="DA1625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F0694"/>
    <w:multiLevelType w:val="hybridMultilevel"/>
    <w:tmpl w:val="3A647476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A1C21"/>
    <w:multiLevelType w:val="hybridMultilevel"/>
    <w:tmpl w:val="A77AA420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0276A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2742D"/>
    <w:multiLevelType w:val="multilevel"/>
    <w:tmpl w:val="7BFA833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RotisSemiSans Light" w:hAnsi="RotisSemiSans Light" w:cs="Times New Roman" w:hint="default"/>
        <w:color w:val="auto"/>
        <w:sz w:val="22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RotisSemiSans Light" w:hAnsi="RotisSemiSans Light" w:cs="Times New Roman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RotisSemiSans Light" w:hAnsi="RotisSemiSans Light"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RotisSemiSans Light" w:hAnsi="RotisSemiSans Light"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RotisSemiSans Light" w:hAnsi="RotisSemiSans Light"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RotisSemiSans Light" w:hAnsi="RotisSemiSans Light"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RotisSemiSans Light" w:hAnsi="RotisSemiSans Light"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RotisSemiSans Light" w:hAnsi="RotisSemiSans Light"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RotisSemiSans Light" w:hAnsi="RotisSemiSans Light" w:cs="Times New Roman" w:hint="default"/>
        <w:color w:val="auto"/>
        <w:sz w:val="22"/>
      </w:rPr>
    </w:lvl>
  </w:abstractNum>
  <w:abstractNum w:abstractNumId="29" w15:restartNumberingAfterBreak="0">
    <w:nsid w:val="46310503"/>
    <w:multiLevelType w:val="hybridMultilevel"/>
    <w:tmpl w:val="054482C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6631273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66F6B"/>
    <w:multiLevelType w:val="hybridMultilevel"/>
    <w:tmpl w:val="F962B6B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4EE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tisSemiSans Light" w:eastAsia="Times New Roman" w:hAnsi="RotisSemiSans Light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42A48"/>
    <w:multiLevelType w:val="hybridMultilevel"/>
    <w:tmpl w:val="B198B422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3412EAF"/>
    <w:multiLevelType w:val="hybridMultilevel"/>
    <w:tmpl w:val="583E993E"/>
    <w:lvl w:ilvl="0" w:tplc="DA16254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2D760F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E255E"/>
    <w:multiLevelType w:val="hybridMultilevel"/>
    <w:tmpl w:val="1804BFBE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D66EE"/>
    <w:multiLevelType w:val="hybridMultilevel"/>
    <w:tmpl w:val="3BD8B1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241338B"/>
    <w:multiLevelType w:val="hybridMultilevel"/>
    <w:tmpl w:val="0F3020B4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874CB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02860"/>
    <w:multiLevelType w:val="hybridMultilevel"/>
    <w:tmpl w:val="FD2872AE"/>
    <w:lvl w:ilvl="0" w:tplc="DD20B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7F0D49"/>
    <w:multiLevelType w:val="hybridMultilevel"/>
    <w:tmpl w:val="25626C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AE188A"/>
    <w:multiLevelType w:val="hybridMultilevel"/>
    <w:tmpl w:val="6C625B7A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63E0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A23B2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4262498">
    <w:abstractNumId w:val="17"/>
  </w:num>
  <w:num w:numId="2" w16cid:durableId="937708">
    <w:abstractNumId w:val="7"/>
  </w:num>
  <w:num w:numId="3" w16cid:durableId="41250544">
    <w:abstractNumId w:val="31"/>
  </w:num>
  <w:num w:numId="4" w16cid:durableId="596405879">
    <w:abstractNumId w:val="23"/>
  </w:num>
  <w:num w:numId="5" w16cid:durableId="1562211285">
    <w:abstractNumId w:val="24"/>
  </w:num>
  <w:num w:numId="6" w16cid:durableId="443574162">
    <w:abstractNumId w:val="38"/>
  </w:num>
  <w:num w:numId="7" w16cid:durableId="5256467">
    <w:abstractNumId w:val="33"/>
  </w:num>
  <w:num w:numId="8" w16cid:durableId="979920832">
    <w:abstractNumId w:val="41"/>
  </w:num>
  <w:num w:numId="9" w16cid:durableId="1235705384">
    <w:abstractNumId w:val="6"/>
  </w:num>
  <w:num w:numId="10" w16cid:durableId="1049573767">
    <w:abstractNumId w:val="22"/>
  </w:num>
  <w:num w:numId="11" w16cid:durableId="1964530283">
    <w:abstractNumId w:val="18"/>
  </w:num>
  <w:num w:numId="12" w16cid:durableId="273484963">
    <w:abstractNumId w:val="21"/>
  </w:num>
  <w:num w:numId="13" w16cid:durableId="1919904219">
    <w:abstractNumId w:val="27"/>
  </w:num>
  <w:num w:numId="14" w16cid:durableId="938560447">
    <w:abstractNumId w:val="34"/>
  </w:num>
  <w:num w:numId="15" w16cid:durableId="1041439982">
    <w:abstractNumId w:val="20"/>
  </w:num>
  <w:num w:numId="16" w16cid:durableId="1315404635">
    <w:abstractNumId w:val="42"/>
  </w:num>
  <w:num w:numId="17" w16cid:durableId="1777480351">
    <w:abstractNumId w:val="30"/>
  </w:num>
  <w:num w:numId="18" w16cid:durableId="428738889">
    <w:abstractNumId w:val="3"/>
  </w:num>
  <w:num w:numId="19" w16cid:durableId="1335843619">
    <w:abstractNumId w:val="43"/>
  </w:num>
  <w:num w:numId="20" w16cid:durableId="532353482">
    <w:abstractNumId w:val="10"/>
  </w:num>
  <w:num w:numId="21" w16cid:durableId="1311403028">
    <w:abstractNumId w:val="4"/>
  </w:num>
  <w:num w:numId="22" w16cid:durableId="1016998688">
    <w:abstractNumId w:val="12"/>
  </w:num>
  <w:num w:numId="23" w16cid:durableId="1352217950">
    <w:abstractNumId w:val="11"/>
  </w:num>
  <w:num w:numId="24" w16cid:durableId="472599218">
    <w:abstractNumId w:val="13"/>
  </w:num>
  <w:num w:numId="25" w16cid:durableId="862287849">
    <w:abstractNumId w:val="0"/>
  </w:num>
  <w:num w:numId="26" w16cid:durableId="2122408222">
    <w:abstractNumId w:val="2"/>
  </w:num>
  <w:num w:numId="27" w16cid:durableId="322198746">
    <w:abstractNumId w:val="25"/>
  </w:num>
  <w:num w:numId="28" w16cid:durableId="1803107397">
    <w:abstractNumId w:val="37"/>
  </w:num>
  <w:num w:numId="29" w16cid:durableId="876510258">
    <w:abstractNumId w:val="8"/>
  </w:num>
  <w:num w:numId="30" w16cid:durableId="727067325">
    <w:abstractNumId w:val="19"/>
  </w:num>
  <w:num w:numId="31" w16cid:durableId="2072577836">
    <w:abstractNumId w:val="35"/>
  </w:num>
  <w:num w:numId="32" w16cid:durableId="776564916">
    <w:abstractNumId w:val="39"/>
  </w:num>
  <w:num w:numId="33" w16cid:durableId="263267591">
    <w:abstractNumId w:val="36"/>
  </w:num>
  <w:num w:numId="34" w16cid:durableId="754788680">
    <w:abstractNumId w:val="29"/>
  </w:num>
  <w:num w:numId="35" w16cid:durableId="1187598083">
    <w:abstractNumId w:val="40"/>
  </w:num>
  <w:num w:numId="36" w16cid:durableId="1583567409">
    <w:abstractNumId w:val="5"/>
  </w:num>
  <w:num w:numId="37" w16cid:durableId="334384045">
    <w:abstractNumId w:val="32"/>
  </w:num>
  <w:num w:numId="38" w16cid:durableId="1328434834">
    <w:abstractNumId w:val="14"/>
  </w:num>
  <w:num w:numId="39" w16cid:durableId="531453390">
    <w:abstractNumId w:val="28"/>
  </w:num>
  <w:num w:numId="40" w16cid:durableId="898856093">
    <w:abstractNumId w:val="1"/>
  </w:num>
  <w:num w:numId="41" w16cid:durableId="11611590">
    <w:abstractNumId w:val="9"/>
  </w:num>
  <w:num w:numId="42" w16cid:durableId="354766318">
    <w:abstractNumId w:val="26"/>
  </w:num>
  <w:num w:numId="43" w16cid:durableId="638463166">
    <w:abstractNumId w:val="15"/>
  </w:num>
  <w:num w:numId="44" w16cid:durableId="1370454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kBVyLNrnOxdVC2+/wqS+z2kKgvcHOY3rKjG7FuL7x4WS+wYHbj6Q1VJ6VnWRzFhzL6GQDbqyMiY3ynMa9Ad2w==" w:salt="fqmxi6r32uHaheRmf4PA2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24"/>
    <w:rsid w:val="000134FE"/>
    <w:rsid w:val="0002067F"/>
    <w:rsid w:val="000328B5"/>
    <w:rsid w:val="00036C07"/>
    <w:rsid w:val="000372EE"/>
    <w:rsid w:val="00045A32"/>
    <w:rsid w:val="000467C4"/>
    <w:rsid w:val="00055891"/>
    <w:rsid w:val="0006296B"/>
    <w:rsid w:val="00065739"/>
    <w:rsid w:val="00066D32"/>
    <w:rsid w:val="00073D33"/>
    <w:rsid w:val="000763A2"/>
    <w:rsid w:val="000803EE"/>
    <w:rsid w:val="000875BB"/>
    <w:rsid w:val="00095B1C"/>
    <w:rsid w:val="000A19B7"/>
    <w:rsid w:val="000A22D5"/>
    <w:rsid w:val="000A4B93"/>
    <w:rsid w:val="000C2293"/>
    <w:rsid w:val="000C2B4B"/>
    <w:rsid w:val="000C48FF"/>
    <w:rsid w:val="000D6CEA"/>
    <w:rsid w:val="000E0F24"/>
    <w:rsid w:val="000F0E73"/>
    <w:rsid w:val="000F172B"/>
    <w:rsid w:val="000F7315"/>
    <w:rsid w:val="000F7C99"/>
    <w:rsid w:val="0011072C"/>
    <w:rsid w:val="00120512"/>
    <w:rsid w:val="001311AF"/>
    <w:rsid w:val="00140089"/>
    <w:rsid w:val="00140BA9"/>
    <w:rsid w:val="00142144"/>
    <w:rsid w:val="00150010"/>
    <w:rsid w:val="00153384"/>
    <w:rsid w:val="001534AB"/>
    <w:rsid w:val="00165DC6"/>
    <w:rsid w:val="00190BA4"/>
    <w:rsid w:val="00190D27"/>
    <w:rsid w:val="00196CB3"/>
    <w:rsid w:val="001A6AF2"/>
    <w:rsid w:val="001B3443"/>
    <w:rsid w:val="001B6241"/>
    <w:rsid w:val="001C271E"/>
    <w:rsid w:val="001C60CF"/>
    <w:rsid w:val="001D7E5E"/>
    <w:rsid w:val="001E1FD4"/>
    <w:rsid w:val="001E37D8"/>
    <w:rsid w:val="00201BC7"/>
    <w:rsid w:val="002137E8"/>
    <w:rsid w:val="00233900"/>
    <w:rsid w:val="002345A8"/>
    <w:rsid w:val="002371C3"/>
    <w:rsid w:val="00260147"/>
    <w:rsid w:val="00266389"/>
    <w:rsid w:val="00274BB3"/>
    <w:rsid w:val="00275A91"/>
    <w:rsid w:val="002A2843"/>
    <w:rsid w:val="002B46EF"/>
    <w:rsid w:val="002B5DE7"/>
    <w:rsid w:val="002C0143"/>
    <w:rsid w:val="002C1B38"/>
    <w:rsid w:val="002D30D5"/>
    <w:rsid w:val="002D451B"/>
    <w:rsid w:val="002D571C"/>
    <w:rsid w:val="002F3F7B"/>
    <w:rsid w:val="0030694B"/>
    <w:rsid w:val="00315FC2"/>
    <w:rsid w:val="003210A7"/>
    <w:rsid w:val="003230CE"/>
    <w:rsid w:val="003253ED"/>
    <w:rsid w:val="00325996"/>
    <w:rsid w:val="0033100D"/>
    <w:rsid w:val="00332A85"/>
    <w:rsid w:val="00342937"/>
    <w:rsid w:val="003465B7"/>
    <w:rsid w:val="003470D7"/>
    <w:rsid w:val="00374B32"/>
    <w:rsid w:val="00374E86"/>
    <w:rsid w:val="00396747"/>
    <w:rsid w:val="003C027D"/>
    <w:rsid w:val="003C28D1"/>
    <w:rsid w:val="003C733B"/>
    <w:rsid w:val="003C7F70"/>
    <w:rsid w:val="003E0372"/>
    <w:rsid w:val="003F6E38"/>
    <w:rsid w:val="00401B24"/>
    <w:rsid w:val="0040775D"/>
    <w:rsid w:val="00414AE6"/>
    <w:rsid w:val="004172F9"/>
    <w:rsid w:val="00417749"/>
    <w:rsid w:val="00434C4F"/>
    <w:rsid w:val="00435B21"/>
    <w:rsid w:val="00435B57"/>
    <w:rsid w:val="00445971"/>
    <w:rsid w:val="00451B26"/>
    <w:rsid w:val="00464453"/>
    <w:rsid w:val="004768C1"/>
    <w:rsid w:val="00482316"/>
    <w:rsid w:val="004871FA"/>
    <w:rsid w:val="004877CB"/>
    <w:rsid w:val="004C1F70"/>
    <w:rsid w:val="004C6F0E"/>
    <w:rsid w:val="004D04DE"/>
    <w:rsid w:val="004E4564"/>
    <w:rsid w:val="004E7BBF"/>
    <w:rsid w:val="00500294"/>
    <w:rsid w:val="00515FFD"/>
    <w:rsid w:val="005162AB"/>
    <w:rsid w:val="00532A8E"/>
    <w:rsid w:val="005409A0"/>
    <w:rsid w:val="0054273A"/>
    <w:rsid w:val="005466E9"/>
    <w:rsid w:val="00563A9D"/>
    <w:rsid w:val="00565C63"/>
    <w:rsid w:val="005770F5"/>
    <w:rsid w:val="0058142F"/>
    <w:rsid w:val="005907CA"/>
    <w:rsid w:val="00591110"/>
    <w:rsid w:val="00591EA4"/>
    <w:rsid w:val="005A1333"/>
    <w:rsid w:val="005A1AA0"/>
    <w:rsid w:val="005A7EAC"/>
    <w:rsid w:val="005B225C"/>
    <w:rsid w:val="005B5B1C"/>
    <w:rsid w:val="005C1A90"/>
    <w:rsid w:val="005C5409"/>
    <w:rsid w:val="005C6850"/>
    <w:rsid w:val="005D3CD5"/>
    <w:rsid w:val="005E6B8D"/>
    <w:rsid w:val="005F7B82"/>
    <w:rsid w:val="00601D5B"/>
    <w:rsid w:val="00603F70"/>
    <w:rsid w:val="00604519"/>
    <w:rsid w:val="0061559B"/>
    <w:rsid w:val="006201AE"/>
    <w:rsid w:val="00640A15"/>
    <w:rsid w:val="00643662"/>
    <w:rsid w:val="00644605"/>
    <w:rsid w:val="00647F75"/>
    <w:rsid w:val="006519E3"/>
    <w:rsid w:val="0065538E"/>
    <w:rsid w:val="00666049"/>
    <w:rsid w:val="0066671C"/>
    <w:rsid w:val="00666FF8"/>
    <w:rsid w:val="00677A73"/>
    <w:rsid w:val="006815FB"/>
    <w:rsid w:val="00697B47"/>
    <w:rsid w:val="006A269D"/>
    <w:rsid w:val="006A38E2"/>
    <w:rsid w:val="006A5233"/>
    <w:rsid w:val="006B0731"/>
    <w:rsid w:val="006B4EE8"/>
    <w:rsid w:val="006B6533"/>
    <w:rsid w:val="006B7CCE"/>
    <w:rsid w:val="006B7E61"/>
    <w:rsid w:val="006D2BA5"/>
    <w:rsid w:val="006F13B6"/>
    <w:rsid w:val="00702115"/>
    <w:rsid w:val="0070336E"/>
    <w:rsid w:val="0070383D"/>
    <w:rsid w:val="0070508B"/>
    <w:rsid w:val="007140D3"/>
    <w:rsid w:val="007144F8"/>
    <w:rsid w:val="00727A9C"/>
    <w:rsid w:val="0074500D"/>
    <w:rsid w:val="00756EA5"/>
    <w:rsid w:val="00757436"/>
    <w:rsid w:val="00757491"/>
    <w:rsid w:val="007578A0"/>
    <w:rsid w:val="0076219F"/>
    <w:rsid w:val="00764F77"/>
    <w:rsid w:val="007A3691"/>
    <w:rsid w:val="007B15CE"/>
    <w:rsid w:val="007B2EFC"/>
    <w:rsid w:val="007D6C8C"/>
    <w:rsid w:val="007F433F"/>
    <w:rsid w:val="007F6897"/>
    <w:rsid w:val="00816314"/>
    <w:rsid w:val="00832559"/>
    <w:rsid w:val="0083354A"/>
    <w:rsid w:val="00843D99"/>
    <w:rsid w:val="00844675"/>
    <w:rsid w:val="00846B5C"/>
    <w:rsid w:val="008703F3"/>
    <w:rsid w:val="00871E1E"/>
    <w:rsid w:val="008869D4"/>
    <w:rsid w:val="008970B4"/>
    <w:rsid w:val="008A14B5"/>
    <w:rsid w:val="008A37AE"/>
    <w:rsid w:val="008A4EC4"/>
    <w:rsid w:val="008A6A7B"/>
    <w:rsid w:val="008B4FFA"/>
    <w:rsid w:val="008B5A0D"/>
    <w:rsid w:val="008B6A87"/>
    <w:rsid w:val="008B6B61"/>
    <w:rsid w:val="008C2D7D"/>
    <w:rsid w:val="008C4D15"/>
    <w:rsid w:val="008D24C5"/>
    <w:rsid w:val="008D4833"/>
    <w:rsid w:val="008D4CAE"/>
    <w:rsid w:val="008D51C6"/>
    <w:rsid w:val="008D7FAB"/>
    <w:rsid w:val="008E585D"/>
    <w:rsid w:val="00904986"/>
    <w:rsid w:val="00935962"/>
    <w:rsid w:val="00937DF9"/>
    <w:rsid w:val="00945DE2"/>
    <w:rsid w:val="00957176"/>
    <w:rsid w:val="00995003"/>
    <w:rsid w:val="009970B6"/>
    <w:rsid w:val="009A3993"/>
    <w:rsid w:val="009A7EA8"/>
    <w:rsid w:val="009B19C8"/>
    <w:rsid w:val="009D7CF4"/>
    <w:rsid w:val="009E7D14"/>
    <w:rsid w:val="009F4071"/>
    <w:rsid w:val="00A026EA"/>
    <w:rsid w:val="00A02E95"/>
    <w:rsid w:val="00A04830"/>
    <w:rsid w:val="00A47FD1"/>
    <w:rsid w:val="00A567E9"/>
    <w:rsid w:val="00A63E4E"/>
    <w:rsid w:val="00A66F94"/>
    <w:rsid w:val="00A94BD9"/>
    <w:rsid w:val="00AA163C"/>
    <w:rsid w:val="00AB3FE8"/>
    <w:rsid w:val="00AC7EAD"/>
    <w:rsid w:val="00AD0076"/>
    <w:rsid w:val="00AD0314"/>
    <w:rsid w:val="00AE038C"/>
    <w:rsid w:val="00AE170D"/>
    <w:rsid w:val="00AE2DF1"/>
    <w:rsid w:val="00B0219F"/>
    <w:rsid w:val="00B36DF4"/>
    <w:rsid w:val="00B52F85"/>
    <w:rsid w:val="00B53273"/>
    <w:rsid w:val="00B61750"/>
    <w:rsid w:val="00B632AD"/>
    <w:rsid w:val="00B632C1"/>
    <w:rsid w:val="00B679C3"/>
    <w:rsid w:val="00B75435"/>
    <w:rsid w:val="00B756DB"/>
    <w:rsid w:val="00B77B00"/>
    <w:rsid w:val="00B80DBD"/>
    <w:rsid w:val="00B84B23"/>
    <w:rsid w:val="00B87FD9"/>
    <w:rsid w:val="00BA2B93"/>
    <w:rsid w:val="00BA6141"/>
    <w:rsid w:val="00BB3D08"/>
    <w:rsid w:val="00BB4669"/>
    <w:rsid w:val="00BC0A0C"/>
    <w:rsid w:val="00BC0FF5"/>
    <w:rsid w:val="00BC522D"/>
    <w:rsid w:val="00BD16C1"/>
    <w:rsid w:val="00BD2935"/>
    <w:rsid w:val="00BD2DDA"/>
    <w:rsid w:val="00BD437D"/>
    <w:rsid w:val="00BE409A"/>
    <w:rsid w:val="00BF0576"/>
    <w:rsid w:val="00BF6245"/>
    <w:rsid w:val="00C018A9"/>
    <w:rsid w:val="00C026CA"/>
    <w:rsid w:val="00C05BA7"/>
    <w:rsid w:val="00C24709"/>
    <w:rsid w:val="00C32C47"/>
    <w:rsid w:val="00C54CBF"/>
    <w:rsid w:val="00C617B2"/>
    <w:rsid w:val="00C64160"/>
    <w:rsid w:val="00C64C50"/>
    <w:rsid w:val="00C71F5D"/>
    <w:rsid w:val="00C76CC6"/>
    <w:rsid w:val="00C82038"/>
    <w:rsid w:val="00C82117"/>
    <w:rsid w:val="00C826AD"/>
    <w:rsid w:val="00C85E68"/>
    <w:rsid w:val="00C86A3E"/>
    <w:rsid w:val="00C9290D"/>
    <w:rsid w:val="00C93DD8"/>
    <w:rsid w:val="00CB1E00"/>
    <w:rsid w:val="00CB2579"/>
    <w:rsid w:val="00CC3D82"/>
    <w:rsid w:val="00CD2FB5"/>
    <w:rsid w:val="00CD4447"/>
    <w:rsid w:val="00CE391F"/>
    <w:rsid w:val="00CF48EE"/>
    <w:rsid w:val="00CF7515"/>
    <w:rsid w:val="00D00E8C"/>
    <w:rsid w:val="00D21027"/>
    <w:rsid w:val="00D35FF5"/>
    <w:rsid w:val="00D373B5"/>
    <w:rsid w:val="00D4439F"/>
    <w:rsid w:val="00D47B7E"/>
    <w:rsid w:val="00D61F28"/>
    <w:rsid w:val="00D74372"/>
    <w:rsid w:val="00D765DC"/>
    <w:rsid w:val="00D77889"/>
    <w:rsid w:val="00D77B13"/>
    <w:rsid w:val="00D91A02"/>
    <w:rsid w:val="00D93C35"/>
    <w:rsid w:val="00DA24E3"/>
    <w:rsid w:val="00DB39FC"/>
    <w:rsid w:val="00DB5B4E"/>
    <w:rsid w:val="00DF04AE"/>
    <w:rsid w:val="00DF2E43"/>
    <w:rsid w:val="00E04DDF"/>
    <w:rsid w:val="00E15DDE"/>
    <w:rsid w:val="00E24FA5"/>
    <w:rsid w:val="00E273C8"/>
    <w:rsid w:val="00E32A90"/>
    <w:rsid w:val="00E3489C"/>
    <w:rsid w:val="00E3625B"/>
    <w:rsid w:val="00E43C5B"/>
    <w:rsid w:val="00E4637D"/>
    <w:rsid w:val="00E60FE1"/>
    <w:rsid w:val="00E643DB"/>
    <w:rsid w:val="00E9069B"/>
    <w:rsid w:val="00E95B78"/>
    <w:rsid w:val="00E961CD"/>
    <w:rsid w:val="00EB01A2"/>
    <w:rsid w:val="00EB3ABD"/>
    <w:rsid w:val="00ED1863"/>
    <w:rsid w:val="00EE16E5"/>
    <w:rsid w:val="00EE3AEF"/>
    <w:rsid w:val="00EE482D"/>
    <w:rsid w:val="00EE6708"/>
    <w:rsid w:val="00EF075C"/>
    <w:rsid w:val="00EF52C0"/>
    <w:rsid w:val="00F01EAC"/>
    <w:rsid w:val="00F07BCE"/>
    <w:rsid w:val="00F10963"/>
    <w:rsid w:val="00F149DC"/>
    <w:rsid w:val="00F24C9E"/>
    <w:rsid w:val="00F33785"/>
    <w:rsid w:val="00F55A87"/>
    <w:rsid w:val="00F657BD"/>
    <w:rsid w:val="00F663ED"/>
    <w:rsid w:val="00F73829"/>
    <w:rsid w:val="00F825C6"/>
    <w:rsid w:val="00F85C65"/>
    <w:rsid w:val="00F95DD9"/>
    <w:rsid w:val="00FA01AB"/>
    <w:rsid w:val="00FA7A33"/>
    <w:rsid w:val="00FB2864"/>
    <w:rsid w:val="00FB3A0F"/>
    <w:rsid w:val="00FB51C5"/>
    <w:rsid w:val="00FB5B84"/>
    <w:rsid w:val="00FC0997"/>
    <w:rsid w:val="00FC4A35"/>
    <w:rsid w:val="00FE3FF6"/>
    <w:rsid w:val="00FE73D6"/>
    <w:rsid w:val="00FF3816"/>
    <w:rsid w:val="00FF443B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  <w14:docId w14:val="4F959122"/>
  <w15:chartTrackingRefBased/>
  <w15:docId w15:val="{9D29EF5A-6046-4562-B34A-EE9C1805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RotisSemiSans Light" w:hAnsi="RotisSemiSans Light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4253"/>
      </w:tabs>
      <w:outlineLvl w:val="0"/>
    </w:pPr>
  </w:style>
  <w:style w:type="paragraph" w:styleId="berschrift4">
    <w:name w:val="heading 4"/>
    <w:basedOn w:val="Standard"/>
    <w:next w:val="Standard"/>
    <w:qFormat/>
    <w:rsid w:val="0066671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Textkrper3">
    <w:name w:val="Body Text 3"/>
    <w:basedOn w:val="Standard"/>
    <w:rsid w:val="0066671C"/>
    <w:pPr>
      <w:spacing w:after="120"/>
    </w:pPr>
    <w:rPr>
      <w:sz w:val="16"/>
      <w:szCs w:val="16"/>
    </w:rPr>
  </w:style>
  <w:style w:type="paragraph" w:styleId="Funotentext">
    <w:name w:val="footnote text"/>
    <w:basedOn w:val="Standard"/>
    <w:semiHidden/>
    <w:rsid w:val="00B84B23"/>
    <w:rPr>
      <w:rFonts w:ascii="Times New Roman" w:hAnsi="Times New Roman"/>
      <w:sz w:val="20"/>
    </w:rPr>
  </w:style>
  <w:style w:type="table" w:styleId="Tabellenraster">
    <w:name w:val="Table Grid"/>
    <w:basedOn w:val="NormaleTabelle"/>
    <w:rsid w:val="0030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">
    <w:name w:val="Hinweis"/>
    <w:basedOn w:val="Default"/>
    <w:next w:val="Default"/>
    <w:rsid w:val="00451B26"/>
    <w:rPr>
      <w:rFonts w:cs="Times New Roman"/>
      <w:color w:val="auto"/>
    </w:rPr>
  </w:style>
  <w:style w:type="paragraph" w:styleId="Titel">
    <w:name w:val="Title"/>
    <w:basedOn w:val="Standard"/>
    <w:qFormat/>
    <w:rsid w:val="006B4EE8"/>
    <w:pPr>
      <w:jc w:val="center"/>
    </w:pPr>
    <w:rPr>
      <w:rFonts w:ascii="Times New Roman" w:hAnsi="Times New Roman"/>
      <w:b/>
      <w:bCs/>
      <w:szCs w:val="24"/>
    </w:rPr>
  </w:style>
  <w:style w:type="character" w:styleId="Funotenzeichen">
    <w:name w:val="footnote reference"/>
    <w:semiHidden/>
    <w:rsid w:val="006B4EE8"/>
    <w:rPr>
      <w:vertAlign w:val="superscript"/>
    </w:rPr>
  </w:style>
  <w:style w:type="character" w:customStyle="1" w:styleId="TextkrperZchn">
    <w:name w:val="Textkörper Zchn"/>
    <w:link w:val="Textkrper"/>
    <w:rsid w:val="006815FB"/>
    <w:rPr>
      <w:rFonts w:ascii="RotisSemiSans Light" w:hAnsi="RotisSemiSans Light"/>
      <w:b/>
      <w:bCs/>
      <w:sz w:val="24"/>
    </w:rPr>
  </w:style>
  <w:style w:type="paragraph" w:styleId="Textkrper2">
    <w:name w:val="Body Text 2"/>
    <w:basedOn w:val="Standard"/>
    <w:link w:val="Textkrper2Zchn"/>
    <w:rsid w:val="008869D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869D4"/>
    <w:rPr>
      <w:rFonts w:ascii="RotisSemiSans Light" w:hAnsi="RotisSemiSans Light"/>
      <w:sz w:val="24"/>
    </w:rPr>
  </w:style>
  <w:style w:type="character" w:customStyle="1" w:styleId="berschrift1Zchn">
    <w:name w:val="Überschrift 1 Zchn"/>
    <w:link w:val="berschrift1"/>
    <w:rsid w:val="000F7C99"/>
    <w:rPr>
      <w:rFonts w:ascii="RotisSemiSans Light" w:hAnsi="RotisSemiSans Light"/>
      <w:sz w:val="24"/>
    </w:rPr>
  </w:style>
  <w:style w:type="paragraph" w:styleId="Listenabsatz">
    <w:name w:val="List Paragraph"/>
    <w:basedOn w:val="Standard"/>
    <w:uiPriority w:val="34"/>
    <w:qFormat/>
    <w:rsid w:val="0040775D"/>
    <w:pPr>
      <w:ind w:left="720"/>
      <w:contextualSpacing/>
    </w:pPr>
  </w:style>
  <w:style w:type="character" w:styleId="Hyperlink">
    <w:name w:val="Hyperlink"/>
    <w:rsid w:val="00532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mold.ihk.de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Eintragung in das Register nach § 11a der Gewerbeordnung (GewO) und Erteilung einer Registernummer</vt:lpstr>
    </vt:vector>
  </TitlesOfParts>
  <Company>SIHK Hagen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Eintragung in das Register nach § 11a der Gewerbeordnung (GewO) und Erteilung einer Registernummer</dc:title>
  <dc:subject/>
  <dc:creator>Mitarbeiter der</dc:creator>
  <cp:keywords/>
  <dc:description/>
  <cp:lastModifiedBy>Linneweber, Alexandra</cp:lastModifiedBy>
  <cp:revision>26</cp:revision>
  <cp:lastPrinted>2009-03-19T09:16:00Z</cp:lastPrinted>
  <dcterms:created xsi:type="dcterms:W3CDTF">2016-04-19T06:36:00Z</dcterms:created>
  <dcterms:modified xsi:type="dcterms:W3CDTF">2024-06-12T14:20:00Z</dcterms:modified>
</cp:coreProperties>
</file>