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82A1" w14:textId="77777777" w:rsidR="004C1F70" w:rsidRPr="004F3EF0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4CDC3141" w14:textId="77777777" w:rsidR="004C1F70" w:rsidRPr="004F3EF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365A717E" w14:textId="77777777" w:rsidR="004C1F70" w:rsidRPr="004F3EF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6C0B14F" w14:textId="77777777" w:rsidR="00500294" w:rsidRPr="004F3EF0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695F08ED" w14:textId="77777777" w:rsidR="004C1F70" w:rsidRPr="004F3EF0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4F3EF0" w14:paraId="47A14F98" w14:textId="77777777" w:rsidTr="00AC4CF7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7DE65525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</w:rPr>
              <w:t>Industrie- und Handelskammer</w:t>
            </w:r>
          </w:p>
          <w:p w14:paraId="085D5F9C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</w:rPr>
              <w:t>Lippe zu Detmold</w:t>
            </w:r>
          </w:p>
          <w:p w14:paraId="01299E32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</w:rPr>
              <w:t>Alexandra Linneweber</w:t>
            </w:r>
          </w:p>
          <w:p w14:paraId="34A69252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</w:rPr>
              <w:t>Leonardo-da-Vinci-Weg 2</w:t>
            </w:r>
          </w:p>
          <w:p w14:paraId="7548296E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6C6A5DE7" w14:textId="77777777" w:rsidR="00D74372" w:rsidRPr="004F3EF0" w:rsidRDefault="00D74372" w:rsidP="00AC4CF7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4F3EF0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4F3EF0" w14:paraId="48FB1E58" w14:textId="77777777" w:rsidTr="00AC4CF7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12774A9F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0576656C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A1D816E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E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sz w:val="22"/>
                <w:szCs w:val="22"/>
              </w:rPr>
            </w:r>
            <w:r w:rsidRPr="004F3E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4F3EF0" w14:paraId="46812F7B" w14:textId="77777777" w:rsidTr="00AC4CF7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64C7F773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66CDCAE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95ADA3F" w14:textId="77777777" w:rsidR="00BA2B93" w:rsidRPr="004F3EF0" w:rsidRDefault="00BA2B93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D739754" w14:textId="77777777" w:rsidR="00D74372" w:rsidRPr="004F3EF0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3E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sz w:val="22"/>
                <w:szCs w:val="22"/>
              </w:rPr>
            </w:r>
            <w:r w:rsidRPr="004F3E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650763D6" w14:textId="77777777" w:rsidR="00C826AD" w:rsidRPr="004F3EF0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9"/>
        <w:gridCol w:w="1500"/>
        <w:gridCol w:w="3607"/>
      </w:tblGrid>
      <w:tr w:rsidR="00E273C8" w:rsidRPr="004F3EF0" w14:paraId="34A6530E" w14:textId="77777777" w:rsidTr="00AC4CF7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678E06FF" w14:textId="77777777" w:rsidR="00E273C8" w:rsidRPr="004F3EF0" w:rsidRDefault="00E273C8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F40F3" w14:textId="77777777" w:rsidR="00E273C8" w:rsidRPr="004F3EF0" w:rsidRDefault="00E273C8" w:rsidP="00AC4CF7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F3E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sz w:val="22"/>
                <w:szCs w:val="22"/>
              </w:rPr>
            </w:r>
            <w:r w:rsidRPr="004F3E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45B7BBA" w14:textId="77777777" w:rsidR="00E273C8" w:rsidRPr="004F3EF0" w:rsidRDefault="00190BA4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sz w:val="22"/>
                <w:szCs w:val="22"/>
              </w:rPr>
            </w:r>
            <w:r w:rsidRPr="004F3E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</w:rPr>
              <w:fldChar w:fldCharType="end"/>
            </w:r>
          </w:p>
        </w:tc>
      </w:tr>
      <w:tr w:rsidR="00E273C8" w:rsidRPr="004F3EF0" w14:paraId="48C20742" w14:textId="77777777" w:rsidTr="00AC4CF7">
        <w:trPr>
          <w:trHeight w:val="326"/>
        </w:trPr>
        <w:tc>
          <w:tcPr>
            <w:tcW w:w="5244" w:type="dxa"/>
            <w:shd w:val="clear" w:color="auto" w:fill="auto"/>
          </w:tcPr>
          <w:p w14:paraId="6BCD1AAC" w14:textId="63B91A87" w:rsidR="00E273C8" w:rsidRPr="004F3EF0" w:rsidRDefault="00D97983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3685297A" w14:textId="77777777" w:rsidR="00E273C8" w:rsidRPr="004F3EF0" w:rsidRDefault="00E273C8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4F3EF0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2D9503DD" w14:textId="77777777" w:rsidR="00E273C8" w:rsidRPr="004F3EF0" w:rsidRDefault="00E273C8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4F3EF0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569D3DE0" w14:textId="77777777" w:rsidR="00D93C35" w:rsidRPr="004F3EF0" w:rsidRDefault="00D93C35" w:rsidP="006519E3">
      <w:pPr>
        <w:pStyle w:val="Textkrper"/>
        <w:spacing w:before="60"/>
        <w:ind w:right="-284"/>
        <w:rPr>
          <w:rFonts w:ascii="Arial" w:hAnsi="Arial" w:cs="Arial"/>
          <w:color w:val="000000"/>
          <w:sz w:val="22"/>
          <w:szCs w:val="22"/>
        </w:rPr>
      </w:pPr>
    </w:p>
    <w:p w14:paraId="695B9E7A" w14:textId="77777777" w:rsidR="000C15F5" w:rsidRPr="004F3EF0" w:rsidRDefault="000C15F5" w:rsidP="000C15F5">
      <w:pPr>
        <w:spacing w:line="360" w:lineRule="exact"/>
        <w:rPr>
          <w:rFonts w:ascii="Arial" w:hAnsi="Arial" w:cs="Arial"/>
          <w:b/>
          <w:bCs/>
          <w:sz w:val="22"/>
        </w:rPr>
      </w:pPr>
    </w:p>
    <w:p w14:paraId="7ADBA1EE" w14:textId="77777777" w:rsidR="000C15F5" w:rsidRPr="004F3EF0" w:rsidRDefault="000C15F5" w:rsidP="000C15F5">
      <w:pPr>
        <w:spacing w:line="360" w:lineRule="exact"/>
        <w:rPr>
          <w:rFonts w:ascii="Arial" w:hAnsi="Arial" w:cs="Arial"/>
          <w:b/>
          <w:bCs/>
          <w:sz w:val="22"/>
        </w:rPr>
      </w:pPr>
    </w:p>
    <w:p w14:paraId="56E03214" w14:textId="58AF65CB" w:rsidR="000C15F5" w:rsidRPr="00743FBB" w:rsidRDefault="000C15F5" w:rsidP="000C15F5">
      <w:pPr>
        <w:spacing w:line="360" w:lineRule="exact"/>
        <w:rPr>
          <w:rFonts w:ascii="Arial" w:hAnsi="Arial" w:cs="Arial"/>
          <w:sz w:val="28"/>
          <w:szCs w:val="28"/>
        </w:rPr>
      </w:pPr>
      <w:r w:rsidRPr="004F3EF0">
        <w:rPr>
          <w:rFonts w:ascii="Arial" w:hAnsi="Arial" w:cs="Arial"/>
          <w:b/>
          <w:bCs/>
          <w:sz w:val="32"/>
          <w:szCs w:val="32"/>
        </w:rPr>
        <w:t xml:space="preserve">Beiblatt </w:t>
      </w:r>
      <w:r w:rsidRPr="00743FBB">
        <w:rPr>
          <w:rFonts w:ascii="Arial" w:hAnsi="Arial" w:cs="Arial"/>
          <w:b/>
          <w:bCs/>
          <w:sz w:val="28"/>
          <w:szCs w:val="28"/>
        </w:rPr>
        <w:t xml:space="preserve">für weitere gesetzliche </w:t>
      </w:r>
      <w:proofErr w:type="spellStart"/>
      <w:proofErr w:type="gramStart"/>
      <w:r w:rsidRPr="00743FBB">
        <w:rPr>
          <w:rFonts w:ascii="Arial" w:hAnsi="Arial" w:cs="Arial"/>
          <w:b/>
          <w:bCs/>
          <w:sz w:val="28"/>
          <w:szCs w:val="28"/>
        </w:rPr>
        <w:t>Vertreter</w:t>
      </w:r>
      <w:r w:rsidR="00743FBB" w:rsidRPr="00743FBB">
        <w:rPr>
          <w:rFonts w:ascii="Arial" w:hAnsi="Arial" w:cs="Arial"/>
          <w:b/>
          <w:bCs/>
          <w:sz w:val="28"/>
          <w:szCs w:val="28"/>
        </w:rPr>
        <w:t>:innen</w:t>
      </w:r>
      <w:proofErr w:type="spellEnd"/>
      <w:proofErr w:type="gramEnd"/>
      <w:r w:rsidRPr="00743FBB">
        <w:rPr>
          <w:rFonts w:ascii="Arial" w:hAnsi="Arial" w:cs="Arial"/>
          <w:b/>
          <w:bCs/>
          <w:sz w:val="28"/>
          <w:szCs w:val="28"/>
        </w:rPr>
        <w:t xml:space="preserve"> juristische Personen</w:t>
      </w:r>
    </w:p>
    <w:p w14:paraId="71EE049A" w14:textId="77777777" w:rsidR="000C15F5" w:rsidRPr="004F3EF0" w:rsidRDefault="000C15F5" w:rsidP="000C15F5">
      <w:pPr>
        <w:spacing w:line="360" w:lineRule="exact"/>
        <w:rPr>
          <w:rFonts w:ascii="Arial" w:hAnsi="Arial" w:cs="Arial"/>
          <w:b/>
          <w:bCs/>
          <w:sz w:val="22"/>
        </w:rPr>
      </w:pPr>
    </w:p>
    <w:p w14:paraId="533371E5" w14:textId="77777777" w:rsidR="000C15F5" w:rsidRPr="004F3EF0" w:rsidRDefault="000C15F5" w:rsidP="000C15F5">
      <w:pPr>
        <w:spacing w:line="360" w:lineRule="exact"/>
        <w:rPr>
          <w:rFonts w:ascii="Arial" w:hAnsi="Arial" w:cs="Arial"/>
          <w:b/>
          <w:bCs/>
          <w:sz w:val="22"/>
        </w:rPr>
      </w:pPr>
    </w:p>
    <w:p w14:paraId="77A53208" w14:textId="10EAF684" w:rsidR="000C15F5" w:rsidRPr="004F3EF0" w:rsidRDefault="000C15F5" w:rsidP="000C15F5">
      <w:pPr>
        <w:spacing w:line="360" w:lineRule="exact"/>
        <w:rPr>
          <w:rFonts w:ascii="Arial" w:hAnsi="Arial" w:cs="Arial"/>
          <w:b/>
          <w:bCs/>
          <w:sz w:val="22"/>
        </w:rPr>
      </w:pPr>
      <w:r w:rsidRPr="004F3EF0">
        <w:rPr>
          <w:rFonts w:ascii="Arial" w:hAnsi="Arial" w:cs="Arial"/>
          <w:b/>
          <w:bCs/>
          <w:sz w:val="22"/>
        </w:rPr>
        <w:t xml:space="preserve">Angaben zur Person </w:t>
      </w:r>
      <w:proofErr w:type="spellStart"/>
      <w:proofErr w:type="gramStart"/>
      <w:r w:rsidRPr="004F3EF0">
        <w:rPr>
          <w:rFonts w:ascii="Arial" w:hAnsi="Arial" w:cs="Arial"/>
          <w:b/>
          <w:bCs/>
          <w:sz w:val="22"/>
        </w:rPr>
        <w:t>des</w:t>
      </w:r>
      <w:r w:rsidR="00743FBB">
        <w:rPr>
          <w:rFonts w:ascii="Arial" w:hAnsi="Arial" w:cs="Arial"/>
          <w:b/>
          <w:bCs/>
          <w:sz w:val="22"/>
        </w:rPr>
        <w:t>:der</w:t>
      </w:r>
      <w:proofErr w:type="spellEnd"/>
      <w:proofErr w:type="gramEnd"/>
      <w:r w:rsidRPr="004F3EF0">
        <w:rPr>
          <w:rFonts w:ascii="Arial" w:hAnsi="Arial" w:cs="Arial"/>
          <w:b/>
          <w:bCs/>
          <w:sz w:val="22"/>
        </w:rPr>
        <w:t xml:space="preserve"> weiteren gesetzlichen </w:t>
      </w:r>
      <w:proofErr w:type="spellStart"/>
      <w:r w:rsidRPr="004F3EF0">
        <w:rPr>
          <w:rFonts w:ascii="Arial" w:hAnsi="Arial" w:cs="Arial"/>
          <w:b/>
          <w:bCs/>
          <w:sz w:val="22"/>
        </w:rPr>
        <w:t>Vertreters:</w:t>
      </w:r>
      <w:r w:rsidR="00743FBB">
        <w:rPr>
          <w:rFonts w:ascii="Arial" w:hAnsi="Arial" w:cs="Arial"/>
          <w:b/>
          <w:bCs/>
          <w:sz w:val="22"/>
        </w:rPr>
        <w:t>in</w:t>
      </w:r>
      <w:proofErr w:type="spellEnd"/>
      <w:r w:rsidR="00743FBB">
        <w:rPr>
          <w:rFonts w:ascii="Arial" w:hAnsi="Arial" w:cs="Arial"/>
          <w:b/>
          <w:bCs/>
          <w:sz w:val="22"/>
        </w:rPr>
        <w:t>:</w:t>
      </w:r>
    </w:p>
    <w:p w14:paraId="177D66ED" w14:textId="77777777" w:rsidR="00414AE6" w:rsidRPr="004F3EF0" w:rsidRDefault="00414AE6" w:rsidP="00414AE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313"/>
        <w:gridCol w:w="5095"/>
      </w:tblGrid>
      <w:tr w:rsidR="00414AE6" w:rsidRPr="004F3EF0" w14:paraId="7A8A6C4C" w14:textId="77777777" w:rsidTr="00AC4CF7">
        <w:tc>
          <w:tcPr>
            <w:tcW w:w="4928" w:type="dxa"/>
            <w:shd w:val="clear" w:color="auto" w:fill="auto"/>
          </w:tcPr>
          <w:p w14:paraId="40E25C0D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6" w:type="dxa"/>
            <w:shd w:val="clear" w:color="auto" w:fill="auto"/>
          </w:tcPr>
          <w:p w14:paraId="46F24347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70BCB7D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</w:tr>
      <w:tr w:rsidR="00414AE6" w:rsidRPr="004F3EF0" w14:paraId="28AF0B72" w14:textId="77777777" w:rsidTr="00AC4CF7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B69A369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EAEBA1B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602651CF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91D4E49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451296D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414AE6" w:rsidRPr="004F3EF0" w14:paraId="731819DA" w14:textId="77777777" w:rsidTr="00AC4CF7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5E56EDE0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47F0A5EE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  <w:shd w:val="clear" w:color="auto" w:fill="auto"/>
          </w:tcPr>
          <w:p w14:paraId="761A8974" w14:textId="77777777" w:rsidR="00414AE6" w:rsidRPr="004F3EF0" w:rsidRDefault="00414AE6" w:rsidP="00AC4CF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414AE6" w:rsidRPr="004F3EF0" w14:paraId="11FFD499" w14:textId="77777777" w:rsidTr="00AC4CF7">
        <w:trPr>
          <w:gridAfter w:val="2"/>
          <w:wAfter w:w="5522" w:type="dxa"/>
        </w:trPr>
        <w:tc>
          <w:tcPr>
            <w:tcW w:w="4928" w:type="dxa"/>
            <w:shd w:val="clear" w:color="auto" w:fill="auto"/>
          </w:tcPr>
          <w:p w14:paraId="7EA4C3FE" w14:textId="77777777" w:rsidR="00414AE6" w:rsidRPr="004F3EF0" w:rsidRDefault="00414AE6" w:rsidP="00342937">
            <w:pPr>
              <w:rPr>
                <w:rFonts w:ascii="Arial" w:hAnsi="Arial" w:cs="Arial"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414AE6" w:rsidRPr="004F3EF0" w14:paraId="4DB987C7" w14:textId="77777777" w:rsidTr="00AC4CF7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8BA5A9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E5F0115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14AE6" w:rsidRPr="004F3EF0" w14:paraId="0628B3C5" w14:textId="77777777" w:rsidTr="00AC4CF7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619AAE97" w14:textId="77777777" w:rsidR="00414AE6" w:rsidRPr="004F3EF0" w:rsidRDefault="00414AE6" w:rsidP="002311B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16"/>
                <w:szCs w:val="16"/>
              </w:rPr>
              <w:t xml:space="preserve">(Rufname </w:t>
            </w:r>
            <w:r w:rsidR="00297250" w:rsidRPr="004F3EF0">
              <w:rPr>
                <w:rFonts w:ascii="Arial" w:hAnsi="Arial" w:cs="Arial"/>
                <w:sz w:val="16"/>
                <w:szCs w:val="16"/>
              </w:rPr>
              <w:t>an erster Stelle)</w:t>
            </w:r>
          </w:p>
        </w:tc>
      </w:tr>
      <w:tr w:rsidR="00414AE6" w:rsidRPr="004F3EF0" w14:paraId="35A6AC26" w14:textId="77777777" w:rsidTr="00AC4CF7">
        <w:tc>
          <w:tcPr>
            <w:tcW w:w="4928" w:type="dxa"/>
            <w:shd w:val="clear" w:color="auto" w:fill="auto"/>
          </w:tcPr>
          <w:p w14:paraId="62854908" w14:textId="77777777" w:rsidR="00414AE6" w:rsidRPr="004F3EF0" w:rsidRDefault="00414AE6" w:rsidP="00AC4CF7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14:paraId="2E4FA826" w14:textId="77777777" w:rsidR="00414AE6" w:rsidRPr="004F3EF0" w:rsidRDefault="00414AE6" w:rsidP="00AC4CF7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0F29764" w14:textId="77777777" w:rsidR="00414AE6" w:rsidRPr="004F3EF0" w:rsidRDefault="00414AE6" w:rsidP="00AC4CF7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414AE6" w:rsidRPr="004F3EF0" w14:paraId="71F5FB18" w14:textId="77777777" w:rsidTr="00AC4CF7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26F8F5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029AFF6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4A504BDB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57AE216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6400B15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14AE6" w:rsidRPr="004F3EF0" w14:paraId="0749BAB2" w14:textId="77777777" w:rsidTr="00AC4CF7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04AEB917" w14:textId="77777777" w:rsidR="00414AE6" w:rsidRPr="004F3EF0" w:rsidRDefault="00414AE6" w:rsidP="00342937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FF5417" w14:textId="77777777" w:rsidR="00414AE6" w:rsidRPr="004F3EF0" w:rsidRDefault="00414AE6" w:rsidP="00342937">
            <w:pPr>
              <w:rPr>
                <w:rFonts w:ascii="Arial" w:hAnsi="Arial" w:cs="Arial"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Staatsangehörigkeit</w:t>
            </w:r>
            <w:r w:rsidR="002311B7" w:rsidRPr="004F3EF0">
              <w:rPr>
                <w:rFonts w:ascii="Arial" w:hAnsi="Arial" w:cs="Arial"/>
                <w:sz w:val="22"/>
                <w:szCs w:val="22"/>
              </w:rPr>
              <w:t>/-en</w:t>
            </w:r>
            <w:r w:rsidRPr="004F3E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14AE6" w:rsidRPr="004F3EF0" w14:paraId="63ED7262" w14:textId="77777777" w:rsidTr="00AC4CF7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8BE4F4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BDB3783" w14:textId="77777777" w:rsidR="00414AE6" w:rsidRPr="004F3EF0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749F29E" w14:textId="77777777" w:rsidR="00414AE6" w:rsidRPr="004F3EF0" w:rsidRDefault="00414AE6" w:rsidP="00414AE6">
      <w:pPr>
        <w:rPr>
          <w:rFonts w:ascii="Arial" w:hAnsi="Arial" w:cs="Arial"/>
          <w:bCs/>
          <w:sz w:val="22"/>
          <w:szCs w:val="22"/>
        </w:rPr>
      </w:pPr>
    </w:p>
    <w:p w14:paraId="5AED6925" w14:textId="77777777" w:rsidR="00297250" w:rsidRPr="004F3EF0" w:rsidRDefault="00297250" w:rsidP="00414AE6">
      <w:pPr>
        <w:rPr>
          <w:rFonts w:ascii="Arial" w:hAnsi="Arial" w:cs="Arial"/>
          <w:bCs/>
          <w:sz w:val="22"/>
          <w:szCs w:val="22"/>
        </w:rPr>
      </w:pPr>
    </w:p>
    <w:p w14:paraId="60E790CC" w14:textId="77777777" w:rsidR="00297250" w:rsidRPr="004F3EF0" w:rsidRDefault="00297250" w:rsidP="00414AE6">
      <w:pPr>
        <w:rPr>
          <w:rFonts w:ascii="Arial" w:hAnsi="Arial" w:cs="Arial"/>
          <w:bCs/>
          <w:sz w:val="22"/>
          <w:szCs w:val="22"/>
        </w:rPr>
      </w:pPr>
    </w:p>
    <w:p w14:paraId="2EAAD294" w14:textId="77777777" w:rsidR="00414AE6" w:rsidRPr="004F3EF0" w:rsidRDefault="00414AE6" w:rsidP="005162AB">
      <w:pPr>
        <w:rPr>
          <w:rFonts w:ascii="Arial" w:hAnsi="Arial" w:cs="Arial"/>
          <w:bCs/>
          <w:sz w:val="22"/>
          <w:szCs w:val="22"/>
        </w:rPr>
      </w:pPr>
      <w:r w:rsidRPr="004F3EF0">
        <w:rPr>
          <w:rFonts w:ascii="Arial" w:hAnsi="Arial" w:cs="Arial"/>
          <w:bCs/>
          <w:sz w:val="22"/>
          <w:szCs w:val="22"/>
        </w:rPr>
        <w:t>Anschrift der Wohnung</w:t>
      </w:r>
      <w:r w:rsidR="00CD426D" w:rsidRPr="004F3EF0">
        <w:rPr>
          <w:rFonts w:ascii="Arial" w:hAnsi="Arial" w:cs="Arial"/>
          <w:bCs/>
          <w:sz w:val="22"/>
          <w:szCs w:val="22"/>
        </w:rPr>
        <w:t xml:space="preserve"> (derzeitiger Hauptwohnsitz)</w:t>
      </w:r>
      <w:r w:rsidRPr="004F3EF0">
        <w:rPr>
          <w:rFonts w:ascii="Arial" w:hAnsi="Arial" w:cs="Arial"/>
          <w:bCs/>
          <w:sz w:val="22"/>
          <w:szCs w:val="22"/>
        </w:rPr>
        <w:t>:</w:t>
      </w:r>
    </w:p>
    <w:p w14:paraId="6A5D43E4" w14:textId="77777777" w:rsidR="00414AE6" w:rsidRPr="004F3EF0" w:rsidRDefault="00414AE6" w:rsidP="005162AB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843D99" w:rsidRPr="004F3EF0" w14:paraId="53A85C95" w14:textId="77777777" w:rsidTr="00AC4CF7">
        <w:tc>
          <w:tcPr>
            <w:tcW w:w="10422" w:type="dxa"/>
            <w:gridSpan w:val="3"/>
            <w:shd w:val="clear" w:color="auto" w:fill="auto"/>
          </w:tcPr>
          <w:p w14:paraId="170270A6" w14:textId="77777777" w:rsidR="00843D99" w:rsidRPr="004F3EF0" w:rsidRDefault="00843D99" w:rsidP="004C6F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Straße, Hausnummer</w:t>
            </w:r>
            <w:r w:rsidR="00846B5C" w:rsidRPr="004F3E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4F3EF0" w14:paraId="6EEE819F" w14:textId="77777777" w:rsidTr="00AC4CF7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F49685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E3F56B7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43D99" w:rsidRPr="004F3EF0" w14:paraId="7979DE23" w14:textId="77777777" w:rsidTr="00AC4CF7">
        <w:tc>
          <w:tcPr>
            <w:tcW w:w="2083" w:type="dxa"/>
            <w:shd w:val="clear" w:color="auto" w:fill="auto"/>
          </w:tcPr>
          <w:p w14:paraId="4EEF941E" w14:textId="77777777" w:rsidR="00843D99" w:rsidRPr="004F3EF0" w:rsidRDefault="00843D99" w:rsidP="00AC4CF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4F3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58121757" w14:textId="77777777" w:rsidR="00843D99" w:rsidRPr="004F3EF0" w:rsidRDefault="00843D99" w:rsidP="00AC4CF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491659A5" w14:textId="77777777" w:rsidR="00843D99" w:rsidRPr="004F3EF0" w:rsidRDefault="00843D99" w:rsidP="00AC4CF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Ort</w:t>
            </w:r>
            <w:r w:rsidR="00846B5C" w:rsidRPr="004F3E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4F3EF0" w14:paraId="2042ADD9" w14:textId="77777777" w:rsidTr="00AC4CF7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4BE4B1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1913D6F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5BEE8AB6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94C5B94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1623973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91412BB" w14:textId="77777777" w:rsidR="00843D99" w:rsidRPr="004F3EF0" w:rsidRDefault="00843D99" w:rsidP="00843D99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7"/>
        <w:gridCol w:w="281"/>
        <w:gridCol w:w="2898"/>
        <w:gridCol w:w="266"/>
        <w:gridCol w:w="3774"/>
      </w:tblGrid>
      <w:tr w:rsidR="00843D99" w:rsidRPr="004F3EF0" w14:paraId="216E2BE6" w14:textId="77777777" w:rsidTr="00743FBB">
        <w:trPr>
          <w:trHeight w:val="383"/>
        </w:trPr>
        <w:tc>
          <w:tcPr>
            <w:tcW w:w="3085" w:type="dxa"/>
            <w:shd w:val="clear" w:color="auto" w:fill="auto"/>
          </w:tcPr>
          <w:p w14:paraId="521F72EA" w14:textId="77777777" w:rsidR="00843D99" w:rsidRPr="004F3EF0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sz w:val="22"/>
                <w:szCs w:val="22"/>
              </w:rPr>
              <w:t>Telefon</w:t>
            </w:r>
            <w:r w:rsidR="00846B5C" w:rsidRPr="004F3EF0">
              <w:rPr>
                <w:rFonts w:ascii="Arial" w:hAnsi="Arial" w:cs="Arial"/>
                <w:sz w:val="22"/>
                <w:szCs w:val="22"/>
              </w:rPr>
              <w:t>:</w:t>
            </w:r>
            <w:r w:rsidRPr="004F3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1B8852D4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57DE3DFF" w14:textId="542F5BD6" w:rsidR="00843D99" w:rsidRPr="004F3EF0" w:rsidRDefault="00743FBB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03FD3535" w14:textId="77777777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3EEF65E" w14:textId="0523F6F0" w:rsidR="00843D99" w:rsidRPr="004F3EF0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3D99" w:rsidRPr="004F3EF0" w14:paraId="739144D7" w14:textId="77777777" w:rsidTr="00743FBB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96CF6E" w14:textId="77777777" w:rsidR="00843D99" w:rsidRPr="004F3EF0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A05D45" w14:textId="77777777" w:rsidR="00843D99" w:rsidRPr="004F3EF0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7126DD48" w14:textId="77777777" w:rsidR="00843D99" w:rsidRPr="004F3EF0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03FC5A" w14:textId="77777777" w:rsidR="00843D99" w:rsidRPr="004F3EF0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2F509CC" w14:textId="77777777" w:rsidR="00843D99" w:rsidRPr="004F3EF0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6D85AFBF" w14:textId="77777777" w:rsidR="00843D99" w:rsidRPr="004F3EF0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CB42E05" w14:textId="77777777" w:rsidR="00843D99" w:rsidRPr="004F3EF0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7564490" w14:textId="37E2F975" w:rsidR="00843D99" w:rsidRPr="004F3EF0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0AE7F7" w14:textId="77777777" w:rsidR="00843D99" w:rsidRPr="004F3EF0" w:rsidRDefault="00843D99" w:rsidP="00843D99">
      <w:pPr>
        <w:rPr>
          <w:rFonts w:ascii="Arial" w:hAnsi="Arial" w:cs="Arial"/>
          <w:sz w:val="22"/>
          <w:szCs w:val="22"/>
        </w:rPr>
      </w:pPr>
    </w:p>
    <w:p w14:paraId="6871ABF2" w14:textId="77777777" w:rsidR="002311B7" w:rsidRPr="004F3EF0" w:rsidRDefault="002311B7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BDE4C1C" w14:textId="77777777" w:rsidR="002311B7" w:rsidRPr="004F3EF0" w:rsidRDefault="002311B7">
      <w:pPr>
        <w:rPr>
          <w:rFonts w:ascii="Arial" w:hAnsi="Arial" w:cs="Arial"/>
          <w:bCs/>
          <w:sz w:val="22"/>
          <w:szCs w:val="22"/>
        </w:rPr>
      </w:pPr>
      <w:r w:rsidRPr="004F3EF0">
        <w:rPr>
          <w:rFonts w:ascii="Arial" w:hAnsi="Arial" w:cs="Arial"/>
          <w:bCs/>
          <w:sz w:val="22"/>
          <w:szCs w:val="22"/>
        </w:rPr>
        <w:br w:type="page"/>
      </w:r>
    </w:p>
    <w:p w14:paraId="4A1ACF46" w14:textId="77777777" w:rsidR="002311B7" w:rsidRPr="004F3EF0" w:rsidRDefault="002311B7" w:rsidP="002311B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  <w:lang w:val="it-IT"/>
        </w:rPr>
      </w:pPr>
    </w:p>
    <w:p w14:paraId="018E8913" w14:textId="77777777" w:rsidR="002311B7" w:rsidRPr="004F3EF0" w:rsidRDefault="002311B7" w:rsidP="002311B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  <w:lang w:val="it-IT"/>
        </w:rPr>
      </w:pPr>
      <w:proofErr w:type="spellStart"/>
      <w:r w:rsidRPr="004F3EF0">
        <w:rPr>
          <w:rFonts w:ascii="Arial" w:hAnsi="Arial" w:cs="Arial"/>
          <w:b/>
          <w:sz w:val="22"/>
          <w:lang w:val="it-IT"/>
        </w:rPr>
        <w:t>Sachkundenachweis</w:t>
      </w:r>
      <w:proofErr w:type="spellEnd"/>
      <w:r w:rsidRPr="004F3EF0">
        <w:rPr>
          <w:rFonts w:ascii="Arial" w:hAnsi="Arial" w:cs="Arial"/>
          <w:b/>
          <w:sz w:val="22"/>
          <w:lang w:val="it-IT"/>
        </w:rPr>
        <w:t xml:space="preserve"> </w:t>
      </w:r>
      <w:proofErr w:type="spellStart"/>
      <w:r w:rsidRPr="004F3EF0">
        <w:rPr>
          <w:rFonts w:ascii="Arial" w:hAnsi="Arial" w:cs="Arial"/>
          <w:b/>
          <w:sz w:val="22"/>
          <w:lang w:val="it-IT"/>
        </w:rPr>
        <w:t>für</w:t>
      </w:r>
      <w:proofErr w:type="spellEnd"/>
      <w:r w:rsidRPr="004F3EF0">
        <w:rPr>
          <w:rFonts w:ascii="Arial" w:hAnsi="Arial" w:cs="Arial"/>
          <w:b/>
          <w:sz w:val="22"/>
          <w:lang w:val="it-IT"/>
        </w:rPr>
        <w:t xml:space="preserve"> </w:t>
      </w:r>
      <w:proofErr w:type="spellStart"/>
      <w:r w:rsidRPr="004F3EF0">
        <w:rPr>
          <w:rFonts w:ascii="Arial" w:hAnsi="Arial" w:cs="Arial"/>
          <w:b/>
          <w:sz w:val="22"/>
          <w:lang w:val="it-IT"/>
        </w:rPr>
        <w:t>Versicherungsvermittler</w:t>
      </w:r>
      <w:proofErr w:type="spellEnd"/>
      <w:r w:rsidRPr="004F3EF0">
        <w:rPr>
          <w:rFonts w:ascii="Arial" w:hAnsi="Arial" w:cs="Arial"/>
          <w:b/>
          <w:sz w:val="22"/>
          <w:lang w:val="it-IT"/>
        </w:rPr>
        <w:t>/-</w:t>
      </w:r>
      <w:proofErr w:type="spellStart"/>
      <w:r w:rsidRPr="004F3EF0">
        <w:rPr>
          <w:rFonts w:ascii="Arial" w:hAnsi="Arial" w:cs="Arial"/>
          <w:b/>
          <w:sz w:val="22"/>
          <w:lang w:val="it-IT"/>
        </w:rPr>
        <w:t>berater</w:t>
      </w:r>
      <w:proofErr w:type="spellEnd"/>
      <w:r w:rsidRPr="004F3EF0">
        <w:rPr>
          <w:rFonts w:ascii="Arial" w:hAnsi="Arial" w:cs="Arial"/>
          <w:b/>
          <w:sz w:val="22"/>
          <w:lang w:val="it-IT"/>
        </w:rPr>
        <w:t>:</w:t>
      </w:r>
    </w:p>
    <w:p w14:paraId="542D4CCE" w14:textId="77777777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sz w:val="22"/>
          <w:szCs w:val="22"/>
          <w:lang w:val="it-IT"/>
        </w:rPr>
      </w:pPr>
    </w:p>
    <w:p w14:paraId="1BB4E361" w14:textId="77777777" w:rsidR="007B51F9" w:rsidRPr="008C3483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  <w:u w:val="single"/>
        </w:rPr>
      </w:pPr>
      <w:r w:rsidRPr="008C3483">
        <w:rPr>
          <w:rFonts w:ascii="Arial" w:hAnsi="Arial" w:cs="Arial"/>
          <w:b w:val="0"/>
          <w:sz w:val="22"/>
          <w:szCs w:val="22"/>
          <w:u w:val="single"/>
        </w:rPr>
        <w:t xml:space="preserve">Bitte weisen Sie Ihre Sachkunde durch geeignete Zeugnisse über folgende Qualifikation/-en nach: </w:t>
      </w:r>
    </w:p>
    <w:p w14:paraId="0583D091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2CE4F35D" w14:textId="77777777" w:rsidR="007B51F9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Fachmann/-frau für Versicherungsvermittlung IHK </w:t>
      </w:r>
    </w:p>
    <w:p w14:paraId="66590276" w14:textId="77777777" w:rsidR="007B51F9" w:rsidRPr="00C92960" w:rsidRDefault="007B51F9" w:rsidP="007B51F9">
      <w:pPr>
        <w:pStyle w:val="Textkrper2"/>
        <w:spacing w:after="0" w:line="240" w:lineRule="auto"/>
        <w:ind w:left="426" w:firstLine="283"/>
        <w:rPr>
          <w:rFonts w:ascii="Arial" w:hAnsi="Arial" w:cs="Arial"/>
          <w:b/>
          <w:bCs/>
          <w:sz w:val="22"/>
          <w:szCs w:val="22"/>
        </w:rPr>
      </w:pPr>
    </w:p>
    <w:p w14:paraId="7FC0543C" w14:textId="703797FC" w:rsidR="007B51F9" w:rsidRPr="00C92960" w:rsidRDefault="001E5B62" w:rsidP="007B51F9">
      <w:pPr>
        <w:pStyle w:val="Textkrper2"/>
        <w:spacing w:after="0" w:line="240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C92960">
        <w:rPr>
          <w:rFonts w:ascii="Arial" w:hAnsi="Arial" w:cs="Arial"/>
          <w:b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/>
          <w:sz w:val="20"/>
        </w:rPr>
      </w:r>
      <w:r w:rsidRPr="00C92960">
        <w:rPr>
          <w:rFonts w:ascii="Arial" w:hAnsi="Arial" w:cs="Arial"/>
          <w:b/>
          <w:sz w:val="20"/>
        </w:rPr>
        <w:fldChar w:fldCharType="separate"/>
      </w:r>
      <w:r w:rsidRPr="00C92960">
        <w:rPr>
          <w:rFonts w:ascii="Arial" w:hAnsi="Arial" w:cs="Arial"/>
          <w:b/>
          <w:sz w:val="20"/>
        </w:rPr>
        <w:fldChar w:fldCharType="end"/>
      </w:r>
      <w:r w:rsidR="007B51F9" w:rsidRPr="00C92960">
        <w:rPr>
          <w:rFonts w:ascii="Arial" w:hAnsi="Arial" w:cs="Arial"/>
          <w:sz w:val="22"/>
          <w:szCs w:val="22"/>
        </w:rPr>
        <w:tab/>
      </w:r>
      <w:r w:rsidR="007B51F9">
        <w:rPr>
          <w:rFonts w:ascii="Arial" w:hAnsi="Arial" w:cs="Arial"/>
          <w:sz w:val="22"/>
          <w:szCs w:val="22"/>
        </w:rPr>
        <w:t xml:space="preserve">ein </w:t>
      </w:r>
      <w:r w:rsidR="007B51F9" w:rsidRPr="00C92960">
        <w:rPr>
          <w:rFonts w:ascii="Arial" w:hAnsi="Arial" w:cs="Arial"/>
          <w:sz w:val="22"/>
          <w:szCs w:val="22"/>
        </w:rPr>
        <w:t>vor dem 01.01.2009 abgelegte</w:t>
      </w:r>
      <w:r w:rsidR="007B51F9">
        <w:rPr>
          <w:rFonts w:ascii="Arial" w:hAnsi="Arial" w:cs="Arial"/>
          <w:sz w:val="22"/>
          <w:szCs w:val="22"/>
        </w:rPr>
        <w:t>r</w:t>
      </w:r>
      <w:r w:rsidR="007B51F9" w:rsidRPr="00C92960">
        <w:rPr>
          <w:rFonts w:ascii="Arial" w:hAnsi="Arial" w:cs="Arial"/>
          <w:sz w:val="22"/>
          <w:szCs w:val="22"/>
        </w:rPr>
        <w:t xml:space="preserve"> Abschluss als Versicherungsfachmann/-frau </w:t>
      </w:r>
      <w:r w:rsidR="007B51F9">
        <w:rPr>
          <w:rFonts w:ascii="Arial" w:hAnsi="Arial" w:cs="Arial"/>
          <w:sz w:val="22"/>
          <w:szCs w:val="22"/>
        </w:rPr>
        <w:t xml:space="preserve">BWV </w:t>
      </w:r>
      <w:r>
        <w:rPr>
          <w:rFonts w:ascii="Arial" w:hAnsi="Arial" w:cs="Arial"/>
          <w:sz w:val="22"/>
          <w:szCs w:val="22"/>
        </w:rPr>
        <w:br/>
      </w:r>
      <w:r w:rsidR="007B51F9">
        <w:rPr>
          <w:rFonts w:ascii="Arial" w:hAnsi="Arial" w:cs="Arial"/>
          <w:sz w:val="22"/>
          <w:szCs w:val="22"/>
        </w:rPr>
        <w:t>(</w:t>
      </w:r>
      <w:r w:rsidR="007B51F9" w:rsidRPr="00C92960">
        <w:rPr>
          <w:rFonts w:ascii="Arial" w:hAnsi="Arial" w:cs="Arial"/>
          <w:sz w:val="22"/>
          <w:szCs w:val="22"/>
        </w:rPr>
        <w:t>Berufsbildungswerk der Deutschen Versicherungswirtschaft e. V.</w:t>
      </w:r>
      <w:r w:rsidR="007B51F9">
        <w:rPr>
          <w:rFonts w:ascii="Arial" w:hAnsi="Arial" w:cs="Arial"/>
          <w:sz w:val="22"/>
          <w:szCs w:val="22"/>
        </w:rPr>
        <w:t>)</w:t>
      </w:r>
    </w:p>
    <w:p w14:paraId="106C8D2B" w14:textId="77777777" w:rsidR="007B51F9" w:rsidRPr="00C92960" w:rsidRDefault="007B51F9" w:rsidP="007B51F9">
      <w:pPr>
        <w:pStyle w:val="Textkrper2"/>
        <w:spacing w:after="0" w:line="240" w:lineRule="auto"/>
        <w:ind w:left="426" w:firstLine="283"/>
        <w:rPr>
          <w:rFonts w:ascii="Arial" w:hAnsi="Arial" w:cs="Arial"/>
          <w:b/>
          <w:sz w:val="22"/>
          <w:szCs w:val="22"/>
        </w:rPr>
      </w:pPr>
    </w:p>
    <w:p w14:paraId="2F705867" w14:textId="1FCE874D" w:rsidR="007B51F9" w:rsidRPr="008C3483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  <w:u w:val="single"/>
        </w:rPr>
      </w:pPr>
      <w:r w:rsidRPr="008C3483">
        <w:rPr>
          <w:rFonts w:ascii="Arial" w:hAnsi="Arial" w:cs="Arial"/>
          <w:b w:val="0"/>
          <w:sz w:val="22"/>
          <w:szCs w:val="22"/>
          <w:u w:val="single"/>
        </w:rPr>
        <w:t xml:space="preserve">Oder: Folgende Berufsqualifikationen und deren Vorläufer oder Nachfolger sind der </w:t>
      </w:r>
      <w:r w:rsidR="001E5B62">
        <w:rPr>
          <w:rFonts w:ascii="Arial" w:hAnsi="Arial" w:cs="Arial"/>
          <w:b w:val="0"/>
          <w:sz w:val="22"/>
          <w:szCs w:val="22"/>
          <w:u w:val="single"/>
        </w:rPr>
        <w:br/>
      </w:r>
      <w:r w:rsidRPr="008C3483">
        <w:rPr>
          <w:rFonts w:ascii="Arial" w:hAnsi="Arial" w:cs="Arial"/>
          <w:b w:val="0"/>
          <w:sz w:val="22"/>
          <w:szCs w:val="22"/>
          <w:u w:val="single"/>
        </w:rPr>
        <w:t>Sachkundeprüfung gleichgestellt:</w:t>
      </w:r>
    </w:p>
    <w:p w14:paraId="03FC4096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7F4673CF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Versicherungskaufmann/ -frau</w:t>
      </w:r>
    </w:p>
    <w:p w14:paraId="4CD5CAAD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40CD4011" w14:textId="77777777" w:rsidR="007B51F9" w:rsidRPr="00C92960" w:rsidRDefault="007B51F9" w:rsidP="007B51F9">
      <w:pPr>
        <w:pStyle w:val="Textkrper"/>
        <w:tabs>
          <w:tab w:val="left" w:pos="851"/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Kaufmann/ -frau für Versicherungen und Finanzen </w:t>
      </w:r>
    </w:p>
    <w:p w14:paraId="1D1F9143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5F147CF2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Fachwirt/-in für Versicherungen und Finanzen </w:t>
      </w:r>
    </w:p>
    <w:p w14:paraId="300A464D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1537D184" w14:textId="77777777" w:rsidR="007B51F9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Fachwirt/-in für Finanzberatung </w:t>
      </w:r>
    </w:p>
    <w:p w14:paraId="196D6AC1" w14:textId="77777777" w:rsidR="007B51F9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15A531A0" w14:textId="77777777" w:rsidR="007B51F9" w:rsidRPr="00BC4F24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BC4F24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4F24">
        <w:rPr>
          <w:rFonts w:ascii="Arial" w:hAnsi="Arial" w:cs="Arial"/>
          <w:b w:val="0"/>
          <w:sz w:val="20"/>
        </w:rPr>
        <w:instrText xml:space="preserve"> FORMCHECKBOX </w:instrText>
      </w:r>
      <w:r w:rsidRPr="00BC4F24">
        <w:rPr>
          <w:rFonts w:ascii="Arial" w:hAnsi="Arial" w:cs="Arial"/>
          <w:b w:val="0"/>
          <w:sz w:val="20"/>
        </w:rPr>
      </w:r>
      <w:r w:rsidRPr="00BC4F24">
        <w:rPr>
          <w:rFonts w:ascii="Arial" w:hAnsi="Arial" w:cs="Arial"/>
          <w:b w:val="0"/>
          <w:sz w:val="20"/>
        </w:rPr>
        <w:fldChar w:fldCharType="separate"/>
      </w:r>
      <w:r w:rsidRPr="00BC4F24">
        <w:rPr>
          <w:rFonts w:ascii="Arial" w:hAnsi="Arial" w:cs="Arial"/>
          <w:b w:val="0"/>
          <w:sz w:val="20"/>
        </w:rPr>
        <w:fldChar w:fldCharType="end"/>
      </w:r>
      <w:r w:rsidRPr="00BC4F24">
        <w:rPr>
          <w:rFonts w:ascii="Arial" w:hAnsi="Arial" w:cs="Arial"/>
          <w:b w:val="0"/>
          <w:sz w:val="20"/>
        </w:rPr>
        <w:tab/>
      </w:r>
      <w:r w:rsidRPr="00BC4F24">
        <w:rPr>
          <w:rFonts w:ascii="Arial" w:hAnsi="Arial" w:cs="Arial"/>
          <w:b w:val="0"/>
          <w:sz w:val="22"/>
          <w:szCs w:val="22"/>
        </w:rPr>
        <w:t xml:space="preserve">Kaufmann/ -frau für Versicherungen und Finanzanlagen </w:t>
      </w:r>
    </w:p>
    <w:p w14:paraId="7D6D93D9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6FCDEC08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Betriebswirtschaftlicher Studiengang der Fachrichtung Bank, Versicherungen </w:t>
      </w:r>
    </w:p>
    <w:p w14:paraId="49E4E704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oder Finanzdienstleistung (Hochschulabschluss oder gleichwertiger Abschluss) </w:t>
      </w:r>
    </w:p>
    <w:p w14:paraId="6D7F64E2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mit mindestens einjähriger Berufserfahrung im Bereich der Versicherungs-</w:t>
      </w:r>
    </w:p>
    <w:p w14:paraId="4B4E2989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C92960">
        <w:rPr>
          <w:rFonts w:ascii="Arial" w:hAnsi="Arial" w:cs="Arial"/>
          <w:b w:val="0"/>
          <w:sz w:val="22"/>
          <w:szCs w:val="22"/>
        </w:rPr>
        <w:t>vermittlung</w:t>
      </w:r>
      <w:proofErr w:type="spellEnd"/>
      <w:r w:rsidRPr="00C92960">
        <w:rPr>
          <w:rFonts w:ascii="Arial" w:hAnsi="Arial" w:cs="Arial"/>
          <w:b w:val="0"/>
          <w:sz w:val="22"/>
          <w:szCs w:val="22"/>
        </w:rPr>
        <w:t xml:space="preserve"> oder -beratung</w:t>
      </w:r>
    </w:p>
    <w:p w14:paraId="109C5B4B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5966FCA6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Fachberater/-in für Finanzdienstleistungen mit abgeschlossener</w:t>
      </w:r>
    </w:p>
    <w:p w14:paraId="5EF7532E" w14:textId="77777777" w:rsidR="007B51F9" w:rsidRPr="00C92960" w:rsidRDefault="007B51F9" w:rsidP="007B51F9">
      <w:pPr>
        <w:pStyle w:val="Textkrper"/>
        <w:ind w:left="709" w:firstLine="425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>Ausbildung als Bank- oder Sparkassenkaufmann/-frau und mindestens</w:t>
      </w:r>
    </w:p>
    <w:p w14:paraId="513EF49C" w14:textId="77777777" w:rsidR="007B51F9" w:rsidRPr="00C92960" w:rsidRDefault="007B51F9" w:rsidP="007B51F9">
      <w:pPr>
        <w:pStyle w:val="Textkrper"/>
        <w:ind w:left="709" w:firstLine="425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>einjähriger Berufserfahrung im Bereich der Versicherungsvermittlung oder -beratung</w:t>
      </w:r>
    </w:p>
    <w:p w14:paraId="773AE9E6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2A2C059B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Fachberater/-in für Finanzdienstleistungen mit abgeschlossener</w:t>
      </w:r>
    </w:p>
    <w:p w14:paraId="75DFD842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allgemeiner kaufmännischer Ausbildung und mindestens</w:t>
      </w:r>
      <w:r w:rsidRPr="002973C1"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einjähriger</w:t>
      </w:r>
    </w:p>
    <w:p w14:paraId="27784AB9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Berufserfahrung im Bereich der Versicherungsvermittlung oder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-beratung</w:t>
      </w:r>
    </w:p>
    <w:p w14:paraId="4CD760AA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7DA44234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Finanzfachwirt/-in mit einem abgeschlossenen weiterbildenden</w:t>
      </w:r>
    </w:p>
    <w:p w14:paraId="218CCD0A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Zertifikatsstudium an einer Hochschule und mindestens einjähriger</w:t>
      </w:r>
    </w:p>
    <w:p w14:paraId="31A2ADC2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Berufserfahrung im Bereich der Versicherungsvermittlung oder -beratung </w:t>
      </w:r>
    </w:p>
    <w:p w14:paraId="48F0BD00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568F7474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Bank- oder Sparkassenkaufmann/-frau mit mindestens zweijähriger</w:t>
      </w:r>
      <w:r w:rsidRPr="0005516A"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Berufserfahrung</w:t>
      </w:r>
    </w:p>
    <w:p w14:paraId="58735C9B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im Bereich der Versicherungsvermittlung oder-beratung</w:t>
      </w:r>
    </w:p>
    <w:p w14:paraId="5CB497AC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172B9ADF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Investmentfondskaufmann/-frau mit mindestens zweijähriger Berufserfahrung</w:t>
      </w:r>
    </w:p>
    <w:p w14:paraId="7EE11A60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im Bereich der Versicherungsvermittlung oder -beratung</w:t>
      </w:r>
    </w:p>
    <w:p w14:paraId="1CBDCC03" w14:textId="77777777" w:rsidR="007B51F9" w:rsidRPr="00C92960" w:rsidRDefault="007B51F9" w:rsidP="007B51F9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384861BD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 /-in für Finanzdienstleistungen mit mindestens</w:t>
      </w:r>
    </w:p>
    <w:p w14:paraId="4BDA508C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zweijähriger Berufserfahrung im Bereich der Versicherungsvermittlung oder -beratung  </w:t>
      </w:r>
    </w:p>
    <w:p w14:paraId="1150F03E" w14:textId="77777777" w:rsidR="007B51F9" w:rsidRDefault="007B51F9" w:rsidP="007B51F9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691D24C8" w14:textId="77777777" w:rsidR="007B51F9" w:rsidRDefault="007B51F9" w:rsidP="007B51F9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oder durch ein</w:t>
      </w:r>
    </w:p>
    <w:p w14:paraId="1E18F795" w14:textId="77777777" w:rsidR="007B51F9" w:rsidRPr="00325EDE" w:rsidRDefault="007B51F9" w:rsidP="007B51F9">
      <w:pPr>
        <w:pStyle w:val="Textkrper2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3EDECA53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2"/>
          <w:szCs w:val="22"/>
        </w:rPr>
        <w:t>m</w:t>
      </w:r>
      <w:r w:rsidRPr="00C92960">
        <w:rPr>
          <w:rFonts w:ascii="Arial" w:hAnsi="Arial" w:cs="Arial"/>
          <w:b w:val="0"/>
          <w:sz w:val="22"/>
          <w:szCs w:val="22"/>
        </w:rPr>
        <w:t xml:space="preserve">athematisches, wirtschafts- oder rechtswissenschaftliches Studium an einer </w:t>
      </w:r>
    </w:p>
    <w:p w14:paraId="040498AA" w14:textId="77777777" w:rsidR="007B51F9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Hochschule/ Berufsakademie mit mindestens dreijähriger Berufserfahrung im </w:t>
      </w:r>
    </w:p>
    <w:p w14:paraId="3F616250" w14:textId="77777777" w:rsidR="007B51F9" w:rsidRPr="00C92960" w:rsidRDefault="007B51F9" w:rsidP="007B51F9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Bereich der Versicherungsvermittlung oder -beratung</w:t>
      </w:r>
    </w:p>
    <w:p w14:paraId="4F486491" w14:textId="77777777" w:rsidR="007B2EA9" w:rsidRPr="004F3EF0" w:rsidRDefault="007B2EA9" w:rsidP="002311B7">
      <w:pPr>
        <w:pStyle w:val="Textkrper2"/>
        <w:spacing w:after="0" w:line="240" w:lineRule="auto"/>
        <w:rPr>
          <w:rFonts w:ascii="Arial" w:hAnsi="Arial" w:cs="Arial"/>
          <w:sz w:val="22"/>
          <w:szCs w:val="22"/>
          <w:lang w:val="it-IT"/>
        </w:rPr>
      </w:pPr>
    </w:p>
    <w:p w14:paraId="46A285CF" w14:textId="77777777" w:rsidR="007B51F9" w:rsidRDefault="007B51F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D9D8451" w14:textId="77777777" w:rsidR="007B51F9" w:rsidRDefault="007B51F9" w:rsidP="002311B7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2746EB97" w14:textId="035922ED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F3EF0">
        <w:rPr>
          <w:rFonts w:ascii="Arial" w:hAnsi="Arial" w:cs="Arial"/>
          <w:sz w:val="22"/>
          <w:szCs w:val="22"/>
          <w:u w:val="single"/>
        </w:rPr>
        <w:t>oder durch einen</w:t>
      </w:r>
    </w:p>
    <w:p w14:paraId="66C8BC52" w14:textId="77777777" w:rsidR="002311B7" w:rsidRPr="004F3EF0" w:rsidRDefault="002311B7" w:rsidP="002311B7">
      <w:pPr>
        <w:pStyle w:val="Textkrper2"/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</w:p>
    <w:p w14:paraId="3DED8608" w14:textId="77777777" w:rsidR="002311B7" w:rsidRPr="004F3EF0" w:rsidRDefault="002311B7" w:rsidP="002311B7">
      <w:pPr>
        <w:pStyle w:val="Textkrper2"/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  <w:r w:rsidRPr="004F3EF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F3EF0">
        <w:rPr>
          <w:rFonts w:ascii="Arial" w:hAnsi="Arial" w:cs="Arial"/>
          <w:sz w:val="22"/>
          <w:szCs w:val="22"/>
        </w:rPr>
        <w:instrText xml:space="preserve"> FORMCHECKBOX </w:instrText>
      </w:r>
      <w:r w:rsidRPr="004F3EF0">
        <w:rPr>
          <w:rFonts w:ascii="Arial" w:hAnsi="Arial" w:cs="Arial"/>
          <w:b/>
          <w:bCs/>
          <w:sz w:val="22"/>
          <w:szCs w:val="22"/>
        </w:rPr>
      </w:r>
      <w:r w:rsidRPr="004F3EF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F3EF0">
        <w:rPr>
          <w:rFonts w:ascii="Arial" w:hAnsi="Arial" w:cs="Arial"/>
          <w:b/>
          <w:bCs/>
          <w:sz w:val="22"/>
          <w:szCs w:val="22"/>
        </w:rPr>
        <w:fldChar w:fldCharType="end"/>
      </w:r>
      <w:r w:rsidRPr="004F3EF0">
        <w:rPr>
          <w:rFonts w:ascii="Arial" w:hAnsi="Arial" w:cs="Arial"/>
          <w:sz w:val="22"/>
          <w:szCs w:val="22"/>
        </w:rPr>
        <w:tab/>
        <w:t xml:space="preserve">ausländischen Berufsbefähigungsnachweis (eigenständiges Verfahren nach </w:t>
      </w:r>
    </w:p>
    <w:p w14:paraId="5C3BBE7E" w14:textId="77777777" w:rsidR="002311B7" w:rsidRPr="004F3EF0" w:rsidRDefault="002311B7" w:rsidP="002311B7">
      <w:pPr>
        <w:pStyle w:val="Textkrper2"/>
        <w:spacing w:after="0" w:line="240" w:lineRule="auto"/>
        <w:ind w:left="705"/>
        <w:rPr>
          <w:rFonts w:ascii="Arial" w:hAnsi="Arial" w:cs="Arial"/>
          <w:b/>
          <w:bCs/>
          <w:sz w:val="22"/>
          <w:szCs w:val="22"/>
        </w:rPr>
      </w:pPr>
      <w:r w:rsidRPr="004F3EF0">
        <w:rPr>
          <w:rFonts w:ascii="Arial" w:hAnsi="Arial" w:cs="Arial"/>
          <w:sz w:val="22"/>
          <w:szCs w:val="22"/>
        </w:rPr>
        <w:t>§ 13c GewO notwendig)</w:t>
      </w:r>
    </w:p>
    <w:p w14:paraId="02F45DCE" w14:textId="77777777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73BF5AB6" w14:textId="77777777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F3EF0">
        <w:rPr>
          <w:rFonts w:ascii="Arial" w:hAnsi="Arial" w:cs="Arial"/>
          <w:sz w:val="22"/>
          <w:szCs w:val="22"/>
          <w:u w:val="single"/>
        </w:rPr>
        <w:t>oder im Wege der sog. „Alte-Hasen-Regelung“,</w:t>
      </w:r>
      <w:r w:rsidRPr="004F3EF0">
        <w:rPr>
          <w:rFonts w:ascii="Arial" w:hAnsi="Arial" w:cs="Arial"/>
          <w:sz w:val="22"/>
          <w:szCs w:val="22"/>
        </w:rPr>
        <w:t xml:space="preserve"> indem Sie nachweisen, dass der/</w:t>
      </w:r>
      <w:proofErr w:type="gramStart"/>
      <w:r w:rsidRPr="004F3EF0">
        <w:rPr>
          <w:rFonts w:ascii="Arial" w:hAnsi="Arial" w:cs="Arial"/>
          <w:sz w:val="22"/>
          <w:szCs w:val="22"/>
        </w:rPr>
        <w:t>die gesetzliche Vertreter</w:t>
      </w:r>
      <w:proofErr w:type="gramEnd"/>
      <w:r w:rsidRPr="004F3EF0">
        <w:rPr>
          <w:rFonts w:ascii="Arial" w:hAnsi="Arial" w:cs="Arial"/>
          <w:sz w:val="22"/>
          <w:szCs w:val="22"/>
        </w:rPr>
        <w:t>/-in</w:t>
      </w:r>
    </w:p>
    <w:p w14:paraId="0F07DEC6" w14:textId="77777777" w:rsidR="002311B7" w:rsidRPr="004F3EF0" w:rsidRDefault="002311B7" w:rsidP="002311B7">
      <w:pPr>
        <w:pStyle w:val="Textkrper2"/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</w:p>
    <w:p w14:paraId="3BFA16A4" w14:textId="77777777" w:rsidR="002311B7" w:rsidRPr="004F3EF0" w:rsidRDefault="002311B7" w:rsidP="002311B7">
      <w:pPr>
        <w:pStyle w:val="Textkrper2"/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  <w:r w:rsidRPr="004F3EF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F3EF0">
        <w:rPr>
          <w:rFonts w:ascii="Arial" w:hAnsi="Arial" w:cs="Arial"/>
          <w:sz w:val="22"/>
          <w:szCs w:val="22"/>
        </w:rPr>
        <w:instrText xml:space="preserve"> FORMCHECKBOX </w:instrText>
      </w:r>
      <w:r w:rsidRPr="004F3EF0">
        <w:rPr>
          <w:rFonts w:ascii="Arial" w:hAnsi="Arial" w:cs="Arial"/>
          <w:b/>
          <w:bCs/>
          <w:sz w:val="22"/>
          <w:szCs w:val="22"/>
        </w:rPr>
      </w:r>
      <w:r w:rsidRPr="004F3EF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F3EF0">
        <w:rPr>
          <w:rFonts w:ascii="Arial" w:hAnsi="Arial" w:cs="Arial"/>
          <w:b/>
          <w:bCs/>
          <w:sz w:val="22"/>
          <w:szCs w:val="22"/>
        </w:rPr>
        <w:fldChar w:fldCharType="end"/>
      </w:r>
      <w:r w:rsidRPr="004F3EF0">
        <w:rPr>
          <w:rFonts w:ascii="Arial" w:hAnsi="Arial" w:cs="Arial"/>
          <w:sz w:val="22"/>
          <w:szCs w:val="22"/>
        </w:rPr>
        <w:t xml:space="preserve"> </w:t>
      </w:r>
      <w:r w:rsidRPr="004F3EF0">
        <w:rPr>
          <w:rFonts w:ascii="Arial" w:hAnsi="Arial" w:cs="Arial"/>
          <w:sz w:val="22"/>
          <w:szCs w:val="22"/>
        </w:rPr>
        <w:tab/>
        <w:t>seit dem 31.08.2000 (oder länger) selbständig und/oder unselbständig ununterbrochen eine Tätigkeit als Versicherungsvermittler oder -berater ausübt.</w:t>
      </w:r>
    </w:p>
    <w:p w14:paraId="04435AB6" w14:textId="77777777" w:rsidR="002311B7" w:rsidRPr="004F3EF0" w:rsidRDefault="002311B7" w:rsidP="002311B7">
      <w:pPr>
        <w:pStyle w:val="Textkrper2"/>
        <w:tabs>
          <w:tab w:val="left" w:pos="4080"/>
        </w:tabs>
        <w:spacing w:after="0" w:line="240" w:lineRule="auto"/>
        <w:ind w:left="705"/>
        <w:rPr>
          <w:rFonts w:ascii="Arial" w:hAnsi="Arial" w:cs="Arial"/>
          <w:b/>
          <w:bCs/>
          <w:sz w:val="22"/>
          <w:szCs w:val="22"/>
        </w:rPr>
      </w:pPr>
      <w:r w:rsidRPr="004F3EF0">
        <w:rPr>
          <w:rFonts w:ascii="Arial" w:hAnsi="Arial" w:cs="Arial"/>
          <w:sz w:val="22"/>
          <w:szCs w:val="22"/>
        </w:rPr>
        <w:tab/>
      </w:r>
    </w:p>
    <w:p w14:paraId="26FBB662" w14:textId="77777777" w:rsidR="002311B7" w:rsidRPr="004F3EF0" w:rsidRDefault="002311B7" w:rsidP="002311B7">
      <w:pPr>
        <w:pStyle w:val="Textkrper2"/>
        <w:spacing w:after="0" w:line="240" w:lineRule="auto"/>
        <w:ind w:left="705"/>
        <w:rPr>
          <w:rFonts w:ascii="Arial" w:hAnsi="Arial" w:cs="Arial"/>
          <w:b/>
          <w:bCs/>
          <w:sz w:val="22"/>
          <w:szCs w:val="22"/>
        </w:rPr>
      </w:pPr>
      <w:r w:rsidRPr="004F3EF0">
        <w:rPr>
          <w:rFonts w:ascii="Arial" w:hAnsi="Arial" w:cs="Arial"/>
          <w:sz w:val="22"/>
          <w:szCs w:val="22"/>
        </w:rPr>
        <w:t>Die ununterbrochene Tätigkeit als Versicherungsvermittler oder -berater ist nachzuweisen:</w:t>
      </w:r>
    </w:p>
    <w:p w14:paraId="2190A545" w14:textId="77777777" w:rsidR="002311B7" w:rsidRPr="004F3EF0" w:rsidRDefault="002311B7" w:rsidP="002311B7">
      <w:pPr>
        <w:pStyle w:val="Textkrper2"/>
        <w:numPr>
          <w:ilvl w:val="0"/>
          <w:numId w:val="44"/>
        </w:numPr>
        <w:spacing w:after="0" w:line="240" w:lineRule="auto"/>
        <w:ind w:left="1418" w:hanging="687"/>
        <w:rPr>
          <w:rFonts w:ascii="Arial" w:hAnsi="Arial" w:cs="Arial"/>
          <w:b/>
          <w:bCs/>
          <w:sz w:val="22"/>
        </w:rPr>
      </w:pPr>
      <w:r w:rsidRPr="004F3EF0">
        <w:rPr>
          <w:rFonts w:ascii="Arial" w:hAnsi="Arial" w:cs="Arial"/>
          <w:sz w:val="22"/>
        </w:rPr>
        <w:t>als Angestellter (= unselbständige Tätigkeit), z. B. durch Arbeitsvertrag, Arbeitszeugnisse, Bestätigungen von Arbeitgebern, Verdienstbescheinigungen mit Tätigkeitsnachweis</w:t>
      </w:r>
    </w:p>
    <w:p w14:paraId="45210F79" w14:textId="77777777" w:rsidR="002311B7" w:rsidRPr="004F3EF0" w:rsidRDefault="002311B7" w:rsidP="002311B7">
      <w:pPr>
        <w:pStyle w:val="Textkrper2"/>
        <w:numPr>
          <w:ilvl w:val="0"/>
          <w:numId w:val="44"/>
        </w:numPr>
        <w:spacing w:after="0" w:line="240" w:lineRule="auto"/>
        <w:ind w:left="1418" w:hanging="687"/>
        <w:rPr>
          <w:rFonts w:ascii="Arial" w:hAnsi="Arial" w:cs="Arial"/>
          <w:b/>
          <w:bCs/>
          <w:sz w:val="22"/>
        </w:rPr>
      </w:pPr>
      <w:r w:rsidRPr="004F3EF0">
        <w:rPr>
          <w:rFonts w:ascii="Arial" w:hAnsi="Arial" w:cs="Arial"/>
          <w:sz w:val="22"/>
        </w:rPr>
        <w:t>als Gewerbetreibender (= selbständige Tätigkeit), z. B. durch Bestätigungen von Versicherungsunternehmen/Obervermittlern sowie durch Kopien der vermittelten Versicherungsverträge oder aussagekräftige Provisionsabrechnungen</w:t>
      </w:r>
    </w:p>
    <w:p w14:paraId="7776607A" w14:textId="77777777" w:rsidR="008B38F9" w:rsidRPr="004F3EF0" w:rsidRDefault="008B38F9" w:rsidP="002311B7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</w:p>
    <w:p w14:paraId="13602D8C" w14:textId="77777777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F3EF0">
        <w:rPr>
          <w:rFonts w:ascii="Arial" w:hAnsi="Arial" w:cs="Arial"/>
          <w:sz w:val="22"/>
          <w:szCs w:val="22"/>
          <w:u w:val="single"/>
        </w:rPr>
        <w:t xml:space="preserve">oder durch </w:t>
      </w:r>
    </w:p>
    <w:p w14:paraId="6BC005D6" w14:textId="77777777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0ACC280" w14:textId="77777777" w:rsidR="002311B7" w:rsidRPr="004F3EF0" w:rsidRDefault="002311B7" w:rsidP="002311B7">
      <w:pPr>
        <w:pStyle w:val="Textkrper2"/>
        <w:tabs>
          <w:tab w:val="left" w:pos="709"/>
        </w:tabs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  <w:r w:rsidRPr="004F3EF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F3EF0">
        <w:rPr>
          <w:rFonts w:ascii="Arial" w:hAnsi="Arial" w:cs="Arial"/>
          <w:sz w:val="22"/>
          <w:szCs w:val="22"/>
        </w:rPr>
        <w:instrText xml:space="preserve"> FORMCHECKBOX </w:instrText>
      </w:r>
      <w:r w:rsidRPr="004F3EF0">
        <w:rPr>
          <w:rFonts w:ascii="Arial" w:hAnsi="Arial" w:cs="Arial"/>
          <w:b/>
          <w:bCs/>
          <w:sz w:val="22"/>
          <w:szCs w:val="22"/>
        </w:rPr>
      </w:r>
      <w:r w:rsidRPr="004F3EF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4F3EF0">
        <w:rPr>
          <w:rFonts w:ascii="Arial" w:hAnsi="Arial" w:cs="Arial"/>
          <w:b/>
          <w:bCs/>
          <w:sz w:val="22"/>
          <w:szCs w:val="22"/>
        </w:rPr>
        <w:fldChar w:fldCharType="end"/>
      </w:r>
      <w:r w:rsidRPr="004F3EF0">
        <w:rPr>
          <w:rFonts w:ascii="Arial" w:hAnsi="Arial" w:cs="Arial"/>
          <w:sz w:val="22"/>
          <w:szCs w:val="22"/>
        </w:rPr>
        <w:tab/>
        <w:t xml:space="preserve">Delegation des Sachkundenachweises auf vertretungsberechtigte Aufsichtspersonen gemäß </w:t>
      </w:r>
      <w:r w:rsidR="001F7FE3" w:rsidRPr="004F3EF0">
        <w:rPr>
          <w:rFonts w:ascii="Arial" w:hAnsi="Arial" w:cs="Arial"/>
          <w:sz w:val="22"/>
          <w:szCs w:val="22"/>
        </w:rPr>
        <w:br/>
      </w:r>
      <w:r w:rsidRPr="004F3EF0">
        <w:rPr>
          <w:rFonts w:ascii="Arial" w:hAnsi="Arial" w:cs="Arial"/>
          <w:sz w:val="22"/>
          <w:szCs w:val="22"/>
        </w:rPr>
        <w:t xml:space="preserve">§ 34d Absatz 5 Satz 4 GewO oder auf Geschäftsführer-/Vorstandsebene (bitte verwenden Sie hierfür VVR-Formular 4.2) </w:t>
      </w:r>
    </w:p>
    <w:p w14:paraId="3EAE87BC" w14:textId="77777777" w:rsidR="002311B7" w:rsidRPr="004F3EF0" w:rsidRDefault="002311B7" w:rsidP="002311B7">
      <w:pPr>
        <w:pStyle w:val="Textkrper2"/>
        <w:tabs>
          <w:tab w:val="left" w:pos="709"/>
        </w:tabs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</w:p>
    <w:p w14:paraId="58C9E64F" w14:textId="77777777" w:rsidR="00C752D2" w:rsidRPr="004F3EF0" w:rsidRDefault="00C752D2" w:rsidP="002311B7">
      <w:pPr>
        <w:pStyle w:val="Textkrper2"/>
        <w:tabs>
          <w:tab w:val="left" w:pos="709"/>
        </w:tabs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</w:p>
    <w:p w14:paraId="54954DE6" w14:textId="77777777" w:rsidR="002311B7" w:rsidRPr="004F3EF0" w:rsidRDefault="002311B7" w:rsidP="0074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0"/>
          <w:lang w:eastAsia="en-US"/>
        </w:rPr>
      </w:pPr>
      <w:r w:rsidRPr="004F3EF0">
        <w:rPr>
          <w:rFonts w:ascii="Arial" w:eastAsia="Calibri" w:hAnsi="Arial" w:cs="Arial"/>
          <w:b/>
          <w:sz w:val="20"/>
          <w:lang w:eastAsia="en-US"/>
        </w:rPr>
        <w:t>Hinweis:</w:t>
      </w:r>
    </w:p>
    <w:p w14:paraId="7EDA4B4A" w14:textId="77777777" w:rsidR="002311B7" w:rsidRPr="004F3EF0" w:rsidRDefault="002311B7" w:rsidP="0074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0"/>
          <w:lang w:eastAsia="en-US"/>
        </w:rPr>
      </w:pPr>
    </w:p>
    <w:p w14:paraId="178754D0" w14:textId="7985FDA8" w:rsidR="002311B7" w:rsidRPr="004F3EF0" w:rsidRDefault="002311B7" w:rsidP="0074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lang w:eastAsia="en-US"/>
        </w:rPr>
      </w:pPr>
      <w:r w:rsidRPr="004F3EF0">
        <w:rPr>
          <w:rFonts w:ascii="Arial" w:eastAsia="Calibri" w:hAnsi="Arial" w:cs="Arial"/>
          <w:sz w:val="20"/>
          <w:lang w:eastAsia="en-US"/>
        </w:rPr>
        <w:t xml:space="preserve">Sofern eine Delegation des Sachkundenachweises auf eine vertretungsberechtigte Aufsichtsperson gemäß § 34d Absatz 5 Satz 4 GewO erfolgt, wird/werden der/die nicht sachkundige/-n </w:t>
      </w:r>
      <w:proofErr w:type="spellStart"/>
      <w:r w:rsidRPr="004F3EF0">
        <w:rPr>
          <w:rFonts w:ascii="Arial" w:eastAsia="Calibri" w:hAnsi="Arial" w:cs="Arial"/>
          <w:sz w:val="20"/>
          <w:lang w:eastAsia="en-US"/>
        </w:rPr>
        <w:t>Geschäftsführer</w:t>
      </w:r>
      <w:r w:rsidR="00743FBB">
        <w:rPr>
          <w:rFonts w:ascii="Arial" w:eastAsia="Calibri" w:hAnsi="Arial" w:cs="Arial"/>
          <w:sz w:val="20"/>
          <w:lang w:eastAsia="en-US"/>
        </w:rPr>
        <w:t>:in</w:t>
      </w:r>
      <w:proofErr w:type="spellEnd"/>
      <w:r w:rsidRPr="004F3EF0">
        <w:rPr>
          <w:rFonts w:ascii="Arial" w:eastAsia="Calibri" w:hAnsi="Arial" w:cs="Arial"/>
          <w:sz w:val="20"/>
          <w:lang w:eastAsia="en-US"/>
        </w:rPr>
        <w:t xml:space="preserve"> bzw. Vorstand/Vorstände von den Tätigkeiten nach § 34d Absatz 1 GewO ausgeschlossen und darf/dürfen dann auch tatsächlich keine nach § 34d Absatz 1 GewO erlaubnispflichtige Tätigkeit für die Gesellschaft ausüben, da eine Aufsicht von unten nach oben nicht denkbar ist.</w:t>
      </w:r>
    </w:p>
    <w:p w14:paraId="3DCD7E03" w14:textId="77777777" w:rsidR="002311B7" w:rsidRPr="004F3EF0" w:rsidRDefault="002311B7" w:rsidP="0074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lang w:eastAsia="en-US"/>
        </w:rPr>
      </w:pPr>
    </w:p>
    <w:p w14:paraId="0F6819C0" w14:textId="6919925B" w:rsidR="002311B7" w:rsidRPr="004F3EF0" w:rsidRDefault="002311B7" w:rsidP="0074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0"/>
          <w:lang w:eastAsia="en-US"/>
        </w:rPr>
      </w:pPr>
      <w:r w:rsidRPr="004F3EF0">
        <w:rPr>
          <w:rFonts w:ascii="Arial" w:eastAsia="Calibri" w:hAnsi="Arial" w:cs="Arial"/>
          <w:sz w:val="20"/>
          <w:lang w:eastAsia="en-US"/>
        </w:rPr>
        <w:t xml:space="preserve">Sofern eine Delegation auf Geschäftsführer-/Vorstandsebene erfolgt, muss/müssen sich der/die nicht sachkundige/-n </w:t>
      </w:r>
      <w:proofErr w:type="spellStart"/>
      <w:proofErr w:type="gramStart"/>
      <w:r w:rsidRPr="004F3EF0">
        <w:rPr>
          <w:rFonts w:ascii="Arial" w:eastAsia="Calibri" w:hAnsi="Arial" w:cs="Arial"/>
          <w:sz w:val="20"/>
          <w:lang w:eastAsia="en-US"/>
        </w:rPr>
        <w:t>gesetzliche</w:t>
      </w:r>
      <w:r w:rsidR="00743FBB">
        <w:rPr>
          <w:rFonts w:ascii="Arial" w:eastAsia="Calibri" w:hAnsi="Arial" w:cs="Arial"/>
          <w:sz w:val="20"/>
          <w:lang w:eastAsia="en-US"/>
        </w:rPr>
        <w:t>:</w:t>
      </w:r>
      <w:r w:rsidRPr="004F3EF0">
        <w:rPr>
          <w:rFonts w:ascii="Arial" w:eastAsia="Calibri" w:hAnsi="Arial" w:cs="Arial"/>
          <w:sz w:val="20"/>
          <w:lang w:eastAsia="en-US"/>
        </w:rPr>
        <w:t>n</w:t>
      </w:r>
      <w:proofErr w:type="spellEnd"/>
      <w:proofErr w:type="gramEnd"/>
      <w:r w:rsidRPr="004F3EF0">
        <w:rPr>
          <w:rFonts w:ascii="Arial" w:eastAsia="Calibri" w:hAnsi="Arial" w:cs="Arial"/>
          <w:sz w:val="20"/>
          <w:lang w:eastAsia="en-US"/>
        </w:rPr>
        <w:t xml:space="preserve"> </w:t>
      </w:r>
      <w:proofErr w:type="spellStart"/>
      <w:r w:rsidRPr="004F3EF0">
        <w:rPr>
          <w:rFonts w:ascii="Arial" w:eastAsia="Calibri" w:hAnsi="Arial" w:cs="Arial"/>
          <w:sz w:val="20"/>
          <w:lang w:eastAsia="en-US"/>
        </w:rPr>
        <w:t>Vertreter</w:t>
      </w:r>
      <w:r w:rsidR="00743FBB">
        <w:rPr>
          <w:rFonts w:ascii="Arial" w:eastAsia="Calibri" w:hAnsi="Arial" w:cs="Arial"/>
          <w:sz w:val="20"/>
          <w:lang w:eastAsia="en-US"/>
        </w:rPr>
        <w:t>:in</w:t>
      </w:r>
      <w:proofErr w:type="spellEnd"/>
      <w:r w:rsidRPr="004F3EF0">
        <w:rPr>
          <w:rFonts w:ascii="Arial" w:eastAsia="Calibri" w:hAnsi="Arial" w:cs="Arial"/>
          <w:sz w:val="20"/>
          <w:lang w:eastAsia="en-US"/>
        </w:rPr>
        <w:t xml:space="preserve"> der Gesellschaft der Aufsicht des/der sachkundigen gesetzlichen </w:t>
      </w:r>
      <w:proofErr w:type="spellStart"/>
      <w:r w:rsidRPr="004F3EF0">
        <w:rPr>
          <w:rFonts w:ascii="Arial" w:eastAsia="Calibri" w:hAnsi="Arial" w:cs="Arial"/>
          <w:sz w:val="20"/>
          <w:lang w:eastAsia="en-US"/>
        </w:rPr>
        <w:t>Vertreter</w:t>
      </w:r>
      <w:r w:rsidR="00743FBB">
        <w:rPr>
          <w:rFonts w:ascii="Arial" w:eastAsia="Calibri" w:hAnsi="Arial" w:cs="Arial"/>
          <w:sz w:val="20"/>
          <w:lang w:eastAsia="en-US"/>
        </w:rPr>
        <w:t>:in</w:t>
      </w:r>
      <w:proofErr w:type="spellEnd"/>
      <w:r w:rsidRPr="004F3EF0">
        <w:rPr>
          <w:rFonts w:ascii="Arial" w:eastAsia="Calibri" w:hAnsi="Arial" w:cs="Arial"/>
          <w:sz w:val="20"/>
          <w:lang w:eastAsia="en-US"/>
        </w:rPr>
        <w:t xml:space="preserve"> unterwerfen. In diesem Fall darf/dürfen der/die nicht sachkundige/-n gesetzliche/-n </w:t>
      </w:r>
      <w:proofErr w:type="spellStart"/>
      <w:r w:rsidRPr="004F3EF0">
        <w:rPr>
          <w:rFonts w:ascii="Arial" w:eastAsia="Calibri" w:hAnsi="Arial" w:cs="Arial"/>
          <w:sz w:val="20"/>
          <w:lang w:eastAsia="en-US"/>
        </w:rPr>
        <w:t>Vertreter</w:t>
      </w:r>
      <w:r w:rsidR="00743FBB">
        <w:rPr>
          <w:rFonts w:ascii="Arial" w:eastAsia="Calibri" w:hAnsi="Arial" w:cs="Arial"/>
          <w:sz w:val="20"/>
          <w:lang w:eastAsia="en-US"/>
        </w:rPr>
        <w:t>:in</w:t>
      </w:r>
      <w:proofErr w:type="spellEnd"/>
      <w:r w:rsidRPr="004F3EF0">
        <w:rPr>
          <w:rFonts w:ascii="Arial" w:eastAsia="Calibri" w:hAnsi="Arial" w:cs="Arial"/>
          <w:sz w:val="20"/>
          <w:lang w:eastAsia="en-US"/>
        </w:rPr>
        <w:t xml:space="preserve"> eine erlaubnispflichtige Tätigkeit nach § 34d Absatz 1 GewO für die Gesellschaft ausüben.</w:t>
      </w:r>
    </w:p>
    <w:p w14:paraId="27B09A5E" w14:textId="77777777" w:rsidR="002311B7" w:rsidRPr="004F3EF0" w:rsidRDefault="002311B7" w:rsidP="002311B7">
      <w:pPr>
        <w:pStyle w:val="Textkrper2"/>
        <w:tabs>
          <w:tab w:val="left" w:pos="709"/>
        </w:tabs>
        <w:spacing w:after="0" w:line="240" w:lineRule="auto"/>
        <w:ind w:left="705" w:hanging="705"/>
        <w:rPr>
          <w:rFonts w:ascii="Arial" w:hAnsi="Arial" w:cs="Arial"/>
          <w:b/>
          <w:bCs/>
          <w:sz w:val="22"/>
          <w:szCs w:val="22"/>
        </w:rPr>
      </w:pPr>
    </w:p>
    <w:p w14:paraId="3D1EC3CB" w14:textId="77777777" w:rsidR="002311B7" w:rsidRPr="004F3EF0" w:rsidRDefault="002311B7" w:rsidP="002311B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</w:p>
    <w:p w14:paraId="604A0CB3" w14:textId="77777777" w:rsidR="00E9436F" w:rsidRPr="004F3EF0" w:rsidRDefault="00E9436F" w:rsidP="00743FBB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4F3EF0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13D61396" w14:textId="77777777" w:rsidR="00E9436F" w:rsidRPr="004F3EF0" w:rsidRDefault="00E9436F" w:rsidP="00743FBB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4F3EF0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4F3EF0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4F3EF0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4F3EF0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4F3EF0">
        <w:rPr>
          <w:rFonts w:ascii="Arial" w:hAnsi="Arial" w:cs="Arial"/>
          <w:b w:val="0"/>
          <w:color w:val="000000"/>
          <w:sz w:val="20"/>
        </w:rPr>
        <w:t xml:space="preserve">. e DSGVO zur Ausübung der per Gesetz übertragenen öffentlichen Aufgaben, im Fall der Auskunft beim zentralen Schuldnerverzeichnis mit Ihrer Einwilligung nach Art. 6 Abs. </w:t>
      </w:r>
      <w:proofErr w:type="gramStart"/>
      <w:r w:rsidRPr="004F3EF0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4F3EF0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4F3EF0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4F3EF0">
        <w:rPr>
          <w:rFonts w:ascii="Arial" w:hAnsi="Arial" w:cs="Arial"/>
          <w:b w:val="0"/>
          <w:color w:val="000000"/>
          <w:sz w:val="20"/>
        </w:rPr>
        <w:t xml:space="preserve">. a DSGVO. </w:t>
      </w:r>
    </w:p>
    <w:p w14:paraId="16BA0BD4" w14:textId="77777777" w:rsidR="002311B7" w:rsidRPr="004F3EF0" w:rsidRDefault="00E9436F" w:rsidP="00743FBB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4F3EF0">
        <w:rPr>
          <w:rFonts w:ascii="Arial" w:hAnsi="Arial" w:cs="Arial"/>
          <w:b w:val="0"/>
          <w:color w:val="000000"/>
          <w:sz w:val="20"/>
        </w:rPr>
        <w:t>Informationen zum Datenschutz finden Sie unter</w:t>
      </w:r>
      <w:r w:rsidRPr="004F3EF0">
        <w:rPr>
          <w:rFonts w:ascii="Arial" w:hAnsi="Arial" w:cs="Arial"/>
          <w:color w:val="000000"/>
          <w:sz w:val="20"/>
        </w:rPr>
        <w:t xml:space="preserve"> </w:t>
      </w:r>
      <w:hyperlink r:id="rId7" w:history="1">
        <w:r w:rsidR="007A5F15" w:rsidRPr="004F3EF0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7A5F15" w:rsidRPr="004F3EF0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7A648F8A" w14:textId="77777777" w:rsidR="00E9436F" w:rsidRPr="004F3EF0" w:rsidRDefault="00E9436F" w:rsidP="002311B7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69AEACB8" w14:textId="77777777" w:rsidR="00837DE2" w:rsidRPr="00C92960" w:rsidRDefault="00837DE2" w:rsidP="00837DE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EE3A4EE" w14:textId="6D24FC29" w:rsidR="00F379F2" w:rsidRDefault="00837DE2" w:rsidP="00837DE2">
      <w:pPr>
        <w:pStyle w:val="Textkrper2"/>
        <w:spacing w:after="0" w:line="240" w:lineRule="auto"/>
        <w:rPr>
          <w:rFonts w:ascii="Arial" w:hAnsi="Arial" w:cs="Arial"/>
          <w:sz w:val="22"/>
        </w:rPr>
      </w:pPr>
      <w:r w:rsidRPr="00C92960">
        <w:rPr>
          <w:rFonts w:ascii="Arial" w:hAnsi="Arial" w:cs="Arial"/>
          <w:sz w:val="22"/>
        </w:rPr>
        <w:t>Ich versichere die Richtigkeit und Aktualität aller vorstehenden Angaben und eingereichten Unterlagen.</w:t>
      </w:r>
    </w:p>
    <w:p w14:paraId="4449A766" w14:textId="77777777" w:rsidR="00837DE2" w:rsidRDefault="00837DE2" w:rsidP="00837DE2">
      <w:pPr>
        <w:pStyle w:val="Textkrper2"/>
        <w:spacing w:after="0" w:line="240" w:lineRule="auto"/>
        <w:rPr>
          <w:rFonts w:ascii="Arial" w:hAnsi="Arial" w:cs="Arial"/>
          <w:sz w:val="22"/>
        </w:rPr>
      </w:pPr>
    </w:p>
    <w:p w14:paraId="35AA1D5C" w14:textId="77777777" w:rsidR="00837DE2" w:rsidRPr="004F3EF0" w:rsidRDefault="00837DE2" w:rsidP="00837DE2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7E3B2BC7" w14:textId="125AB379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sz w:val="22"/>
        </w:rPr>
      </w:pPr>
      <w:r w:rsidRPr="004F3EF0">
        <w:rPr>
          <w:rFonts w:ascii="Arial" w:hAnsi="Arial" w:cs="Arial"/>
          <w:sz w:val="22"/>
        </w:rPr>
        <w:t>Ort, Datum:</w:t>
      </w:r>
      <w:r w:rsidRPr="004F3EF0">
        <w:rPr>
          <w:rFonts w:ascii="Arial" w:hAnsi="Arial" w:cs="Arial"/>
          <w:sz w:val="22"/>
        </w:rPr>
        <w:tab/>
      </w:r>
      <w:r w:rsidRPr="004F3EF0">
        <w:rPr>
          <w:rFonts w:ascii="Arial" w:hAnsi="Arial" w:cs="Arial"/>
          <w:sz w:val="22"/>
        </w:rPr>
        <w:tab/>
      </w:r>
      <w:r w:rsidRPr="004F3EF0">
        <w:rPr>
          <w:rFonts w:ascii="Arial" w:hAnsi="Arial" w:cs="Arial"/>
          <w:sz w:val="22"/>
        </w:rPr>
        <w:tab/>
      </w:r>
      <w:r w:rsidRPr="004F3EF0">
        <w:rPr>
          <w:rFonts w:ascii="Arial" w:hAnsi="Arial" w:cs="Arial"/>
          <w:sz w:val="22"/>
        </w:rPr>
        <w:tab/>
        <w:t xml:space="preserve">Unterschrift </w:t>
      </w:r>
      <w:proofErr w:type="spellStart"/>
      <w:proofErr w:type="gramStart"/>
      <w:r w:rsidRPr="004F3EF0">
        <w:rPr>
          <w:rFonts w:ascii="Arial" w:hAnsi="Arial" w:cs="Arial"/>
          <w:sz w:val="22"/>
        </w:rPr>
        <w:t>des</w:t>
      </w:r>
      <w:r w:rsidR="00743FBB">
        <w:rPr>
          <w:rFonts w:ascii="Arial" w:hAnsi="Arial" w:cs="Arial"/>
          <w:sz w:val="22"/>
        </w:rPr>
        <w:t>:der</w:t>
      </w:r>
      <w:proofErr w:type="spellEnd"/>
      <w:proofErr w:type="gramEnd"/>
      <w:r w:rsidRPr="004F3EF0">
        <w:rPr>
          <w:rFonts w:ascii="Arial" w:hAnsi="Arial" w:cs="Arial"/>
          <w:sz w:val="22"/>
        </w:rPr>
        <w:t xml:space="preserve"> gesetzlichen </w:t>
      </w:r>
      <w:proofErr w:type="spellStart"/>
      <w:r w:rsidRPr="004F3EF0">
        <w:rPr>
          <w:rFonts w:ascii="Arial" w:hAnsi="Arial" w:cs="Arial"/>
          <w:sz w:val="22"/>
        </w:rPr>
        <w:t>Vertreters:</w:t>
      </w:r>
      <w:r w:rsidR="00743FBB">
        <w:rPr>
          <w:rFonts w:ascii="Arial" w:hAnsi="Arial" w:cs="Arial"/>
          <w:sz w:val="22"/>
        </w:rPr>
        <w:t>in</w:t>
      </w:r>
      <w:proofErr w:type="spellEnd"/>
      <w:r w:rsidR="00743FBB">
        <w:rPr>
          <w:rFonts w:ascii="Arial" w:hAnsi="Arial" w:cs="Arial"/>
          <w:sz w:val="22"/>
        </w:rPr>
        <w:t>:</w:t>
      </w:r>
    </w:p>
    <w:p w14:paraId="3F0B7218" w14:textId="77777777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2"/>
        <w:gridCol w:w="567"/>
        <w:gridCol w:w="6662"/>
      </w:tblGrid>
      <w:tr w:rsidR="002311B7" w:rsidRPr="004F3EF0" w14:paraId="6C2F91CA" w14:textId="77777777" w:rsidTr="002311B7">
        <w:tc>
          <w:tcPr>
            <w:tcW w:w="297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24E5DA" w14:textId="77777777" w:rsidR="002311B7" w:rsidRPr="004F3EF0" w:rsidRDefault="002311B7" w:rsidP="00AB5BB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3929B95" w14:textId="77777777" w:rsidR="002311B7" w:rsidRPr="004F3EF0" w:rsidRDefault="002311B7" w:rsidP="00AB5BB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F3EF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808080"/>
            </w:tcBorders>
            <w:shd w:val="clear" w:color="auto" w:fill="auto"/>
          </w:tcPr>
          <w:p w14:paraId="0A679699" w14:textId="77777777" w:rsidR="002311B7" w:rsidRPr="004F3EF0" w:rsidRDefault="002311B7" w:rsidP="00AB5BB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091B89" w14:textId="77777777" w:rsidR="002311B7" w:rsidRPr="004F3EF0" w:rsidRDefault="002311B7" w:rsidP="00AB5BB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723A33" w14:textId="77777777" w:rsidR="002311B7" w:rsidRPr="004F3EF0" w:rsidRDefault="002311B7" w:rsidP="00AB5BB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F8D55C" w14:textId="77777777" w:rsidR="002311B7" w:rsidRPr="004F3EF0" w:rsidRDefault="002311B7" w:rsidP="002311B7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p w14:paraId="201E28AE" w14:textId="77777777" w:rsidR="002311B7" w:rsidRPr="004F3EF0" w:rsidRDefault="002311B7" w:rsidP="002311B7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sectPr w:rsidR="002311B7" w:rsidRPr="004F3EF0" w:rsidSect="0087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284" w:left="1134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F6EF" w14:textId="77777777" w:rsidR="00AC4CF7" w:rsidRDefault="00AC4CF7">
      <w:r>
        <w:separator/>
      </w:r>
    </w:p>
  </w:endnote>
  <w:endnote w:type="continuationSeparator" w:id="0">
    <w:p w14:paraId="17111C8F" w14:textId="77777777" w:rsidR="00AC4CF7" w:rsidRDefault="00AC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B623" w14:textId="77777777" w:rsidR="00B36DF4" w:rsidRDefault="00B36D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EB4FBC" w14:textId="77777777" w:rsidR="00B36DF4" w:rsidRDefault="00B36D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33A0" w14:textId="74F1AFF8" w:rsidR="00B36DF4" w:rsidRPr="00B53273" w:rsidRDefault="00CD426D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VVR </w:t>
    </w:r>
    <w:r w:rsidR="00B36DF4" w:rsidRPr="00B53273">
      <w:rPr>
        <w:rFonts w:ascii="Arial" w:hAnsi="Arial" w:cs="Arial"/>
        <w:color w:val="808080"/>
        <w:sz w:val="16"/>
        <w:szCs w:val="16"/>
      </w:rPr>
      <w:t xml:space="preserve">Formular </w:t>
    </w:r>
    <w:r w:rsidR="00B36DF4">
      <w:rPr>
        <w:rFonts w:ascii="Arial" w:hAnsi="Arial" w:cs="Arial"/>
        <w:color w:val="808080"/>
        <w:sz w:val="16"/>
        <w:szCs w:val="16"/>
      </w:rPr>
      <w:t>Beiblatt juristische Person</w:t>
    </w:r>
    <w:r>
      <w:rPr>
        <w:rFonts w:ascii="Arial" w:hAnsi="Arial" w:cs="Arial"/>
        <w:color w:val="808080"/>
        <w:sz w:val="16"/>
        <w:szCs w:val="16"/>
      </w:rPr>
      <w:t xml:space="preserve"> (Stand: </w:t>
    </w:r>
    <w:r w:rsidR="00743FBB">
      <w:rPr>
        <w:rFonts w:ascii="Arial" w:hAnsi="Arial" w:cs="Arial"/>
        <w:color w:val="808080"/>
        <w:sz w:val="16"/>
        <w:szCs w:val="16"/>
      </w:rPr>
      <w:t>0</w:t>
    </w:r>
    <w:r w:rsidR="00284687">
      <w:rPr>
        <w:rFonts w:ascii="Arial" w:hAnsi="Arial" w:cs="Arial"/>
        <w:color w:val="808080"/>
        <w:sz w:val="16"/>
        <w:szCs w:val="16"/>
      </w:rPr>
      <w:t>2</w:t>
    </w:r>
    <w:r w:rsidR="00743FBB">
      <w:rPr>
        <w:rFonts w:ascii="Arial" w:hAnsi="Arial" w:cs="Arial"/>
        <w:color w:val="808080"/>
        <w:sz w:val="16"/>
        <w:szCs w:val="16"/>
      </w:rPr>
      <w:t>/202</w:t>
    </w:r>
    <w:r w:rsidR="00284687">
      <w:rPr>
        <w:rFonts w:ascii="Arial" w:hAnsi="Arial" w:cs="Arial"/>
        <w:color w:val="808080"/>
        <w:sz w:val="16"/>
        <w:szCs w:val="16"/>
      </w:rPr>
      <w:t>5</w:t>
    </w:r>
    <w:r>
      <w:rPr>
        <w:rFonts w:ascii="Arial" w:hAnsi="Arial" w:cs="Arial"/>
        <w:color w:val="808080"/>
        <w:sz w:val="16"/>
        <w:szCs w:val="16"/>
      </w:rPr>
      <w:t>)</w:t>
    </w:r>
  </w:p>
  <w:p w14:paraId="3D978081" w14:textId="77777777" w:rsidR="00B36DF4" w:rsidRPr="00165DC6" w:rsidRDefault="00B36DF4" w:rsidP="00F01EAC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379F2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2F08" w14:textId="77777777" w:rsidR="00B36DF4" w:rsidRPr="00165DC6" w:rsidRDefault="00B36DF4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20DB3374" w14:textId="77777777" w:rsidR="00B36DF4" w:rsidRPr="00165DC6" w:rsidRDefault="00B36DF4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1451B20D" w14:textId="77777777" w:rsidR="00B36DF4" w:rsidRPr="005A7EAC" w:rsidRDefault="00B36DF4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513C" w14:textId="77777777" w:rsidR="00AC4CF7" w:rsidRDefault="00AC4CF7">
      <w:r>
        <w:separator/>
      </w:r>
    </w:p>
  </w:footnote>
  <w:footnote w:type="continuationSeparator" w:id="0">
    <w:p w14:paraId="42775558" w14:textId="77777777" w:rsidR="00AC4CF7" w:rsidRDefault="00AC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DBE9" w14:textId="77777777" w:rsidR="00284687" w:rsidRDefault="002846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9671" w14:textId="77777777" w:rsidR="00B36DF4" w:rsidRDefault="00B36DF4">
    <w:pPr>
      <w:pStyle w:val="Kopfzeile"/>
    </w:pPr>
    <w:r>
      <w:object w:dxaOrig="4032" w:dyaOrig="900" w14:anchorId="2B9C5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5pt">
          <v:imagedata r:id="rId1" o:title=""/>
        </v:shape>
        <o:OLEObject Type="Embed" ProgID="Word.Picture.8" ShapeID="_x0000_i1025" DrawAspect="Content" ObjectID="_180467068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8F07" w14:textId="77777777" w:rsidR="00B36DF4" w:rsidRDefault="00E74F77">
    <w:pPr>
      <w:pStyle w:val="Kopfzeile"/>
    </w:pPr>
    <w:r>
      <w:rPr>
        <w:noProof/>
      </w:rPr>
      <w:drawing>
        <wp:inline distT="0" distB="0" distL="0" distR="0" wp14:anchorId="27695939" wp14:editId="0F90BA86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70FAE"/>
    <w:multiLevelType w:val="hybridMultilevel"/>
    <w:tmpl w:val="7CB6B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29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687349">
    <w:abstractNumId w:val="16"/>
  </w:num>
  <w:num w:numId="2" w16cid:durableId="245385762">
    <w:abstractNumId w:val="7"/>
  </w:num>
  <w:num w:numId="3" w16cid:durableId="1604803401">
    <w:abstractNumId w:val="31"/>
  </w:num>
  <w:num w:numId="4" w16cid:durableId="392198573">
    <w:abstractNumId w:val="22"/>
  </w:num>
  <w:num w:numId="5" w16cid:durableId="278463187">
    <w:abstractNumId w:val="23"/>
  </w:num>
  <w:num w:numId="6" w16cid:durableId="287977882">
    <w:abstractNumId w:val="38"/>
  </w:num>
  <w:num w:numId="7" w16cid:durableId="807892815">
    <w:abstractNumId w:val="33"/>
  </w:num>
  <w:num w:numId="8" w16cid:durableId="1662587019">
    <w:abstractNumId w:val="41"/>
  </w:num>
  <w:num w:numId="9" w16cid:durableId="1150826373">
    <w:abstractNumId w:val="6"/>
  </w:num>
  <w:num w:numId="10" w16cid:durableId="577327444">
    <w:abstractNumId w:val="21"/>
  </w:num>
  <w:num w:numId="11" w16cid:durableId="965503563">
    <w:abstractNumId w:val="17"/>
  </w:num>
  <w:num w:numId="12" w16cid:durableId="346055518">
    <w:abstractNumId w:val="20"/>
  </w:num>
  <w:num w:numId="13" w16cid:durableId="65879087">
    <w:abstractNumId w:val="27"/>
  </w:num>
  <w:num w:numId="14" w16cid:durableId="1520314650">
    <w:abstractNumId w:val="34"/>
  </w:num>
  <w:num w:numId="15" w16cid:durableId="1431394610">
    <w:abstractNumId w:val="19"/>
  </w:num>
  <w:num w:numId="16" w16cid:durableId="863009830">
    <w:abstractNumId w:val="42"/>
  </w:num>
  <w:num w:numId="17" w16cid:durableId="1263609510">
    <w:abstractNumId w:val="30"/>
  </w:num>
  <w:num w:numId="18" w16cid:durableId="631442813">
    <w:abstractNumId w:val="3"/>
  </w:num>
  <w:num w:numId="19" w16cid:durableId="440492700">
    <w:abstractNumId w:val="43"/>
  </w:num>
  <w:num w:numId="20" w16cid:durableId="2123374759">
    <w:abstractNumId w:val="10"/>
  </w:num>
  <w:num w:numId="21" w16cid:durableId="2125004860">
    <w:abstractNumId w:val="4"/>
  </w:num>
  <w:num w:numId="22" w16cid:durableId="669452149">
    <w:abstractNumId w:val="12"/>
  </w:num>
  <w:num w:numId="23" w16cid:durableId="1168256144">
    <w:abstractNumId w:val="11"/>
  </w:num>
  <w:num w:numId="24" w16cid:durableId="1342472101">
    <w:abstractNumId w:val="13"/>
  </w:num>
  <w:num w:numId="25" w16cid:durableId="1603687345">
    <w:abstractNumId w:val="0"/>
  </w:num>
  <w:num w:numId="26" w16cid:durableId="358892165">
    <w:abstractNumId w:val="2"/>
  </w:num>
  <w:num w:numId="27" w16cid:durableId="1700620089">
    <w:abstractNumId w:val="25"/>
  </w:num>
  <w:num w:numId="28" w16cid:durableId="1273900757">
    <w:abstractNumId w:val="37"/>
  </w:num>
  <w:num w:numId="29" w16cid:durableId="48235855">
    <w:abstractNumId w:val="8"/>
  </w:num>
  <w:num w:numId="30" w16cid:durableId="1673987109">
    <w:abstractNumId w:val="18"/>
  </w:num>
  <w:num w:numId="31" w16cid:durableId="1785804767">
    <w:abstractNumId w:val="35"/>
  </w:num>
  <w:num w:numId="32" w16cid:durableId="901674352">
    <w:abstractNumId w:val="39"/>
  </w:num>
  <w:num w:numId="33" w16cid:durableId="1681002658">
    <w:abstractNumId w:val="36"/>
  </w:num>
  <w:num w:numId="34" w16cid:durableId="1455365400">
    <w:abstractNumId w:val="29"/>
  </w:num>
  <w:num w:numId="35" w16cid:durableId="1777091377">
    <w:abstractNumId w:val="40"/>
  </w:num>
  <w:num w:numId="36" w16cid:durableId="778842177">
    <w:abstractNumId w:val="5"/>
  </w:num>
  <w:num w:numId="37" w16cid:durableId="1086414114">
    <w:abstractNumId w:val="32"/>
  </w:num>
  <w:num w:numId="38" w16cid:durableId="1888491832">
    <w:abstractNumId w:val="14"/>
  </w:num>
  <w:num w:numId="39" w16cid:durableId="314576484">
    <w:abstractNumId w:val="28"/>
  </w:num>
  <w:num w:numId="40" w16cid:durableId="1772116532">
    <w:abstractNumId w:val="1"/>
  </w:num>
  <w:num w:numId="41" w16cid:durableId="1888101042">
    <w:abstractNumId w:val="9"/>
  </w:num>
  <w:num w:numId="42" w16cid:durableId="689140154">
    <w:abstractNumId w:val="26"/>
  </w:num>
  <w:num w:numId="43" w16cid:durableId="1008770">
    <w:abstractNumId w:val="15"/>
  </w:num>
  <w:num w:numId="44" w16cid:durableId="2666942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69TbX9lHT9f0PYUS6lsnfi8b74kKe3FDokxPaiWfXDqkAeqWTNUTUh0XbsPIBoPveYFuX8PqrSmTWyO/o4ajg==" w:salt="HECgS8JIp9E4iHLbDJDsp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2067F"/>
    <w:rsid w:val="000328B5"/>
    <w:rsid w:val="00036C07"/>
    <w:rsid w:val="000372EE"/>
    <w:rsid w:val="00045A32"/>
    <w:rsid w:val="00055891"/>
    <w:rsid w:val="0006296B"/>
    <w:rsid w:val="00065739"/>
    <w:rsid w:val="00066D32"/>
    <w:rsid w:val="000763A2"/>
    <w:rsid w:val="000803EE"/>
    <w:rsid w:val="000875BB"/>
    <w:rsid w:val="00095B1C"/>
    <w:rsid w:val="000A19B7"/>
    <w:rsid w:val="000A22D5"/>
    <w:rsid w:val="000A4B93"/>
    <w:rsid w:val="000A6CD9"/>
    <w:rsid w:val="000C15F5"/>
    <w:rsid w:val="000C2293"/>
    <w:rsid w:val="000C2B4B"/>
    <w:rsid w:val="000C48FF"/>
    <w:rsid w:val="000D6CEA"/>
    <w:rsid w:val="000E0F24"/>
    <w:rsid w:val="000F0E73"/>
    <w:rsid w:val="000F172B"/>
    <w:rsid w:val="000F7315"/>
    <w:rsid w:val="0011072C"/>
    <w:rsid w:val="001311AF"/>
    <w:rsid w:val="00140089"/>
    <w:rsid w:val="00140BA9"/>
    <w:rsid w:val="00142144"/>
    <w:rsid w:val="00150010"/>
    <w:rsid w:val="00153384"/>
    <w:rsid w:val="001534AB"/>
    <w:rsid w:val="00160F95"/>
    <w:rsid w:val="00165DC6"/>
    <w:rsid w:val="00190BA4"/>
    <w:rsid w:val="00190D27"/>
    <w:rsid w:val="00196CB3"/>
    <w:rsid w:val="001A6AF2"/>
    <w:rsid w:val="001B6241"/>
    <w:rsid w:val="001C271E"/>
    <w:rsid w:val="001C60CF"/>
    <w:rsid w:val="001D7E5E"/>
    <w:rsid w:val="001E1FD4"/>
    <w:rsid w:val="001E37D8"/>
    <w:rsid w:val="001E5B62"/>
    <w:rsid w:val="001F7FE3"/>
    <w:rsid w:val="002137E8"/>
    <w:rsid w:val="002311B7"/>
    <w:rsid w:val="002345A8"/>
    <w:rsid w:val="002371C3"/>
    <w:rsid w:val="00266389"/>
    <w:rsid w:val="00274BB3"/>
    <w:rsid w:val="00275A91"/>
    <w:rsid w:val="00284687"/>
    <w:rsid w:val="00297250"/>
    <w:rsid w:val="002A2843"/>
    <w:rsid w:val="002B46EF"/>
    <w:rsid w:val="002B5DE7"/>
    <w:rsid w:val="002C0143"/>
    <w:rsid w:val="002C1B38"/>
    <w:rsid w:val="002D30D5"/>
    <w:rsid w:val="002D571C"/>
    <w:rsid w:val="002F3F7B"/>
    <w:rsid w:val="0030694B"/>
    <w:rsid w:val="00315FC2"/>
    <w:rsid w:val="003210A7"/>
    <w:rsid w:val="003230CE"/>
    <w:rsid w:val="003253ED"/>
    <w:rsid w:val="00325996"/>
    <w:rsid w:val="0033100D"/>
    <w:rsid w:val="00332A85"/>
    <w:rsid w:val="00342937"/>
    <w:rsid w:val="003465B7"/>
    <w:rsid w:val="003470D7"/>
    <w:rsid w:val="00374B32"/>
    <w:rsid w:val="00374E86"/>
    <w:rsid w:val="003C027D"/>
    <w:rsid w:val="003C28D1"/>
    <w:rsid w:val="003C7F70"/>
    <w:rsid w:val="003E0372"/>
    <w:rsid w:val="003F6E38"/>
    <w:rsid w:val="00401B24"/>
    <w:rsid w:val="00414AE6"/>
    <w:rsid w:val="004172F9"/>
    <w:rsid w:val="00434C4F"/>
    <w:rsid w:val="00435B21"/>
    <w:rsid w:val="00435B57"/>
    <w:rsid w:val="00445971"/>
    <w:rsid w:val="00451B26"/>
    <w:rsid w:val="0045318E"/>
    <w:rsid w:val="00464453"/>
    <w:rsid w:val="004871FA"/>
    <w:rsid w:val="004877CB"/>
    <w:rsid w:val="004C1F70"/>
    <w:rsid w:val="004C6F0E"/>
    <w:rsid w:val="004D04DE"/>
    <w:rsid w:val="004E4564"/>
    <w:rsid w:val="004E7BBF"/>
    <w:rsid w:val="004F3EF0"/>
    <w:rsid w:val="00500294"/>
    <w:rsid w:val="00515FFD"/>
    <w:rsid w:val="005162AB"/>
    <w:rsid w:val="005409A0"/>
    <w:rsid w:val="0054273A"/>
    <w:rsid w:val="005466E9"/>
    <w:rsid w:val="00563A9D"/>
    <w:rsid w:val="00565C63"/>
    <w:rsid w:val="005770F5"/>
    <w:rsid w:val="005907CA"/>
    <w:rsid w:val="00591110"/>
    <w:rsid w:val="00591EA4"/>
    <w:rsid w:val="005A1333"/>
    <w:rsid w:val="005A7EAC"/>
    <w:rsid w:val="005B225C"/>
    <w:rsid w:val="005B5B1C"/>
    <w:rsid w:val="005C1A90"/>
    <w:rsid w:val="005C4520"/>
    <w:rsid w:val="005C5409"/>
    <w:rsid w:val="005C6850"/>
    <w:rsid w:val="005D3CD5"/>
    <w:rsid w:val="005E6B8D"/>
    <w:rsid w:val="00603F70"/>
    <w:rsid w:val="00604519"/>
    <w:rsid w:val="0061559B"/>
    <w:rsid w:val="00640A15"/>
    <w:rsid w:val="00643662"/>
    <w:rsid w:val="00644605"/>
    <w:rsid w:val="00647F75"/>
    <w:rsid w:val="006519E3"/>
    <w:rsid w:val="0065538E"/>
    <w:rsid w:val="00666049"/>
    <w:rsid w:val="0066671C"/>
    <w:rsid w:val="00666FF8"/>
    <w:rsid w:val="00677A73"/>
    <w:rsid w:val="00697B47"/>
    <w:rsid w:val="006A269D"/>
    <w:rsid w:val="006A38E2"/>
    <w:rsid w:val="006B0731"/>
    <w:rsid w:val="006B6533"/>
    <w:rsid w:val="006B7CCE"/>
    <w:rsid w:val="006F13B6"/>
    <w:rsid w:val="00702115"/>
    <w:rsid w:val="0070336E"/>
    <w:rsid w:val="0070383D"/>
    <w:rsid w:val="0070508B"/>
    <w:rsid w:val="007140D3"/>
    <w:rsid w:val="007144F8"/>
    <w:rsid w:val="00716A8B"/>
    <w:rsid w:val="00727A9C"/>
    <w:rsid w:val="00743FBB"/>
    <w:rsid w:val="0074500D"/>
    <w:rsid w:val="00756EA5"/>
    <w:rsid w:val="00757436"/>
    <w:rsid w:val="00757491"/>
    <w:rsid w:val="007578A0"/>
    <w:rsid w:val="00764F77"/>
    <w:rsid w:val="007A1721"/>
    <w:rsid w:val="007A3691"/>
    <w:rsid w:val="007A5F15"/>
    <w:rsid w:val="007B15CE"/>
    <w:rsid w:val="007B2EA9"/>
    <w:rsid w:val="007B2EFC"/>
    <w:rsid w:val="007B51F9"/>
    <w:rsid w:val="007D6C8C"/>
    <w:rsid w:val="007F433F"/>
    <w:rsid w:val="007F6897"/>
    <w:rsid w:val="00816314"/>
    <w:rsid w:val="00832559"/>
    <w:rsid w:val="0083354A"/>
    <w:rsid w:val="00837DE2"/>
    <w:rsid w:val="00843D99"/>
    <w:rsid w:val="00844675"/>
    <w:rsid w:val="00846B5C"/>
    <w:rsid w:val="008703F3"/>
    <w:rsid w:val="00871E1E"/>
    <w:rsid w:val="00872383"/>
    <w:rsid w:val="008970B4"/>
    <w:rsid w:val="008A14B5"/>
    <w:rsid w:val="008A37AE"/>
    <w:rsid w:val="008A4EC4"/>
    <w:rsid w:val="008A6A7B"/>
    <w:rsid w:val="008B38F9"/>
    <w:rsid w:val="008B5A0D"/>
    <w:rsid w:val="008B6A87"/>
    <w:rsid w:val="008D51C6"/>
    <w:rsid w:val="008E585D"/>
    <w:rsid w:val="00904986"/>
    <w:rsid w:val="00935962"/>
    <w:rsid w:val="00937DF9"/>
    <w:rsid w:val="00945DE2"/>
    <w:rsid w:val="00957176"/>
    <w:rsid w:val="00995003"/>
    <w:rsid w:val="009970B6"/>
    <w:rsid w:val="009A3993"/>
    <w:rsid w:val="009A7EA8"/>
    <w:rsid w:val="009B19C8"/>
    <w:rsid w:val="009D7CF4"/>
    <w:rsid w:val="009E7D14"/>
    <w:rsid w:val="009F4071"/>
    <w:rsid w:val="00A026EA"/>
    <w:rsid w:val="00A02E95"/>
    <w:rsid w:val="00A04830"/>
    <w:rsid w:val="00A1526F"/>
    <w:rsid w:val="00A47FD1"/>
    <w:rsid w:val="00A567E9"/>
    <w:rsid w:val="00A63E4E"/>
    <w:rsid w:val="00A66F94"/>
    <w:rsid w:val="00A94BD9"/>
    <w:rsid w:val="00AA163C"/>
    <w:rsid w:val="00AC4CF7"/>
    <w:rsid w:val="00AC7BF9"/>
    <w:rsid w:val="00AC7EAD"/>
    <w:rsid w:val="00AD0314"/>
    <w:rsid w:val="00AE038C"/>
    <w:rsid w:val="00AE170D"/>
    <w:rsid w:val="00B36DF4"/>
    <w:rsid w:val="00B52F85"/>
    <w:rsid w:val="00B53273"/>
    <w:rsid w:val="00B61750"/>
    <w:rsid w:val="00B632AD"/>
    <w:rsid w:val="00B632C1"/>
    <w:rsid w:val="00B679C3"/>
    <w:rsid w:val="00B75435"/>
    <w:rsid w:val="00B756DB"/>
    <w:rsid w:val="00B77B00"/>
    <w:rsid w:val="00B84B23"/>
    <w:rsid w:val="00B87FD9"/>
    <w:rsid w:val="00BA2B93"/>
    <w:rsid w:val="00BA6141"/>
    <w:rsid w:val="00BB3D08"/>
    <w:rsid w:val="00BC0A0C"/>
    <w:rsid w:val="00BC0FF5"/>
    <w:rsid w:val="00BC522D"/>
    <w:rsid w:val="00BD16C1"/>
    <w:rsid w:val="00BD2935"/>
    <w:rsid w:val="00BD2DDA"/>
    <w:rsid w:val="00BD437D"/>
    <w:rsid w:val="00BE409A"/>
    <w:rsid w:val="00BE4A66"/>
    <w:rsid w:val="00BF0576"/>
    <w:rsid w:val="00BF6245"/>
    <w:rsid w:val="00C026CA"/>
    <w:rsid w:val="00C05BA7"/>
    <w:rsid w:val="00C24709"/>
    <w:rsid w:val="00C32C47"/>
    <w:rsid w:val="00C617B2"/>
    <w:rsid w:val="00C64160"/>
    <w:rsid w:val="00C64C50"/>
    <w:rsid w:val="00C752D2"/>
    <w:rsid w:val="00C76CC6"/>
    <w:rsid w:val="00C82038"/>
    <w:rsid w:val="00C826AD"/>
    <w:rsid w:val="00C85E68"/>
    <w:rsid w:val="00C86A3E"/>
    <w:rsid w:val="00C9290D"/>
    <w:rsid w:val="00C93DD8"/>
    <w:rsid w:val="00CB1E00"/>
    <w:rsid w:val="00CB2579"/>
    <w:rsid w:val="00CC3D82"/>
    <w:rsid w:val="00CD259F"/>
    <w:rsid w:val="00CD2FB5"/>
    <w:rsid w:val="00CD426D"/>
    <w:rsid w:val="00CD4447"/>
    <w:rsid w:val="00CE115E"/>
    <w:rsid w:val="00CE391F"/>
    <w:rsid w:val="00CF48EE"/>
    <w:rsid w:val="00CF7515"/>
    <w:rsid w:val="00D00E8C"/>
    <w:rsid w:val="00D16BD6"/>
    <w:rsid w:val="00D21027"/>
    <w:rsid w:val="00D373B5"/>
    <w:rsid w:val="00D4439F"/>
    <w:rsid w:val="00D47B7E"/>
    <w:rsid w:val="00D61F28"/>
    <w:rsid w:val="00D74372"/>
    <w:rsid w:val="00D765DC"/>
    <w:rsid w:val="00D77B13"/>
    <w:rsid w:val="00D93C35"/>
    <w:rsid w:val="00D97983"/>
    <w:rsid w:val="00DA24E3"/>
    <w:rsid w:val="00DB39FC"/>
    <w:rsid w:val="00DB5B4E"/>
    <w:rsid w:val="00DC4F15"/>
    <w:rsid w:val="00DF2E43"/>
    <w:rsid w:val="00E15DDE"/>
    <w:rsid w:val="00E1712E"/>
    <w:rsid w:val="00E273C8"/>
    <w:rsid w:val="00E3489C"/>
    <w:rsid w:val="00E3625B"/>
    <w:rsid w:val="00E43C5B"/>
    <w:rsid w:val="00E4637D"/>
    <w:rsid w:val="00E60FE1"/>
    <w:rsid w:val="00E643DB"/>
    <w:rsid w:val="00E6603C"/>
    <w:rsid w:val="00E74F77"/>
    <w:rsid w:val="00E9069B"/>
    <w:rsid w:val="00E9436F"/>
    <w:rsid w:val="00E95B78"/>
    <w:rsid w:val="00E961CD"/>
    <w:rsid w:val="00EB01A2"/>
    <w:rsid w:val="00ED1863"/>
    <w:rsid w:val="00EE16E5"/>
    <w:rsid w:val="00EE3AEF"/>
    <w:rsid w:val="00EE482D"/>
    <w:rsid w:val="00EE6708"/>
    <w:rsid w:val="00EF075C"/>
    <w:rsid w:val="00F01EAC"/>
    <w:rsid w:val="00F07BCE"/>
    <w:rsid w:val="00F10963"/>
    <w:rsid w:val="00F149DC"/>
    <w:rsid w:val="00F24C9E"/>
    <w:rsid w:val="00F33785"/>
    <w:rsid w:val="00F379F2"/>
    <w:rsid w:val="00F470EF"/>
    <w:rsid w:val="00F55A87"/>
    <w:rsid w:val="00F657BD"/>
    <w:rsid w:val="00F663ED"/>
    <w:rsid w:val="00F73829"/>
    <w:rsid w:val="00F825C6"/>
    <w:rsid w:val="00F85C65"/>
    <w:rsid w:val="00F95DD9"/>
    <w:rsid w:val="00FA01AB"/>
    <w:rsid w:val="00FA7A33"/>
    <w:rsid w:val="00FB2864"/>
    <w:rsid w:val="00FB3A0F"/>
    <w:rsid w:val="00FB51C5"/>
    <w:rsid w:val="00FB5B84"/>
    <w:rsid w:val="00FC0997"/>
    <w:rsid w:val="00FC4A35"/>
    <w:rsid w:val="00FE73D6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  <w14:docId w14:val="2C79F860"/>
  <w15:chartTrackingRefBased/>
  <w15:docId w15:val="{C544F5F4-52CD-4E3C-8002-222CBAA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paragraph" w:styleId="Textkrper2">
    <w:name w:val="Body Text 2"/>
    <w:basedOn w:val="Standard"/>
    <w:link w:val="Textkrper2Zchn"/>
    <w:rsid w:val="002311B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311B7"/>
    <w:rPr>
      <w:rFonts w:ascii="RotisSemiSans Light" w:hAnsi="RotisSemiSans Light"/>
      <w:sz w:val="24"/>
    </w:rPr>
  </w:style>
  <w:style w:type="character" w:customStyle="1" w:styleId="KopfzeileZchn">
    <w:name w:val="Kopfzeile Zchn"/>
    <w:basedOn w:val="Absatz-Standardschriftart"/>
    <w:link w:val="Kopfzeile"/>
    <w:rsid w:val="002311B7"/>
    <w:rPr>
      <w:rFonts w:ascii="RotisSemiSans Light" w:hAnsi="RotisSemiSans Light"/>
      <w:sz w:val="24"/>
    </w:rPr>
  </w:style>
  <w:style w:type="character" w:styleId="Hyperlink">
    <w:name w:val="Hyperlink"/>
    <w:unhideWhenUsed/>
    <w:rsid w:val="00E9436F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E9436F"/>
    <w:rPr>
      <w:rFonts w:ascii="RotisSemiSans Light" w:hAnsi="RotisSemiSans Light"/>
      <w:b/>
      <w:bCs/>
      <w:sz w:val="24"/>
    </w:rPr>
  </w:style>
  <w:style w:type="character" w:customStyle="1" w:styleId="SprechblasentextZchn">
    <w:name w:val="Sprechblasentext Zchn"/>
    <w:link w:val="Sprechblasentext"/>
    <w:rsid w:val="0083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26</cp:revision>
  <cp:lastPrinted>2009-03-19T09:16:00Z</cp:lastPrinted>
  <dcterms:created xsi:type="dcterms:W3CDTF">2016-04-19T06:36:00Z</dcterms:created>
  <dcterms:modified xsi:type="dcterms:W3CDTF">2025-03-28T11:38:00Z</dcterms:modified>
</cp:coreProperties>
</file>