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B41C" w14:textId="77777777" w:rsidR="00E15C80" w:rsidRPr="00350587" w:rsidRDefault="00EE2D8B" w:rsidP="00E15C80">
      <w:pPr>
        <w:rPr>
          <w:rFonts w:ascii="Arial" w:hAnsi="Arial" w:cs="Arial"/>
        </w:rPr>
      </w:pPr>
      <w:r>
        <w:object w:dxaOrig="3886" w:dyaOrig="856" w14:anchorId="79724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4.4pt" o:ole="">
            <v:imagedata r:id="rId6" o:title=""/>
          </v:shape>
          <o:OLEObject Type="Embed" ProgID="Word.Picture.8" ShapeID="_x0000_i1025" DrawAspect="Content" ObjectID="_1771319852" r:id="rId7"/>
        </w:object>
      </w:r>
    </w:p>
    <w:p w14:paraId="17484B73" w14:textId="77777777" w:rsidR="00E15C80" w:rsidRPr="00350587" w:rsidRDefault="00E15C80" w:rsidP="00E15C80">
      <w:pPr>
        <w:rPr>
          <w:rFonts w:ascii="Arial" w:hAnsi="Arial" w:cs="Arial"/>
        </w:rPr>
      </w:pPr>
    </w:p>
    <w:p w14:paraId="4B8333DF" w14:textId="77777777"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14:paraId="6AA0649F" w14:textId="77777777" w:rsidTr="00EE2D8B">
        <w:trPr>
          <w:trHeight w:val="327"/>
        </w:trPr>
        <w:tc>
          <w:tcPr>
            <w:tcW w:w="4786" w:type="dxa"/>
            <w:vMerge w:val="restart"/>
          </w:tcPr>
          <w:p w14:paraId="0369DB97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14:paraId="0F19E0B6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14:paraId="6ECE6A1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Alexandra Linneweber</w:t>
            </w:r>
          </w:p>
          <w:p w14:paraId="7FC8516F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14:paraId="42E91D50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14:paraId="041667FF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14:paraId="75A69BC1" w14:textId="77777777" w:rsidTr="00EE2D8B">
        <w:trPr>
          <w:trHeight w:val="327"/>
        </w:trPr>
        <w:tc>
          <w:tcPr>
            <w:tcW w:w="4786" w:type="dxa"/>
            <w:vMerge/>
          </w:tcPr>
          <w:p w14:paraId="26411070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14:paraId="29206903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B696723" w14:textId="77777777"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65F6C286" w14:textId="77777777" w:rsidTr="00EE2D8B">
        <w:trPr>
          <w:trHeight w:val="326"/>
        </w:trPr>
        <w:tc>
          <w:tcPr>
            <w:tcW w:w="4786" w:type="dxa"/>
            <w:vMerge/>
          </w:tcPr>
          <w:p w14:paraId="13B2267D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14:paraId="347B4820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88ACEBC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029FDB5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</w:tbl>
    <w:p w14:paraId="46916A3E" w14:textId="77777777"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14:paraId="1AE7A6B3" w14:textId="77777777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14:paraId="53A5B366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038F5" w14:textId="77777777"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14:paraId="32F5CDDF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14:paraId="6D050EA7" w14:textId="77777777" w:rsidTr="00EE2D8B">
        <w:trPr>
          <w:trHeight w:val="326"/>
        </w:trPr>
        <w:tc>
          <w:tcPr>
            <w:tcW w:w="4786" w:type="dxa"/>
          </w:tcPr>
          <w:p w14:paraId="43F2EDD4" w14:textId="6D31CD48" w:rsidR="00EE2D8B" w:rsidRPr="00EE2D8B" w:rsidRDefault="00B116F0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E-Mail: linneweber@detmold.ihk.de</w:t>
            </w: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14:paraId="599ABED2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14:paraId="20977235" w14:textId="77777777"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76100DBB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60EBC2E1" w14:textId="77777777" w:rsidR="00155AB8" w:rsidRDefault="00155AB8" w:rsidP="00E15C80">
      <w:pPr>
        <w:rPr>
          <w:rFonts w:ascii="Arial" w:hAnsi="Arial" w:cs="Arial"/>
          <w:b/>
          <w:caps/>
        </w:rPr>
      </w:pPr>
    </w:p>
    <w:p w14:paraId="4FA02CFF" w14:textId="77777777" w:rsidR="00E15C80" w:rsidRPr="00195BE9" w:rsidRDefault="005D3CF2" w:rsidP="006305D2">
      <w:pPr>
        <w:ind w:right="-141"/>
        <w:rPr>
          <w:rFonts w:ascii="Arial" w:hAnsi="Arial" w:cs="Arial"/>
          <w:b/>
        </w:rPr>
      </w:pPr>
      <w:r w:rsidRPr="00195BE9">
        <w:rPr>
          <w:rFonts w:ascii="Arial" w:hAnsi="Arial" w:cs="Arial"/>
          <w:b/>
        </w:rPr>
        <w:t xml:space="preserve">Erklärung über </w:t>
      </w:r>
      <w:r w:rsidR="00C432AB" w:rsidRPr="00195BE9">
        <w:rPr>
          <w:rFonts w:ascii="Arial" w:hAnsi="Arial" w:cs="Arial"/>
          <w:b/>
        </w:rPr>
        <w:t>den Verzicht auf die Erlaubnis</w:t>
      </w:r>
      <w:r w:rsidR="00A77240" w:rsidRPr="00195BE9">
        <w:rPr>
          <w:rFonts w:ascii="Arial" w:hAnsi="Arial" w:cs="Arial"/>
          <w:b/>
        </w:rPr>
        <w:t xml:space="preserve"> nach § 34d Abs. 1 GewO</w:t>
      </w:r>
      <w:r w:rsidR="00195BE9">
        <w:rPr>
          <w:rFonts w:ascii="Arial" w:hAnsi="Arial" w:cs="Arial"/>
          <w:b/>
        </w:rPr>
        <w:t xml:space="preserve"> (Versicherungsvermittler) und R</w:t>
      </w:r>
      <w:r w:rsidR="00A77240" w:rsidRPr="00195BE9">
        <w:rPr>
          <w:rFonts w:ascii="Arial" w:hAnsi="Arial" w:cs="Arial"/>
          <w:b/>
        </w:rPr>
        <w:t>ückgabe der Erlaubnisurkunde</w:t>
      </w:r>
      <w:r w:rsidR="00A9285B" w:rsidRPr="00195BE9">
        <w:rPr>
          <w:rFonts w:ascii="Arial" w:hAnsi="Arial" w:cs="Arial"/>
          <w:b/>
        </w:rPr>
        <w:t xml:space="preserve"> (</w:t>
      </w:r>
      <w:r w:rsidR="00195BE9">
        <w:rPr>
          <w:rFonts w:ascii="Arial" w:hAnsi="Arial" w:cs="Arial"/>
          <w:b/>
        </w:rPr>
        <w:t>juristische Person</w:t>
      </w:r>
      <w:r w:rsidR="00A9285B" w:rsidRPr="00195BE9">
        <w:rPr>
          <w:rFonts w:ascii="Arial" w:hAnsi="Arial" w:cs="Arial"/>
          <w:b/>
        </w:rPr>
        <w:t>)</w:t>
      </w:r>
    </w:p>
    <w:p w14:paraId="4EEB04C2" w14:textId="77777777" w:rsidR="00E15C80" w:rsidRPr="00350587" w:rsidRDefault="00E15C80" w:rsidP="00EE2D8B">
      <w:pPr>
        <w:rPr>
          <w:rFonts w:ascii="Arial" w:hAnsi="Arial" w:cs="Arial"/>
        </w:rPr>
      </w:pPr>
    </w:p>
    <w:p w14:paraId="29226350" w14:textId="77777777" w:rsidR="00E15C80" w:rsidRDefault="00E15C80" w:rsidP="00A77240">
      <w:pPr>
        <w:rPr>
          <w:rFonts w:ascii="Arial" w:hAnsi="Arial" w:cs="Arial"/>
          <w:sz w:val="22"/>
          <w:szCs w:val="22"/>
        </w:rPr>
      </w:pPr>
    </w:p>
    <w:p w14:paraId="2748CFED" w14:textId="77777777" w:rsidR="00B4379B" w:rsidRDefault="00B4379B" w:rsidP="00A77240">
      <w:pPr>
        <w:rPr>
          <w:rFonts w:ascii="Arial" w:hAnsi="Arial" w:cs="Arial"/>
          <w:sz w:val="22"/>
          <w:szCs w:val="22"/>
        </w:rPr>
      </w:pPr>
    </w:p>
    <w:p w14:paraId="2F5D8519" w14:textId="77777777" w:rsidR="00EB4873" w:rsidRPr="006519E3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14:paraId="31C7ED4B" w14:textId="77777777" w:rsidR="00EB4873" w:rsidRPr="00666049" w:rsidRDefault="00EB4873" w:rsidP="0070595B">
      <w:pPr>
        <w:pStyle w:val="Default"/>
        <w:rPr>
          <w:b/>
          <w:sz w:val="22"/>
          <w:szCs w:val="22"/>
        </w:rPr>
      </w:pPr>
      <w:r w:rsidRPr="00666049">
        <w:rPr>
          <w:b/>
          <w:sz w:val="22"/>
          <w:szCs w:val="22"/>
        </w:rPr>
        <w:t xml:space="preserve">1. </w:t>
      </w:r>
      <w:r w:rsidR="0070595B" w:rsidRPr="0070595B">
        <w:rPr>
          <w:rFonts w:ascii="Helvetica-Bold" w:hAnsi="Helvetica-Bold" w:cs="Helvetica-Bold"/>
          <w:b/>
          <w:bCs/>
          <w:sz w:val="22"/>
          <w:szCs w:val="22"/>
        </w:rPr>
        <w:t>Erlaubnisinhaberin (Gesellschaft):</w:t>
      </w:r>
    </w:p>
    <w:p w14:paraId="5DE72E96" w14:textId="77777777" w:rsidR="00EB4873" w:rsidRDefault="00EB4873" w:rsidP="00EB4873">
      <w:pPr>
        <w:pStyle w:val="Default"/>
        <w:rPr>
          <w:sz w:val="22"/>
          <w:szCs w:val="22"/>
        </w:rPr>
      </w:pPr>
    </w:p>
    <w:p w14:paraId="08F31041" w14:textId="77777777" w:rsidR="00EB4873" w:rsidRPr="00644AFC" w:rsidRDefault="00195BE9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195BE9">
        <w:rPr>
          <w:rFonts w:ascii="Arial" w:hAnsi="Arial" w:cs="Arial"/>
          <w:sz w:val="22"/>
          <w:szCs w:val="22"/>
        </w:rPr>
        <w:t>Registrierungsnummer</w:t>
      </w:r>
      <w:r>
        <w:t xml:space="preserve"> </w:t>
      </w:r>
      <w:r w:rsidR="00EB4873" w:rsidRPr="00644AFC">
        <w:rPr>
          <w:rFonts w:ascii="Arial" w:hAnsi="Arial" w:cs="Arial"/>
          <w:sz w:val="22"/>
          <w:szCs w:val="22"/>
        </w:rPr>
        <w:t>(falls vorhanden):</w:t>
      </w:r>
    </w:p>
    <w:p w14:paraId="6FC34655" w14:textId="77777777" w:rsidR="00EB4873" w:rsidRDefault="00EB4873" w:rsidP="00EB4873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B4873" w:rsidRPr="001E1FC2" w14:paraId="30AA673F" w14:textId="77777777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6E17FA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79A9747" w14:textId="77777777"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447974F" w14:textId="77777777" w:rsidR="00EB4873" w:rsidRDefault="00EB4873" w:rsidP="00EB4873">
      <w:pPr>
        <w:pStyle w:val="Default"/>
        <w:rPr>
          <w:sz w:val="22"/>
          <w:szCs w:val="22"/>
        </w:rPr>
      </w:pPr>
    </w:p>
    <w:p w14:paraId="198466C0" w14:textId="77777777" w:rsidR="00EB4873" w:rsidRDefault="00EB4873" w:rsidP="00EB4873">
      <w:pPr>
        <w:pStyle w:val="Default"/>
        <w:rPr>
          <w:sz w:val="22"/>
          <w:szCs w:val="22"/>
        </w:rPr>
      </w:pPr>
    </w:p>
    <w:p w14:paraId="07669E4F" w14:textId="77777777" w:rsidR="003B3838" w:rsidRDefault="003B3838" w:rsidP="00EB4873">
      <w:pPr>
        <w:pStyle w:val="Default"/>
        <w:rPr>
          <w:sz w:val="22"/>
          <w:szCs w:val="22"/>
        </w:rPr>
      </w:pPr>
    </w:p>
    <w:p w14:paraId="06D3E5EA" w14:textId="77777777" w:rsidR="003B3838" w:rsidRDefault="003B3838" w:rsidP="00EB4873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2. Angaben zum Unternehmen (Gesellschaft):</w:t>
      </w:r>
    </w:p>
    <w:p w14:paraId="0A27F1BE" w14:textId="77777777" w:rsidR="003B3838" w:rsidRDefault="003B3838" w:rsidP="00EB4873">
      <w:pPr>
        <w:pStyle w:val="Default"/>
        <w:rPr>
          <w:sz w:val="22"/>
          <w:szCs w:val="22"/>
        </w:rPr>
      </w:pPr>
    </w:p>
    <w:p w14:paraId="3971AE30" w14:textId="77777777" w:rsidR="00EB4873" w:rsidRPr="00274BB3" w:rsidRDefault="00EB4873" w:rsidP="00EB4873">
      <w:pPr>
        <w:pStyle w:val="Default"/>
        <w:rPr>
          <w:sz w:val="22"/>
          <w:szCs w:val="22"/>
        </w:rPr>
      </w:pPr>
      <w:r w:rsidRPr="00274BB3">
        <w:rPr>
          <w:sz w:val="22"/>
          <w:szCs w:val="22"/>
        </w:rPr>
        <w:lastRenderedPageBreak/>
        <w:t>Im Handels-, Genossenschafts- oder Vereinsregister eingetragener Name mit Rechtsformzusatz:</w:t>
      </w:r>
    </w:p>
    <w:p w14:paraId="593428B3" w14:textId="77777777" w:rsidR="00EB4873" w:rsidRPr="00274BB3" w:rsidRDefault="00EB4873" w:rsidP="00EB4873">
      <w:pPr>
        <w:pStyle w:val="berschrift1"/>
        <w:rPr>
          <w:rFonts w:ascii="Arial" w:hAnsi="Arial" w:cs="Arial"/>
          <w:bCs/>
          <w:sz w:val="10"/>
          <w:szCs w:val="10"/>
        </w:rPr>
      </w:pPr>
    </w:p>
    <w:p w14:paraId="410A3CE2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708D39A1" w14:textId="77777777" w:rsidTr="005C5121">
        <w:tc>
          <w:tcPr>
            <w:tcW w:w="10488" w:type="dxa"/>
            <w:shd w:val="clear" w:color="auto" w:fill="auto"/>
          </w:tcPr>
          <w:p w14:paraId="40CE8C7C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EF0377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4E8CE6B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p w14:paraId="2243E5AB" w14:textId="77777777" w:rsidR="00EB4873" w:rsidRPr="00274BB3" w:rsidRDefault="00EB4873" w:rsidP="00EB48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4BB3">
        <w:rPr>
          <w:rFonts w:ascii="Arial" w:hAnsi="Arial" w:cs="Arial"/>
          <w:color w:val="000000"/>
          <w:sz w:val="22"/>
          <w:szCs w:val="22"/>
        </w:rPr>
        <w:t>Handels-, Genossenschafts- oder Vereinsregistergericht und -nummer:</w:t>
      </w:r>
    </w:p>
    <w:p w14:paraId="21CEA245" w14:textId="77777777"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14:paraId="66F46AE2" w14:textId="77777777" w:rsidTr="005C5121">
        <w:tc>
          <w:tcPr>
            <w:tcW w:w="10488" w:type="dxa"/>
            <w:shd w:val="clear" w:color="auto" w:fill="auto"/>
          </w:tcPr>
          <w:p w14:paraId="0F34000B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8F26AB4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9B544BB" w14:textId="77777777"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281"/>
        <w:gridCol w:w="7389"/>
      </w:tblGrid>
      <w:tr w:rsidR="00EB4873" w:rsidRPr="00180995" w14:paraId="78508859" w14:textId="77777777" w:rsidTr="005C5121">
        <w:tc>
          <w:tcPr>
            <w:tcW w:w="10422" w:type="dxa"/>
            <w:gridSpan w:val="3"/>
            <w:shd w:val="clear" w:color="auto" w:fill="auto"/>
          </w:tcPr>
          <w:p w14:paraId="4A1A9199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180995">
              <w:rPr>
                <w:rFonts w:ascii="Arial" w:hAnsi="Arial" w:cs="Arial"/>
                <w:sz w:val="22"/>
                <w:szCs w:val="22"/>
              </w:rPr>
              <w:t>, Hausnummer der Hauptniederlassung</w:t>
            </w:r>
          </w:p>
        </w:tc>
      </w:tr>
      <w:tr w:rsidR="00EB4873" w:rsidRPr="00180995" w14:paraId="7D0337A4" w14:textId="77777777" w:rsidTr="005C5121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8BC281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0B1B896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B4873" w:rsidRPr="00180995" w14:paraId="7B0A0592" w14:textId="77777777" w:rsidTr="005C5121">
        <w:tc>
          <w:tcPr>
            <w:tcW w:w="2083" w:type="dxa"/>
            <w:shd w:val="clear" w:color="auto" w:fill="auto"/>
          </w:tcPr>
          <w:p w14:paraId="7F7A9705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2" w:name="Text15"/>
            <w:r w:rsidRPr="0018099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2"/>
            <w:r w:rsidRPr="001809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D00922E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14:paraId="39F4AFD3" w14:textId="77777777"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EB4873" w:rsidRPr="00180995" w14:paraId="44D6F2AA" w14:textId="77777777" w:rsidTr="005C5121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849CA9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C7AEB84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14:paraId="72AA04E9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8B564D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F7ACB53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528307D" w14:textId="77777777" w:rsidR="00EB4873" w:rsidRPr="00843D99" w:rsidRDefault="00EB4873" w:rsidP="00EB4873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3"/>
        <w:gridCol w:w="276"/>
        <w:gridCol w:w="2719"/>
        <w:gridCol w:w="262"/>
        <w:gridCol w:w="3480"/>
      </w:tblGrid>
      <w:tr w:rsidR="00EB4873" w:rsidRPr="00180995" w14:paraId="2EB3A190" w14:textId="77777777" w:rsidTr="009274EC">
        <w:trPr>
          <w:trHeight w:val="383"/>
        </w:trPr>
        <w:tc>
          <w:tcPr>
            <w:tcW w:w="3085" w:type="dxa"/>
            <w:shd w:val="clear" w:color="auto" w:fill="auto"/>
          </w:tcPr>
          <w:p w14:paraId="71D8DEE2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Telefon</w:t>
            </w:r>
            <w:r w:rsidR="00195BE9">
              <w:rPr>
                <w:rFonts w:ascii="Arial" w:hAnsi="Arial" w:cs="Arial"/>
                <w:sz w:val="22"/>
                <w:szCs w:val="22"/>
              </w:rPr>
              <w:t>/Mobil</w:t>
            </w:r>
            <w:r w:rsidRPr="001809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14:paraId="27EB7C23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0062442" w14:textId="486ED27B" w:rsidR="00EB4873" w:rsidRPr="00180995" w:rsidRDefault="009274EC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268" w:type="dxa"/>
            <w:shd w:val="clear" w:color="auto" w:fill="auto"/>
          </w:tcPr>
          <w:p w14:paraId="56A9ADC6" w14:textId="77777777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467C6ECE" w14:textId="1C377319"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4873" w:rsidRPr="00180995" w14:paraId="7F86AA39" w14:textId="77777777" w:rsidTr="009274EC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49EB27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ACF08D6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14:paraId="7392F97E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7A4B6F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6ACDA7C" w14:textId="77777777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204695E0" w14:textId="77777777"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4EF06926" w14:textId="77777777"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7FEA82C" w14:textId="5E8D8449"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3D51DA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077A0FDC" w14:textId="77777777" w:rsidR="00155AB8" w:rsidRDefault="00155AB8" w:rsidP="00A77240">
      <w:pPr>
        <w:rPr>
          <w:rFonts w:ascii="Arial" w:hAnsi="Arial" w:cs="Arial"/>
          <w:sz w:val="22"/>
          <w:szCs w:val="22"/>
        </w:rPr>
      </w:pPr>
    </w:p>
    <w:p w14:paraId="70BF218B" w14:textId="77777777" w:rsidR="00004F87" w:rsidRPr="00004F87" w:rsidRDefault="00004F87" w:rsidP="00A77240">
      <w:pPr>
        <w:rPr>
          <w:rFonts w:ascii="Arial" w:hAnsi="Arial" w:cs="Arial"/>
          <w:sz w:val="10"/>
          <w:szCs w:val="10"/>
        </w:rPr>
      </w:pPr>
    </w:p>
    <w:p w14:paraId="6F76BB4B" w14:textId="77777777"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8FC185E" w14:textId="77777777" w:rsidR="004630CE" w:rsidRDefault="004630CE" w:rsidP="00C10880">
      <w:pPr>
        <w:pStyle w:val="Default"/>
      </w:pPr>
      <w:r>
        <w:object w:dxaOrig="3886" w:dyaOrig="856" w14:anchorId="30A0B54B">
          <v:shape id="_x0000_i1026" type="#_x0000_t75" style="width:201.6pt;height:44.4pt" o:ole="">
            <v:imagedata r:id="rId6" o:title=""/>
          </v:shape>
          <o:OLEObject Type="Embed" ProgID="Word.Picture.8" ShapeID="_x0000_i1026" DrawAspect="Content" ObjectID="_1771319853" r:id="rId8"/>
        </w:object>
      </w:r>
    </w:p>
    <w:p w14:paraId="3A3FAC2F" w14:textId="77777777" w:rsidR="00FC5683" w:rsidRDefault="00FC5683" w:rsidP="00C10880">
      <w:pPr>
        <w:pStyle w:val="Default"/>
      </w:pPr>
    </w:p>
    <w:p w14:paraId="37BD5F57" w14:textId="77777777"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14:paraId="76FF6564" w14:textId="77777777" w:rsidR="00155AB8" w:rsidRDefault="00155AB8" w:rsidP="00C10880">
      <w:pPr>
        <w:pStyle w:val="Default"/>
        <w:rPr>
          <w:color w:val="auto"/>
          <w:sz w:val="22"/>
          <w:szCs w:val="22"/>
        </w:rPr>
      </w:pPr>
    </w:p>
    <w:p w14:paraId="3EE1B6E6" w14:textId="77777777" w:rsidR="00FC5683" w:rsidRDefault="00FC5683" w:rsidP="00C10880">
      <w:pPr>
        <w:pStyle w:val="Default"/>
        <w:rPr>
          <w:color w:val="auto"/>
          <w:sz w:val="22"/>
          <w:szCs w:val="22"/>
        </w:rPr>
      </w:pPr>
    </w:p>
    <w:p w14:paraId="74325BE9" w14:textId="78B872CB" w:rsidR="003A398B" w:rsidRPr="003A398B" w:rsidRDefault="003A398B" w:rsidP="003A398B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3A398B">
        <w:rPr>
          <w:rFonts w:ascii="Helvetica" w:hAnsi="Helvetica" w:cs="Helvetica"/>
          <w:sz w:val="22"/>
          <w:szCs w:val="22"/>
        </w:rPr>
        <w:t xml:space="preserve">Hiermit erkläre ich/erklären wir als gesetzliche/-r </w:t>
      </w:r>
      <w:proofErr w:type="gramStart"/>
      <w:r w:rsidRPr="003A398B">
        <w:rPr>
          <w:rFonts w:ascii="Helvetica" w:hAnsi="Helvetica" w:cs="Helvetica"/>
          <w:sz w:val="22"/>
          <w:szCs w:val="22"/>
        </w:rPr>
        <w:t>Vertreter</w:t>
      </w:r>
      <w:r w:rsidR="009274EC">
        <w:rPr>
          <w:rFonts w:ascii="Helvetica" w:hAnsi="Helvetica" w:cs="Helvetica"/>
          <w:sz w:val="22"/>
          <w:szCs w:val="22"/>
        </w:rPr>
        <w:t>:innen</w:t>
      </w:r>
      <w:proofErr w:type="gramEnd"/>
      <w:r w:rsidRPr="003A398B">
        <w:rPr>
          <w:rFonts w:ascii="Helvetica" w:hAnsi="Helvetica" w:cs="Helvetica"/>
          <w:sz w:val="22"/>
          <w:szCs w:val="22"/>
        </w:rPr>
        <w:t xml:space="preserve"> der o. g. Erlaubnisinhaberin unwiderruflich mit </w:t>
      </w:r>
    </w:p>
    <w:p w14:paraId="4AFCE8FD" w14:textId="77777777" w:rsidR="00C10880" w:rsidRDefault="00C10880" w:rsidP="00C10880">
      <w:pPr>
        <w:pStyle w:val="Default"/>
        <w:rPr>
          <w:color w:val="auto"/>
          <w:sz w:val="20"/>
          <w:szCs w:val="20"/>
        </w:rPr>
      </w:pPr>
    </w:p>
    <w:p w14:paraId="638308C0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34F39B99" w14:textId="77777777"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B116F0">
        <w:rPr>
          <w:sz w:val="22"/>
          <w:szCs w:val="22"/>
        </w:rPr>
      </w:r>
      <w:r w:rsidR="00B116F0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Versicherungsschutzes) oder</w:t>
      </w:r>
    </w:p>
    <w:p w14:paraId="00A4FB00" w14:textId="77777777"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14:paraId="543DEE3D" w14:textId="77777777"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B116F0">
        <w:rPr>
          <w:sz w:val="22"/>
          <w:szCs w:val="22"/>
        </w:rPr>
      </w:r>
      <w:r w:rsidR="00B116F0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="00155AB8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14:paraId="66E97FB0" w14:textId="77777777"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14:paraId="26D46CF7" w14:textId="77777777" w:rsidR="004630CE" w:rsidRPr="00004F87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14:paraId="3E64F408" w14:textId="77777777" w:rsidR="00C10880" w:rsidRDefault="00C87C67" w:rsidP="00C87C67">
      <w:pPr>
        <w:rPr>
          <w:rFonts w:ascii="Arial" w:hAnsi="Arial" w:cs="Arial"/>
          <w:sz w:val="22"/>
          <w:szCs w:val="22"/>
        </w:rPr>
      </w:pPr>
      <w:r w:rsidRPr="00C87C67">
        <w:rPr>
          <w:rFonts w:ascii="Arial" w:hAnsi="Arial" w:cs="Arial"/>
          <w:sz w:val="22"/>
          <w:szCs w:val="22"/>
        </w:rPr>
        <w:t>den Verzicht auf die der Gesellschaft am</w:t>
      </w:r>
      <w:r>
        <w:rPr>
          <w:rFonts w:ascii="Arial" w:hAnsi="Arial" w:cs="Arial"/>
          <w:sz w:val="28"/>
          <w:szCs w:val="28"/>
        </w:rPr>
        <w:t xml:space="preserve"> </w:t>
      </w:r>
      <w:r w:rsidR="00C10880" w:rsidRPr="00C1088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0880" w:rsidRPr="00C10880">
        <w:rPr>
          <w:rFonts w:ascii="Arial" w:hAnsi="Arial" w:cs="Arial"/>
          <w:sz w:val="22"/>
          <w:szCs w:val="22"/>
        </w:rPr>
        <w:instrText xml:space="preserve"> FORMTEXT </w:instrText>
      </w:r>
      <w:r w:rsidR="00C10880" w:rsidRPr="00C10880">
        <w:rPr>
          <w:rFonts w:ascii="Arial" w:hAnsi="Arial" w:cs="Arial"/>
          <w:sz w:val="22"/>
          <w:szCs w:val="22"/>
        </w:rPr>
      </w:r>
      <w:r w:rsidR="00C10880" w:rsidRPr="00C10880">
        <w:rPr>
          <w:rFonts w:ascii="Arial" w:hAnsi="Arial" w:cs="Arial"/>
          <w:sz w:val="22"/>
          <w:szCs w:val="22"/>
        </w:rPr>
        <w:fldChar w:fldCharType="separate"/>
      </w:r>
      <w:r w:rsidR="00155AB8">
        <w:rPr>
          <w:rFonts w:ascii="Arial" w:hAnsi="Arial" w:cs="Arial"/>
          <w:noProof/>
          <w:sz w:val="22"/>
          <w:szCs w:val="22"/>
        </w:rPr>
        <w:t> </w:t>
      </w:r>
      <w:r w:rsidR="00155AB8">
        <w:rPr>
          <w:rFonts w:ascii="Arial" w:hAnsi="Arial" w:cs="Arial"/>
          <w:noProof/>
          <w:sz w:val="22"/>
          <w:szCs w:val="22"/>
        </w:rPr>
        <w:t> </w:t>
      </w:r>
      <w:r w:rsidR="00155AB8">
        <w:rPr>
          <w:rFonts w:ascii="Arial" w:hAnsi="Arial" w:cs="Arial"/>
          <w:noProof/>
          <w:sz w:val="22"/>
          <w:szCs w:val="22"/>
        </w:rPr>
        <w:t> </w:t>
      </w:r>
      <w:r w:rsidR="00155AB8">
        <w:rPr>
          <w:rFonts w:ascii="Arial" w:hAnsi="Arial" w:cs="Arial"/>
          <w:noProof/>
          <w:sz w:val="22"/>
          <w:szCs w:val="22"/>
        </w:rPr>
        <w:t> </w:t>
      </w:r>
      <w:r w:rsidR="00155AB8">
        <w:rPr>
          <w:rFonts w:ascii="Arial" w:hAnsi="Arial" w:cs="Arial"/>
          <w:noProof/>
          <w:sz w:val="22"/>
          <w:szCs w:val="22"/>
        </w:rPr>
        <w:t> </w:t>
      </w:r>
      <w:r w:rsidR="00C10880" w:rsidRPr="00C10880">
        <w:rPr>
          <w:rFonts w:ascii="Arial" w:hAnsi="Arial" w:cs="Arial"/>
          <w:sz w:val="22"/>
          <w:szCs w:val="22"/>
        </w:rPr>
        <w:fldChar w:fldCharType="end"/>
      </w:r>
      <w:r w:rsidR="00C10880" w:rsidRPr="00C10880">
        <w:rPr>
          <w:rFonts w:ascii="Arial" w:hAnsi="Arial" w:cs="Arial"/>
          <w:sz w:val="22"/>
          <w:szCs w:val="22"/>
        </w:rPr>
        <w:t xml:space="preserve"> erteilte Erlaubnis nach § 34d Absatz 1 GewO als </w:t>
      </w:r>
    </w:p>
    <w:p w14:paraId="41F2A881" w14:textId="77777777" w:rsidR="004630CE" w:rsidRPr="00004F87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15372F4A" w14:textId="77777777" w:rsidR="00423E40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B116F0">
        <w:rPr>
          <w:rFonts w:ascii="Arial" w:hAnsi="Arial" w:cs="Arial"/>
          <w:color w:val="000000"/>
          <w:sz w:val="22"/>
          <w:szCs w:val="22"/>
        </w:rPr>
      </w:r>
      <w:r w:rsidR="00B116F0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10880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>
        <w:rPr>
          <w:rFonts w:ascii="Arial" w:hAnsi="Arial" w:cs="Arial"/>
          <w:color w:val="000000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 xml:space="preserve">Versicherungsmakler </w:t>
      </w:r>
    </w:p>
    <w:p w14:paraId="011DD5DF" w14:textId="77777777" w:rsidR="00423E40" w:rsidRDefault="00423E4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0A27106" w14:textId="77777777" w:rsidR="00C10880" w:rsidRDefault="00C10880" w:rsidP="00C10880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B116F0">
        <w:rPr>
          <w:rFonts w:ascii="Arial" w:hAnsi="Arial" w:cs="Arial"/>
          <w:color w:val="000000"/>
          <w:sz w:val="22"/>
          <w:szCs w:val="22"/>
        </w:rPr>
      </w:r>
      <w:r w:rsidR="00B116F0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C10880">
        <w:rPr>
          <w:rFonts w:ascii="Arial" w:hAnsi="Arial" w:cs="Arial"/>
          <w:color w:val="000000"/>
          <w:sz w:val="22"/>
          <w:szCs w:val="22"/>
        </w:rPr>
        <w:fldChar w:fldCharType="end"/>
      </w:r>
      <w:r w:rsidR="00423E40">
        <w:rPr>
          <w:rFonts w:ascii="Arial" w:hAnsi="Arial" w:cs="Arial"/>
          <w:color w:val="000000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>Versicherungsvertreter</w:t>
      </w:r>
    </w:p>
    <w:p w14:paraId="22D6E90C" w14:textId="77777777" w:rsidR="004630CE" w:rsidRPr="00004F87" w:rsidRDefault="004630CE" w:rsidP="003222FC">
      <w:pPr>
        <w:jc w:val="both"/>
        <w:rPr>
          <w:rFonts w:ascii="Arial" w:hAnsi="Arial" w:cs="Arial"/>
          <w:sz w:val="20"/>
          <w:szCs w:val="20"/>
        </w:rPr>
      </w:pPr>
    </w:p>
    <w:p w14:paraId="29B725BC" w14:textId="77777777" w:rsidR="00AE0367" w:rsidRPr="00AE0367" w:rsidRDefault="00AE0367" w:rsidP="00AE0367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 xml:space="preserve">und bestätige/-n, dass die Gesellschaft diese Tätigkeit zum gewählten Zeitpunkt unverzüglich einstellen wird. </w:t>
      </w:r>
    </w:p>
    <w:p w14:paraId="722F75DC" w14:textId="77777777" w:rsidR="00AE0367" w:rsidRPr="00AE0367" w:rsidRDefault="00AE0367" w:rsidP="00AE0367">
      <w:pPr>
        <w:pStyle w:val="Default"/>
        <w:ind w:right="-283"/>
        <w:rPr>
          <w:rFonts w:ascii="Helvetica" w:hAnsi="Helvetica" w:cs="Helvetica"/>
          <w:sz w:val="22"/>
          <w:szCs w:val="22"/>
        </w:rPr>
      </w:pPr>
    </w:p>
    <w:p w14:paraId="21C96D96" w14:textId="77777777" w:rsidR="00AE0367" w:rsidRPr="00AE0367" w:rsidRDefault="00AE0367" w:rsidP="00AE0367">
      <w:pPr>
        <w:pStyle w:val="Default"/>
        <w:ind w:right="-283"/>
        <w:rPr>
          <w:rFonts w:ascii="Helvetica" w:hAnsi="Helvetica" w:cs="Helvetica"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lastRenderedPageBreak/>
        <w:t xml:space="preserve">Ich/wir habe/-n davon Kenntnis, dass die in das Vermittlerregister eingetragene Registrierungsnummer der Gesellschaft ebenfalls zum gewählten Zeitpunkt gelöscht wird und nicht wieder herstellbar ist. </w:t>
      </w:r>
    </w:p>
    <w:p w14:paraId="477DE64A" w14:textId="77777777" w:rsidR="00AE0367" w:rsidRPr="00AE0367" w:rsidRDefault="00AE0367" w:rsidP="00AE0367">
      <w:pPr>
        <w:pStyle w:val="Default"/>
        <w:ind w:right="-283"/>
        <w:rPr>
          <w:rFonts w:ascii="Helvetica" w:hAnsi="Helvetica" w:cs="Helvetica"/>
          <w:sz w:val="22"/>
          <w:szCs w:val="22"/>
        </w:rPr>
      </w:pPr>
    </w:p>
    <w:p w14:paraId="43F873B5" w14:textId="77777777" w:rsidR="00004F87" w:rsidRPr="00423E40" w:rsidRDefault="00AE0367" w:rsidP="00AE0367">
      <w:pPr>
        <w:pStyle w:val="Default"/>
        <w:ind w:right="-283"/>
        <w:rPr>
          <w:rFonts w:ascii="Helvetica-Bold" w:hAnsi="Helvetica-Bold" w:cs="Helvetica-Bold"/>
          <w:b/>
          <w:bCs/>
          <w:sz w:val="22"/>
          <w:szCs w:val="22"/>
        </w:rPr>
      </w:pPr>
      <w:r w:rsidRPr="00AE0367">
        <w:rPr>
          <w:rFonts w:ascii="Helvetica" w:hAnsi="Helvetica" w:cs="Helvetica"/>
          <w:sz w:val="22"/>
          <w:szCs w:val="22"/>
        </w:rPr>
        <w:t>Die von der IHK erteilte Erlaubnisurkunde der Gesellschaft nach § 34d Absatz 1 GewO</w:t>
      </w:r>
      <w:r w:rsidR="00004F87">
        <w:rPr>
          <w:rFonts w:ascii="Helvetica" w:hAnsi="Helvetica" w:cs="Helvetica"/>
          <w:sz w:val="22"/>
          <w:szCs w:val="22"/>
        </w:rPr>
        <w:t xml:space="preserve"> </w:t>
      </w:r>
      <w:r w:rsidR="00004F87"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14:paraId="2D7BC3E4" w14:textId="77777777"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14:paraId="0016D334" w14:textId="77777777"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B116F0">
        <w:rPr>
          <w:rFonts w:ascii="Arial" w:hAnsi="Arial" w:cs="Arial"/>
          <w:sz w:val="22"/>
          <w:szCs w:val="22"/>
        </w:rPr>
      </w:r>
      <w:r w:rsidR="00B116F0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14:paraId="06B12F69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5674877E" w14:textId="77777777"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B116F0">
        <w:rPr>
          <w:rFonts w:ascii="Arial" w:hAnsi="Arial" w:cs="Arial"/>
          <w:sz w:val="22"/>
          <w:szCs w:val="22"/>
        </w:rPr>
      </w:r>
      <w:r w:rsidR="00B116F0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14:paraId="4F7EC4AF" w14:textId="77777777"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14:paraId="4D4C4205" w14:textId="77777777"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B116F0">
        <w:rPr>
          <w:rFonts w:ascii="Arial" w:hAnsi="Arial" w:cs="Arial"/>
          <w:sz w:val="22"/>
          <w:szCs w:val="22"/>
        </w:rPr>
      </w:r>
      <w:r w:rsidR="00B116F0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14:paraId="018D887F" w14:textId="77777777"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14:paraId="2DBA18F9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575CE212" w14:textId="77777777" w:rsidR="00195BE9" w:rsidRPr="004E5D59" w:rsidRDefault="00195BE9" w:rsidP="009274E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color w:val="000000"/>
          <w:sz w:val="20"/>
        </w:rPr>
      </w:pPr>
      <w:r w:rsidRPr="004E5D59">
        <w:rPr>
          <w:rFonts w:ascii="Arial" w:hAnsi="Arial" w:cs="Arial"/>
          <w:color w:val="000000"/>
          <w:sz w:val="20"/>
        </w:rPr>
        <w:t xml:space="preserve">Datenschutzrechtlicher Hinweis: </w:t>
      </w:r>
    </w:p>
    <w:p w14:paraId="2159BB2C" w14:textId="77777777" w:rsidR="00195BE9" w:rsidRPr="00553CC0" w:rsidRDefault="00195BE9" w:rsidP="009274E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E81566">
        <w:rPr>
          <w:rFonts w:ascii="Arial" w:hAnsi="Arial" w:cs="Arial"/>
          <w:b w:val="0"/>
          <w:color w:val="000000"/>
          <w:sz w:val="20"/>
        </w:rPr>
        <w:t xml:space="preserve">Die Verarbeitung Ihrer personenbezogenen Daten erfolgt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lit. e DSGVO zur Ausübung der per Gesetz übertragenen öffentlichen Aufgaben, im Fall der Auskunft beim zentralen Schuldnerverzeichnis mit Ihrer Einwilligung nach Art. 6 Abs. </w:t>
      </w:r>
      <w:proofErr w:type="gramStart"/>
      <w:r w:rsidRPr="00E81566">
        <w:rPr>
          <w:rFonts w:ascii="Arial" w:hAnsi="Arial" w:cs="Arial"/>
          <w:b w:val="0"/>
          <w:color w:val="000000"/>
          <w:sz w:val="20"/>
        </w:rPr>
        <w:t>1</w:t>
      </w:r>
      <w:proofErr w:type="gramEnd"/>
      <w:r w:rsidRPr="00E81566">
        <w:rPr>
          <w:rFonts w:ascii="Arial" w:hAnsi="Arial" w:cs="Arial"/>
          <w:b w:val="0"/>
          <w:color w:val="000000"/>
          <w:sz w:val="20"/>
        </w:rPr>
        <w:t xml:space="preserve"> S. 1 lit. a DSGVO. </w:t>
      </w:r>
    </w:p>
    <w:p w14:paraId="0A6E5510" w14:textId="77777777" w:rsidR="00195BE9" w:rsidRDefault="00195BE9" w:rsidP="009274E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r w:rsidRPr="000A17AB">
        <w:rPr>
          <w:rFonts w:ascii="Arial" w:hAnsi="Arial" w:cs="Arial"/>
          <w:b w:val="0"/>
          <w:color w:val="000000"/>
          <w:sz w:val="20"/>
        </w:rPr>
        <w:t xml:space="preserve">Informationen </w:t>
      </w:r>
      <w:r w:rsidRPr="00553CC0">
        <w:rPr>
          <w:rFonts w:ascii="Arial" w:hAnsi="Arial" w:cs="Arial"/>
          <w:b w:val="0"/>
          <w:color w:val="000000"/>
          <w:sz w:val="20"/>
        </w:rPr>
        <w:t xml:space="preserve">zum Datenschutz </w:t>
      </w:r>
      <w:r w:rsidRPr="000A17AB">
        <w:rPr>
          <w:rFonts w:ascii="Arial" w:hAnsi="Arial" w:cs="Arial"/>
          <w:b w:val="0"/>
          <w:color w:val="000000"/>
          <w:sz w:val="20"/>
        </w:rPr>
        <w:t>finden Sie unter</w:t>
      </w:r>
    </w:p>
    <w:p w14:paraId="45C204A1" w14:textId="77777777" w:rsidR="0017582A" w:rsidRPr="00373D83" w:rsidRDefault="00B116F0" w:rsidP="009274E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Arial" w:hAnsi="Arial" w:cs="Arial"/>
          <w:b w:val="0"/>
          <w:color w:val="000000"/>
          <w:sz w:val="20"/>
        </w:rPr>
      </w:pPr>
      <w:hyperlink r:id="rId9" w:history="1">
        <w:r w:rsidR="0017582A" w:rsidRPr="00373D83">
          <w:rPr>
            <w:rStyle w:val="Hyperlink"/>
            <w:rFonts w:ascii="Arial" w:hAnsi="Arial" w:cs="Arial"/>
            <w:b w:val="0"/>
            <w:kern w:val="36"/>
            <w:sz w:val="20"/>
          </w:rPr>
          <w:t>www.detmold.ihk.de</w:t>
        </w:r>
      </w:hyperlink>
      <w:r w:rsidR="0017582A" w:rsidRPr="00373D83">
        <w:rPr>
          <w:rFonts w:ascii="Arial" w:hAnsi="Arial" w:cs="Arial"/>
          <w:b w:val="0"/>
          <w:kern w:val="36"/>
          <w:sz w:val="20"/>
        </w:rPr>
        <w:t xml:space="preserve"> Informationspflichten zum Datenschutz nach DSGVO</w:t>
      </w:r>
    </w:p>
    <w:p w14:paraId="3F3868B5" w14:textId="77777777"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14:paraId="7215C7E2" w14:textId="77777777" w:rsidR="00195BE9" w:rsidRDefault="00195BE9" w:rsidP="00C10880">
      <w:pPr>
        <w:jc w:val="both"/>
        <w:rPr>
          <w:rFonts w:ascii="Arial" w:hAnsi="Arial" w:cs="Arial"/>
          <w:sz w:val="22"/>
          <w:szCs w:val="22"/>
        </w:rPr>
      </w:pPr>
    </w:p>
    <w:p w14:paraId="48A22B07" w14:textId="6CD0D535" w:rsidR="00C10880" w:rsidRPr="00274FF0" w:rsidRDefault="00C10880" w:rsidP="00C10880">
      <w:pPr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>Ort, Datum</w:t>
      </w:r>
      <w:r w:rsidRPr="00C10880">
        <w:rPr>
          <w:rFonts w:ascii="Arial" w:hAnsi="Arial" w:cs="Arial"/>
          <w:sz w:val="22"/>
          <w:szCs w:val="22"/>
        </w:rPr>
        <w:tab/>
      </w:r>
      <w:r w:rsidRPr="00C10880">
        <w:rPr>
          <w:rFonts w:ascii="Arial" w:hAnsi="Arial" w:cs="Arial"/>
          <w:sz w:val="22"/>
          <w:szCs w:val="22"/>
        </w:rPr>
        <w:tab/>
      </w:r>
      <w:r w:rsidR="00274FF0" w:rsidRPr="00274FF0">
        <w:rPr>
          <w:rFonts w:ascii="Arial" w:hAnsi="Arial" w:cs="Arial"/>
          <w:sz w:val="22"/>
          <w:szCs w:val="22"/>
        </w:rPr>
        <w:t xml:space="preserve">Unterschrift </w:t>
      </w:r>
      <w:proofErr w:type="gramStart"/>
      <w:r w:rsidR="00274FF0" w:rsidRPr="00274FF0">
        <w:rPr>
          <w:rFonts w:ascii="Arial" w:hAnsi="Arial" w:cs="Arial"/>
          <w:sz w:val="22"/>
          <w:szCs w:val="22"/>
        </w:rPr>
        <w:t>eines</w:t>
      </w:r>
      <w:r w:rsidR="009274EC">
        <w:rPr>
          <w:rFonts w:ascii="Arial" w:hAnsi="Arial" w:cs="Arial"/>
          <w:sz w:val="22"/>
          <w:szCs w:val="22"/>
        </w:rPr>
        <w:t>:r</w:t>
      </w:r>
      <w:proofErr w:type="gramEnd"/>
      <w:r w:rsidR="00274FF0" w:rsidRPr="00274FF0">
        <w:rPr>
          <w:rFonts w:ascii="Arial" w:hAnsi="Arial" w:cs="Arial"/>
          <w:sz w:val="22"/>
          <w:szCs w:val="22"/>
        </w:rPr>
        <w:t xml:space="preserve"> gesetzlichen Vertreters</w:t>
      </w:r>
      <w:r w:rsidR="00BF7720" w:rsidRPr="00274FF0">
        <w:rPr>
          <w:rFonts w:ascii="Arial" w:hAnsi="Arial" w:cs="Arial"/>
          <w:sz w:val="22"/>
          <w:szCs w:val="22"/>
        </w:rPr>
        <w:t>:</w:t>
      </w:r>
      <w:r w:rsidR="009274EC">
        <w:rPr>
          <w:rFonts w:ascii="Arial" w:hAnsi="Arial" w:cs="Arial"/>
          <w:sz w:val="22"/>
          <w:szCs w:val="22"/>
        </w:rPr>
        <w:t>in:</w:t>
      </w:r>
    </w:p>
    <w:p w14:paraId="10598430" w14:textId="77777777" w:rsidR="00030508" w:rsidRPr="00C10880" w:rsidRDefault="00030508" w:rsidP="00C108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274"/>
        <w:gridCol w:w="7097"/>
      </w:tblGrid>
      <w:tr w:rsidR="00C10880" w:rsidRPr="00EE2D8B" w14:paraId="33918C37" w14:textId="77777777" w:rsidTr="00E029BD">
        <w:tc>
          <w:tcPr>
            <w:tcW w:w="19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530D457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4F0291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155AB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EE2D8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right w:val="single" w:sz="4" w:space="0" w:color="808080"/>
            </w:tcBorders>
            <w:shd w:val="clear" w:color="auto" w:fill="auto"/>
          </w:tcPr>
          <w:p w14:paraId="6B226345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7" w:type="dxa"/>
            <w:tcBorders>
              <w:left w:val="single" w:sz="4" w:space="0" w:color="808080"/>
              <w:bottom w:val="single" w:sz="4" w:space="0" w:color="808080"/>
            </w:tcBorders>
          </w:tcPr>
          <w:p w14:paraId="21472BCE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83A4E" w14:textId="77777777" w:rsidR="00C10880" w:rsidRPr="00EE2D8B" w:rsidRDefault="00C10880" w:rsidP="00E029B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BCF790" w14:textId="77777777" w:rsidR="00EE2D8B" w:rsidRPr="00C10880" w:rsidRDefault="00EE2D8B" w:rsidP="00A77240">
      <w:pPr>
        <w:rPr>
          <w:rFonts w:ascii="Arial" w:hAnsi="Arial" w:cs="Arial"/>
          <w:sz w:val="2"/>
          <w:szCs w:val="2"/>
        </w:rPr>
      </w:pPr>
    </w:p>
    <w:sectPr w:rsidR="00EE2D8B" w:rsidRPr="00C10880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E9928" w14:textId="77777777" w:rsidR="00E029BD" w:rsidRDefault="00E029BD">
      <w:r>
        <w:separator/>
      </w:r>
    </w:p>
  </w:endnote>
  <w:endnote w:type="continuationSeparator" w:id="0">
    <w:p w14:paraId="7DAEC223" w14:textId="77777777"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CE5E" w14:textId="7F1D4A33" w:rsidR="00E719AB" w:rsidRDefault="00E719AB">
    <w:pPr>
      <w:pStyle w:val="Fuzeile"/>
      <w:rPr>
        <w:rFonts w:ascii="Helvetica" w:hAnsi="Helvetica" w:cs="Helvetica"/>
        <w:sz w:val="18"/>
        <w:szCs w:val="18"/>
      </w:rPr>
    </w:pPr>
    <w:proofErr w:type="gramStart"/>
    <w:r w:rsidRPr="009867A5">
      <w:rPr>
        <w:rFonts w:ascii="Helvetica" w:hAnsi="Helvetica" w:cs="Helvetica"/>
        <w:sz w:val="18"/>
        <w:szCs w:val="18"/>
      </w:rPr>
      <w:t xml:space="preserve">VVR </w:t>
    </w:r>
    <w:r>
      <w:rPr>
        <w:rFonts w:ascii="Helvetica" w:hAnsi="Helvetica" w:cs="Helvetica"/>
        <w:sz w:val="18"/>
        <w:szCs w:val="18"/>
      </w:rPr>
      <w:t>Verzicht</w:t>
    </w:r>
    <w:proofErr w:type="gramEnd"/>
    <w:r>
      <w:rPr>
        <w:rFonts w:ascii="Helvetica" w:hAnsi="Helvetica" w:cs="Helvetica"/>
        <w:sz w:val="18"/>
        <w:szCs w:val="18"/>
      </w:rPr>
      <w:t xml:space="preserve"> auf die Erlaubnis nach § 34d Absatz 1 GewO und Rückgabe der Erlaubnisurkunde (</w:t>
    </w:r>
    <w:r w:rsidR="00613990">
      <w:rPr>
        <w:rFonts w:ascii="Helvetica" w:hAnsi="Helvetica" w:cs="Helvetica"/>
        <w:sz w:val="18"/>
        <w:szCs w:val="18"/>
      </w:rPr>
      <w:t>juristische</w:t>
    </w:r>
    <w:r>
      <w:rPr>
        <w:rFonts w:ascii="Helvetica" w:hAnsi="Helvetica" w:cs="Helvetica"/>
        <w:sz w:val="18"/>
        <w:szCs w:val="18"/>
      </w:rPr>
      <w:t xml:space="preserve"> Person)</w:t>
    </w:r>
    <w:r w:rsidR="00D12126">
      <w:rPr>
        <w:rFonts w:ascii="Helvetica" w:hAnsi="Helvetica" w:cs="Helvetica"/>
        <w:sz w:val="18"/>
        <w:szCs w:val="18"/>
      </w:rPr>
      <w:t xml:space="preserve"> (Stand: </w:t>
    </w:r>
    <w:r w:rsidR="009274EC">
      <w:rPr>
        <w:rFonts w:ascii="Helvetica" w:hAnsi="Helvetica" w:cs="Helvetica"/>
        <w:sz w:val="18"/>
        <w:szCs w:val="18"/>
      </w:rPr>
      <w:t>08/2023</w:t>
    </w:r>
    <w:r w:rsidR="00096851">
      <w:rPr>
        <w:rFonts w:ascii="Helvetica" w:hAnsi="Helvetica" w:cs="Helvetica"/>
        <w:sz w:val="18"/>
        <w:szCs w:val="18"/>
      </w:rPr>
      <w:t>)</w:t>
    </w:r>
  </w:p>
  <w:p w14:paraId="1B95A1A6" w14:textId="77777777"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7582A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17582A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B8EB" w14:textId="77777777" w:rsidR="00E029BD" w:rsidRDefault="00E029BD">
      <w:r>
        <w:separator/>
      </w:r>
    </w:p>
  </w:footnote>
  <w:footnote w:type="continuationSeparator" w:id="0">
    <w:p w14:paraId="095361A3" w14:textId="77777777"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2YOm8NStx9yhe+EEM9RHmiZ9so4FMVO9IvTW/kHF5UN1RckMy+EUTSpYG9WFb/H3WOr1MO8wI3X3NsIQRLsow==" w:salt="umVcIqBI2eFNWE+2SGS3ew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96851"/>
    <w:rsid w:val="000E7A2D"/>
    <w:rsid w:val="000F2C0C"/>
    <w:rsid w:val="000F68A6"/>
    <w:rsid w:val="00155AB8"/>
    <w:rsid w:val="00170D1A"/>
    <w:rsid w:val="0017582A"/>
    <w:rsid w:val="0017642D"/>
    <w:rsid w:val="00187693"/>
    <w:rsid w:val="00195BE9"/>
    <w:rsid w:val="001F14F9"/>
    <w:rsid w:val="002317BD"/>
    <w:rsid w:val="002344DD"/>
    <w:rsid w:val="00270B89"/>
    <w:rsid w:val="00274FF0"/>
    <w:rsid w:val="002A5D07"/>
    <w:rsid w:val="002E7BBB"/>
    <w:rsid w:val="0031103A"/>
    <w:rsid w:val="003222FC"/>
    <w:rsid w:val="003322A3"/>
    <w:rsid w:val="00343145"/>
    <w:rsid w:val="00350587"/>
    <w:rsid w:val="003A398B"/>
    <w:rsid w:val="003B3838"/>
    <w:rsid w:val="003E36B2"/>
    <w:rsid w:val="00423E40"/>
    <w:rsid w:val="004630CE"/>
    <w:rsid w:val="0049333C"/>
    <w:rsid w:val="005D3CF2"/>
    <w:rsid w:val="005E38D3"/>
    <w:rsid w:val="00613990"/>
    <w:rsid w:val="006178F5"/>
    <w:rsid w:val="006305D2"/>
    <w:rsid w:val="0063457F"/>
    <w:rsid w:val="006925F3"/>
    <w:rsid w:val="006931C6"/>
    <w:rsid w:val="0070595B"/>
    <w:rsid w:val="00705E5B"/>
    <w:rsid w:val="00714CD3"/>
    <w:rsid w:val="00782922"/>
    <w:rsid w:val="00836783"/>
    <w:rsid w:val="0084060C"/>
    <w:rsid w:val="00856ED2"/>
    <w:rsid w:val="009274EC"/>
    <w:rsid w:val="009867A5"/>
    <w:rsid w:val="009B6508"/>
    <w:rsid w:val="00A23A0D"/>
    <w:rsid w:val="00A32985"/>
    <w:rsid w:val="00A77240"/>
    <w:rsid w:val="00A866F1"/>
    <w:rsid w:val="00A9285B"/>
    <w:rsid w:val="00AE0367"/>
    <w:rsid w:val="00AE6631"/>
    <w:rsid w:val="00B116F0"/>
    <w:rsid w:val="00B16CC9"/>
    <w:rsid w:val="00B30FB3"/>
    <w:rsid w:val="00B4379B"/>
    <w:rsid w:val="00B55535"/>
    <w:rsid w:val="00B94826"/>
    <w:rsid w:val="00BA1EAF"/>
    <w:rsid w:val="00BF7720"/>
    <w:rsid w:val="00C10880"/>
    <w:rsid w:val="00C432AB"/>
    <w:rsid w:val="00C61467"/>
    <w:rsid w:val="00C75E6E"/>
    <w:rsid w:val="00C87C67"/>
    <w:rsid w:val="00C90645"/>
    <w:rsid w:val="00C966CD"/>
    <w:rsid w:val="00CC3840"/>
    <w:rsid w:val="00D12126"/>
    <w:rsid w:val="00DF2A5C"/>
    <w:rsid w:val="00E029BD"/>
    <w:rsid w:val="00E15C80"/>
    <w:rsid w:val="00E5316D"/>
    <w:rsid w:val="00E55C71"/>
    <w:rsid w:val="00E719AB"/>
    <w:rsid w:val="00EB4873"/>
    <w:rsid w:val="00EE2D8B"/>
    <w:rsid w:val="00F11D5C"/>
    <w:rsid w:val="00F13E08"/>
    <w:rsid w:val="00F3558B"/>
    <w:rsid w:val="00F42944"/>
    <w:rsid w:val="00FB3B00"/>
    <w:rsid w:val="00FC568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ABB749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character" w:styleId="Hyperlink">
    <w:name w:val="Hyperlink"/>
    <w:rsid w:val="0019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Linneweber, Alexandra</cp:lastModifiedBy>
  <cp:revision>43</cp:revision>
  <cp:lastPrinted>2016-04-12T07:18:00Z</cp:lastPrinted>
  <dcterms:created xsi:type="dcterms:W3CDTF">2016-04-12T07:00:00Z</dcterms:created>
  <dcterms:modified xsi:type="dcterms:W3CDTF">2024-03-07T11:31:00Z</dcterms:modified>
</cp:coreProperties>
</file>