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888C" w14:textId="77777777" w:rsidR="004C1F70" w:rsidRPr="009726F2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14:paraId="62CB429E" w14:textId="77777777" w:rsidR="004C1F70" w:rsidRPr="009726F2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2AC7867C" w14:textId="77777777" w:rsidR="004C1F70" w:rsidRPr="009726F2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437F09C8" w14:textId="77777777" w:rsidR="0072550D" w:rsidRPr="009726F2" w:rsidRDefault="0072550D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7BA7031D" w14:textId="77777777" w:rsidR="004C1F70" w:rsidRPr="009726F2" w:rsidRDefault="004C1F70" w:rsidP="004C1F70">
      <w:pPr>
        <w:tabs>
          <w:tab w:val="left" w:leader="underscore" w:pos="482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9726F2" w14:paraId="758A168D" w14:textId="77777777" w:rsidTr="001E1FC2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14:paraId="512F57FC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</w:rPr>
              <w:t>Industrie- und Handelskammer</w:t>
            </w:r>
          </w:p>
          <w:p w14:paraId="204F407B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</w:rPr>
              <w:t>Lippe zu Detmold</w:t>
            </w:r>
          </w:p>
          <w:p w14:paraId="1B6971AC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</w:rPr>
              <w:t>Alexandra Linneweber</w:t>
            </w:r>
          </w:p>
          <w:p w14:paraId="373A95CC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</w:rPr>
              <w:t>Leonardo-da-Vinci-Weg 2</w:t>
            </w:r>
          </w:p>
          <w:p w14:paraId="5D91836E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14:paraId="326C0860" w14:textId="77777777" w:rsidR="00D74372" w:rsidRPr="009726F2" w:rsidRDefault="00D74372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726F2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9726F2" w14:paraId="4EC95240" w14:textId="77777777" w:rsidTr="001E1FC2">
        <w:trPr>
          <w:trHeight w:val="327"/>
        </w:trPr>
        <w:tc>
          <w:tcPr>
            <w:tcW w:w="5244" w:type="dxa"/>
            <w:vMerge/>
            <w:shd w:val="clear" w:color="auto" w:fill="auto"/>
          </w:tcPr>
          <w:p w14:paraId="4D900A98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14:paraId="29F34E4C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60F94B8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9726F2" w14:paraId="4CE95857" w14:textId="77777777" w:rsidTr="001E1FC2">
        <w:trPr>
          <w:trHeight w:val="326"/>
        </w:trPr>
        <w:tc>
          <w:tcPr>
            <w:tcW w:w="5244" w:type="dxa"/>
            <w:vMerge/>
            <w:shd w:val="clear" w:color="auto" w:fill="auto"/>
          </w:tcPr>
          <w:p w14:paraId="1C654163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38A2829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633ABC0" w14:textId="77777777" w:rsidR="00BA2B93" w:rsidRPr="009726F2" w:rsidRDefault="00BA2B93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750AC28" w14:textId="77777777" w:rsidR="00D74372" w:rsidRPr="009726F2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EEEEB55" w14:textId="77777777" w:rsidR="00C826AD" w:rsidRPr="009726F2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9"/>
        <w:gridCol w:w="1500"/>
        <w:gridCol w:w="3607"/>
      </w:tblGrid>
      <w:tr w:rsidR="00E273C8" w:rsidRPr="009726F2" w14:paraId="6012AEFE" w14:textId="77777777" w:rsidTr="001E1FC2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14:paraId="1EC6DAAC" w14:textId="77777777" w:rsidR="00E273C8" w:rsidRPr="009726F2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BFB434" w14:textId="77777777" w:rsidR="00E273C8" w:rsidRPr="009726F2" w:rsidRDefault="00E273C8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70FFD0" w14:textId="77777777" w:rsidR="00E273C8" w:rsidRPr="009726F2" w:rsidRDefault="008A020D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</w:rPr>
              <w:fldChar w:fldCharType="end"/>
            </w:r>
          </w:p>
        </w:tc>
      </w:tr>
      <w:tr w:rsidR="00E273C8" w:rsidRPr="009726F2" w14:paraId="40FB4442" w14:textId="77777777" w:rsidTr="001E1FC2">
        <w:trPr>
          <w:trHeight w:val="326"/>
        </w:trPr>
        <w:tc>
          <w:tcPr>
            <w:tcW w:w="5244" w:type="dxa"/>
            <w:shd w:val="clear" w:color="auto" w:fill="auto"/>
          </w:tcPr>
          <w:p w14:paraId="47D03DB5" w14:textId="385196D1" w:rsidR="00E273C8" w:rsidRPr="009726F2" w:rsidRDefault="00753A41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14:paraId="1ADC3720" w14:textId="77777777" w:rsidR="00E273C8" w:rsidRPr="009726F2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726F2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14:paraId="0D3B8F75" w14:textId="77777777" w:rsidR="00E273C8" w:rsidRPr="009726F2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9726F2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7D533816" w14:textId="77777777" w:rsidR="000C6B17" w:rsidRPr="009726F2" w:rsidRDefault="000C6B17" w:rsidP="0058685A">
      <w:pPr>
        <w:spacing w:line="360" w:lineRule="exac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E57940" w14:textId="232D0E07" w:rsidR="0058685A" w:rsidRPr="009726F2" w:rsidRDefault="00E34435" w:rsidP="0058685A">
      <w:pPr>
        <w:spacing w:line="360" w:lineRule="exact"/>
        <w:rPr>
          <w:rFonts w:ascii="Arial" w:hAnsi="Arial" w:cs="Arial"/>
          <w:b/>
          <w:bCs/>
          <w:sz w:val="22"/>
          <w:szCs w:val="22"/>
          <w:u w:val="single"/>
        </w:rPr>
      </w:pPr>
      <w:r w:rsidRPr="009726F2">
        <w:rPr>
          <w:rFonts w:ascii="Arial" w:hAnsi="Arial" w:cs="Arial"/>
          <w:b/>
          <w:bCs/>
          <w:sz w:val="22"/>
          <w:szCs w:val="22"/>
          <w:u w:val="single"/>
        </w:rPr>
        <w:t>VVR-Formular</w:t>
      </w:r>
      <w:r w:rsidR="00B20BA8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58685A" w:rsidRPr="009726F2">
        <w:rPr>
          <w:rFonts w:ascii="Arial" w:hAnsi="Arial" w:cs="Arial"/>
          <w:b/>
          <w:bCs/>
          <w:sz w:val="22"/>
          <w:szCs w:val="22"/>
          <w:u w:val="single"/>
        </w:rPr>
        <w:t>Beiblatt für angestellte verantwortliche Person/-en in leitender Position</w:t>
      </w:r>
    </w:p>
    <w:p w14:paraId="506976DF" w14:textId="77777777" w:rsidR="00C75E4C" w:rsidRPr="00B20BA8" w:rsidRDefault="00C75E4C" w:rsidP="00C75E4C">
      <w:pPr>
        <w:pStyle w:val="Textkrper"/>
        <w:jc w:val="both"/>
        <w:rPr>
          <w:rFonts w:ascii="Arial" w:hAnsi="Arial" w:cs="Arial"/>
          <w:bCs w:val="0"/>
          <w:caps/>
          <w:sz w:val="10"/>
          <w:szCs w:val="10"/>
        </w:rPr>
      </w:pPr>
    </w:p>
    <w:p w14:paraId="79023521" w14:textId="277DC07A" w:rsidR="0058685A" w:rsidRPr="009726F2" w:rsidRDefault="00F20F15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0"/>
        <w:rPr>
          <w:rFonts w:ascii="Arial" w:hAnsi="Arial" w:cs="Arial"/>
          <w:bCs/>
          <w:color w:val="000000"/>
          <w:sz w:val="18"/>
          <w:szCs w:val="18"/>
        </w:rPr>
      </w:pPr>
      <w:r w:rsidRPr="009726F2">
        <w:rPr>
          <w:rFonts w:ascii="Arial" w:hAnsi="Arial" w:cs="Arial"/>
          <w:bCs/>
          <w:color w:val="000000"/>
          <w:sz w:val="18"/>
          <w:szCs w:val="18"/>
        </w:rPr>
        <w:t>Hinweis:</w:t>
      </w:r>
      <w:r w:rsidR="0058685A" w:rsidRPr="009726F2">
        <w:rPr>
          <w:rFonts w:ascii="Arial" w:hAnsi="Arial" w:cs="Arial"/>
          <w:bCs/>
          <w:color w:val="000000"/>
          <w:sz w:val="18"/>
          <w:szCs w:val="18"/>
        </w:rPr>
        <w:t xml:space="preserve"> Nach § 34d Absatz 10 Satz 1 GewO sind Versicherungsvermittler und -berater sowie </w:t>
      </w:r>
      <w:r w:rsidR="00492E0A" w:rsidRPr="009726F2">
        <w:rPr>
          <w:rFonts w:ascii="Arial" w:hAnsi="Arial" w:cs="Arial"/>
          <w:bCs/>
          <w:color w:val="000000"/>
          <w:sz w:val="18"/>
          <w:szCs w:val="18"/>
        </w:rPr>
        <w:t xml:space="preserve">produktakzessorische </w:t>
      </w:r>
      <w:r w:rsidR="0058685A" w:rsidRPr="009726F2">
        <w:rPr>
          <w:rFonts w:ascii="Arial" w:hAnsi="Arial" w:cs="Arial"/>
          <w:bCs/>
          <w:color w:val="000000"/>
          <w:sz w:val="18"/>
          <w:szCs w:val="18"/>
        </w:rPr>
        <w:t>Versicherungsvermittler verpflichtet, Angestellte, die für die Vermittlung oder Beratung von/zu Verträgen im Sinne von § 34d GewO in leitender Position verantwortlich sind, unverzüglich nach Aufnahme ihrer Tätigkeit in das Vermittlerregister nach § 11a Absatz 1 GewO eintragen zu lassen. Sofern eine verantwortliche Person in leitender Position im Sinne von § 34d Absatz 10 Satz 1 GewO mit der Übermittlung der Daten an die Registerbehörde sowie der Speicherung und Veröffentlichung der Daten im Vermittlerregister nich</w:t>
      </w:r>
      <w:r w:rsidR="00D33F3F" w:rsidRPr="009726F2">
        <w:rPr>
          <w:rFonts w:ascii="Arial" w:hAnsi="Arial" w:cs="Arial"/>
          <w:bCs/>
          <w:color w:val="000000"/>
          <w:sz w:val="18"/>
          <w:szCs w:val="18"/>
        </w:rPr>
        <w:t xml:space="preserve">t einverstanden ist, kann </w:t>
      </w:r>
      <w:r w:rsidR="00B20BA8">
        <w:rPr>
          <w:rFonts w:ascii="Arial" w:hAnsi="Arial" w:cs="Arial"/>
          <w:bCs/>
          <w:color w:val="000000"/>
          <w:sz w:val="18"/>
          <w:szCs w:val="18"/>
        </w:rPr>
        <w:t>diese</w:t>
      </w:r>
      <w:r w:rsidR="0058685A" w:rsidRPr="009726F2">
        <w:rPr>
          <w:rFonts w:ascii="Arial" w:hAnsi="Arial" w:cs="Arial"/>
          <w:bCs/>
          <w:color w:val="000000"/>
          <w:sz w:val="18"/>
          <w:szCs w:val="18"/>
        </w:rPr>
        <w:t xml:space="preserve"> nicht in leitender Position für die Vermittlung oder Beratung von/zu Verträgen im Sinne von § 34d verantwortlich sein.</w:t>
      </w:r>
    </w:p>
    <w:p w14:paraId="2D32927E" w14:textId="77777777" w:rsidR="000C6B17" w:rsidRPr="009726F2" w:rsidRDefault="000C6B17" w:rsidP="00C75E4C">
      <w:pPr>
        <w:pStyle w:val="Textkrper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69A743D4" w14:textId="22571ACF" w:rsidR="0058685A" w:rsidRDefault="0058685A" w:rsidP="0058685A">
      <w:pPr>
        <w:spacing w:line="360" w:lineRule="exact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b/>
          <w:bCs/>
          <w:sz w:val="22"/>
          <w:szCs w:val="22"/>
        </w:rPr>
        <w:t xml:space="preserve">Antrag auf </w:t>
      </w:r>
      <w:r w:rsidRPr="009726F2">
        <w:rPr>
          <w:rFonts w:ascii="Arial" w:hAnsi="Arial" w:cs="Arial"/>
          <w:sz w:val="22"/>
          <w:szCs w:val="22"/>
        </w:rPr>
        <w:t>(Zutreffendes bitte ankreuzen)</w:t>
      </w:r>
    </w:p>
    <w:p w14:paraId="100466DA" w14:textId="77777777" w:rsidR="00B20BA8" w:rsidRPr="00B20BA8" w:rsidRDefault="00B20BA8" w:rsidP="00B20BA8">
      <w:pPr>
        <w:rPr>
          <w:rFonts w:ascii="Arial" w:hAnsi="Arial" w:cs="Arial"/>
          <w:sz w:val="10"/>
          <w:szCs w:val="10"/>
        </w:rPr>
      </w:pPr>
    </w:p>
    <w:p w14:paraId="50E2103B" w14:textId="77777777" w:rsidR="0058685A" w:rsidRPr="009726F2" w:rsidRDefault="0058685A" w:rsidP="00B20BA8">
      <w:pPr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26F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753A41">
        <w:rPr>
          <w:rFonts w:ascii="Arial" w:hAnsi="Arial" w:cs="Arial"/>
          <w:b/>
          <w:bCs/>
          <w:sz w:val="22"/>
          <w:szCs w:val="22"/>
        </w:rPr>
      </w:r>
      <w:r w:rsidR="00753A4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726F2">
        <w:rPr>
          <w:rFonts w:ascii="Arial" w:hAnsi="Arial" w:cs="Arial"/>
          <w:b/>
          <w:bCs/>
          <w:sz w:val="22"/>
          <w:szCs w:val="22"/>
        </w:rPr>
        <w:fldChar w:fldCharType="end"/>
      </w:r>
      <w:r w:rsidRPr="009726F2">
        <w:rPr>
          <w:rFonts w:ascii="Arial" w:hAnsi="Arial" w:cs="Arial"/>
          <w:sz w:val="22"/>
          <w:szCs w:val="22"/>
        </w:rPr>
        <w:t xml:space="preserve"> </w:t>
      </w:r>
      <w:r w:rsidRPr="009726F2">
        <w:rPr>
          <w:rFonts w:ascii="Arial" w:hAnsi="Arial" w:cs="Arial"/>
          <w:sz w:val="22"/>
          <w:szCs w:val="22"/>
        </w:rPr>
        <w:tab/>
        <w:t>Eintragung im Vermittlerregister für Versicherungsvermittler/-berater</w:t>
      </w:r>
    </w:p>
    <w:p w14:paraId="0B9576B6" w14:textId="77777777" w:rsidR="0058685A" w:rsidRPr="00B20BA8" w:rsidRDefault="0058685A" w:rsidP="00B20BA8">
      <w:pPr>
        <w:rPr>
          <w:rFonts w:ascii="Arial" w:hAnsi="Arial" w:cs="Arial"/>
          <w:sz w:val="10"/>
          <w:szCs w:val="10"/>
        </w:rPr>
      </w:pPr>
    </w:p>
    <w:p w14:paraId="7FF7DE55" w14:textId="77777777" w:rsidR="0058685A" w:rsidRPr="009726F2" w:rsidRDefault="0058685A" w:rsidP="00B20BA8">
      <w:pPr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26F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753A41">
        <w:rPr>
          <w:rFonts w:ascii="Arial" w:hAnsi="Arial" w:cs="Arial"/>
          <w:b/>
          <w:bCs/>
          <w:sz w:val="22"/>
          <w:szCs w:val="22"/>
        </w:rPr>
      </w:r>
      <w:r w:rsidR="00753A4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726F2">
        <w:rPr>
          <w:rFonts w:ascii="Arial" w:hAnsi="Arial" w:cs="Arial"/>
          <w:b/>
          <w:bCs/>
          <w:sz w:val="22"/>
          <w:szCs w:val="22"/>
        </w:rPr>
        <w:fldChar w:fldCharType="end"/>
      </w:r>
      <w:r w:rsidRPr="009726F2">
        <w:rPr>
          <w:rFonts w:ascii="Arial" w:hAnsi="Arial" w:cs="Arial"/>
          <w:b/>
          <w:bCs/>
          <w:sz w:val="22"/>
          <w:szCs w:val="22"/>
        </w:rPr>
        <w:tab/>
      </w:r>
      <w:r w:rsidRPr="009726F2">
        <w:rPr>
          <w:rFonts w:ascii="Arial" w:hAnsi="Arial" w:cs="Arial"/>
          <w:sz w:val="22"/>
          <w:szCs w:val="22"/>
        </w:rPr>
        <w:t>Änderung der Daten im Vermittlerregister für Versicherungsvermittler/-berater</w:t>
      </w:r>
    </w:p>
    <w:p w14:paraId="63196840" w14:textId="77777777" w:rsidR="0058685A" w:rsidRPr="00B20BA8" w:rsidRDefault="0058685A" w:rsidP="00B20BA8">
      <w:pPr>
        <w:rPr>
          <w:rFonts w:ascii="Arial" w:hAnsi="Arial" w:cs="Arial"/>
          <w:sz w:val="10"/>
          <w:szCs w:val="10"/>
        </w:rPr>
      </w:pPr>
    </w:p>
    <w:p w14:paraId="60C14560" w14:textId="77777777" w:rsidR="0058685A" w:rsidRPr="009726F2" w:rsidRDefault="0058685A" w:rsidP="00B20B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726F2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26F2">
        <w:rPr>
          <w:rFonts w:ascii="Arial" w:hAnsi="Arial" w:cs="Arial"/>
          <w:sz w:val="22"/>
          <w:szCs w:val="22"/>
        </w:rPr>
        <w:instrText xml:space="preserve"> FORMCHECKBOX </w:instrText>
      </w:r>
      <w:r w:rsidR="00753A41">
        <w:rPr>
          <w:rFonts w:ascii="Arial" w:hAnsi="Arial" w:cs="Arial"/>
          <w:sz w:val="22"/>
          <w:szCs w:val="22"/>
        </w:rPr>
      </w:r>
      <w:r w:rsidR="00753A41">
        <w:rPr>
          <w:rFonts w:ascii="Arial" w:hAnsi="Arial" w:cs="Arial"/>
          <w:sz w:val="22"/>
          <w:szCs w:val="22"/>
        </w:rPr>
        <w:fldChar w:fldCharType="separate"/>
      </w:r>
      <w:r w:rsidRPr="009726F2">
        <w:rPr>
          <w:rFonts w:ascii="Arial" w:hAnsi="Arial" w:cs="Arial"/>
          <w:sz w:val="22"/>
          <w:szCs w:val="22"/>
        </w:rPr>
        <w:fldChar w:fldCharType="end"/>
      </w:r>
      <w:r w:rsidRPr="009726F2">
        <w:rPr>
          <w:rFonts w:ascii="Arial" w:hAnsi="Arial" w:cs="Arial"/>
          <w:sz w:val="22"/>
          <w:szCs w:val="22"/>
        </w:rPr>
        <w:tab/>
        <w:t>Löschung im Vermittlerregister für Versicherungsvermittler/-berater</w:t>
      </w:r>
    </w:p>
    <w:p w14:paraId="718F63D1" w14:textId="77777777" w:rsidR="00C75E4C" w:rsidRPr="009726F2" w:rsidRDefault="00C75E4C" w:rsidP="00B20BA8">
      <w:pPr>
        <w:pStyle w:val="Textkrper"/>
        <w:ind w:left="426" w:hanging="426"/>
        <w:jc w:val="both"/>
        <w:rPr>
          <w:rFonts w:ascii="Arial" w:hAnsi="Arial" w:cs="Arial"/>
          <w:bCs w:val="0"/>
          <w:caps/>
          <w:sz w:val="26"/>
          <w:szCs w:val="26"/>
        </w:rPr>
      </w:pPr>
    </w:p>
    <w:p w14:paraId="4A95F9D8" w14:textId="77777777" w:rsidR="00C75E4C" w:rsidRPr="009726F2" w:rsidRDefault="00C75E4C" w:rsidP="009C49B0">
      <w:pPr>
        <w:pStyle w:val="Textkrper"/>
        <w:jc w:val="both"/>
        <w:rPr>
          <w:rFonts w:ascii="Arial" w:hAnsi="Arial" w:cs="Arial"/>
          <w:bCs w:val="0"/>
          <w:sz w:val="23"/>
          <w:szCs w:val="23"/>
        </w:rPr>
      </w:pPr>
      <w:r w:rsidRPr="009726F2">
        <w:rPr>
          <w:rFonts w:ascii="Arial" w:hAnsi="Arial" w:cs="Arial"/>
          <w:bCs w:val="0"/>
          <w:sz w:val="23"/>
          <w:szCs w:val="23"/>
        </w:rPr>
        <w:t>1.Registrierungsnummer (sofern bereits vorhanden):</w:t>
      </w:r>
    </w:p>
    <w:p w14:paraId="769EB519" w14:textId="77777777" w:rsidR="0001736D" w:rsidRPr="009726F2" w:rsidRDefault="0001736D" w:rsidP="009C49B0">
      <w:pPr>
        <w:pStyle w:val="Textkrper"/>
        <w:jc w:val="both"/>
        <w:rPr>
          <w:rFonts w:ascii="Arial" w:hAnsi="Arial" w:cs="Arial"/>
          <w:bCs w:val="0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3EE5" w:rsidRPr="009726F2" w14:paraId="01CFAAFA" w14:textId="77777777" w:rsidTr="008F3EE5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9673EC" w14:textId="77777777" w:rsidR="008F3EE5" w:rsidRPr="009726F2" w:rsidRDefault="008F3EE5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E9F7AE" w14:textId="77777777" w:rsidR="008F3EE5" w:rsidRPr="009726F2" w:rsidRDefault="008F3EE5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6DEE75B" w14:textId="77777777" w:rsidR="00C75E4C" w:rsidRPr="009726F2" w:rsidRDefault="00C75E4C" w:rsidP="009C49B0">
      <w:pPr>
        <w:pStyle w:val="Textkrper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6D8D03FF" w14:textId="77777777" w:rsidR="00341144" w:rsidRPr="009726F2" w:rsidRDefault="00341144" w:rsidP="00F60FF1">
      <w:pPr>
        <w:pStyle w:val="Textkrper"/>
        <w:rPr>
          <w:rFonts w:ascii="Arial" w:hAnsi="Arial" w:cs="Arial"/>
          <w:sz w:val="22"/>
          <w:szCs w:val="22"/>
        </w:rPr>
      </w:pPr>
    </w:p>
    <w:p w14:paraId="55DF5136" w14:textId="79DB57D3" w:rsidR="00F60FF1" w:rsidRPr="00B20BA8" w:rsidRDefault="00341144" w:rsidP="00B20BA8">
      <w:pPr>
        <w:spacing w:line="360" w:lineRule="exact"/>
        <w:ind w:right="-284"/>
        <w:rPr>
          <w:rFonts w:ascii="Arial" w:hAnsi="Arial" w:cs="Arial"/>
          <w:b/>
          <w:bCs/>
          <w:sz w:val="19"/>
          <w:szCs w:val="19"/>
        </w:rPr>
      </w:pPr>
      <w:r w:rsidRPr="009726F2">
        <w:rPr>
          <w:rFonts w:ascii="Arial" w:hAnsi="Arial" w:cs="Arial"/>
          <w:b/>
          <w:bCs/>
          <w:sz w:val="22"/>
          <w:szCs w:val="22"/>
        </w:rPr>
        <w:t>2. Antragsteller</w:t>
      </w:r>
      <w:r w:rsidR="00B20BA8">
        <w:rPr>
          <w:rFonts w:ascii="Arial" w:hAnsi="Arial" w:cs="Arial"/>
          <w:b/>
          <w:bCs/>
          <w:sz w:val="22"/>
          <w:szCs w:val="22"/>
        </w:rPr>
        <w:t>:in</w:t>
      </w:r>
      <w:r w:rsidRPr="009726F2">
        <w:rPr>
          <w:rFonts w:ascii="Arial" w:hAnsi="Arial" w:cs="Arial"/>
          <w:b/>
          <w:bCs/>
          <w:sz w:val="22"/>
          <w:szCs w:val="22"/>
        </w:rPr>
        <w:t xml:space="preserve"> bzw. Erlaubnisinhaber</w:t>
      </w:r>
      <w:r w:rsidR="00B20BA8">
        <w:rPr>
          <w:rFonts w:ascii="Arial" w:hAnsi="Arial" w:cs="Arial"/>
          <w:b/>
          <w:bCs/>
          <w:sz w:val="22"/>
          <w:szCs w:val="22"/>
        </w:rPr>
        <w:t>:in</w:t>
      </w:r>
      <w:r w:rsidRPr="009726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0BA8">
        <w:rPr>
          <w:rFonts w:ascii="Arial" w:hAnsi="Arial" w:cs="Arial"/>
          <w:b/>
          <w:bCs/>
          <w:sz w:val="18"/>
          <w:szCs w:val="18"/>
        </w:rPr>
        <w:t>nach § 34d Absatz 1 GewO/§ 34d Absatz 2 bzw.</w:t>
      </w:r>
      <w:r w:rsidRPr="009726F2">
        <w:rPr>
          <w:rFonts w:ascii="Arial" w:hAnsi="Arial" w:cs="Arial"/>
          <w:b/>
          <w:bCs/>
          <w:sz w:val="22"/>
          <w:szCs w:val="22"/>
        </w:rPr>
        <w:t xml:space="preserve"> </w:t>
      </w:r>
      <w:r w:rsidR="00683A45" w:rsidRPr="009726F2">
        <w:rPr>
          <w:rFonts w:ascii="Arial" w:hAnsi="Arial" w:cs="Arial"/>
          <w:b/>
          <w:bCs/>
          <w:sz w:val="22"/>
          <w:szCs w:val="22"/>
        </w:rPr>
        <w:br/>
      </w:r>
      <w:r w:rsidR="00B20BA8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B05BA" w:rsidRPr="009726F2">
        <w:rPr>
          <w:rFonts w:ascii="Arial" w:hAnsi="Arial" w:cs="Arial"/>
          <w:b/>
          <w:bCs/>
          <w:sz w:val="22"/>
          <w:szCs w:val="22"/>
        </w:rPr>
        <w:t>Antragsteller</w:t>
      </w:r>
      <w:r w:rsidR="00B20BA8">
        <w:rPr>
          <w:rFonts w:ascii="Arial" w:hAnsi="Arial" w:cs="Arial"/>
          <w:b/>
          <w:bCs/>
          <w:sz w:val="22"/>
          <w:szCs w:val="22"/>
        </w:rPr>
        <w:t>:in</w:t>
      </w:r>
      <w:r w:rsidR="00BB05BA" w:rsidRPr="009726F2">
        <w:rPr>
          <w:rFonts w:ascii="Arial" w:hAnsi="Arial" w:cs="Arial"/>
          <w:b/>
          <w:bCs/>
          <w:sz w:val="22"/>
          <w:szCs w:val="22"/>
        </w:rPr>
        <w:t xml:space="preserve"> oder Inhaber</w:t>
      </w:r>
      <w:r w:rsidR="00B20BA8">
        <w:rPr>
          <w:rFonts w:ascii="Arial" w:hAnsi="Arial" w:cs="Arial"/>
          <w:b/>
          <w:bCs/>
          <w:sz w:val="22"/>
          <w:szCs w:val="22"/>
        </w:rPr>
        <w:t>:in</w:t>
      </w:r>
      <w:r w:rsidR="00BB05BA" w:rsidRPr="009726F2">
        <w:rPr>
          <w:rFonts w:ascii="Arial" w:hAnsi="Arial" w:cs="Arial"/>
          <w:b/>
          <w:bCs/>
          <w:sz w:val="22"/>
          <w:szCs w:val="22"/>
        </w:rPr>
        <w:t xml:space="preserve"> einer Ausnahme von der Erlaubnispflicht </w:t>
      </w:r>
      <w:r w:rsidR="00BB05BA" w:rsidRPr="00B20BA8">
        <w:rPr>
          <w:rFonts w:ascii="Arial" w:hAnsi="Arial" w:cs="Arial"/>
          <w:b/>
          <w:bCs/>
          <w:sz w:val="19"/>
          <w:szCs w:val="19"/>
        </w:rPr>
        <w:t xml:space="preserve">nach </w:t>
      </w:r>
      <w:r w:rsidRPr="00B20BA8">
        <w:rPr>
          <w:rFonts w:ascii="Arial" w:hAnsi="Arial" w:cs="Arial"/>
          <w:b/>
          <w:bCs/>
          <w:sz w:val="19"/>
          <w:szCs w:val="19"/>
        </w:rPr>
        <w:t>§ 34d Absatz 6 GewO: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4"/>
        <w:gridCol w:w="5093"/>
      </w:tblGrid>
      <w:tr w:rsidR="00935962" w:rsidRPr="009726F2" w14:paraId="0C9FF793" w14:textId="77777777" w:rsidTr="00A44E8C">
        <w:tc>
          <w:tcPr>
            <w:tcW w:w="10422" w:type="dxa"/>
            <w:gridSpan w:val="3"/>
            <w:shd w:val="clear" w:color="auto" w:fill="auto"/>
          </w:tcPr>
          <w:p w14:paraId="476A02C3" w14:textId="77777777" w:rsidR="00DC1757" w:rsidRPr="009726F2" w:rsidRDefault="00DC1757" w:rsidP="00DC1757">
            <w:pPr>
              <w:rPr>
                <w:rFonts w:ascii="Arial" w:hAnsi="Arial" w:cs="Arial"/>
              </w:rPr>
            </w:pPr>
          </w:p>
          <w:p w14:paraId="48F8D213" w14:textId="77777777" w:rsidR="00935962" w:rsidRPr="009726F2" w:rsidRDefault="00341144" w:rsidP="0034114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Name, Vorname/-n bzw. Firma (falls im Handelsregister eingetragen - Name mit Rechtsformzusatz):</w:t>
            </w:r>
          </w:p>
        </w:tc>
      </w:tr>
      <w:tr w:rsidR="00935962" w:rsidRPr="009726F2" w14:paraId="67C9FD51" w14:textId="77777777" w:rsidTr="00A44E8C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E97F9E" w14:textId="77777777" w:rsidR="00935962" w:rsidRPr="009726F2" w:rsidRDefault="0093596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D1B998" w14:textId="77777777" w:rsidR="00935962" w:rsidRPr="009726F2" w:rsidRDefault="0093596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E53E9" w:rsidRPr="009726F2" w14:paraId="3438117F" w14:textId="77777777" w:rsidTr="00A44E8C">
        <w:tc>
          <w:tcPr>
            <w:tcW w:w="10422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14:paraId="4B080B6E" w14:textId="77777777" w:rsidR="008F3EE5" w:rsidRPr="009726F2" w:rsidRDefault="008F3EE5" w:rsidP="006F7CE7">
            <w:pPr>
              <w:pStyle w:val="berschrift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341144" w:rsidRPr="009726F2" w14:paraId="318DEF3D" w14:textId="77777777" w:rsidTr="00341144">
              <w:tc>
                <w:tcPr>
                  <w:tcW w:w="4990" w:type="dxa"/>
                </w:tcPr>
                <w:p w14:paraId="0EAB503C" w14:textId="77777777" w:rsidR="00341144" w:rsidRPr="009726F2" w:rsidRDefault="00341144" w:rsidP="00AB2C74">
                  <w:pPr>
                    <w:pStyle w:val="berschrift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26F2">
                    <w:rPr>
                      <w:rFonts w:ascii="Arial" w:hAnsi="Arial" w:cs="Arial"/>
                      <w:sz w:val="22"/>
                      <w:szCs w:val="22"/>
                    </w:rPr>
                    <w:t>Handels-, Genossenschafts- oder Vereinsregistergericht (falls eingetragen)</w:t>
                  </w:r>
                </w:p>
                <w:p w14:paraId="5D31B608" w14:textId="77777777" w:rsidR="00A44E8C" w:rsidRPr="009726F2" w:rsidRDefault="00A44E8C" w:rsidP="00A44E8C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4990" w:type="dxa"/>
                </w:tcPr>
                <w:p w14:paraId="57213F80" w14:textId="77777777" w:rsidR="00341144" w:rsidRPr="009726F2" w:rsidRDefault="00341144" w:rsidP="000C73E4">
                  <w:pPr>
                    <w:pStyle w:val="berschrift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26F2">
                    <w:rPr>
                      <w:rFonts w:ascii="Arial" w:hAnsi="Arial" w:cs="Arial"/>
                      <w:sz w:val="22"/>
                      <w:szCs w:val="22"/>
                    </w:rPr>
                    <w:t xml:space="preserve">HRA/HRB-, GnR- oder VR-Nummer </w:t>
                  </w:r>
                  <w:r w:rsidR="000C73E4" w:rsidRPr="009726F2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9726F2">
                    <w:rPr>
                      <w:rFonts w:ascii="Arial" w:hAnsi="Arial" w:cs="Arial"/>
                      <w:sz w:val="22"/>
                      <w:szCs w:val="22"/>
                    </w:rPr>
                    <w:t>(falls vorhanden):</w:t>
                  </w:r>
                </w:p>
              </w:tc>
            </w:tr>
          </w:tbl>
          <w:p w14:paraId="2D1FB38E" w14:textId="77777777" w:rsidR="003E53E9" w:rsidRPr="009726F2" w:rsidRDefault="003E53E9" w:rsidP="00AB2C7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E4C" w:rsidRPr="009726F2" w14:paraId="23FADBA1" w14:textId="77777777" w:rsidTr="00AA6A1D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0416D7" w14:textId="77777777" w:rsidR="00C75E4C" w:rsidRPr="009726F2" w:rsidRDefault="00C75E4C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ED30EA" w14:textId="77777777" w:rsidR="00C75E4C" w:rsidRPr="009726F2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377A4FAF" w14:textId="77777777" w:rsidR="00C75E4C" w:rsidRPr="009726F2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4FBBC5" w14:textId="77777777" w:rsidR="00C75E4C" w:rsidRPr="009726F2" w:rsidRDefault="00C75E4C" w:rsidP="00AA6A1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FE3748C" w14:textId="77777777" w:rsidR="00C75E4C" w:rsidRPr="009726F2" w:rsidRDefault="00C75E4C" w:rsidP="00AA6A1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9C86EE0" w14:textId="77777777" w:rsidR="00315FC2" w:rsidRPr="009726F2" w:rsidRDefault="00315FC2" w:rsidP="006F2F0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D74372" w:rsidRPr="009726F2" w14:paraId="7C3F606B" w14:textId="77777777" w:rsidTr="001E1FC2">
        <w:tc>
          <w:tcPr>
            <w:tcW w:w="10488" w:type="dxa"/>
            <w:gridSpan w:val="3"/>
            <w:shd w:val="clear" w:color="auto" w:fill="auto"/>
          </w:tcPr>
          <w:p w14:paraId="49527AD7" w14:textId="77777777" w:rsidR="00D74372" w:rsidRPr="009726F2" w:rsidRDefault="008555F8" w:rsidP="008555F8">
            <w:pPr>
              <w:spacing w:line="360" w:lineRule="auto"/>
              <w:rPr>
                <w:rFonts w:ascii="Arial" w:hAnsi="Arial" w:cs="Arial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Straße, Hausnummer der Hauptniederlassung</w:t>
            </w:r>
          </w:p>
        </w:tc>
      </w:tr>
      <w:tr w:rsidR="00D74372" w:rsidRPr="009726F2" w14:paraId="66F565AA" w14:textId="77777777" w:rsidTr="001E1FC2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62F2AB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D043F19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74372" w:rsidRPr="009726F2" w14:paraId="568091C7" w14:textId="77777777" w:rsidTr="001E1FC2">
        <w:tc>
          <w:tcPr>
            <w:tcW w:w="2093" w:type="dxa"/>
            <w:shd w:val="clear" w:color="auto" w:fill="auto"/>
          </w:tcPr>
          <w:p w14:paraId="6F4A24D0" w14:textId="77777777" w:rsidR="00D74372" w:rsidRPr="009726F2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9726F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9726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0A733BA6" w14:textId="77777777" w:rsidR="00D74372" w:rsidRPr="009726F2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14:paraId="01C3FAFE" w14:textId="77777777" w:rsidR="00D74372" w:rsidRPr="009726F2" w:rsidRDefault="00D74372" w:rsidP="001E1FC2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Ort</w:t>
            </w:r>
            <w:r w:rsidR="006519E3" w:rsidRPr="009726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74372" w:rsidRPr="009726F2" w14:paraId="5C642617" w14:textId="77777777" w:rsidTr="001E1FC2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655F48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5050B6C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3D9405E7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B33652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037EBF6" w14:textId="77777777" w:rsidR="00D74372" w:rsidRPr="009726F2" w:rsidRDefault="00D74372" w:rsidP="001E1FC2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9162583" w14:textId="77777777" w:rsidR="0074500D" w:rsidRPr="009726F2" w:rsidRDefault="0074500D" w:rsidP="0074500D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3"/>
        <w:gridCol w:w="281"/>
        <w:gridCol w:w="2889"/>
        <w:gridCol w:w="266"/>
        <w:gridCol w:w="3787"/>
      </w:tblGrid>
      <w:tr w:rsidR="00B20BA8" w:rsidRPr="009726F2" w14:paraId="117B8E74" w14:textId="77777777" w:rsidTr="00B20BA8">
        <w:trPr>
          <w:trHeight w:val="383"/>
        </w:trPr>
        <w:tc>
          <w:tcPr>
            <w:tcW w:w="2983" w:type="dxa"/>
            <w:shd w:val="clear" w:color="auto" w:fill="auto"/>
          </w:tcPr>
          <w:p w14:paraId="31A9CE4F" w14:textId="77777777" w:rsidR="00B20BA8" w:rsidRPr="009726F2" w:rsidRDefault="00B20BA8" w:rsidP="00B20B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281" w:type="dxa"/>
            <w:shd w:val="clear" w:color="auto" w:fill="auto"/>
          </w:tcPr>
          <w:p w14:paraId="5A5C7D9F" w14:textId="77777777" w:rsidR="00B20BA8" w:rsidRPr="009726F2" w:rsidRDefault="00B20BA8" w:rsidP="00B20BA8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</w:tcPr>
          <w:p w14:paraId="294C1D32" w14:textId="19A76C67" w:rsidR="00B20BA8" w:rsidRPr="009726F2" w:rsidRDefault="00B20BA8" w:rsidP="00B20BA8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6" w:type="dxa"/>
            <w:shd w:val="clear" w:color="auto" w:fill="auto"/>
          </w:tcPr>
          <w:p w14:paraId="6808D83C" w14:textId="77777777" w:rsidR="00B20BA8" w:rsidRPr="009726F2" w:rsidRDefault="00B20BA8" w:rsidP="00B20BA8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365C642B" w14:textId="42745D93" w:rsidR="00B20BA8" w:rsidRPr="009726F2" w:rsidRDefault="00B20BA8" w:rsidP="00B20BA8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0BA8" w:rsidRPr="009726F2" w14:paraId="7C67AB77" w14:textId="77777777" w:rsidTr="00B20BA8">
        <w:trPr>
          <w:trHeight w:val="382"/>
        </w:trPr>
        <w:tc>
          <w:tcPr>
            <w:tcW w:w="29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14C0E5" w14:textId="77777777" w:rsidR="00B20BA8" w:rsidRPr="009726F2" w:rsidRDefault="00B20BA8" w:rsidP="00B20BA8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338F957" w14:textId="77777777" w:rsidR="00B20BA8" w:rsidRPr="009726F2" w:rsidRDefault="00B20BA8" w:rsidP="00B20BA8">
            <w:pPr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right w:val="single" w:sz="4" w:space="0" w:color="808080"/>
            </w:tcBorders>
            <w:shd w:val="clear" w:color="auto" w:fill="auto"/>
          </w:tcPr>
          <w:p w14:paraId="4BC26AE0" w14:textId="77777777" w:rsidR="00B20BA8" w:rsidRPr="009726F2" w:rsidRDefault="00B20BA8" w:rsidP="00B20B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8AFF45" w14:textId="77777777" w:rsidR="00B20BA8" w:rsidRPr="009726F2" w:rsidRDefault="00B20BA8" w:rsidP="00B20BA8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B6FE97B" w14:textId="77777777" w:rsidR="00B20BA8" w:rsidRPr="009726F2" w:rsidRDefault="00B20BA8" w:rsidP="00B20BA8">
            <w:pPr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shd w:val="clear" w:color="auto" w:fill="auto"/>
          </w:tcPr>
          <w:p w14:paraId="0F5D17C9" w14:textId="77777777" w:rsidR="00B20BA8" w:rsidRPr="009726F2" w:rsidRDefault="00B20BA8" w:rsidP="00B20BA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0166367E" w14:textId="77777777" w:rsidR="00B20BA8" w:rsidRPr="009726F2" w:rsidRDefault="00B20BA8" w:rsidP="00B20BA8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45234A" w14:textId="46F65DC5" w:rsidR="00B20BA8" w:rsidRPr="009726F2" w:rsidRDefault="00B20BA8" w:rsidP="00B20B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B6DD7F" w14:textId="77777777" w:rsidR="00673BB4" w:rsidRPr="009726F2" w:rsidRDefault="00673BB4" w:rsidP="004C6F0E">
      <w:pPr>
        <w:rPr>
          <w:rFonts w:ascii="Arial" w:hAnsi="Arial" w:cs="Arial"/>
          <w:b/>
          <w:bCs/>
          <w:sz w:val="22"/>
          <w:szCs w:val="22"/>
        </w:rPr>
      </w:pPr>
    </w:p>
    <w:p w14:paraId="435C1519" w14:textId="77777777" w:rsidR="00341144" w:rsidRPr="009726F2" w:rsidRDefault="00341144" w:rsidP="00341144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9726F2">
        <w:rPr>
          <w:rFonts w:ascii="Arial" w:hAnsi="Arial" w:cs="Arial"/>
          <w:b/>
          <w:bCs/>
          <w:sz w:val="22"/>
          <w:szCs w:val="22"/>
        </w:rPr>
        <w:t>3. Angestellte verantwortliche Person/-en in leitender Position:</w:t>
      </w:r>
    </w:p>
    <w:p w14:paraId="6F221516" w14:textId="77777777" w:rsidR="0035737A" w:rsidRPr="009726F2" w:rsidRDefault="0035737A" w:rsidP="003573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35737A" w:rsidRPr="009726F2" w14:paraId="4AF52DB5" w14:textId="77777777" w:rsidTr="00525FB4">
        <w:tc>
          <w:tcPr>
            <w:tcW w:w="4799" w:type="dxa"/>
            <w:shd w:val="clear" w:color="auto" w:fill="auto"/>
          </w:tcPr>
          <w:p w14:paraId="098FE74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70A8530D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048705C6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35737A" w:rsidRPr="009726F2" w14:paraId="6C363CD7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AE75C1C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8C5727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29C52655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B5C6253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234BCA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5737A" w:rsidRPr="009726F2" w14:paraId="5C43F34F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7C8ECC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7230850D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A6D402E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i/>
                <w:sz w:val="18"/>
                <w:szCs w:val="18"/>
              </w:rPr>
              <w:t>(Rufname bitte unterstreichen)</w:t>
            </w:r>
          </w:p>
        </w:tc>
      </w:tr>
      <w:tr w:rsidR="0035737A" w:rsidRPr="009726F2" w14:paraId="3D23A976" w14:textId="77777777" w:rsidTr="00525FB4">
        <w:tc>
          <w:tcPr>
            <w:tcW w:w="4799" w:type="dxa"/>
            <w:shd w:val="clear" w:color="auto" w:fill="auto"/>
          </w:tcPr>
          <w:p w14:paraId="35DA0C4B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091676FC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3DDF5DF1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567A8836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C28F594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A61DCD8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47623F82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1F2B2D6E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39603C07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5C862C0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63811F23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B94752D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71AB8" w14:textId="77777777" w:rsidR="0035737A" w:rsidRDefault="0035737A" w:rsidP="0035737A">
      <w:pPr>
        <w:rPr>
          <w:rFonts w:ascii="Arial" w:hAnsi="Arial" w:cs="Arial"/>
          <w:b/>
          <w:bCs/>
          <w:sz w:val="22"/>
          <w:szCs w:val="22"/>
        </w:rPr>
      </w:pPr>
    </w:p>
    <w:p w14:paraId="43044BC7" w14:textId="77777777" w:rsidR="00347E9F" w:rsidRPr="009726F2" w:rsidRDefault="00347E9F" w:rsidP="003573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35737A" w:rsidRPr="009726F2" w14:paraId="414D85C1" w14:textId="77777777" w:rsidTr="00525FB4">
        <w:tc>
          <w:tcPr>
            <w:tcW w:w="4799" w:type="dxa"/>
            <w:shd w:val="clear" w:color="auto" w:fill="auto"/>
          </w:tcPr>
          <w:p w14:paraId="08E8E7D4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6A12617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5E320DF0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35737A" w:rsidRPr="009726F2" w14:paraId="5CD5D404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6112796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28839A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C4D8A2F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5BADB75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C81DBB0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5737A" w:rsidRPr="009726F2" w14:paraId="75437B82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2337892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5BA527B8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9F19DE6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i/>
                <w:sz w:val="18"/>
                <w:szCs w:val="18"/>
              </w:rPr>
              <w:t>(Rufname bitte unterstreichen)</w:t>
            </w:r>
          </w:p>
        </w:tc>
      </w:tr>
      <w:tr w:rsidR="0035737A" w:rsidRPr="009726F2" w14:paraId="5E839766" w14:textId="77777777" w:rsidTr="00525FB4">
        <w:tc>
          <w:tcPr>
            <w:tcW w:w="4799" w:type="dxa"/>
            <w:shd w:val="clear" w:color="auto" w:fill="auto"/>
          </w:tcPr>
          <w:p w14:paraId="38E62D34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7160EAD8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2E1E6132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015669D5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95414E5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9B28429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4084F32F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47722731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4DED897C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B26BA7C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47CD2A66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24E05A1B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33FEDF" w14:textId="77777777" w:rsidR="0035737A" w:rsidRDefault="0035737A" w:rsidP="0035737A">
      <w:pPr>
        <w:rPr>
          <w:rFonts w:ascii="Arial" w:hAnsi="Arial" w:cs="Arial"/>
          <w:b/>
          <w:bCs/>
          <w:sz w:val="22"/>
          <w:szCs w:val="22"/>
        </w:rPr>
      </w:pPr>
    </w:p>
    <w:p w14:paraId="0E5C8314" w14:textId="77777777" w:rsidR="00347E9F" w:rsidRPr="009726F2" w:rsidRDefault="00347E9F" w:rsidP="003573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313"/>
        <w:gridCol w:w="5094"/>
      </w:tblGrid>
      <w:tr w:rsidR="0035737A" w:rsidRPr="009726F2" w14:paraId="0629DA45" w14:textId="77777777" w:rsidTr="00525FB4">
        <w:tc>
          <w:tcPr>
            <w:tcW w:w="4799" w:type="dxa"/>
            <w:shd w:val="clear" w:color="auto" w:fill="auto"/>
          </w:tcPr>
          <w:p w14:paraId="50C5AB85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14:paraId="4A51E67B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4303DC5E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35737A" w:rsidRPr="009726F2" w14:paraId="203AD067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EA72D8F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E8B8C09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A87FAE2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DB059C4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1706762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5737A" w:rsidRPr="009726F2" w14:paraId="133AAD78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B59C2EF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0D97F131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90C984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i/>
                <w:sz w:val="18"/>
                <w:szCs w:val="18"/>
              </w:rPr>
              <w:t>(Rufname bitte unterstreichen)</w:t>
            </w:r>
          </w:p>
        </w:tc>
      </w:tr>
      <w:tr w:rsidR="0035737A" w:rsidRPr="009726F2" w14:paraId="551B12BC" w14:textId="77777777" w:rsidTr="00525FB4">
        <w:tc>
          <w:tcPr>
            <w:tcW w:w="4799" w:type="dxa"/>
            <w:shd w:val="clear" w:color="auto" w:fill="auto"/>
          </w:tcPr>
          <w:p w14:paraId="4D1D879F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3" w:type="dxa"/>
            <w:shd w:val="clear" w:color="auto" w:fill="auto"/>
          </w:tcPr>
          <w:p w14:paraId="00E8ACFE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794131A9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3F42B3C9" w14:textId="77777777" w:rsidTr="00525FB4">
        <w:tc>
          <w:tcPr>
            <w:tcW w:w="479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AAAA2B9" w14:textId="77777777" w:rsidR="0035737A" w:rsidRPr="009726F2" w:rsidRDefault="0035737A" w:rsidP="00525FB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314050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sz w:val="22"/>
                <w:szCs w:val="22"/>
              </w:rPr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shd w:val="clear" w:color="auto" w:fill="auto"/>
          </w:tcPr>
          <w:p w14:paraId="2F7D243D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6EE41691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37A" w:rsidRPr="009726F2" w14:paraId="0368A03F" w14:textId="77777777" w:rsidTr="00525FB4">
        <w:tc>
          <w:tcPr>
            <w:tcW w:w="479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CF7EA4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14:paraId="4DE391D7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2E5EBC40" w14:textId="77777777" w:rsidR="0035737A" w:rsidRPr="009726F2" w:rsidRDefault="0035737A" w:rsidP="00525FB4">
            <w:pPr>
              <w:pStyle w:val="berschrif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2346FC" w14:textId="77777777" w:rsidR="00341144" w:rsidRPr="009726F2" w:rsidRDefault="00341144" w:rsidP="0034114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670A69" w14:textId="77777777" w:rsidR="00341144" w:rsidRPr="009726F2" w:rsidRDefault="00341144" w:rsidP="0034114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074851" w14:textId="77777777" w:rsidR="001B0325" w:rsidRPr="009726F2" w:rsidRDefault="001B0325" w:rsidP="00B20BA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9726F2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116E341B" w14:textId="77777777" w:rsidR="001B0325" w:rsidRPr="009726F2" w:rsidRDefault="001B0325" w:rsidP="00B20BA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9726F2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14:paraId="4BD199D8" w14:textId="77777777" w:rsidR="001C7BB8" w:rsidRPr="009726F2" w:rsidRDefault="001B0325" w:rsidP="00B20BA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9726F2">
        <w:rPr>
          <w:rFonts w:ascii="Arial" w:hAnsi="Arial" w:cs="Arial"/>
          <w:b w:val="0"/>
          <w:color w:val="000000"/>
          <w:sz w:val="20"/>
        </w:rPr>
        <w:t xml:space="preserve">Informationen zum Datenschutz finden Sie unter </w:t>
      </w:r>
      <w:hyperlink r:id="rId7" w:history="1">
        <w:r w:rsidR="008747C5" w:rsidRPr="009726F2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8747C5" w:rsidRPr="009726F2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4307C97D" w14:textId="77777777" w:rsidR="001C18A3" w:rsidRPr="009726F2" w:rsidRDefault="001C18A3" w:rsidP="002B3FF6">
      <w:pPr>
        <w:rPr>
          <w:rFonts w:ascii="Arial" w:hAnsi="Arial" w:cs="Arial"/>
          <w:sz w:val="22"/>
          <w:szCs w:val="22"/>
        </w:rPr>
      </w:pPr>
    </w:p>
    <w:p w14:paraId="1CC987F8" w14:textId="77777777" w:rsidR="00341144" w:rsidRPr="009726F2" w:rsidRDefault="00341144" w:rsidP="00341144">
      <w:pPr>
        <w:spacing w:line="360" w:lineRule="exact"/>
        <w:rPr>
          <w:rFonts w:ascii="Arial" w:hAnsi="Arial" w:cs="Arial"/>
          <w:b/>
          <w:bCs/>
          <w:sz w:val="22"/>
          <w:szCs w:val="22"/>
          <w:u w:val="single"/>
        </w:rPr>
      </w:pPr>
      <w:r w:rsidRPr="009726F2">
        <w:rPr>
          <w:rFonts w:ascii="Arial" w:hAnsi="Arial" w:cs="Arial"/>
          <w:b/>
          <w:bCs/>
          <w:sz w:val="22"/>
          <w:szCs w:val="22"/>
          <w:u w:val="single"/>
        </w:rPr>
        <w:t>Bitte beachten Sie:</w:t>
      </w:r>
    </w:p>
    <w:p w14:paraId="7A71FA79" w14:textId="77777777" w:rsidR="00341144" w:rsidRPr="009726F2" w:rsidRDefault="00341144" w:rsidP="00341144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14:paraId="01A2FBCE" w14:textId="77777777" w:rsidR="00341144" w:rsidRPr="009726F2" w:rsidRDefault="00341144" w:rsidP="00341144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 w:rsidRPr="009726F2">
        <w:rPr>
          <w:rFonts w:ascii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:t>
      </w:r>
      <w:r w:rsidR="00D64B5F" w:rsidRPr="009726F2">
        <w:rPr>
          <w:rFonts w:ascii="Arial" w:hAnsi="Arial" w:cs="Arial"/>
          <w:b/>
          <w:bCs/>
          <w:sz w:val="22"/>
          <w:szCs w:val="22"/>
        </w:rPr>
        <w:br/>
      </w:r>
      <w:r w:rsidRPr="009726F2">
        <w:rPr>
          <w:rFonts w:ascii="Arial" w:hAnsi="Arial" w:cs="Arial"/>
          <w:b/>
          <w:bCs/>
          <w:sz w:val="22"/>
          <w:szCs w:val="22"/>
        </w:rPr>
        <w:t>mitzuteilen.</w:t>
      </w:r>
    </w:p>
    <w:p w14:paraId="64A2CD73" w14:textId="77777777" w:rsidR="001C7BB8" w:rsidRPr="009726F2" w:rsidRDefault="001C7BB8" w:rsidP="002B3FF6">
      <w:pPr>
        <w:rPr>
          <w:rFonts w:ascii="Arial" w:hAnsi="Arial" w:cs="Arial"/>
          <w:sz w:val="22"/>
          <w:szCs w:val="22"/>
        </w:rPr>
      </w:pPr>
    </w:p>
    <w:p w14:paraId="54B096C9" w14:textId="77777777" w:rsidR="002B3FF6" w:rsidRPr="009726F2" w:rsidRDefault="002B3FF6" w:rsidP="002B3FF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957271" w14:textId="663A3D0E" w:rsidR="00341144" w:rsidRPr="009726F2" w:rsidRDefault="002B3FF6" w:rsidP="00D64B5F">
      <w:pPr>
        <w:ind w:left="4604" w:hanging="4604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color w:val="000000"/>
          <w:sz w:val="22"/>
          <w:szCs w:val="22"/>
        </w:rPr>
        <w:t>Ort/Datum</w:t>
      </w:r>
      <w:r w:rsidRPr="009726F2">
        <w:rPr>
          <w:rFonts w:ascii="Arial" w:hAnsi="Arial" w:cs="Arial"/>
          <w:color w:val="000000"/>
          <w:sz w:val="22"/>
          <w:szCs w:val="22"/>
        </w:rPr>
        <w:tab/>
      </w:r>
      <w:r w:rsidR="00341144" w:rsidRPr="009726F2">
        <w:rPr>
          <w:rFonts w:ascii="Arial" w:hAnsi="Arial" w:cs="Arial"/>
          <w:sz w:val="22"/>
          <w:szCs w:val="22"/>
        </w:rPr>
        <w:t xml:space="preserve">Unterschrift </w:t>
      </w:r>
      <w:proofErr w:type="gramStart"/>
      <w:r w:rsidR="00341144" w:rsidRPr="009726F2">
        <w:rPr>
          <w:rFonts w:ascii="Arial" w:hAnsi="Arial" w:cs="Arial"/>
          <w:sz w:val="22"/>
          <w:szCs w:val="22"/>
        </w:rPr>
        <w:t>des</w:t>
      </w:r>
      <w:r w:rsidR="00B20BA8">
        <w:rPr>
          <w:rFonts w:ascii="Arial" w:hAnsi="Arial" w:cs="Arial"/>
          <w:sz w:val="22"/>
          <w:szCs w:val="22"/>
        </w:rPr>
        <w:t>:</w:t>
      </w:r>
      <w:r w:rsidR="00341144" w:rsidRPr="009726F2">
        <w:rPr>
          <w:rFonts w:ascii="Arial" w:hAnsi="Arial" w:cs="Arial"/>
          <w:sz w:val="22"/>
          <w:szCs w:val="22"/>
        </w:rPr>
        <w:t>der</w:t>
      </w:r>
      <w:proofErr w:type="gramEnd"/>
      <w:r w:rsidR="00341144" w:rsidRPr="009726F2">
        <w:rPr>
          <w:rFonts w:ascii="Arial" w:hAnsi="Arial" w:cs="Arial"/>
          <w:sz w:val="22"/>
          <w:szCs w:val="22"/>
        </w:rPr>
        <w:t xml:space="preserve"> Antragstellers</w:t>
      </w:r>
      <w:r w:rsidR="00B20BA8">
        <w:rPr>
          <w:rFonts w:ascii="Arial" w:hAnsi="Arial" w:cs="Arial"/>
          <w:sz w:val="22"/>
          <w:szCs w:val="22"/>
        </w:rPr>
        <w:t>:in</w:t>
      </w:r>
      <w:r w:rsidR="00341144" w:rsidRPr="009726F2">
        <w:rPr>
          <w:rFonts w:ascii="Arial" w:hAnsi="Arial" w:cs="Arial"/>
          <w:sz w:val="22"/>
          <w:szCs w:val="22"/>
        </w:rPr>
        <w:t xml:space="preserve"> bzw. Erlaubnis</w:t>
      </w:r>
      <w:r w:rsidR="00683A45" w:rsidRPr="009726F2">
        <w:rPr>
          <w:rFonts w:ascii="Arial" w:hAnsi="Arial" w:cs="Arial"/>
          <w:sz w:val="22"/>
          <w:szCs w:val="22"/>
        </w:rPr>
        <w:t>inhabers</w:t>
      </w:r>
      <w:r w:rsidR="00B20BA8">
        <w:rPr>
          <w:rFonts w:ascii="Arial" w:hAnsi="Arial" w:cs="Arial"/>
          <w:sz w:val="22"/>
          <w:szCs w:val="22"/>
        </w:rPr>
        <w:t>:in</w:t>
      </w:r>
      <w:r w:rsidR="00683A45" w:rsidRPr="009726F2">
        <w:rPr>
          <w:rFonts w:ascii="Arial" w:hAnsi="Arial" w:cs="Arial"/>
          <w:sz w:val="22"/>
          <w:szCs w:val="22"/>
        </w:rPr>
        <w:t xml:space="preserve"> bzw. Inhabers</w:t>
      </w:r>
      <w:r w:rsidR="00B20BA8">
        <w:rPr>
          <w:rFonts w:ascii="Arial" w:hAnsi="Arial" w:cs="Arial"/>
          <w:sz w:val="22"/>
          <w:szCs w:val="22"/>
        </w:rPr>
        <w:t>:in</w:t>
      </w:r>
      <w:r w:rsidR="00683A45" w:rsidRPr="009726F2">
        <w:rPr>
          <w:rFonts w:ascii="Arial" w:hAnsi="Arial" w:cs="Arial"/>
          <w:sz w:val="22"/>
          <w:szCs w:val="22"/>
        </w:rPr>
        <w:t xml:space="preserve"> einer Ausnahme von der Erlaubnispflicht</w:t>
      </w:r>
      <w:r w:rsidR="00341144" w:rsidRPr="009726F2">
        <w:rPr>
          <w:rFonts w:ascii="Arial" w:hAnsi="Arial" w:cs="Arial"/>
          <w:sz w:val="22"/>
          <w:szCs w:val="22"/>
        </w:rPr>
        <w:t xml:space="preserve"> bzw. eines</w:t>
      </w:r>
      <w:r w:rsidR="00B20BA8">
        <w:rPr>
          <w:rFonts w:ascii="Arial" w:hAnsi="Arial" w:cs="Arial"/>
          <w:sz w:val="22"/>
          <w:szCs w:val="22"/>
        </w:rPr>
        <w:t>:r</w:t>
      </w:r>
      <w:r w:rsidR="00341144" w:rsidRPr="009726F2">
        <w:rPr>
          <w:rFonts w:ascii="Arial" w:hAnsi="Arial" w:cs="Arial"/>
          <w:sz w:val="22"/>
          <w:szCs w:val="22"/>
        </w:rPr>
        <w:t xml:space="preserve"> gesetzlichen Vertreters:</w:t>
      </w:r>
      <w:r w:rsidR="00B20BA8">
        <w:rPr>
          <w:rFonts w:ascii="Arial" w:hAnsi="Arial" w:cs="Arial"/>
          <w:sz w:val="22"/>
          <w:szCs w:val="22"/>
        </w:rPr>
        <w:t>in:</w:t>
      </w:r>
    </w:p>
    <w:p w14:paraId="21540F3A" w14:textId="77777777" w:rsidR="00D64B5F" w:rsidRPr="009726F2" w:rsidRDefault="00D64B5F" w:rsidP="00D64B5F">
      <w:pPr>
        <w:ind w:left="4604" w:hanging="4604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2B3FF6" w:rsidRPr="009726F2" w14:paraId="1C43F6FE" w14:textId="77777777" w:rsidTr="0072366A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D8E40F" w14:textId="77777777" w:rsidR="002B3FF6" w:rsidRPr="009726F2" w:rsidRDefault="002B3FF6" w:rsidP="0072366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BB1F1F0" w14:textId="77777777" w:rsidR="002B3FF6" w:rsidRPr="009726F2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01736D"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449B3989" w14:textId="77777777" w:rsidR="002B3FF6" w:rsidRPr="009726F2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FB2333" w14:textId="77777777" w:rsidR="002B3FF6" w:rsidRPr="009726F2" w:rsidRDefault="002B3FF6" w:rsidP="0072366A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A821A9D" w14:textId="77777777" w:rsidR="002B3FF6" w:rsidRPr="009726F2" w:rsidRDefault="002B3FF6" w:rsidP="0072366A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6672EB5" w14:textId="77777777" w:rsidR="002B3FF6" w:rsidRPr="009726F2" w:rsidRDefault="002B3FF6" w:rsidP="002B3FF6">
      <w:pPr>
        <w:spacing w:line="360" w:lineRule="auto"/>
        <w:ind w:left="4536"/>
        <w:rPr>
          <w:rFonts w:ascii="Arial" w:hAnsi="Arial" w:cs="Arial"/>
          <w:color w:val="000000"/>
          <w:sz w:val="16"/>
          <w:szCs w:val="16"/>
        </w:rPr>
      </w:pPr>
    </w:p>
    <w:p w14:paraId="6F77DE0C" w14:textId="77777777" w:rsidR="00F43E7F" w:rsidRPr="009726F2" w:rsidRDefault="00F43E7F">
      <w:pPr>
        <w:rPr>
          <w:rFonts w:ascii="Arial" w:hAnsi="Arial" w:cs="Arial"/>
        </w:rPr>
      </w:pPr>
      <w:r w:rsidRPr="009726F2">
        <w:rPr>
          <w:rFonts w:ascii="Arial" w:hAnsi="Arial" w:cs="Arial"/>
        </w:rPr>
        <w:br w:type="page"/>
      </w:r>
    </w:p>
    <w:p w14:paraId="648E5BC8" w14:textId="77777777" w:rsidR="00163C02" w:rsidRPr="009726F2" w:rsidRDefault="00163C02" w:rsidP="00163C02">
      <w:pPr>
        <w:spacing w:after="120"/>
        <w:jc w:val="both"/>
        <w:outlineLvl w:val="0"/>
        <w:rPr>
          <w:rFonts w:ascii="Arial" w:hAnsi="Arial" w:cs="Arial"/>
        </w:rPr>
      </w:pPr>
    </w:p>
    <w:p w14:paraId="4463F760" w14:textId="77777777" w:rsidR="00163C02" w:rsidRPr="009726F2" w:rsidRDefault="00163C02" w:rsidP="00163C02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</w:rPr>
        <w:t>Anlage</w:t>
      </w:r>
    </w:p>
    <w:p w14:paraId="4A15F10C" w14:textId="77777777" w:rsidR="00163C02" w:rsidRPr="009726F2" w:rsidRDefault="00163C02" w:rsidP="00163C0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CD24AA" w14:textId="6ED9D2EC" w:rsidR="00163C02" w:rsidRPr="009726F2" w:rsidRDefault="00163C02" w:rsidP="00163C02">
      <w:pPr>
        <w:rPr>
          <w:rFonts w:ascii="Arial" w:hAnsi="Arial" w:cs="Arial"/>
          <w:b/>
          <w:bCs/>
          <w:sz w:val="22"/>
          <w:szCs w:val="22"/>
        </w:rPr>
      </w:pPr>
      <w:r w:rsidRPr="009726F2">
        <w:rPr>
          <w:rFonts w:ascii="Arial" w:hAnsi="Arial" w:cs="Arial"/>
          <w:b/>
          <w:bCs/>
        </w:rPr>
        <w:t xml:space="preserve">Datenschutzrechtliche Einverständniserklärung </w:t>
      </w:r>
      <w:proofErr w:type="gramStart"/>
      <w:r w:rsidRPr="009726F2">
        <w:rPr>
          <w:rFonts w:ascii="Arial" w:hAnsi="Arial" w:cs="Arial"/>
          <w:b/>
          <w:bCs/>
        </w:rPr>
        <w:t>der</w:t>
      </w:r>
      <w:r w:rsidR="00B20BA8">
        <w:rPr>
          <w:rFonts w:ascii="Arial" w:hAnsi="Arial" w:cs="Arial"/>
          <w:b/>
          <w:bCs/>
        </w:rPr>
        <w:t>:</w:t>
      </w:r>
      <w:r w:rsidRPr="009726F2">
        <w:rPr>
          <w:rFonts w:ascii="Arial" w:hAnsi="Arial" w:cs="Arial"/>
          <w:b/>
          <w:bCs/>
        </w:rPr>
        <w:t>des</w:t>
      </w:r>
      <w:proofErr w:type="gramEnd"/>
      <w:r w:rsidRPr="009726F2">
        <w:rPr>
          <w:rFonts w:ascii="Arial" w:hAnsi="Arial" w:cs="Arial"/>
          <w:b/>
          <w:bCs/>
        </w:rPr>
        <w:t xml:space="preserve"> Angestellten</w:t>
      </w:r>
    </w:p>
    <w:p w14:paraId="4704564A" w14:textId="77777777" w:rsidR="00163C02" w:rsidRPr="009726F2" w:rsidRDefault="00163C02" w:rsidP="00163C02">
      <w:pPr>
        <w:rPr>
          <w:rFonts w:ascii="Arial" w:hAnsi="Arial" w:cs="Arial"/>
          <w:b/>
          <w:bCs/>
          <w:sz w:val="22"/>
          <w:szCs w:val="22"/>
        </w:rPr>
      </w:pPr>
      <w:r w:rsidRPr="009726F2">
        <w:rPr>
          <w:rFonts w:ascii="Arial" w:hAnsi="Arial" w:cs="Arial"/>
          <w:b/>
          <w:bCs/>
        </w:rPr>
        <w:t>(von jeder benannten Person gesondert auszufüllen)</w:t>
      </w:r>
    </w:p>
    <w:p w14:paraId="0C6F2822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1F634C43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3F716AC0" w14:textId="77777777" w:rsidR="00163C02" w:rsidRPr="009726F2" w:rsidRDefault="00163C02" w:rsidP="00163C02">
      <w:pPr>
        <w:outlineLvl w:val="0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sz w:val="22"/>
          <w:szCs w:val="22"/>
        </w:rPr>
        <w:t xml:space="preserve">Hiermit erkläre ich </w:t>
      </w:r>
    </w:p>
    <w:p w14:paraId="7D191B5E" w14:textId="77777777" w:rsidR="00163C02" w:rsidRPr="009726F2" w:rsidRDefault="00163C02" w:rsidP="00163C02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313"/>
        <w:gridCol w:w="5096"/>
      </w:tblGrid>
      <w:tr w:rsidR="00163C02" w:rsidRPr="009726F2" w14:paraId="4CDD123D" w14:textId="77777777" w:rsidTr="00FD615B">
        <w:tc>
          <w:tcPr>
            <w:tcW w:w="4900" w:type="dxa"/>
            <w:shd w:val="clear" w:color="auto" w:fill="auto"/>
          </w:tcPr>
          <w:p w14:paraId="473BDA43" w14:textId="77777777" w:rsidR="00163C02" w:rsidRPr="009726F2" w:rsidRDefault="00163C02" w:rsidP="00FD615B">
            <w:pPr>
              <w:spacing w:line="360" w:lineRule="auto"/>
              <w:rPr>
                <w:rFonts w:ascii="Arial" w:hAnsi="Arial" w:cs="Arial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Familienname, Vorname:</w:t>
            </w:r>
          </w:p>
        </w:tc>
        <w:tc>
          <w:tcPr>
            <w:tcW w:w="315" w:type="dxa"/>
            <w:shd w:val="clear" w:color="auto" w:fill="auto"/>
          </w:tcPr>
          <w:p w14:paraId="5E311295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1BA2BA98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163C02" w:rsidRPr="009726F2" w14:paraId="4C33710F" w14:textId="77777777" w:rsidTr="00FD615B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1190C4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4EB8A8B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14:paraId="4B2EBA15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A58B53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BDEC4DF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C852251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4A825D69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064652D9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</w:rPr>
        <w:t>mein Einverständnis, dass</w:t>
      </w:r>
    </w:p>
    <w:p w14:paraId="52E5102B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163C02" w:rsidRPr="009726F2" w14:paraId="5BB6F4A7" w14:textId="77777777" w:rsidTr="00FD615B">
        <w:trPr>
          <w:trHeight w:val="80"/>
        </w:trPr>
        <w:tc>
          <w:tcPr>
            <w:tcW w:w="69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AA2A72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32B35AC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4D49D89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sz w:val="22"/>
          <w:szCs w:val="22"/>
        </w:rPr>
        <w:t>(bitte Unternehmen ergänzen)</w:t>
      </w:r>
    </w:p>
    <w:p w14:paraId="3BAC55B4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5D60B86D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629005DD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sz w:val="22"/>
          <w:szCs w:val="22"/>
        </w:rPr>
        <w:t xml:space="preserve">meine oben stehenden Daten (Familienname, Vorname, Geburtsdatum) schriftlich </w:t>
      </w:r>
      <w:r w:rsidRPr="009726F2">
        <w:rPr>
          <w:rFonts w:ascii="Arial" w:hAnsi="Arial" w:cs="Arial"/>
          <w:sz w:val="22"/>
          <w:szCs w:val="22"/>
        </w:rPr>
        <w:br/>
        <w:t xml:space="preserve">und/oder in elektronischer Form an die Registerbehörde, hier: IHK Lippe zu Detmold, nach </w:t>
      </w:r>
      <w:r w:rsidRPr="009726F2">
        <w:rPr>
          <w:rFonts w:ascii="Arial" w:hAnsi="Arial" w:cs="Arial"/>
          <w:sz w:val="22"/>
          <w:szCs w:val="22"/>
        </w:rPr>
        <w:br/>
        <w:t>§ 11a GewO weiterleitet.</w:t>
      </w:r>
    </w:p>
    <w:p w14:paraId="4A3DC813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3F31641C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64DA4C87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25B6C663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sz w:val="22"/>
          <w:szCs w:val="22"/>
        </w:rPr>
        <w:t>Des Weiteren bin damit einverstanden, dass diese Daten im Vermittlerregister gespeichert werden und dass mein Familienname und mein Vorname im Vermittlerregister über das Internet öffentlich einsehbar sind.</w:t>
      </w:r>
    </w:p>
    <w:p w14:paraId="6FE59AA7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566AFEF0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61C32A35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1737181C" w14:textId="77777777" w:rsidR="00163C02" w:rsidRPr="009726F2" w:rsidRDefault="00163C02" w:rsidP="00163C0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sz w:val="22"/>
          <w:szCs w:val="22"/>
        </w:rPr>
        <w:t>Diese Einwilligung kann jederzeit durch mich widerrufen werden.</w:t>
      </w:r>
    </w:p>
    <w:p w14:paraId="37A4B061" w14:textId="77777777" w:rsidR="00163C02" w:rsidRPr="009726F2" w:rsidRDefault="00163C02" w:rsidP="00163C02">
      <w:pPr>
        <w:jc w:val="both"/>
        <w:rPr>
          <w:rFonts w:ascii="Arial" w:hAnsi="Arial" w:cs="Arial"/>
          <w:sz w:val="22"/>
          <w:szCs w:val="22"/>
        </w:rPr>
      </w:pPr>
    </w:p>
    <w:p w14:paraId="440F5AA5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1C154AE1" w14:textId="77777777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</w:p>
    <w:p w14:paraId="77E65288" w14:textId="77777777" w:rsidR="00163C02" w:rsidRPr="009726F2" w:rsidRDefault="00163C02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9726F2">
        <w:rPr>
          <w:rFonts w:ascii="Arial" w:hAnsi="Arial" w:cs="Arial"/>
          <w:b/>
          <w:sz w:val="20"/>
        </w:rPr>
        <w:t xml:space="preserve">Datenschutzrechtlicher Hinweis: </w:t>
      </w:r>
    </w:p>
    <w:p w14:paraId="59F91F78" w14:textId="77777777" w:rsidR="00163C02" w:rsidRPr="009726F2" w:rsidRDefault="00163C02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539265F" w14:textId="77777777" w:rsidR="00163C02" w:rsidRPr="009726F2" w:rsidRDefault="00163C02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726F2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14:paraId="3C81D3F1" w14:textId="77777777" w:rsidR="00163C02" w:rsidRPr="009726F2" w:rsidRDefault="00163C02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BAC9EB0" w14:textId="77777777" w:rsidR="00163C02" w:rsidRPr="009726F2" w:rsidRDefault="00163C02" w:rsidP="00B2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9726F2">
        <w:rPr>
          <w:rFonts w:ascii="Arial" w:hAnsi="Arial" w:cs="Arial"/>
          <w:sz w:val="20"/>
        </w:rPr>
        <w:t>Informationen zum Datenschutz finden Sie unter</w:t>
      </w:r>
    </w:p>
    <w:p w14:paraId="0850B37D" w14:textId="77777777" w:rsidR="004E7C7D" w:rsidRPr="009726F2" w:rsidRDefault="00753A41" w:rsidP="00B20BA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8" w:history="1">
        <w:r w:rsidR="004E7C7D" w:rsidRPr="009726F2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4E7C7D" w:rsidRPr="009726F2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1B0264F4" w14:textId="77777777" w:rsidR="00163C02" w:rsidRPr="009726F2" w:rsidRDefault="00163C02" w:rsidP="00163C0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5E7B45D" w14:textId="1C844C61" w:rsidR="00163C02" w:rsidRPr="009726F2" w:rsidRDefault="00163C02" w:rsidP="00163C02">
      <w:pPr>
        <w:rPr>
          <w:rFonts w:ascii="Arial" w:hAnsi="Arial" w:cs="Arial"/>
          <w:sz w:val="22"/>
          <w:szCs w:val="22"/>
        </w:rPr>
      </w:pPr>
      <w:r w:rsidRPr="009726F2">
        <w:rPr>
          <w:rFonts w:ascii="Arial" w:hAnsi="Arial" w:cs="Arial"/>
          <w:color w:val="000000"/>
          <w:sz w:val="22"/>
          <w:szCs w:val="22"/>
        </w:rPr>
        <w:t>Ort/Datum</w:t>
      </w:r>
      <w:r w:rsidRPr="009726F2">
        <w:rPr>
          <w:rFonts w:ascii="Arial" w:hAnsi="Arial" w:cs="Arial"/>
          <w:color w:val="000000"/>
          <w:sz w:val="22"/>
          <w:szCs w:val="22"/>
        </w:rPr>
        <w:tab/>
      </w:r>
      <w:r w:rsidRPr="009726F2">
        <w:rPr>
          <w:rFonts w:ascii="Arial" w:hAnsi="Arial" w:cs="Arial"/>
          <w:color w:val="000000"/>
          <w:sz w:val="22"/>
          <w:szCs w:val="22"/>
        </w:rPr>
        <w:tab/>
      </w:r>
      <w:r w:rsidRPr="009726F2">
        <w:rPr>
          <w:rFonts w:ascii="Arial" w:hAnsi="Arial" w:cs="Arial"/>
          <w:color w:val="000000"/>
          <w:sz w:val="22"/>
          <w:szCs w:val="22"/>
        </w:rPr>
        <w:tab/>
      </w:r>
      <w:r w:rsidRPr="009726F2">
        <w:rPr>
          <w:rFonts w:ascii="Arial" w:hAnsi="Arial" w:cs="Arial"/>
          <w:color w:val="000000"/>
          <w:sz w:val="22"/>
          <w:szCs w:val="22"/>
        </w:rPr>
        <w:tab/>
      </w:r>
      <w:r w:rsidRPr="009726F2">
        <w:rPr>
          <w:rFonts w:ascii="Arial" w:hAnsi="Arial" w:cs="Arial"/>
          <w:color w:val="000000"/>
          <w:sz w:val="22"/>
          <w:szCs w:val="22"/>
        </w:rPr>
        <w:tab/>
        <w:t xml:space="preserve">      Unterschrift </w:t>
      </w:r>
      <w:proofErr w:type="gramStart"/>
      <w:r w:rsidRPr="009726F2">
        <w:rPr>
          <w:rFonts w:ascii="Arial" w:hAnsi="Arial" w:cs="Arial"/>
          <w:sz w:val="22"/>
          <w:szCs w:val="22"/>
        </w:rPr>
        <w:t>leitende</w:t>
      </w:r>
      <w:r w:rsidR="00B20BA8">
        <w:rPr>
          <w:rFonts w:ascii="Arial" w:hAnsi="Arial" w:cs="Arial"/>
          <w:sz w:val="22"/>
          <w:szCs w:val="22"/>
        </w:rPr>
        <w:t>:</w:t>
      </w:r>
      <w:r w:rsidRPr="009726F2">
        <w:rPr>
          <w:rFonts w:ascii="Arial" w:hAnsi="Arial" w:cs="Arial"/>
          <w:sz w:val="22"/>
          <w:szCs w:val="22"/>
        </w:rPr>
        <w:t>r</w:t>
      </w:r>
      <w:proofErr w:type="gramEnd"/>
      <w:r w:rsidRPr="009726F2">
        <w:rPr>
          <w:rFonts w:ascii="Arial" w:hAnsi="Arial" w:cs="Arial"/>
          <w:sz w:val="22"/>
          <w:szCs w:val="22"/>
        </w:rPr>
        <w:t xml:space="preserve"> Angestellte</w:t>
      </w:r>
      <w:r w:rsidR="00B20BA8">
        <w:rPr>
          <w:rFonts w:ascii="Arial" w:hAnsi="Arial" w:cs="Arial"/>
          <w:sz w:val="22"/>
          <w:szCs w:val="22"/>
        </w:rPr>
        <w:t>:</w:t>
      </w:r>
      <w:r w:rsidRPr="009726F2">
        <w:rPr>
          <w:rFonts w:ascii="Arial" w:hAnsi="Arial" w:cs="Arial"/>
          <w:sz w:val="22"/>
          <w:szCs w:val="22"/>
        </w:rPr>
        <w:t>r</w:t>
      </w:r>
    </w:p>
    <w:p w14:paraId="64FF37D0" w14:textId="77777777" w:rsidR="00163C02" w:rsidRPr="009726F2" w:rsidRDefault="00163C02" w:rsidP="00163C0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163C02" w:rsidRPr="009726F2" w14:paraId="74F691E0" w14:textId="77777777" w:rsidTr="00FD615B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0D1336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6A6C0A1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726F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0638BB4E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9765882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2E3D67" w14:textId="77777777" w:rsidR="00163C02" w:rsidRPr="009726F2" w:rsidRDefault="00163C02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472913" w14:textId="77777777" w:rsidR="00163C02" w:rsidRPr="009726F2" w:rsidRDefault="00163C02" w:rsidP="00163C0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6EFF8A8D" w14:textId="77777777" w:rsidR="00163C02" w:rsidRPr="009726F2" w:rsidRDefault="00163C02" w:rsidP="00163C0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5C733C75" w14:textId="77777777" w:rsidR="00163C02" w:rsidRPr="009726F2" w:rsidRDefault="00163C02" w:rsidP="00163C0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14:paraId="4BE32A72" w14:textId="77777777" w:rsidR="00F43E7F" w:rsidRPr="009726F2" w:rsidRDefault="00F43E7F" w:rsidP="00F43E7F">
      <w:pPr>
        <w:spacing w:after="120"/>
        <w:jc w:val="both"/>
        <w:outlineLvl w:val="0"/>
        <w:rPr>
          <w:rFonts w:ascii="Arial" w:hAnsi="Arial" w:cs="Arial"/>
        </w:rPr>
      </w:pPr>
    </w:p>
    <w:sectPr w:rsidR="00F43E7F" w:rsidRPr="009726F2" w:rsidSect="00B318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709" w:left="1134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E56B" w14:textId="77777777" w:rsidR="00A56285" w:rsidRDefault="00A56285">
      <w:r>
        <w:separator/>
      </w:r>
    </w:p>
  </w:endnote>
  <w:endnote w:type="continuationSeparator" w:id="0">
    <w:p w14:paraId="21F76C84" w14:textId="77777777" w:rsidR="00A56285" w:rsidRDefault="00A5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C9BB" w14:textId="77777777" w:rsidR="001C7BB8" w:rsidRDefault="001C7B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736D">
      <w:rPr>
        <w:rStyle w:val="Seitenzahl"/>
        <w:noProof/>
      </w:rPr>
      <w:t>3</w:t>
    </w:r>
    <w:r>
      <w:rPr>
        <w:rStyle w:val="Seitenzahl"/>
      </w:rPr>
      <w:fldChar w:fldCharType="end"/>
    </w:r>
  </w:p>
  <w:p w14:paraId="202DB831" w14:textId="77777777" w:rsidR="001C7BB8" w:rsidRDefault="001C7B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3D64" w14:textId="3D2ACF46" w:rsidR="001C7BB8" w:rsidRPr="00081F8F" w:rsidRDefault="001C7BB8" w:rsidP="00081F8F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Formular </w:t>
    </w:r>
    <w:r w:rsidR="00CA4B15">
      <w:rPr>
        <w:rFonts w:ascii="Arial" w:hAnsi="Arial" w:cs="Arial"/>
        <w:color w:val="808080"/>
        <w:sz w:val="16"/>
        <w:szCs w:val="16"/>
      </w:rPr>
      <w:t>VVR Beiblatt für angestellte verantwortliche Person/-en in leitender Position</w:t>
    </w:r>
    <w:r w:rsidRPr="00081F8F">
      <w:rPr>
        <w:rFonts w:ascii="Arial" w:hAnsi="Arial" w:cs="Arial"/>
        <w:color w:val="808080"/>
        <w:sz w:val="16"/>
        <w:szCs w:val="16"/>
      </w:rPr>
      <w:t xml:space="preserve"> </w:t>
    </w:r>
    <w:r w:rsidR="00672F2B">
      <w:rPr>
        <w:rFonts w:ascii="Arial" w:hAnsi="Arial" w:cs="Arial"/>
        <w:color w:val="808080"/>
        <w:sz w:val="16"/>
        <w:szCs w:val="16"/>
      </w:rPr>
      <w:t xml:space="preserve">(Stand: </w:t>
    </w:r>
    <w:r w:rsidR="00B20BA8">
      <w:rPr>
        <w:rFonts w:ascii="Arial" w:hAnsi="Arial" w:cs="Arial"/>
        <w:color w:val="808080"/>
        <w:sz w:val="16"/>
        <w:szCs w:val="16"/>
      </w:rPr>
      <w:t>08/2023</w:t>
    </w:r>
    <w:r w:rsidR="00672F2B">
      <w:rPr>
        <w:rFonts w:ascii="Arial" w:hAnsi="Arial" w:cs="Arial"/>
        <w:color w:val="808080"/>
        <w:sz w:val="16"/>
        <w:szCs w:val="16"/>
      </w:rPr>
      <w:t>)</w:t>
    </w:r>
  </w:p>
  <w:p w14:paraId="7EA0FAD1" w14:textId="77777777" w:rsidR="001C7BB8" w:rsidRPr="00B31867" w:rsidRDefault="001C7BB8" w:rsidP="001838FA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7B0E26">
      <w:rPr>
        <w:rStyle w:val="Seitenzahl"/>
        <w:rFonts w:ascii="Arial" w:hAnsi="Arial" w:cs="Arial"/>
        <w:noProof/>
        <w:sz w:val="20"/>
      </w:rPr>
      <w:t>4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7B0E26">
      <w:rPr>
        <w:rStyle w:val="Seitenzahl"/>
        <w:rFonts w:ascii="Arial" w:hAnsi="Arial" w:cs="Arial"/>
        <w:noProof/>
        <w:sz w:val="20"/>
      </w:rPr>
      <w:t>4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2DDD" w14:textId="77777777" w:rsidR="001C7BB8" w:rsidRPr="00165DC6" w:rsidRDefault="001C7BB8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14:paraId="48926774" w14:textId="77777777" w:rsidR="001C7BB8" w:rsidRPr="00165DC6" w:rsidRDefault="001C7BB8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14:paraId="3397A3C2" w14:textId="77777777" w:rsidR="001C7BB8" w:rsidRPr="005A7EAC" w:rsidRDefault="001C7BB8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3E5D" w14:textId="77777777" w:rsidR="00A56285" w:rsidRDefault="00A56285">
      <w:r>
        <w:separator/>
      </w:r>
    </w:p>
  </w:footnote>
  <w:footnote w:type="continuationSeparator" w:id="0">
    <w:p w14:paraId="74D998C6" w14:textId="77777777" w:rsidR="00A56285" w:rsidRDefault="00A5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844B" w14:textId="77777777" w:rsidR="001C7BB8" w:rsidRDefault="001C7BB8">
    <w:pPr>
      <w:pStyle w:val="Kopfzeile"/>
    </w:pPr>
    <w:r>
      <w:object w:dxaOrig="4036" w:dyaOrig="903" w14:anchorId="29A71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5pt">
          <v:imagedata r:id="rId1" o:title=""/>
        </v:shape>
        <o:OLEObject Type="Embed" ProgID="Word.Picture.8" ShapeID="_x0000_i1025" DrawAspect="Content" ObjectID="_177131967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A6FA" w14:textId="77777777" w:rsidR="001C7BB8" w:rsidRDefault="00A618A3">
    <w:pPr>
      <w:pStyle w:val="Kopfzeile"/>
    </w:pPr>
    <w:r>
      <w:rPr>
        <w:noProof/>
      </w:rPr>
      <w:drawing>
        <wp:inline distT="0" distB="0" distL="0" distR="0" wp14:anchorId="0B2E71C1" wp14:editId="0FCEA267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622"/>
    <w:multiLevelType w:val="multilevel"/>
    <w:tmpl w:val="EB7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1C1"/>
    <w:multiLevelType w:val="hybridMultilevel"/>
    <w:tmpl w:val="175A2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E255E"/>
    <w:multiLevelType w:val="hybridMultilevel"/>
    <w:tmpl w:val="6BF29A6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2B65"/>
    <w:multiLevelType w:val="multilevel"/>
    <w:tmpl w:val="89F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0406437">
    <w:abstractNumId w:val="12"/>
  </w:num>
  <w:num w:numId="2" w16cid:durableId="703746309">
    <w:abstractNumId w:val="6"/>
  </w:num>
  <w:num w:numId="3" w16cid:durableId="1706633953">
    <w:abstractNumId w:val="24"/>
  </w:num>
  <w:num w:numId="4" w16cid:durableId="686950710">
    <w:abstractNumId w:val="18"/>
  </w:num>
  <w:num w:numId="5" w16cid:durableId="2128354130">
    <w:abstractNumId w:val="19"/>
  </w:num>
  <w:num w:numId="6" w16cid:durableId="202062405">
    <w:abstractNumId w:val="31"/>
  </w:num>
  <w:num w:numId="7" w16cid:durableId="747507120">
    <w:abstractNumId w:val="26"/>
  </w:num>
  <w:num w:numId="8" w16cid:durableId="462041277">
    <w:abstractNumId w:val="34"/>
  </w:num>
  <w:num w:numId="9" w16cid:durableId="1094859043">
    <w:abstractNumId w:val="5"/>
  </w:num>
  <w:num w:numId="10" w16cid:durableId="1362245703">
    <w:abstractNumId w:val="17"/>
  </w:num>
  <w:num w:numId="11" w16cid:durableId="2005081182">
    <w:abstractNumId w:val="13"/>
  </w:num>
  <w:num w:numId="12" w16cid:durableId="307829525">
    <w:abstractNumId w:val="16"/>
  </w:num>
  <w:num w:numId="13" w16cid:durableId="322202638">
    <w:abstractNumId w:val="21"/>
  </w:num>
  <w:num w:numId="14" w16cid:durableId="1828397793">
    <w:abstractNumId w:val="27"/>
  </w:num>
  <w:num w:numId="15" w16cid:durableId="1623222570">
    <w:abstractNumId w:val="15"/>
  </w:num>
  <w:num w:numId="16" w16cid:durableId="68576733">
    <w:abstractNumId w:val="35"/>
  </w:num>
  <w:num w:numId="17" w16cid:durableId="599336835">
    <w:abstractNumId w:val="23"/>
  </w:num>
  <w:num w:numId="18" w16cid:durableId="5137562">
    <w:abstractNumId w:val="2"/>
  </w:num>
  <w:num w:numId="19" w16cid:durableId="829098391">
    <w:abstractNumId w:val="36"/>
  </w:num>
  <w:num w:numId="20" w16cid:durableId="1015838368">
    <w:abstractNumId w:val="8"/>
  </w:num>
  <w:num w:numId="21" w16cid:durableId="646856150">
    <w:abstractNumId w:val="3"/>
  </w:num>
  <w:num w:numId="22" w16cid:durableId="1667047433">
    <w:abstractNumId w:val="10"/>
  </w:num>
  <w:num w:numId="23" w16cid:durableId="1115751350">
    <w:abstractNumId w:val="9"/>
  </w:num>
  <w:num w:numId="24" w16cid:durableId="1216506961">
    <w:abstractNumId w:val="11"/>
  </w:num>
  <w:num w:numId="25" w16cid:durableId="1847866979">
    <w:abstractNumId w:val="0"/>
  </w:num>
  <w:num w:numId="26" w16cid:durableId="199053641">
    <w:abstractNumId w:val="1"/>
  </w:num>
  <w:num w:numId="27" w16cid:durableId="595984964">
    <w:abstractNumId w:val="20"/>
  </w:num>
  <w:num w:numId="28" w16cid:durableId="274405613">
    <w:abstractNumId w:val="30"/>
  </w:num>
  <w:num w:numId="29" w16cid:durableId="1593468964">
    <w:abstractNumId w:val="7"/>
  </w:num>
  <w:num w:numId="30" w16cid:durableId="1220898315">
    <w:abstractNumId w:val="14"/>
  </w:num>
  <w:num w:numId="31" w16cid:durableId="551500955">
    <w:abstractNumId w:val="28"/>
  </w:num>
  <w:num w:numId="32" w16cid:durableId="442919221">
    <w:abstractNumId w:val="32"/>
  </w:num>
  <w:num w:numId="33" w16cid:durableId="1849905388">
    <w:abstractNumId w:val="29"/>
  </w:num>
  <w:num w:numId="34" w16cid:durableId="1958676874">
    <w:abstractNumId w:val="22"/>
  </w:num>
  <w:num w:numId="35" w16cid:durableId="1652757853">
    <w:abstractNumId w:val="33"/>
  </w:num>
  <w:num w:numId="36" w16cid:durableId="480587113">
    <w:abstractNumId w:val="37"/>
  </w:num>
  <w:num w:numId="37" w16cid:durableId="2094432147">
    <w:abstractNumId w:val="4"/>
  </w:num>
  <w:num w:numId="38" w16cid:durableId="15600946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iDy/N7zfFI0dUeH7ufEsBBVLU2rpS8E4btbdwdldrcp9OyK0+8wl6vhEjl/zww5KfmeKjQ4cPvg9oS6WMEyQ==" w:salt="SV4OkfMBjl8rjZzBwMgqn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24"/>
    <w:rsid w:val="000134FE"/>
    <w:rsid w:val="0001736D"/>
    <w:rsid w:val="0002067F"/>
    <w:rsid w:val="000328B5"/>
    <w:rsid w:val="000336A3"/>
    <w:rsid w:val="00035E39"/>
    <w:rsid w:val="00036C07"/>
    <w:rsid w:val="000372EE"/>
    <w:rsid w:val="00045A32"/>
    <w:rsid w:val="00055891"/>
    <w:rsid w:val="00065739"/>
    <w:rsid w:val="000749D4"/>
    <w:rsid w:val="000763A2"/>
    <w:rsid w:val="000803EE"/>
    <w:rsid w:val="00081F8F"/>
    <w:rsid w:val="000875BB"/>
    <w:rsid w:val="00095B1C"/>
    <w:rsid w:val="000A22D5"/>
    <w:rsid w:val="000A4B93"/>
    <w:rsid w:val="000C036B"/>
    <w:rsid w:val="000C2293"/>
    <w:rsid w:val="000C48FF"/>
    <w:rsid w:val="000C6B17"/>
    <w:rsid w:val="000C73E4"/>
    <w:rsid w:val="000D6CEA"/>
    <w:rsid w:val="000E0F24"/>
    <w:rsid w:val="000E4CC0"/>
    <w:rsid w:val="000F0E73"/>
    <w:rsid w:val="000F172B"/>
    <w:rsid w:val="000F7315"/>
    <w:rsid w:val="0011072C"/>
    <w:rsid w:val="001311AF"/>
    <w:rsid w:val="00140089"/>
    <w:rsid w:val="00140BA9"/>
    <w:rsid w:val="00142144"/>
    <w:rsid w:val="0014679A"/>
    <w:rsid w:val="00150010"/>
    <w:rsid w:val="00152F79"/>
    <w:rsid w:val="00153384"/>
    <w:rsid w:val="001534AB"/>
    <w:rsid w:val="00154C75"/>
    <w:rsid w:val="00163C02"/>
    <w:rsid w:val="00165DC6"/>
    <w:rsid w:val="001838FA"/>
    <w:rsid w:val="00194FAD"/>
    <w:rsid w:val="00196CB3"/>
    <w:rsid w:val="001A08CC"/>
    <w:rsid w:val="001A6AF2"/>
    <w:rsid w:val="001B0325"/>
    <w:rsid w:val="001C18A3"/>
    <w:rsid w:val="001C271E"/>
    <w:rsid w:val="001C60CF"/>
    <w:rsid w:val="001C7BB8"/>
    <w:rsid w:val="001D3A5C"/>
    <w:rsid w:val="001D7E5E"/>
    <w:rsid w:val="001E1FC2"/>
    <w:rsid w:val="001E1FD4"/>
    <w:rsid w:val="001F7538"/>
    <w:rsid w:val="002137E8"/>
    <w:rsid w:val="00222A72"/>
    <w:rsid w:val="002371C3"/>
    <w:rsid w:val="00266389"/>
    <w:rsid w:val="00275A91"/>
    <w:rsid w:val="00294A69"/>
    <w:rsid w:val="002A2843"/>
    <w:rsid w:val="002B3FF6"/>
    <w:rsid w:val="002B46EF"/>
    <w:rsid w:val="002B5DE7"/>
    <w:rsid w:val="002C0143"/>
    <w:rsid w:val="002C4DF3"/>
    <w:rsid w:val="002C7F87"/>
    <w:rsid w:val="002D1C99"/>
    <w:rsid w:val="002D30D5"/>
    <w:rsid w:val="002D451E"/>
    <w:rsid w:val="002D571C"/>
    <w:rsid w:val="002F163C"/>
    <w:rsid w:val="002F3F7B"/>
    <w:rsid w:val="00302052"/>
    <w:rsid w:val="0030635C"/>
    <w:rsid w:val="0030694B"/>
    <w:rsid w:val="00315FC2"/>
    <w:rsid w:val="003210A7"/>
    <w:rsid w:val="003230CE"/>
    <w:rsid w:val="00325996"/>
    <w:rsid w:val="0032754D"/>
    <w:rsid w:val="0033100D"/>
    <w:rsid w:val="00332A85"/>
    <w:rsid w:val="00341144"/>
    <w:rsid w:val="003465B7"/>
    <w:rsid w:val="003470D7"/>
    <w:rsid w:val="00347E9F"/>
    <w:rsid w:val="0035737A"/>
    <w:rsid w:val="0036041F"/>
    <w:rsid w:val="00364B5A"/>
    <w:rsid w:val="00374B32"/>
    <w:rsid w:val="00374E86"/>
    <w:rsid w:val="003C027D"/>
    <w:rsid w:val="003C0F92"/>
    <w:rsid w:val="003C28D1"/>
    <w:rsid w:val="003C7F70"/>
    <w:rsid w:val="003E0372"/>
    <w:rsid w:val="003E53E9"/>
    <w:rsid w:val="003E71DB"/>
    <w:rsid w:val="003F6E38"/>
    <w:rsid w:val="00401B24"/>
    <w:rsid w:val="00402E79"/>
    <w:rsid w:val="004238A7"/>
    <w:rsid w:val="00424465"/>
    <w:rsid w:val="00434C4F"/>
    <w:rsid w:val="00435B21"/>
    <w:rsid w:val="00435B57"/>
    <w:rsid w:val="00451B26"/>
    <w:rsid w:val="0045250D"/>
    <w:rsid w:val="00464453"/>
    <w:rsid w:val="00473341"/>
    <w:rsid w:val="004871FA"/>
    <w:rsid w:val="004877CB"/>
    <w:rsid w:val="004911BC"/>
    <w:rsid w:val="00492E0A"/>
    <w:rsid w:val="004A298D"/>
    <w:rsid w:val="004A47F7"/>
    <w:rsid w:val="004C1F70"/>
    <w:rsid w:val="004C6F0E"/>
    <w:rsid w:val="004D04DE"/>
    <w:rsid w:val="004E4564"/>
    <w:rsid w:val="004E4C80"/>
    <w:rsid w:val="004E7369"/>
    <w:rsid w:val="004E7BBF"/>
    <w:rsid w:val="004E7C7D"/>
    <w:rsid w:val="00515FFD"/>
    <w:rsid w:val="0053265B"/>
    <w:rsid w:val="005409A0"/>
    <w:rsid w:val="0054273A"/>
    <w:rsid w:val="005466E9"/>
    <w:rsid w:val="00563A9D"/>
    <w:rsid w:val="00565C63"/>
    <w:rsid w:val="005770F5"/>
    <w:rsid w:val="0058685A"/>
    <w:rsid w:val="00586EAD"/>
    <w:rsid w:val="005907CA"/>
    <w:rsid w:val="00591EA4"/>
    <w:rsid w:val="005A1333"/>
    <w:rsid w:val="005A4882"/>
    <w:rsid w:val="005A7EAC"/>
    <w:rsid w:val="005B225C"/>
    <w:rsid w:val="005B5B1C"/>
    <w:rsid w:val="005B6093"/>
    <w:rsid w:val="005C1A90"/>
    <w:rsid w:val="005C6850"/>
    <w:rsid w:val="005E47F1"/>
    <w:rsid w:val="00602529"/>
    <w:rsid w:val="00603F70"/>
    <w:rsid w:val="00604519"/>
    <w:rsid w:val="0061559B"/>
    <w:rsid w:val="00643662"/>
    <w:rsid w:val="00644605"/>
    <w:rsid w:val="00647F75"/>
    <w:rsid w:val="006519E3"/>
    <w:rsid w:val="0065538E"/>
    <w:rsid w:val="00661EFF"/>
    <w:rsid w:val="0066671C"/>
    <w:rsid w:val="00666FF8"/>
    <w:rsid w:val="00672F2B"/>
    <w:rsid w:val="00673BB4"/>
    <w:rsid w:val="00677A73"/>
    <w:rsid w:val="00683A45"/>
    <w:rsid w:val="00695555"/>
    <w:rsid w:val="00697B47"/>
    <w:rsid w:val="006B0731"/>
    <w:rsid w:val="006B6533"/>
    <w:rsid w:val="006B7CCE"/>
    <w:rsid w:val="006C45B3"/>
    <w:rsid w:val="006F13B6"/>
    <w:rsid w:val="006F2F08"/>
    <w:rsid w:val="006F7CE7"/>
    <w:rsid w:val="00702115"/>
    <w:rsid w:val="00702A3B"/>
    <w:rsid w:val="0070336E"/>
    <w:rsid w:val="0070383D"/>
    <w:rsid w:val="0070508B"/>
    <w:rsid w:val="007140D3"/>
    <w:rsid w:val="007144F8"/>
    <w:rsid w:val="0072366A"/>
    <w:rsid w:val="0072550D"/>
    <w:rsid w:val="00727A9C"/>
    <w:rsid w:val="0074500D"/>
    <w:rsid w:val="00753A41"/>
    <w:rsid w:val="00756EA5"/>
    <w:rsid w:val="00757436"/>
    <w:rsid w:val="00757491"/>
    <w:rsid w:val="007578A0"/>
    <w:rsid w:val="00764F77"/>
    <w:rsid w:val="007802E5"/>
    <w:rsid w:val="007A3691"/>
    <w:rsid w:val="007B0E26"/>
    <w:rsid w:val="007B15CE"/>
    <w:rsid w:val="007B2EFC"/>
    <w:rsid w:val="007D6C8C"/>
    <w:rsid w:val="007E3435"/>
    <w:rsid w:val="007F433F"/>
    <w:rsid w:val="007F6897"/>
    <w:rsid w:val="00816314"/>
    <w:rsid w:val="00832559"/>
    <w:rsid w:val="0083354A"/>
    <w:rsid w:val="00843D99"/>
    <w:rsid w:val="00844675"/>
    <w:rsid w:val="00846B5C"/>
    <w:rsid w:val="008531D0"/>
    <w:rsid w:val="008532A0"/>
    <w:rsid w:val="008555F8"/>
    <w:rsid w:val="008703F3"/>
    <w:rsid w:val="00871E1E"/>
    <w:rsid w:val="00872A48"/>
    <w:rsid w:val="008747C5"/>
    <w:rsid w:val="008970B4"/>
    <w:rsid w:val="008A020D"/>
    <w:rsid w:val="008A14B5"/>
    <w:rsid w:val="008A37AE"/>
    <w:rsid w:val="008A6A7B"/>
    <w:rsid w:val="008A7C07"/>
    <w:rsid w:val="008B5A0D"/>
    <w:rsid w:val="008B6A87"/>
    <w:rsid w:val="008D308E"/>
    <w:rsid w:val="008D51C6"/>
    <w:rsid w:val="008D7208"/>
    <w:rsid w:val="008E585D"/>
    <w:rsid w:val="008F3EE5"/>
    <w:rsid w:val="00904986"/>
    <w:rsid w:val="00912ED3"/>
    <w:rsid w:val="00933494"/>
    <w:rsid w:val="00935962"/>
    <w:rsid w:val="00937DF9"/>
    <w:rsid w:val="00942896"/>
    <w:rsid w:val="00945DE2"/>
    <w:rsid w:val="00957176"/>
    <w:rsid w:val="009726F2"/>
    <w:rsid w:val="00995003"/>
    <w:rsid w:val="009970B6"/>
    <w:rsid w:val="009A3993"/>
    <w:rsid w:val="009C49B0"/>
    <w:rsid w:val="009D7CF4"/>
    <w:rsid w:val="009E7D14"/>
    <w:rsid w:val="009F4071"/>
    <w:rsid w:val="00A0144B"/>
    <w:rsid w:val="00A01FD4"/>
    <w:rsid w:val="00A04830"/>
    <w:rsid w:val="00A44E8C"/>
    <w:rsid w:val="00A47FD1"/>
    <w:rsid w:val="00A56285"/>
    <w:rsid w:val="00A567E9"/>
    <w:rsid w:val="00A618A3"/>
    <w:rsid w:val="00A63E4E"/>
    <w:rsid w:val="00A66F94"/>
    <w:rsid w:val="00A70530"/>
    <w:rsid w:val="00A80166"/>
    <w:rsid w:val="00A94BD9"/>
    <w:rsid w:val="00AA163C"/>
    <w:rsid w:val="00AA6A1D"/>
    <w:rsid w:val="00AB2C74"/>
    <w:rsid w:val="00AC7EAD"/>
    <w:rsid w:val="00AD0314"/>
    <w:rsid w:val="00AD4A8F"/>
    <w:rsid w:val="00AE038C"/>
    <w:rsid w:val="00AE170D"/>
    <w:rsid w:val="00AF0533"/>
    <w:rsid w:val="00AF2879"/>
    <w:rsid w:val="00AF741A"/>
    <w:rsid w:val="00B07DF0"/>
    <w:rsid w:val="00B15990"/>
    <w:rsid w:val="00B20BA8"/>
    <w:rsid w:val="00B22E6D"/>
    <w:rsid w:val="00B31867"/>
    <w:rsid w:val="00B52F85"/>
    <w:rsid w:val="00B614A8"/>
    <w:rsid w:val="00B61750"/>
    <w:rsid w:val="00B63224"/>
    <w:rsid w:val="00B632AD"/>
    <w:rsid w:val="00B632C1"/>
    <w:rsid w:val="00B679C3"/>
    <w:rsid w:val="00B756DB"/>
    <w:rsid w:val="00B77B00"/>
    <w:rsid w:val="00B84B23"/>
    <w:rsid w:val="00B87B06"/>
    <w:rsid w:val="00B87FD9"/>
    <w:rsid w:val="00BA2B93"/>
    <w:rsid w:val="00BA6141"/>
    <w:rsid w:val="00BB05BA"/>
    <w:rsid w:val="00BB3D08"/>
    <w:rsid w:val="00BC0A0C"/>
    <w:rsid w:val="00BC0FF5"/>
    <w:rsid w:val="00BC3B58"/>
    <w:rsid w:val="00BC522D"/>
    <w:rsid w:val="00BD16C1"/>
    <w:rsid w:val="00BD2DDA"/>
    <w:rsid w:val="00BD437D"/>
    <w:rsid w:val="00BE409A"/>
    <w:rsid w:val="00BF0576"/>
    <w:rsid w:val="00BF6245"/>
    <w:rsid w:val="00BF7EB3"/>
    <w:rsid w:val="00C026CA"/>
    <w:rsid w:val="00C32C47"/>
    <w:rsid w:val="00C617B2"/>
    <w:rsid w:val="00C64160"/>
    <w:rsid w:val="00C64C50"/>
    <w:rsid w:val="00C66165"/>
    <w:rsid w:val="00C75E4C"/>
    <w:rsid w:val="00C76CC6"/>
    <w:rsid w:val="00C82038"/>
    <w:rsid w:val="00C826AD"/>
    <w:rsid w:val="00C85E68"/>
    <w:rsid w:val="00C86A3E"/>
    <w:rsid w:val="00C91C26"/>
    <w:rsid w:val="00C9272C"/>
    <w:rsid w:val="00C9290D"/>
    <w:rsid w:val="00C93DD8"/>
    <w:rsid w:val="00CA4B15"/>
    <w:rsid w:val="00CB2579"/>
    <w:rsid w:val="00CC3D82"/>
    <w:rsid w:val="00CD2FB5"/>
    <w:rsid w:val="00CD4447"/>
    <w:rsid w:val="00CE2D38"/>
    <w:rsid w:val="00CE391F"/>
    <w:rsid w:val="00CF0A3D"/>
    <w:rsid w:val="00CF48EE"/>
    <w:rsid w:val="00CF7515"/>
    <w:rsid w:val="00D00E8C"/>
    <w:rsid w:val="00D21027"/>
    <w:rsid w:val="00D3064C"/>
    <w:rsid w:val="00D33F3F"/>
    <w:rsid w:val="00D373B5"/>
    <w:rsid w:val="00D4439F"/>
    <w:rsid w:val="00D47B7E"/>
    <w:rsid w:val="00D61F28"/>
    <w:rsid w:val="00D64B5F"/>
    <w:rsid w:val="00D74372"/>
    <w:rsid w:val="00D765DC"/>
    <w:rsid w:val="00D77B13"/>
    <w:rsid w:val="00DA24E3"/>
    <w:rsid w:val="00DA2A0F"/>
    <w:rsid w:val="00DB779B"/>
    <w:rsid w:val="00DC1757"/>
    <w:rsid w:val="00DD2199"/>
    <w:rsid w:val="00DE2903"/>
    <w:rsid w:val="00DF2E43"/>
    <w:rsid w:val="00DF477F"/>
    <w:rsid w:val="00E0455F"/>
    <w:rsid w:val="00E15DDE"/>
    <w:rsid w:val="00E273C8"/>
    <w:rsid w:val="00E34435"/>
    <w:rsid w:val="00E3489C"/>
    <w:rsid w:val="00E3625B"/>
    <w:rsid w:val="00E43C5B"/>
    <w:rsid w:val="00E4637D"/>
    <w:rsid w:val="00E475D9"/>
    <w:rsid w:val="00E55689"/>
    <w:rsid w:val="00E60FE1"/>
    <w:rsid w:val="00E643DB"/>
    <w:rsid w:val="00E672E5"/>
    <w:rsid w:val="00E85F91"/>
    <w:rsid w:val="00E9069B"/>
    <w:rsid w:val="00E95B78"/>
    <w:rsid w:val="00E96120"/>
    <w:rsid w:val="00EA09FC"/>
    <w:rsid w:val="00EA52F7"/>
    <w:rsid w:val="00EA7406"/>
    <w:rsid w:val="00EB01A2"/>
    <w:rsid w:val="00EC7C6C"/>
    <w:rsid w:val="00ED17D3"/>
    <w:rsid w:val="00ED1863"/>
    <w:rsid w:val="00ED5670"/>
    <w:rsid w:val="00EE16E5"/>
    <w:rsid w:val="00EE3AEF"/>
    <w:rsid w:val="00EE482D"/>
    <w:rsid w:val="00EE4D1D"/>
    <w:rsid w:val="00EE5BEC"/>
    <w:rsid w:val="00EE6708"/>
    <w:rsid w:val="00EF075C"/>
    <w:rsid w:val="00F01B7B"/>
    <w:rsid w:val="00F01EAC"/>
    <w:rsid w:val="00F07BCE"/>
    <w:rsid w:val="00F10963"/>
    <w:rsid w:val="00F149DC"/>
    <w:rsid w:val="00F20C22"/>
    <w:rsid w:val="00F20F15"/>
    <w:rsid w:val="00F24C9E"/>
    <w:rsid w:val="00F33785"/>
    <w:rsid w:val="00F35EAE"/>
    <w:rsid w:val="00F42D45"/>
    <w:rsid w:val="00F43839"/>
    <w:rsid w:val="00F43E7F"/>
    <w:rsid w:val="00F55A87"/>
    <w:rsid w:val="00F60FF1"/>
    <w:rsid w:val="00F61263"/>
    <w:rsid w:val="00F62640"/>
    <w:rsid w:val="00F657BD"/>
    <w:rsid w:val="00F663ED"/>
    <w:rsid w:val="00F73829"/>
    <w:rsid w:val="00F822B1"/>
    <w:rsid w:val="00F825C6"/>
    <w:rsid w:val="00F85C65"/>
    <w:rsid w:val="00F94A80"/>
    <w:rsid w:val="00F95DD9"/>
    <w:rsid w:val="00FA01AB"/>
    <w:rsid w:val="00FA4566"/>
    <w:rsid w:val="00FA7A33"/>
    <w:rsid w:val="00FB2864"/>
    <w:rsid w:val="00FB3A0F"/>
    <w:rsid w:val="00FB51C5"/>
    <w:rsid w:val="00FB5B84"/>
    <w:rsid w:val="00FC0258"/>
    <w:rsid w:val="00FE2B16"/>
    <w:rsid w:val="00FE73D6"/>
    <w:rsid w:val="00FF1681"/>
    <w:rsid w:val="00FF1751"/>
    <w:rsid w:val="00FF2517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  <w14:docId w14:val="76C6494D"/>
  <w15:chartTrackingRefBased/>
  <w15:docId w15:val="{DA25B8DE-7E94-46C8-908A-9B467CB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6616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SprechblasentextZchn">
    <w:name w:val="Sprechblasentext Zchn"/>
    <w:link w:val="Sprechblasentext"/>
    <w:uiPriority w:val="99"/>
    <w:rsid w:val="00CE2D3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C0258"/>
    <w:rPr>
      <w:rFonts w:ascii="RotisSemiSans Light" w:hAnsi="RotisSemiSans Light"/>
      <w:b/>
      <w:bCs/>
      <w:sz w:val="24"/>
    </w:rPr>
  </w:style>
  <w:style w:type="character" w:customStyle="1" w:styleId="berschrift7Zchn">
    <w:name w:val="Überschrift 7 Zchn"/>
    <w:link w:val="berschrift7"/>
    <w:semiHidden/>
    <w:rsid w:val="00C66165"/>
    <w:rPr>
      <w:rFonts w:ascii="Calibri" w:eastAsia="Times New Roman" w:hAnsi="Calibri" w:cs="Times New Roman"/>
      <w:sz w:val="24"/>
      <w:szCs w:val="24"/>
    </w:rPr>
  </w:style>
  <w:style w:type="character" w:customStyle="1" w:styleId="berschrift1Zchn">
    <w:name w:val="Überschrift 1 Zchn"/>
    <w:link w:val="berschrift1"/>
    <w:rsid w:val="008D7208"/>
    <w:rPr>
      <w:rFonts w:ascii="RotisSemiSans Light" w:hAnsi="RotisSemiSans Light"/>
      <w:sz w:val="24"/>
    </w:rPr>
  </w:style>
  <w:style w:type="paragraph" w:styleId="Textkrper2">
    <w:name w:val="Body Text 2"/>
    <w:basedOn w:val="Standard"/>
    <w:link w:val="Textkrper2Zchn"/>
    <w:rsid w:val="0034114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341144"/>
    <w:rPr>
      <w:rFonts w:ascii="RotisSemiSans Light" w:hAnsi="RotisSemiSans Light"/>
      <w:sz w:val="24"/>
    </w:rPr>
  </w:style>
  <w:style w:type="character" w:styleId="Hyperlink">
    <w:name w:val="Hyperlink"/>
    <w:uiPriority w:val="99"/>
    <w:unhideWhenUsed/>
    <w:rsid w:val="001B0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Linneweber, Alexandra</cp:lastModifiedBy>
  <cp:revision>51</cp:revision>
  <cp:lastPrinted>2018-02-19T13:56:00Z</cp:lastPrinted>
  <dcterms:created xsi:type="dcterms:W3CDTF">2016-04-19T12:01:00Z</dcterms:created>
  <dcterms:modified xsi:type="dcterms:W3CDTF">2024-03-07T11:28:00Z</dcterms:modified>
</cp:coreProperties>
</file>