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258"/>
        <w:gridCol w:w="184"/>
        <w:gridCol w:w="100"/>
        <w:gridCol w:w="158"/>
        <w:gridCol w:w="2188"/>
        <w:gridCol w:w="180"/>
        <w:gridCol w:w="180"/>
        <w:gridCol w:w="1620"/>
        <w:gridCol w:w="1955"/>
        <w:gridCol w:w="246"/>
        <w:gridCol w:w="1039"/>
      </w:tblGrid>
      <w:tr w:rsidR="0027021C" w14:paraId="00E6BE64" w14:textId="77777777" w:rsidTr="0009070E">
        <w:trPr>
          <w:trHeight w:val="82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51673" w14:textId="6432CEE0" w:rsidR="0027021C" w:rsidRDefault="00BA75C5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C375E84" wp14:editId="59687B2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-36830</wp:posOffset>
                  </wp:positionV>
                  <wp:extent cx="1419225" cy="490855"/>
                  <wp:effectExtent l="0" t="0" r="9525" b="444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3170" w14:textId="77777777" w:rsidR="0027021C" w:rsidRDefault="0027021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4729A" w14:textId="77777777" w:rsidR="0027021C" w:rsidRDefault="0027021C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74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D3A6A" w14:textId="5987337F" w:rsidR="0027021C" w:rsidRDefault="0027021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Industrie- und Handelskammer für die Pfalz</w:t>
            </w:r>
            <w:r>
              <w:rPr>
                <w:rFonts w:ascii="Arial" w:hAnsi="Arial"/>
                <w:b/>
              </w:rPr>
              <w:br/>
            </w:r>
            <w:r w:rsidR="00BA75C5">
              <w:rPr>
                <w:rFonts w:ascii="Arial" w:hAnsi="Arial"/>
                <w:b/>
              </w:rPr>
              <w:t>Rheinallee 18 - 20</w:t>
            </w:r>
            <w:r>
              <w:rPr>
                <w:rFonts w:ascii="Arial" w:hAnsi="Arial"/>
                <w:b/>
              </w:rPr>
              <w:t>, 670</w:t>
            </w:r>
            <w:r w:rsidR="00BA75C5">
              <w:rPr>
                <w:rFonts w:ascii="Arial" w:hAnsi="Arial"/>
                <w:b/>
              </w:rPr>
              <w:t>61</w:t>
            </w:r>
            <w:r>
              <w:rPr>
                <w:rFonts w:ascii="Arial" w:hAnsi="Arial"/>
                <w:b/>
              </w:rPr>
              <w:t xml:space="preserve"> Ludwigshafen am Rhein</w:t>
            </w:r>
          </w:p>
        </w:tc>
      </w:tr>
      <w:tr w:rsidR="0027021C" w14:paraId="450253B2" w14:textId="77777777" w:rsidTr="0009070E">
        <w:trPr>
          <w:trHeight w:val="81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B98D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2B0A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11BA7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E9EF4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C7A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EA1B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8FC54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F95B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05E8" w14:textId="77777777" w:rsidR="0027021C" w:rsidRDefault="0027021C">
            <w:pPr>
              <w:rPr>
                <w:rFonts w:ascii="Arial" w:hAnsi="Arial"/>
              </w:rPr>
            </w:pPr>
          </w:p>
        </w:tc>
      </w:tr>
      <w:tr w:rsidR="0027021C" w14:paraId="7984A22A" w14:textId="77777777" w:rsidTr="0009070E">
        <w:trPr>
          <w:cantSplit/>
          <w:trHeight w:val="362"/>
        </w:trPr>
        <w:tc>
          <w:tcPr>
            <w:tcW w:w="2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1B945" w14:textId="36E73A4D" w:rsidR="0027021C" w:rsidRDefault="0027021C" w:rsidP="008373C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Sachbearbeiter:  </w:t>
            </w:r>
            <w:r w:rsidR="00BA75C5">
              <w:rPr>
                <w:rFonts w:ascii="Arial" w:hAnsi="Arial"/>
                <w:b/>
                <w:sz w:val="16"/>
              </w:rPr>
              <w:t>Robert Binder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4B3C" w14:textId="77777777" w:rsidR="0027021C" w:rsidRDefault="0027021C" w:rsidP="00EB4746">
            <w:pPr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t>Telefon: 0621 / 5904 173</w:t>
            </w:r>
            <w:r w:rsidR="00EB4746">
              <w:rPr>
                <w:rFonts w:ascii="Arial" w:hAnsi="Aria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BF4FE" w14:textId="5FB46C4B" w:rsidR="0027021C" w:rsidRDefault="0027021C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296F4" w14:textId="77777777" w:rsidR="0027021C" w:rsidRDefault="0027021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Datum: 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F0F2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959BE" w14:textId="77777777" w:rsidR="0027021C" w:rsidRDefault="0027021C">
            <w:pPr>
              <w:rPr>
                <w:rFonts w:ascii="Arial" w:hAnsi="Arial"/>
              </w:rPr>
            </w:pPr>
          </w:p>
        </w:tc>
      </w:tr>
      <w:tr w:rsidR="0027021C" w14:paraId="0AC7985D" w14:textId="77777777" w:rsidTr="0009070E">
        <w:trPr>
          <w:trHeight w:val="135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E24C8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E612DB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E1B53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B08BC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AE182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A2C38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F1AB8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0A510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934B3" w14:textId="77777777" w:rsidR="0027021C" w:rsidRDefault="0027021C">
            <w:pPr>
              <w:rPr>
                <w:rFonts w:ascii="Arial" w:hAnsi="Arial"/>
              </w:rPr>
            </w:pPr>
          </w:p>
        </w:tc>
      </w:tr>
      <w:tr w:rsidR="0027021C" w14:paraId="5B3FF3D3" w14:textId="77777777" w:rsidTr="0009070E">
        <w:trPr>
          <w:cantSplit/>
          <w:trHeight w:val="41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62CD964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9C8E3F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9D437" w14:textId="77777777" w:rsidR="0027021C" w:rsidRDefault="00270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Id.   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06D7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63D2D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759D60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1DEE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  <w:b/>
              </w:rPr>
              <w:t>Id.</w:t>
            </w:r>
            <w:r>
              <w:rPr>
                <w:rFonts w:ascii="Arial" w:hAnsi="Arial"/>
              </w:rPr>
              <w:t> </w:t>
            </w:r>
          </w:p>
        </w:tc>
      </w:tr>
      <w:tr w:rsidR="0027021C" w14:paraId="59EE212A" w14:textId="77777777" w:rsidTr="0009070E">
        <w:trPr>
          <w:cantSplit/>
          <w:trHeight w:val="258"/>
        </w:trPr>
        <w:tc>
          <w:tcPr>
            <w:tcW w:w="522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79C09E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0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DF3482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 </w:t>
            </w:r>
          </w:p>
        </w:tc>
      </w:tr>
      <w:tr w:rsidR="0027021C" w14:paraId="6D54B03F" w14:textId="77777777" w:rsidTr="0009070E">
        <w:trPr>
          <w:cantSplit/>
          <w:trHeight w:val="257"/>
        </w:trPr>
        <w:tc>
          <w:tcPr>
            <w:tcW w:w="5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B1C1B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Firma</w:t>
            </w:r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F519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Adresse Prüfling</w:t>
            </w:r>
          </w:p>
        </w:tc>
      </w:tr>
      <w:tr w:rsidR="0027021C" w14:paraId="556DF9A2" w14:textId="77777777" w:rsidTr="0009070E">
        <w:trPr>
          <w:cantSplit/>
          <w:trHeight w:val="257"/>
        </w:trPr>
        <w:tc>
          <w:tcPr>
            <w:tcW w:w="5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A5DDD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FE696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27021C" w14:paraId="40765241" w14:textId="77777777" w:rsidTr="0009070E">
        <w:trPr>
          <w:cantSplit/>
          <w:trHeight w:val="257"/>
        </w:trPr>
        <w:tc>
          <w:tcPr>
            <w:tcW w:w="5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A07A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665A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27021C" w14:paraId="3B36C8CD" w14:textId="77777777" w:rsidTr="0009070E">
        <w:trPr>
          <w:cantSplit/>
          <w:trHeight w:val="257"/>
        </w:trPr>
        <w:tc>
          <w:tcPr>
            <w:tcW w:w="5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4D00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CB41E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27021C" w14:paraId="407803F0" w14:textId="77777777" w:rsidTr="0009070E">
        <w:trPr>
          <w:cantSplit/>
          <w:trHeight w:val="257"/>
        </w:trPr>
        <w:tc>
          <w:tcPr>
            <w:tcW w:w="52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23B83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DEAB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27021C" w14:paraId="7FC2DF91" w14:textId="77777777" w:rsidTr="0009070E">
        <w:trPr>
          <w:cantSplit/>
          <w:trHeight w:val="257"/>
        </w:trPr>
        <w:tc>
          <w:tcPr>
            <w:tcW w:w="52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E268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FEA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</w:p>
        </w:tc>
      </w:tr>
      <w:tr w:rsidR="0027021C" w14:paraId="7D06D5B3" w14:textId="77777777" w:rsidTr="0009070E">
        <w:trPr>
          <w:trHeight w:val="132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7BC87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874D0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62D72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A5F1B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EF6FD8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A26D90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1FAB7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0C0A50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44BA4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</w:tr>
      <w:tr w:rsidR="0027021C" w14:paraId="14038512" w14:textId="77777777" w:rsidTr="0009070E">
        <w:trPr>
          <w:trHeight w:val="480"/>
        </w:trPr>
        <w:tc>
          <w:tcPr>
            <w:tcW w:w="102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A412F70" w14:textId="77777777" w:rsidR="0004306B" w:rsidRDefault="0004306B" w:rsidP="0004306B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B E T R I E B L I C H E R   A U F T R A G  </w:t>
            </w:r>
          </w:p>
          <w:p w14:paraId="01C59576" w14:textId="77777777" w:rsidR="0027021C" w:rsidRDefault="0004306B" w:rsidP="000E4905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sz w:val="16"/>
              </w:rPr>
              <w:t>(Abgabe Antrag So</w:t>
            </w:r>
            <w:r w:rsidR="000E4905">
              <w:rPr>
                <w:rFonts w:ascii="Arial" w:hAnsi="Arial" w:cs="Arial"/>
                <w:sz w:val="16"/>
              </w:rPr>
              <w:t>mmer</w:t>
            </w:r>
            <w:r>
              <w:rPr>
                <w:rFonts w:ascii="Arial" w:hAnsi="Arial" w:cs="Arial"/>
                <w:sz w:val="16"/>
              </w:rPr>
              <w:t xml:space="preserve"> 1. Feb; Wi</w:t>
            </w:r>
            <w:r w:rsidR="000E4905">
              <w:rPr>
                <w:rFonts w:ascii="Arial" w:hAnsi="Arial" w:cs="Arial"/>
                <w:sz w:val="16"/>
              </w:rPr>
              <w:t>nter</w:t>
            </w:r>
            <w:r>
              <w:rPr>
                <w:rFonts w:ascii="Arial" w:hAnsi="Arial" w:cs="Arial"/>
                <w:sz w:val="16"/>
              </w:rPr>
              <w:t xml:space="preserve"> 1. Sep)</w:t>
            </w:r>
            <w:r>
              <w:rPr>
                <w:rFonts w:ascii="Arial" w:hAnsi="Arial" w:cs="Arial"/>
                <w:sz w:val="16"/>
                <w:szCs w:val="16"/>
              </w:rPr>
              <w:t xml:space="preserve"> (Ausfertigungsumfang </w:t>
            </w:r>
            <w:r w:rsidR="000E490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-fach in Papierform)</w:t>
            </w:r>
          </w:p>
        </w:tc>
      </w:tr>
      <w:tr w:rsidR="0027021C" w14:paraId="09054502" w14:textId="77777777" w:rsidTr="0009070E">
        <w:trPr>
          <w:trHeight w:val="156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4B5AB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A3F75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13948" w14:textId="77777777" w:rsidR="0027021C" w:rsidRDefault="002702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F4777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55E93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9E5AC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CE122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E5B38A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574FA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</w:tr>
      <w:tr w:rsidR="0027021C" w14:paraId="30F70AEB" w14:textId="77777777" w:rsidTr="0009070E">
        <w:trPr>
          <w:trHeight w:val="255"/>
        </w:trPr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351B52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Vertragsnummer: </w:t>
            </w:r>
            <w:r w:rsidR="007F0DAE">
              <w:rPr>
                <w:rFonts w:ascii="Arial" w:hAnsi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F0DAE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7F0DAE">
              <w:rPr>
                <w:rFonts w:ascii="Arial" w:hAnsi="Arial"/>
                <w:b/>
                <w:sz w:val="16"/>
              </w:rPr>
            </w:r>
            <w:r w:rsidR="007F0DAE">
              <w:rPr>
                <w:rFonts w:ascii="Arial" w:hAnsi="Arial"/>
                <w:b/>
                <w:sz w:val="16"/>
              </w:rPr>
              <w:fldChar w:fldCharType="separate"/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65D81A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2049F1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Prüfungsart:</w:t>
            </w:r>
            <w:r w:rsidR="007F0DAE">
              <w:rPr>
                <w:rFonts w:ascii="Arial" w:hAnsi="Arial"/>
                <w:b/>
                <w:sz w:val="16"/>
              </w:rPr>
              <w:t xml:space="preserve"> </w:t>
            </w:r>
            <w:r w:rsidR="007F0DAE">
              <w:rPr>
                <w:rFonts w:ascii="Arial" w:hAnsi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F0DAE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7F0DAE">
              <w:rPr>
                <w:rFonts w:ascii="Arial" w:hAnsi="Arial"/>
                <w:b/>
                <w:sz w:val="16"/>
              </w:rPr>
            </w:r>
            <w:r w:rsidR="007F0DAE">
              <w:rPr>
                <w:rFonts w:ascii="Arial" w:hAnsi="Arial"/>
                <w:b/>
                <w:sz w:val="16"/>
              </w:rPr>
              <w:fldChar w:fldCharType="separate"/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17CFC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Abschlussprüfung:</w:t>
            </w:r>
            <w:r w:rsidR="007F0DAE">
              <w:rPr>
                <w:rFonts w:ascii="Arial" w:hAnsi="Arial"/>
                <w:b/>
                <w:sz w:val="16"/>
              </w:rPr>
              <w:t xml:space="preserve"> </w:t>
            </w:r>
            <w:r w:rsidR="007F0DAE">
              <w:rPr>
                <w:rFonts w:ascii="Arial" w:hAnsi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F0DAE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7F0DAE">
              <w:rPr>
                <w:rFonts w:ascii="Arial" w:hAnsi="Arial"/>
                <w:b/>
                <w:sz w:val="16"/>
              </w:rPr>
            </w:r>
            <w:r w:rsidR="007F0DAE">
              <w:rPr>
                <w:rFonts w:ascii="Arial" w:hAnsi="Arial"/>
                <w:b/>
                <w:sz w:val="16"/>
              </w:rPr>
              <w:fldChar w:fldCharType="separate"/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E4D8F8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645AA9" w14:textId="77777777" w:rsidR="0027021C" w:rsidRDefault="0027021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 </w:t>
            </w:r>
          </w:p>
        </w:tc>
      </w:tr>
      <w:tr w:rsidR="0027021C" w14:paraId="3214CB37" w14:textId="77777777" w:rsidTr="0009070E">
        <w:trPr>
          <w:cantSplit/>
          <w:trHeight w:val="222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AA73A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Prüfbezirk: </w:t>
            </w:r>
            <w:r w:rsidR="007F0DAE">
              <w:rPr>
                <w:rFonts w:ascii="Arial" w:hAnsi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F0DAE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7F0DAE">
              <w:rPr>
                <w:rFonts w:ascii="Arial" w:hAnsi="Arial"/>
                <w:b/>
                <w:sz w:val="16"/>
              </w:rPr>
            </w:r>
            <w:r w:rsidR="007F0DAE">
              <w:rPr>
                <w:rFonts w:ascii="Arial" w:hAnsi="Arial"/>
                <w:b/>
                <w:sz w:val="16"/>
              </w:rPr>
              <w:fldChar w:fldCharType="separate"/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noProof/>
                <w:sz w:val="16"/>
              </w:rPr>
              <w:t> </w:t>
            </w:r>
            <w:r w:rsidR="007F0DAE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04FB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74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1F1C4" w14:textId="77777777" w:rsidR="0027021C" w:rsidRDefault="0027021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Berufsschule: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"/>
          </w:p>
        </w:tc>
      </w:tr>
      <w:tr w:rsidR="0027021C" w14:paraId="627E4CDF" w14:textId="77777777" w:rsidTr="0009070E">
        <w:trPr>
          <w:cantSplit/>
          <w:trHeight w:val="222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C4BCBE" w14:textId="77777777" w:rsidR="0027021C" w:rsidRDefault="0027021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 xml:space="preserve">  Prüfungsbewerber: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B4F8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4FCF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27723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69BB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121A0D" w14:textId="77777777" w:rsidR="0027021C" w:rsidRDefault="0027021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 </w:t>
            </w:r>
          </w:p>
        </w:tc>
      </w:tr>
      <w:tr w:rsidR="0027021C" w14:paraId="3C4BC388" w14:textId="77777777" w:rsidTr="0009070E">
        <w:trPr>
          <w:cantSplit/>
          <w:trHeight w:val="225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7F349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Geboren am: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"/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CFD0E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4CB25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Geburtsort: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b/>
                <w:sz w:val="1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201BD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98B72" w14:textId="77777777" w:rsidR="0027021C" w:rsidRDefault="0027021C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81CE" w14:textId="77777777" w:rsidR="0027021C" w:rsidRDefault="0027021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 </w:t>
            </w:r>
          </w:p>
        </w:tc>
      </w:tr>
      <w:tr w:rsidR="0027021C" w14:paraId="2818CFAA" w14:textId="77777777" w:rsidTr="0009070E">
        <w:trPr>
          <w:trHeight w:val="638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1072" w14:textId="77777777" w:rsidR="00762C54" w:rsidRPr="00F84942" w:rsidRDefault="0027021C" w:rsidP="00F84942">
            <w:pPr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</w:rPr>
              <w:t>Ausbildungsberuf:</w:t>
            </w:r>
            <w:r>
              <w:rPr>
                <w:rFonts w:ascii="Arial" w:hAnsi="Arial"/>
              </w:rPr>
              <w:t xml:space="preserve"> </w:t>
            </w:r>
            <w:r w:rsidR="00156411">
              <w:rPr>
                <w:rFonts w:ascii="Arial" w:hAnsi="Arial" w:cs="Arial"/>
                <w:b/>
                <w:bCs/>
                <w:sz w:val="22"/>
              </w:rPr>
              <w:t>Produktionsmechaniker</w:t>
            </w:r>
            <w:r w:rsidR="00BE0B59">
              <w:rPr>
                <w:rFonts w:ascii="Arial" w:hAnsi="Arial" w:cs="Arial"/>
                <w:b/>
                <w:bCs/>
                <w:sz w:val="22"/>
              </w:rPr>
              <w:t>/-in Textil</w:t>
            </w:r>
            <w:r w:rsidR="00692B02">
              <w:rPr>
                <w:rFonts w:ascii="Arial" w:hAnsi="Arial"/>
                <w:sz w:val="16"/>
              </w:rPr>
              <w:br/>
            </w:r>
          </w:p>
        </w:tc>
      </w:tr>
      <w:tr w:rsidR="0027021C" w14:paraId="252DA72A" w14:textId="77777777" w:rsidTr="0009070E">
        <w:trPr>
          <w:cantSplit/>
          <w:trHeight w:val="375"/>
        </w:trPr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375F6" w14:textId="77777777" w:rsidR="0027021C" w:rsidRDefault="0027021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Ausbildungszeit lt. Berufsausbildungsvertrag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149F6" w14:textId="77777777" w:rsidR="0027021C" w:rsidRDefault="002702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von: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2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F5C46" w14:textId="77777777" w:rsidR="0027021C" w:rsidRDefault="002702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 xml:space="preserve">bis: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3"/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3D794" w14:textId="77777777" w:rsidR="0027021C" w:rsidRDefault="002702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FCD8" w14:textId="77777777" w:rsidR="0027021C" w:rsidRDefault="002702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</w:tr>
      <w:tr w:rsidR="0027021C" w14:paraId="0B426439" w14:textId="77777777" w:rsidTr="0009070E">
        <w:trPr>
          <w:trHeight w:val="6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2AEAD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41A6F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EA44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619A7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0B89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67F3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6C5AB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1CA5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9B285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</w:tr>
      <w:tr w:rsidR="0027021C" w14:paraId="0FF6C69F" w14:textId="77777777" w:rsidTr="0009070E">
        <w:trPr>
          <w:cantSplit/>
          <w:trHeight w:val="255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D0B9243" w14:textId="77777777" w:rsidR="0027021C" w:rsidRDefault="002702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Bitte überprüfen Sie alle Angaben und berichtigen eventuelle Fehler.</w:t>
            </w:r>
          </w:p>
        </w:tc>
      </w:tr>
      <w:tr w:rsidR="0027021C" w14:paraId="40691E00" w14:textId="77777777" w:rsidTr="0009070E">
        <w:trPr>
          <w:trHeight w:val="75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E70AC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51EB8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86770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5116D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A3EFE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F592F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D41C9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16A19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0361F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</w:tr>
      <w:tr w:rsidR="0027021C" w14:paraId="668B8EF9" w14:textId="77777777" w:rsidTr="0009070E">
        <w:trPr>
          <w:trHeight w:val="1090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BE91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Thema des betrieblichen Auftrages: </w:t>
            </w: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27021C" w14:paraId="768220F3" w14:textId="77777777" w:rsidTr="0009070E">
        <w:trPr>
          <w:cantSplit/>
          <w:trHeight w:val="507"/>
        </w:trPr>
        <w:tc>
          <w:tcPr>
            <w:tcW w:w="102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F8DF8B" w14:textId="77777777" w:rsidR="0027021C" w:rsidRDefault="0027021C">
            <w:pPr>
              <w:jc w:val="center"/>
              <w:rPr>
                <w:rFonts w:ascii="Arial" w:hAnsi="Arial"/>
                <w:sz w:val="16"/>
              </w:rPr>
            </w:pPr>
            <w:r w:rsidRPr="00F211C5">
              <w:rPr>
                <w:rFonts w:ascii="Arial" w:hAnsi="Arial"/>
                <w:b/>
                <w:sz w:val="16"/>
              </w:rPr>
              <w:t xml:space="preserve">Abgabetermin </w:t>
            </w:r>
            <w:r w:rsidR="00F211C5" w:rsidRPr="00F211C5">
              <w:rPr>
                <w:rFonts w:ascii="Arial" w:hAnsi="Arial"/>
                <w:b/>
                <w:sz w:val="16"/>
              </w:rPr>
              <w:t>Dokumentation</w:t>
            </w:r>
            <w:r w:rsidR="00F211C5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 betrieblichen Auftrages: </w:t>
            </w:r>
          </w:p>
          <w:p w14:paraId="70A49F5A" w14:textId="77777777" w:rsidR="0027021C" w:rsidRDefault="0027021C" w:rsidP="004733B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Sommerprüfung 30. April / Winterprüfung 30. November  </w:t>
            </w:r>
            <w:r w:rsidR="005B29B9">
              <w:rPr>
                <w:rFonts w:ascii="Arial" w:hAnsi="Arial"/>
                <w:sz w:val="16"/>
              </w:rPr>
              <w:t xml:space="preserve">(Ausfertigungsumfang </w:t>
            </w:r>
            <w:r w:rsidR="004733B5">
              <w:rPr>
                <w:rFonts w:ascii="Arial" w:hAnsi="Arial"/>
                <w:sz w:val="16"/>
              </w:rPr>
              <w:t>4</w:t>
            </w:r>
            <w:r w:rsidR="005B29B9">
              <w:rPr>
                <w:rFonts w:ascii="Arial" w:hAnsi="Arial"/>
                <w:sz w:val="16"/>
              </w:rPr>
              <w:t>-fach in Papierform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27021C" w14:paraId="62946662" w14:textId="77777777" w:rsidTr="0009070E">
        <w:trPr>
          <w:trHeight w:val="255"/>
        </w:trPr>
        <w:tc>
          <w:tcPr>
            <w:tcW w:w="1152" w:type="dxa"/>
            <w:tcBorders>
              <w:top w:val="nil"/>
              <w:left w:val="nil"/>
              <w:right w:val="nil"/>
            </w:tcBorders>
            <w:vAlign w:val="center"/>
          </w:tcPr>
          <w:p w14:paraId="793701C9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4C716E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A87B13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188" w:type="dxa"/>
            <w:tcBorders>
              <w:top w:val="nil"/>
              <w:left w:val="nil"/>
              <w:right w:val="nil"/>
            </w:tcBorders>
            <w:vAlign w:val="center"/>
          </w:tcPr>
          <w:p w14:paraId="0B867A3F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10C7D68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1733D34E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center"/>
          </w:tcPr>
          <w:p w14:paraId="3A3E069E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14:paraId="7890A679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vAlign w:val="center"/>
          </w:tcPr>
          <w:p w14:paraId="604F704F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</w:tr>
      <w:tr w:rsidR="0027021C" w14:paraId="19932404" w14:textId="77777777" w:rsidTr="0009070E">
        <w:trPr>
          <w:trHeight w:val="945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95B7" w14:textId="77777777" w:rsidR="0027021C" w:rsidRDefault="0027021C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Mit der Unterschrift bestätigt:</w:t>
            </w:r>
          </w:p>
          <w:p w14:paraId="1A047EB3" w14:textId="77777777" w:rsidR="0027021C" w:rsidRDefault="00270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a )   Der Ausbildende bescheinigt, dass sich der betriebliche Auftrag nicht auf Betriebsgeheimnisse </w:t>
            </w:r>
          </w:p>
          <w:p w14:paraId="397D5E30" w14:textId="77777777" w:rsidR="0027021C" w:rsidRDefault="0027021C">
            <w:pPr>
              <w:spacing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bezieht und dass keine datenschutzrechtlichen Bedenken bestehen.</w:t>
            </w:r>
            <w:r>
              <w:rPr>
                <w:rFonts w:ascii="Arial" w:hAnsi="Arial"/>
                <w:b/>
              </w:rPr>
              <w:br/>
              <w:t xml:space="preserve">    b )   Der Prüfungsbewerber bescheinigt, den betrieblichen Auftrag selbstständig anzufertigen.</w:t>
            </w:r>
          </w:p>
        </w:tc>
      </w:tr>
      <w:tr w:rsidR="0027021C" w14:paraId="460FF69A" w14:textId="77777777" w:rsidTr="0009070E">
        <w:trPr>
          <w:cantSplit/>
          <w:trHeight w:val="555"/>
        </w:trPr>
        <w:tc>
          <w:tcPr>
            <w:tcW w:w="5040" w:type="dxa"/>
            <w:gridSpan w:val="6"/>
            <w:tcBorders>
              <w:left w:val="nil"/>
              <w:right w:val="nil"/>
            </w:tcBorders>
            <w:vAlign w:val="center"/>
          </w:tcPr>
          <w:p w14:paraId="3CD9795B" w14:textId="77777777" w:rsidR="0027021C" w:rsidRDefault="0027021C" w:rsidP="000907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E1171F8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486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E4E3618" w14:textId="77777777" w:rsidR="0009070E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  <w:p w14:paraId="197E326E" w14:textId="77777777" w:rsidR="0009070E" w:rsidRDefault="0009070E">
            <w:pPr>
              <w:rPr>
                <w:rFonts w:ascii="Arial" w:hAnsi="Arial"/>
              </w:rPr>
            </w:pPr>
          </w:p>
          <w:p w14:paraId="1961553E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09070E" w14:paraId="09A5BBB0" w14:textId="77777777" w:rsidTr="0027021C">
        <w:trPr>
          <w:cantSplit/>
          <w:trHeight w:val="255"/>
        </w:trPr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44BEF" w14:textId="77777777" w:rsidR="0009070E" w:rsidRDefault="000907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2191EF6F" w14:textId="77777777" w:rsidR="00A8568F" w:rsidRDefault="00A8568F">
            <w:pPr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B4678" w14:textId="77777777" w:rsidR="0009070E" w:rsidRDefault="0009070E">
            <w:pPr>
              <w:rPr>
                <w:rFonts w:ascii="Arial" w:hAnsi="Arial"/>
                <w:sz w:val="18"/>
              </w:rPr>
            </w:pPr>
          </w:p>
        </w:tc>
        <w:tc>
          <w:tcPr>
            <w:tcW w:w="486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EB5EEF" w14:textId="77777777" w:rsidR="0009070E" w:rsidRDefault="0009070E">
            <w:pPr>
              <w:rPr>
                <w:rFonts w:ascii="Arial" w:hAnsi="Arial"/>
                <w:sz w:val="18"/>
              </w:rPr>
            </w:pPr>
          </w:p>
        </w:tc>
      </w:tr>
      <w:tr w:rsidR="0009070E" w14:paraId="45C99EE2" w14:textId="77777777" w:rsidTr="0009070E">
        <w:trPr>
          <w:cantSplit/>
          <w:trHeight w:val="255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DFFA4" w14:textId="77777777" w:rsidR="0009070E" w:rsidRDefault="000907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E512F7" w14:textId="77777777" w:rsidR="0009070E" w:rsidRDefault="0009070E">
            <w:pPr>
              <w:rPr>
                <w:rFonts w:ascii="Arial" w:hAnsi="Arial"/>
                <w:sz w:val="18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56625" w14:textId="77777777" w:rsidR="0009070E" w:rsidRDefault="0009070E">
            <w:pPr>
              <w:rPr>
                <w:rFonts w:ascii="Arial" w:hAnsi="Arial"/>
                <w:sz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FC802B" w14:textId="77777777" w:rsidR="0009070E" w:rsidRDefault="0009070E">
            <w:pPr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CC95" w14:textId="77777777" w:rsidR="0009070E" w:rsidRDefault="0009070E">
            <w:pPr>
              <w:rPr>
                <w:rFonts w:ascii="Arial" w:hAnsi="Arial"/>
                <w:sz w:val="18"/>
              </w:rPr>
            </w:pPr>
          </w:p>
        </w:tc>
        <w:tc>
          <w:tcPr>
            <w:tcW w:w="4860" w:type="dxa"/>
            <w:gridSpan w:val="4"/>
            <w:tcBorders>
              <w:left w:val="nil"/>
              <w:right w:val="nil"/>
            </w:tcBorders>
            <w:vAlign w:val="center"/>
          </w:tcPr>
          <w:p w14:paraId="182E5D9A" w14:textId="77777777" w:rsidR="0009070E" w:rsidRDefault="000907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 Betreuer, Tel.</w:t>
            </w:r>
          </w:p>
        </w:tc>
      </w:tr>
      <w:tr w:rsidR="0027021C" w14:paraId="298949CE" w14:textId="77777777" w:rsidTr="0027021C">
        <w:trPr>
          <w:cantSplit/>
          <w:trHeight w:val="255"/>
        </w:trPr>
        <w:tc>
          <w:tcPr>
            <w:tcW w:w="504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2E117F2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8291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3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DE4D8" w14:textId="77777777" w:rsidR="0027021C" w:rsidRDefault="0027021C">
            <w:pPr>
              <w:rPr>
                <w:rFonts w:ascii="Arial" w:hAnsi="Arial"/>
                <w:sz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1092A" w14:textId="77777777" w:rsidR="0027021C" w:rsidRDefault="0027021C">
            <w:pPr>
              <w:rPr>
                <w:rFonts w:ascii="Arial" w:hAnsi="Arial"/>
              </w:rPr>
            </w:pPr>
          </w:p>
        </w:tc>
      </w:tr>
      <w:tr w:rsidR="0027021C" w14:paraId="52096412" w14:textId="77777777" w:rsidTr="0009070E">
        <w:trPr>
          <w:cantSplit/>
          <w:trHeight w:val="630"/>
        </w:trPr>
        <w:tc>
          <w:tcPr>
            <w:tcW w:w="5040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12E12A7F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808A0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486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DFCEB3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27021C" w14:paraId="6445B348" w14:textId="77777777" w:rsidTr="0009070E">
        <w:trPr>
          <w:cantSplit/>
          <w:trHeight w:val="270"/>
        </w:trPr>
        <w:tc>
          <w:tcPr>
            <w:tcW w:w="5040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50E579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0321E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486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0F7699" w14:textId="77777777" w:rsidR="0027021C" w:rsidRDefault="0027021C">
            <w:pPr>
              <w:rPr>
                <w:rFonts w:ascii="Arial" w:hAnsi="Arial"/>
              </w:rPr>
            </w:pPr>
          </w:p>
        </w:tc>
      </w:tr>
      <w:tr w:rsidR="0027021C" w14:paraId="507A7322" w14:textId="77777777" w:rsidTr="0009070E">
        <w:trPr>
          <w:trHeight w:val="255"/>
        </w:trPr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BB9FB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Unterschrift des Ausbildenden und Firmenstempel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AB072" w14:textId="77777777" w:rsidR="0027021C" w:rsidRDefault="0027021C">
            <w:pPr>
              <w:rPr>
                <w:rFonts w:ascii="Arial" w:hAnsi="Arial"/>
                <w:sz w:val="18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CC38" w14:textId="77777777" w:rsidR="0027021C" w:rsidRDefault="002702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des Prüfungsbewerbers</w:t>
            </w:r>
          </w:p>
        </w:tc>
      </w:tr>
      <w:tr w:rsidR="0027021C" w14:paraId="7872B190" w14:textId="77777777" w:rsidTr="0009070E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C3AF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2CC5F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70A0A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8FDF1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0CC0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E183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44E89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59F7B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416FD" w14:textId="77777777" w:rsidR="0027021C" w:rsidRDefault="0027021C">
            <w:pPr>
              <w:rPr>
                <w:rFonts w:ascii="Arial" w:hAnsi="Arial"/>
                <w:sz w:val="16"/>
              </w:rPr>
            </w:pPr>
          </w:p>
        </w:tc>
      </w:tr>
      <w:tr w:rsidR="0027021C" w14:paraId="63D01463" w14:textId="77777777" w:rsidTr="0009070E">
        <w:trPr>
          <w:trHeight w:val="390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312D05B" w14:textId="77777777" w:rsidR="0027021C" w:rsidRDefault="0027021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A u f t r a g s g e n e h m i g u n g</w:t>
            </w:r>
          </w:p>
        </w:tc>
      </w:tr>
      <w:tr w:rsidR="0027021C" w14:paraId="7ECFD886" w14:textId="77777777" w:rsidTr="0009070E">
        <w:trPr>
          <w:cantSplit/>
          <w:trHeight w:val="255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B184B" w14:textId="77777777" w:rsidR="0027021C" w:rsidRDefault="002702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Durch den Prüfungsausschuss wurde entschieden, der betriebliche Auftrag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ist</w:t>
            </w:r>
          </w:p>
        </w:tc>
      </w:tr>
      <w:tr w:rsidR="0027021C" w14:paraId="6DD5DA60" w14:textId="77777777" w:rsidTr="0009070E">
        <w:trPr>
          <w:cantSplit/>
          <w:trHeight w:val="255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6B2805F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8160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6F095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83A28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BC295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4C05B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1EB3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A958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F7986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021C" w14:paraId="3F5CF29E" w14:textId="77777777" w:rsidTr="0009070E">
        <w:trPr>
          <w:cantSplit/>
          <w:trHeight w:val="255"/>
        </w:trPr>
        <w:tc>
          <w:tcPr>
            <w:tcW w:w="11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2786C4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9EAA3" w14:textId="77777777" w:rsidR="0027021C" w:rsidRDefault="00A12993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39BC779" wp14:editId="6A404C7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DD441" id="Rectangle 7" o:spid="_x0000_s1026" style="position:absolute;margin-left:26.25pt;margin-top:0;width:17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" o:allowincell="f"/>
                  </w:pict>
                </mc:Fallback>
              </mc:AlternateConten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5C76" w14:textId="77777777" w:rsidR="0027021C" w:rsidRDefault="00270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genehmigt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6EE43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608D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7BD64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979B3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7E8FBD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021C" w14:paraId="48549C66" w14:textId="77777777" w:rsidTr="0009070E">
        <w:trPr>
          <w:cantSplit/>
          <w:trHeight w:val="255"/>
        </w:trPr>
        <w:tc>
          <w:tcPr>
            <w:tcW w:w="11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D470A3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03DE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2FCC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557EA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A6554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E1FA1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0602B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6350D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0F0F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021C" w14:paraId="26F03CAF" w14:textId="77777777" w:rsidTr="0009070E">
        <w:trPr>
          <w:cantSplit/>
          <w:trHeight w:val="255"/>
        </w:trPr>
        <w:tc>
          <w:tcPr>
            <w:tcW w:w="11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00C8BF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4378" w14:textId="77777777" w:rsidR="0027021C" w:rsidRDefault="00A12993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C347F4" wp14:editId="41AC2EB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1FAC" id="Rectangle 8" o:spid="_x0000_s1026" style="position:absolute;margin-left:26.25pt;margin-top:0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" o:allowincell="f"/>
                  </w:pict>
                </mc:Fallback>
              </mc:AlternateConten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24A4" w14:textId="77777777" w:rsidR="0027021C" w:rsidRDefault="00270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nicht genehmigt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17D72" w14:textId="77777777" w:rsidR="0027021C" w:rsidRDefault="0027021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Datum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D65E65" w14:textId="77777777" w:rsidR="0027021C" w:rsidRDefault="0027021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des Vorsitzenden</w:t>
            </w:r>
          </w:p>
        </w:tc>
      </w:tr>
      <w:tr w:rsidR="0027021C" w14:paraId="090A5FCD" w14:textId="77777777" w:rsidTr="0009070E">
        <w:trPr>
          <w:cantSplit/>
          <w:trHeight w:val="255"/>
        </w:trPr>
        <w:tc>
          <w:tcPr>
            <w:tcW w:w="115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954BFF1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6D7E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97F07" w14:textId="77777777" w:rsidR="0027021C" w:rsidRDefault="0027021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 Begründung siehe Anlage 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D395" w14:textId="77777777" w:rsidR="0027021C" w:rsidRDefault="0027021C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3E320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D4753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60902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3AA3" w14:textId="77777777" w:rsidR="0027021C" w:rsidRDefault="00270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021C" w14:paraId="0EE70907" w14:textId="77777777" w:rsidTr="0009070E">
        <w:trPr>
          <w:trHeight w:val="315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E09F41E" w14:textId="77777777" w:rsidR="0027021C" w:rsidRDefault="0027021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Die Genehmigung des Themas des betrieblichen Auftrages gilt nicht als Prüfungszulassung</w:t>
            </w:r>
          </w:p>
        </w:tc>
      </w:tr>
    </w:tbl>
    <w:p w14:paraId="50521B32" w14:textId="77777777" w:rsidR="0027021C" w:rsidRDefault="0027021C">
      <w:pPr>
        <w:jc w:val="both"/>
        <w:rPr>
          <w:rFonts w:ascii="Arial" w:hAnsi="Arial"/>
          <w:b/>
          <w:sz w:val="16"/>
        </w:rPr>
      </w:pPr>
    </w:p>
    <w:p w14:paraId="78EA3C34" w14:textId="77777777" w:rsidR="0027021C" w:rsidRDefault="0027021C">
      <w:pPr>
        <w:pStyle w:val="Textkrper-Zeileneinzug"/>
        <w:ind w:left="0"/>
        <w:jc w:val="left"/>
        <w:rPr>
          <w:sz w:val="16"/>
        </w:rPr>
      </w:pPr>
    </w:p>
    <w:p w14:paraId="4D149E6F" w14:textId="77777777" w:rsidR="0027021C" w:rsidRDefault="0027021C">
      <w:pPr>
        <w:pStyle w:val="Textkrper-Zeileneinzug"/>
        <w:ind w:left="0"/>
        <w:jc w:val="left"/>
        <w:rPr>
          <w:sz w:val="16"/>
        </w:rPr>
      </w:pPr>
    </w:p>
    <w:p w14:paraId="2B0EF8CB" w14:textId="00EA0C7B" w:rsidR="0027021C" w:rsidRDefault="00BA75C5">
      <w:pPr>
        <w:pStyle w:val="Textkrper-Zeileneinzug"/>
        <w:ind w:left="0"/>
        <w:jc w:val="left"/>
        <w:rPr>
          <w:sz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ED7E9C" wp14:editId="4BAA81DA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418400" cy="489600"/>
            <wp:effectExtent l="0" t="0" r="0" b="5715"/>
            <wp:wrapNone/>
            <wp:docPr id="536724261" name="Grafik 536724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B4FDF" w14:textId="77777777" w:rsidR="0027021C" w:rsidRDefault="0027021C">
      <w:pPr>
        <w:ind w:left="4248"/>
        <w:jc w:val="center"/>
        <w:rPr>
          <w:rFonts w:ascii="Arial" w:hAnsi="Arial"/>
          <w:b/>
          <w:sz w:val="28"/>
        </w:rPr>
      </w:pPr>
    </w:p>
    <w:p w14:paraId="47E40CD5" w14:textId="77777777" w:rsidR="0027021C" w:rsidRDefault="0027021C">
      <w:pPr>
        <w:ind w:left="4248" w:hanging="4248"/>
        <w:rPr>
          <w:rFonts w:ascii="Arial" w:hAnsi="Arial"/>
          <w:b/>
        </w:rPr>
      </w:pPr>
    </w:p>
    <w:p w14:paraId="12CD13BC" w14:textId="77777777" w:rsidR="0027021C" w:rsidRDefault="0027021C">
      <w:pPr>
        <w:ind w:left="4248" w:hanging="4248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72"/>
      </w:tblGrid>
      <w:tr w:rsidR="0027021C" w14:paraId="25A23D33" w14:textId="77777777">
        <w:trPr>
          <w:trHeight w:val="469"/>
        </w:trPr>
        <w:tc>
          <w:tcPr>
            <w:tcW w:w="5103" w:type="dxa"/>
          </w:tcPr>
          <w:p w14:paraId="607ACA4B" w14:textId="77777777" w:rsidR="0027021C" w:rsidRDefault="0027021C">
            <w:pPr>
              <w:spacing w:before="120"/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Prüfling: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6"/>
          </w:p>
        </w:tc>
        <w:tc>
          <w:tcPr>
            <w:tcW w:w="5172" w:type="dxa"/>
          </w:tcPr>
          <w:p w14:paraId="61AF8585" w14:textId="77777777" w:rsidR="0027021C" w:rsidRDefault="0027021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Firma: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</w:p>
        </w:tc>
      </w:tr>
    </w:tbl>
    <w:p w14:paraId="5C1286FF" w14:textId="77777777" w:rsidR="0027021C" w:rsidRDefault="0027021C">
      <w:pPr>
        <w:ind w:left="4248" w:hanging="4248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27021C" w14:paraId="7EFE98D6" w14:textId="77777777">
        <w:trPr>
          <w:trHeight w:val="868"/>
        </w:trPr>
        <w:tc>
          <w:tcPr>
            <w:tcW w:w="10275" w:type="dxa"/>
          </w:tcPr>
          <w:p w14:paraId="4DD1CAB0" w14:textId="77777777" w:rsidR="0027021C" w:rsidRDefault="0027021C">
            <w:pPr>
              <w:pStyle w:val="berschrift3"/>
              <w:spacing w:before="120"/>
            </w:pPr>
            <w:r>
              <w:t>Thema des betrieblichen Auftrages:</w:t>
            </w:r>
          </w:p>
          <w:p w14:paraId="0459AAEA" w14:textId="77777777" w:rsidR="0027021C" w:rsidRDefault="0027021C">
            <w:pPr>
              <w:pStyle w:val="berschrift3"/>
              <w:spacing w:before="120"/>
            </w:pPr>
            <w:r>
              <w:rPr>
                <w:b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8"/>
          </w:p>
        </w:tc>
      </w:tr>
    </w:tbl>
    <w:p w14:paraId="083A550A" w14:textId="77777777" w:rsidR="0027021C" w:rsidRDefault="0027021C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firstLine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4"/>
      </w:tblGrid>
      <w:tr w:rsidR="0027021C" w14:paraId="29F0853A" w14:textId="77777777" w:rsidTr="005C5AF4">
        <w:trPr>
          <w:trHeight w:val="4761"/>
        </w:trPr>
        <w:tc>
          <w:tcPr>
            <w:tcW w:w="10264" w:type="dxa"/>
          </w:tcPr>
          <w:p w14:paraId="40DD0785" w14:textId="77777777" w:rsidR="0027021C" w:rsidRDefault="009D4AAA">
            <w:pPr>
              <w:spacing w:before="120"/>
              <w:ind w:left="4247" w:hanging="42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Ausgangszustand, Ziel, Rahmenbedingungen:</w:t>
            </w:r>
          </w:p>
          <w:p w14:paraId="7A765D91" w14:textId="77777777" w:rsidR="0027021C" w:rsidRDefault="0027021C">
            <w:pPr>
              <w:spacing w:before="120"/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</w:tbl>
    <w:p w14:paraId="0B33DE29" w14:textId="77777777" w:rsidR="0027021C" w:rsidRDefault="0027021C">
      <w:pPr>
        <w:pStyle w:val="Textkrper-Zeileneinzug"/>
        <w:ind w:left="0"/>
        <w:jc w:val="lef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4"/>
      </w:tblGrid>
      <w:tr w:rsidR="0027021C" w14:paraId="21FAF53C" w14:textId="77777777" w:rsidTr="009D4AAA">
        <w:trPr>
          <w:trHeight w:val="3767"/>
        </w:trPr>
        <w:tc>
          <w:tcPr>
            <w:tcW w:w="10264" w:type="dxa"/>
          </w:tcPr>
          <w:p w14:paraId="5FDE876F" w14:textId="77777777" w:rsidR="0027021C" w:rsidRDefault="0027021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Information:</w:t>
            </w:r>
          </w:p>
          <w:p w14:paraId="76FEA488" w14:textId="77777777" w:rsidR="0027021C" w:rsidRPr="009D4AAA" w:rsidRDefault="0027021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</w:tbl>
    <w:p w14:paraId="339ED424" w14:textId="77777777" w:rsidR="0027021C" w:rsidRDefault="0027021C" w:rsidP="005C5AF4">
      <w:pPr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2"/>
      </w:tblGrid>
      <w:tr w:rsidR="009D4AAA" w14:paraId="5DFD02B1" w14:textId="77777777" w:rsidTr="001763A3">
        <w:trPr>
          <w:trHeight w:val="3361"/>
        </w:trPr>
        <w:tc>
          <w:tcPr>
            <w:tcW w:w="10242" w:type="dxa"/>
          </w:tcPr>
          <w:p w14:paraId="6F3D3EA5" w14:textId="77777777" w:rsidR="009D4AAA" w:rsidRDefault="005C5AF4" w:rsidP="0027021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Auftragsplanung</w:t>
            </w:r>
            <w:r w:rsidR="009D4AAA">
              <w:rPr>
                <w:rFonts w:ascii="Arial" w:hAnsi="Arial"/>
                <w:b/>
              </w:rPr>
              <w:t>:</w:t>
            </w:r>
          </w:p>
          <w:p w14:paraId="1B992A6B" w14:textId="77777777" w:rsidR="009D4AAA" w:rsidRPr="009D4AAA" w:rsidRDefault="009D4AAA" w:rsidP="0027021C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4E5D2681" w14:textId="77777777" w:rsidR="0027021C" w:rsidRDefault="0027021C">
      <w:pPr>
        <w:ind w:left="4248" w:hanging="4248"/>
        <w:rPr>
          <w:rFonts w:ascii="Arial" w:hAnsi="Arial"/>
          <w:b/>
        </w:rPr>
      </w:pPr>
    </w:p>
    <w:p w14:paraId="669AF369" w14:textId="77777777" w:rsidR="0027021C" w:rsidRDefault="0027021C">
      <w:pPr>
        <w:ind w:left="4248" w:hanging="4248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72"/>
      </w:tblGrid>
      <w:tr w:rsidR="0027021C" w14:paraId="0C05F1FA" w14:textId="77777777">
        <w:trPr>
          <w:trHeight w:val="469"/>
        </w:trPr>
        <w:tc>
          <w:tcPr>
            <w:tcW w:w="5103" w:type="dxa"/>
          </w:tcPr>
          <w:p w14:paraId="6178E719" w14:textId="77777777" w:rsidR="0027021C" w:rsidRDefault="0027021C">
            <w:pPr>
              <w:spacing w:before="120"/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Name Prüfling: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72" w:type="dxa"/>
          </w:tcPr>
          <w:p w14:paraId="76468FC2" w14:textId="77777777" w:rsidR="0027021C" w:rsidRDefault="0027021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Firma: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7021C" w14:paraId="39BEE2AC" w14:textId="77777777">
        <w:trPr>
          <w:trHeight w:val="868"/>
        </w:trPr>
        <w:tc>
          <w:tcPr>
            <w:tcW w:w="10275" w:type="dxa"/>
            <w:gridSpan w:val="2"/>
          </w:tcPr>
          <w:p w14:paraId="5B20B7E5" w14:textId="77777777" w:rsidR="0027021C" w:rsidRDefault="0027021C">
            <w:pPr>
              <w:pStyle w:val="berschrift3"/>
              <w:spacing w:before="120"/>
            </w:pPr>
            <w:r>
              <w:t>Thema des betrieblichen Auftrages:</w:t>
            </w:r>
          </w:p>
          <w:p w14:paraId="113BAF40" w14:textId="77777777" w:rsidR="0027021C" w:rsidRDefault="0027021C">
            <w:pPr>
              <w:pStyle w:val="berschrift3"/>
              <w:spacing w:before="120"/>
            </w:pPr>
            <w:r>
              <w:rPr>
                <w:b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6B0AB1B4" w14:textId="77777777" w:rsidR="0027021C" w:rsidRDefault="0027021C">
      <w:pPr>
        <w:pStyle w:val="Textkrper-Zeileneinzug"/>
        <w:ind w:left="0"/>
        <w:jc w:val="lef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27021C" w14:paraId="4A178FC6" w14:textId="77777777">
        <w:trPr>
          <w:trHeight w:val="6400"/>
        </w:trPr>
        <w:tc>
          <w:tcPr>
            <w:tcW w:w="10275" w:type="dxa"/>
          </w:tcPr>
          <w:p w14:paraId="145042B3" w14:textId="77777777" w:rsidR="0027021C" w:rsidRDefault="0027021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Auftragsdurchführung:</w:t>
            </w:r>
          </w:p>
          <w:p w14:paraId="661B8DB0" w14:textId="77777777" w:rsidR="0027021C" w:rsidRDefault="0027021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04F37BEB" w14:textId="77777777" w:rsidR="0027021C" w:rsidRDefault="0027021C">
      <w:pPr>
        <w:ind w:left="4248" w:hanging="4248"/>
        <w:rPr>
          <w:rFonts w:ascii="Arial" w:hAnsi="Arial"/>
          <w:b/>
        </w:rPr>
      </w:pPr>
    </w:p>
    <w:p w14:paraId="0BE5A9CF" w14:textId="77777777" w:rsidR="0027021C" w:rsidRDefault="0027021C">
      <w:pPr>
        <w:ind w:left="4248" w:hanging="4248"/>
        <w:rPr>
          <w:rFonts w:ascii="Arial" w:hAnsi="Arial"/>
          <w:b/>
        </w:rPr>
      </w:pPr>
    </w:p>
    <w:p w14:paraId="04B02FF6" w14:textId="77777777" w:rsidR="0027021C" w:rsidRDefault="0027021C">
      <w:pPr>
        <w:ind w:left="4248" w:hanging="4248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27021C" w14:paraId="3B206988" w14:textId="77777777">
        <w:trPr>
          <w:trHeight w:val="6400"/>
        </w:trPr>
        <w:tc>
          <w:tcPr>
            <w:tcW w:w="10275" w:type="dxa"/>
          </w:tcPr>
          <w:p w14:paraId="762CA7F6" w14:textId="77777777" w:rsidR="0027021C" w:rsidRDefault="0027021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Auftragskontrolle:</w:t>
            </w:r>
          </w:p>
          <w:p w14:paraId="2A348008" w14:textId="77777777" w:rsidR="0027021C" w:rsidRDefault="0027021C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657D49D7" w14:textId="77777777" w:rsidR="0027021C" w:rsidRDefault="0027021C">
      <w:pPr>
        <w:rPr>
          <w:rFonts w:ascii="Arial" w:hAnsi="Arial"/>
          <w:sz w:val="16"/>
        </w:rPr>
      </w:pPr>
    </w:p>
    <w:p w14:paraId="1286A93B" w14:textId="77777777" w:rsidR="00BE0B59" w:rsidRDefault="00BE0B59">
      <w:pPr>
        <w:rPr>
          <w:rFonts w:ascii="Arial" w:hAnsi="Arial"/>
          <w:sz w:val="16"/>
        </w:rPr>
      </w:pPr>
    </w:p>
    <w:p w14:paraId="5316F408" w14:textId="6DC875DB" w:rsidR="00BE0B59" w:rsidRDefault="00BE0B59">
      <w:pPr>
        <w:rPr>
          <w:rFonts w:ascii="Arial" w:hAnsi="Arial"/>
          <w:sz w:val="16"/>
        </w:rPr>
      </w:pPr>
    </w:p>
    <w:p w14:paraId="329CA834" w14:textId="0473491B" w:rsidR="00BE0B59" w:rsidRDefault="00BE0B59">
      <w:pPr>
        <w:rPr>
          <w:rFonts w:ascii="Arial" w:hAnsi="Arial"/>
          <w:sz w:val="16"/>
        </w:rPr>
      </w:pPr>
    </w:p>
    <w:p w14:paraId="3EEDAFCD" w14:textId="1C7069B2" w:rsidR="00BE0B59" w:rsidRDefault="00BA75C5" w:rsidP="00BE0B59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0FD3D0E9" wp14:editId="784AD15F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1238250" cy="427537"/>
            <wp:effectExtent l="0" t="0" r="0" b="0"/>
            <wp:wrapNone/>
            <wp:docPr id="1343862231" name="Grafik 134386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2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B59">
        <w:rPr>
          <w:rFonts w:ascii="Arial" w:hAnsi="Arial" w:cs="Arial"/>
        </w:rPr>
        <w:t xml:space="preserve">         </w:t>
      </w:r>
      <w:r w:rsidR="00BE0B5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BE0B59">
        <w:rPr>
          <w:rFonts w:ascii="Arial" w:hAnsi="Arial" w:cs="Arial"/>
          <w:b/>
          <w:sz w:val="24"/>
        </w:rPr>
        <w:t>Abschlussprüfung Produktionsmechaniker /-in Textil</w:t>
      </w:r>
    </w:p>
    <w:p w14:paraId="3F7E2E4E" w14:textId="506A1D49" w:rsidR="00BE0B59" w:rsidRPr="00BE0B59" w:rsidRDefault="00BE0B59" w:rsidP="00BA75C5">
      <w:pPr>
        <w:pStyle w:val="berschrift5"/>
        <w:keepNext/>
        <w:autoSpaceDE w:val="0"/>
        <w:autoSpaceDN w:val="0"/>
        <w:adjustRightInd w:val="0"/>
        <w:spacing w:before="120"/>
        <w:ind w:left="2124" w:firstLine="708"/>
        <w:rPr>
          <w:rFonts w:ascii="Arial" w:hAnsi="Arial" w:cs="Arial"/>
          <w:i w:val="0"/>
          <w:iCs w:val="0"/>
          <w:sz w:val="22"/>
          <w:szCs w:val="24"/>
        </w:rPr>
      </w:pPr>
      <w:r w:rsidRPr="00BE0B59">
        <w:rPr>
          <w:rFonts w:ascii="Arial" w:hAnsi="Arial" w:cs="Arial"/>
          <w:i w:val="0"/>
          <w:iCs w:val="0"/>
          <w:sz w:val="22"/>
          <w:szCs w:val="24"/>
        </w:rPr>
        <w:t>Prozessmatrix für die Genehmigung eines betrieblichen Auftrages</w:t>
      </w:r>
    </w:p>
    <w:p w14:paraId="66C33037" w14:textId="0600F9C7" w:rsidR="00BE0B59" w:rsidRDefault="00BE0B59" w:rsidP="00BE0B59">
      <w:pPr>
        <w:autoSpaceDE w:val="0"/>
        <w:autoSpaceDN w:val="0"/>
        <w:adjustRightInd w:val="0"/>
        <w:ind w:right="-87"/>
        <w:rPr>
          <w:rFonts w:ascii="Arial" w:hAnsi="Arial" w:cs="Arial"/>
          <w:sz w:val="16"/>
        </w:rPr>
      </w:pPr>
      <w:r>
        <w:rPr>
          <w:rFonts w:ascii="Arial" w:hAnsi="Arial" w:cs="Arial"/>
          <w:b/>
        </w:rPr>
        <w:t>Rüsten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A75C5">
        <w:rPr>
          <w:rFonts w:ascii="Arial" w:hAnsi="Arial" w:cs="Arial"/>
        </w:rPr>
      </w:r>
      <w:r w:rsidR="00BA75C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 xml:space="preserve">Instandhalten   </w:t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"/>
      <w:r>
        <w:rPr>
          <w:rFonts w:ascii="Arial" w:hAnsi="Arial" w:cs="Arial"/>
        </w:rPr>
        <w:instrText xml:space="preserve"> FORMCHECKBOX </w:instrText>
      </w:r>
      <w:r w:rsidR="00BA75C5">
        <w:rPr>
          <w:rFonts w:ascii="Arial" w:hAnsi="Arial" w:cs="Arial"/>
        </w:rPr>
      </w:r>
      <w:r w:rsidR="00BA75C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  <w:sz w:val="18"/>
        </w:rPr>
        <w:t xml:space="preserve">   eines betrieblichen Prozess.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6"/>
        </w:rPr>
        <w:t>(Zutreffendes bitte ankreuzen)</w:t>
      </w:r>
    </w:p>
    <w:p w14:paraId="691D8B90" w14:textId="73101093" w:rsidR="00BE0B59" w:rsidRDefault="00BE0B59" w:rsidP="00BE0B59">
      <w:p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Bei der Auswahl der Teilprozesse muss innerhalb eines jeden Prozesses die vorgegebene Mindestpunktzahl erreicht werden.</w:t>
      </w:r>
    </w:p>
    <w:p w14:paraId="2D800E7F" w14:textId="77777777" w:rsidR="00BE0B59" w:rsidRDefault="00BE0B59" w:rsidP="00BE0B5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45"/>
        <w:gridCol w:w="2183"/>
        <w:gridCol w:w="2976"/>
        <w:gridCol w:w="653"/>
        <w:gridCol w:w="992"/>
        <w:gridCol w:w="1259"/>
      </w:tblGrid>
      <w:tr w:rsidR="001C6081" w14:paraId="2425FBBE" w14:textId="77777777" w:rsidTr="001C6081">
        <w:trPr>
          <w:cantSplit/>
          <w:trHeight w:val="397"/>
          <w:jc w:val="center"/>
        </w:trPr>
        <w:tc>
          <w:tcPr>
            <w:tcW w:w="4465" w:type="dxa"/>
            <w:gridSpan w:val="3"/>
            <w:vAlign w:val="center"/>
          </w:tcPr>
          <w:p w14:paraId="24B8E94B" w14:textId="77777777" w:rsidR="001C6081" w:rsidRDefault="001C6081" w:rsidP="003452B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des Prüflings:</w:t>
            </w:r>
          </w:p>
        </w:tc>
        <w:tc>
          <w:tcPr>
            <w:tcW w:w="2976" w:type="dxa"/>
            <w:vAlign w:val="center"/>
          </w:tcPr>
          <w:p w14:paraId="64DA9CD7" w14:textId="77777777" w:rsidR="001C6081" w:rsidRDefault="001C6081" w:rsidP="001C60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Prüflings.-Nr.:</w:t>
            </w:r>
          </w:p>
        </w:tc>
        <w:tc>
          <w:tcPr>
            <w:tcW w:w="2904" w:type="dxa"/>
            <w:gridSpan w:val="3"/>
            <w:vAlign w:val="center"/>
          </w:tcPr>
          <w:p w14:paraId="31BFBF98" w14:textId="77777777" w:rsidR="001C6081" w:rsidRDefault="001C6081" w:rsidP="001C60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Datum:</w:t>
            </w:r>
          </w:p>
        </w:tc>
      </w:tr>
      <w:tr w:rsidR="00BE0B59" w14:paraId="690A0261" w14:textId="77777777" w:rsidTr="003452B8">
        <w:trPr>
          <w:jc w:val="center"/>
        </w:trPr>
        <w:tc>
          <w:tcPr>
            <w:tcW w:w="637" w:type="dxa"/>
            <w:vAlign w:val="center"/>
          </w:tcPr>
          <w:p w14:paraId="60377379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Pha</w:t>
            </w:r>
            <w:proofErr w:type="spellEnd"/>
            <w:r>
              <w:rPr>
                <w:rFonts w:ascii="Arial" w:hAnsi="Arial" w:cs="Arial"/>
                <w:sz w:val="18"/>
              </w:rPr>
              <w:t>-se</w:t>
            </w:r>
          </w:p>
        </w:tc>
        <w:tc>
          <w:tcPr>
            <w:tcW w:w="1645" w:type="dxa"/>
            <w:vAlign w:val="center"/>
          </w:tcPr>
          <w:p w14:paraId="4A55E5CA" w14:textId="77777777" w:rsidR="00BE0B59" w:rsidRDefault="00BE0B59" w:rsidP="0034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Aufgaben </w:t>
            </w:r>
          </w:p>
        </w:tc>
        <w:tc>
          <w:tcPr>
            <w:tcW w:w="5812" w:type="dxa"/>
            <w:gridSpan w:val="3"/>
            <w:vAlign w:val="center"/>
          </w:tcPr>
          <w:p w14:paraId="5C5D4162" w14:textId="77777777" w:rsidR="00BE0B59" w:rsidRDefault="00BE0B59" w:rsidP="00345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Teilaufgaben  Fortl. Nummer</w:t>
            </w:r>
          </w:p>
        </w:tc>
        <w:tc>
          <w:tcPr>
            <w:tcW w:w="992" w:type="dxa"/>
            <w:vAlign w:val="center"/>
          </w:tcPr>
          <w:p w14:paraId="00A245FD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Auswahl</w:t>
            </w:r>
          </w:p>
          <w:p w14:paraId="6C63B846" w14:textId="77777777" w:rsidR="00BE0B59" w:rsidRDefault="00BE0B59" w:rsidP="003452B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Teilauf</w:t>
            </w:r>
            <w:proofErr w:type="spellEnd"/>
            <w:r>
              <w:rPr>
                <w:rFonts w:ascii="Arial" w:hAnsi="Arial" w:cs="Arial"/>
                <w:sz w:val="18"/>
              </w:rPr>
              <w:t>-gaben</w:t>
            </w:r>
          </w:p>
        </w:tc>
        <w:tc>
          <w:tcPr>
            <w:tcW w:w="1259" w:type="dxa"/>
            <w:vAlign w:val="center"/>
          </w:tcPr>
          <w:p w14:paraId="48A14C91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Zeitplanung</w:t>
            </w:r>
          </w:p>
          <w:p w14:paraId="6F0334B5" w14:textId="77777777" w:rsidR="00BE0B59" w:rsidRDefault="00BE0B59" w:rsidP="00345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In Stunden</w:t>
            </w:r>
          </w:p>
        </w:tc>
      </w:tr>
      <w:tr w:rsidR="00BE0B59" w14:paraId="5EAD9151" w14:textId="77777777" w:rsidTr="003452B8">
        <w:trPr>
          <w:cantSplit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400A428B" w14:textId="77777777" w:rsidR="00BE0B59" w:rsidRDefault="00BE0B59" w:rsidP="003452B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Planung</w:t>
            </w:r>
          </w:p>
        </w:tc>
        <w:tc>
          <w:tcPr>
            <w:tcW w:w="1645" w:type="dxa"/>
            <w:vMerge w:val="restart"/>
            <w:vAlign w:val="center"/>
          </w:tcPr>
          <w:p w14:paraId="64A79946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CAFF6E9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55A0125F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Auftrags-</w:t>
            </w:r>
          </w:p>
          <w:p w14:paraId="78EDBC85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klärung</w:t>
            </w:r>
            <w:proofErr w:type="spellEnd"/>
          </w:p>
        </w:tc>
        <w:tc>
          <w:tcPr>
            <w:tcW w:w="5812" w:type="dxa"/>
            <w:gridSpan w:val="3"/>
            <w:vAlign w:val="center"/>
          </w:tcPr>
          <w:p w14:paraId="53663DBD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1. Arbeitsumfang und Auftragsziel analysieren</w:t>
            </w:r>
          </w:p>
        </w:tc>
        <w:tc>
          <w:tcPr>
            <w:tcW w:w="992" w:type="dxa"/>
            <w:vAlign w:val="center"/>
          </w:tcPr>
          <w:p w14:paraId="145B6C95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12613958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Auswahl</w:t>
            </w:r>
          </w:p>
          <w:p w14:paraId="36E194B3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Mindes.5</w:t>
            </w:r>
          </w:p>
          <w:p w14:paraId="0712658E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  <w:p w14:paraId="67CEB9D9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  <w:p w14:paraId="00BC9BB1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ca.2,5 h</w:t>
            </w:r>
          </w:p>
        </w:tc>
      </w:tr>
      <w:tr w:rsidR="00BE0B59" w14:paraId="52A85CBE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43ACBD39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54E40F1E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C24E2D1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2. Informationen beschaffen (z. B. technische Unterlagen</w:t>
            </w:r>
          </w:p>
        </w:tc>
        <w:tc>
          <w:tcPr>
            <w:tcW w:w="992" w:type="dxa"/>
            <w:vAlign w:val="center"/>
          </w:tcPr>
          <w:p w14:paraId="3E1E3B80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28DD7398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6BA57447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1FFACCA7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7389DE29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B1CAD47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3. Informationen auswerten</w:t>
            </w:r>
          </w:p>
        </w:tc>
        <w:tc>
          <w:tcPr>
            <w:tcW w:w="992" w:type="dxa"/>
            <w:vAlign w:val="center"/>
          </w:tcPr>
          <w:p w14:paraId="6630434C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6492B7E3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377E0735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456AA873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27CD29E8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4CD72DD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4. spez. Kundenanforderungen klären</w:t>
            </w:r>
          </w:p>
        </w:tc>
        <w:tc>
          <w:tcPr>
            <w:tcW w:w="992" w:type="dxa"/>
            <w:vAlign w:val="center"/>
          </w:tcPr>
          <w:p w14:paraId="58BC49FF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4A6FA0F1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0B0C2DC1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78E744EE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5B4C6601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  <w:p w14:paraId="1CF224D5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  <w:p w14:paraId="107BCB82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Auftrags-</w:t>
            </w:r>
          </w:p>
          <w:p w14:paraId="783B02AE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planung</w:t>
            </w:r>
            <w:proofErr w:type="spellEnd"/>
          </w:p>
        </w:tc>
        <w:tc>
          <w:tcPr>
            <w:tcW w:w="5812" w:type="dxa"/>
            <w:gridSpan w:val="3"/>
            <w:vAlign w:val="center"/>
          </w:tcPr>
          <w:p w14:paraId="0AE2BFDB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5. Arbeitsschritte planen</w:t>
            </w:r>
          </w:p>
        </w:tc>
        <w:tc>
          <w:tcPr>
            <w:tcW w:w="992" w:type="dxa"/>
            <w:vAlign w:val="center"/>
          </w:tcPr>
          <w:p w14:paraId="37E6E4BD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2FE1F8A2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7F801B2E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6D4402DA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652E58CF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E11E187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6. Zeitplanung erstellen</w:t>
            </w:r>
          </w:p>
        </w:tc>
        <w:tc>
          <w:tcPr>
            <w:tcW w:w="992" w:type="dxa"/>
            <w:vAlign w:val="center"/>
          </w:tcPr>
          <w:p w14:paraId="4F05DA33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2E90AE6B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79913EAF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709FAB85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3883F83D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9D71DCB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7. Fertigungsverfahren und Prozessstufen auswählen</w:t>
            </w:r>
          </w:p>
        </w:tc>
        <w:tc>
          <w:tcPr>
            <w:tcW w:w="992" w:type="dxa"/>
            <w:vAlign w:val="center"/>
          </w:tcPr>
          <w:p w14:paraId="0C9EC23A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418DD781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2B20127E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541EC313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3B2E815A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2251E2F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8. Hilfs- und Prüfmittel auswählen und beschaffen</w:t>
            </w:r>
          </w:p>
        </w:tc>
        <w:tc>
          <w:tcPr>
            <w:tcW w:w="992" w:type="dxa"/>
            <w:vAlign w:val="center"/>
          </w:tcPr>
          <w:p w14:paraId="6503A54C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57E9459A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5DBA623D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087234AF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205BC6F0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BEBA2DA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9. Teilaufträge veranlassen</w:t>
            </w:r>
          </w:p>
        </w:tc>
        <w:tc>
          <w:tcPr>
            <w:tcW w:w="992" w:type="dxa"/>
            <w:vAlign w:val="center"/>
          </w:tcPr>
          <w:p w14:paraId="19D371D8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5FC32DA1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1E7ECA30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52579573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050D4E13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A78D497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Werk-, Betriebs- und Hilfsstoffe auswählen und beschaffen</w:t>
            </w:r>
          </w:p>
        </w:tc>
        <w:tc>
          <w:tcPr>
            <w:tcW w:w="992" w:type="dxa"/>
            <w:vAlign w:val="center"/>
          </w:tcPr>
          <w:p w14:paraId="38808CB5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36A2CC27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45A9422E" w14:textId="77777777" w:rsidTr="003452B8">
        <w:trPr>
          <w:cantSplit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011F5B00" w14:textId="77777777" w:rsidR="00BE0B59" w:rsidRDefault="00BE0B59" w:rsidP="003452B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Durchführung</w:t>
            </w:r>
          </w:p>
        </w:tc>
        <w:tc>
          <w:tcPr>
            <w:tcW w:w="1645" w:type="dxa"/>
            <w:vMerge w:val="restart"/>
            <w:vAlign w:val="center"/>
          </w:tcPr>
          <w:p w14:paraId="2AF2AE06" w14:textId="77777777" w:rsidR="00BE0B59" w:rsidRDefault="00BE0B59" w:rsidP="003452B8">
            <w:pPr>
              <w:pStyle w:val="berschrif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</w:rPr>
            </w:pPr>
            <w:r>
              <w:rPr>
                <w:sz w:val="18"/>
              </w:rPr>
              <w:t>Rüsten</w:t>
            </w:r>
          </w:p>
          <w:p w14:paraId="3B0AD74D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Einer Produktions-maschine </w:t>
            </w:r>
          </w:p>
          <w:p w14:paraId="29F27004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oder –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anlage</w:t>
            </w:r>
            <w:proofErr w:type="spellEnd"/>
          </w:p>
          <w:p w14:paraId="54C00CBD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Einschl. Durchfü</w:t>
            </w:r>
            <w:r w:rsidR="00FB23D0">
              <w:rPr>
                <w:rFonts w:ascii="Arial" w:hAnsi="Arial" w:cs="Arial"/>
                <w:b/>
                <w:bCs/>
                <w:sz w:val="18"/>
              </w:rPr>
              <w:t xml:space="preserve">hren und Überwachen eines </w:t>
            </w:r>
            <w:proofErr w:type="spellStart"/>
            <w:r w:rsidR="00FB23D0">
              <w:rPr>
                <w:rFonts w:ascii="Arial" w:hAnsi="Arial" w:cs="Arial"/>
                <w:b/>
                <w:bCs/>
                <w:sz w:val="18"/>
              </w:rPr>
              <w:t>Prozess</w:t>
            </w:r>
            <w:r>
              <w:rPr>
                <w:rFonts w:ascii="Arial" w:hAnsi="Arial" w:cs="Arial"/>
                <w:b/>
                <w:bCs/>
                <w:sz w:val="18"/>
              </w:rPr>
              <w:t>ab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-</w:t>
            </w:r>
          </w:p>
          <w:p w14:paraId="66B58CD8" w14:textId="77777777" w:rsidR="00BE0B59" w:rsidRDefault="00FB23D0" w:rsidP="003452B8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="00BE0B59">
              <w:rPr>
                <w:rFonts w:ascii="Arial" w:hAnsi="Arial" w:cs="Arial"/>
                <w:b/>
                <w:bCs/>
                <w:sz w:val="18"/>
              </w:rPr>
              <w:t>aufes</w:t>
            </w:r>
            <w:proofErr w:type="spellEnd"/>
          </w:p>
          <w:p w14:paraId="5DE920AB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53973708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6B2711DC" w14:textId="77777777" w:rsidR="00BE0B59" w:rsidRDefault="00BE0B59" w:rsidP="003452B8">
            <w:pPr>
              <w:pStyle w:val="berschrift3"/>
            </w:pPr>
            <w:r>
              <w:t>Und / Oder</w:t>
            </w:r>
          </w:p>
          <w:p w14:paraId="54E50A99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  <w:p w14:paraId="71D47C27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  <w:p w14:paraId="7FABC592" w14:textId="77777777" w:rsidR="00BE0B59" w:rsidRDefault="00BE0B59" w:rsidP="003452B8">
            <w:pPr>
              <w:pStyle w:val="berschrift3"/>
            </w:pPr>
            <w:r>
              <w:t>Instand-</w:t>
            </w:r>
          </w:p>
          <w:p w14:paraId="7BC77755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Halten einer</w:t>
            </w:r>
          </w:p>
          <w:p w14:paraId="2E39FD7A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Produktions-</w:t>
            </w:r>
          </w:p>
          <w:p w14:paraId="01BE0611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maschine</w:t>
            </w:r>
            <w:proofErr w:type="spellEnd"/>
          </w:p>
          <w:p w14:paraId="71FB7E5C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oder –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anlage</w:t>
            </w:r>
            <w:proofErr w:type="spellEnd"/>
          </w:p>
          <w:p w14:paraId="582B7480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einschl</w:t>
            </w:r>
            <w:r w:rsidR="00FE681C">
              <w:rPr>
                <w:rFonts w:ascii="Arial" w:hAnsi="Arial" w:cs="Arial"/>
                <w:b/>
                <w:bCs/>
                <w:sz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</w:rPr>
              <w:t>, Durchführen</w:t>
            </w:r>
          </w:p>
          <w:p w14:paraId="1621449E" w14:textId="77777777" w:rsidR="00BE0B59" w:rsidRDefault="00FE681C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und Überwachen eines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Prozess</w:t>
            </w:r>
            <w:r w:rsidR="00BE0B59">
              <w:rPr>
                <w:rFonts w:ascii="Arial" w:hAnsi="Arial" w:cs="Arial"/>
                <w:b/>
                <w:bCs/>
                <w:sz w:val="18"/>
              </w:rPr>
              <w:t>ab</w:t>
            </w:r>
            <w:proofErr w:type="spellEnd"/>
            <w:r w:rsidR="00BE0B59">
              <w:rPr>
                <w:rFonts w:ascii="Arial" w:hAnsi="Arial" w:cs="Arial"/>
                <w:b/>
                <w:bCs/>
                <w:sz w:val="18"/>
              </w:rPr>
              <w:t>-</w:t>
            </w:r>
          </w:p>
          <w:p w14:paraId="15522D61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laufes</w:t>
            </w:r>
            <w:proofErr w:type="spellEnd"/>
          </w:p>
        </w:tc>
        <w:tc>
          <w:tcPr>
            <w:tcW w:w="5812" w:type="dxa"/>
            <w:gridSpan w:val="3"/>
            <w:vAlign w:val="center"/>
          </w:tcPr>
          <w:p w14:paraId="0CA39CC3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Produktionsmaschinen und –anlagen vorrichten, ab- und umrüsten</w:t>
            </w:r>
          </w:p>
        </w:tc>
        <w:tc>
          <w:tcPr>
            <w:tcW w:w="992" w:type="dxa"/>
            <w:vAlign w:val="center"/>
          </w:tcPr>
          <w:p w14:paraId="7BC192FE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4C311648" w14:textId="77777777" w:rsidR="00BE0B59" w:rsidRDefault="00BE0B59" w:rsidP="003452B8">
            <w:pPr>
              <w:pStyle w:val="berschrif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Auswahl</w:t>
            </w:r>
          </w:p>
          <w:p w14:paraId="12309350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mindes</w:t>
            </w:r>
            <w:proofErr w:type="spellEnd"/>
            <w:r>
              <w:rPr>
                <w:rFonts w:ascii="Arial" w:hAnsi="Arial" w:cs="Arial"/>
                <w:sz w:val="18"/>
              </w:rPr>
              <w:t>. 8</w:t>
            </w:r>
          </w:p>
          <w:p w14:paraId="6C901EA7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  <w:p w14:paraId="6FF4EE84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  <w:p w14:paraId="226F35EA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ca.14 h</w:t>
            </w:r>
          </w:p>
          <w:p w14:paraId="1F742482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6CFD5794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095CA5F9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4257EAF8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1DDF7B2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12. Betriebsbereitschaft von Produktmaschinen und –anlagen einschließlich </w:t>
            </w:r>
          </w:p>
          <w:p w14:paraId="7B744C11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der Arbeitsmittel</w:t>
            </w:r>
          </w:p>
        </w:tc>
        <w:tc>
          <w:tcPr>
            <w:tcW w:w="992" w:type="dxa"/>
            <w:vAlign w:val="center"/>
          </w:tcPr>
          <w:p w14:paraId="3797114D" w14:textId="77777777" w:rsidR="00BE0B59" w:rsidRDefault="00BE0B59" w:rsidP="003452B8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397F8AD1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6D22CA64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4E15B8EF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32647F84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547CCADC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13. Mustervorlage analysieren, Konstruktionstechniken und Produktmerkmale </w:t>
            </w:r>
          </w:p>
          <w:p w14:paraId="527F46F1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bestimmen</w:t>
            </w:r>
          </w:p>
        </w:tc>
        <w:tc>
          <w:tcPr>
            <w:tcW w:w="992" w:type="dxa"/>
            <w:vAlign w:val="center"/>
          </w:tcPr>
          <w:p w14:paraId="77D17067" w14:textId="77777777" w:rsidR="00BE0B59" w:rsidRDefault="00BE0B59" w:rsidP="003452B8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38D20BFD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7E68B733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6ABB443A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2D356679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4A8FE08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14. Prüfverfahren und Prüfmittel festlegen, Prozessabläufe kontrollieren , </w:t>
            </w:r>
          </w:p>
          <w:p w14:paraId="12265D17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Kenndaten prüfen</w:t>
            </w:r>
          </w:p>
        </w:tc>
        <w:tc>
          <w:tcPr>
            <w:tcW w:w="992" w:type="dxa"/>
            <w:vAlign w:val="center"/>
          </w:tcPr>
          <w:p w14:paraId="64CDE949" w14:textId="77777777" w:rsidR="00BE0B59" w:rsidRDefault="00BE0B59" w:rsidP="003452B8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4A7B7C9F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6A85F214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12491EC2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1A2DBC70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7A2E4DC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Schutz- und Sicherheitseinrichtungen montieren und deren Funktion prüfen</w:t>
            </w:r>
          </w:p>
        </w:tc>
        <w:tc>
          <w:tcPr>
            <w:tcW w:w="992" w:type="dxa"/>
            <w:vAlign w:val="center"/>
          </w:tcPr>
          <w:p w14:paraId="6F32B365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071923FA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2897EB45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2FA4D550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6198350D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27382F82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elektrische Baugruppen oder Komponenten mechanisch aufbauen</w:t>
            </w:r>
          </w:p>
        </w:tc>
        <w:tc>
          <w:tcPr>
            <w:tcW w:w="992" w:type="dxa"/>
            <w:vAlign w:val="center"/>
          </w:tcPr>
          <w:p w14:paraId="31834467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13E3E369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02DD0AAF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67296B6A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3B0AA7EF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22D96147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17. mit Kleinspannung betriebene elektrische Baugruppen oder Komponenten </w:t>
            </w:r>
          </w:p>
          <w:p w14:paraId="0875B863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installieren und prüfen</w:t>
            </w:r>
          </w:p>
        </w:tc>
        <w:tc>
          <w:tcPr>
            <w:tcW w:w="992" w:type="dxa"/>
            <w:vAlign w:val="center"/>
          </w:tcPr>
          <w:p w14:paraId="272F6E68" w14:textId="77777777" w:rsidR="00BE0B59" w:rsidRDefault="00BE0B59" w:rsidP="003452B8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61AB4759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14C34CC0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74EF9DE2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2788DDCB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8B17483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18. Prozessdaten einstellen, Produktionsmaschinen und –anlagen unter </w:t>
            </w:r>
          </w:p>
          <w:p w14:paraId="5ACF8F2B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Berücksichtigung der  Sicherheitsbestimmungen in Betrieb nehmen</w:t>
            </w:r>
          </w:p>
        </w:tc>
        <w:tc>
          <w:tcPr>
            <w:tcW w:w="992" w:type="dxa"/>
            <w:vAlign w:val="center"/>
          </w:tcPr>
          <w:p w14:paraId="67B44CB2" w14:textId="77777777" w:rsidR="00BE0B59" w:rsidRDefault="00BE0B59" w:rsidP="003452B8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0AEF2DF8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0506FA68" w14:textId="77777777" w:rsidTr="003452B8">
        <w:trPr>
          <w:cantSplit/>
          <w:trHeight w:val="626"/>
          <w:jc w:val="center"/>
        </w:trPr>
        <w:tc>
          <w:tcPr>
            <w:tcW w:w="637" w:type="dxa"/>
            <w:vMerge/>
            <w:vAlign w:val="center"/>
          </w:tcPr>
          <w:p w14:paraId="23642A6F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54BC9F24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3321878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19. Produktionsmaschinen und –anlagen überwachen, Arbeitsergebnisse </w:t>
            </w:r>
          </w:p>
          <w:p w14:paraId="13E19F1E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überprüfen und diese durch Verändern von Fertigungsparametern </w:t>
            </w:r>
          </w:p>
          <w:p w14:paraId="51A20E79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sicherstellen </w:t>
            </w:r>
          </w:p>
        </w:tc>
        <w:tc>
          <w:tcPr>
            <w:tcW w:w="992" w:type="dxa"/>
            <w:vAlign w:val="center"/>
          </w:tcPr>
          <w:p w14:paraId="51122A39" w14:textId="77777777" w:rsidR="00BE0B59" w:rsidRDefault="00BE0B59" w:rsidP="003452B8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40EAA69F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5CDAD66A" w14:textId="77777777" w:rsidTr="003452B8">
        <w:trPr>
          <w:cantSplit/>
          <w:trHeight w:val="705"/>
          <w:jc w:val="center"/>
        </w:trPr>
        <w:tc>
          <w:tcPr>
            <w:tcW w:w="637" w:type="dxa"/>
            <w:vMerge/>
            <w:vAlign w:val="center"/>
          </w:tcPr>
          <w:p w14:paraId="77C116AF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45902C8A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7097270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20. Vorschriften und Regeln für Sicherheit und Gesundheitsschutz bei der </w:t>
            </w:r>
          </w:p>
          <w:p w14:paraId="50781764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Arbeit sowie Unfallverhütungsvorschriften und Umweltschutzbestimmungen</w:t>
            </w:r>
          </w:p>
          <w:p w14:paraId="2A2635F7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einhalten</w:t>
            </w:r>
          </w:p>
        </w:tc>
        <w:tc>
          <w:tcPr>
            <w:tcW w:w="992" w:type="dxa"/>
            <w:vAlign w:val="center"/>
          </w:tcPr>
          <w:p w14:paraId="16F10805" w14:textId="77777777" w:rsidR="00BE0B59" w:rsidRDefault="00BE0B59" w:rsidP="003452B8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37CD5FA4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225786DE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5260976B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5E9DC7D3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607CF54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21. Werkstücke und Maschinenelemente bearbeiten und prüfen, </w:t>
            </w:r>
          </w:p>
          <w:p w14:paraId="54A9B603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Maschinenelemente verbinden zu Baugruppen zusammenfügen</w:t>
            </w:r>
          </w:p>
        </w:tc>
        <w:tc>
          <w:tcPr>
            <w:tcW w:w="992" w:type="dxa"/>
            <w:vAlign w:val="center"/>
          </w:tcPr>
          <w:p w14:paraId="0DB86B88" w14:textId="77777777" w:rsidR="00BE0B59" w:rsidRDefault="00BE0B59" w:rsidP="003452B8">
            <w:pPr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7701FD18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334A4578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12DDC3F3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60B2F7D3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CDA3C7B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 Zusatzeinrichtungen und Verschleißteile austauschen</w:t>
            </w:r>
          </w:p>
        </w:tc>
        <w:tc>
          <w:tcPr>
            <w:tcW w:w="992" w:type="dxa"/>
            <w:vAlign w:val="center"/>
          </w:tcPr>
          <w:p w14:paraId="6B4F2AED" w14:textId="77777777" w:rsidR="00BE0B59" w:rsidRDefault="00BE0B59" w:rsidP="003452B8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572EA3AF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50F4692D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4357DEB7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1D07EF52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5474D249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23. Störungen an Produktionsmaschinen und –anlagen feststellen, Störungen </w:t>
            </w:r>
          </w:p>
          <w:p w14:paraId="20B42EE3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beseitigen oder Beseitigung veranlassen, Fehlerursachen analysieren</w:t>
            </w:r>
          </w:p>
        </w:tc>
        <w:tc>
          <w:tcPr>
            <w:tcW w:w="992" w:type="dxa"/>
            <w:vAlign w:val="center"/>
          </w:tcPr>
          <w:p w14:paraId="3B777150" w14:textId="77777777" w:rsidR="00BE0B59" w:rsidRDefault="00BE0B59" w:rsidP="003452B8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7042E266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59D42BB4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4B73C295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32FCA2CD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20FE4FB1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weitere auftragsspezifische Teilaufgaben:</w:t>
            </w:r>
          </w:p>
        </w:tc>
        <w:tc>
          <w:tcPr>
            <w:tcW w:w="992" w:type="dxa"/>
            <w:vAlign w:val="center"/>
          </w:tcPr>
          <w:p w14:paraId="5743FC23" w14:textId="77777777" w:rsidR="00BE0B59" w:rsidRDefault="00BE0B59" w:rsidP="003452B8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662CA573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3F1F6DE4" w14:textId="77777777" w:rsidTr="003452B8">
        <w:trPr>
          <w:cantSplit/>
          <w:jc w:val="center"/>
        </w:trPr>
        <w:tc>
          <w:tcPr>
            <w:tcW w:w="637" w:type="dxa"/>
            <w:vMerge w:val="restart"/>
            <w:textDirection w:val="btLr"/>
            <w:vAlign w:val="center"/>
          </w:tcPr>
          <w:p w14:paraId="3B9D8D0E" w14:textId="77777777" w:rsidR="00BE0B59" w:rsidRDefault="00BE0B59" w:rsidP="003452B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Kontrolle</w:t>
            </w:r>
          </w:p>
        </w:tc>
        <w:tc>
          <w:tcPr>
            <w:tcW w:w="1645" w:type="dxa"/>
            <w:vMerge w:val="restart"/>
            <w:vAlign w:val="center"/>
          </w:tcPr>
          <w:p w14:paraId="263924CF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Qualitäts-</w:t>
            </w:r>
          </w:p>
          <w:p w14:paraId="7945E10D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sicherung</w:t>
            </w:r>
            <w:proofErr w:type="spellEnd"/>
          </w:p>
        </w:tc>
        <w:tc>
          <w:tcPr>
            <w:tcW w:w="5812" w:type="dxa"/>
            <w:gridSpan w:val="3"/>
            <w:vAlign w:val="center"/>
          </w:tcPr>
          <w:p w14:paraId="08D7B759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 betriebliche Qualitätsstandards einhalten</w:t>
            </w:r>
          </w:p>
        </w:tc>
        <w:tc>
          <w:tcPr>
            <w:tcW w:w="992" w:type="dxa"/>
            <w:vAlign w:val="center"/>
          </w:tcPr>
          <w:p w14:paraId="56A17C1D" w14:textId="77777777" w:rsidR="00BE0B59" w:rsidRDefault="00BE0B59" w:rsidP="003452B8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0C2359E0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Auswahl </w:t>
            </w:r>
            <w:proofErr w:type="spellStart"/>
            <w:r>
              <w:rPr>
                <w:rFonts w:ascii="Arial" w:hAnsi="Arial" w:cs="Arial"/>
                <w:sz w:val="18"/>
              </w:rPr>
              <w:t>mindes</w:t>
            </w:r>
            <w:proofErr w:type="spellEnd"/>
            <w:r>
              <w:rPr>
                <w:rFonts w:ascii="Arial" w:hAnsi="Arial" w:cs="Arial"/>
                <w:sz w:val="18"/>
              </w:rPr>
              <w:t>. 3</w:t>
            </w:r>
          </w:p>
          <w:p w14:paraId="433BAB16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  <w:p w14:paraId="631F341F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ca.3,5 h</w:t>
            </w:r>
          </w:p>
        </w:tc>
      </w:tr>
      <w:tr w:rsidR="00BE0B59" w14:paraId="4696EC07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33C79B7F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0BA51E8C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5891984E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 Übergabe an den Kunden</w:t>
            </w:r>
          </w:p>
        </w:tc>
        <w:tc>
          <w:tcPr>
            <w:tcW w:w="992" w:type="dxa"/>
            <w:vAlign w:val="center"/>
          </w:tcPr>
          <w:p w14:paraId="648CD20F" w14:textId="77777777" w:rsidR="00BE0B59" w:rsidRDefault="00BE0B59" w:rsidP="003452B8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09636E9B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0FFA27DE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26E99978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6AB14AA9" w14:textId="77777777" w:rsidR="00BE0B59" w:rsidRDefault="00BE0B59" w:rsidP="003452B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Erstellen von Produktions-daten</w:t>
            </w:r>
          </w:p>
        </w:tc>
        <w:tc>
          <w:tcPr>
            <w:tcW w:w="5812" w:type="dxa"/>
            <w:gridSpan w:val="3"/>
            <w:vAlign w:val="center"/>
          </w:tcPr>
          <w:p w14:paraId="2E8A2CD5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 Pläne, Skizzen, Zeichnungen erstellen</w:t>
            </w:r>
          </w:p>
        </w:tc>
        <w:tc>
          <w:tcPr>
            <w:tcW w:w="992" w:type="dxa"/>
            <w:vAlign w:val="center"/>
          </w:tcPr>
          <w:p w14:paraId="05E6AF64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7DE331CB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6DB227AA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0AD83184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22F03B78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5262C01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 Arbeitszeit/Materialverbrauch dokumentieren</w:t>
            </w:r>
          </w:p>
        </w:tc>
        <w:tc>
          <w:tcPr>
            <w:tcW w:w="992" w:type="dxa"/>
            <w:vAlign w:val="center"/>
          </w:tcPr>
          <w:p w14:paraId="54731228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5D8C62AB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7231FB21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66A89406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6C43A057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96B149A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 Prüfprotokolle ausfüllen und bewerten</w:t>
            </w:r>
          </w:p>
        </w:tc>
        <w:tc>
          <w:tcPr>
            <w:tcW w:w="992" w:type="dxa"/>
            <w:vAlign w:val="center"/>
          </w:tcPr>
          <w:p w14:paraId="1C024079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1D70246C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0B59" w14:paraId="30D686D4" w14:textId="77777777" w:rsidTr="003452B8">
        <w:trPr>
          <w:cantSplit/>
          <w:jc w:val="center"/>
        </w:trPr>
        <w:tc>
          <w:tcPr>
            <w:tcW w:w="637" w:type="dxa"/>
            <w:vMerge/>
            <w:vAlign w:val="center"/>
          </w:tcPr>
          <w:p w14:paraId="027C0E2A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6C380765" w14:textId="77777777" w:rsidR="00BE0B59" w:rsidRDefault="00BE0B59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C8098FE" w14:textId="77777777" w:rsidR="00BE0B59" w:rsidRDefault="00BE0B59" w:rsidP="003452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 Übergabebericht/Abnahmeprotokoll erstellen</w:t>
            </w:r>
          </w:p>
        </w:tc>
        <w:tc>
          <w:tcPr>
            <w:tcW w:w="992" w:type="dxa"/>
            <w:vAlign w:val="center"/>
          </w:tcPr>
          <w:p w14:paraId="2C7A1706" w14:textId="77777777" w:rsidR="00BE0B59" w:rsidRDefault="00BE0B59" w:rsidP="003452B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vMerge/>
            <w:vAlign w:val="center"/>
          </w:tcPr>
          <w:p w14:paraId="62D21758" w14:textId="77777777" w:rsidR="00BE0B59" w:rsidRDefault="00BE0B59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1B90" w14:paraId="3D05B688" w14:textId="77777777" w:rsidTr="00DB1B90">
        <w:trPr>
          <w:cantSplit/>
          <w:trHeight w:val="510"/>
          <w:jc w:val="center"/>
        </w:trPr>
        <w:tc>
          <w:tcPr>
            <w:tcW w:w="637" w:type="dxa"/>
            <w:vAlign w:val="center"/>
          </w:tcPr>
          <w:p w14:paraId="30FF3029" w14:textId="77777777" w:rsidR="00DB1B90" w:rsidRDefault="00DB1B90" w:rsidP="003452B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5" w:type="dxa"/>
            <w:vAlign w:val="center"/>
          </w:tcPr>
          <w:p w14:paraId="48E750C3" w14:textId="77777777" w:rsidR="00DB1B90" w:rsidRDefault="00DB1B90" w:rsidP="003452B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D1227B2" w14:textId="77777777" w:rsidR="00DB1B90" w:rsidRPr="00DB1B90" w:rsidRDefault="00DB1B90" w:rsidP="003452B8">
            <w:pPr>
              <w:rPr>
                <w:rFonts w:ascii="Arial" w:hAnsi="Arial" w:cs="Arial"/>
                <w:b/>
                <w:sz w:val="16"/>
              </w:rPr>
            </w:pPr>
            <w:r w:rsidRPr="00DB1B90">
              <w:rPr>
                <w:rFonts w:ascii="Arial" w:hAnsi="Arial" w:cs="Arial"/>
                <w:b/>
                <w:sz w:val="16"/>
              </w:rPr>
              <w:t>Gesamtzeit</w:t>
            </w:r>
          </w:p>
        </w:tc>
        <w:tc>
          <w:tcPr>
            <w:tcW w:w="992" w:type="dxa"/>
            <w:vAlign w:val="center"/>
          </w:tcPr>
          <w:p w14:paraId="6C89D637" w14:textId="77777777" w:rsidR="00DB1B90" w:rsidRPr="00DB1B90" w:rsidRDefault="00DB1B90" w:rsidP="003452B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9" w:type="dxa"/>
            <w:vAlign w:val="center"/>
          </w:tcPr>
          <w:p w14:paraId="7EEBF43D" w14:textId="77777777" w:rsidR="00DB1B90" w:rsidRPr="00DB1B90" w:rsidRDefault="00DB1B90" w:rsidP="003452B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B1B90">
              <w:rPr>
                <w:rFonts w:ascii="Arial" w:hAnsi="Arial" w:cs="Arial"/>
                <w:b/>
                <w:sz w:val="18"/>
              </w:rPr>
              <w:t>21 h</w:t>
            </w:r>
          </w:p>
        </w:tc>
      </w:tr>
    </w:tbl>
    <w:p w14:paraId="1F384850" w14:textId="77777777" w:rsidR="00BE0B59" w:rsidRPr="00DB1B90" w:rsidRDefault="00BE0B59" w:rsidP="00BE0B59">
      <w:pPr>
        <w:ind w:left="360"/>
        <w:rPr>
          <w:rFonts w:ascii="Arial" w:hAnsi="Arial" w:cs="Arial"/>
          <w:sz w:val="18"/>
          <w:szCs w:val="18"/>
        </w:rPr>
      </w:pPr>
    </w:p>
    <w:p w14:paraId="4D3AF4C9" w14:textId="77777777" w:rsidR="00BE0B59" w:rsidRDefault="00BE0B59" w:rsidP="00BE0B59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Hier ist die Auswahl innerhalb „Rüsten, Durchführen und Überwachen“ oder „Instandhalten, Durchführen und Überwachen“ vorzunehmen.</w:t>
      </w:r>
    </w:p>
    <w:p w14:paraId="69CDA70C" w14:textId="77777777" w:rsidR="00BE0B59" w:rsidRPr="00BE0B59" w:rsidRDefault="00BE0B59" w:rsidP="00BE0B5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8"/>
        </w:rPr>
        <w:t>Die Arbeitszeit für die Erstellung der praxisbezogenen Unterlagen (Dokumentation) ist in der Gesamtzeit von 21 h enthalten.</w:t>
      </w:r>
    </w:p>
    <w:sectPr w:rsidR="00BE0B59" w:rsidRPr="00BE0B59">
      <w:pgSz w:w="11906" w:h="16838"/>
      <w:pgMar w:top="454" w:right="567" w:bottom="284" w:left="1134" w:header="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D3771"/>
    <w:multiLevelType w:val="hybridMultilevel"/>
    <w:tmpl w:val="8774144E"/>
    <w:lvl w:ilvl="0" w:tplc="C1D0E72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36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ara Guimaraes"/>
    <w:docVar w:name="d3_username_dms" w:val="saraguimar"/>
    <w:docVar w:name="d3_username_dms_long" w:val="AD\sara.guimaraes"/>
  </w:docVars>
  <w:rsids>
    <w:rsidRoot w:val="00EB4746"/>
    <w:rsid w:val="0004306B"/>
    <w:rsid w:val="0009070E"/>
    <w:rsid w:val="000B6BB4"/>
    <w:rsid w:val="000E4905"/>
    <w:rsid w:val="00156411"/>
    <w:rsid w:val="001763A3"/>
    <w:rsid w:val="001C6081"/>
    <w:rsid w:val="001D06F6"/>
    <w:rsid w:val="0027021C"/>
    <w:rsid w:val="003452B8"/>
    <w:rsid w:val="004733B5"/>
    <w:rsid w:val="005B29B9"/>
    <w:rsid w:val="005C5AF4"/>
    <w:rsid w:val="00671311"/>
    <w:rsid w:val="00692B02"/>
    <w:rsid w:val="006E3AC1"/>
    <w:rsid w:val="00762C54"/>
    <w:rsid w:val="007F0DAE"/>
    <w:rsid w:val="008373C5"/>
    <w:rsid w:val="009C34C7"/>
    <w:rsid w:val="009D4AAA"/>
    <w:rsid w:val="009F48BE"/>
    <w:rsid w:val="00A12993"/>
    <w:rsid w:val="00A8568F"/>
    <w:rsid w:val="00B25256"/>
    <w:rsid w:val="00BA75C5"/>
    <w:rsid w:val="00BE0B59"/>
    <w:rsid w:val="00BE7CF9"/>
    <w:rsid w:val="00C03A2B"/>
    <w:rsid w:val="00D05970"/>
    <w:rsid w:val="00DB1B90"/>
    <w:rsid w:val="00E86DE4"/>
    <w:rsid w:val="00EB4746"/>
    <w:rsid w:val="00F211C5"/>
    <w:rsid w:val="00F84942"/>
    <w:rsid w:val="00FB23D0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EBA6A"/>
  <w15:docId w15:val="{C8E79DD1-14CF-4FAE-9C1D-FA83711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4" w:space="0" w:color="auto"/>
        <w:left w:val="single" w:sz="4" w:space="4" w:color="auto"/>
        <w:bottom w:val="single" w:sz="4" w:space="16" w:color="auto"/>
        <w:right w:val="single" w:sz="4" w:space="4" w:color="auto"/>
      </w:pBdr>
      <w:spacing w:before="120"/>
      <w:ind w:left="4247" w:hanging="4247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ind w:left="4247" w:hanging="4247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E0B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977"/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Einzug2">
    <w:name w:val="Body Text Indent 2"/>
    <w:basedOn w:val="Standard"/>
    <w:semiHidden/>
    <w:pPr>
      <w:spacing w:before="120"/>
      <w:ind w:left="4247" w:hanging="4247"/>
    </w:pPr>
    <w:rPr>
      <w:rFonts w:ascii="Arial" w:hAnsi="Arial"/>
      <w:b/>
    </w:rPr>
  </w:style>
  <w:style w:type="character" w:customStyle="1" w:styleId="berschrift5Zchn">
    <w:name w:val="Überschrift 5 Zchn"/>
    <w:link w:val="berschrift5"/>
    <w:uiPriority w:val="9"/>
    <w:semiHidden/>
    <w:rsid w:val="00BE0B5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für die Pfalz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 der IHK Pfalz</dc:creator>
  <cp:lastModifiedBy>Samira Kain</cp:lastModifiedBy>
  <cp:revision>2</cp:revision>
  <cp:lastPrinted>2005-09-20T07:49:00Z</cp:lastPrinted>
  <dcterms:created xsi:type="dcterms:W3CDTF">2024-07-09T11:52:00Z</dcterms:created>
  <dcterms:modified xsi:type="dcterms:W3CDTF">2024-07-09T11:52:00Z</dcterms:modified>
</cp:coreProperties>
</file>