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5"/>
        <w:gridCol w:w="142"/>
        <w:gridCol w:w="284"/>
        <w:gridCol w:w="4961"/>
        <w:gridCol w:w="142"/>
      </w:tblGrid>
      <w:tr w:rsidR="00E142E1" w14:paraId="5009DFB0" w14:textId="77777777" w:rsidTr="0092310B">
        <w:trPr>
          <w:cantSplit/>
          <w:trHeight w:hRule="exact" w:val="170"/>
        </w:trPr>
        <w:tc>
          <w:tcPr>
            <w:tcW w:w="5095" w:type="dxa"/>
            <w:vMerge w:val="restart"/>
          </w:tcPr>
          <w:p w14:paraId="17E2EE8B" w14:textId="77777777" w:rsidR="00E142E1" w:rsidRPr="00F3555A" w:rsidRDefault="00E142E1">
            <w:pPr>
              <w:tabs>
                <w:tab w:val="right" w:pos="10206"/>
              </w:tabs>
              <w:ind w:right="28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20"/>
              </w:rPr>
              <w:br w:type="page"/>
            </w:r>
          </w:p>
          <w:p w14:paraId="77E5FBDF" w14:textId="7D0E66A2" w:rsidR="00E142E1" w:rsidRPr="00F3555A" w:rsidRDefault="008E7A75" w:rsidP="00CD113F">
            <w:pPr>
              <w:tabs>
                <w:tab w:val="right" w:pos="10206"/>
              </w:tabs>
              <w:ind w:left="283"/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C844206" wp14:editId="68E5ACAE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C8EC0" w14:textId="77777777" w:rsidR="00E142E1" w:rsidRDefault="00E142E1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0FFD3598" w14:textId="77777777" w:rsidR="00E142E1" w:rsidRDefault="003511F9" w:rsidP="008E6AF3">
            <w:pPr>
              <w:pStyle w:val="berschrift4"/>
              <w:ind w:left="227"/>
              <w:rPr>
                <w:rFonts w:cs="Arial"/>
                <w:b w:val="0"/>
              </w:rPr>
            </w:pPr>
            <w:r>
              <w:rPr>
                <w:sz w:val="22"/>
                <w:szCs w:val="22"/>
              </w:rPr>
              <w:t>Ehrenwörtliche Erklärung</w:t>
            </w:r>
            <w:r w:rsidR="00DB59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" w:type="dxa"/>
          </w:tcPr>
          <w:p w14:paraId="7FFDB386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2DD1B6F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37723FA0" w14:textId="77777777" w:rsidR="00E142E1" w:rsidRPr="00A5147F" w:rsidRDefault="00E142E1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" w:type="dxa"/>
          </w:tcPr>
          <w:p w14:paraId="34FFAFD9" w14:textId="77777777" w:rsidR="00E142E1" w:rsidRDefault="00E142E1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E142E1" w14:paraId="4C0F3D1F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25D74432" w14:textId="77777777" w:rsidR="00E142E1" w:rsidRDefault="00E142E1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4E600329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466234B" w14:textId="77777777" w:rsidR="00E142E1" w:rsidRDefault="00E142E1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6D64E78F" w14:textId="77777777" w:rsidR="00E142E1" w:rsidRPr="00A5147F" w:rsidRDefault="00E142E1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531447B1" w14:textId="77777777" w:rsidR="00E142E1" w:rsidRDefault="00E142E1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510650" w14:paraId="6CD00B09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7FA8B6B5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067645E7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264640C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14:paraId="605ECB84" w14:textId="6CFF7A25" w:rsidR="00510650" w:rsidRPr="007474A1" w:rsidRDefault="00447C6F" w:rsidP="00F3455C">
            <w:pPr>
              <w:tabs>
                <w:tab w:val="left" w:pos="2410"/>
              </w:tabs>
              <w:spacing w:before="20" w:after="20"/>
              <w:ind w:left="57" w:right="57"/>
              <w:jc w:val="both"/>
              <w:rPr>
                <w:rFonts w:cs="Arial"/>
                <w:b/>
                <w:sz w:val="20"/>
              </w:rPr>
            </w:pPr>
            <w:r w:rsidRPr="007474A1">
              <w:rPr>
                <w:rFonts w:cs="Arial"/>
                <w:b/>
                <w:sz w:val="20"/>
              </w:rPr>
              <w:t xml:space="preserve">Bitte reichen Sie das Original der ehrenwörtlichen Erklärung zusammen mit </w:t>
            </w:r>
            <w:r>
              <w:rPr>
                <w:rFonts w:cs="Arial"/>
                <w:b/>
                <w:sz w:val="20"/>
              </w:rPr>
              <w:t xml:space="preserve">der </w:t>
            </w:r>
            <w:r w:rsidR="000A6699">
              <w:rPr>
                <w:rFonts w:cs="Arial"/>
                <w:b/>
                <w:sz w:val="20"/>
              </w:rPr>
              <w:t>Produktionsaufgabe</w:t>
            </w:r>
            <w:r>
              <w:rPr>
                <w:rFonts w:cs="Arial"/>
                <w:b/>
                <w:sz w:val="20"/>
              </w:rPr>
              <w:t xml:space="preserve"> ausgefüllt und unterschrieben </w:t>
            </w:r>
            <w:r w:rsidRPr="007474A1">
              <w:rPr>
                <w:rFonts w:cs="Arial"/>
                <w:b/>
                <w:sz w:val="20"/>
              </w:rPr>
              <w:t>ein</w:t>
            </w:r>
            <w:r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142" w:type="dxa"/>
          </w:tcPr>
          <w:p w14:paraId="2FB278C6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256B59DF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04444093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496DF4E2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A5865C2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4C448D48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7CECD9C5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34D5368A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22638ADE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5FD32BBB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34190E8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4560E44E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31235DE0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6B2DD625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729A0FA4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1B56F9AC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2B4EEF5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2240250B" w14:textId="77777777" w:rsidR="00510650" w:rsidRPr="00A5147F" w:rsidRDefault="00510650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42" w:type="dxa"/>
          </w:tcPr>
          <w:p w14:paraId="11D9CA2D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7E2B4428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587D3350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5626773A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CB8CCE1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7898A149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12706DA6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216D9A7D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5CE29DFA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7CD36BF0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5E0DA83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2E2BA50A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5B67351E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46711D3F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04CC780B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325EE2D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12F0652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141246B1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14:paraId="1C2EB20B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510650" w14:paraId="00BA3467" w14:textId="77777777" w:rsidTr="0092310B">
        <w:trPr>
          <w:cantSplit/>
          <w:trHeight w:hRule="exact" w:val="170"/>
        </w:trPr>
        <w:tc>
          <w:tcPr>
            <w:tcW w:w="5095" w:type="dxa"/>
            <w:vMerge/>
          </w:tcPr>
          <w:p w14:paraId="7C7BDE23" w14:textId="77777777" w:rsidR="00510650" w:rsidRDefault="00510650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14:paraId="3705E644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85F9AC9" w14:textId="77777777" w:rsidR="00510650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vMerge/>
            <w:shd w:val="clear" w:color="auto" w:fill="auto"/>
            <w:vAlign w:val="bottom"/>
          </w:tcPr>
          <w:p w14:paraId="06C21A4B" w14:textId="77777777" w:rsidR="00510650" w:rsidRPr="00A5147F" w:rsidRDefault="00510650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14:paraId="5F7759BB" w14:textId="77777777" w:rsidR="00510650" w:rsidRDefault="00510650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02790241" w14:textId="77777777" w:rsidR="00CC6534" w:rsidRPr="008E6AF3" w:rsidRDefault="00CC6534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950"/>
        <w:gridCol w:w="417"/>
        <w:gridCol w:w="35"/>
        <w:gridCol w:w="257"/>
        <w:gridCol w:w="855"/>
        <w:gridCol w:w="293"/>
        <w:gridCol w:w="77"/>
        <w:gridCol w:w="205"/>
        <w:gridCol w:w="281"/>
        <w:gridCol w:w="205"/>
        <w:gridCol w:w="217"/>
        <w:gridCol w:w="567"/>
        <w:gridCol w:w="109"/>
        <w:gridCol w:w="8"/>
        <w:gridCol w:w="152"/>
        <w:gridCol w:w="440"/>
        <w:gridCol w:w="567"/>
        <w:gridCol w:w="707"/>
        <w:gridCol w:w="1970"/>
        <w:gridCol w:w="160"/>
      </w:tblGrid>
      <w:tr w:rsidR="001A5DA1" w14:paraId="5271CB80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775818E1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7" w:type="dxa"/>
            <w:gridSpan w:val="6"/>
          </w:tcPr>
          <w:p w14:paraId="09BF6DF5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0FE9FEB0" w14:textId="77777777"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1EDC5FA2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2" w:type="dxa"/>
            <w:gridSpan w:val="10"/>
            <w:vMerge w:val="restart"/>
            <w:tcBorders>
              <w:left w:val="nil"/>
            </w:tcBorders>
            <w:vAlign w:val="bottom"/>
          </w:tcPr>
          <w:p w14:paraId="074D9E73" w14:textId="77777777" w:rsidR="001A5DA1" w:rsidRPr="001A5DA1" w:rsidRDefault="001A5DA1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Prüfungsteilnehmer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47C45806" w14:textId="77777777"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E6AF3" w14:paraId="3F30B3E7" w14:textId="77777777" w:rsidTr="008E6AF3">
        <w:trPr>
          <w:cantSplit/>
          <w:trHeight w:hRule="exact" w:val="113"/>
        </w:trPr>
        <w:tc>
          <w:tcPr>
            <w:tcW w:w="160" w:type="dxa"/>
          </w:tcPr>
          <w:p w14:paraId="7298C7DC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7" w:type="dxa"/>
            <w:gridSpan w:val="6"/>
            <w:vMerge w:val="restart"/>
          </w:tcPr>
          <w:p w14:paraId="6A38455F" w14:textId="77777777" w:rsidR="008E6AF3" w:rsidRPr="009A60C1" w:rsidRDefault="008E6AF3" w:rsidP="008E6AF3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Handelskammer Hamburg</w:t>
            </w:r>
          </w:p>
          <w:p w14:paraId="024F5B34" w14:textId="765F44B3" w:rsidR="008E6AF3" w:rsidRDefault="008E6AF3" w:rsidP="005C24B1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 xml:space="preserve">Geschäftsbereich </w:t>
            </w:r>
            <w:r w:rsidR="005C24B1">
              <w:rPr>
                <w:rFonts w:cs="Arial"/>
                <w:sz w:val="20"/>
              </w:rPr>
              <w:t xml:space="preserve">Mitgliederdialog und </w:t>
            </w:r>
            <w:r w:rsidR="005C24B1">
              <w:rPr>
                <w:rFonts w:cs="Arial"/>
                <w:sz w:val="20"/>
              </w:rPr>
              <w:br/>
              <w:t>Prüfungen</w:t>
            </w:r>
          </w:p>
          <w:p w14:paraId="396A8919" w14:textId="77777777" w:rsidR="008E6AF3" w:rsidRDefault="008E6AF3" w:rsidP="008E6AF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Adolphsplatz 1</w:t>
            </w:r>
          </w:p>
          <w:p w14:paraId="471A4832" w14:textId="77777777" w:rsidR="008E6AF3" w:rsidRDefault="008E6AF3" w:rsidP="008E6AF3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20457 Hamburg</w:t>
            </w:r>
          </w:p>
        </w:tc>
        <w:tc>
          <w:tcPr>
            <w:tcW w:w="282" w:type="dxa"/>
            <w:gridSpan w:val="2"/>
          </w:tcPr>
          <w:p w14:paraId="565074EA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67A20B2C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2" w:type="dxa"/>
            <w:gridSpan w:val="10"/>
            <w:vMerge/>
            <w:tcBorders>
              <w:left w:val="nil"/>
            </w:tcBorders>
            <w:vAlign w:val="bottom"/>
          </w:tcPr>
          <w:p w14:paraId="4E9392D7" w14:textId="77777777" w:rsidR="008E6AF3" w:rsidRPr="001A5DA1" w:rsidRDefault="008E6AF3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E75259D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E6AF3" w14:paraId="2137538B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4A7283C7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7" w:type="dxa"/>
            <w:gridSpan w:val="6"/>
            <w:vMerge/>
          </w:tcPr>
          <w:p w14:paraId="2636417C" w14:textId="77777777" w:rsidR="008E6AF3" w:rsidRDefault="008E6AF3" w:rsidP="00CD113F">
            <w:pPr>
              <w:ind w:left="57"/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0A7B03DF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2C5042FA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2" w:type="dxa"/>
            <w:gridSpan w:val="10"/>
            <w:tcBorders>
              <w:left w:val="nil"/>
            </w:tcBorders>
          </w:tcPr>
          <w:p w14:paraId="1E2636CE" w14:textId="77777777" w:rsidR="008E6AF3" w:rsidRDefault="008E6AF3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B114957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E6AF3" w14:paraId="59A17736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628CB32B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7" w:type="dxa"/>
            <w:gridSpan w:val="6"/>
            <w:vMerge/>
          </w:tcPr>
          <w:p w14:paraId="4AC250E3" w14:textId="77777777" w:rsidR="008E6AF3" w:rsidRDefault="008E6AF3" w:rsidP="00CD113F">
            <w:pPr>
              <w:ind w:left="57"/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1BA5ED42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478BB9D1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2" w:type="dxa"/>
            <w:gridSpan w:val="10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566473A5" w14:textId="77777777" w:rsidR="008E6AF3" w:rsidRDefault="008E6AF3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6B57048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E6AF3" w14:paraId="28F7DC97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22673287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7" w:type="dxa"/>
            <w:gridSpan w:val="6"/>
            <w:vMerge/>
          </w:tcPr>
          <w:p w14:paraId="6C0A2BB3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5D3B56E1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4880E276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2" w:type="dxa"/>
            <w:gridSpan w:val="10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37C91DA" w14:textId="77777777" w:rsidR="008E6AF3" w:rsidRDefault="008E6AF3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2CF40887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E6AF3" w14:paraId="00F067F6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47D65383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7" w:type="dxa"/>
            <w:gridSpan w:val="6"/>
            <w:vMerge/>
          </w:tcPr>
          <w:p w14:paraId="044EAD73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5960B49F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6DFE192B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2" w:type="dxa"/>
            <w:gridSpan w:val="10"/>
            <w:vMerge w:val="restart"/>
            <w:tcBorders>
              <w:top w:val="single" w:sz="4" w:space="0" w:color="auto"/>
              <w:left w:val="nil"/>
            </w:tcBorders>
          </w:tcPr>
          <w:p w14:paraId="4818658E" w14:textId="77777777" w:rsidR="008E6AF3" w:rsidRPr="00820EAF" w:rsidRDefault="008E6AF3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AFCD7D1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E6AF3" w14:paraId="7229D02C" w14:textId="77777777" w:rsidTr="008E6AF3">
        <w:trPr>
          <w:cantSplit/>
          <w:trHeight w:hRule="exact" w:val="113"/>
        </w:trPr>
        <w:tc>
          <w:tcPr>
            <w:tcW w:w="160" w:type="dxa"/>
          </w:tcPr>
          <w:p w14:paraId="21D105BC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7" w:type="dxa"/>
            <w:gridSpan w:val="6"/>
            <w:vMerge/>
          </w:tcPr>
          <w:p w14:paraId="6AD5CE12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274F668A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2C1D7DD9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2" w:type="dxa"/>
            <w:gridSpan w:val="10"/>
            <w:vMerge/>
            <w:tcBorders>
              <w:left w:val="nil"/>
            </w:tcBorders>
            <w:vAlign w:val="bottom"/>
          </w:tcPr>
          <w:p w14:paraId="0271ACC7" w14:textId="77777777" w:rsidR="008E6AF3" w:rsidRDefault="008E6AF3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5DFDF195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E6AF3" w14:paraId="47FD7AAD" w14:textId="77777777" w:rsidTr="00474006">
        <w:trPr>
          <w:cantSplit/>
          <w:trHeight w:hRule="exact" w:val="170"/>
        </w:trPr>
        <w:tc>
          <w:tcPr>
            <w:tcW w:w="160" w:type="dxa"/>
          </w:tcPr>
          <w:p w14:paraId="4924202B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7" w:type="dxa"/>
            <w:gridSpan w:val="6"/>
            <w:vMerge/>
          </w:tcPr>
          <w:p w14:paraId="09F2F8F3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49454843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01F1FED9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98" w:type="dxa"/>
            <w:gridSpan w:val="4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14:paraId="3BCA6967" w14:textId="77777777" w:rsidR="008E6AF3" w:rsidRDefault="008E6AF3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" w:name="Text118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160" w:type="dxa"/>
            <w:gridSpan w:val="2"/>
            <w:vMerge w:val="restart"/>
            <w:tcBorders>
              <w:left w:val="nil"/>
            </w:tcBorders>
            <w:vAlign w:val="bottom"/>
          </w:tcPr>
          <w:p w14:paraId="5F3A7274" w14:textId="77777777" w:rsidR="008E6AF3" w:rsidRDefault="008E6AF3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684" w:type="dxa"/>
            <w:gridSpan w:val="4"/>
            <w:vMerge w:val="restart"/>
            <w:tcBorders>
              <w:left w:val="nil"/>
            </w:tcBorders>
            <w:vAlign w:val="bottom"/>
          </w:tcPr>
          <w:p w14:paraId="6045BB68" w14:textId="77777777" w:rsidR="008E6AF3" w:rsidRDefault="008E6AF3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E337ADE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E6AF3" w14:paraId="4F3C6AA4" w14:textId="77777777" w:rsidTr="00474006">
        <w:trPr>
          <w:cantSplit/>
          <w:trHeight w:hRule="exact" w:val="170"/>
        </w:trPr>
        <w:tc>
          <w:tcPr>
            <w:tcW w:w="160" w:type="dxa"/>
          </w:tcPr>
          <w:p w14:paraId="62582B91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7" w:type="dxa"/>
            <w:gridSpan w:val="6"/>
            <w:vMerge/>
          </w:tcPr>
          <w:p w14:paraId="6B8C4904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7FDA1B81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6D5E2A35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98" w:type="dxa"/>
            <w:gridSpan w:val="4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0862751" w14:textId="77777777" w:rsidR="008E6AF3" w:rsidRDefault="008E6AF3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</w:tcBorders>
            <w:vAlign w:val="bottom"/>
          </w:tcPr>
          <w:p w14:paraId="459F3634" w14:textId="77777777" w:rsidR="008E6AF3" w:rsidRDefault="008E6AF3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684" w:type="dxa"/>
            <w:gridSpan w:val="4"/>
            <w:vMerge/>
            <w:tcBorders>
              <w:left w:val="nil"/>
            </w:tcBorders>
            <w:vAlign w:val="bottom"/>
          </w:tcPr>
          <w:p w14:paraId="07EF3253" w14:textId="77777777" w:rsidR="008E6AF3" w:rsidRDefault="008E6AF3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E6A4DED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E6AF3" w14:paraId="50B8D170" w14:textId="77777777" w:rsidTr="00474006">
        <w:trPr>
          <w:cantSplit/>
          <w:trHeight w:hRule="exact" w:val="113"/>
        </w:trPr>
        <w:tc>
          <w:tcPr>
            <w:tcW w:w="160" w:type="dxa"/>
          </w:tcPr>
          <w:p w14:paraId="5BD404FF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7" w:type="dxa"/>
            <w:gridSpan w:val="6"/>
            <w:vMerge/>
          </w:tcPr>
          <w:p w14:paraId="6FD0884B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2E09A766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4367BB29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98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14:paraId="7D83FC31" w14:textId="77777777" w:rsidR="008E6AF3" w:rsidRPr="00820EAF" w:rsidRDefault="008E6AF3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Geb.Datum</w:t>
            </w:r>
          </w:p>
        </w:tc>
        <w:tc>
          <w:tcPr>
            <w:tcW w:w="160" w:type="dxa"/>
            <w:gridSpan w:val="2"/>
            <w:vMerge w:val="restart"/>
            <w:tcBorders>
              <w:left w:val="nil"/>
            </w:tcBorders>
          </w:tcPr>
          <w:p w14:paraId="4B6EDE02" w14:textId="77777777" w:rsidR="008E6AF3" w:rsidRPr="00820EAF" w:rsidRDefault="008E6AF3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684" w:type="dxa"/>
            <w:gridSpan w:val="4"/>
            <w:vMerge w:val="restart"/>
            <w:tcBorders>
              <w:left w:val="nil"/>
            </w:tcBorders>
          </w:tcPr>
          <w:p w14:paraId="7747D674" w14:textId="77777777" w:rsidR="008E6AF3" w:rsidRPr="00820EAF" w:rsidRDefault="008E6AF3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9FB1747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E6AF3" w14:paraId="47A23E8B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5D479CF0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4807" w:type="dxa"/>
            <w:gridSpan w:val="6"/>
            <w:vMerge/>
          </w:tcPr>
          <w:p w14:paraId="1F5C8891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282" w:type="dxa"/>
            <w:gridSpan w:val="2"/>
          </w:tcPr>
          <w:p w14:paraId="3BEFF34D" w14:textId="77777777" w:rsidR="008E6AF3" w:rsidRDefault="008E6AF3" w:rsidP="00D3111B">
            <w:pPr>
              <w:rPr>
                <w:rFonts w:cs="Arial"/>
                <w:szCs w:val="22"/>
              </w:rPr>
            </w:pPr>
          </w:p>
        </w:tc>
        <w:tc>
          <w:tcPr>
            <w:tcW w:w="281" w:type="dxa"/>
            <w:vAlign w:val="bottom"/>
          </w:tcPr>
          <w:p w14:paraId="7F559587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98" w:type="dxa"/>
            <w:gridSpan w:val="4"/>
            <w:vMerge/>
            <w:tcBorders>
              <w:left w:val="nil"/>
            </w:tcBorders>
            <w:vAlign w:val="bottom"/>
          </w:tcPr>
          <w:p w14:paraId="115663F7" w14:textId="77777777" w:rsidR="008E6AF3" w:rsidRDefault="008E6AF3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</w:tcBorders>
            <w:vAlign w:val="bottom"/>
          </w:tcPr>
          <w:p w14:paraId="3A45C163" w14:textId="77777777" w:rsidR="008E6AF3" w:rsidRDefault="008E6AF3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684" w:type="dxa"/>
            <w:gridSpan w:val="4"/>
            <w:vMerge/>
            <w:tcBorders>
              <w:left w:val="nil"/>
            </w:tcBorders>
            <w:vAlign w:val="bottom"/>
          </w:tcPr>
          <w:p w14:paraId="2118D7D2" w14:textId="77777777" w:rsidR="008E6AF3" w:rsidRDefault="008E6AF3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14:paraId="511C597F" w14:textId="77777777" w:rsidR="008E6AF3" w:rsidRDefault="008E6AF3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670A81" w14:paraId="4996BF11" w14:textId="77777777" w:rsidTr="003F4F20">
        <w:trPr>
          <w:cantSplit/>
          <w:trHeight w:hRule="exact" w:val="170"/>
        </w:trPr>
        <w:tc>
          <w:tcPr>
            <w:tcW w:w="160" w:type="dxa"/>
          </w:tcPr>
          <w:p w14:paraId="3646396E" w14:textId="77777777" w:rsidR="00670A81" w:rsidRDefault="00670A8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</w:tcPr>
          <w:p w14:paraId="3F16101F" w14:textId="77777777" w:rsidR="00670A81" w:rsidRDefault="00670A8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4C7542F6" w14:textId="77777777" w:rsidR="00670A81" w:rsidRDefault="00670A8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92310B" w14:paraId="5902F13B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72CD800" w14:textId="77777777" w:rsidR="0092310B" w:rsidRDefault="0092310B" w:rsidP="007D7217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 w:val="restart"/>
            <w:vAlign w:val="bottom"/>
          </w:tcPr>
          <w:p w14:paraId="4E675642" w14:textId="325E969E" w:rsidR="0092310B" w:rsidRDefault="00447C6F" w:rsidP="008E6AF3">
            <w:pPr>
              <w:overflowPunct/>
              <w:spacing w:before="20" w:after="20"/>
              <w:ind w:right="57"/>
              <w:jc w:val="both"/>
              <w:textAlignment w:val="auto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zum Prüfungsbereich „</w:t>
            </w:r>
            <w:r w:rsidR="00DA7040">
              <w:rPr>
                <w:rFonts w:cs="Arial"/>
                <w:sz w:val="20"/>
                <w:szCs w:val="22"/>
              </w:rPr>
              <w:t>Realisieren eines Bild- und Tonproduktes</w:t>
            </w:r>
            <w:r>
              <w:rPr>
                <w:rFonts w:cs="Arial"/>
                <w:sz w:val="20"/>
                <w:szCs w:val="22"/>
              </w:rPr>
              <w:t xml:space="preserve">“ im Ausbildungsberuf </w:t>
            </w:r>
            <w:r>
              <w:rPr>
                <w:rFonts w:cs="Arial"/>
                <w:b/>
                <w:sz w:val="20"/>
                <w:szCs w:val="22"/>
              </w:rPr>
              <w:t>Mediengestalter</w:t>
            </w:r>
            <w:r w:rsidR="00B77628">
              <w:rPr>
                <w:rFonts w:cs="Arial"/>
                <w:b/>
                <w:sz w:val="20"/>
                <w:szCs w:val="22"/>
              </w:rPr>
              <w:t>/-in</w:t>
            </w:r>
            <w:r>
              <w:rPr>
                <w:rFonts w:cs="Arial"/>
                <w:b/>
                <w:sz w:val="20"/>
                <w:szCs w:val="22"/>
              </w:rPr>
              <w:t xml:space="preserve"> Bild und Ton </w:t>
            </w:r>
            <w:r>
              <w:rPr>
                <w:rFonts w:cs="Arial"/>
                <w:sz w:val="20"/>
                <w:szCs w:val="22"/>
              </w:rPr>
              <w:t xml:space="preserve">laut </w:t>
            </w:r>
            <w:r w:rsidRPr="0092310B">
              <w:rPr>
                <w:rFonts w:cs="Arial"/>
                <w:sz w:val="20"/>
              </w:rPr>
              <w:t xml:space="preserve">Verordnung vom </w:t>
            </w:r>
            <w:r w:rsidR="00E92816">
              <w:rPr>
                <w:rFonts w:cs="Arial"/>
                <w:sz w:val="20"/>
              </w:rPr>
              <w:t>28. Februar 2020</w:t>
            </w:r>
            <w:r>
              <w:rPr>
                <w:rFonts w:cs="Arial"/>
                <w:sz w:val="20"/>
              </w:rPr>
              <w:t xml:space="preserve">, § </w:t>
            </w:r>
            <w:r w:rsidR="00E92816">
              <w:rPr>
                <w:rFonts w:cs="Arial"/>
                <w:sz w:val="20"/>
              </w:rPr>
              <w:t>14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160" w:type="dxa"/>
            <w:vAlign w:val="bottom"/>
          </w:tcPr>
          <w:p w14:paraId="6D650F25" w14:textId="77777777" w:rsidR="0092310B" w:rsidRDefault="0092310B" w:rsidP="007D7217">
            <w:pPr>
              <w:rPr>
                <w:rFonts w:cs="Arial"/>
                <w:sz w:val="20"/>
                <w:szCs w:val="22"/>
              </w:rPr>
            </w:pPr>
          </w:p>
        </w:tc>
      </w:tr>
      <w:tr w:rsidR="0092310B" w14:paraId="7CE3FF5A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0ED48C3" w14:textId="77777777" w:rsidR="0092310B" w:rsidRDefault="0092310B" w:rsidP="007D7217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14:paraId="0A0D4300" w14:textId="77777777" w:rsidR="0092310B" w:rsidRDefault="0092310B" w:rsidP="008E6A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14:paraId="39D00887" w14:textId="77777777" w:rsidR="0092310B" w:rsidRDefault="0092310B" w:rsidP="007D7217">
            <w:pPr>
              <w:rPr>
                <w:rFonts w:cs="Arial"/>
                <w:sz w:val="20"/>
                <w:szCs w:val="22"/>
              </w:rPr>
            </w:pPr>
          </w:p>
        </w:tc>
      </w:tr>
      <w:tr w:rsidR="0068739D" w14:paraId="5776DE46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1C81781" w14:textId="77777777" w:rsidR="0068739D" w:rsidRDefault="0068739D" w:rsidP="007D7217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14:paraId="043A9ACA" w14:textId="77777777" w:rsidR="0068739D" w:rsidRDefault="0068739D" w:rsidP="008E6A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14:paraId="5750F293" w14:textId="77777777" w:rsidR="0068739D" w:rsidRDefault="0068739D" w:rsidP="007D7217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14:paraId="08D7C885" w14:textId="77777777" w:rsidTr="003F4F2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639FA5A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50" w:type="dxa"/>
            <w:vMerge w:val="restart"/>
            <w:vAlign w:val="bottom"/>
          </w:tcPr>
          <w:p w14:paraId="7945F6C7" w14:textId="77777777" w:rsidR="00B87EA4" w:rsidRDefault="006C676D" w:rsidP="008E6AF3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b</w:t>
            </w:r>
            <w:r w:rsidR="00336BCF">
              <w:rPr>
                <w:rFonts w:cs="Arial"/>
                <w:sz w:val="20"/>
                <w:szCs w:val="22"/>
              </w:rPr>
              <w:t>ei der Abschlussprüfung im</w:t>
            </w:r>
          </w:p>
        </w:tc>
        <w:tc>
          <w:tcPr>
            <w:tcW w:w="1564" w:type="dxa"/>
            <w:gridSpan w:val="4"/>
            <w:vMerge w:val="restart"/>
            <w:vAlign w:val="bottom"/>
          </w:tcPr>
          <w:p w14:paraId="0C193751" w14:textId="77777777" w:rsidR="00B87EA4" w:rsidRDefault="00B87EA4" w:rsidP="008E6AF3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2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FF51D2">
              <w:rPr>
                <w:rFonts w:cs="Arial"/>
                <w:sz w:val="20"/>
                <w:szCs w:val="22"/>
              </w:rPr>
            </w:r>
            <w:r w:rsidR="00FF51D2"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2"/>
            <w:r>
              <w:rPr>
                <w:rFonts w:cs="Arial"/>
                <w:sz w:val="20"/>
                <w:szCs w:val="22"/>
              </w:rPr>
              <w:t xml:space="preserve"> </w:t>
            </w:r>
            <w:r w:rsidR="00336BCF">
              <w:rPr>
                <w:rFonts w:cs="Arial"/>
                <w:sz w:val="20"/>
                <w:szCs w:val="22"/>
              </w:rPr>
              <w:t>Sommer</w:t>
            </w:r>
          </w:p>
        </w:tc>
        <w:tc>
          <w:tcPr>
            <w:tcW w:w="1278" w:type="dxa"/>
            <w:gridSpan w:val="6"/>
            <w:vMerge w:val="restart"/>
            <w:vAlign w:val="bottom"/>
          </w:tcPr>
          <w:p w14:paraId="3E6BDE31" w14:textId="77777777" w:rsidR="00B87EA4" w:rsidRDefault="00B87EA4" w:rsidP="008E6AF3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3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FF51D2">
              <w:rPr>
                <w:rFonts w:cs="Arial"/>
                <w:sz w:val="20"/>
                <w:szCs w:val="22"/>
              </w:rPr>
            </w:r>
            <w:r w:rsidR="00FF51D2"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3"/>
            <w:r>
              <w:rPr>
                <w:rFonts w:cs="Arial"/>
                <w:sz w:val="20"/>
                <w:szCs w:val="22"/>
              </w:rPr>
              <w:t xml:space="preserve"> </w:t>
            </w:r>
            <w:r w:rsidR="00336BCF">
              <w:rPr>
                <w:rFonts w:cs="Arial"/>
                <w:sz w:val="20"/>
                <w:szCs w:val="22"/>
              </w:rPr>
              <w:t>Winter</w:t>
            </w:r>
          </w:p>
        </w:tc>
        <w:tc>
          <w:tcPr>
            <w:tcW w:w="1276" w:type="dxa"/>
            <w:gridSpan w:val="5"/>
            <w:vMerge w:val="restart"/>
            <w:vAlign w:val="bottom"/>
          </w:tcPr>
          <w:p w14:paraId="4B37C761" w14:textId="77777777" w:rsidR="00B87EA4" w:rsidRDefault="00B87EA4" w:rsidP="008E6AF3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des Jahres</w:t>
            </w:r>
          </w:p>
        </w:tc>
        <w:tc>
          <w:tcPr>
            <w:tcW w:w="1274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35E8BC51" w14:textId="77777777" w:rsidR="00B87EA4" w:rsidRDefault="00B87EA4" w:rsidP="008E6AF3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" w:name="Text113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1970" w:type="dxa"/>
            <w:vMerge w:val="restart"/>
            <w:vAlign w:val="bottom"/>
          </w:tcPr>
          <w:p w14:paraId="3C8D2E5E" w14:textId="77777777" w:rsidR="00B87EA4" w:rsidRDefault="00675372" w:rsidP="008E6AF3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.</w:t>
            </w:r>
          </w:p>
        </w:tc>
        <w:tc>
          <w:tcPr>
            <w:tcW w:w="160" w:type="dxa"/>
            <w:vAlign w:val="bottom"/>
          </w:tcPr>
          <w:p w14:paraId="0F3895CE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14:paraId="36536D48" w14:textId="77777777" w:rsidTr="003F4F20">
        <w:trPr>
          <w:cantSplit/>
          <w:trHeight w:hRule="exact" w:val="170"/>
        </w:trPr>
        <w:tc>
          <w:tcPr>
            <w:tcW w:w="160" w:type="dxa"/>
          </w:tcPr>
          <w:p w14:paraId="59345122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50" w:type="dxa"/>
            <w:vMerge/>
          </w:tcPr>
          <w:p w14:paraId="471975BE" w14:textId="77777777" w:rsidR="00B87EA4" w:rsidRDefault="00B87EA4" w:rsidP="008E6A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564" w:type="dxa"/>
            <w:gridSpan w:val="4"/>
            <w:vMerge/>
          </w:tcPr>
          <w:p w14:paraId="36C6E58C" w14:textId="77777777" w:rsidR="00B87EA4" w:rsidRDefault="00B87EA4" w:rsidP="008E6A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8" w:type="dxa"/>
            <w:gridSpan w:val="6"/>
            <w:vMerge/>
          </w:tcPr>
          <w:p w14:paraId="0760F871" w14:textId="77777777" w:rsidR="00B87EA4" w:rsidRDefault="00B87EA4" w:rsidP="008E6A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6" w:type="dxa"/>
            <w:gridSpan w:val="5"/>
            <w:vMerge/>
          </w:tcPr>
          <w:p w14:paraId="2E27AC97" w14:textId="77777777" w:rsidR="00B87EA4" w:rsidRDefault="00B87EA4" w:rsidP="008E6A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4" w:type="dxa"/>
            <w:gridSpan w:val="2"/>
            <w:vMerge/>
            <w:tcBorders>
              <w:bottom w:val="single" w:sz="4" w:space="0" w:color="auto"/>
            </w:tcBorders>
          </w:tcPr>
          <w:p w14:paraId="4314F6C5" w14:textId="77777777" w:rsidR="00B87EA4" w:rsidRDefault="00B87EA4" w:rsidP="008E6A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70" w:type="dxa"/>
            <w:vMerge/>
          </w:tcPr>
          <w:p w14:paraId="164BBC36" w14:textId="77777777" w:rsidR="00B87EA4" w:rsidRDefault="00B87EA4" w:rsidP="008E6A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72801285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14:paraId="7C255521" w14:textId="77777777" w:rsidTr="003F4F20">
        <w:trPr>
          <w:cantSplit/>
          <w:trHeight w:hRule="exact" w:val="170"/>
        </w:trPr>
        <w:tc>
          <w:tcPr>
            <w:tcW w:w="160" w:type="dxa"/>
          </w:tcPr>
          <w:p w14:paraId="39942B76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</w:tcPr>
          <w:p w14:paraId="04543293" w14:textId="77777777" w:rsidR="00B87EA4" w:rsidRDefault="00B87EA4" w:rsidP="008E6A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2D24E9AD" w14:textId="77777777" w:rsidR="00B87EA4" w:rsidRDefault="00B87EA4" w:rsidP="00754638">
            <w:pPr>
              <w:rPr>
                <w:rFonts w:cs="Arial"/>
                <w:sz w:val="20"/>
                <w:szCs w:val="22"/>
              </w:rPr>
            </w:pPr>
          </w:p>
        </w:tc>
      </w:tr>
      <w:tr w:rsidR="00E92816" w14:paraId="0BC58C4F" w14:textId="77777777" w:rsidTr="003F4F2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F3FD789" w14:textId="77777777" w:rsidR="00E92816" w:rsidRDefault="00E92816" w:rsidP="00FE1DFA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14" w:type="dxa"/>
            <w:gridSpan w:val="5"/>
            <w:vMerge w:val="restart"/>
            <w:vAlign w:val="bottom"/>
          </w:tcPr>
          <w:p w14:paraId="0F3C890D" w14:textId="704807B8" w:rsidR="00E92816" w:rsidRPr="00CE4DCD" w:rsidRDefault="00E92816" w:rsidP="008E6AF3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Bezeichnung des „Bild- und Tonproduktes“:</w:t>
            </w:r>
          </w:p>
        </w:tc>
        <w:tc>
          <w:tcPr>
            <w:tcW w:w="5798" w:type="dxa"/>
            <w:gridSpan w:val="14"/>
            <w:vMerge w:val="restart"/>
            <w:tcBorders>
              <w:bottom w:val="single" w:sz="4" w:space="0" w:color="auto"/>
            </w:tcBorders>
            <w:vAlign w:val="bottom"/>
          </w:tcPr>
          <w:p w14:paraId="206268E1" w14:textId="10B30632" w:rsidR="00E92816" w:rsidRPr="005628DC" w:rsidRDefault="00E92816" w:rsidP="008E6AF3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" w:name="Text119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5"/>
          </w:p>
        </w:tc>
        <w:tc>
          <w:tcPr>
            <w:tcW w:w="160" w:type="dxa"/>
            <w:vAlign w:val="bottom"/>
          </w:tcPr>
          <w:p w14:paraId="7A5E3934" w14:textId="77777777" w:rsidR="00E92816" w:rsidRDefault="00E92816" w:rsidP="00FE1DFA">
            <w:pPr>
              <w:rPr>
                <w:rFonts w:cs="Arial"/>
                <w:sz w:val="20"/>
                <w:szCs w:val="22"/>
              </w:rPr>
            </w:pPr>
          </w:p>
        </w:tc>
      </w:tr>
      <w:tr w:rsidR="00E92816" w14:paraId="1BF373B7" w14:textId="77777777" w:rsidTr="003F4F20">
        <w:trPr>
          <w:cantSplit/>
          <w:trHeight w:hRule="exact" w:val="170"/>
        </w:trPr>
        <w:tc>
          <w:tcPr>
            <w:tcW w:w="160" w:type="dxa"/>
          </w:tcPr>
          <w:p w14:paraId="34A47576" w14:textId="77777777" w:rsidR="00E92816" w:rsidRDefault="00E92816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514" w:type="dxa"/>
            <w:gridSpan w:val="5"/>
            <w:vMerge/>
          </w:tcPr>
          <w:p w14:paraId="243B03A4" w14:textId="77777777" w:rsidR="00E92816" w:rsidRDefault="00E92816" w:rsidP="008E6A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5798" w:type="dxa"/>
            <w:gridSpan w:val="14"/>
            <w:vMerge/>
            <w:tcBorders>
              <w:bottom w:val="single" w:sz="4" w:space="0" w:color="auto"/>
            </w:tcBorders>
          </w:tcPr>
          <w:p w14:paraId="070760E8" w14:textId="3CBE0183" w:rsidR="00E92816" w:rsidRDefault="00E92816" w:rsidP="008E6A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411D4BD8" w14:textId="77777777" w:rsidR="00E92816" w:rsidRDefault="00E92816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63106B" w14:paraId="22511D7C" w14:textId="77777777" w:rsidTr="003F4F20">
        <w:trPr>
          <w:cantSplit/>
          <w:trHeight w:hRule="exact" w:val="170"/>
        </w:trPr>
        <w:tc>
          <w:tcPr>
            <w:tcW w:w="160" w:type="dxa"/>
          </w:tcPr>
          <w:p w14:paraId="65AAE994" w14:textId="77777777" w:rsidR="0063106B" w:rsidRDefault="0063106B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</w:tcPr>
          <w:p w14:paraId="68CFB226" w14:textId="77777777" w:rsidR="0063106B" w:rsidRDefault="0063106B" w:rsidP="008E6A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02F23E6A" w14:textId="77777777" w:rsidR="0063106B" w:rsidRDefault="0063106B" w:rsidP="00754638">
            <w:pPr>
              <w:rPr>
                <w:rFonts w:cs="Arial"/>
                <w:sz w:val="20"/>
                <w:szCs w:val="22"/>
              </w:rPr>
            </w:pPr>
          </w:p>
        </w:tc>
      </w:tr>
      <w:tr w:rsidR="0063106B" w14:paraId="27505B3F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1CE4E1A3" w14:textId="77777777" w:rsidR="0063106B" w:rsidRDefault="0063106B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 w:val="restart"/>
            <w:tcBorders>
              <w:bottom w:val="single" w:sz="4" w:space="0" w:color="auto"/>
            </w:tcBorders>
            <w:vAlign w:val="bottom"/>
          </w:tcPr>
          <w:p w14:paraId="13B0EE8D" w14:textId="77777777" w:rsidR="0063106B" w:rsidRDefault="00764DFB" w:rsidP="008E6AF3">
            <w:pPr>
              <w:ind w:right="57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" w:name="Text117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6"/>
          </w:p>
        </w:tc>
        <w:tc>
          <w:tcPr>
            <w:tcW w:w="160" w:type="dxa"/>
          </w:tcPr>
          <w:p w14:paraId="05BC63E1" w14:textId="77777777" w:rsidR="0063106B" w:rsidRDefault="0063106B" w:rsidP="00754638">
            <w:pPr>
              <w:rPr>
                <w:rFonts w:cs="Arial"/>
                <w:sz w:val="20"/>
                <w:szCs w:val="22"/>
              </w:rPr>
            </w:pPr>
          </w:p>
        </w:tc>
      </w:tr>
      <w:tr w:rsidR="0063106B" w14:paraId="326A6149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50C955AE" w14:textId="77777777" w:rsidR="0063106B" w:rsidRDefault="0063106B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  <w:tcBorders>
              <w:bottom w:val="single" w:sz="4" w:space="0" w:color="auto"/>
            </w:tcBorders>
          </w:tcPr>
          <w:p w14:paraId="56E8CD3A" w14:textId="77777777" w:rsidR="0063106B" w:rsidRDefault="0063106B" w:rsidP="00754638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3C15FBD1" w14:textId="77777777" w:rsidR="0063106B" w:rsidRDefault="0063106B" w:rsidP="00754638">
            <w:pPr>
              <w:rPr>
                <w:rFonts w:cs="Arial"/>
                <w:sz w:val="20"/>
                <w:szCs w:val="22"/>
              </w:rPr>
            </w:pPr>
          </w:p>
        </w:tc>
      </w:tr>
      <w:tr w:rsidR="0063106B" w14:paraId="6ED675E3" w14:textId="77777777" w:rsidTr="000A6699">
        <w:trPr>
          <w:cantSplit/>
          <w:trHeight w:hRule="exact" w:val="170"/>
        </w:trPr>
        <w:tc>
          <w:tcPr>
            <w:tcW w:w="160" w:type="dxa"/>
          </w:tcPr>
          <w:p w14:paraId="3622F7A0" w14:textId="77777777" w:rsidR="0063106B" w:rsidRDefault="0063106B" w:rsidP="00754638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tcBorders>
              <w:top w:val="single" w:sz="4" w:space="0" w:color="auto"/>
            </w:tcBorders>
          </w:tcPr>
          <w:p w14:paraId="76828140" w14:textId="77777777" w:rsidR="0063106B" w:rsidRDefault="0063106B" w:rsidP="00754638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07A56313" w14:textId="77777777" w:rsidR="0063106B" w:rsidRDefault="0063106B" w:rsidP="00754638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92310B" w14:paraId="5466FD40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4758931" w14:textId="77777777" w:rsidR="0092310B" w:rsidRDefault="0092310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 w:val="restart"/>
            <w:vAlign w:val="bottom"/>
          </w:tcPr>
          <w:p w14:paraId="1C1CDCDE" w14:textId="7B57F4AE" w:rsidR="0092310B" w:rsidRDefault="00447C6F" w:rsidP="008E6AF3">
            <w:pPr>
              <w:spacing w:before="60"/>
              <w:ind w:right="57"/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Ich erkläre hiermit ehrenwörtlich, dass ich die beigefügte „</w:t>
            </w:r>
            <w:r w:rsidR="006A456A">
              <w:rPr>
                <w:rFonts w:cs="Arial"/>
                <w:sz w:val="20"/>
                <w:szCs w:val="22"/>
              </w:rPr>
              <w:t>Bild- und Tonproduktion</w:t>
            </w:r>
            <w:r>
              <w:rPr>
                <w:rFonts w:cs="Arial"/>
                <w:sz w:val="20"/>
                <w:szCs w:val="22"/>
              </w:rPr>
              <w:t xml:space="preserve">“ </w:t>
            </w:r>
            <w:r w:rsidR="00B77628">
              <w:rPr>
                <w:rFonts w:cs="Arial"/>
                <w:sz w:val="20"/>
                <w:szCs w:val="22"/>
              </w:rPr>
              <w:t>einschließlich der</w:t>
            </w:r>
            <w:r w:rsidR="00234BD4">
              <w:rPr>
                <w:rFonts w:cs="Arial"/>
                <w:sz w:val="20"/>
                <w:szCs w:val="22"/>
              </w:rPr>
              <w:t>en</w:t>
            </w:r>
            <w:r w:rsidR="005A1297">
              <w:rPr>
                <w:rFonts w:cs="Arial"/>
                <w:sz w:val="20"/>
                <w:szCs w:val="22"/>
              </w:rPr>
              <w:t xml:space="preserve"> </w:t>
            </w:r>
          </w:p>
        </w:tc>
        <w:tc>
          <w:tcPr>
            <w:tcW w:w="160" w:type="dxa"/>
            <w:vAlign w:val="bottom"/>
          </w:tcPr>
          <w:p w14:paraId="1A51EFBE" w14:textId="77777777" w:rsidR="0092310B" w:rsidRDefault="0092310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92310B" w14:paraId="625E2920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E0E670E" w14:textId="77777777" w:rsidR="0092310B" w:rsidRDefault="0092310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14:paraId="59943FA7" w14:textId="77777777" w:rsidR="0092310B" w:rsidRDefault="0092310B" w:rsidP="008E6AF3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14:paraId="275AD305" w14:textId="77777777" w:rsidR="0092310B" w:rsidRDefault="0092310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764DFB" w14:paraId="4258316F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15CA750" w14:textId="77777777" w:rsidR="00764DFB" w:rsidRDefault="00764DF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4514" w:type="dxa"/>
            <w:gridSpan w:val="5"/>
            <w:vMerge w:val="restart"/>
            <w:vAlign w:val="bottom"/>
          </w:tcPr>
          <w:p w14:paraId="6A8B771C" w14:textId="2D22E2AF" w:rsidR="00764DFB" w:rsidRDefault="00447C6F" w:rsidP="008E6AF3">
            <w:p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Dokumentation in </w:t>
            </w:r>
            <w:r w:rsidR="006A456A">
              <w:rPr>
                <w:rFonts w:cs="Arial"/>
                <w:sz w:val="20"/>
                <w:szCs w:val="22"/>
              </w:rPr>
              <w:t>24</w:t>
            </w:r>
            <w:r w:rsidR="003B323F">
              <w:rPr>
                <w:rFonts w:cs="Arial"/>
                <w:sz w:val="20"/>
                <w:szCs w:val="22"/>
              </w:rPr>
              <w:t xml:space="preserve"> Stunden in der </w:t>
            </w:r>
            <w:r w:rsidR="005A1297">
              <w:rPr>
                <w:rFonts w:cs="Arial"/>
                <w:sz w:val="20"/>
                <w:szCs w:val="22"/>
              </w:rPr>
              <w:t>Zeit</w:t>
            </w:r>
            <w:r w:rsidR="00764DFB">
              <w:rPr>
                <w:rFonts w:cs="Arial"/>
                <w:sz w:val="20"/>
                <w:szCs w:val="22"/>
              </w:rPr>
              <w:t xml:space="preserve"> vom</w:t>
            </w:r>
          </w:p>
        </w:tc>
        <w:tc>
          <w:tcPr>
            <w:tcW w:w="1278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03655F37" w14:textId="77777777" w:rsidR="00764DFB" w:rsidRDefault="00764DFB" w:rsidP="008E6AF3">
            <w:p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" w:name="Text114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7"/>
          </w:p>
        </w:tc>
        <w:tc>
          <w:tcPr>
            <w:tcW w:w="567" w:type="dxa"/>
            <w:vMerge w:val="restart"/>
            <w:vAlign w:val="bottom"/>
          </w:tcPr>
          <w:p w14:paraId="630285FD" w14:textId="77777777" w:rsidR="00764DFB" w:rsidRDefault="00764DFB" w:rsidP="008E6AF3">
            <w:p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bis</w:t>
            </w:r>
          </w:p>
        </w:tc>
        <w:tc>
          <w:tcPr>
            <w:tcW w:w="1276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72DB1FE9" w14:textId="77777777" w:rsidR="00764DFB" w:rsidRDefault="00764DFB" w:rsidP="008E6AF3">
            <w:p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" w:name="Text115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8"/>
          </w:p>
        </w:tc>
        <w:tc>
          <w:tcPr>
            <w:tcW w:w="2677" w:type="dxa"/>
            <w:gridSpan w:val="2"/>
            <w:vMerge w:val="restart"/>
            <w:vAlign w:val="bottom"/>
          </w:tcPr>
          <w:p w14:paraId="5B642827" w14:textId="77777777" w:rsidR="00764DFB" w:rsidRPr="005A1297" w:rsidRDefault="005A1297" w:rsidP="008E6AF3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 xml:space="preserve">(Zeitplan ist beigefügt) </w:t>
            </w:r>
            <w:r w:rsidRPr="005A1297">
              <w:rPr>
                <w:rFonts w:cs="Arial"/>
                <w:sz w:val="20"/>
              </w:rPr>
              <w:t xml:space="preserve">inhaltlich </w:t>
            </w:r>
          </w:p>
        </w:tc>
        <w:tc>
          <w:tcPr>
            <w:tcW w:w="160" w:type="dxa"/>
            <w:vAlign w:val="bottom"/>
          </w:tcPr>
          <w:p w14:paraId="2C653969" w14:textId="77777777" w:rsidR="00764DFB" w:rsidRDefault="00764DF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764DFB" w14:paraId="36FADDBE" w14:textId="77777777" w:rsidTr="00F3455C">
        <w:trPr>
          <w:cantSplit/>
          <w:trHeight w:hRule="exact" w:val="113"/>
        </w:trPr>
        <w:tc>
          <w:tcPr>
            <w:tcW w:w="160" w:type="dxa"/>
          </w:tcPr>
          <w:p w14:paraId="4C6D4352" w14:textId="77777777" w:rsidR="00764DFB" w:rsidRDefault="00764DF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4514" w:type="dxa"/>
            <w:gridSpan w:val="5"/>
            <w:vMerge/>
          </w:tcPr>
          <w:p w14:paraId="16BC6C05" w14:textId="77777777" w:rsidR="00764DFB" w:rsidRDefault="00764DFB" w:rsidP="008E6AF3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278" w:type="dxa"/>
            <w:gridSpan w:val="6"/>
            <w:vMerge/>
            <w:tcBorders>
              <w:bottom w:val="single" w:sz="4" w:space="0" w:color="auto"/>
            </w:tcBorders>
          </w:tcPr>
          <w:p w14:paraId="5588BD61" w14:textId="77777777" w:rsidR="00764DFB" w:rsidRDefault="00764DFB" w:rsidP="008E6AF3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567" w:type="dxa"/>
            <w:vMerge/>
          </w:tcPr>
          <w:p w14:paraId="79D6099A" w14:textId="77777777" w:rsidR="00764DFB" w:rsidRDefault="00764DFB" w:rsidP="008E6AF3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</w:tcPr>
          <w:p w14:paraId="233B5135" w14:textId="77777777" w:rsidR="00764DFB" w:rsidRDefault="00764DFB" w:rsidP="008E6AF3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677" w:type="dxa"/>
            <w:gridSpan w:val="2"/>
            <w:vMerge/>
          </w:tcPr>
          <w:p w14:paraId="35A72643" w14:textId="77777777" w:rsidR="00764DFB" w:rsidRDefault="00764DFB" w:rsidP="008E6AF3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6873A12B" w14:textId="77777777" w:rsidR="00764DFB" w:rsidRDefault="00764DFB" w:rsidP="007D7217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EF6B22" w14:paraId="1DE85DD5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511983CF" w14:textId="77777777" w:rsidR="00EF6B22" w:rsidRDefault="00EF6B22" w:rsidP="007D7217">
            <w:pPr>
              <w:spacing w:before="2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 w:val="restart"/>
          </w:tcPr>
          <w:p w14:paraId="5AE28878" w14:textId="77777777" w:rsidR="00EF6B22" w:rsidRDefault="00447C6F" w:rsidP="008E6AF3">
            <w:pPr>
              <w:spacing w:before="20"/>
              <w:ind w:right="57"/>
              <w:jc w:val="both"/>
              <w:rPr>
                <w:rFonts w:cs="Arial"/>
                <w:sz w:val="20"/>
                <w:szCs w:val="22"/>
              </w:rPr>
            </w:pPr>
            <w:r w:rsidRPr="00670A81">
              <w:rPr>
                <w:rFonts w:cs="Arial"/>
                <w:sz w:val="20"/>
              </w:rPr>
              <w:t>selbst</w:t>
            </w:r>
            <w:r>
              <w:rPr>
                <w:rFonts w:cs="Arial"/>
                <w:sz w:val="20"/>
              </w:rPr>
              <w:t xml:space="preserve">ständig und ohne </w:t>
            </w:r>
            <w:r w:rsidR="003B323F">
              <w:rPr>
                <w:rFonts w:cs="Arial"/>
                <w:sz w:val="20"/>
              </w:rPr>
              <w:t>fremde</w:t>
            </w:r>
            <w:r w:rsidR="003B323F" w:rsidRPr="005A1297">
              <w:rPr>
                <w:rFonts w:cs="Arial"/>
                <w:sz w:val="20"/>
              </w:rPr>
              <w:t xml:space="preserve"> </w:t>
            </w:r>
            <w:r w:rsidR="00EF6B22" w:rsidRPr="005A1297">
              <w:rPr>
                <w:rFonts w:cs="Arial"/>
                <w:sz w:val="20"/>
              </w:rPr>
              <w:t>Hilfe</w:t>
            </w:r>
            <w:r w:rsidR="00EF6B22">
              <w:rPr>
                <w:rFonts w:cs="Arial"/>
                <w:sz w:val="20"/>
              </w:rPr>
              <w:t xml:space="preserve"> angefertigt habe sowie</w:t>
            </w:r>
            <w:r w:rsidR="008F4A7A">
              <w:rPr>
                <w:rFonts w:cs="Arial"/>
                <w:sz w:val="20"/>
              </w:rPr>
              <w:t>, das</w:t>
            </w:r>
            <w:r w:rsidR="00A902F5">
              <w:rPr>
                <w:rFonts w:cs="Arial"/>
                <w:sz w:val="20"/>
              </w:rPr>
              <w:t>s</w:t>
            </w:r>
            <w:r w:rsidR="008F4A7A">
              <w:rPr>
                <w:rFonts w:cs="Arial"/>
                <w:sz w:val="20"/>
              </w:rPr>
              <w:t xml:space="preserve"> </w:t>
            </w:r>
            <w:r w:rsidR="00B77628">
              <w:rPr>
                <w:rFonts w:cs="Arial"/>
                <w:sz w:val="20"/>
              </w:rPr>
              <w:t>diese</w:t>
            </w:r>
            <w:r w:rsidR="00EF6B22">
              <w:rPr>
                <w:rFonts w:cs="Arial"/>
                <w:sz w:val="20"/>
              </w:rPr>
              <w:t xml:space="preserve"> bei keiner anderen Prüfung</w:t>
            </w:r>
            <w:r w:rsidR="00590B5E">
              <w:rPr>
                <w:rFonts w:cs="Arial"/>
                <w:sz w:val="20"/>
              </w:rPr>
              <w:t xml:space="preserve"> -</w:t>
            </w:r>
            <w:r w:rsidR="00EF6B22">
              <w:rPr>
                <w:rFonts w:cs="Arial"/>
                <w:sz w:val="20"/>
              </w:rPr>
              <w:t xml:space="preserve"> </w:t>
            </w:r>
            <w:r w:rsidR="00B6553A">
              <w:rPr>
                <w:rFonts w:cs="Arial"/>
                <w:sz w:val="20"/>
              </w:rPr>
              <w:t>auch nicht in Teilen</w:t>
            </w:r>
            <w:r w:rsidR="00590B5E">
              <w:rPr>
                <w:rFonts w:cs="Arial"/>
                <w:sz w:val="20"/>
              </w:rPr>
              <w:t xml:space="preserve"> -</w:t>
            </w:r>
            <w:r w:rsidR="00B6553A">
              <w:rPr>
                <w:rFonts w:cs="Arial"/>
                <w:sz w:val="20"/>
              </w:rPr>
              <w:t xml:space="preserve"> </w:t>
            </w:r>
            <w:r w:rsidR="00EF6B22">
              <w:rPr>
                <w:rFonts w:cs="Arial"/>
                <w:sz w:val="20"/>
              </w:rPr>
              <w:t>vorgelegt wurde.</w:t>
            </w:r>
          </w:p>
        </w:tc>
        <w:tc>
          <w:tcPr>
            <w:tcW w:w="160" w:type="dxa"/>
          </w:tcPr>
          <w:p w14:paraId="3F9A4F7E" w14:textId="77777777" w:rsidR="00EF6B22" w:rsidRDefault="00EF6B22" w:rsidP="007D7217">
            <w:pPr>
              <w:spacing w:before="20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6D7E3F" w14:paraId="1CFE3517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76646BAC" w14:textId="77777777" w:rsidR="006D7E3F" w:rsidRDefault="006D7E3F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14:paraId="0583A7A4" w14:textId="77777777" w:rsidR="006D7E3F" w:rsidRDefault="006D7E3F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26C2DF53" w14:textId="77777777" w:rsidR="006D7E3F" w:rsidRDefault="006D7E3F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493EFD5B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5F478733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14:paraId="561A932E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548D3BE1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009B43D3" w14:textId="77777777" w:rsidTr="000A6699">
        <w:trPr>
          <w:cantSplit/>
          <w:trHeight w:hRule="exact" w:val="170"/>
        </w:trPr>
        <w:tc>
          <w:tcPr>
            <w:tcW w:w="160" w:type="dxa"/>
          </w:tcPr>
          <w:p w14:paraId="47B996EB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</w:tcPr>
          <w:p w14:paraId="35DF93A2" w14:textId="77777777" w:rsidR="00EF6B22" w:rsidRDefault="00EF6B22" w:rsidP="008E6AF3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5D2F74A8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5A1297" w14:paraId="6191F9D8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5F85B39E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 w:val="restart"/>
          </w:tcPr>
          <w:p w14:paraId="2748968F" w14:textId="77777777" w:rsidR="005A1297" w:rsidRPr="005A1297" w:rsidRDefault="00EF6B22" w:rsidP="008E6AF3">
            <w:pPr>
              <w:spacing w:before="20"/>
              <w:ind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22"/>
              </w:rPr>
              <w:t xml:space="preserve">Alle Stellen, die dem Wortlaut oder dem Sinne nach anderen Texten entnommen sind, wurden unter Angabe der Quellen </w:t>
            </w:r>
            <w:r w:rsidRPr="00F13A6B">
              <w:rPr>
                <w:rFonts w:cs="Arial"/>
                <w:sz w:val="16"/>
                <w:szCs w:val="16"/>
              </w:rPr>
              <w:t>(einschließlich des World Wide Web und anderer elektronischer Text- und Datensammlungen)</w:t>
            </w:r>
            <w:r>
              <w:rPr>
                <w:rFonts w:cs="Arial"/>
                <w:sz w:val="20"/>
                <w:szCs w:val="22"/>
              </w:rPr>
              <w:t xml:space="preserve"> und nach den üblichen Regeln des wissenschaftlichen Zitierens nachgewiesen. Dies gilt auch für Zeichnungen, bildliche Darstellungen, Skizzen, Tabellen und dergleichen. Des Weiteren erkläre ich, dass keine schutzwürdigen Betriebs- und Kundendaten bzw. Daten Dritter enthalten sind. Mir ist bewusst, dass wahrheitswidrige Angaben als Tä</w:t>
            </w:r>
            <w:r w:rsidR="00F13A6B">
              <w:rPr>
                <w:rFonts w:cs="Arial"/>
                <w:sz w:val="20"/>
                <w:szCs w:val="22"/>
              </w:rPr>
              <w:t>uschungshandlung im Sinne des §</w:t>
            </w:r>
            <w:r>
              <w:rPr>
                <w:rFonts w:cs="Arial"/>
                <w:sz w:val="20"/>
                <w:szCs w:val="22"/>
              </w:rPr>
              <w:t>22 der Prüfungsordnung für die Durchführung von Abschluss- und Umschulungsprüfungen behandelt werden und dass bei Täuschungsverdacht sämtliche Verfahren der Plagiatserkennung angewandt werden können.</w:t>
            </w:r>
          </w:p>
        </w:tc>
        <w:tc>
          <w:tcPr>
            <w:tcW w:w="160" w:type="dxa"/>
          </w:tcPr>
          <w:p w14:paraId="26C4A8F1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5A1297" w14:paraId="1A48CA09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382ABA92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14:paraId="5A444A7B" w14:textId="77777777" w:rsidR="005A1297" w:rsidRDefault="005A1297" w:rsidP="0063106B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08EA298D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5A1297" w14:paraId="55453525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757B7D81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14:paraId="1D8AAD95" w14:textId="77777777" w:rsidR="005A1297" w:rsidRDefault="005A1297" w:rsidP="0063106B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14:paraId="6C32005F" w14:textId="77777777" w:rsidR="005A1297" w:rsidRDefault="005A1297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1CCC293D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5B14B75D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14:paraId="44CB4C58" w14:textId="77777777" w:rsidR="00EF6B22" w:rsidRPr="005628DC" w:rsidRDefault="00EF6B22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463C927A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37E80BC8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5F56D79C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14:paraId="219A5C55" w14:textId="77777777" w:rsidR="00EF6B22" w:rsidRPr="005628DC" w:rsidRDefault="00EF6B22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39D4E87E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6ACF2018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5C18C19C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14:paraId="3CC8623A" w14:textId="77777777" w:rsidR="00EF6B22" w:rsidRPr="005628DC" w:rsidRDefault="00EF6B22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6E6D1BC4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6C6AC404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270F1628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14:paraId="08D1C37E" w14:textId="77777777" w:rsidR="00EF6B22" w:rsidRPr="005628DC" w:rsidRDefault="00EF6B22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72456CC5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62FEBAB1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56EEB06F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14:paraId="1DF36A38" w14:textId="77777777" w:rsidR="00EF6B22" w:rsidRPr="005628DC" w:rsidRDefault="00EF6B22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E3E9C4B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0A313456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614D0326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14:paraId="627EA364" w14:textId="77777777" w:rsidR="00EF6B22" w:rsidRPr="005628DC" w:rsidRDefault="00EF6B22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2F4F2452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78DF7BE6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1CB172DA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14:paraId="5E8FE418" w14:textId="77777777" w:rsidR="00EF6B22" w:rsidRPr="005628DC" w:rsidRDefault="00EF6B22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512E50D2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EF6B22" w14:paraId="607CED5A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30A1312C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19"/>
            <w:vMerge/>
          </w:tcPr>
          <w:p w14:paraId="32E84053" w14:textId="77777777" w:rsidR="00EF6B22" w:rsidRPr="005628DC" w:rsidRDefault="00EF6B22" w:rsidP="0063106B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2F873BE" w14:textId="77777777" w:rsidR="00EF6B22" w:rsidRDefault="00EF6B22" w:rsidP="005628DC">
            <w:pPr>
              <w:spacing w:before="20"/>
              <w:rPr>
                <w:rFonts w:cs="Arial"/>
                <w:sz w:val="20"/>
                <w:szCs w:val="22"/>
              </w:rPr>
            </w:pPr>
          </w:p>
        </w:tc>
      </w:tr>
      <w:tr w:rsidR="000A6699" w14:paraId="07A87428" w14:textId="77777777" w:rsidTr="000A66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F105B20" w14:textId="77777777" w:rsidR="000A6699" w:rsidRDefault="000A669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3"/>
            <w:vAlign w:val="bottom"/>
          </w:tcPr>
          <w:p w14:paraId="4184ABFF" w14:textId="77777777" w:rsidR="000A6699" w:rsidRPr="005628DC" w:rsidRDefault="000A669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7" w:type="dxa"/>
            <w:vAlign w:val="bottom"/>
          </w:tcPr>
          <w:p w14:paraId="19C73985" w14:textId="77777777" w:rsidR="000A6699" w:rsidRPr="005628DC" w:rsidRDefault="000A669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653" w:type="dxa"/>
            <w:gridSpan w:val="15"/>
            <w:vAlign w:val="bottom"/>
          </w:tcPr>
          <w:p w14:paraId="0AF65BAB" w14:textId="77777777" w:rsidR="000A6699" w:rsidRPr="005628DC" w:rsidRDefault="000A669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8275303" w14:textId="77777777" w:rsidR="000A6699" w:rsidRDefault="000A669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6699" w14:paraId="2F529FD5" w14:textId="77777777" w:rsidTr="000A66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CDED644" w14:textId="77777777" w:rsidR="000A6699" w:rsidRDefault="000A669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3"/>
            <w:vAlign w:val="bottom"/>
          </w:tcPr>
          <w:p w14:paraId="7BCEC564" w14:textId="77777777" w:rsidR="000A6699" w:rsidRPr="005628DC" w:rsidRDefault="000A669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7" w:type="dxa"/>
            <w:vAlign w:val="bottom"/>
          </w:tcPr>
          <w:p w14:paraId="46779399" w14:textId="77777777" w:rsidR="000A6699" w:rsidRPr="005628DC" w:rsidRDefault="000A669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653" w:type="dxa"/>
            <w:gridSpan w:val="15"/>
            <w:vAlign w:val="bottom"/>
          </w:tcPr>
          <w:p w14:paraId="7466419A" w14:textId="77777777" w:rsidR="000A6699" w:rsidRPr="005628DC" w:rsidRDefault="000A669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1EF95CD" w14:textId="77777777" w:rsidR="000A6699" w:rsidRDefault="000A669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4DF2" w14:paraId="58FF2A7B" w14:textId="77777777" w:rsidTr="000A66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419F440" w14:textId="77777777"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32BC22F4" w14:textId="77777777" w:rsidR="00E24DF2" w:rsidRPr="005628DC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7" w:type="dxa"/>
            <w:vMerge w:val="restart"/>
            <w:vAlign w:val="bottom"/>
          </w:tcPr>
          <w:p w14:paraId="7695AD19" w14:textId="77777777" w:rsidR="00E24DF2" w:rsidRPr="005628DC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653" w:type="dxa"/>
            <w:gridSpan w:val="15"/>
            <w:vMerge w:val="restart"/>
            <w:tcBorders>
              <w:bottom w:val="single" w:sz="4" w:space="0" w:color="auto"/>
            </w:tcBorders>
            <w:vAlign w:val="bottom"/>
          </w:tcPr>
          <w:p w14:paraId="671E9CB4" w14:textId="77777777" w:rsidR="00E24DF2" w:rsidRPr="005628DC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C6E92B7" w14:textId="77777777"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4DF2" w14:paraId="14AF7241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00D8CC5" w14:textId="77777777"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32DE4479" w14:textId="77777777" w:rsidR="00E24DF2" w:rsidRDefault="00E24DF2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257" w:type="dxa"/>
            <w:vMerge/>
            <w:vAlign w:val="bottom"/>
          </w:tcPr>
          <w:p w14:paraId="13F5A6CF" w14:textId="77777777" w:rsidR="00E24DF2" w:rsidRDefault="00E24DF2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6653" w:type="dxa"/>
            <w:gridSpan w:val="15"/>
            <w:vMerge/>
            <w:tcBorders>
              <w:bottom w:val="single" w:sz="4" w:space="0" w:color="auto"/>
            </w:tcBorders>
            <w:vAlign w:val="bottom"/>
          </w:tcPr>
          <w:p w14:paraId="520D064D" w14:textId="77777777" w:rsidR="00E24DF2" w:rsidRDefault="00E24DF2" w:rsidP="005628D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8B78D2A" w14:textId="77777777" w:rsidR="00E24DF2" w:rsidRDefault="00E24DF2" w:rsidP="005628DC">
            <w:pPr>
              <w:pStyle w:val="berschrift2"/>
              <w:spacing w:before="20"/>
              <w:rPr>
                <w:rFonts w:cs="Arial"/>
                <w:b w:val="0"/>
                <w:sz w:val="20"/>
              </w:rPr>
            </w:pPr>
          </w:p>
        </w:tc>
      </w:tr>
      <w:tr w:rsidR="00E24DF2" w14:paraId="5132723C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9BEF3F8" w14:textId="77777777"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</w:tcBorders>
          </w:tcPr>
          <w:p w14:paraId="1DA22818" w14:textId="77777777" w:rsidR="00E24DF2" w:rsidRPr="00E24DF2" w:rsidRDefault="00E24DF2" w:rsidP="008E6AF3">
            <w:pPr>
              <w:widowControl w:val="0"/>
              <w:spacing w:before="20" w:after="20"/>
              <w:ind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257" w:type="dxa"/>
            <w:vMerge w:val="restart"/>
          </w:tcPr>
          <w:p w14:paraId="70E8E0A1" w14:textId="77777777" w:rsidR="00E24DF2" w:rsidRPr="00E24DF2" w:rsidRDefault="00E24DF2" w:rsidP="008E6AF3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653" w:type="dxa"/>
            <w:gridSpan w:val="15"/>
            <w:vMerge w:val="restart"/>
            <w:tcBorders>
              <w:top w:val="single" w:sz="4" w:space="0" w:color="auto"/>
            </w:tcBorders>
          </w:tcPr>
          <w:p w14:paraId="30FE7E5E" w14:textId="77777777" w:rsidR="00E24DF2" w:rsidRPr="00E24DF2" w:rsidRDefault="00E24DF2" w:rsidP="008E6AF3">
            <w:pPr>
              <w:widowControl w:val="0"/>
              <w:spacing w:before="20" w:after="20"/>
              <w:ind w:right="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Unterschrift des Prüfungsteilnehmers</w:t>
            </w:r>
          </w:p>
        </w:tc>
        <w:tc>
          <w:tcPr>
            <w:tcW w:w="160" w:type="dxa"/>
            <w:vAlign w:val="bottom"/>
          </w:tcPr>
          <w:p w14:paraId="2E42BBFC" w14:textId="77777777" w:rsidR="00E24DF2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4DF2" w:rsidRPr="00BD3B17" w14:paraId="33F83802" w14:textId="77777777" w:rsidTr="00474006">
        <w:trPr>
          <w:cantSplit/>
          <w:trHeight w:hRule="exact" w:val="113"/>
        </w:trPr>
        <w:tc>
          <w:tcPr>
            <w:tcW w:w="160" w:type="dxa"/>
            <w:vAlign w:val="bottom"/>
          </w:tcPr>
          <w:p w14:paraId="175550C6" w14:textId="77777777" w:rsidR="00E24DF2" w:rsidRPr="00BD3B17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3"/>
            <w:vMerge/>
            <w:vAlign w:val="bottom"/>
          </w:tcPr>
          <w:p w14:paraId="3F0881C3" w14:textId="77777777" w:rsidR="00E24DF2" w:rsidRPr="009260DF" w:rsidRDefault="00E24DF2" w:rsidP="008E6AF3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57" w:type="dxa"/>
            <w:vMerge/>
            <w:vAlign w:val="bottom"/>
          </w:tcPr>
          <w:p w14:paraId="4466FAC5" w14:textId="77777777" w:rsidR="00E24DF2" w:rsidRPr="009260DF" w:rsidRDefault="00E24DF2" w:rsidP="008E6AF3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653" w:type="dxa"/>
            <w:gridSpan w:val="15"/>
            <w:vMerge/>
            <w:vAlign w:val="bottom"/>
          </w:tcPr>
          <w:p w14:paraId="3DAF24BE" w14:textId="77777777" w:rsidR="00E24DF2" w:rsidRPr="009260DF" w:rsidRDefault="00E24DF2" w:rsidP="008E6AF3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03216A50" w14:textId="77777777" w:rsidR="00E24DF2" w:rsidRPr="00BD3B17" w:rsidRDefault="00E24D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BD3B17" w14:paraId="12D97DBC" w14:textId="77777777" w:rsidTr="003F4F20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489805E" w14:textId="77777777" w:rsidR="002D274E" w:rsidRPr="00BD3B17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Align w:val="bottom"/>
          </w:tcPr>
          <w:p w14:paraId="3A0E663F" w14:textId="77777777" w:rsidR="002D274E" w:rsidRPr="009260DF" w:rsidRDefault="002D274E" w:rsidP="008E6AF3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55755F65" w14:textId="77777777" w:rsidR="002D274E" w:rsidRPr="00BD3B17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C026F2" w14:paraId="5C20F3DF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CB9592F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 w:val="restart"/>
          </w:tcPr>
          <w:p w14:paraId="2D9F2948" w14:textId="618E6C31" w:rsidR="002D274E" w:rsidRPr="00C026F2" w:rsidRDefault="002D274E" w:rsidP="00B77628">
            <w:pPr>
              <w:widowControl w:val="0"/>
              <w:spacing w:before="20" w:after="20"/>
              <w:ind w:right="57"/>
              <w:jc w:val="both"/>
              <w:rPr>
                <w:rFonts w:cs="Arial"/>
                <w:sz w:val="20"/>
              </w:rPr>
            </w:pPr>
            <w:r w:rsidRPr="00C026F2">
              <w:rPr>
                <w:rFonts w:cs="Arial"/>
                <w:sz w:val="20"/>
              </w:rPr>
              <w:t>Wir versichern, das</w:t>
            </w:r>
            <w:r>
              <w:rPr>
                <w:rFonts w:cs="Arial"/>
                <w:sz w:val="20"/>
              </w:rPr>
              <w:t>s</w:t>
            </w:r>
            <w:r w:rsidRPr="00C026F2">
              <w:rPr>
                <w:rFonts w:cs="Arial"/>
                <w:sz w:val="20"/>
              </w:rPr>
              <w:t xml:space="preserve"> </w:t>
            </w:r>
            <w:r w:rsidR="00EF1D8D">
              <w:rPr>
                <w:rFonts w:cs="Arial"/>
                <w:sz w:val="20"/>
                <w:szCs w:val="22"/>
              </w:rPr>
              <w:t>in der „</w:t>
            </w:r>
            <w:r w:rsidR="006A456A">
              <w:rPr>
                <w:rFonts w:cs="Arial"/>
                <w:sz w:val="20"/>
                <w:szCs w:val="22"/>
              </w:rPr>
              <w:t>Bild- und Tonproduktion</w:t>
            </w:r>
            <w:r w:rsidR="00EF1D8D">
              <w:rPr>
                <w:rFonts w:cs="Arial"/>
                <w:sz w:val="20"/>
                <w:szCs w:val="22"/>
              </w:rPr>
              <w:t>“ einschließlich de</w:t>
            </w:r>
            <w:r w:rsidR="00B77628">
              <w:rPr>
                <w:rFonts w:cs="Arial"/>
                <w:sz w:val="20"/>
                <w:szCs w:val="22"/>
              </w:rPr>
              <w:t>r</w:t>
            </w:r>
            <w:r w:rsidR="00EF1D8D">
              <w:rPr>
                <w:rFonts w:cs="Arial"/>
                <w:sz w:val="20"/>
                <w:szCs w:val="22"/>
              </w:rPr>
              <w:t xml:space="preserve">en </w:t>
            </w:r>
            <w:r>
              <w:rPr>
                <w:rFonts w:cs="Arial"/>
                <w:sz w:val="20"/>
              </w:rPr>
              <w:t xml:space="preserve">Dokumentation </w:t>
            </w:r>
            <w:r>
              <w:rPr>
                <w:rFonts w:cs="Arial"/>
                <w:sz w:val="20"/>
                <w:szCs w:val="22"/>
              </w:rPr>
              <w:t xml:space="preserve">keine schutzwürdigen Betriebs- und Kundendaten enthalten sind und dass der Auszubildende die </w:t>
            </w:r>
            <w:r w:rsidR="00EF1D8D">
              <w:rPr>
                <w:rFonts w:cs="Arial"/>
                <w:sz w:val="20"/>
                <w:szCs w:val="22"/>
              </w:rPr>
              <w:t>„</w:t>
            </w:r>
            <w:r w:rsidR="006A456A">
              <w:rPr>
                <w:rFonts w:cs="Arial"/>
                <w:sz w:val="20"/>
                <w:szCs w:val="22"/>
              </w:rPr>
              <w:t>Bild- und Tonproduktion</w:t>
            </w:r>
            <w:r w:rsidR="00EF1D8D">
              <w:rPr>
                <w:rFonts w:cs="Arial"/>
                <w:sz w:val="20"/>
                <w:szCs w:val="22"/>
              </w:rPr>
              <w:t xml:space="preserve">“ einschließlich </w:t>
            </w:r>
            <w:r w:rsidR="00EF1D8D">
              <w:rPr>
                <w:rFonts w:cs="Arial"/>
                <w:sz w:val="20"/>
              </w:rPr>
              <w:t>Dokumentation</w:t>
            </w:r>
            <w:r>
              <w:rPr>
                <w:rFonts w:cs="Arial"/>
                <w:sz w:val="20"/>
                <w:szCs w:val="22"/>
              </w:rPr>
              <w:t xml:space="preserve"> selbstständig, ohne unsere Hilfe in der angegebenen Zeit angefertigt hat. </w:t>
            </w:r>
          </w:p>
        </w:tc>
        <w:tc>
          <w:tcPr>
            <w:tcW w:w="160" w:type="dxa"/>
            <w:vAlign w:val="bottom"/>
          </w:tcPr>
          <w:p w14:paraId="4DFF7464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C026F2" w14:paraId="52040DAD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738A027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14:paraId="5264F8D2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6AA657D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D7E3F" w:rsidRPr="00C026F2" w14:paraId="29BA48D2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08D9891" w14:textId="77777777" w:rsidR="006D7E3F" w:rsidRPr="00C026F2" w:rsidRDefault="006D7E3F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14:paraId="5322A9AC" w14:textId="77777777" w:rsidR="006D7E3F" w:rsidRPr="00C026F2" w:rsidRDefault="006D7E3F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3D411C3" w14:textId="77777777" w:rsidR="006D7E3F" w:rsidRPr="00C026F2" w:rsidRDefault="006D7E3F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C026F2" w14:paraId="69B440F8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A88782D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14:paraId="10775907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D9F0CA0" w14:textId="77777777" w:rsidR="002D274E" w:rsidRPr="00C026F2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BD3B17" w14:paraId="6EBAD11C" w14:textId="77777777" w:rsidTr="00F3455C">
        <w:trPr>
          <w:cantSplit/>
          <w:trHeight w:hRule="exact" w:val="113"/>
        </w:trPr>
        <w:tc>
          <w:tcPr>
            <w:tcW w:w="160" w:type="dxa"/>
            <w:vAlign w:val="bottom"/>
          </w:tcPr>
          <w:p w14:paraId="432D6B0C" w14:textId="77777777" w:rsidR="002D274E" w:rsidRPr="00BD3B17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14:paraId="407075FD" w14:textId="77777777" w:rsidR="002D274E" w:rsidRPr="009260DF" w:rsidRDefault="002D274E" w:rsidP="000B2A61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356B4174" w14:textId="77777777" w:rsidR="002D274E" w:rsidRPr="00BD3B17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14:paraId="0F5A84C4" w14:textId="77777777" w:rsidTr="00F3455C">
        <w:trPr>
          <w:cantSplit/>
          <w:trHeight w:hRule="exact" w:val="57"/>
        </w:trPr>
        <w:tc>
          <w:tcPr>
            <w:tcW w:w="160" w:type="dxa"/>
          </w:tcPr>
          <w:p w14:paraId="0FF51470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</w:tcPr>
          <w:p w14:paraId="481DCA81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39EE8B15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474006" w14:paraId="4AE646B8" w14:textId="77777777" w:rsidTr="000A66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EA40868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75" w:type="dxa"/>
            <w:gridSpan w:val="10"/>
            <w:vMerge w:val="restart"/>
            <w:vAlign w:val="bottom"/>
          </w:tcPr>
          <w:p w14:paraId="15E32FE9" w14:textId="77777777" w:rsidR="002D274E" w:rsidRPr="00474006" w:rsidRDefault="002D274E" w:rsidP="008E6AF3">
            <w:pPr>
              <w:widowControl w:val="0"/>
              <w:spacing w:before="20" w:after="20"/>
              <w:ind w:right="57"/>
              <w:rPr>
                <w:rFonts w:cs="Arial"/>
                <w:sz w:val="20"/>
              </w:rPr>
            </w:pPr>
            <w:r w:rsidRPr="00474006">
              <w:rPr>
                <w:rFonts w:cs="Arial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Pr="00474006">
              <w:rPr>
                <w:rFonts w:cs="Arial"/>
                <w:sz w:val="20"/>
              </w:rPr>
              <w:instrText xml:space="preserve"> FORMTEXT </w:instrText>
            </w:r>
            <w:r w:rsidRPr="00474006">
              <w:rPr>
                <w:rFonts w:cs="Arial"/>
                <w:sz w:val="20"/>
              </w:rPr>
            </w:r>
            <w:r w:rsidRPr="00474006">
              <w:rPr>
                <w:rFonts w:cs="Arial"/>
                <w:sz w:val="20"/>
              </w:rPr>
              <w:fldChar w:fldCharType="separate"/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fldChar w:fldCharType="end"/>
            </w:r>
            <w:bookmarkEnd w:id="9"/>
          </w:p>
          <w:p w14:paraId="47B1C4FA" w14:textId="77777777" w:rsidR="002D274E" w:rsidRPr="00474006" w:rsidRDefault="002D274E" w:rsidP="008E6AF3">
            <w:pPr>
              <w:widowControl w:val="0"/>
              <w:spacing w:before="20" w:after="20"/>
              <w:ind w:right="57"/>
              <w:rPr>
                <w:rFonts w:cs="Arial"/>
                <w:sz w:val="16"/>
                <w:szCs w:val="16"/>
              </w:rPr>
            </w:pPr>
          </w:p>
          <w:p w14:paraId="09DE81AA" w14:textId="77777777" w:rsidR="002D274E" w:rsidRPr="00474006" w:rsidRDefault="002D274E" w:rsidP="008E6AF3">
            <w:pPr>
              <w:widowControl w:val="0"/>
              <w:spacing w:before="20" w:after="20"/>
              <w:ind w:right="57"/>
              <w:rPr>
                <w:rFonts w:cs="Arial"/>
                <w:sz w:val="20"/>
              </w:rPr>
            </w:pPr>
            <w:r w:rsidRPr="00474006">
              <w:rPr>
                <w:rFonts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Pr="00474006">
              <w:rPr>
                <w:rFonts w:cs="Arial"/>
                <w:sz w:val="20"/>
              </w:rPr>
              <w:instrText xml:space="preserve"> FORMTEXT </w:instrText>
            </w:r>
            <w:r w:rsidRPr="00474006">
              <w:rPr>
                <w:rFonts w:cs="Arial"/>
                <w:sz w:val="20"/>
              </w:rPr>
            </w:r>
            <w:r w:rsidRPr="00474006">
              <w:rPr>
                <w:rFonts w:cs="Arial"/>
                <w:sz w:val="20"/>
              </w:rPr>
              <w:fldChar w:fldCharType="separate"/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fldChar w:fldCharType="end"/>
            </w:r>
            <w:bookmarkEnd w:id="10"/>
          </w:p>
          <w:p w14:paraId="38211E3D" w14:textId="77777777" w:rsidR="002D274E" w:rsidRPr="00474006" w:rsidRDefault="002D274E" w:rsidP="008E6AF3">
            <w:pPr>
              <w:widowControl w:val="0"/>
              <w:spacing w:before="20" w:after="20"/>
              <w:ind w:right="57"/>
              <w:rPr>
                <w:rFonts w:cs="Arial"/>
                <w:sz w:val="16"/>
                <w:szCs w:val="16"/>
              </w:rPr>
            </w:pPr>
          </w:p>
          <w:p w14:paraId="6991EEF0" w14:textId="77777777" w:rsidR="002D274E" w:rsidRPr="00474006" w:rsidRDefault="002D274E" w:rsidP="008E6AF3">
            <w:pPr>
              <w:widowControl w:val="0"/>
              <w:spacing w:before="20" w:after="20"/>
              <w:ind w:right="57"/>
              <w:rPr>
                <w:rFonts w:cs="Arial"/>
                <w:sz w:val="20"/>
              </w:rPr>
            </w:pPr>
            <w:r w:rsidRPr="00474006">
              <w:rPr>
                <w:rFonts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Pr="00474006">
              <w:rPr>
                <w:rFonts w:cs="Arial"/>
                <w:sz w:val="20"/>
              </w:rPr>
              <w:instrText xml:space="preserve"> FORMTEXT </w:instrText>
            </w:r>
            <w:r w:rsidRPr="00474006">
              <w:rPr>
                <w:rFonts w:cs="Arial"/>
                <w:sz w:val="20"/>
              </w:rPr>
            </w:r>
            <w:r w:rsidRPr="00474006">
              <w:rPr>
                <w:rFonts w:cs="Arial"/>
                <w:sz w:val="20"/>
              </w:rPr>
              <w:fldChar w:fldCharType="separate"/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901" w:type="dxa"/>
            <w:gridSpan w:val="4"/>
            <w:vAlign w:val="bottom"/>
          </w:tcPr>
          <w:p w14:paraId="1E8852CB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36" w:type="dxa"/>
            <w:gridSpan w:val="5"/>
            <w:vMerge w:val="restart"/>
            <w:vAlign w:val="bottom"/>
          </w:tcPr>
          <w:p w14:paraId="6EDCF4E8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474006">
              <w:rPr>
                <w:rFonts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Pr="00474006">
              <w:rPr>
                <w:rFonts w:cs="Arial"/>
                <w:sz w:val="20"/>
              </w:rPr>
              <w:instrText xml:space="preserve"> FORMTEXT </w:instrText>
            </w:r>
            <w:r w:rsidRPr="00474006">
              <w:rPr>
                <w:rFonts w:cs="Arial"/>
                <w:sz w:val="20"/>
              </w:rPr>
            </w:r>
            <w:r w:rsidRPr="00474006">
              <w:rPr>
                <w:rFonts w:cs="Arial"/>
                <w:sz w:val="20"/>
              </w:rPr>
              <w:fldChar w:fldCharType="separate"/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160" w:type="dxa"/>
            <w:vAlign w:val="bottom"/>
          </w:tcPr>
          <w:p w14:paraId="2DAC6D35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474006" w14:paraId="59A4623E" w14:textId="77777777" w:rsidTr="000A66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F33F115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75" w:type="dxa"/>
            <w:gridSpan w:val="10"/>
            <w:vMerge/>
            <w:vAlign w:val="bottom"/>
          </w:tcPr>
          <w:p w14:paraId="06B4B695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1" w:type="dxa"/>
            <w:gridSpan w:val="4"/>
            <w:vAlign w:val="bottom"/>
          </w:tcPr>
          <w:p w14:paraId="5DCD20A8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36" w:type="dxa"/>
            <w:gridSpan w:val="5"/>
            <w:vMerge/>
            <w:vAlign w:val="bottom"/>
          </w:tcPr>
          <w:p w14:paraId="216AC585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82835CB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474006" w14:paraId="5FDC01FB" w14:textId="77777777" w:rsidTr="000A66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259D8E4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75" w:type="dxa"/>
            <w:gridSpan w:val="10"/>
            <w:vMerge/>
            <w:vAlign w:val="bottom"/>
          </w:tcPr>
          <w:p w14:paraId="1BE259AE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1" w:type="dxa"/>
            <w:gridSpan w:val="4"/>
            <w:vAlign w:val="bottom"/>
          </w:tcPr>
          <w:p w14:paraId="55971A30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36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0D48333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3B9F440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474006" w14:paraId="7701C9FE" w14:textId="77777777" w:rsidTr="000A66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644E602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75" w:type="dxa"/>
            <w:gridSpan w:val="10"/>
            <w:vMerge/>
            <w:vAlign w:val="bottom"/>
          </w:tcPr>
          <w:p w14:paraId="6C389CD0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1" w:type="dxa"/>
            <w:gridSpan w:val="4"/>
            <w:vAlign w:val="bottom"/>
          </w:tcPr>
          <w:p w14:paraId="52E4B958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36" w:type="dxa"/>
            <w:gridSpan w:val="5"/>
            <w:vMerge w:val="restart"/>
            <w:tcBorders>
              <w:top w:val="single" w:sz="4" w:space="0" w:color="auto"/>
            </w:tcBorders>
          </w:tcPr>
          <w:p w14:paraId="2BA74075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474006">
              <w:rPr>
                <w:rFonts w:cs="Arial"/>
                <w:sz w:val="16"/>
                <w:szCs w:val="16"/>
              </w:rPr>
              <w:t xml:space="preserve">Telefon </w:t>
            </w:r>
          </w:p>
        </w:tc>
        <w:tc>
          <w:tcPr>
            <w:tcW w:w="160" w:type="dxa"/>
            <w:vAlign w:val="bottom"/>
          </w:tcPr>
          <w:p w14:paraId="4A609A07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474006" w14:paraId="0B6C5AE7" w14:textId="77777777" w:rsidTr="000A66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AAF121B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75" w:type="dxa"/>
            <w:gridSpan w:val="10"/>
            <w:vMerge/>
            <w:vAlign w:val="bottom"/>
          </w:tcPr>
          <w:p w14:paraId="495660F6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1" w:type="dxa"/>
            <w:gridSpan w:val="4"/>
            <w:vAlign w:val="bottom"/>
          </w:tcPr>
          <w:p w14:paraId="11D29E54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36" w:type="dxa"/>
            <w:gridSpan w:val="5"/>
            <w:vMerge/>
            <w:vAlign w:val="bottom"/>
          </w:tcPr>
          <w:p w14:paraId="5810B1A3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37BB21A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474006" w14:paraId="6E546296" w14:textId="77777777" w:rsidTr="000A66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6E80005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75" w:type="dxa"/>
            <w:gridSpan w:val="10"/>
            <w:vMerge/>
            <w:vAlign w:val="bottom"/>
          </w:tcPr>
          <w:p w14:paraId="1D55B12F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1" w:type="dxa"/>
            <w:gridSpan w:val="4"/>
            <w:vAlign w:val="bottom"/>
          </w:tcPr>
          <w:p w14:paraId="7B7B2B17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36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3F311B73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474006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 w:rsidRPr="00474006">
              <w:rPr>
                <w:rFonts w:cs="Arial"/>
                <w:sz w:val="20"/>
              </w:rPr>
              <w:instrText xml:space="preserve"> FORMTEXT </w:instrText>
            </w:r>
            <w:r w:rsidRPr="00474006">
              <w:rPr>
                <w:rFonts w:cs="Arial"/>
                <w:sz w:val="20"/>
              </w:rPr>
            </w:r>
            <w:r w:rsidRPr="00474006">
              <w:rPr>
                <w:rFonts w:cs="Arial"/>
                <w:sz w:val="20"/>
              </w:rPr>
              <w:fldChar w:fldCharType="separate"/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t> </w:t>
            </w:r>
            <w:r w:rsidRPr="00474006"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60" w:type="dxa"/>
            <w:vAlign w:val="bottom"/>
          </w:tcPr>
          <w:p w14:paraId="59F6DBA0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E35D5" w:rsidRPr="00474006" w14:paraId="60058759" w14:textId="77777777" w:rsidTr="000A66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657100D" w14:textId="77777777" w:rsidR="003E35D5" w:rsidRPr="00474006" w:rsidRDefault="003E35D5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75" w:type="dxa"/>
            <w:gridSpan w:val="10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50F8A6E" w14:textId="77777777" w:rsidR="003E35D5" w:rsidRPr="00474006" w:rsidRDefault="003E35D5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1" w:type="dxa"/>
            <w:gridSpan w:val="4"/>
            <w:vAlign w:val="bottom"/>
          </w:tcPr>
          <w:p w14:paraId="003E7149" w14:textId="77777777" w:rsidR="003E35D5" w:rsidRPr="00474006" w:rsidRDefault="003E35D5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36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68CB065" w14:textId="77777777" w:rsidR="003E35D5" w:rsidRPr="00474006" w:rsidRDefault="003E35D5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E57F959" w14:textId="77777777" w:rsidR="003E35D5" w:rsidRPr="00474006" w:rsidRDefault="003E35D5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474006" w14:paraId="282D2C12" w14:textId="77777777" w:rsidTr="000A66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F264E21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75" w:type="dxa"/>
            <w:gridSpan w:val="10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B9017F1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1" w:type="dxa"/>
            <w:gridSpan w:val="4"/>
            <w:vAlign w:val="bottom"/>
          </w:tcPr>
          <w:p w14:paraId="31F324C2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36" w:type="dxa"/>
            <w:gridSpan w:val="5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7D606C2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8CE29FA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474006" w14:paraId="564661D9" w14:textId="77777777" w:rsidTr="000A6699">
        <w:trPr>
          <w:cantSplit/>
          <w:trHeight w:hRule="exact" w:val="170"/>
        </w:trPr>
        <w:tc>
          <w:tcPr>
            <w:tcW w:w="160" w:type="dxa"/>
          </w:tcPr>
          <w:p w14:paraId="6800769E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75" w:type="dxa"/>
            <w:gridSpan w:val="10"/>
            <w:vMerge w:val="restart"/>
            <w:tcBorders>
              <w:top w:val="single" w:sz="4" w:space="0" w:color="auto"/>
            </w:tcBorders>
          </w:tcPr>
          <w:p w14:paraId="74D3818F" w14:textId="77777777" w:rsidR="002D274E" w:rsidRPr="00474006" w:rsidRDefault="002D274E" w:rsidP="008E6AF3">
            <w:pPr>
              <w:widowControl w:val="0"/>
              <w:spacing w:before="20" w:after="20"/>
              <w:ind w:right="57"/>
              <w:rPr>
                <w:rFonts w:cs="Arial"/>
                <w:sz w:val="16"/>
                <w:szCs w:val="16"/>
              </w:rPr>
            </w:pPr>
            <w:r w:rsidRPr="00474006">
              <w:rPr>
                <w:rFonts w:cs="Arial"/>
                <w:sz w:val="16"/>
                <w:szCs w:val="16"/>
              </w:rPr>
              <w:t>Name und Anschrift (Firma) des Ausbildenden</w:t>
            </w:r>
          </w:p>
        </w:tc>
        <w:tc>
          <w:tcPr>
            <w:tcW w:w="901" w:type="dxa"/>
            <w:gridSpan w:val="4"/>
          </w:tcPr>
          <w:p w14:paraId="711E35F2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36" w:type="dxa"/>
            <w:gridSpan w:val="5"/>
            <w:vMerge w:val="restart"/>
            <w:tcBorders>
              <w:top w:val="single" w:sz="4" w:space="0" w:color="auto"/>
            </w:tcBorders>
          </w:tcPr>
          <w:p w14:paraId="2F086D71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474006"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160" w:type="dxa"/>
          </w:tcPr>
          <w:p w14:paraId="715B4A82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:rsidRPr="00474006" w14:paraId="655656E9" w14:textId="77777777" w:rsidTr="000A6699">
        <w:trPr>
          <w:cantSplit/>
          <w:trHeight w:hRule="exact" w:val="170"/>
        </w:trPr>
        <w:tc>
          <w:tcPr>
            <w:tcW w:w="160" w:type="dxa"/>
          </w:tcPr>
          <w:p w14:paraId="6524AF27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575" w:type="dxa"/>
            <w:gridSpan w:val="10"/>
            <w:vMerge/>
          </w:tcPr>
          <w:p w14:paraId="4B604588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1" w:type="dxa"/>
            <w:gridSpan w:val="4"/>
          </w:tcPr>
          <w:p w14:paraId="47584E7E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36" w:type="dxa"/>
            <w:gridSpan w:val="5"/>
            <w:vMerge/>
          </w:tcPr>
          <w:p w14:paraId="21C81AAE" w14:textId="77777777" w:rsidR="002D274E" w:rsidRPr="00474006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14B45610" w14:textId="77777777" w:rsidR="002D274E" w:rsidRPr="00474006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6699" w14:paraId="088AD728" w14:textId="77777777" w:rsidTr="000A6699">
        <w:trPr>
          <w:cantSplit/>
          <w:trHeight w:hRule="exact" w:val="170"/>
        </w:trPr>
        <w:tc>
          <w:tcPr>
            <w:tcW w:w="160" w:type="dxa"/>
          </w:tcPr>
          <w:p w14:paraId="65EFCC7C" w14:textId="77777777" w:rsidR="000A6699" w:rsidRDefault="000A6699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3367" w:type="dxa"/>
            <w:gridSpan w:val="2"/>
          </w:tcPr>
          <w:p w14:paraId="3B849BF8" w14:textId="77777777" w:rsidR="000A6699" w:rsidRDefault="000A6699" w:rsidP="008E6AF3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292" w:type="dxa"/>
            <w:gridSpan w:val="2"/>
          </w:tcPr>
          <w:p w14:paraId="69605AA6" w14:textId="77777777" w:rsidR="000A6699" w:rsidRDefault="000A6699" w:rsidP="008E6AF3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6653" w:type="dxa"/>
            <w:gridSpan w:val="15"/>
          </w:tcPr>
          <w:p w14:paraId="30827F2D" w14:textId="77777777" w:rsidR="000A6699" w:rsidRDefault="000A6699" w:rsidP="008E6AF3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160" w:type="dxa"/>
          </w:tcPr>
          <w:p w14:paraId="1955B844" w14:textId="77777777" w:rsidR="000A6699" w:rsidRDefault="000A6699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</w:tr>
      <w:tr w:rsidR="000A6699" w14:paraId="6F726D7A" w14:textId="77777777" w:rsidTr="000A6699">
        <w:trPr>
          <w:cantSplit/>
          <w:trHeight w:hRule="exact" w:val="170"/>
        </w:trPr>
        <w:tc>
          <w:tcPr>
            <w:tcW w:w="160" w:type="dxa"/>
          </w:tcPr>
          <w:p w14:paraId="1D5BFAF4" w14:textId="77777777" w:rsidR="000A6699" w:rsidRDefault="000A6699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3367" w:type="dxa"/>
            <w:gridSpan w:val="2"/>
          </w:tcPr>
          <w:p w14:paraId="6CB73715" w14:textId="77777777" w:rsidR="000A6699" w:rsidRDefault="000A6699" w:rsidP="008E6AF3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292" w:type="dxa"/>
            <w:gridSpan w:val="2"/>
          </w:tcPr>
          <w:p w14:paraId="4BC915AB" w14:textId="77777777" w:rsidR="000A6699" w:rsidRDefault="000A6699" w:rsidP="008E6AF3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6653" w:type="dxa"/>
            <w:gridSpan w:val="15"/>
          </w:tcPr>
          <w:p w14:paraId="7C511078" w14:textId="77777777" w:rsidR="000A6699" w:rsidRDefault="000A6699" w:rsidP="008E6AF3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160" w:type="dxa"/>
          </w:tcPr>
          <w:p w14:paraId="4CF1B325" w14:textId="77777777" w:rsidR="000A6699" w:rsidRDefault="000A6699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</w:tr>
      <w:tr w:rsidR="002D274E" w14:paraId="5E787086" w14:textId="77777777" w:rsidTr="000A6699">
        <w:trPr>
          <w:cantSplit/>
          <w:trHeight w:hRule="exact" w:val="170"/>
        </w:trPr>
        <w:tc>
          <w:tcPr>
            <w:tcW w:w="160" w:type="dxa"/>
          </w:tcPr>
          <w:p w14:paraId="4AB1CDFB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3367" w:type="dxa"/>
            <w:gridSpan w:val="2"/>
            <w:vMerge w:val="restart"/>
            <w:tcBorders>
              <w:bottom w:val="single" w:sz="4" w:space="0" w:color="auto"/>
            </w:tcBorders>
          </w:tcPr>
          <w:p w14:paraId="2237EDC7" w14:textId="77777777" w:rsidR="002D274E" w:rsidRDefault="002D274E" w:rsidP="008E6AF3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292" w:type="dxa"/>
            <w:gridSpan w:val="2"/>
            <w:vMerge w:val="restart"/>
          </w:tcPr>
          <w:p w14:paraId="56A9ABBB" w14:textId="77777777" w:rsidR="002D274E" w:rsidRDefault="002D274E" w:rsidP="008E6AF3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6653" w:type="dxa"/>
            <w:gridSpan w:val="15"/>
            <w:vMerge w:val="restart"/>
            <w:tcBorders>
              <w:bottom w:val="single" w:sz="4" w:space="0" w:color="auto"/>
            </w:tcBorders>
          </w:tcPr>
          <w:p w14:paraId="462E06DD" w14:textId="77777777" w:rsidR="002D274E" w:rsidRDefault="002D274E" w:rsidP="008E6AF3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160" w:type="dxa"/>
          </w:tcPr>
          <w:p w14:paraId="6ECA35A2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</w:tr>
      <w:tr w:rsidR="002D274E" w14:paraId="7C5C4417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4D81BB71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3367" w:type="dxa"/>
            <w:gridSpan w:val="2"/>
            <w:vMerge/>
            <w:tcBorders>
              <w:bottom w:val="single" w:sz="4" w:space="0" w:color="auto"/>
            </w:tcBorders>
          </w:tcPr>
          <w:p w14:paraId="0500B413" w14:textId="77777777" w:rsidR="002D274E" w:rsidRDefault="002D274E" w:rsidP="008E6AF3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292" w:type="dxa"/>
            <w:gridSpan w:val="2"/>
            <w:vMerge/>
          </w:tcPr>
          <w:p w14:paraId="0708DE19" w14:textId="77777777" w:rsidR="002D274E" w:rsidRDefault="002D274E" w:rsidP="008E6AF3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6653" w:type="dxa"/>
            <w:gridSpan w:val="15"/>
            <w:vMerge/>
            <w:tcBorders>
              <w:bottom w:val="single" w:sz="4" w:space="0" w:color="auto"/>
            </w:tcBorders>
          </w:tcPr>
          <w:p w14:paraId="7A3D2A76" w14:textId="77777777" w:rsidR="002D274E" w:rsidRDefault="002D274E" w:rsidP="008E6AF3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160" w:type="dxa"/>
          </w:tcPr>
          <w:p w14:paraId="1792F8B7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</w:tr>
      <w:tr w:rsidR="002D274E" w14:paraId="730283DB" w14:textId="77777777" w:rsidTr="00F3455C">
        <w:trPr>
          <w:cantSplit/>
          <w:trHeight w:hRule="exact" w:val="170"/>
        </w:trPr>
        <w:tc>
          <w:tcPr>
            <w:tcW w:w="160" w:type="dxa"/>
          </w:tcPr>
          <w:p w14:paraId="7AAD2EB9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  <w:lang w:val="it-IT"/>
              </w:rPr>
            </w:pPr>
          </w:p>
        </w:tc>
        <w:tc>
          <w:tcPr>
            <w:tcW w:w="3367" w:type="dxa"/>
            <w:gridSpan w:val="2"/>
            <w:vMerge w:val="restart"/>
            <w:tcBorders>
              <w:top w:val="single" w:sz="4" w:space="0" w:color="auto"/>
            </w:tcBorders>
          </w:tcPr>
          <w:p w14:paraId="60E65F86" w14:textId="77777777" w:rsidR="002D274E" w:rsidRPr="00171DFE" w:rsidRDefault="002D274E" w:rsidP="008E6AF3">
            <w:pPr>
              <w:widowControl w:val="0"/>
              <w:spacing w:before="20" w:after="20"/>
              <w:ind w:right="57"/>
              <w:rPr>
                <w:rFonts w:cs="Arial"/>
                <w:sz w:val="16"/>
                <w:szCs w:val="16"/>
              </w:rPr>
            </w:pPr>
            <w:r w:rsidRPr="00171DFE">
              <w:rPr>
                <w:rFonts w:cs="Arial"/>
                <w:sz w:val="16"/>
                <w:szCs w:val="16"/>
              </w:rPr>
              <w:t xml:space="preserve">Datum </w:t>
            </w:r>
          </w:p>
        </w:tc>
        <w:tc>
          <w:tcPr>
            <w:tcW w:w="292" w:type="dxa"/>
            <w:gridSpan w:val="2"/>
            <w:vMerge w:val="restart"/>
          </w:tcPr>
          <w:p w14:paraId="00EB7C50" w14:textId="77777777" w:rsidR="002D274E" w:rsidRDefault="002D274E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653" w:type="dxa"/>
            <w:gridSpan w:val="15"/>
            <w:vMerge w:val="restart"/>
            <w:tcBorders>
              <w:top w:val="single" w:sz="4" w:space="0" w:color="auto"/>
            </w:tcBorders>
          </w:tcPr>
          <w:p w14:paraId="650CBA5D" w14:textId="77777777" w:rsidR="002D274E" w:rsidRPr="00171DFE" w:rsidRDefault="002D274E" w:rsidP="008E6AF3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171DFE">
              <w:rPr>
                <w:rFonts w:cs="Arial"/>
                <w:sz w:val="16"/>
                <w:szCs w:val="16"/>
              </w:rPr>
              <w:t>Unterschrift des Ausbild</w:t>
            </w:r>
            <w:r>
              <w:rPr>
                <w:rFonts w:cs="Arial"/>
                <w:sz w:val="16"/>
                <w:szCs w:val="16"/>
              </w:rPr>
              <w:t>ers</w:t>
            </w:r>
          </w:p>
        </w:tc>
        <w:tc>
          <w:tcPr>
            <w:tcW w:w="160" w:type="dxa"/>
          </w:tcPr>
          <w:p w14:paraId="34566F8F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D274E" w14:paraId="48FC96B5" w14:textId="77777777" w:rsidTr="00474006">
        <w:trPr>
          <w:cantSplit/>
          <w:trHeight w:hRule="exact" w:val="113"/>
        </w:trPr>
        <w:tc>
          <w:tcPr>
            <w:tcW w:w="160" w:type="dxa"/>
          </w:tcPr>
          <w:p w14:paraId="428970A1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367" w:type="dxa"/>
            <w:gridSpan w:val="2"/>
            <w:vMerge/>
          </w:tcPr>
          <w:p w14:paraId="2DB2A4EF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2" w:type="dxa"/>
            <w:gridSpan w:val="2"/>
            <w:vMerge/>
          </w:tcPr>
          <w:p w14:paraId="396E3380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653" w:type="dxa"/>
            <w:gridSpan w:val="15"/>
            <w:vMerge/>
          </w:tcPr>
          <w:p w14:paraId="53BA84B3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3581A0A4" w14:textId="77777777" w:rsidR="002D274E" w:rsidRDefault="002D274E" w:rsidP="000B2A6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026F2" w:rsidRPr="00BD3B17" w14:paraId="743221CE" w14:textId="77777777" w:rsidTr="008E6AF3">
        <w:trPr>
          <w:cantSplit/>
          <w:trHeight w:hRule="exact" w:val="57"/>
        </w:trPr>
        <w:tc>
          <w:tcPr>
            <w:tcW w:w="160" w:type="dxa"/>
            <w:vAlign w:val="bottom"/>
          </w:tcPr>
          <w:p w14:paraId="1D2E8382" w14:textId="77777777" w:rsidR="00C026F2" w:rsidRPr="00BD3B17" w:rsidRDefault="00C026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Align w:val="bottom"/>
          </w:tcPr>
          <w:p w14:paraId="1C77DF55" w14:textId="77777777" w:rsidR="00C026F2" w:rsidRPr="009260DF" w:rsidRDefault="00C026F2" w:rsidP="005628DC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3DBF6FD5" w14:textId="77777777" w:rsidR="00C026F2" w:rsidRPr="00BD3B17" w:rsidRDefault="00C026F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7C52" w:rsidRPr="00BD3B17" w14:paraId="34F11F6E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247DD76" w14:textId="77777777" w:rsidR="00CC7C52" w:rsidRPr="00BD3B17" w:rsidRDefault="00CC7C5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 w:val="restart"/>
            <w:vAlign w:val="bottom"/>
          </w:tcPr>
          <w:p w14:paraId="5A07DAFF" w14:textId="77777777" w:rsidR="00CC7C52" w:rsidRPr="00CC7C52" w:rsidRDefault="00CC7C52" w:rsidP="008E6AF3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CC7C52">
              <w:rPr>
                <w:rFonts w:cs="Arial"/>
                <w:b/>
                <w:sz w:val="20"/>
              </w:rPr>
              <w:t>Abgabetermin: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A694E63" w14:textId="77777777" w:rsidR="00CC7C52" w:rsidRPr="00BD3B17" w:rsidRDefault="00CC7C5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7C52" w:rsidRPr="00BD3B17" w14:paraId="215BF647" w14:textId="77777777" w:rsidTr="00474006">
        <w:trPr>
          <w:cantSplit/>
          <w:trHeight w:hRule="exact" w:val="113"/>
        </w:trPr>
        <w:tc>
          <w:tcPr>
            <w:tcW w:w="160" w:type="dxa"/>
            <w:vAlign w:val="bottom"/>
          </w:tcPr>
          <w:p w14:paraId="214F955B" w14:textId="77777777" w:rsidR="00CC7C52" w:rsidRPr="00BD3B17" w:rsidRDefault="00CC7C5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14:paraId="05218819" w14:textId="77777777" w:rsidR="00CC7C52" w:rsidRPr="00BD3B17" w:rsidRDefault="00CC7C52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26ED7DC" w14:textId="77777777" w:rsidR="00CC7C52" w:rsidRPr="00BD3B17" w:rsidRDefault="00CC7C5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C7C52" w:rsidRPr="00BD3B17" w14:paraId="6AE6872A" w14:textId="77777777" w:rsidTr="00F3455C">
        <w:trPr>
          <w:cantSplit/>
          <w:trHeight w:hRule="exact" w:val="57"/>
        </w:trPr>
        <w:tc>
          <w:tcPr>
            <w:tcW w:w="160" w:type="dxa"/>
            <w:vAlign w:val="bottom"/>
          </w:tcPr>
          <w:p w14:paraId="6003D63C" w14:textId="77777777" w:rsidR="00CC7C52" w:rsidRPr="00BD3B17" w:rsidRDefault="00CC7C5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Align w:val="bottom"/>
          </w:tcPr>
          <w:p w14:paraId="0E3EB0D7" w14:textId="77777777" w:rsidR="00CC7C52" w:rsidRPr="00BD3B17" w:rsidRDefault="00CC7C52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1612D0F2" w14:textId="77777777" w:rsidR="00CC7C52" w:rsidRPr="00BD3B17" w:rsidRDefault="00CC7C52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92F05" w14:paraId="34464411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8DC3964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 w:val="restart"/>
          </w:tcPr>
          <w:p w14:paraId="239270CB" w14:textId="7F84EAC9" w:rsidR="00267547" w:rsidRDefault="00D128A2" w:rsidP="008E6AF3">
            <w:pPr>
              <w:widowControl w:val="0"/>
              <w:spacing w:before="20" w:after="20"/>
              <w:ind w:right="57"/>
              <w:jc w:val="both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</w:t>
            </w:r>
            <w:r w:rsidR="00592F05" w:rsidRPr="00CC7C52">
              <w:rPr>
                <w:rFonts w:cs="Arial"/>
                <w:color w:val="000000"/>
                <w:sz w:val="20"/>
              </w:rPr>
              <w:t xml:space="preserve">ie fertige </w:t>
            </w:r>
            <w:r w:rsidR="00EF1D8D">
              <w:rPr>
                <w:rFonts w:cs="Arial"/>
                <w:sz w:val="20"/>
                <w:szCs w:val="22"/>
              </w:rPr>
              <w:t>„</w:t>
            </w:r>
            <w:r w:rsidR="006A456A">
              <w:rPr>
                <w:rFonts w:cs="Arial"/>
                <w:sz w:val="20"/>
                <w:szCs w:val="22"/>
              </w:rPr>
              <w:t>Bild- und Tonproduktion</w:t>
            </w:r>
            <w:r w:rsidR="00EF1D8D">
              <w:rPr>
                <w:rFonts w:cs="Arial"/>
                <w:sz w:val="20"/>
                <w:szCs w:val="22"/>
              </w:rPr>
              <w:t xml:space="preserve">“ einschließlich </w:t>
            </w:r>
            <w:r w:rsidR="00EF1D8D">
              <w:rPr>
                <w:rFonts w:cs="Arial"/>
                <w:sz w:val="20"/>
              </w:rPr>
              <w:t>Dokumentation</w:t>
            </w:r>
            <w:r w:rsidR="00EF1D8D">
              <w:rPr>
                <w:rFonts w:cs="Arial"/>
                <w:sz w:val="20"/>
                <w:szCs w:val="22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muss </w:t>
            </w:r>
            <w:r w:rsidR="00B87F8B">
              <w:rPr>
                <w:rFonts w:cs="Arial"/>
                <w:color w:val="000000"/>
                <w:sz w:val="20"/>
              </w:rPr>
              <w:t xml:space="preserve">nach Ende </w:t>
            </w:r>
            <w:r>
              <w:rPr>
                <w:rFonts w:cs="Arial"/>
                <w:color w:val="000000"/>
                <w:sz w:val="20"/>
              </w:rPr>
              <w:t>des</w:t>
            </w:r>
            <w:r w:rsidR="00592F05" w:rsidRPr="00CC7C52">
              <w:rPr>
                <w:rFonts w:cs="Arial"/>
                <w:color w:val="000000"/>
                <w:sz w:val="20"/>
              </w:rPr>
              <w:t xml:space="preserve"> </w:t>
            </w:r>
            <w:r w:rsidR="00B87F8B">
              <w:rPr>
                <w:rFonts w:cs="Arial"/>
                <w:color w:val="000000"/>
                <w:sz w:val="20"/>
              </w:rPr>
              <w:t xml:space="preserve">genehmigten </w:t>
            </w:r>
            <w:r w:rsidR="00592F05" w:rsidRPr="00CC7C52">
              <w:rPr>
                <w:rFonts w:cs="Arial"/>
                <w:color w:val="000000"/>
                <w:sz w:val="20"/>
              </w:rPr>
              <w:t>Du</w:t>
            </w:r>
            <w:r w:rsidR="00426606">
              <w:rPr>
                <w:rFonts w:cs="Arial"/>
                <w:color w:val="000000"/>
                <w:sz w:val="20"/>
              </w:rPr>
              <w:t>rchführungszeitraum</w:t>
            </w:r>
            <w:r>
              <w:rPr>
                <w:rFonts w:cs="Arial"/>
                <w:color w:val="000000"/>
                <w:sz w:val="20"/>
              </w:rPr>
              <w:t>s</w:t>
            </w:r>
            <w:r w:rsidR="0084401A">
              <w:rPr>
                <w:rFonts w:cs="Arial"/>
                <w:color w:val="000000"/>
                <w:sz w:val="20"/>
              </w:rPr>
              <w:t xml:space="preserve"> </w:t>
            </w:r>
            <w:r w:rsidR="00592F05" w:rsidRPr="00CC7C52">
              <w:rPr>
                <w:rFonts w:cs="Arial"/>
                <w:color w:val="000000"/>
                <w:sz w:val="20"/>
              </w:rPr>
              <w:t xml:space="preserve">bei der Handelskammer Hamburg </w:t>
            </w:r>
            <w:r w:rsidR="0084401A">
              <w:rPr>
                <w:rFonts w:cs="Arial"/>
                <w:color w:val="000000"/>
                <w:sz w:val="20"/>
              </w:rPr>
              <w:t>abgegeben werden</w:t>
            </w:r>
            <w:r w:rsidR="00592F05" w:rsidRPr="00CC7C52">
              <w:rPr>
                <w:rFonts w:cs="Arial"/>
                <w:color w:val="000000"/>
                <w:sz w:val="20"/>
              </w:rPr>
              <w:t>.</w:t>
            </w:r>
            <w:r w:rsidR="0084401A">
              <w:rPr>
                <w:rFonts w:cs="Arial"/>
                <w:color w:val="000000"/>
                <w:sz w:val="20"/>
              </w:rPr>
              <w:t xml:space="preserve"> </w:t>
            </w:r>
          </w:p>
          <w:p w14:paraId="43FDEFD1" w14:textId="77777777" w:rsidR="00592F05" w:rsidRPr="00CC7C52" w:rsidRDefault="00AC2217" w:rsidP="008E6AF3">
            <w:pPr>
              <w:widowControl w:val="0"/>
              <w:spacing w:before="20" w:after="20"/>
              <w:ind w:right="57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Bitte beachten Sie dazu die Vorgaben unter </w:t>
            </w:r>
            <w:r w:rsidRPr="00E9544D">
              <w:rPr>
                <w:rFonts w:cs="Arial"/>
                <w:sz w:val="20"/>
              </w:rPr>
              <w:t>www.hk24.de</w:t>
            </w:r>
            <w:r>
              <w:rPr>
                <w:rFonts w:cs="Arial"/>
                <w:sz w:val="20"/>
              </w:rPr>
              <w:t xml:space="preserve"> Dokument-Nr. 11264.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FE5F71E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92F05" w14:paraId="40DA1800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6AE17EC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14:paraId="5FD860BF" w14:textId="77777777" w:rsidR="00592F05" w:rsidRDefault="00592F05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B045914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4401A" w14:paraId="1088A1E4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9D799A3" w14:textId="77777777" w:rsidR="0084401A" w:rsidRDefault="0084401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14:paraId="2F2DA954" w14:textId="77777777" w:rsidR="0084401A" w:rsidRDefault="0084401A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05C5CE51" w14:textId="77777777" w:rsidR="0084401A" w:rsidRDefault="0084401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A6699" w14:paraId="606EFB7F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A3D4F18" w14:textId="77777777" w:rsidR="000A6699" w:rsidRDefault="000A669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14:paraId="0D1009EA" w14:textId="77777777" w:rsidR="000A6699" w:rsidRDefault="000A6699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B590058" w14:textId="77777777" w:rsidR="000A6699" w:rsidRDefault="000A6699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4401A" w14:paraId="077EBD0D" w14:textId="77777777" w:rsidTr="00F3455C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4B75E99" w14:textId="77777777" w:rsidR="0084401A" w:rsidRDefault="0084401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14:paraId="69B50B51" w14:textId="77777777" w:rsidR="0084401A" w:rsidRDefault="0084401A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6180064E" w14:textId="77777777" w:rsidR="0084401A" w:rsidRDefault="0084401A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92F05" w14:paraId="3DD9756C" w14:textId="77777777" w:rsidTr="008E6AF3">
        <w:trPr>
          <w:cantSplit/>
          <w:trHeight w:hRule="exact" w:val="57"/>
        </w:trPr>
        <w:tc>
          <w:tcPr>
            <w:tcW w:w="160" w:type="dxa"/>
            <w:vAlign w:val="bottom"/>
          </w:tcPr>
          <w:p w14:paraId="24273F9E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14:paraId="10C0441A" w14:textId="77777777" w:rsidR="00592F05" w:rsidRDefault="00592F05" w:rsidP="008E6AF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3B0159A9" w14:textId="77777777" w:rsidR="00592F05" w:rsidRDefault="00592F05" w:rsidP="005628D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C676D" w14:paraId="3FD6E58D" w14:textId="77777777" w:rsidTr="000A66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A7A7F95" w14:textId="77777777" w:rsidR="006C676D" w:rsidRDefault="006C676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4" w:type="dxa"/>
            <w:gridSpan w:val="7"/>
            <w:vAlign w:val="bottom"/>
          </w:tcPr>
          <w:p w14:paraId="287D5EAE" w14:textId="77777777" w:rsidR="006C676D" w:rsidRDefault="006C676D" w:rsidP="008E6AF3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5428" w:type="dxa"/>
            <w:gridSpan w:val="12"/>
            <w:vAlign w:val="bottom"/>
          </w:tcPr>
          <w:p w14:paraId="6CA61419" w14:textId="77777777" w:rsidR="006C676D" w:rsidRDefault="006C676D" w:rsidP="00820EAF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A5DE996" w14:textId="77777777" w:rsidR="006C676D" w:rsidRDefault="006C676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555A" w14:paraId="3468F6AE" w14:textId="77777777" w:rsidTr="000A66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23125B2" w14:textId="77777777" w:rsidR="00F3555A" w:rsidRDefault="00F3555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 w:val="restart"/>
            <w:vAlign w:val="bottom"/>
          </w:tcPr>
          <w:p w14:paraId="227FDE7B" w14:textId="77777777" w:rsidR="00F3555A" w:rsidRPr="00F3555A" w:rsidRDefault="00C87F8A" w:rsidP="008E6AF3">
            <w:pPr>
              <w:widowControl w:val="0"/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 w:rsidRPr="00D47278">
              <w:rPr>
                <w:rFonts w:cs="Arial"/>
                <w:sz w:val="16"/>
                <w:szCs w:val="16"/>
              </w:rPr>
              <w:t>Zwecks Lesefreundlichkeit verzichten wir bei geschlechtsneutral verwendeten Begriffen auf die zusätzliche Nennung der weiblichen Form.</w:t>
            </w:r>
          </w:p>
        </w:tc>
        <w:tc>
          <w:tcPr>
            <w:tcW w:w="160" w:type="dxa"/>
            <w:vAlign w:val="bottom"/>
          </w:tcPr>
          <w:p w14:paraId="1E86CCBB" w14:textId="77777777" w:rsidR="00F3555A" w:rsidRDefault="00F3555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3555A" w14:paraId="505D5041" w14:textId="77777777" w:rsidTr="000A66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9CC3565" w14:textId="77777777" w:rsidR="00F3555A" w:rsidRDefault="00F3555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19"/>
            <w:vMerge/>
            <w:vAlign w:val="bottom"/>
          </w:tcPr>
          <w:p w14:paraId="6A2948C4" w14:textId="77777777" w:rsidR="00F3555A" w:rsidRDefault="00F3555A" w:rsidP="008E6AF3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CD988AE" w14:textId="77777777" w:rsidR="00F3555A" w:rsidRDefault="00F3555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507E8407" w14:textId="77777777" w:rsidTr="000A66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6DCADAC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4" w:type="dxa"/>
            <w:gridSpan w:val="7"/>
            <w:vMerge w:val="restart"/>
            <w:vAlign w:val="bottom"/>
          </w:tcPr>
          <w:p w14:paraId="7AFF7413" w14:textId="2F5B5EB1" w:rsidR="00860323" w:rsidRPr="000922C2" w:rsidRDefault="003F4F20" w:rsidP="008E6AF3">
            <w:pPr>
              <w:widowControl w:val="0"/>
              <w:spacing w:before="20" w:after="20"/>
              <w:ind w:right="57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19.07</w:t>
            </w:r>
            <w:r w:rsidR="006A456A">
              <w:rPr>
                <w:rFonts w:cs="Arial"/>
                <w:sz w:val="12"/>
                <w:szCs w:val="12"/>
              </w:rPr>
              <w:t>.2022</w:t>
            </w:r>
            <w:r w:rsidR="005C24B1">
              <w:rPr>
                <w:rFonts w:cs="Arial"/>
                <w:sz w:val="12"/>
                <w:szCs w:val="12"/>
              </w:rPr>
              <w:t>/</w:t>
            </w:r>
            <w:proofErr w:type="gramStart"/>
            <w:r w:rsidR="005C24B1">
              <w:rPr>
                <w:rFonts w:cs="Arial"/>
                <w:sz w:val="12"/>
                <w:szCs w:val="12"/>
              </w:rPr>
              <w:t>BI./</w:t>
            </w:r>
            <w:proofErr w:type="gramEnd"/>
            <w:r w:rsidR="005C24B1">
              <w:rPr>
                <w:rFonts w:cs="Arial"/>
                <w:sz w:val="12"/>
                <w:szCs w:val="12"/>
              </w:rPr>
              <w:t>3c-</w:t>
            </w:r>
            <w:r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428" w:type="dxa"/>
            <w:gridSpan w:val="12"/>
            <w:vMerge w:val="restart"/>
            <w:vAlign w:val="bottom"/>
          </w:tcPr>
          <w:p w14:paraId="3514FFE1" w14:textId="77777777" w:rsidR="00860323" w:rsidRDefault="00860323" w:rsidP="00820EAF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1A921B3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60323" w14:paraId="612432CC" w14:textId="77777777" w:rsidTr="000A6699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09BDCA2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4" w:type="dxa"/>
            <w:gridSpan w:val="7"/>
            <w:vMerge/>
            <w:vAlign w:val="bottom"/>
          </w:tcPr>
          <w:p w14:paraId="166BFADC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8" w:type="dxa"/>
            <w:gridSpan w:val="12"/>
            <w:vMerge/>
            <w:vAlign w:val="bottom"/>
          </w:tcPr>
          <w:p w14:paraId="478392C1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DA1BEDF" w14:textId="77777777" w:rsidR="00860323" w:rsidRDefault="0086032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4BDA861" w14:textId="77777777" w:rsidR="00CC6534" w:rsidRDefault="00CC6534" w:rsidP="00A7041B">
      <w:pPr>
        <w:rPr>
          <w:rFonts w:cs="Arial"/>
          <w:sz w:val="12"/>
        </w:rPr>
      </w:pPr>
    </w:p>
    <w:sectPr w:rsidR="00CC6534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0C50" w14:textId="77777777" w:rsidR="000B2A61" w:rsidRDefault="000B2A61">
      <w:r>
        <w:separator/>
      </w:r>
    </w:p>
  </w:endnote>
  <w:endnote w:type="continuationSeparator" w:id="0">
    <w:p w14:paraId="4E4128CC" w14:textId="77777777" w:rsidR="000B2A61" w:rsidRDefault="000B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1339" w14:textId="77777777" w:rsidR="000B2A61" w:rsidRDefault="000B2A61">
      <w:r>
        <w:separator/>
      </w:r>
    </w:p>
  </w:footnote>
  <w:footnote w:type="continuationSeparator" w:id="0">
    <w:p w14:paraId="6B6C8607" w14:textId="77777777" w:rsidR="000B2A61" w:rsidRDefault="000B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03276"/>
    <w:multiLevelType w:val="hybridMultilevel"/>
    <w:tmpl w:val="4BFA384E"/>
    <w:lvl w:ilvl="0" w:tplc="DC100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14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Innovation / neue Märkte"/>
    <w:docVar w:name="d3_email" w:val="daniela.buech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92"/>
    <w:docVar w:name="d3_plant" w:val="‍"/>
    <w:docVar w:name="d3_realname" w:val="Büch, Daniela"/>
    <w:docVar w:name="d3_username_dms" w:val="Buech"/>
    <w:docVar w:name="d3_username_dms_long" w:val="HKHH\Buech"/>
  </w:docVars>
  <w:rsids>
    <w:rsidRoot w:val="00E90CCF"/>
    <w:rsid w:val="00002FC3"/>
    <w:rsid w:val="000068D0"/>
    <w:rsid w:val="00024587"/>
    <w:rsid w:val="000554E2"/>
    <w:rsid w:val="00072C4A"/>
    <w:rsid w:val="00082AB2"/>
    <w:rsid w:val="0008668D"/>
    <w:rsid w:val="00091DC1"/>
    <w:rsid w:val="000922C2"/>
    <w:rsid w:val="000A6699"/>
    <w:rsid w:val="000B2A61"/>
    <w:rsid w:val="000E716E"/>
    <w:rsid w:val="00101D75"/>
    <w:rsid w:val="00114474"/>
    <w:rsid w:val="00130058"/>
    <w:rsid w:val="00130D29"/>
    <w:rsid w:val="00131C13"/>
    <w:rsid w:val="00137DB7"/>
    <w:rsid w:val="0014037C"/>
    <w:rsid w:val="00143F7D"/>
    <w:rsid w:val="0014436B"/>
    <w:rsid w:val="00153873"/>
    <w:rsid w:val="0015438E"/>
    <w:rsid w:val="001567C7"/>
    <w:rsid w:val="00157128"/>
    <w:rsid w:val="0016529B"/>
    <w:rsid w:val="00174A4E"/>
    <w:rsid w:val="00180764"/>
    <w:rsid w:val="001A5DA1"/>
    <w:rsid w:val="001A7023"/>
    <w:rsid w:val="001D096F"/>
    <w:rsid w:val="001D4AC8"/>
    <w:rsid w:val="001E0315"/>
    <w:rsid w:val="001E4BA6"/>
    <w:rsid w:val="001F540A"/>
    <w:rsid w:val="0020004B"/>
    <w:rsid w:val="00200513"/>
    <w:rsid w:val="00234BD4"/>
    <w:rsid w:val="0024579C"/>
    <w:rsid w:val="002509E6"/>
    <w:rsid w:val="00257A5B"/>
    <w:rsid w:val="00267547"/>
    <w:rsid w:val="00290153"/>
    <w:rsid w:val="0029330A"/>
    <w:rsid w:val="0029335C"/>
    <w:rsid w:val="002B30DD"/>
    <w:rsid w:val="002C152D"/>
    <w:rsid w:val="002C3596"/>
    <w:rsid w:val="002D274E"/>
    <w:rsid w:val="002D563A"/>
    <w:rsid w:val="002F3279"/>
    <w:rsid w:val="00300547"/>
    <w:rsid w:val="003342DF"/>
    <w:rsid w:val="00336BCF"/>
    <w:rsid w:val="0034230D"/>
    <w:rsid w:val="003511F9"/>
    <w:rsid w:val="003557AB"/>
    <w:rsid w:val="00356D8E"/>
    <w:rsid w:val="00366834"/>
    <w:rsid w:val="00380A57"/>
    <w:rsid w:val="003B0EC3"/>
    <w:rsid w:val="003B2F1A"/>
    <w:rsid w:val="003B323F"/>
    <w:rsid w:val="003D0562"/>
    <w:rsid w:val="003D08E7"/>
    <w:rsid w:val="003D2B54"/>
    <w:rsid w:val="003E35D5"/>
    <w:rsid w:val="003F4F20"/>
    <w:rsid w:val="00403F71"/>
    <w:rsid w:val="00417738"/>
    <w:rsid w:val="00426606"/>
    <w:rsid w:val="004305CA"/>
    <w:rsid w:val="00441AAB"/>
    <w:rsid w:val="00447C6F"/>
    <w:rsid w:val="00474006"/>
    <w:rsid w:val="00477673"/>
    <w:rsid w:val="004950A2"/>
    <w:rsid w:val="004B5098"/>
    <w:rsid w:val="004C6A6E"/>
    <w:rsid w:val="004C7CC4"/>
    <w:rsid w:val="004E2186"/>
    <w:rsid w:val="00510650"/>
    <w:rsid w:val="0052113F"/>
    <w:rsid w:val="005628DC"/>
    <w:rsid w:val="005636FA"/>
    <w:rsid w:val="00586A2F"/>
    <w:rsid w:val="00590B5E"/>
    <w:rsid w:val="00592F05"/>
    <w:rsid w:val="005A1297"/>
    <w:rsid w:val="005A3C7A"/>
    <w:rsid w:val="005B1AA3"/>
    <w:rsid w:val="005C24B1"/>
    <w:rsid w:val="005E504E"/>
    <w:rsid w:val="005F29D4"/>
    <w:rsid w:val="00612BD2"/>
    <w:rsid w:val="0061670A"/>
    <w:rsid w:val="0063106B"/>
    <w:rsid w:val="00635CA7"/>
    <w:rsid w:val="006414AB"/>
    <w:rsid w:val="00643FAA"/>
    <w:rsid w:val="00656BB7"/>
    <w:rsid w:val="00665DC5"/>
    <w:rsid w:val="00666F18"/>
    <w:rsid w:val="00667162"/>
    <w:rsid w:val="00670A81"/>
    <w:rsid w:val="00675372"/>
    <w:rsid w:val="0068739D"/>
    <w:rsid w:val="006922A1"/>
    <w:rsid w:val="006A456A"/>
    <w:rsid w:val="006A641C"/>
    <w:rsid w:val="006B02CE"/>
    <w:rsid w:val="006C676D"/>
    <w:rsid w:val="006D7E3F"/>
    <w:rsid w:val="00716257"/>
    <w:rsid w:val="00723271"/>
    <w:rsid w:val="00725381"/>
    <w:rsid w:val="007266AF"/>
    <w:rsid w:val="007474A1"/>
    <w:rsid w:val="00754638"/>
    <w:rsid w:val="00764DFB"/>
    <w:rsid w:val="0077399A"/>
    <w:rsid w:val="00782D6F"/>
    <w:rsid w:val="00787EF0"/>
    <w:rsid w:val="007B13AC"/>
    <w:rsid w:val="007B7A60"/>
    <w:rsid w:val="007C1975"/>
    <w:rsid w:val="007D52EE"/>
    <w:rsid w:val="007D6E6E"/>
    <w:rsid w:val="007D7217"/>
    <w:rsid w:val="007D773C"/>
    <w:rsid w:val="00812D17"/>
    <w:rsid w:val="00820EAF"/>
    <w:rsid w:val="008416DA"/>
    <w:rsid w:val="0084401A"/>
    <w:rsid w:val="008473CD"/>
    <w:rsid w:val="00853F1E"/>
    <w:rsid w:val="00860323"/>
    <w:rsid w:val="008654DE"/>
    <w:rsid w:val="00872659"/>
    <w:rsid w:val="00890007"/>
    <w:rsid w:val="008941DF"/>
    <w:rsid w:val="008A4BEB"/>
    <w:rsid w:val="008A753D"/>
    <w:rsid w:val="008B1D33"/>
    <w:rsid w:val="008B623F"/>
    <w:rsid w:val="008D286D"/>
    <w:rsid w:val="008E6AF3"/>
    <w:rsid w:val="008E7A75"/>
    <w:rsid w:val="008F4A7A"/>
    <w:rsid w:val="008F4A8F"/>
    <w:rsid w:val="008F6FBC"/>
    <w:rsid w:val="009078E1"/>
    <w:rsid w:val="0091424C"/>
    <w:rsid w:val="0092310B"/>
    <w:rsid w:val="009260DF"/>
    <w:rsid w:val="00941553"/>
    <w:rsid w:val="009434A7"/>
    <w:rsid w:val="00944ED9"/>
    <w:rsid w:val="009A13C0"/>
    <w:rsid w:val="009B4E10"/>
    <w:rsid w:val="009B5A45"/>
    <w:rsid w:val="009C0A63"/>
    <w:rsid w:val="009E1C97"/>
    <w:rsid w:val="009E2578"/>
    <w:rsid w:val="009E3324"/>
    <w:rsid w:val="00A2331D"/>
    <w:rsid w:val="00A241C0"/>
    <w:rsid w:val="00A5147F"/>
    <w:rsid w:val="00A54880"/>
    <w:rsid w:val="00A6299A"/>
    <w:rsid w:val="00A7041B"/>
    <w:rsid w:val="00A715A5"/>
    <w:rsid w:val="00A835E0"/>
    <w:rsid w:val="00A838A3"/>
    <w:rsid w:val="00A83F0C"/>
    <w:rsid w:val="00A902F5"/>
    <w:rsid w:val="00AC2217"/>
    <w:rsid w:val="00AD4563"/>
    <w:rsid w:val="00AE526B"/>
    <w:rsid w:val="00B221BA"/>
    <w:rsid w:val="00B35741"/>
    <w:rsid w:val="00B36E94"/>
    <w:rsid w:val="00B4079B"/>
    <w:rsid w:val="00B4497C"/>
    <w:rsid w:val="00B6553A"/>
    <w:rsid w:val="00B66E22"/>
    <w:rsid w:val="00B77628"/>
    <w:rsid w:val="00B86C15"/>
    <w:rsid w:val="00B87EA4"/>
    <w:rsid w:val="00B87F8B"/>
    <w:rsid w:val="00B97824"/>
    <w:rsid w:val="00BD3B17"/>
    <w:rsid w:val="00BD4566"/>
    <w:rsid w:val="00BD5E5A"/>
    <w:rsid w:val="00BD69E0"/>
    <w:rsid w:val="00BE4DBD"/>
    <w:rsid w:val="00BF2F90"/>
    <w:rsid w:val="00BF5AEB"/>
    <w:rsid w:val="00C026F2"/>
    <w:rsid w:val="00C1050C"/>
    <w:rsid w:val="00C3719C"/>
    <w:rsid w:val="00C50D54"/>
    <w:rsid w:val="00C7214C"/>
    <w:rsid w:val="00C76102"/>
    <w:rsid w:val="00C808B2"/>
    <w:rsid w:val="00C83237"/>
    <w:rsid w:val="00C87F8A"/>
    <w:rsid w:val="00C96120"/>
    <w:rsid w:val="00C973F3"/>
    <w:rsid w:val="00CA20CD"/>
    <w:rsid w:val="00CB61AD"/>
    <w:rsid w:val="00CC1BC1"/>
    <w:rsid w:val="00CC6534"/>
    <w:rsid w:val="00CC7C52"/>
    <w:rsid w:val="00CD113F"/>
    <w:rsid w:val="00CE4DCD"/>
    <w:rsid w:val="00CE53B7"/>
    <w:rsid w:val="00CF14E3"/>
    <w:rsid w:val="00D01498"/>
    <w:rsid w:val="00D04C89"/>
    <w:rsid w:val="00D128A2"/>
    <w:rsid w:val="00D146F5"/>
    <w:rsid w:val="00D303C4"/>
    <w:rsid w:val="00D3095D"/>
    <w:rsid w:val="00D3111B"/>
    <w:rsid w:val="00D63B31"/>
    <w:rsid w:val="00D65311"/>
    <w:rsid w:val="00D97EC0"/>
    <w:rsid w:val="00DA7040"/>
    <w:rsid w:val="00DB5901"/>
    <w:rsid w:val="00DC093F"/>
    <w:rsid w:val="00E10CF4"/>
    <w:rsid w:val="00E142E1"/>
    <w:rsid w:val="00E2315A"/>
    <w:rsid w:val="00E24DF2"/>
    <w:rsid w:val="00E704FC"/>
    <w:rsid w:val="00E77DBB"/>
    <w:rsid w:val="00E83CC1"/>
    <w:rsid w:val="00E90CCF"/>
    <w:rsid w:val="00E92816"/>
    <w:rsid w:val="00E9673B"/>
    <w:rsid w:val="00EA74A6"/>
    <w:rsid w:val="00EC66B8"/>
    <w:rsid w:val="00EE203F"/>
    <w:rsid w:val="00EF1D8D"/>
    <w:rsid w:val="00EF20F9"/>
    <w:rsid w:val="00EF6B22"/>
    <w:rsid w:val="00F042F7"/>
    <w:rsid w:val="00F05F95"/>
    <w:rsid w:val="00F13A6B"/>
    <w:rsid w:val="00F224C0"/>
    <w:rsid w:val="00F3455C"/>
    <w:rsid w:val="00F3555A"/>
    <w:rsid w:val="00F53C40"/>
    <w:rsid w:val="00F560DF"/>
    <w:rsid w:val="00F577D2"/>
    <w:rsid w:val="00F739F8"/>
    <w:rsid w:val="00F73E43"/>
    <w:rsid w:val="00F9309D"/>
    <w:rsid w:val="00FC4829"/>
    <w:rsid w:val="00FD2D8D"/>
    <w:rsid w:val="00FD669D"/>
    <w:rsid w:val="00FE0DE7"/>
    <w:rsid w:val="00FE1DFA"/>
    <w:rsid w:val="00FF3E55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FA458"/>
  <w15:docId w15:val="{71E75F3A-EF88-48AD-8853-B5074EA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284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cs="Arial"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4A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44749-D30F-479C-9BC5-F35B7FED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3286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Büch, Daniela</cp:lastModifiedBy>
  <cp:revision>2</cp:revision>
  <cp:lastPrinted>2022-07-19T09:29:00Z</cp:lastPrinted>
  <dcterms:created xsi:type="dcterms:W3CDTF">2022-07-21T11:33:00Z</dcterms:created>
  <dcterms:modified xsi:type="dcterms:W3CDTF">2022-07-21T11:33:00Z</dcterms:modified>
</cp:coreProperties>
</file>