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9E64C" w14:textId="77777777" w:rsidR="00EC3091" w:rsidRDefault="00EC3091"/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227"/>
        <w:gridCol w:w="5103"/>
      </w:tblGrid>
      <w:tr w:rsidR="00447C5A" w14:paraId="3C59E654" w14:textId="77777777" w:rsidTr="004666AF">
        <w:trPr>
          <w:cantSplit/>
        </w:trPr>
        <w:tc>
          <w:tcPr>
            <w:tcW w:w="10490" w:type="dxa"/>
            <w:gridSpan w:val="3"/>
          </w:tcPr>
          <w:p w14:paraId="3C59E64F" w14:textId="77777777" w:rsidR="00447C5A" w:rsidRPr="00447C5A" w:rsidRDefault="00447C5A" w:rsidP="005B1191">
            <w:pPr>
              <w:rPr>
                <w:b/>
                <w:sz w:val="28"/>
              </w:rPr>
            </w:pPr>
          </w:p>
          <w:p w14:paraId="3C59E650" w14:textId="2B986F78" w:rsidR="00447C5A" w:rsidRPr="00447C5A" w:rsidRDefault="00447C5A" w:rsidP="005B1191">
            <w:pPr>
              <w:rPr>
                <w:b/>
                <w:sz w:val="28"/>
              </w:rPr>
            </w:pPr>
            <w:r w:rsidRPr="00447C5A">
              <w:rPr>
                <w:b/>
                <w:sz w:val="28"/>
              </w:rPr>
              <w:t>Deckblatt für d</w:t>
            </w:r>
            <w:r w:rsidR="00126138">
              <w:rPr>
                <w:b/>
                <w:sz w:val="28"/>
              </w:rPr>
              <w:t>en</w:t>
            </w:r>
            <w:r w:rsidRPr="00447C5A">
              <w:rPr>
                <w:b/>
                <w:sz w:val="28"/>
              </w:rPr>
              <w:t xml:space="preserve"> Report zum Fallbezogenen Fachgespräch</w:t>
            </w:r>
          </w:p>
          <w:p w14:paraId="3C59E653" w14:textId="77777777" w:rsidR="00447C5A" w:rsidRPr="00447C5A" w:rsidRDefault="00447C5A" w:rsidP="00126138">
            <w:pPr>
              <w:tabs>
                <w:tab w:val="right" w:pos="4479"/>
              </w:tabs>
              <w:ind w:right="144"/>
              <w:rPr>
                <w:b/>
              </w:rPr>
            </w:pPr>
          </w:p>
        </w:tc>
      </w:tr>
      <w:tr w:rsidR="00CA753F" w14:paraId="3C59E65A" w14:textId="77777777">
        <w:trPr>
          <w:cantSplit/>
          <w:trHeight w:val="2155"/>
        </w:trPr>
        <w:tc>
          <w:tcPr>
            <w:tcW w:w="5160" w:type="dxa"/>
          </w:tcPr>
          <w:p w14:paraId="3C59E656" w14:textId="404D7AFF" w:rsidR="00CA753F" w:rsidRPr="00126138" w:rsidRDefault="006F75A4" w:rsidP="00126138">
            <w:pPr>
              <w:ind w:left="67" w:right="-57"/>
              <w:rPr>
                <w:snapToGrid w:val="0"/>
                <w:color w:val="000000"/>
                <w:sz w:val="16"/>
                <w:szCs w:val="16"/>
              </w:rPr>
            </w:pPr>
            <w:r w:rsidRPr="006F75A4">
              <w:rPr>
                <w:snapToGrid w:val="0"/>
                <w:color w:val="000000"/>
                <w:sz w:val="16"/>
                <w:szCs w:val="16"/>
              </w:rPr>
              <w:t xml:space="preserve">Auszubildende/r </w:t>
            </w:r>
            <w:r w:rsidR="00447C5A">
              <w:rPr>
                <w:snapToGrid w:val="0"/>
                <w:color w:val="000000"/>
                <w:sz w:val="16"/>
                <w:szCs w:val="16"/>
              </w:rPr>
              <w:t>(vollständiger Name/Anschrift):</w:t>
            </w:r>
            <w:r w:rsidR="000E0385" w:rsidRPr="00126138">
              <w:rPr>
                <w:snapToGrid w:val="0"/>
                <w:color w:val="000000"/>
                <w:sz w:val="24"/>
                <w:szCs w:val="24"/>
                <w:u w:val="single"/>
              </w:rPr>
              <w:fldChar w:fldCharType="begin"/>
            </w:r>
            <w:r w:rsidR="000E0385" w:rsidRPr="00126138">
              <w:rPr>
                <w:snapToGrid w:val="0"/>
                <w:color w:val="000000"/>
                <w:sz w:val="24"/>
                <w:szCs w:val="24"/>
                <w:u w:val="single"/>
              </w:rPr>
              <w:instrText xml:space="preserve"> MERGEFIELD "AZUB_Etikettzeile5" </w:instrText>
            </w:r>
            <w:r w:rsidR="000E0385" w:rsidRPr="00126138">
              <w:rPr>
                <w:snapToGrid w:val="0"/>
                <w:color w:val="000000"/>
                <w:sz w:val="24"/>
                <w:szCs w:val="24"/>
                <w:u w:val="single"/>
              </w:rPr>
              <w:fldChar w:fldCharType="end"/>
            </w:r>
            <w:r w:rsidR="000E0385" w:rsidRPr="00126138">
              <w:rPr>
                <w:snapToGrid w:val="0"/>
                <w:color w:val="000000"/>
                <w:sz w:val="24"/>
                <w:szCs w:val="24"/>
                <w:u w:val="single"/>
              </w:rPr>
              <w:fldChar w:fldCharType="begin"/>
            </w:r>
            <w:r w:rsidR="000E0385" w:rsidRPr="00126138">
              <w:rPr>
                <w:snapToGrid w:val="0"/>
                <w:color w:val="000000"/>
                <w:sz w:val="24"/>
                <w:szCs w:val="24"/>
                <w:u w:val="single"/>
              </w:rPr>
              <w:instrText xml:space="preserve"> MERGEFIELD "AZUB_Etikettzeile7" </w:instrText>
            </w:r>
            <w:r w:rsidR="000E0385" w:rsidRPr="00126138">
              <w:rPr>
                <w:snapToGrid w:val="0"/>
                <w:color w:val="000000"/>
                <w:sz w:val="24"/>
                <w:szCs w:val="24"/>
                <w:u w:val="single"/>
              </w:rPr>
              <w:fldChar w:fldCharType="end"/>
            </w:r>
            <w:r w:rsidR="000E0385" w:rsidRPr="00126138">
              <w:rPr>
                <w:snapToGrid w:val="0"/>
                <w:color w:val="000000"/>
                <w:sz w:val="24"/>
                <w:szCs w:val="24"/>
                <w:u w:val="single"/>
              </w:rPr>
              <w:fldChar w:fldCharType="begin"/>
            </w:r>
            <w:r w:rsidR="000E0385" w:rsidRPr="00126138">
              <w:rPr>
                <w:snapToGrid w:val="0"/>
                <w:color w:val="000000"/>
                <w:sz w:val="24"/>
                <w:szCs w:val="24"/>
                <w:u w:val="single"/>
              </w:rPr>
              <w:instrText xml:space="preserve"> MERGEFIELD "AZUB_Etikettzeile8" </w:instrText>
            </w:r>
            <w:r w:rsidR="000E0385" w:rsidRPr="00126138">
              <w:rPr>
                <w:snapToGrid w:val="0"/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27" w:type="dxa"/>
          </w:tcPr>
          <w:p w14:paraId="3C59E657" w14:textId="77777777" w:rsidR="00CA753F" w:rsidRPr="00126138" w:rsidRDefault="00CA753F">
            <w:pPr>
              <w:ind w:left="340" w:right="-57"/>
              <w:rPr>
                <w:u w:val="single"/>
              </w:rPr>
            </w:pPr>
          </w:p>
        </w:tc>
        <w:tc>
          <w:tcPr>
            <w:tcW w:w="5103" w:type="dxa"/>
          </w:tcPr>
          <w:p w14:paraId="3C59E659" w14:textId="638335E7" w:rsidR="00CA753F" w:rsidRPr="006F75A4" w:rsidRDefault="006F75A4" w:rsidP="00EF40D5">
            <w:pPr>
              <w:pStyle w:val="Kopfzeile"/>
              <w:keepNext/>
              <w:tabs>
                <w:tab w:val="clear" w:pos="4536"/>
                <w:tab w:val="clear" w:pos="9072"/>
              </w:tabs>
              <w:ind w:left="283" w:right="-57"/>
              <w:outlineLvl w:val="2"/>
              <w:rPr>
                <w:sz w:val="16"/>
                <w:szCs w:val="16"/>
              </w:rPr>
            </w:pPr>
            <w:r w:rsidRPr="006F75A4">
              <w:rPr>
                <w:sz w:val="16"/>
                <w:szCs w:val="16"/>
              </w:rPr>
              <w:t>Ausbildungsbetrieb</w:t>
            </w:r>
            <w:r w:rsidR="00447C5A">
              <w:rPr>
                <w:sz w:val="16"/>
                <w:szCs w:val="16"/>
              </w:rPr>
              <w:t xml:space="preserve"> (vollständiger Name/Anschrift):</w:t>
            </w:r>
            <w:r w:rsidR="00EF40D5" w:rsidRPr="006F75A4">
              <w:rPr>
                <w:sz w:val="16"/>
                <w:szCs w:val="16"/>
              </w:rPr>
              <w:fldChar w:fldCharType="begin"/>
            </w:r>
            <w:r w:rsidR="00EF40D5" w:rsidRPr="006F75A4">
              <w:rPr>
                <w:sz w:val="16"/>
                <w:szCs w:val="16"/>
              </w:rPr>
              <w:instrText xml:space="preserve"> MERGEFIELD ASTA_Etikettzeile5 </w:instrText>
            </w:r>
            <w:r w:rsidR="00EF40D5" w:rsidRPr="006F75A4">
              <w:rPr>
                <w:sz w:val="16"/>
                <w:szCs w:val="16"/>
              </w:rPr>
              <w:fldChar w:fldCharType="end"/>
            </w:r>
            <w:r w:rsidR="00EF40D5" w:rsidRPr="006F75A4">
              <w:rPr>
                <w:sz w:val="16"/>
                <w:szCs w:val="16"/>
              </w:rPr>
              <w:fldChar w:fldCharType="begin"/>
            </w:r>
            <w:r w:rsidR="00EF40D5" w:rsidRPr="006F75A4">
              <w:rPr>
                <w:sz w:val="16"/>
                <w:szCs w:val="16"/>
              </w:rPr>
              <w:instrText xml:space="preserve"> MERGEFIELD ASTA_Etikettzeile8 </w:instrText>
            </w:r>
            <w:r w:rsidR="00EF40D5" w:rsidRPr="006F75A4">
              <w:rPr>
                <w:sz w:val="16"/>
                <w:szCs w:val="16"/>
              </w:rPr>
              <w:fldChar w:fldCharType="end"/>
            </w:r>
          </w:p>
        </w:tc>
      </w:tr>
    </w:tbl>
    <w:p w14:paraId="3C59E65B" w14:textId="30B588BD" w:rsidR="007D7A7A" w:rsidRPr="007D7A7A" w:rsidRDefault="000E0385" w:rsidP="00C22F99">
      <w:pPr>
        <w:spacing w:before="120" w:after="120"/>
        <w:jc w:val="center"/>
        <w:rPr>
          <w:rFonts w:cs="Arial"/>
          <w:b/>
          <w:i/>
          <w:sz w:val="24"/>
          <w:szCs w:val="24"/>
        </w:rPr>
      </w:pPr>
      <w:r w:rsidRPr="000E0385">
        <w:rPr>
          <w:rFonts w:cs="Arial"/>
          <w:b/>
          <w:i/>
          <w:sz w:val="24"/>
          <w:szCs w:val="24"/>
        </w:rPr>
        <w:fldChar w:fldCharType="begin"/>
      </w:r>
      <w:r w:rsidRPr="000E0385">
        <w:rPr>
          <w:rFonts w:cs="Arial"/>
          <w:b/>
          <w:i/>
          <w:sz w:val="24"/>
          <w:szCs w:val="24"/>
        </w:rPr>
        <w:instrText xml:space="preserve"> MERGEFIELD AZUB_BerufBez1 </w:instrText>
      </w:r>
      <w:r w:rsidRPr="000E0385">
        <w:rPr>
          <w:rFonts w:cs="Arial"/>
          <w:b/>
          <w:i/>
          <w:sz w:val="24"/>
          <w:szCs w:val="24"/>
        </w:rPr>
        <w:fldChar w:fldCharType="separate"/>
      </w:r>
      <w:r w:rsidR="007723E6" w:rsidRPr="00EF414F">
        <w:rPr>
          <w:rFonts w:cs="Arial"/>
          <w:b/>
          <w:i/>
          <w:noProof/>
          <w:sz w:val="24"/>
          <w:szCs w:val="24"/>
        </w:rPr>
        <w:t>Kauf</w:t>
      </w:r>
      <w:r w:rsidR="000C5F9D">
        <w:rPr>
          <w:rFonts w:cs="Arial"/>
          <w:b/>
          <w:i/>
          <w:noProof/>
          <w:sz w:val="24"/>
          <w:szCs w:val="24"/>
        </w:rPr>
        <w:t>mann/Kauf</w:t>
      </w:r>
      <w:r w:rsidR="007723E6" w:rsidRPr="00EF414F">
        <w:rPr>
          <w:rFonts w:cs="Arial"/>
          <w:b/>
          <w:i/>
          <w:noProof/>
          <w:sz w:val="24"/>
          <w:szCs w:val="24"/>
        </w:rPr>
        <w:t>frau für Versicherungen und Finanz</w:t>
      </w:r>
      <w:r w:rsidR="00126138">
        <w:rPr>
          <w:rFonts w:cs="Arial"/>
          <w:b/>
          <w:i/>
          <w:noProof/>
          <w:sz w:val="24"/>
          <w:szCs w:val="24"/>
        </w:rPr>
        <w:t>anlagen</w:t>
      </w:r>
      <w:r w:rsidRPr="000E0385">
        <w:rPr>
          <w:rFonts w:cs="Arial"/>
          <w:b/>
          <w:i/>
          <w:sz w:val="24"/>
          <w:szCs w:val="24"/>
        </w:rPr>
        <w:fldChar w:fldCharType="end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9780"/>
        <w:gridCol w:w="364"/>
      </w:tblGrid>
      <w:tr w:rsidR="004003DE" w:rsidRPr="00505B9E" w14:paraId="3C59E660" w14:textId="77777777" w:rsidTr="00447C5A">
        <w:trPr>
          <w:trHeight w:val="824"/>
        </w:trPr>
        <w:tc>
          <w:tcPr>
            <w:tcW w:w="10485" w:type="dxa"/>
            <w:gridSpan w:val="3"/>
            <w:vAlign w:val="center"/>
          </w:tcPr>
          <w:p w14:paraId="3C59E65F" w14:textId="6714084D" w:rsidR="004003DE" w:rsidRPr="00EF40D5" w:rsidRDefault="00126138" w:rsidP="00ED390B">
            <w:pPr>
              <w:pStyle w:val="StandardWeb"/>
              <w:spacing w:beforeLines="120" w:before="288" w:beforeAutospacing="0" w:afterLines="120" w:after="28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4003DE" w:rsidRPr="00EF40D5">
              <w:rPr>
                <w:rFonts w:ascii="Arial" w:hAnsi="Arial" w:cs="Arial"/>
                <w:sz w:val="20"/>
                <w:szCs w:val="20"/>
              </w:rPr>
              <w:t>itte kreuzen Sie</w:t>
            </w:r>
            <w:r w:rsidR="004003D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eine</w:t>
            </w:r>
            <w:r w:rsidR="00EC21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Wahlqualifikation </w:t>
            </w:r>
            <w:r w:rsidR="004003DE" w:rsidRPr="00EF40D5"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26138" w:rsidRPr="00505B9E" w14:paraId="3C59E669" w14:textId="77777777" w:rsidTr="00126138">
        <w:trPr>
          <w:trHeight w:val="423"/>
        </w:trPr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E661" w14:textId="77777777" w:rsidR="00126138" w:rsidRPr="00905608" w:rsidRDefault="00126138" w:rsidP="00126138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</w:rPr>
            </w:pPr>
            <w:r w:rsidRPr="0090560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0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59E662" w14:textId="73444230" w:rsidR="00126138" w:rsidRPr="00EF40D5" w:rsidRDefault="00126138" w:rsidP="0012613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26138">
              <w:rPr>
                <w:rFonts w:ascii="Arial" w:hAnsi="Arial" w:cs="Arial"/>
                <w:sz w:val="20"/>
                <w:szCs w:val="20"/>
              </w:rPr>
              <w:t>Versicherungsfälle managen</w:t>
            </w:r>
          </w:p>
        </w:tc>
      </w:tr>
      <w:tr w:rsidR="00126138" w:rsidRPr="00505B9E" w14:paraId="3C59E66E" w14:textId="77777777" w:rsidTr="00126138">
        <w:trPr>
          <w:trHeight w:val="423"/>
        </w:trPr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E66A" w14:textId="77777777" w:rsidR="00126138" w:rsidRPr="00905608" w:rsidRDefault="00126138" w:rsidP="00126138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</w:rPr>
            </w:pPr>
            <w:r w:rsidRPr="0090560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0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59E66B" w14:textId="20B50D08" w:rsidR="00126138" w:rsidRPr="00EF40D5" w:rsidRDefault="00126138" w:rsidP="0012613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26138">
              <w:rPr>
                <w:rFonts w:ascii="Arial" w:hAnsi="Arial" w:cs="Arial"/>
                <w:sz w:val="20"/>
                <w:szCs w:val="20"/>
              </w:rPr>
              <w:t>Risikomanagement durchführen</w:t>
            </w:r>
          </w:p>
        </w:tc>
      </w:tr>
      <w:tr w:rsidR="00126138" w:rsidRPr="00505B9E" w14:paraId="3C59E674" w14:textId="77777777" w:rsidTr="00126138">
        <w:trPr>
          <w:trHeight w:val="423"/>
        </w:trPr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E66F" w14:textId="77777777" w:rsidR="00126138" w:rsidRPr="00905608" w:rsidRDefault="00126138" w:rsidP="00126138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</w:rPr>
            </w:pPr>
            <w:r w:rsidRPr="0090560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0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59E671" w14:textId="45950D8E" w:rsidR="00126138" w:rsidRPr="00EF40D5" w:rsidRDefault="00126138" w:rsidP="0012613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26138">
              <w:rPr>
                <w:rFonts w:ascii="Arial" w:hAnsi="Arial" w:cs="Arial"/>
                <w:sz w:val="20"/>
                <w:szCs w:val="20"/>
              </w:rPr>
              <w:t>Risiken für Nicht-Privatkunden absichern</w:t>
            </w:r>
          </w:p>
        </w:tc>
      </w:tr>
      <w:tr w:rsidR="00126138" w:rsidRPr="00505B9E" w14:paraId="3C59E679" w14:textId="77777777" w:rsidTr="00126138">
        <w:trPr>
          <w:trHeight w:val="423"/>
        </w:trPr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E675" w14:textId="77777777" w:rsidR="00126138" w:rsidRPr="00905608" w:rsidRDefault="00126138" w:rsidP="00126138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</w:rPr>
            </w:pPr>
            <w:r w:rsidRPr="0090560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0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59E676" w14:textId="0839B64A" w:rsidR="00126138" w:rsidRPr="00EF40D5" w:rsidRDefault="00126138" w:rsidP="0012613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26138">
              <w:rPr>
                <w:rFonts w:ascii="Arial" w:hAnsi="Arial" w:cs="Arial"/>
                <w:sz w:val="20"/>
                <w:szCs w:val="20"/>
              </w:rPr>
              <w:t>im Vertrieb betriebswirtschaftlich arbeiten</w:t>
            </w:r>
          </w:p>
        </w:tc>
      </w:tr>
      <w:tr w:rsidR="00126138" w:rsidRPr="00505B9E" w14:paraId="3C59E680" w14:textId="77777777" w:rsidTr="00126138">
        <w:trPr>
          <w:trHeight w:val="405"/>
        </w:trPr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E67A" w14:textId="77777777" w:rsidR="00126138" w:rsidRPr="00905608" w:rsidRDefault="00126138" w:rsidP="00126138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</w:rPr>
            </w:pPr>
            <w:r w:rsidRPr="00905608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0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59E67D" w14:textId="1A438005" w:rsidR="00126138" w:rsidRPr="00EF40D5" w:rsidRDefault="00126138" w:rsidP="0012613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26138">
              <w:rPr>
                <w:rFonts w:ascii="Arial" w:hAnsi="Arial" w:cs="Arial"/>
                <w:sz w:val="20"/>
                <w:szCs w:val="20"/>
              </w:rPr>
              <w:t>Digitalisierungsprozesse in der Versicherungswirtschaft initiieren und begleiten</w:t>
            </w:r>
          </w:p>
        </w:tc>
      </w:tr>
      <w:tr w:rsidR="00126138" w:rsidRPr="00521C63" w14:paraId="3C59E693" w14:textId="77777777" w:rsidTr="00447C5A">
        <w:trPr>
          <w:trHeight w:val="405"/>
        </w:trPr>
        <w:tc>
          <w:tcPr>
            <w:tcW w:w="10485" w:type="dxa"/>
            <w:gridSpan w:val="3"/>
            <w:tcBorders>
              <w:bottom w:val="nil"/>
            </w:tcBorders>
            <w:vAlign w:val="center"/>
          </w:tcPr>
          <w:p w14:paraId="3C59E692" w14:textId="6A44FBED" w:rsidR="00126138" w:rsidRDefault="00126138" w:rsidP="00126138">
            <w:pPr>
              <w:spacing w:before="120"/>
              <w:ind w:left="36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Thema der betrieblichen komplexen </w:t>
            </w:r>
            <w:r w:rsidRPr="00521C63">
              <w:rPr>
                <w:rFonts w:cs="Arial"/>
                <w:b/>
              </w:rPr>
              <w:t>Fachaufgabe</w:t>
            </w:r>
            <w:r>
              <w:rPr>
                <w:rFonts w:cs="Arial"/>
                <w:b/>
              </w:rPr>
              <w:t>/Report</w:t>
            </w:r>
          </w:p>
        </w:tc>
      </w:tr>
      <w:tr w:rsidR="00126138" w:rsidRPr="00521C63" w14:paraId="3C59E6A3" w14:textId="77777777" w:rsidTr="00447C5A">
        <w:trPr>
          <w:trHeight w:val="1213"/>
        </w:trPr>
        <w:tc>
          <w:tcPr>
            <w:tcW w:w="10121" w:type="dxa"/>
            <w:gridSpan w:val="2"/>
            <w:tcBorders>
              <w:top w:val="nil"/>
              <w:right w:val="nil"/>
            </w:tcBorders>
          </w:tcPr>
          <w:p w14:paraId="3C59E694" w14:textId="77777777" w:rsidR="00126138" w:rsidRPr="005372C6" w:rsidRDefault="00126138" w:rsidP="00126138">
            <w:pPr>
              <w:rPr>
                <w:sz w:val="12"/>
                <w:szCs w:val="12"/>
              </w:rPr>
            </w:pPr>
          </w:p>
          <w:tbl>
            <w:tblPr>
              <w:tblpPr w:vertAnchor="text" w:tblpY="1"/>
              <w:tblW w:w="1006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6"/>
              <w:gridCol w:w="9639"/>
            </w:tblGrid>
            <w:tr w:rsidR="00126138" w:rsidRPr="00505B9E" w14:paraId="3C59E697" w14:textId="77777777" w:rsidTr="00126138">
              <w:trPr>
                <w:trHeight w:val="405"/>
              </w:trPr>
              <w:tc>
                <w:tcPr>
                  <w:tcW w:w="426" w:type="dxa"/>
                  <w:vAlign w:val="bottom"/>
                </w:tcPr>
                <w:p w14:paraId="3C59E695" w14:textId="77777777" w:rsidR="00126138" w:rsidRPr="00521C63" w:rsidRDefault="00126138" w:rsidP="00126138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39" w:type="dxa"/>
                  <w:vAlign w:val="bottom"/>
                </w:tcPr>
                <w:p w14:paraId="3C59E696" w14:textId="03FDFC6F" w:rsidR="00126138" w:rsidRPr="00EF40D5" w:rsidRDefault="00126138" w:rsidP="00126138">
                  <w:pPr>
                    <w:ind w:firstLine="126"/>
                    <w:rPr>
                      <w:rFonts w:cs="Arial"/>
                    </w:rPr>
                  </w:pPr>
                </w:p>
              </w:tc>
            </w:tr>
            <w:tr w:rsidR="00126138" w:rsidRPr="00505B9E" w14:paraId="3C59E69A" w14:textId="77777777" w:rsidTr="00126138">
              <w:trPr>
                <w:trHeight w:hRule="exact" w:val="54"/>
              </w:trPr>
              <w:tc>
                <w:tcPr>
                  <w:tcW w:w="426" w:type="dxa"/>
                  <w:vAlign w:val="bottom"/>
                </w:tcPr>
                <w:p w14:paraId="3C59E698" w14:textId="77777777" w:rsidR="00126138" w:rsidRPr="00521C63" w:rsidRDefault="00126138" w:rsidP="00126138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39" w:type="dxa"/>
                  <w:vAlign w:val="bottom"/>
                </w:tcPr>
                <w:p w14:paraId="3C59E699" w14:textId="77777777" w:rsidR="00126138" w:rsidRPr="00EF40D5" w:rsidRDefault="00126138" w:rsidP="00126138">
                  <w:pPr>
                    <w:rPr>
                      <w:rFonts w:cs="Arial"/>
                    </w:rPr>
                  </w:pPr>
                </w:p>
              </w:tc>
            </w:tr>
            <w:tr w:rsidR="00126138" w:rsidRPr="00505B9E" w14:paraId="3C59E6A0" w14:textId="77777777" w:rsidTr="00126138">
              <w:trPr>
                <w:trHeight w:hRule="exact" w:val="53"/>
              </w:trPr>
              <w:tc>
                <w:tcPr>
                  <w:tcW w:w="426" w:type="dxa"/>
                  <w:vAlign w:val="bottom"/>
                </w:tcPr>
                <w:p w14:paraId="3C59E69E" w14:textId="77777777" w:rsidR="00126138" w:rsidRPr="00521C63" w:rsidRDefault="00126138" w:rsidP="00126138">
                  <w:pPr>
                    <w:pStyle w:val="StandardWeb"/>
                    <w:tabs>
                      <w:tab w:val="num" w:pos="357"/>
                    </w:tabs>
                    <w:spacing w:before="0" w:beforeAutospacing="0" w:after="0" w:afterAutospacing="0"/>
                    <w:ind w:left="357" w:hanging="3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39" w:type="dxa"/>
                  <w:tcBorders>
                    <w:top w:val="single" w:sz="4" w:space="0" w:color="auto"/>
                  </w:tcBorders>
                  <w:vAlign w:val="bottom"/>
                </w:tcPr>
                <w:p w14:paraId="3C59E69F" w14:textId="77777777" w:rsidR="00126138" w:rsidRPr="00EF40D5" w:rsidRDefault="00126138" w:rsidP="00126138">
                  <w:pPr>
                    <w:rPr>
                      <w:rFonts w:cs="Arial"/>
                    </w:rPr>
                  </w:pPr>
                </w:p>
              </w:tc>
            </w:tr>
          </w:tbl>
          <w:p w14:paraId="3C59E6A1" w14:textId="77777777" w:rsidR="00126138" w:rsidRPr="006F07C6" w:rsidRDefault="00126138" w:rsidP="00126138"/>
        </w:tc>
        <w:tc>
          <w:tcPr>
            <w:tcW w:w="364" w:type="dxa"/>
            <w:tcBorders>
              <w:top w:val="nil"/>
              <w:left w:val="nil"/>
            </w:tcBorders>
          </w:tcPr>
          <w:p w14:paraId="3C59E6A2" w14:textId="77777777" w:rsidR="00126138" w:rsidRPr="005372C6" w:rsidRDefault="00126138" w:rsidP="00126138">
            <w:pPr>
              <w:rPr>
                <w:sz w:val="12"/>
                <w:szCs w:val="12"/>
              </w:rPr>
            </w:pPr>
          </w:p>
        </w:tc>
      </w:tr>
    </w:tbl>
    <w:p w14:paraId="3C59E6A4" w14:textId="77777777" w:rsidR="00EF40D5" w:rsidRDefault="00EF40D5">
      <w:pPr>
        <w:tabs>
          <w:tab w:val="left" w:pos="284"/>
        </w:tabs>
        <w:spacing w:before="60" w:after="60"/>
        <w:ind w:left="284"/>
        <w:rPr>
          <w:sz w:val="18"/>
        </w:rPr>
      </w:pPr>
    </w:p>
    <w:p w14:paraId="3C59E6A5" w14:textId="77777777" w:rsidR="00EC0924" w:rsidRDefault="00EC0924">
      <w:pPr>
        <w:tabs>
          <w:tab w:val="left" w:pos="284"/>
        </w:tabs>
        <w:spacing w:before="60" w:after="60"/>
        <w:ind w:left="284"/>
        <w:rPr>
          <w:sz w:val="18"/>
        </w:rPr>
      </w:pPr>
    </w:p>
    <w:tbl>
      <w:tblPr>
        <w:tblW w:w="923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2"/>
        <w:gridCol w:w="850"/>
        <w:gridCol w:w="4192"/>
      </w:tblGrid>
      <w:tr w:rsidR="00763F6E" w14:paraId="3C59E6A9" w14:textId="77777777"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3C59E6A6" w14:textId="258B449D" w:rsidR="00763F6E" w:rsidRPr="00EC0924" w:rsidRDefault="00E131FA" w:rsidP="00EC0924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rPr>
                <w:sz w:val="19"/>
                <w:szCs w:val="19"/>
              </w:rPr>
            </w:pPr>
            <w:r w:rsidRPr="00EC0924">
              <w:rPr>
                <w:rFonts w:cs="Arial"/>
                <w:sz w:val="19"/>
                <w:szCs w:val="19"/>
              </w:rPr>
              <w:t xml:space="preserve">Ich bestätige, dass </w:t>
            </w:r>
            <w:r w:rsidR="005B1191">
              <w:rPr>
                <w:rFonts w:cs="Arial"/>
                <w:sz w:val="19"/>
                <w:szCs w:val="19"/>
              </w:rPr>
              <w:t>der/</w:t>
            </w:r>
            <w:r w:rsidRPr="00EC0924">
              <w:rPr>
                <w:rFonts w:cs="Arial"/>
                <w:sz w:val="19"/>
                <w:szCs w:val="19"/>
              </w:rPr>
              <w:t xml:space="preserve">die </w:t>
            </w:r>
            <w:r w:rsidR="005B1191">
              <w:rPr>
                <w:rFonts w:cs="Arial"/>
                <w:sz w:val="19"/>
                <w:szCs w:val="19"/>
              </w:rPr>
              <w:t>o.g. Prüfungs</w:t>
            </w:r>
            <w:r w:rsidR="00126138">
              <w:rPr>
                <w:rFonts w:cs="Arial"/>
                <w:sz w:val="19"/>
                <w:szCs w:val="19"/>
              </w:rPr>
              <w:t>teilnehmer</w:t>
            </w:r>
            <w:r w:rsidR="005B1191">
              <w:rPr>
                <w:rFonts w:cs="Arial"/>
                <w:sz w:val="19"/>
                <w:szCs w:val="19"/>
              </w:rPr>
              <w:t xml:space="preserve">/in die </w:t>
            </w:r>
            <w:r w:rsidRPr="00EC0924">
              <w:rPr>
                <w:rFonts w:cs="Arial"/>
                <w:sz w:val="19"/>
                <w:szCs w:val="19"/>
              </w:rPr>
              <w:t>Fachaufgabe im Betrieb selb</w:t>
            </w:r>
            <w:r w:rsidR="005C1C5E">
              <w:rPr>
                <w:rFonts w:cs="Arial"/>
                <w:sz w:val="19"/>
                <w:szCs w:val="19"/>
              </w:rPr>
              <w:t>st</w:t>
            </w:r>
            <w:r w:rsidRPr="00EC0924">
              <w:rPr>
                <w:rFonts w:cs="Arial"/>
                <w:sz w:val="19"/>
                <w:szCs w:val="19"/>
              </w:rPr>
              <w:t>ständig durchge</w:t>
            </w:r>
            <w:r w:rsidR="005B1191">
              <w:rPr>
                <w:rFonts w:cs="Arial"/>
                <w:sz w:val="19"/>
                <w:szCs w:val="19"/>
              </w:rPr>
              <w:t>führt hat</w:t>
            </w:r>
            <w:r w:rsidRPr="00EC0924">
              <w:rPr>
                <w:rFonts w:cs="Arial"/>
                <w:sz w:val="19"/>
                <w:szCs w:val="19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59E6A7" w14:textId="77777777" w:rsidR="00763F6E" w:rsidRDefault="00763F6E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jc w:val="both"/>
              <w:rPr>
                <w:sz w:val="19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3C59E6A8" w14:textId="620505C6" w:rsidR="00763F6E" w:rsidRPr="00EC0924" w:rsidRDefault="00E131FA" w:rsidP="00EC0924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rPr>
                <w:rFonts w:cs="Arial"/>
                <w:sz w:val="19"/>
                <w:szCs w:val="19"/>
              </w:rPr>
            </w:pPr>
            <w:r w:rsidRPr="00EC0924">
              <w:rPr>
                <w:rFonts w:cs="Arial"/>
                <w:sz w:val="19"/>
                <w:szCs w:val="19"/>
              </w:rPr>
              <w:t xml:space="preserve">Ich versichere, die betriebliche Fachaufgabe selbstständig durchgeführt und </w:t>
            </w:r>
            <w:r w:rsidR="00126138">
              <w:rPr>
                <w:rFonts w:cs="Arial"/>
                <w:sz w:val="19"/>
                <w:szCs w:val="19"/>
              </w:rPr>
              <w:t>den</w:t>
            </w:r>
            <w:r w:rsidRPr="00EC0924">
              <w:rPr>
                <w:rFonts w:cs="Arial"/>
                <w:sz w:val="19"/>
                <w:szCs w:val="19"/>
              </w:rPr>
              <w:t xml:space="preserve"> Report persönlich erstellt zu haben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E131FA" w14:paraId="3C59E6AD" w14:textId="77777777" w:rsidTr="00A15466">
        <w:trPr>
          <w:trHeight w:hRule="exact" w:val="1060"/>
        </w:trPr>
        <w:tc>
          <w:tcPr>
            <w:tcW w:w="4192" w:type="dxa"/>
            <w:tcBorders>
              <w:top w:val="nil"/>
              <w:left w:val="nil"/>
              <w:right w:val="nil"/>
            </w:tcBorders>
          </w:tcPr>
          <w:p w14:paraId="3C59E6AA" w14:textId="77777777" w:rsidR="00E131FA" w:rsidRPr="00EC0924" w:rsidRDefault="00E131FA" w:rsidP="00E131FA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rPr>
                <w:rFonts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59E6AB" w14:textId="77777777" w:rsidR="00E131FA" w:rsidRDefault="00E131FA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jc w:val="both"/>
              <w:rPr>
                <w:sz w:val="19"/>
              </w:rPr>
            </w:pPr>
          </w:p>
        </w:tc>
        <w:tc>
          <w:tcPr>
            <w:tcW w:w="4192" w:type="dxa"/>
            <w:tcBorders>
              <w:top w:val="nil"/>
              <w:left w:val="nil"/>
              <w:right w:val="nil"/>
            </w:tcBorders>
          </w:tcPr>
          <w:p w14:paraId="3C59E6AC" w14:textId="77777777" w:rsidR="00E131FA" w:rsidRDefault="00E131FA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jc w:val="both"/>
              <w:rPr>
                <w:sz w:val="19"/>
              </w:rPr>
            </w:pPr>
          </w:p>
        </w:tc>
      </w:tr>
      <w:tr w:rsidR="00E131FA" w14:paraId="3C59E6B1" w14:textId="77777777">
        <w:tc>
          <w:tcPr>
            <w:tcW w:w="4192" w:type="dxa"/>
            <w:tcBorders>
              <w:left w:val="nil"/>
              <w:bottom w:val="nil"/>
              <w:right w:val="nil"/>
            </w:tcBorders>
          </w:tcPr>
          <w:p w14:paraId="3C59E6AE" w14:textId="77777777" w:rsidR="00E131FA" w:rsidRPr="00E131FA" w:rsidRDefault="00E131FA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jc w:val="both"/>
              <w:rPr>
                <w:sz w:val="18"/>
                <w:szCs w:val="18"/>
              </w:rPr>
            </w:pPr>
            <w:r w:rsidRPr="00E131FA">
              <w:rPr>
                <w:sz w:val="18"/>
                <w:szCs w:val="18"/>
              </w:rPr>
              <w:t>Ort, Datum, Unterschrift/Stempel Ausbildende</w:t>
            </w:r>
            <w:r w:rsidR="005C1C5E">
              <w:rPr>
                <w:sz w:val="18"/>
                <w:szCs w:val="18"/>
              </w:rPr>
              <w:t>/</w:t>
            </w:r>
            <w:r w:rsidRPr="00E131FA">
              <w:rPr>
                <w:sz w:val="18"/>
                <w:szCs w:val="18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59E6AF" w14:textId="77777777" w:rsidR="00E131FA" w:rsidRDefault="00E131FA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jc w:val="both"/>
              <w:rPr>
                <w:sz w:val="19"/>
              </w:rPr>
            </w:pPr>
          </w:p>
        </w:tc>
        <w:tc>
          <w:tcPr>
            <w:tcW w:w="4192" w:type="dxa"/>
            <w:tcBorders>
              <w:left w:val="nil"/>
              <w:bottom w:val="nil"/>
              <w:right w:val="nil"/>
            </w:tcBorders>
          </w:tcPr>
          <w:p w14:paraId="3C59E6B0" w14:textId="42AA97B8" w:rsidR="00E131FA" w:rsidRPr="00E131FA" w:rsidRDefault="00E131FA">
            <w:pPr>
              <w:pStyle w:val="Kopfzeile"/>
              <w:tabs>
                <w:tab w:val="clear" w:pos="4536"/>
                <w:tab w:val="clear" w:pos="9072"/>
                <w:tab w:val="left" w:pos="567"/>
                <w:tab w:val="right" w:leader="dot" w:pos="9639"/>
              </w:tabs>
              <w:jc w:val="both"/>
              <w:rPr>
                <w:sz w:val="18"/>
                <w:szCs w:val="18"/>
              </w:rPr>
            </w:pPr>
            <w:r w:rsidRPr="00E131FA">
              <w:rPr>
                <w:sz w:val="18"/>
                <w:szCs w:val="18"/>
              </w:rPr>
              <w:t xml:space="preserve">Ort, Datum, Unterschrift </w:t>
            </w:r>
            <w:r>
              <w:rPr>
                <w:sz w:val="18"/>
                <w:szCs w:val="18"/>
              </w:rPr>
              <w:t>Prüfungs</w:t>
            </w:r>
            <w:r w:rsidR="00126138">
              <w:rPr>
                <w:sz w:val="18"/>
                <w:szCs w:val="18"/>
              </w:rPr>
              <w:t>teilnehmer</w:t>
            </w:r>
            <w:r w:rsidR="005B1191">
              <w:rPr>
                <w:sz w:val="18"/>
                <w:szCs w:val="18"/>
              </w:rPr>
              <w:t>/in</w:t>
            </w:r>
          </w:p>
        </w:tc>
      </w:tr>
    </w:tbl>
    <w:p w14:paraId="3C59E6B2" w14:textId="77777777" w:rsidR="00E74232" w:rsidRPr="007D7A7A" w:rsidRDefault="00E74232" w:rsidP="00E74232">
      <w:pPr>
        <w:rPr>
          <w:sz w:val="2"/>
          <w:szCs w:val="2"/>
        </w:rPr>
      </w:pPr>
    </w:p>
    <w:sectPr w:rsidR="00E74232" w:rsidRPr="007D7A7A" w:rsidSect="00447C5A">
      <w:headerReference w:type="default" r:id="rId10"/>
      <w:pgSz w:w="11906" w:h="16838" w:code="9"/>
      <w:pgMar w:top="1021" w:right="1304" w:bottom="454" w:left="851" w:header="0" w:footer="454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9E6B7" w14:textId="77777777" w:rsidR="008A225E" w:rsidRDefault="008A225E">
      <w:r>
        <w:separator/>
      </w:r>
    </w:p>
  </w:endnote>
  <w:endnote w:type="continuationSeparator" w:id="0">
    <w:p w14:paraId="3C59E6B8" w14:textId="77777777" w:rsidR="008A225E" w:rsidRDefault="008A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tzerlandCondLight">
    <w:charset w:val="00"/>
    <w:family w:val="swiss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7LightCn">
    <w:altName w:val="Helvetic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9E6B5" w14:textId="77777777" w:rsidR="008A225E" w:rsidRDefault="008A225E">
      <w:r>
        <w:separator/>
      </w:r>
    </w:p>
  </w:footnote>
  <w:footnote w:type="continuationSeparator" w:id="0">
    <w:p w14:paraId="3C59E6B6" w14:textId="77777777" w:rsidR="008A225E" w:rsidRDefault="008A2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7CE6" w14:textId="77777777" w:rsidR="00447C5A" w:rsidRDefault="00447C5A">
    <w:pPr>
      <w:pStyle w:val="Kopfzeile"/>
    </w:pPr>
  </w:p>
  <w:p w14:paraId="429C63DD" w14:textId="77777777" w:rsidR="00447C5A" w:rsidRDefault="00447C5A">
    <w:pPr>
      <w:pStyle w:val="Kopfzeile"/>
    </w:pPr>
  </w:p>
  <w:p w14:paraId="21C29794" w14:textId="7D00336D" w:rsidR="00447C5A" w:rsidRDefault="00447C5A">
    <w:pPr>
      <w:pStyle w:val="Kopfzeile"/>
    </w:pPr>
    <w:r>
      <w:rPr>
        <w:noProof/>
      </w:rPr>
      <w:drawing>
        <wp:inline distT="0" distB="0" distL="0" distR="0" wp14:anchorId="0BC1E2F3" wp14:editId="1B25CE20">
          <wp:extent cx="1423416" cy="417576"/>
          <wp:effectExtent l="0" t="0" r="5715" b="190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HK_Logo_HL_4c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416" cy="417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55E"/>
    <w:multiLevelType w:val="hybridMultilevel"/>
    <w:tmpl w:val="C9F2EE3E"/>
    <w:lvl w:ilvl="0" w:tplc="6064427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A1ACC"/>
    <w:multiLevelType w:val="singleLevel"/>
    <w:tmpl w:val="659EE7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8A6D8E"/>
    <w:multiLevelType w:val="multilevel"/>
    <w:tmpl w:val="B414D232"/>
    <w:lvl w:ilvl="0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80F39"/>
    <w:multiLevelType w:val="singleLevel"/>
    <w:tmpl w:val="659EE7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A41DE2"/>
    <w:multiLevelType w:val="singleLevel"/>
    <w:tmpl w:val="8E2E1F92"/>
    <w:lvl w:ilvl="0">
      <w:start w:val="1"/>
      <w:numFmt w:val="decimal"/>
      <w:lvlText w:val="F %1"/>
      <w:legacy w:legacy="1" w:legacySpace="0" w:legacyIndent="283"/>
      <w:lvlJc w:val="left"/>
    </w:lvl>
  </w:abstractNum>
  <w:abstractNum w:abstractNumId="5" w15:restartNumberingAfterBreak="0">
    <w:nsid w:val="3086512F"/>
    <w:multiLevelType w:val="multilevel"/>
    <w:tmpl w:val="58CA9864"/>
    <w:lvl w:ilvl="0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4E282B"/>
    <w:multiLevelType w:val="hybridMultilevel"/>
    <w:tmpl w:val="8B74475A"/>
    <w:lvl w:ilvl="0" w:tplc="8E90B6DE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96048"/>
    <w:multiLevelType w:val="singleLevel"/>
    <w:tmpl w:val="771E4534"/>
    <w:lvl w:ilvl="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sz w:val="16"/>
      </w:rPr>
    </w:lvl>
  </w:abstractNum>
  <w:abstractNum w:abstractNumId="8" w15:restartNumberingAfterBreak="0">
    <w:nsid w:val="3C66579A"/>
    <w:multiLevelType w:val="singleLevel"/>
    <w:tmpl w:val="8E2E1F92"/>
    <w:lvl w:ilvl="0">
      <w:start w:val="1"/>
      <w:numFmt w:val="decimal"/>
      <w:lvlText w:val="F %1"/>
      <w:legacy w:legacy="1" w:legacySpace="0" w:legacyIndent="283"/>
      <w:lvlJc w:val="left"/>
    </w:lvl>
  </w:abstractNum>
  <w:abstractNum w:abstractNumId="9" w15:restartNumberingAfterBreak="0">
    <w:nsid w:val="3E766DA9"/>
    <w:multiLevelType w:val="hybridMultilevel"/>
    <w:tmpl w:val="924E5120"/>
    <w:lvl w:ilvl="0" w:tplc="D0ACD77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B64282"/>
    <w:multiLevelType w:val="hybridMultilevel"/>
    <w:tmpl w:val="52A86816"/>
    <w:lvl w:ilvl="0" w:tplc="6064427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980D17"/>
    <w:multiLevelType w:val="hybridMultilevel"/>
    <w:tmpl w:val="18A0323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3C09D9"/>
    <w:multiLevelType w:val="multilevel"/>
    <w:tmpl w:val="924E51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BA1C54"/>
    <w:multiLevelType w:val="multilevel"/>
    <w:tmpl w:val="58CA9864"/>
    <w:lvl w:ilvl="0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B2438A"/>
    <w:multiLevelType w:val="singleLevel"/>
    <w:tmpl w:val="3F8C3B9A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15" w15:restartNumberingAfterBreak="0">
    <w:nsid w:val="7805280E"/>
    <w:multiLevelType w:val="hybridMultilevel"/>
    <w:tmpl w:val="66E0F4C4"/>
    <w:lvl w:ilvl="0" w:tplc="1960F1D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FC1C85"/>
    <w:multiLevelType w:val="multilevel"/>
    <w:tmpl w:val="58CA9864"/>
    <w:lvl w:ilvl="0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3278D1"/>
    <w:multiLevelType w:val="multilevel"/>
    <w:tmpl w:val="852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0850EA"/>
    <w:multiLevelType w:val="singleLevel"/>
    <w:tmpl w:val="0A76D0C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654409768">
    <w:abstractNumId w:val="7"/>
  </w:num>
  <w:num w:numId="2" w16cid:durableId="144589023">
    <w:abstractNumId w:val="1"/>
  </w:num>
  <w:num w:numId="3" w16cid:durableId="68697706">
    <w:abstractNumId w:val="3"/>
  </w:num>
  <w:num w:numId="4" w16cid:durableId="1814716527">
    <w:abstractNumId w:val="14"/>
  </w:num>
  <w:num w:numId="5" w16cid:durableId="1078477552">
    <w:abstractNumId w:val="18"/>
  </w:num>
  <w:num w:numId="6" w16cid:durableId="861014833">
    <w:abstractNumId w:val="4"/>
  </w:num>
  <w:num w:numId="7" w16cid:durableId="375352697">
    <w:abstractNumId w:val="8"/>
  </w:num>
  <w:num w:numId="8" w16cid:durableId="441537505">
    <w:abstractNumId w:val="9"/>
  </w:num>
  <w:num w:numId="9" w16cid:durableId="1100761016">
    <w:abstractNumId w:val="17"/>
  </w:num>
  <w:num w:numId="10" w16cid:durableId="1707754139">
    <w:abstractNumId w:val="5"/>
  </w:num>
  <w:num w:numId="11" w16cid:durableId="819423911">
    <w:abstractNumId w:val="6"/>
  </w:num>
  <w:num w:numId="12" w16cid:durableId="1176649499">
    <w:abstractNumId w:val="13"/>
  </w:num>
  <w:num w:numId="13" w16cid:durableId="37554802">
    <w:abstractNumId w:val="15"/>
  </w:num>
  <w:num w:numId="14" w16cid:durableId="975255145">
    <w:abstractNumId w:val="16"/>
  </w:num>
  <w:num w:numId="15" w16cid:durableId="827868711">
    <w:abstractNumId w:val="2"/>
  </w:num>
  <w:num w:numId="16" w16cid:durableId="1084112522">
    <w:abstractNumId w:val="12"/>
  </w:num>
  <w:num w:numId="17" w16cid:durableId="2045210840">
    <w:abstractNumId w:val="0"/>
  </w:num>
  <w:num w:numId="18" w16cid:durableId="143350860">
    <w:abstractNumId w:val="10"/>
  </w:num>
  <w:num w:numId="19" w16cid:durableId="4584263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autoHyphenation/>
  <w:hyphenationZone w:val="34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3_department" w:val="Aus- und Weiterbildung"/>
    <w:docVar w:name="d3_email" w:val="david@ihk-luebeck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0451 6006-215"/>
    <w:docVar w:name="d3_plant" w:val="‍"/>
    <w:docVar w:name="d3_realname" w:val="Heidrun David"/>
    <w:docVar w:name="d3_username_dms" w:val="david"/>
    <w:docVar w:name="d3_username_dms_long" w:val="LUEBECK\david"/>
  </w:docVars>
  <w:rsids>
    <w:rsidRoot w:val="006D2D1C"/>
    <w:rsid w:val="000B72E8"/>
    <w:rsid w:val="000C5F9D"/>
    <w:rsid w:val="000D60BD"/>
    <w:rsid w:val="000E0385"/>
    <w:rsid w:val="00126138"/>
    <w:rsid w:val="00133F82"/>
    <w:rsid w:val="00147EAB"/>
    <w:rsid w:val="001510F2"/>
    <w:rsid w:val="00163A8E"/>
    <w:rsid w:val="001859A3"/>
    <w:rsid w:val="001A2A5B"/>
    <w:rsid w:val="001C294F"/>
    <w:rsid w:val="001D59F7"/>
    <w:rsid w:val="00203F3B"/>
    <w:rsid w:val="00210583"/>
    <w:rsid w:val="002739A1"/>
    <w:rsid w:val="00273A33"/>
    <w:rsid w:val="002943CA"/>
    <w:rsid w:val="00296253"/>
    <w:rsid w:val="002D1732"/>
    <w:rsid w:val="003356B6"/>
    <w:rsid w:val="003B408E"/>
    <w:rsid w:val="003D2C12"/>
    <w:rsid w:val="003E7F37"/>
    <w:rsid w:val="004003DE"/>
    <w:rsid w:val="00425DAD"/>
    <w:rsid w:val="004423E8"/>
    <w:rsid w:val="00447C5A"/>
    <w:rsid w:val="004C143A"/>
    <w:rsid w:val="004D4B57"/>
    <w:rsid w:val="00521C63"/>
    <w:rsid w:val="005372C6"/>
    <w:rsid w:val="00540D3B"/>
    <w:rsid w:val="00542003"/>
    <w:rsid w:val="0057142D"/>
    <w:rsid w:val="005B1191"/>
    <w:rsid w:val="005C1C5E"/>
    <w:rsid w:val="005D0D57"/>
    <w:rsid w:val="005D4EAB"/>
    <w:rsid w:val="00632148"/>
    <w:rsid w:val="00632EF8"/>
    <w:rsid w:val="00637A2D"/>
    <w:rsid w:val="006406B6"/>
    <w:rsid w:val="006862D2"/>
    <w:rsid w:val="006D0911"/>
    <w:rsid w:val="006D2D1C"/>
    <w:rsid w:val="006D557A"/>
    <w:rsid w:val="006E1CFD"/>
    <w:rsid w:val="006F75A4"/>
    <w:rsid w:val="00763F6E"/>
    <w:rsid w:val="007723E6"/>
    <w:rsid w:val="00785D3E"/>
    <w:rsid w:val="00792AB2"/>
    <w:rsid w:val="007A7EAC"/>
    <w:rsid w:val="007B19D4"/>
    <w:rsid w:val="007D7A7A"/>
    <w:rsid w:val="007D7AF9"/>
    <w:rsid w:val="007F7827"/>
    <w:rsid w:val="00817FAB"/>
    <w:rsid w:val="008313D6"/>
    <w:rsid w:val="00862D82"/>
    <w:rsid w:val="00881156"/>
    <w:rsid w:val="008A225E"/>
    <w:rsid w:val="00905608"/>
    <w:rsid w:val="0095588F"/>
    <w:rsid w:val="009A2D08"/>
    <w:rsid w:val="009B1531"/>
    <w:rsid w:val="009E2ACB"/>
    <w:rsid w:val="009F0797"/>
    <w:rsid w:val="009F16E4"/>
    <w:rsid w:val="009F4584"/>
    <w:rsid w:val="009F621B"/>
    <w:rsid w:val="00A15466"/>
    <w:rsid w:val="00A4468F"/>
    <w:rsid w:val="00AA4AA5"/>
    <w:rsid w:val="00B026E1"/>
    <w:rsid w:val="00B16467"/>
    <w:rsid w:val="00B25CFA"/>
    <w:rsid w:val="00B75160"/>
    <w:rsid w:val="00B81EE9"/>
    <w:rsid w:val="00B950F7"/>
    <w:rsid w:val="00BA7956"/>
    <w:rsid w:val="00BF4042"/>
    <w:rsid w:val="00BF5F11"/>
    <w:rsid w:val="00BF7B63"/>
    <w:rsid w:val="00C22F99"/>
    <w:rsid w:val="00C57D4E"/>
    <w:rsid w:val="00C61CA7"/>
    <w:rsid w:val="00C6406C"/>
    <w:rsid w:val="00C74506"/>
    <w:rsid w:val="00CA0DA6"/>
    <w:rsid w:val="00CA753F"/>
    <w:rsid w:val="00CD6E5E"/>
    <w:rsid w:val="00CF4CE5"/>
    <w:rsid w:val="00D224C6"/>
    <w:rsid w:val="00D27295"/>
    <w:rsid w:val="00D679A2"/>
    <w:rsid w:val="00D70B10"/>
    <w:rsid w:val="00D813F5"/>
    <w:rsid w:val="00D86C30"/>
    <w:rsid w:val="00E131FA"/>
    <w:rsid w:val="00E27F0D"/>
    <w:rsid w:val="00E74232"/>
    <w:rsid w:val="00EB2235"/>
    <w:rsid w:val="00EC0924"/>
    <w:rsid w:val="00EC210F"/>
    <w:rsid w:val="00EC3091"/>
    <w:rsid w:val="00ED390B"/>
    <w:rsid w:val="00EF3D25"/>
    <w:rsid w:val="00EF40D5"/>
    <w:rsid w:val="00F573F5"/>
    <w:rsid w:val="00F913DB"/>
    <w:rsid w:val="00FD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59E64C"/>
  <w15:docId w15:val="{9EF3EC0C-61AB-4D1A-A15B-BCEDCE67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ind w:left="340" w:right="-57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ind w:right="-58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ind w:left="113"/>
      <w:outlineLvl w:val="6"/>
    </w:pPr>
    <w:rPr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kroneu">
    <w:name w:val="Makro_neu"/>
    <w:basedOn w:val="Stand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</w:pPr>
    <w:rPr>
      <w:sz w:val="16"/>
    </w:rPr>
  </w:style>
  <w:style w:type="paragraph" w:styleId="Makrotext">
    <w:name w:val="macro"/>
    <w:semiHidden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</w:pPr>
    <w:rPr>
      <w:rFonts w:ascii="Arial" w:hAnsi="Arial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Schweiz">
    <w:name w:val="Schweiz"/>
    <w:basedOn w:val="Absatz-Standardschriftart"/>
    <w:rPr>
      <w:rFonts w:ascii="SwitzerlandCondLight" w:hAnsi="SwitzerlandCondLight"/>
      <w:b/>
      <w:sz w:val="56"/>
    </w:rPr>
  </w:style>
  <w:style w:type="character" w:customStyle="1" w:styleId="num">
    <w:name w:val="num"/>
    <w:basedOn w:val="Absatz-Standardschriftart"/>
    <w:rPr>
      <w:rFonts w:ascii="Arial" w:hAnsi="Arial"/>
      <w:b/>
      <w:sz w:val="32"/>
    </w:rPr>
  </w:style>
  <w:style w:type="character" w:styleId="Funotenzeichen">
    <w:name w:val="footnote reference"/>
    <w:basedOn w:val="Absatz-Standardschriftart"/>
    <w:semiHidden/>
    <w:rPr>
      <w:rFonts w:ascii="Arial" w:hAnsi="Arial"/>
      <w:b/>
      <w:sz w:val="20"/>
      <w:u w:val="single"/>
      <w:vertAlign w:val="superscript"/>
    </w:rPr>
  </w:style>
  <w:style w:type="character" w:styleId="Endnotenzeichen">
    <w:name w:val="endnote reference"/>
    <w:basedOn w:val="Absatz-Standardschriftart"/>
    <w:semiHidden/>
    <w:rPr>
      <w:rFonts w:ascii="Arial" w:hAnsi="Arial"/>
      <w:b/>
      <w:sz w:val="22"/>
      <w:vertAlign w:val="superscript"/>
    </w:rPr>
  </w:style>
  <w:style w:type="paragraph" w:customStyle="1" w:styleId="AA-num">
    <w:name w:val="AA-num"/>
    <w:basedOn w:val="berschrift1"/>
    <w:pPr>
      <w:outlineLvl w:val="9"/>
    </w:pPr>
    <w:rPr>
      <w:rFonts w:ascii="Univers (W1)" w:hAnsi="Univers (W1)"/>
      <w:b w:val="0"/>
      <w:sz w:val="24"/>
    </w:rPr>
  </w:style>
  <w:style w:type="paragraph" w:customStyle="1" w:styleId="Adresse">
    <w:name w:val="Adresse"/>
    <w:basedOn w:val="Textkrper"/>
    <w:pPr>
      <w:keepLines/>
      <w:spacing w:after="0"/>
      <w:ind w:right="2880"/>
    </w:pPr>
    <w:rPr>
      <w:sz w:val="28"/>
    </w:rPr>
  </w:style>
  <w:style w:type="paragraph" w:styleId="Textkrper">
    <w:name w:val="Body Text"/>
    <w:basedOn w:val="Standard"/>
    <w:pPr>
      <w:spacing w:after="120"/>
    </w:pPr>
  </w:style>
  <w:style w:type="paragraph" w:styleId="Anrede">
    <w:name w:val="Salutation"/>
    <w:basedOn w:val="Textkrper"/>
    <w:next w:val="Standard"/>
    <w:pPr>
      <w:spacing w:before="240" w:after="240"/>
    </w:pPr>
    <w:rPr>
      <w:sz w:val="28"/>
    </w:rPr>
  </w:style>
  <w:style w:type="paragraph" w:styleId="Beschriftung">
    <w:name w:val="caption"/>
    <w:basedOn w:val="Standard"/>
    <w:next w:val="Standard"/>
    <w:qFormat/>
    <w:pPr>
      <w:jc w:val="center"/>
    </w:pPr>
    <w:rPr>
      <w:b/>
      <w:sz w:val="24"/>
    </w:rPr>
  </w:style>
  <w:style w:type="paragraph" w:styleId="Textkrper2">
    <w:name w:val="Body Text 2"/>
    <w:basedOn w:val="Standard"/>
    <w:pPr>
      <w:tabs>
        <w:tab w:val="left" w:pos="851"/>
        <w:tab w:val="right" w:leader="underscore" w:pos="2835"/>
        <w:tab w:val="left" w:pos="5245"/>
        <w:tab w:val="left" w:pos="6521"/>
        <w:tab w:val="right" w:leader="underscore" w:pos="9214"/>
      </w:tabs>
      <w:ind w:right="-58"/>
    </w:pPr>
  </w:style>
  <w:style w:type="paragraph" w:styleId="Blocktext">
    <w:name w:val="Block Text"/>
    <w:basedOn w:val="Standard"/>
    <w:pPr>
      <w:ind w:left="-85" w:right="-85"/>
    </w:pPr>
    <w:rPr>
      <w:b/>
      <w:sz w:val="19"/>
    </w:rPr>
  </w:style>
  <w:style w:type="paragraph" w:styleId="Textkrper-Zeileneinzug">
    <w:name w:val="Body Text Indent"/>
    <w:basedOn w:val="Standard"/>
    <w:pPr>
      <w:tabs>
        <w:tab w:val="left" w:pos="567"/>
      </w:tabs>
      <w:ind w:left="567"/>
    </w:pPr>
  </w:style>
  <w:style w:type="paragraph" w:styleId="Textkrper-Einzug2">
    <w:name w:val="Body Text Indent 2"/>
    <w:basedOn w:val="Standard"/>
    <w:pPr>
      <w:tabs>
        <w:tab w:val="left" w:pos="709"/>
      </w:tabs>
      <w:spacing w:before="140"/>
      <w:ind w:left="142"/>
    </w:pPr>
    <w:rPr>
      <w:sz w:val="22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FR47CN10F">
    <w:name w:val="FR47CN10F"/>
    <w:basedOn w:val="Standard"/>
    <w:pPr>
      <w:spacing w:line="264" w:lineRule="exact"/>
    </w:pPr>
    <w:rPr>
      <w:rFonts w:ascii="Frutiger 47LightCn" w:hAnsi="Frutiger 47LightCn"/>
      <w:sz w:val="22"/>
    </w:rPr>
  </w:style>
  <w:style w:type="paragraph" w:styleId="Sprechblasentext">
    <w:name w:val="Balloon Text"/>
    <w:basedOn w:val="Standard"/>
    <w:semiHidden/>
    <w:rsid w:val="004423E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EF40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400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B880B332C0D9468AB9C51E99533E3D" ma:contentTypeVersion="13" ma:contentTypeDescription="Ein neues Dokument erstellen." ma:contentTypeScope="" ma:versionID="cd5f1a2a1610dd646b937c50d151995b">
  <xsd:schema xmlns:xsd="http://www.w3.org/2001/XMLSchema" xmlns:xs="http://www.w3.org/2001/XMLSchema" xmlns:p="http://schemas.microsoft.com/office/2006/metadata/properties" xmlns:ns2="24e73765-5ea6-4613-83f6-53cd8ab2e16d" xmlns:ns3="218c5f3a-9682-419a-88ea-9ff2ac08ea64" xmlns:ns4="493a3323-9c8b-41e2-88c4-af1d16e723f6" targetNamespace="http://schemas.microsoft.com/office/2006/metadata/properties" ma:root="true" ma:fieldsID="730f987c0de6e80bd5ffdf479e964bd2" ns2:_="" ns3:_="" ns4:_="">
    <xsd:import namespace="24e73765-5ea6-4613-83f6-53cd8ab2e16d"/>
    <xsd:import namespace="218c5f3a-9682-419a-88ea-9ff2ac08ea64"/>
    <xsd:import namespace="493a3323-9c8b-41e2-88c4-af1d16e723f6"/>
    <xsd:element name="properties">
      <xsd:complexType>
        <xsd:sequence>
          <xsd:element name="documentManagement">
            <xsd:complexType>
              <xsd:all>
                <xsd:element ref="ns2:m493f4bd89a242b8aa33a8113353fc62" minOccurs="0"/>
                <xsd:element ref="ns3:TaxCatchAll" minOccurs="0"/>
                <xsd:element ref="ns3:TaxCatchAllLabel" minOccurs="0"/>
                <xsd:element ref="ns2:fbd7df2de9b7463da31150b448f6b98e" minOccurs="0"/>
                <xsd:element ref="ns2:Bemerkung" minOccurs="0"/>
                <xsd:element ref="ns4:Beruf" minOccurs="0"/>
                <xsd:element ref="ns4:aafe695358194d269778c0627ac0b9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3765-5ea6-4613-83f6-53cd8ab2e16d" elementFormDefault="qualified">
    <xsd:import namespace="http://schemas.microsoft.com/office/2006/documentManagement/types"/>
    <xsd:import namespace="http://schemas.microsoft.com/office/infopath/2007/PartnerControls"/>
    <xsd:element name="m493f4bd89a242b8aa33a8113353fc62" ma:index="9" ma:taxonomy="true" ma:internalName="m493f4bd89a242b8aa33a8113353fc62" ma:taxonomyFieldName="Thema" ma:displayName="Thema" ma:default="" ma:fieldId="{6493f4bd-89a2-42b8-aa33-a8113353fc62}" ma:sspId="e58fdc37-d876-487e-9f35-59d2fa64e34c" ma:termSetId="488affee-fe0a-4178-a710-52d5f23b77da" ma:anchorId="ffa0e45c-9c11-4f65-aa87-50b8f9f98cdf" ma:open="true" ma:isKeyword="false">
      <xsd:complexType>
        <xsd:sequence>
          <xsd:element ref="pc:Terms" minOccurs="0" maxOccurs="1"/>
        </xsd:sequence>
      </xsd:complexType>
    </xsd:element>
    <xsd:element name="fbd7df2de9b7463da31150b448f6b98e" ma:index="13" nillable="true" ma:taxonomy="true" ma:internalName="fbd7df2de9b7463da31150b448f6b98e" ma:taxonomyFieldName="Jahr" ma:displayName="Jahr" ma:default="" ma:fieldId="{fbd7df2d-e9b7-463d-a311-50b448f6b98e}" ma:sspId="e58fdc37-d876-487e-9f35-59d2fa64e34c" ma:termSetId="488affee-fe0a-4178-a710-52d5f23b77da" ma:anchorId="9e2b4d6b-4acb-410f-9eb8-7b548e350295" ma:open="true" ma:isKeyword="false">
      <xsd:complexType>
        <xsd:sequence>
          <xsd:element ref="pc:Terms" minOccurs="0" maxOccurs="1"/>
        </xsd:sequence>
      </xsd:complexType>
    </xsd:element>
    <xsd:element name="Bemerkung" ma:index="14" nillable="true" ma:displayName="Bemerkung" ma:internalName="Bemerku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c5f3a-9682-419a-88ea-9ff2ac08ea6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description="" ma:hidden="true" ma:list="{3ca82bad-8c04-4fee-8650-4df49760f8d1}" ma:internalName="TaxCatchAll" ma:showField="CatchAllData" ma:web="218c5f3a-9682-419a-88ea-9ff2ac08e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description="" ma:hidden="true" ma:list="{3ca82bad-8c04-4fee-8650-4df49760f8d1}" ma:internalName="TaxCatchAllLabel" ma:readOnly="true" ma:showField="CatchAllDataLabel" ma:web="218c5f3a-9682-419a-88ea-9ff2ac08e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a3323-9c8b-41e2-88c4-af1d16e723f6" elementFormDefault="qualified">
    <xsd:import namespace="http://schemas.microsoft.com/office/2006/documentManagement/types"/>
    <xsd:import namespace="http://schemas.microsoft.com/office/infopath/2007/PartnerControls"/>
    <xsd:element name="Beruf" ma:index="15" nillable="true" ma:displayName="Beruf" ma:list="{4bc97f73-51b2-4808-a968-a2a03af181ba}" ma:internalName="Beruf" ma:showField="LinkTitleNoMenu">
      <xsd:simpleType>
        <xsd:restriction base="dms:Lookup"/>
      </xsd:simpleType>
    </xsd:element>
    <xsd:element name="aafe695358194d269778c0627ac0b9be" ma:index="17" nillable="true" ma:taxonomy="true" ma:internalName="aafe695358194d269778c0627ac0b9be" ma:taxonomyFieldName="Dokumententyp0" ma:displayName="Dokumententyp" ma:default="" ma:fieldId="{aafe6953-5819-4d26-9778-c0627ac0b9be}" ma:sspId="e58fdc37-d876-487e-9f35-59d2fa64e34c" ma:termSetId="488affee-fe0a-4178-a710-52d5f23b77da" ma:anchorId="b03c8bdd-c26c-4147-a24e-0f0cb24b564b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493f4bd89a242b8aa33a8113353fc62 xmlns="24e73765-5ea6-4613-83f6-53cd8ab2e1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Abschlussprüfung</TermName>
          <TermId xmlns="http://schemas.microsoft.com/office/infopath/2007/PartnerControls">ca2b0b0b-89ed-45e7-9a4b-a90e4c803feb</TermId>
        </TermInfo>
      </Terms>
    </m493f4bd89a242b8aa33a8113353fc62>
    <TaxCatchAll xmlns="218c5f3a-9682-419a-88ea-9ff2ac08ea64">
      <Value>1283</Value>
      <Value>1284</Value>
    </TaxCatchAll>
    <fbd7df2de9b7463da31150b448f6b98e xmlns="24e73765-5ea6-4613-83f6-53cd8ab2e16d">
      <Terms xmlns="http://schemas.microsoft.com/office/infopath/2007/PartnerControls"/>
    </fbd7df2de9b7463da31150b448f6b98e>
    <Bemerkung xmlns="24e73765-5ea6-4613-83f6-53cd8ab2e16d" xsi:nil="true"/>
    <Beruf xmlns="493a3323-9c8b-41e2-88c4-af1d16e723f6">33</Beruf>
    <aafe695358194d269778c0627ac0b9be xmlns="493a3323-9c8b-41e2-88c4-af1d16e723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Vorlagen/Formulare</TermName>
          <TermId xmlns="http://schemas.microsoft.com/office/infopath/2007/PartnerControls">c2c24d59-f27d-45ee-bec1-545b5ef823a5</TermId>
        </TermInfo>
      </Terms>
    </aafe695358194d269778c0627ac0b9be>
  </documentManagement>
</p:properties>
</file>

<file path=customXml/itemProps1.xml><?xml version="1.0" encoding="utf-8"?>
<ds:datastoreItem xmlns:ds="http://schemas.openxmlformats.org/officeDocument/2006/customXml" ds:itemID="{F338D7DF-47C4-4F63-BAAC-C717BC48F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F24C6-70BB-417F-9BCE-E30D8B70A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73765-5ea6-4613-83f6-53cd8ab2e16d"/>
    <ds:schemaRef ds:uri="218c5f3a-9682-419a-88ea-9ff2ac08ea64"/>
    <ds:schemaRef ds:uri="493a3323-9c8b-41e2-88c4-af1d16e72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99A21-C73F-409C-A763-7A71EEDE9E5F}">
  <ds:schemaRefs>
    <ds:schemaRef ds:uri="493a3323-9c8b-41e2-88c4-af1d16e723f6"/>
    <ds:schemaRef ds:uri="http://schemas.microsoft.com/office/2006/documentManagement/types"/>
    <ds:schemaRef ds:uri="24e73765-5ea6-4613-83f6-53cd8ab2e16d"/>
    <ds:schemaRef ds:uri="http://purl.org/dc/elements/1.1/"/>
    <ds:schemaRef ds:uri="http://schemas.microsoft.com/office/2006/metadata/properties"/>
    <ds:schemaRef ds:uri="218c5f3a-9682-419a-88ea-9ff2ac08ea6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Reporte</vt:lpstr>
    </vt:vector>
  </TitlesOfParts>
  <Company>IHK zu Dortmund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Reporte</dc:title>
  <dc:subject>Kauffrau für Versicherungen und Finanzen</dc:subject>
  <dc:creator>Marita Jordan</dc:creator>
  <cp:lastModifiedBy>Johannes Richter</cp:lastModifiedBy>
  <cp:revision>2</cp:revision>
  <cp:lastPrinted>2018-08-16T07:07:00Z</cp:lastPrinted>
  <dcterms:created xsi:type="dcterms:W3CDTF">2025-04-28T06:20:00Z</dcterms:created>
  <dcterms:modified xsi:type="dcterms:W3CDTF">2025-04-28T06:20:00Z</dcterms:modified>
  <cp:category>EVA-Vorlagen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0x010100D2B880B332C0D9468AB9C51E99533E3D</vt:lpwstr>
  </property>
  <property fmtid="{D5CDD505-2E9C-101B-9397-08002B2CF9AE}" pid="3" name="Order">
    <vt:r8>360400</vt:r8>
  </property>
  <property fmtid="{D5CDD505-2E9C-101B-9397-08002B2CF9AE}" pid="4" name="Thema">
    <vt:lpwstr>1283;#Abschlussprüfung|ca2b0b0b-89ed-45e7-9a4b-a90e4c803feb</vt:lpwstr>
  </property>
  <property fmtid="{D5CDD505-2E9C-101B-9397-08002B2CF9AE}" pid="5" name="Dokumententyp0">
    <vt:lpwstr>1284;#Vorlagen/Formulare|c2c24d59-f27d-45ee-bec1-545b5ef823a5</vt:lpwstr>
  </property>
  <property fmtid="{D5CDD505-2E9C-101B-9397-08002B2CF9AE}" pid="6" name="Jahr">
    <vt:lpwstr/>
  </property>
</Properties>
</file>