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69FA" w14:textId="77777777" w:rsidR="00373AD3" w:rsidRDefault="00373AD3" w:rsidP="00373AD3">
      <w:pPr>
        <w:rPr>
          <w:rStyle w:val="Hyperlink"/>
          <w:rFonts w:cs="Arial"/>
          <w:b/>
        </w:rPr>
      </w:pPr>
    </w:p>
    <w:p w14:paraId="7B5A30ED" w14:textId="77777777" w:rsidR="00373AD3" w:rsidRDefault="00373AD3" w:rsidP="00373AD3">
      <w:pPr>
        <w:pBdr>
          <w:bottom w:val="single" w:sz="6" w:space="1" w:color="auto"/>
        </w:pBdr>
        <w:jc w:val="center"/>
        <w:rPr>
          <w:rFonts w:cs="Arial"/>
          <w:lang w:eastAsia="de-DE"/>
        </w:rPr>
      </w:pPr>
    </w:p>
    <w:p w14:paraId="4E13F4C0" w14:textId="77777777" w:rsidR="00373AD3" w:rsidRDefault="00373AD3" w:rsidP="00373AD3">
      <w:pPr>
        <w:jc w:val="center"/>
        <w:rPr>
          <w:rFonts w:cs="Arial"/>
          <w:lang w:eastAsia="de-DE"/>
        </w:rPr>
      </w:pPr>
    </w:p>
    <w:p w14:paraId="6EA13EF1" w14:textId="77777777" w:rsidR="00373AD3" w:rsidRPr="00BF014D" w:rsidRDefault="001B2F53" w:rsidP="00373AD3">
      <w:pPr>
        <w:jc w:val="center"/>
        <w:rPr>
          <w:rFonts w:cs="Arial"/>
          <w:highlight w:val="yellow"/>
          <w:lang w:eastAsia="de-DE"/>
        </w:rPr>
      </w:pPr>
      <w:r w:rsidRPr="00BF014D">
        <w:rPr>
          <w:rFonts w:cs="Arial"/>
          <w:highlight w:val="yellow"/>
          <w:lang w:eastAsia="de-DE"/>
        </w:rPr>
        <w:t>Bitte geben Sie die nachstehende Erklärung auf</w:t>
      </w:r>
    </w:p>
    <w:p w14:paraId="3AF8918C" w14:textId="77777777" w:rsidR="00373AD3" w:rsidRDefault="001B2F53" w:rsidP="00373AD3">
      <w:pPr>
        <w:pBdr>
          <w:bottom w:val="single" w:sz="4" w:space="1" w:color="auto"/>
        </w:pBdr>
        <w:jc w:val="center"/>
        <w:rPr>
          <w:rFonts w:cs="Arial"/>
          <w:lang w:eastAsia="de-DE"/>
        </w:rPr>
      </w:pPr>
      <w:r w:rsidRPr="00BF014D">
        <w:rPr>
          <w:rFonts w:cs="Arial"/>
          <w:b/>
          <w:highlight w:val="yellow"/>
          <w:lang w:eastAsia="de-DE"/>
        </w:rPr>
        <w:t>Ihrem Firmenbogen</w:t>
      </w:r>
      <w:r w:rsidRPr="00BF014D">
        <w:rPr>
          <w:rFonts w:cs="Arial"/>
          <w:highlight w:val="yellow"/>
          <w:lang w:eastAsia="de-DE"/>
        </w:rPr>
        <w:t xml:space="preserve"> ab</w:t>
      </w:r>
      <w:r>
        <w:rPr>
          <w:rFonts w:cs="Arial"/>
          <w:lang w:eastAsia="de-DE"/>
        </w:rPr>
        <w:t>.</w:t>
      </w:r>
    </w:p>
    <w:p w14:paraId="6CF47435" w14:textId="7F439EA9" w:rsidR="00373AD3" w:rsidRDefault="00373AD3" w:rsidP="00373AD3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  <w:lang w:val="x-none"/>
        </w:rPr>
      </w:pPr>
    </w:p>
    <w:p w14:paraId="602AC5A9" w14:textId="77777777" w:rsidR="00BD1DCF" w:rsidRDefault="00BD1DCF" w:rsidP="00373AD3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  <w:lang w:val="x-none"/>
        </w:rPr>
      </w:pPr>
    </w:p>
    <w:p w14:paraId="791B18FA" w14:textId="77777777" w:rsidR="00373AD3" w:rsidRDefault="001B2F53" w:rsidP="00373AD3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Vollmacht</w:t>
      </w:r>
    </w:p>
    <w:p w14:paraId="1F9A1540" w14:textId="77777777" w:rsidR="00373AD3" w:rsidRDefault="001B2F53" w:rsidP="00373AD3">
      <w:pPr>
        <w:jc w:val="center"/>
        <w:rPr>
          <w:rStyle w:val="HTMLDefinition"/>
          <w:i w:val="0"/>
        </w:rPr>
      </w:pPr>
      <w:r>
        <w:rPr>
          <w:rFonts w:cs="Arial"/>
          <w:b/>
          <w:iCs/>
        </w:rPr>
        <w:t>für die Beantragung von Carnet ATA (CPD)</w:t>
      </w:r>
    </w:p>
    <w:p w14:paraId="752DF769" w14:textId="77777777" w:rsidR="00373AD3" w:rsidRDefault="00373AD3" w:rsidP="00373AD3">
      <w:pPr>
        <w:rPr>
          <w:lang w:eastAsia="de-DE"/>
        </w:rPr>
      </w:pPr>
    </w:p>
    <w:p w14:paraId="7F797C10" w14:textId="784FDDCE" w:rsidR="00373AD3" w:rsidRDefault="001B2F53" w:rsidP="00373AD3">
      <w:pPr>
        <w:rPr>
          <w:rFonts w:cs="Arial"/>
          <w:lang w:eastAsia="de-DE"/>
        </w:rPr>
      </w:pPr>
      <w:r>
        <w:rPr>
          <w:rFonts w:cs="Arial"/>
          <w:lang w:eastAsia="de-DE"/>
        </w:rPr>
        <w:t xml:space="preserve">Wir bevollmächtigen folgende Personen unseres Unternehmens, künftig in unserem Namen Anträge für Carnet ATA (CPD) zu unterschreiben und der Industrie- und Handelskammer </w:t>
      </w:r>
      <w:r w:rsidR="001100E5">
        <w:rPr>
          <w:rFonts w:cs="Arial"/>
          <w:lang w:eastAsia="de-DE"/>
        </w:rPr>
        <w:t>Nordschwarzwald</w:t>
      </w:r>
      <w:r>
        <w:rPr>
          <w:rFonts w:cs="Arial"/>
          <w:lang w:eastAsia="de-DE"/>
        </w:rPr>
        <w:t xml:space="preserve"> vorzulegen.</w:t>
      </w:r>
    </w:p>
    <w:p w14:paraId="72997B01" w14:textId="77777777" w:rsidR="00373AD3" w:rsidRDefault="00373AD3" w:rsidP="00373AD3">
      <w:pPr>
        <w:rPr>
          <w:rFonts w:cs="Arial"/>
          <w:lang w:eastAsia="de-DE"/>
        </w:rPr>
      </w:pPr>
    </w:p>
    <w:p w14:paraId="0510C5AF" w14:textId="77777777" w:rsidR="00373AD3" w:rsidRDefault="001B2F53" w:rsidP="00373AD3">
      <w:pPr>
        <w:tabs>
          <w:tab w:val="left" w:pos="5954"/>
        </w:tabs>
        <w:rPr>
          <w:rFonts w:cs="Arial"/>
          <w:lang w:eastAsia="de-DE"/>
        </w:rPr>
      </w:pPr>
      <w:r>
        <w:rPr>
          <w:rFonts w:cs="Arial"/>
          <w:lang w:eastAsia="de-DE"/>
        </w:rPr>
        <w:t>Wir erklären für die oben genannten Dokumente, deren Ausstellung wir beantragen,</w:t>
      </w:r>
    </w:p>
    <w:p w14:paraId="6F7C88D6" w14:textId="77777777" w:rsidR="00373AD3" w:rsidRDefault="001B2F53" w:rsidP="00373AD3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 w:eastAsia="de-DE"/>
        </w:rPr>
        <w:t>dass wir für die Richtigkeit unserer Angaben die volle Verantwortung übernehmen</w:t>
      </w:r>
      <w:r>
        <w:rPr>
          <w:rFonts w:ascii="Arial" w:hAnsi="Arial" w:cs="Arial"/>
          <w:lang w:val="de-DE"/>
        </w:rPr>
        <w:t>;</w:t>
      </w:r>
    </w:p>
    <w:p w14:paraId="179A77C6" w14:textId="77777777" w:rsidR="00373AD3" w:rsidRDefault="001B2F53" w:rsidP="00373AD3">
      <w:pPr>
        <w:pStyle w:val="Listenabsatz"/>
        <w:numPr>
          <w:ilvl w:val="0"/>
          <w:numId w:val="4"/>
        </w:numPr>
        <w:ind w:left="426" w:right="-290" w:hanging="426"/>
        <w:rPr>
          <w:rFonts w:ascii="Arial" w:eastAsia="Arial" w:hAnsi="Arial" w:cs="Arial"/>
          <w:lang w:val="de-DE"/>
        </w:rPr>
      </w:pPr>
      <w:r>
        <w:rPr>
          <w:rFonts w:ascii="Arial" w:hAnsi="Arial" w:cs="Arial"/>
          <w:lang w:val="de-DE" w:eastAsia="de-DE"/>
        </w:rPr>
        <w:t>dass wir für die ordnungsgemäße Benutzung der Dokumente Sorge tragen;</w:t>
      </w:r>
    </w:p>
    <w:p w14:paraId="1BF1AE7D" w14:textId="77777777" w:rsidR="00373AD3" w:rsidRDefault="001B2F53" w:rsidP="00373AD3">
      <w:pPr>
        <w:pStyle w:val="Listenabsatz"/>
        <w:numPr>
          <w:ilvl w:val="0"/>
          <w:numId w:val="4"/>
        </w:numPr>
        <w:ind w:left="426" w:right="-290" w:hanging="426"/>
        <w:rPr>
          <w:rFonts w:ascii="Arial" w:eastAsia="Arial" w:hAnsi="Arial" w:cs="Arial"/>
          <w:lang w:val="de-DE"/>
        </w:rPr>
      </w:pPr>
      <w:r>
        <w:rPr>
          <w:rFonts w:ascii="Arial" w:hAnsi="Arial" w:cs="Arial"/>
          <w:lang w:val="de-DE" w:eastAsia="de-DE"/>
        </w:rPr>
        <w:t>dass wir die IHK über Änderungen umgehend unterrichten.</w:t>
      </w:r>
    </w:p>
    <w:p w14:paraId="21BFB6CC" w14:textId="77777777" w:rsidR="00373AD3" w:rsidRDefault="00373AD3" w:rsidP="00373AD3">
      <w:pPr>
        <w:ind w:right="-290"/>
        <w:rPr>
          <w:rFonts w:eastAsia="Arial" w:cs="Arial"/>
        </w:rPr>
      </w:pPr>
    </w:p>
    <w:p w14:paraId="52D46B3A" w14:textId="77777777" w:rsidR="00373AD3" w:rsidRDefault="001B2F53" w:rsidP="00373AD3">
      <w:pPr>
        <w:ind w:right="-290"/>
        <w:rPr>
          <w:rFonts w:eastAsia="Arial" w:cs="Arial"/>
        </w:rPr>
      </w:pPr>
      <w:r>
        <w:rPr>
          <w:rFonts w:eastAsia="Arial" w:cs="Arial"/>
        </w:rPr>
        <w:t xml:space="preserve">Wir wurden gemäß Art. 13 der </w:t>
      </w:r>
      <w:r>
        <w:rPr>
          <w:rFonts w:cs="Arial"/>
        </w:rPr>
        <w:t>Verordnung (EU) 2016/679 (</w:t>
      </w:r>
      <w:r>
        <w:rPr>
          <w:rFonts w:eastAsia="Arial" w:cs="Arial"/>
        </w:rPr>
        <w:t>Datenschutz-Grundverordnung, DSGVO) darüber informiert, dass</w:t>
      </w:r>
    </w:p>
    <w:p w14:paraId="3A2275F9" w14:textId="77777777" w:rsidR="00373AD3" w:rsidRDefault="001B2F53" w:rsidP="00373AD3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die Unterschriftsprobe</w:t>
      </w:r>
      <w:r>
        <w:rPr>
          <w:rFonts w:ascii="Arial" w:hAnsi="Arial" w:cs="Arial"/>
          <w:lang w:val="de-DE"/>
        </w:rPr>
        <w:t xml:space="preserve"> zum Zweck der Ausstellung eines Carnet ATA/CPD durch Ablage als Scan-Kopie ggfs. in einem Customer-Relationship-Management-System verarbeitet wird;</w:t>
      </w:r>
    </w:p>
    <w:p w14:paraId="5714AC7E" w14:textId="4575AE7A" w:rsidR="00373AD3" w:rsidRDefault="001B2F53" w:rsidP="00373AD3">
      <w:pPr>
        <w:pStyle w:val="Listenabsatz"/>
        <w:numPr>
          <w:ilvl w:val="0"/>
          <w:numId w:val="4"/>
        </w:numPr>
        <w:ind w:left="426" w:right="-290" w:hanging="426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wir in der Folge identifizierbar sind als Person/-en</w:t>
      </w:r>
      <w:r w:rsidRPr="00712A6D">
        <w:rPr>
          <w:rFonts w:ascii="Arial" w:eastAsia="Arial" w:hAnsi="Arial" w:cs="Arial"/>
          <w:lang w:val="de-DE"/>
        </w:rPr>
        <w:t>, d</w:t>
      </w:r>
      <w:r>
        <w:rPr>
          <w:rFonts w:ascii="Arial" w:eastAsia="Arial" w:hAnsi="Arial" w:cs="Arial"/>
          <w:lang w:val="de-DE"/>
        </w:rPr>
        <w:t xml:space="preserve">ie berechtigt ist/sind, für dieses Unternehmen bei der Industrie- und Handelskammer Nordschwarzwald Anträge auf Ausstellung von Carnets zu stellen. </w:t>
      </w:r>
    </w:p>
    <w:p w14:paraId="4F2A5236" w14:textId="77777777" w:rsidR="00373AD3" w:rsidRDefault="00373AD3" w:rsidP="00373AD3">
      <w:pPr>
        <w:ind w:right="-290"/>
        <w:rPr>
          <w:rFonts w:eastAsia="Arial" w:cs="Arial"/>
        </w:rPr>
      </w:pPr>
    </w:p>
    <w:p w14:paraId="25A0C5CC" w14:textId="2BA9DFCB" w:rsidR="00373AD3" w:rsidRDefault="001B2F53" w:rsidP="001B2F53">
      <w:pPr>
        <w:ind w:right="-290"/>
        <w:jc w:val="left"/>
        <w:rPr>
          <w:rFonts w:eastAsia="Arial" w:cs="Arial"/>
        </w:rPr>
      </w:pPr>
      <w:r>
        <w:rPr>
          <w:rFonts w:eastAsia="Arial" w:cs="Arial"/>
        </w:rPr>
        <w:t xml:space="preserve">Die </w:t>
      </w:r>
      <w:r w:rsidR="001100E5">
        <w:rPr>
          <w:rFonts w:eastAsia="Arial" w:cs="Arial"/>
        </w:rPr>
        <w:t>auf www.</w:t>
      </w:r>
      <w:r w:rsidR="005C4278">
        <w:rPr>
          <w:rFonts w:eastAsia="Arial" w:cs="Arial"/>
        </w:rPr>
        <w:t>ihk.</w:t>
      </w:r>
      <w:r w:rsidR="001100E5">
        <w:rPr>
          <w:rFonts w:eastAsia="Arial" w:cs="Arial"/>
        </w:rPr>
        <w:t>de</w:t>
      </w:r>
      <w:r w:rsidR="005C4278">
        <w:rPr>
          <w:rFonts w:eastAsia="Arial" w:cs="Arial"/>
        </w:rPr>
        <w:t>/nordschwarzwald</w:t>
      </w:r>
      <w:r>
        <w:rPr>
          <w:rFonts w:eastAsia="Arial" w:cs="Arial"/>
        </w:rPr>
        <w:t xml:space="preserve"> veröffentlichten Datenschutzhinweise der IHK </w:t>
      </w:r>
      <w:r w:rsidR="001100E5">
        <w:rPr>
          <w:rFonts w:eastAsia="Arial" w:cs="Arial"/>
        </w:rPr>
        <w:t>Nordschwarzwald</w:t>
      </w:r>
      <w:r>
        <w:rPr>
          <w:rFonts w:eastAsia="Arial" w:cs="Arial"/>
        </w:rPr>
        <w:t xml:space="preserve"> haben wir zur Kenntnis genommen.</w:t>
      </w:r>
    </w:p>
    <w:p w14:paraId="23D0F755" w14:textId="77777777" w:rsidR="00373AD3" w:rsidRDefault="00373AD3" w:rsidP="00373AD3">
      <w:pPr>
        <w:rPr>
          <w:rFonts w:eastAsia="Times New Roman" w:cs="Arial"/>
          <w:lang w:eastAsia="de-DE"/>
        </w:rPr>
      </w:pPr>
    </w:p>
    <w:p w14:paraId="22AD31A7" w14:textId="77777777" w:rsidR="00373AD3" w:rsidRDefault="001B2F53" w:rsidP="00373AD3">
      <w:pPr>
        <w:rPr>
          <w:rFonts w:cs="Arial"/>
          <w:lang w:eastAsia="de-DE"/>
        </w:rPr>
      </w:pPr>
      <w:r>
        <w:rPr>
          <w:rFonts w:cs="Arial"/>
          <w:lang w:eastAsia="de-DE"/>
        </w:rPr>
        <w:t>Zur Unterschrift berechtigt sind:</w:t>
      </w:r>
    </w:p>
    <w:p w14:paraId="695688DD" w14:textId="77777777" w:rsidR="00373AD3" w:rsidRDefault="00373AD3" w:rsidP="00373AD3">
      <w:pPr>
        <w:rPr>
          <w:rFonts w:cs="Arial"/>
          <w:lang w:eastAsia="de-DE"/>
        </w:rPr>
      </w:pPr>
    </w:p>
    <w:p w14:paraId="37CD8524" w14:textId="77777777" w:rsidR="00373AD3" w:rsidRDefault="001B2F53" w:rsidP="00373AD3">
      <w:pPr>
        <w:tabs>
          <w:tab w:val="left" w:pos="5954"/>
        </w:tabs>
        <w:rPr>
          <w:rFonts w:cs="Arial"/>
          <w:lang w:eastAsia="de-DE"/>
        </w:rPr>
      </w:pPr>
      <w:r>
        <w:rPr>
          <w:rFonts w:cs="Arial"/>
          <w:lang w:eastAsia="de-DE"/>
        </w:rPr>
        <w:t>maschinenschriftlich (Vor- und Nachname)</w:t>
      </w:r>
      <w:r>
        <w:rPr>
          <w:rFonts w:cs="Arial"/>
          <w:lang w:eastAsia="de-DE"/>
        </w:rPr>
        <w:tab/>
        <w:t>handschriftlich</w:t>
      </w:r>
    </w:p>
    <w:p w14:paraId="62797D68" w14:textId="77777777" w:rsidR="00373AD3" w:rsidRDefault="00373AD3" w:rsidP="00373AD3">
      <w:pPr>
        <w:tabs>
          <w:tab w:val="left" w:pos="5954"/>
        </w:tabs>
        <w:rPr>
          <w:rFonts w:cs="Arial"/>
          <w:lang w:eastAsia="de-DE"/>
        </w:rPr>
      </w:pPr>
    </w:p>
    <w:p w14:paraId="69CCFBFC" w14:textId="77777777" w:rsidR="00373AD3" w:rsidRDefault="001B2F53" w:rsidP="00373AD3">
      <w:pPr>
        <w:tabs>
          <w:tab w:val="left" w:pos="5954"/>
        </w:tabs>
        <w:rPr>
          <w:rFonts w:cs="Arial"/>
          <w:lang w:eastAsia="de-DE"/>
        </w:rPr>
      </w:pPr>
      <w:r>
        <w:rPr>
          <w:rFonts w:cs="Arial"/>
          <w:lang w:eastAsia="de-DE"/>
        </w:rPr>
        <w:t>-------------------------------------------</w:t>
      </w:r>
      <w:r>
        <w:rPr>
          <w:rFonts w:cs="Arial"/>
          <w:lang w:eastAsia="de-DE"/>
        </w:rPr>
        <w:tab/>
        <w:t>-------------------------------</w:t>
      </w:r>
    </w:p>
    <w:p w14:paraId="77EBE063" w14:textId="77777777" w:rsidR="00373AD3" w:rsidRDefault="00373AD3" w:rsidP="00373AD3">
      <w:pPr>
        <w:rPr>
          <w:rFonts w:cs="Arial"/>
          <w:lang w:eastAsia="de-DE"/>
        </w:rPr>
      </w:pPr>
    </w:p>
    <w:p w14:paraId="2F0C411C" w14:textId="77777777" w:rsidR="00373AD3" w:rsidRDefault="001B2F53" w:rsidP="00373AD3">
      <w:pPr>
        <w:tabs>
          <w:tab w:val="left" w:pos="5954"/>
        </w:tabs>
        <w:rPr>
          <w:rFonts w:cs="Arial"/>
          <w:lang w:eastAsia="de-DE"/>
        </w:rPr>
      </w:pPr>
      <w:r>
        <w:rPr>
          <w:rFonts w:cs="Arial"/>
          <w:lang w:eastAsia="de-DE"/>
        </w:rPr>
        <w:t>-------------------------------------------</w:t>
      </w:r>
      <w:r>
        <w:rPr>
          <w:rFonts w:cs="Arial"/>
          <w:lang w:eastAsia="de-DE"/>
        </w:rPr>
        <w:tab/>
        <w:t>-------------------------------</w:t>
      </w:r>
    </w:p>
    <w:p w14:paraId="042A8E7E" w14:textId="77777777" w:rsidR="00373AD3" w:rsidRDefault="00373AD3" w:rsidP="00373AD3">
      <w:pPr>
        <w:rPr>
          <w:rFonts w:cs="Arial"/>
          <w:lang w:eastAsia="de-DE"/>
        </w:rPr>
      </w:pPr>
    </w:p>
    <w:p w14:paraId="6FA9178A" w14:textId="77777777" w:rsidR="00373AD3" w:rsidRDefault="001B2F53" w:rsidP="00373AD3">
      <w:pPr>
        <w:tabs>
          <w:tab w:val="left" w:pos="5954"/>
        </w:tabs>
        <w:rPr>
          <w:rFonts w:cs="Arial"/>
          <w:lang w:eastAsia="de-DE"/>
        </w:rPr>
      </w:pPr>
      <w:r>
        <w:rPr>
          <w:rFonts w:cs="Arial"/>
          <w:lang w:eastAsia="de-DE"/>
        </w:rPr>
        <w:t>-------------------------------------------</w:t>
      </w:r>
      <w:r>
        <w:rPr>
          <w:rFonts w:cs="Arial"/>
          <w:lang w:eastAsia="de-DE"/>
        </w:rPr>
        <w:tab/>
        <w:t>-------------------------------</w:t>
      </w:r>
    </w:p>
    <w:p w14:paraId="44F909EF" w14:textId="77777777" w:rsidR="00373AD3" w:rsidRDefault="00373AD3" w:rsidP="00373AD3">
      <w:pPr>
        <w:rPr>
          <w:rFonts w:cs="Arial"/>
          <w:lang w:eastAsia="de-DE"/>
        </w:rPr>
      </w:pPr>
    </w:p>
    <w:p w14:paraId="20FEF8F5" w14:textId="77777777" w:rsidR="00373AD3" w:rsidRDefault="001B2F53" w:rsidP="00373AD3">
      <w:pPr>
        <w:tabs>
          <w:tab w:val="left" w:pos="5954"/>
        </w:tabs>
        <w:rPr>
          <w:rFonts w:cs="Arial"/>
          <w:lang w:eastAsia="de-DE"/>
        </w:rPr>
      </w:pPr>
      <w:r>
        <w:rPr>
          <w:rFonts w:cs="Arial"/>
          <w:lang w:eastAsia="de-DE"/>
        </w:rPr>
        <w:t>-------------------------------------------</w:t>
      </w:r>
      <w:r>
        <w:rPr>
          <w:rFonts w:cs="Arial"/>
          <w:lang w:eastAsia="de-DE"/>
        </w:rPr>
        <w:tab/>
        <w:t>-------------------------------</w:t>
      </w:r>
    </w:p>
    <w:p w14:paraId="70A18E64" w14:textId="77777777" w:rsidR="00373AD3" w:rsidRDefault="00373AD3" w:rsidP="00373AD3">
      <w:pPr>
        <w:tabs>
          <w:tab w:val="left" w:pos="5954"/>
        </w:tabs>
        <w:rPr>
          <w:rFonts w:cs="Arial"/>
          <w:lang w:eastAsia="de-DE"/>
        </w:rPr>
      </w:pPr>
    </w:p>
    <w:p w14:paraId="00E085CC" w14:textId="77777777" w:rsidR="00373AD3" w:rsidRDefault="00373AD3" w:rsidP="00373AD3">
      <w:pPr>
        <w:rPr>
          <w:rFonts w:cs="Arial"/>
          <w:lang w:eastAsia="de-DE"/>
        </w:rPr>
      </w:pPr>
    </w:p>
    <w:p w14:paraId="40799324" w14:textId="77777777" w:rsidR="00373AD3" w:rsidRDefault="001B2F53" w:rsidP="00373AD3">
      <w:pPr>
        <w:tabs>
          <w:tab w:val="left" w:pos="5670"/>
        </w:tabs>
        <w:rPr>
          <w:rFonts w:cs="Arial"/>
          <w:lang w:eastAsia="de-DE"/>
        </w:rPr>
      </w:pPr>
      <w:r>
        <w:rPr>
          <w:rFonts w:cs="Arial"/>
          <w:lang w:eastAsia="de-DE"/>
        </w:rPr>
        <w:t>_____________________________________</w:t>
      </w:r>
    </w:p>
    <w:p w14:paraId="130E901E" w14:textId="77777777" w:rsidR="00373AD3" w:rsidRDefault="001B2F53" w:rsidP="00373AD3">
      <w:pPr>
        <w:tabs>
          <w:tab w:val="left" w:pos="5670"/>
        </w:tabs>
        <w:rPr>
          <w:rFonts w:cs="Arial"/>
          <w:lang w:eastAsia="de-DE"/>
        </w:rPr>
      </w:pPr>
      <w:r>
        <w:rPr>
          <w:rFonts w:cs="Arial"/>
          <w:lang w:eastAsia="de-DE"/>
        </w:rPr>
        <w:t>Ort, Datum</w:t>
      </w:r>
    </w:p>
    <w:p w14:paraId="30BB8B24" w14:textId="77777777" w:rsidR="00373AD3" w:rsidRDefault="00373AD3" w:rsidP="00373AD3">
      <w:pPr>
        <w:tabs>
          <w:tab w:val="left" w:pos="5812"/>
        </w:tabs>
        <w:rPr>
          <w:rFonts w:cs="Arial"/>
          <w:lang w:eastAsia="de-DE"/>
        </w:rPr>
      </w:pPr>
    </w:p>
    <w:p w14:paraId="25D5BF6B" w14:textId="77777777" w:rsidR="00373AD3" w:rsidRDefault="00373AD3" w:rsidP="00373AD3">
      <w:pPr>
        <w:tabs>
          <w:tab w:val="left" w:pos="5812"/>
        </w:tabs>
        <w:rPr>
          <w:rFonts w:cs="Arial"/>
          <w:lang w:eastAsia="de-DE"/>
        </w:rPr>
      </w:pPr>
    </w:p>
    <w:p w14:paraId="141D2F76" w14:textId="77777777" w:rsidR="00373AD3" w:rsidRDefault="001B2F53" w:rsidP="00373AD3">
      <w:pPr>
        <w:tabs>
          <w:tab w:val="left" w:pos="5670"/>
        </w:tabs>
        <w:rPr>
          <w:rFonts w:cs="Arial"/>
          <w:lang w:eastAsia="de-DE"/>
        </w:rPr>
      </w:pPr>
      <w:r>
        <w:rPr>
          <w:rFonts w:cs="Arial"/>
          <w:lang w:eastAsia="de-DE"/>
        </w:rPr>
        <w:t>______________________________________</w:t>
      </w:r>
      <w:r>
        <w:rPr>
          <w:rFonts w:cs="Arial"/>
          <w:lang w:eastAsia="de-DE"/>
        </w:rPr>
        <w:tab/>
        <w:t>__________________________</w:t>
      </w:r>
    </w:p>
    <w:p w14:paraId="3EB26F33" w14:textId="77777777" w:rsidR="00373AD3" w:rsidRDefault="00373AD3" w:rsidP="00373AD3">
      <w:pPr>
        <w:tabs>
          <w:tab w:val="left" w:pos="5812"/>
        </w:tabs>
        <w:rPr>
          <w:rFonts w:cs="Arial"/>
          <w:lang w:eastAsia="de-DE"/>
        </w:rPr>
      </w:pPr>
    </w:p>
    <w:p w14:paraId="5E60CD3E" w14:textId="77777777" w:rsidR="00373AD3" w:rsidRDefault="001B2F53" w:rsidP="00373AD3">
      <w:pPr>
        <w:tabs>
          <w:tab w:val="left" w:pos="5670"/>
        </w:tabs>
        <w:rPr>
          <w:rFonts w:cs="Arial"/>
          <w:lang w:eastAsia="de-DE"/>
        </w:rPr>
      </w:pPr>
      <w:r>
        <w:rPr>
          <w:rFonts w:cs="Arial"/>
          <w:lang w:eastAsia="de-DE"/>
        </w:rPr>
        <w:t>______________________________________</w:t>
      </w:r>
      <w:r>
        <w:rPr>
          <w:rFonts w:cs="Arial"/>
          <w:lang w:eastAsia="de-DE"/>
        </w:rPr>
        <w:tab/>
        <w:t>__________________________</w:t>
      </w:r>
    </w:p>
    <w:p w14:paraId="42AEBBEF" w14:textId="77777777" w:rsidR="00373AD3" w:rsidRDefault="001B2F53" w:rsidP="00373AD3">
      <w:pPr>
        <w:tabs>
          <w:tab w:val="left" w:pos="5670"/>
        </w:tabs>
        <w:rPr>
          <w:rFonts w:cs="Arial"/>
          <w:lang w:eastAsia="de-DE"/>
        </w:rPr>
      </w:pPr>
      <w:r>
        <w:rPr>
          <w:rFonts w:cs="Arial"/>
          <w:lang w:eastAsia="de-DE"/>
        </w:rPr>
        <w:t>Unterschrift/en des/der Inhaber/s, Gesellschafters,</w:t>
      </w:r>
      <w:r>
        <w:rPr>
          <w:rFonts w:cs="Arial"/>
          <w:lang w:eastAsia="de-DE"/>
        </w:rPr>
        <w:tab/>
        <w:t>Wiederholung in Maschinenschrift</w:t>
      </w:r>
    </w:p>
    <w:p w14:paraId="446C95B1" w14:textId="77777777" w:rsidR="00373AD3" w:rsidRDefault="001B2F53" w:rsidP="00373AD3">
      <w:pPr>
        <w:tabs>
          <w:tab w:val="left" w:pos="5812"/>
        </w:tabs>
        <w:rPr>
          <w:rFonts w:cs="Arial"/>
          <w:lang w:eastAsia="de-DE"/>
        </w:rPr>
      </w:pPr>
      <w:r>
        <w:rPr>
          <w:rFonts w:cs="Arial"/>
          <w:lang w:eastAsia="de-DE"/>
        </w:rPr>
        <w:t>Geschäftsführers oder Prokuristen je nach</w:t>
      </w:r>
    </w:p>
    <w:p w14:paraId="14B78749" w14:textId="77777777" w:rsidR="00373AD3" w:rsidRDefault="001B2F53" w:rsidP="00373AD3">
      <w:pPr>
        <w:tabs>
          <w:tab w:val="left" w:pos="5812"/>
        </w:tabs>
        <w:rPr>
          <w:rStyle w:val="Hyperlink"/>
          <w:b/>
        </w:rPr>
      </w:pPr>
      <w:r>
        <w:rPr>
          <w:rFonts w:cs="Arial"/>
          <w:lang w:eastAsia="de-DE"/>
        </w:rPr>
        <w:t>Vertretungsbefugnis lt. Handelsregister</w:t>
      </w:r>
    </w:p>
    <w:p w14:paraId="08D21D6D" w14:textId="77777777" w:rsidR="00373AD3" w:rsidRDefault="00373AD3">
      <w:pPr>
        <w:rPr>
          <w:highlight w:val="yellow"/>
        </w:rPr>
      </w:pPr>
    </w:p>
    <w:sectPr w:rsidR="00373AD3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8BC1" w14:textId="77777777" w:rsidR="000E1F3F" w:rsidRDefault="000E1F3F" w:rsidP="000E1F3F">
      <w:r>
        <w:separator/>
      </w:r>
    </w:p>
  </w:endnote>
  <w:endnote w:type="continuationSeparator" w:id="0">
    <w:p w14:paraId="6A5850A2" w14:textId="77777777" w:rsidR="000E1F3F" w:rsidRDefault="000E1F3F" w:rsidP="000E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AC29" w14:textId="49A11343" w:rsidR="000E1F3F" w:rsidRPr="000E1F3F" w:rsidRDefault="000E1F3F">
    <w:pPr>
      <w:pStyle w:val="Fuzeile"/>
      <w:rPr>
        <w:sz w:val="16"/>
        <w:szCs w:val="16"/>
      </w:rPr>
    </w:pPr>
    <w:r w:rsidRPr="000E1F3F">
      <w:rPr>
        <w:sz w:val="16"/>
        <w:szCs w:val="16"/>
      </w:rPr>
      <w:t xml:space="preserve">H:\EBENE_SACHTHEMEN\04_Wirtschafts-und-Regionalförderung\Teamordner_Wirtschaft-International\Hoheitliche Aufgaben\Carnet\Vordrucke und Vorlagen – Stand </w:t>
    </w:r>
    <w:r w:rsidR="00C03EC5">
      <w:rPr>
        <w:sz w:val="16"/>
        <w:szCs w:val="16"/>
      </w:rPr>
      <w:t>22.12.2021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232E" w14:textId="77777777" w:rsidR="000E1F3F" w:rsidRDefault="000E1F3F" w:rsidP="000E1F3F">
      <w:r>
        <w:separator/>
      </w:r>
    </w:p>
  </w:footnote>
  <w:footnote w:type="continuationSeparator" w:id="0">
    <w:p w14:paraId="484C39F4" w14:textId="77777777" w:rsidR="000E1F3F" w:rsidRDefault="000E1F3F" w:rsidP="000E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34F1"/>
    <w:multiLevelType w:val="hybridMultilevel"/>
    <w:tmpl w:val="33B632B4"/>
    <w:lvl w:ilvl="0" w:tplc="091E4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2E1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CBD0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8C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A4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183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A1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8B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AA9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A4B"/>
    <w:multiLevelType w:val="hybridMultilevel"/>
    <w:tmpl w:val="A814A89E"/>
    <w:lvl w:ilvl="0" w:tplc="4674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2A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8A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8E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06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03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4B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C7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09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25BF7"/>
    <w:multiLevelType w:val="hybridMultilevel"/>
    <w:tmpl w:val="CF14F066"/>
    <w:lvl w:ilvl="0" w:tplc="54BE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89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CA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6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AF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23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42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CD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49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AC"/>
    <w:rsid w:val="00026965"/>
    <w:rsid w:val="000E1F3F"/>
    <w:rsid w:val="001100E5"/>
    <w:rsid w:val="00122035"/>
    <w:rsid w:val="001430A2"/>
    <w:rsid w:val="00155B42"/>
    <w:rsid w:val="00166AB5"/>
    <w:rsid w:val="001A225E"/>
    <w:rsid w:val="001B2F53"/>
    <w:rsid w:val="001D07E8"/>
    <w:rsid w:val="001E4BC2"/>
    <w:rsid w:val="002F4CAC"/>
    <w:rsid w:val="00373AD3"/>
    <w:rsid w:val="004B2F5D"/>
    <w:rsid w:val="004D7093"/>
    <w:rsid w:val="004F62F8"/>
    <w:rsid w:val="005C28E9"/>
    <w:rsid w:val="005C4278"/>
    <w:rsid w:val="005D59F5"/>
    <w:rsid w:val="005E141A"/>
    <w:rsid w:val="00666995"/>
    <w:rsid w:val="006C587B"/>
    <w:rsid w:val="00712A6D"/>
    <w:rsid w:val="00733672"/>
    <w:rsid w:val="00735A6B"/>
    <w:rsid w:val="007B7487"/>
    <w:rsid w:val="008009C3"/>
    <w:rsid w:val="00844F4D"/>
    <w:rsid w:val="00853CC4"/>
    <w:rsid w:val="0088490F"/>
    <w:rsid w:val="009202FB"/>
    <w:rsid w:val="00925D14"/>
    <w:rsid w:val="00930CDB"/>
    <w:rsid w:val="00943BAE"/>
    <w:rsid w:val="00945091"/>
    <w:rsid w:val="00965787"/>
    <w:rsid w:val="009E10FC"/>
    <w:rsid w:val="00A16E30"/>
    <w:rsid w:val="00A54566"/>
    <w:rsid w:val="00A57055"/>
    <w:rsid w:val="00B644B9"/>
    <w:rsid w:val="00B77A79"/>
    <w:rsid w:val="00BD1DCF"/>
    <w:rsid w:val="00BF014D"/>
    <w:rsid w:val="00C03EC5"/>
    <w:rsid w:val="00C31DD9"/>
    <w:rsid w:val="00C93672"/>
    <w:rsid w:val="00CC6691"/>
    <w:rsid w:val="00CF1D3B"/>
    <w:rsid w:val="00CF4B2C"/>
    <w:rsid w:val="00D3100A"/>
    <w:rsid w:val="00D64786"/>
    <w:rsid w:val="00E6024C"/>
    <w:rsid w:val="00E87886"/>
    <w:rsid w:val="00EA1BF5"/>
    <w:rsid w:val="00F744B8"/>
    <w:rsid w:val="00F767F3"/>
    <w:rsid w:val="00FB3CF5"/>
    <w:rsid w:val="055D22F9"/>
    <w:rsid w:val="07B07556"/>
    <w:rsid w:val="0A23DBE3"/>
    <w:rsid w:val="43819878"/>
    <w:rsid w:val="48A13AEB"/>
    <w:rsid w:val="4C11F7A8"/>
    <w:rsid w:val="5B4C62F3"/>
    <w:rsid w:val="66D2C16A"/>
    <w:rsid w:val="6CAA953B"/>
    <w:rsid w:val="719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2213"/>
  <w15:docId w15:val="{5930054E-A3A0-4FDD-B307-72AB8DBB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F4CA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F4CA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F4C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50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50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50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A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AB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74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74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74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74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7487"/>
    <w:rPr>
      <w:b/>
      <w:bCs/>
      <w:sz w:val="20"/>
      <w:szCs w:val="20"/>
    </w:rPr>
  </w:style>
  <w:style w:type="character" w:styleId="HTMLDefinition">
    <w:name w:val="HTML Definition"/>
    <w:uiPriority w:val="99"/>
    <w:unhideWhenUsed/>
    <w:rsid w:val="00CF1D3B"/>
    <w:rPr>
      <w:i/>
      <w:iCs/>
    </w:rPr>
  </w:style>
  <w:style w:type="character" w:styleId="Hyperlink">
    <w:name w:val="Hyperlink"/>
    <w:uiPriority w:val="99"/>
    <w:unhideWhenUsed/>
    <w:rsid w:val="00CF1D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F1D3B"/>
    <w:pPr>
      <w:widowControl w:val="0"/>
      <w:jc w:val="left"/>
    </w:pPr>
    <w:rPr>
      <w:rFonts w:ascii="Calibri" w:eastAsia="Calibri" w:hAnsi="Calibri" w:cs="Times New Roman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1F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1F3F"/>
  </w:style>
  <w:style w:type="paragraph" w:styleId="Fuzeile">
    <w:name w:val="footer"/>
    <w:basedOn w:val="Standard"/>
    <w:link w:val="FuzeileZchn"/>
    <w:uiPriority w:val="99"/>
    <w:unhideWhenUsed/>
    <w:rsid w:val="000E1F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CA3183EDBF540B3DD7B7289AB2756" ma:contentTypeVersion="13" ma:contentTypeDescription="Create a new document." ma:contentTypeScope="" ma:versionID="2c965033b470d505da4ba0e144bf6444">
  <xsd:schema xmlns:xsd="http://www.w3.org/2001/XMLSchema" xmlns:xs="http://www.w3.org/2001/XMLSchema" xmlns:p="http://schemas.microsoft.com/office/2006/metadata/properties" xmlns:ns3="6b143efb-b7ab-4a02-9faf-e15f878606f2" xmlns:ns4="b96fa02d-58e4-4da8-82b4-0d9721642946" targetNamespace="http://schemas.microsoft.com/office/2006/metadata/properties" ma:root="true" ma:fieldsID="9ce5cc36ff72cb8bd685a6f7ed2a3ce2" ns3:_="" ns4:_="">
    <xsd:import namespace="6b143efb-b7ab-4a02-9faf-e15f878606f2"/>
    <xsd:import namespace="b96fa02d-58e4-4da8-82b4-0d9721642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3efb-b7ab-4a02-9faf-e15f87860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a02d-58e4-4da8-82b4-0d9721642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D53B0-6EC9-4FC7-AE8F-458F3CFA688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b96fa02d-58e4-4da8-82b4-0d972164294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b143efb-b7ab-4a02-9faf-e15f878606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8B7131-F62C-4933-91BC-DB2FE028A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59760-0D7B-42F0-8322-D892ECBDA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43efb-b7ab-4a02-9faf-e15f878606f2"/>
    <ds:schemaRef ds:uri="b96fa02d-58e4-4da8-82b4-0d9721642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86EE5-C939-471E-95B1-6F238FC9C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Olbrisch, Arne</dc:creator>
  <cp:lastModifiedBy>Theurer, Sari</cp:lastModifiedBy>
  <cp:revision>2</cp:revision>
  <dcterms:created xsi:type="dcterms:W3CDTF">2023-01-09T07:30:00Z</dcterms:created>
  <dcterms:modified xsi:type="dcterms:W3CDTF">2023-01-09T07:30:00Z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0x0101009C4CA3183EDBF540B3DD7B7289AB2756</vt:lpwstr>
  </property>
</Properties>
</file>