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B31CC2" w:rsidRPr="00B31CC2" w14:paraId="593253E7" w14:textId="77777777" w:rsidTr="00D91B67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83BC0E1" w14:textId="77777777" w:rsidR="00B31CC2" w:rsidRPr="00B31CC2" w:rsidRDefault="00B31CC2" w:rsidP="005114BE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20"/>
              </w:rPr>
            </w:pPr>
            <w:r w:rsidRPr="00B31CC2">
              <w:rPr>
                <w:rFonts w:cs="Arial"/>
                <w:sz w:val="20"/>
              </w:rPr>
              <w:br w:type="page"/>
            </w:r>
          </w:p>
          <w:p w14:paraId="27636E20" w14:textId="76B05958" w:rsidR="00B31CC2" w:rsidRPr="00B31CC2" w:rsidRDefault="00AC7157" w:rsidP="005114BE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drawing>
                <wp:inline distT="0" distB="0" distL="0" distR="0" wp14:anchorId="666088C4" wp14:editId="206BB487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49B2A" w14:textId="77777777" w:rsidR="00B31CC2" w:rsidRPr="00B31CC2" w:rsidRDefault="00B31CC2" w:rsidP="005114BE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12"/>
              </w:rPr>
            </w:pPr>
          </w:p>
          <w:p w14:paraId="7641766B" w14:textId="77777777" w:rsidR="00FB536A" w:rsidRDefault="00FB536A" w:rsidP="005114BE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81CFC2F" w14:textId="77777777" w:rsidR="00FB536A" w:rsidRPr="00177522" w:rsidRDefault="00FB536A" w:rsidP="005114BE">
            <w:pPr>
              <w:spacing w:before="60"/>
              <w:ind w:left="227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0B039E40" w14:textId="77777777" w:rsidR="00B31CC2" w:rsidRPr="00B31CC2" w:rsidRDefault="00B31CC2" w:rsidP="005114BE">
            <w:pPr>
              <w:pStyle w:val="berschrift5"/>
              <w:spacing w:before="20"/>
              <w:ind w:left="227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24DAA471" w14:textId="77777777" w:rsidR="00B31CC2" w:rsidRPr="00B31CC2" w:rsidRDefault="00B31CC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2E33673" w14:textId="77777777" w:rsidR="00B31CC2" w:rsidRPr="00B31CC2" w:rsidRDefault="00B31CC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1ACCAD9" w14:textId="77777777" w:rsidR="00B31CC2" w:rsidRPr="00056D34" w:rsidRDefault="00B31CC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CEE9E0E" w14:textId="77777777" w:rsidR="00B31CC2" w:rsidRPr="00B31CC2" w:rsidRDefault="00B31CC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31CC2" w:rsidRPr="00B31CC2" w14:paraId="294F5D31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7AC9B66E" w14:textId="77777777" w:rsidR="00B31CC2" w:rsidRPr="00B31CC2" w:rsidRDefault="00B31CC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768A149" w14:textId="77777777" w:rsidR="00B31CC2" w:rsidRPr="00B31CC2" w:rsidRDefault="00B31CC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40022CA" w14:textId="77777777" w:rsidR="00B31CC2" w:rsidRPr="00B31CC2" w:rsidRDefault="00B31CC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443A534" w14:textId="77777777" w:rsidR="00B31CC2" w:rsidRPr="00056D34" w:rsidRDefault="00B31CC2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225A59D" w14:textId="77777777" w:rsidR="00B31CC2" w:rsidRPr="00B31CC2" w:rsidRDefault="00B31CC2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F60B71" w:rsidRPr="00B31CC2" w14:paraId="5A81E441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64B6DCAB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63C6AFB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6E0F75F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F7EEFB2" w14:textId="66092AAA" w:rsidR="00F60B71" w:rsidRPr="00056D34" w:rsidRDefault="00210BEE" w:rsidP="000E400B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Ausfertigung Handelskammer Hamburg</w:t>
            </w:r>
          </w:p>
        </w:tc>
        <w:tc>
          <w:tcPr>
            <w:tcW w:w="180" w:type="dxa"/>
            <w:shd w:val="clear" w:color="auto" w:fill="auto"/>
          </w:tcPr>
          <w:p w14:paraId="23BE66FE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36B1EA26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441E847A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1CD279E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675B670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CE49897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8BEB1A6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4ADE4F15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62707A29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00B663E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05E08DB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286731A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AFA9978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751AA4B5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4D8CC533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C7616F0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5AADC2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6C8CAA3" w14:textId="77777777" w:rsidR="00F60B71" w:rsidRPr="00056D34" w:rsidRDefault="00F60B7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0129CEA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7958C761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1A2D9C95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2DCB819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88F8B38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45DCD203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371A1CB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15F7A185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5DE5BDE3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1B28BCC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AA053F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98308F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B8B9C4A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1F5C7C6A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57FC2E9A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094A822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202E030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35F885A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2FEADC1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5D6AC6DE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3A1DA3EF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E26CEDC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1DA88E4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C26ACB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887D108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3661F306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645C1DDE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CF2CB14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659AA7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59EAD115" w14:textId="77777777" w:rsidR="00F60B71" w:rsidRPr="00056D34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2063F95C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60B71" w:rsidRPr="00B31CC2" w14:paraId="3AA3CA06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66B4F449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0C7CD2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51D5822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1CAF402" w14:textId="77777777" w:rsidR="00F60B71" w:rsidRPr="00056D34" w:rsidRDefault="00F60B71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1FFBA88" w14:textId="77777777" w:rsidR="00F60B71" w:rsidRPr="00B31CC2" w:rsidRDefault="00F60B71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F60B71" w:rsidRPr="00B31CC2" w14:paraId="25D3FCD5" w14:textId="77777777" w:rsidTr="00D91B67">
        <w:trPr>
          <w:cantSplit/>
          <w:trHeight w:hRule="exact" w:val="170"/>
        </w:trPr>
        <w:tc>
          <w:tcPr>
            <w:tcW w:w="5170" w:type="dxa"/>
            <w:vMerge/>
          </w:tcPr>
          <w:p w14:paraId="388A211F" w14:textId="77777777" w:rsidR="00F60B71" w:rsidRPr="00B31CC2" w:rsidRDefault="00F60B7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6256D0B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4D4FD1E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9FF0B43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485FFF5A" w14:textId="77777777" w:rsidR="00F60B71" w:rsidRPr="00B31CC2" w:rsidRDefault="00F60B7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509748C0" w14:textId="77777777" w:rsidR="00F60B71" w:rsidRPr="00B31CC2" w:rsidRDefault="00F60B71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56CED1A1" w14:textId="77777777" w:rsidR="00F60B71" w:rsidRPr="00B31CC2" w:rsidRDefault="00F60B71" w:rsidP="005114BE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20"/>
        </w:rPr>
      </w:pPr>
      <w:r w:rsidRPr="00B31CC2">
        <w:rPr>
          <w:rFonts w:cs="Arial"/>
          <w:b/>
          <w:bCs/>
          <w:sz w:val="20"/>
        </w:rPr>
        <w:t>Ausbildender (Unternehmen)</w:t>
      </w:r>
      <w:r w:rsidRPr="00B31CC2">
        <w:rPr>
          <w:rFonts w:cs="Arial"/>
          <w:b/>
          <w:bCs/>
          <w:sz w:val="20"/>
        </w:rPr>
        <w:tab/>
        <w:t>Auszubildende(r)</w:t>
      </w:r>
    </w:p>
    <w:p w14:paraId="574CEC32" w14:textId="77777777" w:rsidR="00F60B71" w:rsidRPr="00B31CC2" w:rsidRDefault="00F60B71">
      <w:pPr>
        <w:rPr>
          <w:rFonts w:cs="Arial"/>
          <w:b/>
          <w:bCs/>
          <w:sz w:val="20"/>
        </w:rPr>
        <w:sectPr w:rsidR="00F60B71" w:rsidRPr="00B31CC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E50937" w:rsidRPr="00B31CC2" w14:paraId="1A7ECAB1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2AC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638C14B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1003BD6D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14:paraId="7A86A54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0B503902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2A99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B9FDB2B" w14:textId="5C3ECAFC" w:rsidR="00E50937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Tel"/>
                  <w:enabled/>
                  <w:calcOnExit/>
                  <w:textInput/>
                </w:ffData>
              </w:fldChar>
            </w:r>
            <w:bookmarkStart w:id="0" w:name="AstaTe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EA7E30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9BC63DF" w14:textId="5332DF8A" w:rsidR="00E50937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Nr"/>
                  <w:enabled/>
                  <w:calcOnExit/>
                  <w:textInput/>
                </w:ffData>
              </w:fldChar>
            </w:r>
            <w:bookmarkStart w:id="1" w:name="AstaIdN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E50937" w:rsidRPr="00B31CC2" w14:paraId="0B9B4720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B0C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5C53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4CDACF2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49E9C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3074F182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4E7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25D1E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63FB270E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63827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E50937" w:rsidRPr="00B31CC2" w14:paraId="01CF1A53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AB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A03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59738B55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2EBF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1399D" w:rsidRPr="00B31CC2" w14:paraId="4C8C5FD6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99D4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2" w:name="Text62"/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E70BEB" w14:textId="06BFA239" w:rsidR="00C1399D" w:rsidRPr="00B31CC2" w:rsidRDefault="00B331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3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48C12628" w14:textId="77777777" w:rsidR="00C1399D" w:rsidRPr="00B31CC2" w:rsidRDefault="00C1399D">
            <w:pPr>
              <w:rPr>
                <w:rFonts w:cs="Arial"/>
                <w:sz w:val="20"/>
              </w:rPr>
            </w:pPr>
          </w:p>
          <w:bookmarkStart w:id="4" w:name="Text63"/>
          <w:bookmarkEnd w:id="2"/>
          <w:p w14:paraId="34E1B9ED" w14:textId="26A6A10D" w:rsidR="00C1399D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5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  <w:p w14:paraId="52A69A6E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  <w:bookmarkStart w:id="6" w:name="Text64"/>
          <w:bookmarkEnd w:id="4"/>
          <w:p w14:paraId="5C7F45ED" w14:textId="44F4715D" w:rsidR="00C1399D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7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  <w:p w14:paraId="19AA7861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  <w:bookmarkStart w:id="8" w:name="Text65"/>
          <w:bookmarkEnd w:id="6"/>
          <w:p w14:paraId="3BD8EE91" w14:textId="6A99619A" w:rsidR="00C1399D" w:rsidRPr="00B31CC2" w:rsidRDefault="00B331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4"/>
                  <w:enabled/>
                  <w:calcOnExit/>
                  <w:textInput/>
                </w:ffData>
              </w:fldChar>
            </w:r>
            <w:bookmarkStart w:id="9" w:name="As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  <w:bookmarkEnd w:id="8"/>
          <w:p w14:paraId="0C44F58A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Pr="00B31CC2">
              <w:rPr>
                <w:rFonts w:cs="Arial"/>
                <w:sz w:val="20"/>
              </w:rPr>
              <w:instrText xml:space="preserve"> FORMTEXT </w:instrText>
            </w:r>
            <w:r w:rsidRPr="00B31CC2">
              <w:rPr>
                <w:rFonts w:cs="Arial"/>
                <w:sz w:val="20"/>
              </w:rPr>
            </w:r>
            <w:r w:rsidRPr="00B31CC2">
              <w:rPr>
                <w:rFonts w:cs="Arial"/>
                <w:sz w:val="20"/>
              </w:rPr>
              <w:fldChar w:fldCharType="separate"/>
            </w:r>
            <w:r w:rsidRPr="00B31CC2">
              <w:rPr>
                <w:rFonts w:cs="Arial"/>
                <w:sz w:val="20"/>
              </w:rPr>
              <w:t> </w:t>
            </w:r>
            <w:r w:rsidRPr="00B31CC2">
              <w:rPr>
                <w:rFonts w:cs="Arial"/>
                <w:sz w:val="20"/>
              </w:rPr>
              <w:t> </w:t>
            </w:r>
            <w:r w:rsidRPr="00B31CC2">
              <w:rPr>
                <w:rFonts w:cs="Arial"/>
                <w:sz w:val="20"/>
              </w:rPr>
              <w:t> </w:t>
            </w:r>
            <w:r w:rsidRPr="00B31CC2">
              <w:rPr>
                <w:rFonts w:cs="Arial"/>
                <w:sz w:val="20"/>
              </w:rPr>
              <w:t> </w:t>
            </w:r>
            <w:r w:rsidRPr="00B31CC2">
              <w:rPr>
                <w:rFonts w:cs="Arial"/>
                <w:sz w:val="20"/>
              </w:rPr>
              <w:t> </w:t>
            </w:r>
            <w:r w:rsidRPr="00B31CC2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C1399D" w:rsidRPr="00B31CC2" w14:paraId="1E817126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57121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311D767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76B3A3C3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7367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EFE23E2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28296D21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6A0C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C573217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3777B20B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5D7C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4AB375E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5B136070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1FE0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E31799D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514D1591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91D1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D51AC55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2E4A40E7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299B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FE5CF2F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36C8B604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9716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BB91788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4C11A2B2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89CD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E248D9" w14:textId="77777777" w:rsidR="00C1399D" w:rsidRPr="00B31CC2" w:rsidRDefault="00C1399D">
            <w:pPr>
              <w:rPr>
                <w:rFonts w:cs="Arial"/>
                <w:sz w:val="20"/>
              </w:rPr>
            </w:pPr>
          </w:p>
        </w:tc>
      </w:tr>
      <w:tr w:rsidR="00C1399D" w:rsidRPr="00B31CC2" w14:paraId="64FC68CB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55C9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36F907" w14:textId="77777777" w:rsidR="00C1399D" w:rsidRPr="00056D34" w:rsidRDefault="00C1399D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C1399D" w:rsidRPr="00B31CC2" w14:paraId="0B2E7C98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1946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2CF70FE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1399D" w:rsidRPr="00B31CC2" w14:paraId="44F07647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E8F2A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976FDB9" w14:textId="4AA1AA2B" w:rsidR="00C1399D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11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C1399D" w:rsidRPr="00B31CC2" w14:paraId="5FB8E838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653FD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2000F4B8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1399D" w:rsidRPr="00B31CC2" w14:paraId="49171986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A115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07D7C51" w14:textId="77777777" w:rsidR="00C1399D" w:rsidRPr="00056D34" w:rsidRDefault="00C1399D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C1399D" w:rsidRPr="00B31CC2" w14:paraId="619985ED" w14:textId="77777777" w:rsidTr="00E50937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0B50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2DC989" w14:textId="77777777" w:rsidR="00C1399D" w:rsidRPr="00B31CC2" w:rsidRDefault="00C1399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9B3CA5C" w14:textId="77777777" w:rsidR="00F60B71" w:rsidRPr="00B31CC2" w:rsidRDefault="00F60B71">
      <w:pPr>
        <w:rPr>
          <w:rFonts w:cs="Arial"/>
          <w:sz w:val="12"/>
        </w:rPr>
      </w:pPr>
    </w:p>
    <w:p w14:paraId="61670F86" w14:textId="77777777" w:rsidR="00F60B71" w:rsidRPr="00B31CC2" w:rsidRDefault="00F60B71">
      <w:pPr>
        <w:rPr>
          <w:rFonts w:cs="Arial"/>
          <w:sz w:val="12"/>
        </w:rPr>
      </w:pPr>
    </w:p>
    <w:p w14:paraId="1E45D081" w14:textId="77777777" w:rsidR="00F60B71" w:rsidRPr="00B31CC2" w:rsidRDefault="00F60B71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B31CC2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F60B71" w:rsidRPr="00B31CC2" w14:paraId="29E6D35E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5C99AF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80D0F3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06DCD638" w14:textId="6B062713" w:rsidR="00F60B71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12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6112D0F3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2239BFB7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74795DE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4D1B86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925AE29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972380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037A2B08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7C9DA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B814A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7FC814F" w14:textId="77777777" w:rsidR="00F60B71" w:rsidRPr="00056D34" w:rsidRDefault="00F60B7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2CF9BAA6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0CD0C6B3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D17248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19D33F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3FCA26B4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3B8E59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64DF9015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06376C0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2CF86A8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2E6DABE1" w14:textId="64BB97A1" w:rsidR="00F60B71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Haus"/>
                  <w:enabled/>
                  <w:calcOnExit/>
                  <w:textInput/>
                </w:ffData>
              </w:fldChar>
            </w:r>
            <w:bookmarkStart w:id="13" w:name="StrHau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2" w:type="dxa"/>
            <w:vAlign w:val="bottom"/>
          </w:tcPr>
          <w:p w14:paraId="4067B034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692E2FD1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A7639F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A5BD7B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862CEC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A2AF5C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3F2CEB14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ED4523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820BE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00EB179" w14:textId="77777777" w:rsidR="00F60B71" w:rsidRPr="00056D34" w:rsidRDefault="00F60B7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0EBB36AB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4FA13ECA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943378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B53683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5CF939F2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30EA81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74548D15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F2A2BF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25A71A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52C6B54F" w14:textId="5A6B92AD" w:rsidR="00E50937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14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23" w:type="dxa"/>
            <w:vAlign w:val="bottom"/>
          </w:tcPr>
          <w:p w14:paraId="2C2686E5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5D11C7F2" w14:textId="5D684586" w:rsidR="00E50937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5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2" w:type="dxa"/>
            <w:vAlign w:val="bottom"/>
          </w:tcPr>
          <w:p w14:paraId="0E30771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2A47F144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AB54A8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F8E61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A02AB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459496D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06A709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6E588D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460D791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FF819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1B470F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2681F60C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62C8FDE7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53C17510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3FB4C11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49CD8871" w14:textId="77777777" w:rsidTr="001316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23A965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A6581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48DD44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014852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4E43E95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5BFB8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084D615F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CF8307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8672D4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7940C88B" w14:textId="209490C7" w:rsidR="00E50937" w:rsidRPr="00B31CC2" w:rsidRDefault="00B3319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6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23" w:type="dxa"/>
            <w:vAlign w:val="bottom"/>
          </w:tcPr>
          <w:p w14:paraId="455A6ED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395AE8C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A0D66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2AA1A78" w14:textId="77777777" w:rsidTr="001316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B9D1F0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BD0FA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10DB8D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6797EE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6E06398F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DB146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7FCB0BED" w14:textId="77777777" w:rsidTr="0013164E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C634D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E65F1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28DA0125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4E6AA67B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6C81A5CE" w14:textId="77777777" w:rsidR="00E50937" w:rsidRPr="00056D34" w:rsidRDefault="00E50937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4C2C9F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071934C1" w14:textId="77777777" w:rsidTr="00E5093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95855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288F4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90E682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08BD3D5D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5EE7D2E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E93CC8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09BE3C95" w14:textId="77777777" w:rsidTr="00E5093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09731A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91A5FB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549959A3" w14:textId="65853DAB" w:rsidR="00F60B71" w:rsidRPr="00B31CC2" w:rsidRDefault="00B33192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7" w:name="BS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7"/>
          </w:p>
        </w:tc>
        <w:tc>
          <w:tcPr>
            <w:tcW w:w="162" w:type="dxa"/>
            <w:vAlign w:val="bottom"/>
          </w:tcPr>
          <w:p w14:paraId="1A1098AF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4EDDDEA9" w14:textId="77777777" w:rsidTr="00E5093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226CCC9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58B1EC1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5277C86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E0F32E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387F0B90" w14:textId="77777777" w:rsidTr="00E5093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B3E704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B25455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459E61E" w14:textId="77777777" w:rsidR="00F60B71" w:rsidRPr="00056D34" w:rsidRDefault="00F60B71">
            <w:pPr>
              <w:spacing w:before="20" w:after="20"/>
              <w:rPr>
                <w:rFonts w:cs="Arial"/>
                <w:spacing w:val="-2"/>
                <w:sz w:val="16"/>
                <w:szCs w:val="16"/>
              </w:rPr>
            </w:pPr>
            <w:r w:rsidRPr="00056D34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17DDF14E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3444A6E5" w14:textId="77777777" w:rsidTr="00E5093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EB5F10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AADB27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71A64833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2CAF10" w14:textId="77777777" w:rsidR="00F60B71" w:rsidRPr="00B31CC2" w:rsidRDefault="00F60B71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8C36DDE" w14:textId="77777777" w:rsidR="00F60B71" w:rsidRPr="00B31CC2" w:rsidRDefault="00F60B71">
      <w:pPr>
        <w:rPr>
          <w:rFonts w:cs="Arial"/>
          <w:sz w:val="18"/>
        </w:rPr>
      </w:pPr>
    </w:p>
    <w:p w14:paraId="0C5AACDA" w14:textId="77777777" w:rsidR="00F60B71" w:rsidRPr="00B31CC2" w:rsidRDefault="00F60B71">
      <w:pPr>
        <w:rPr>
          <w:rFonts w:cs="Arial"/>
          <w:sz w:val="20"/>
        </w:rPr>
        <w:sectPr w:rsidR="00F60B71" w:rsidRPr="00B31CC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2268"/>
        <w:gridCol w:w="1418"/>
        <w:gridCol w:w="425"/>
        <w:gridCol w:w="709"/>
        <w:gridCol w:w="283"/>
        <w:gridCol w:w="284"/>
        <w:gridCol w:w="2551"/>
        <w:gridCol w:w="1755"/>
        <w:gridCol w:w="180"/>
        <w:gridCol w:w="57"/>
      </w:tblGrid>
      <w:tr w:rsidR="00F60B71" w:rsidRPr="00B31CC2" w14:paraId="6F1FF059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0DA5DA73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2EBA2A8C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bCs/>
                <w:sz w:val="20"/>
              </w:rPr>
              <w:t>Die Ausbildung wird nach dem Ausbildungsberufsbild</w:t>
            </w:r>
          </w:p>
        </w:tc>
        <w:tc>
          <w:tcPr>
            <w:tcW w:w="180" w:type="dxa"/>
          </w:tcPr>
          <w:p w14:paraId="36FEFC40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27D72ABF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37548303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4032ED85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7CCEE293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598" w:rsidRPr="00B31CC2" w14:paraId="6A4F0E75" w14:textId="77777777" w:rsidTr="008B28A0">
        <w:trPr>
          <w:gridAfter w:val="1"/>
          <w:wAfter w:w="57" w:type="dxa"/>
          <w:cantSplit/>
          <w:trHeight w:hRule="exact" w:val="57"/>
        </w:trPr>
        <w:tc>
          <w:tcPr>
            <w:tcW w:w="160" w:type="dxa"/>
          </w:tcPr>
          <w:p w14:paraId="048FB948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18C3B51B" w14:textId="77777777" w:rsidR="00C21598" w:rsidRDefault="00C215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</w:tcPr>
          <w:p w14:paraId="27079E42" w14:textId="77777777" w:rsidR="00C21598" w:rsidRPr="00B31CC2" w:rsidRDefault="00C21598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60B71" w:rsidRPr="00B31CC2" w14:paraId="5BE9DF29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75EA9F74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44F41622" w14:textId="77777777" w:rsidR="00F60B71" w:rsidRPr="00B31CC2" w:rsidRDefault="0042361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Kosmetiker/Kosmetikerin</w:t>
            </w:r>
          </w:p>
        </w:tc>
        <w:tc>
          <w:tcPr>
            <w:tcW w:w="180" w:type="dxa"/>
          </w:tcPr>
          <w:p w14:paraId="6301ECE4" w14:textId="77777777" w:rsidR="00F60B71" w:rsidRPr="00B31CC2" w:rsidRDefault="00F60B71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F60B71" w:rsidRPr="00B31CC2" w14:paraId="3345CE90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36231D29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7C226BA2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F881977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598" w:rsidRPr="00B31CC2" w14:paraId="356CCF50" w14:textId="77777777" w:rsidTr="00B14763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812261C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Align w:val="bottom"/>
          </w:tcPr>
          <w:p w14:paraId="0B4CB1B4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  <w:vAlign w:val="bottom"/>
          </w:tcPr>
          <w:p w14:paraId="1849FC57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962670D" w14:textId="77777777" w:rsidR="00C21598" w:rsidRPr="00B31CC2" w:rsidRDefault="00C21598" w:rsidP="00E50937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7F184891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61A4E3A0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DBD6232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35B9C8D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A59FDEA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 w:val="restart"/>
            <w:vAlign w:val="bottom"/>
          </w:tcPr>
          <w:p w14:paraId="596EC948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color w:val="000000"/>
                <w:sz w:val="20"/>
              </w:rPr>
              <w:t>in</w:t>
            </w:r>
            <w:r w:rsidRPr="00B31CC2">
              <w:rPr>
                <w:rFonts w:cs="Arial"/>
                <w:sz w:val="20"/>
              </w:rPr>
              <w:t xml:space="preserve"> der Ausbildungszeit vom</w:t>
            </w:r>
          </w:p>
        </w:tc>
        <w:tc>
          <w:tcPr>
            <w:tcW w:w="2552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A2CAFBE" w14:textId="3DF562C4" w:rsidR="00E50937" w:rsidRPr="00B31CC2" w:rsidRDefault="00B14763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nfan"/>
                  <w:enabled/>
                  <w:calcOnExit/>
                  <w:textInput/>
                </w:ffData>
              </w:fldChar>
            </w:r>
            <w:bookmarkStart w:id="18" w:name="anfan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567" w:type="dxa"/>
            <w:gridSpan w:val="2"/>
            <w:vMerge w:val="restart"/>
            <w:vAlign w:val="bottom"/>
          </w:tcPr>
          <w:p w14:paraId="6F5EC4AB" w14:textId="77777777" w:rsidR="00E50937" w:rsidRPr="00B31CC2" w:rsidRDefault="00E50937" w:rsidP="00E50937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B31CC2">
              <w:rPr>
                <w:rFonts w:cs="Arial"/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1ABBA40" w14:textId="20CD11B2" w:rsidR="00E50937" w:rsidRPr="00B31CC2" w:rsidRDefault="00B14763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ende"/>
                  <w:enabled/>
                  <w:calcOnExit/>
                  <w:textInput/>
                </w:ffData>
              </w:fldChar>
            </w:r>
            <w:bookmarkStart w:id="19" w:name="end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755" w:type="dxa"/>
            <w:vAlign w:val="bottom"/>
          </w:tcPr>
          <w:p w14:paraId="5414F2E7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2B776F6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01D19B27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C919741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/>
            <w:vAlign w:val="bottom"/>
          </w:tcPr>
          <w:p w14:paraId="38645DC6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6E4181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14:paraId="09D3E422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E39FFB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577D196D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  <w:vAlign w:val="bottom"/>
          </w:tcPr>
          <w:p w14:paraId="7545621B" w14:textId="77777777" w:rsidR="00E50937" w:rsidRPr="00B31CC2" w:rsidRDefault="00E509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598" w:rsidRPr="00B31CC2" w14:paraId="49192859" w14:textId="77777777" w:rsidTr="00B14763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6139C5A9" w14:textId="77777777" w:rsidR="00C21598" w:rsidRPr="00B31CC2" w:rsidRDefault="00C2159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0060E1D5" w14:textId="77777777" w:rsidR="00C21598" w:rsidRPr="00B31CC2" w:rsidRDefault="00C21598" w:rsidP="0042361B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FC44F0B" w14:textId="77777777" w:rsidR="00C21598" w:rsidRPr="00B31CC2" w:rsidRDefault="00C2159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21598" w:rsidRPr="00B31CC2" w14:paraId="206148AF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52DADE7" w14:textId="77777777" w:rsidR="00C21598" w:rsidRPr="00B31CC2" w:rsidRDefault="00C21598" w:rsidP="00C21598"/>
        </w:tc>
        <w:tc>
          <w:tcPr>
            <w:tcW w:w="10100" w:type="dxa"/>
            <w:gridSpan w:val="9"/>
            <w:vMerge w:val="restart"/>
          </w:tcPr>
          <w:p w14:paraId="24757360" w14:textId="77777777" w:rsidR="00C21598" w:rsidRPr="00B31CC2" w:rsidRDefault="00C21598" w:rsidP="00C21598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 xml:space="preserve">nach der Verordnung über die Berufsausbildung zum/zur </w:t>
            </w:r>
            <w:r>
              <w:rPr>
                <w:rFonts w:cs="Arial"/>
                <w:b w:val="0"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in Kraft getreten am </w:t>
            </w:r>
            <w:r>
              <w:rPr>
                <w:rFonts w:cs="Arial"/>
                <w:b w:val="0"/>
                <w:spacing w:val="-2"/>
                <w:sz w:val="20"/>
              </w:rPr>
              <w:br/>
              <w:t>01. August 2003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</w:t>
            </w:r>
            <w:r w:rsidRPr="00B31CC2">
              <w:rPr>
                <w:rFonts w:cs="Arial"/>
                <w:b w:val="0"/>
                <w:sz w:val="20"/>
              </w:rPr>
              <w:t>durchgeführt.</w:t>
            </w:r>
          </w:p>
        </w:tc>
        <w:tc>
          <w:tcPr>
            <w:tcW w:w="180" w:type="dxa"/>
            <w:vAlign w:val="bottom"/>
          </w:tcPr>
          <w:p w14:paraId="48D7F866" w14:textId="77777777" w:rsidR="00C21598" w:rsidRPr="00B31CC2" w:rsidRDefault="00C2159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21598" w:rsidRPr="00B31CC2" w14:paraId="3922528D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4F2E1D11" w14:textId="77777777" w:rsidR="00C21598" w:rsidRPr="00B31CC2" w:rsidRDefault="00C21598" w:rsidP="00C21598"/>
        </w:tc>
        <w:tc>
          <w:tcPr>
            <w:tcW w:w="10100" w:type="dxa"/>
            <w:gridSpan w:val="9"/>
            <w:vMerge/>
            <w:vAlign w:val="bottom"/>
          </w:tcPr>
          <w:p w14:paraId="371DF78F" w14:textId="77777777" w:rsidR="00C21598" w:rsidRPr="00B31CC2" w:rsidRDefault="00C21598" w:rsidP="00A0402B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3AEEF63" w14:textId="77777777" w:rsidR="00C21598" w:rsidRPr="00B31CC2" w:rsidRDefault="00C2159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21598" w:rsidRPr="00B31CC2" w14:paraId="0C47111E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74C5BDCA" w14:textId="77777777" w:rsidR="00C21598" w:rsidRPr="00B31CC2" w:rsidRDefault="00C21598" w:rsidP="00C21598"/>
        </w:tc>
        <w:tc>
          <w:tcPr>
            <w:tcW w:w="10100" w:type="dxa"/>
            <w:gridSpan w:val="9"/>
            <w:vMerge/>
          </w:tcPr>
          <w:p w14:paraId="610EF507" w14:textId="77777777" w:rsidR="00C21598" w:rsidRPr="00B31CC2" w:rsidRDefault="00C21598" w:rsidP="00A0402B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5DAF71F" w14:textId="77777777" w:rsidR="00C21598" w:rsidRPr="00B31CC2" w:rsidRDefault="00C2159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21598" w:rsidRPr="00B31CC2" w14:paraId="656F0515" w14:textId="77777777" w:rsidTr="00B14763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D686FDC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4A981B18" w14:textId="77777777" w:rsidR="00C21598" w:rsidRPr="00B31CC2" w:rsidRDefault="00C21598" w:rsidP="00C215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8544F32" w14:textId="77777777" w:rsidR="00C21598" w:rsidRPr="00B31CC2" w:rsidRDefault="00C215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D06BE" w:rsidRPr="00B31CC2" w14:paraId="0A6CFB1C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F22E140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2828404C" w14:textId="77777777" w:rsidR="000D06BE" w:rsidRPr="00B31CC2" w:rsidRDefault="000D06BE" w:rsidP="00C215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>Für den Ausbildungsberuf</w:t>
            </w:r>
            <w:r w:rsidRPr="00B31CC2">
              <w:rPr>
                <w:rFonts w:cs="Arial"/>
                <w:bCs/>
                <w:spacing w:val="-2"/>
                <w:sz w:val="20"/>
              </w:rPr>
              <w:t xml:space="preserve"> </w:t>
            </w:r>
            <w:r>
              <w:rPr>
                <w:rFonts w:cs="Arial"/>
                <w:bCs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</w:t>
            </w:r>
            <w:r>
              <w:rPr>
                <w:rFonts w:cs="Arial"/>
                <w:b w:val="0"/>
                <w:spacing w:val="-2"/>
                <w:sz w:val="20"/>
              </w:rPr>
              <w:t>ist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nach § </w:t>
            </w:r>
            <w:r>
              <w:rPr>
                <w:rFonts w:cs="Arial"/>
                <w:b w:val="0"/>
                <w:spacing w:val="-2"/>
                <w:sz w:val="20"/>
              </w:rPr>
              <w:t>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Abs. </w:t>
            </w:r>
            <w:r>
              <w:rPr>
                <w:rFonts w:cs="Arial"/>
                <w:b w:val="0"/>
                <w:spacing w:val="-2"/>
                <w:sz w:val="20"/>
              </w:rPr>
              <w:t>2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der Verordnung über die </w:t>
            </w:r>
            <w:r w:rsidRPr="000D06BE">
              <w:rPr>
                <w:rFonts w:cs="Arial"/>
                <w:b w:val="0"/>
                <w:bCs/>
                <w:spacing w:val="-2"/>
                <w:sz w:val="20"/>
              </w:rPr>
              <w:t>Berufsausbildung zum</w:t>
            </w:r>
            <w:r w:rsidRPr="000D06BE">
              <w:rPr>
                <w:rFonts w:cs="Arial"/>
                <w:b w:val="0"/>
                <w:sz w:val="20"/>
              </w:rPr>
              <w:t xml:space="preserve"> Kosmetiker/Kosmetikerin</w:t>
            </w:r>
            <w:r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sz w:val="20"/>
              </w:rPr>
              <w:t>minde</w:t>
            </w:r>
            <w:r w:rsidR="00C21598">
              <w:rPr>
                <w:rFonts w:cs="Arial"/>
                <w:sz w:val="20"/>
              </w:rPr>
              <w:t>s</w:t>
            </w:r>
            <w:r w:rsidRPr="000D06BE">
              <w:rPr>
                <w:rFonts w:cs="Arial"/>
                <w:sz w:val="20"/>
              </w:rPr>
              <w:t xml:space="preserve">tens </w:t>
            </w:r>
            <w:r w:rsidRPr="000D06BE">
              <w:rPr>
                <w:rFonts w:cs="Arial"/>
                <w:bCs/>
                <w:sz w:val="20"/>
              </w:rPr>
              <w:t>eine Wahlpflichtqualifikationseinheit</w:t>
            </w:r>
            <w:r w:rsidRPr="00B31CC2"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b w:val="0"/>
                <w:sz w:val="20"/>
              </w:rPr>
              <w:t xml:space="preserve">aus der Auswahlliste gemäß § 4 </w:t>
            </w:r>
            <w:r w:rsidR="00C21598">
              <w:rPr>
                <w:rFonts w:cs="Arial"/>
                <w:b w:val="0"/>
                <w:sz w:val="20"/>
              </w:rPr>
              <w:t>Abs.</w:t>
            </w:r>
            <w:r w:rsidRPr="000D06BE">
              <w:rPr>
                <w:rFonts w:cs="Arial"/>
                <w:b w:val="0"/>
                <w:sz w:val="20"/>
              </w:rPr>
              <w:t xml:space="preserve"> 2 </w:t>
            </w:r>
            <w:r w:rsidR="00487FC5">
              <w:rPr>
                <w:rFonts w:cs="Arial"/>
                <w:b w:val="0"/>
                <w:sz w:val="20"/>
              </w:rPr>
              <w:t xml:space="preserve">im Umfang von zwölf Wochen </w:t>
            </w:r>
            <w:r w:rsidRPr="000D06BE">
              <w:rPr>
                <w:rFonts w:cs="Arial"/>
                <w:b w:val="0"/>
                <w:sz w:val="20"/>
              </w:rPr>
              <w:t>zu wählen und im Ausbildungsvertrag festzulegen.</w:t>
            </w:r>
          </w:p>
        </w:tc>
        <w:tc>
          <w:tcPr>
            <w:tcW w:w="180" w:type="dxa"/>
            <w:vAlign w:val="bottom"/>
          </w:tcPr>
          <w:p w14:paraId="2B377AC1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D06BE" w:rsidRPr="00B31CC2" w14:paraId="68A423D6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1EA0F1B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5B523F8C" w14:textId="77777777" w:rsidR="000D06BE" w:rsidRPr="00B31CC2" w:rsidRDefault="000D06BE" w:rsidP="00294A1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D5CB54C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D06BE" w:rsidRPr="00B31CC2" w14:paraId="4B997CDC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7BFFB310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1B85635A" w14:textId="77777777" w:rsidR="000D06BE" w:rsidRPr="00B31CC2" w:rsidRDefault="000D06BE" w:rsidP="00294A1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74134F5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7FC5" w:rsidRPr="00B31CC2" w14:paraId="22D99F9A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A57E64D" w14:textId="77777777" w:rsidR="00487FC5" w:rsidRPr="00B31CC2" w:rsidRDefault="00487FC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792B04C4" w14:textId="77777777" w:rsidR="00487FC5" w:rsidRPr="00B31CC2" w:rsidRDefault="00487FC5" w:rsidP="00294A1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0262C985" w14:textId="77777777" w:rsidR="00487FC5" w:rsidRPr="00B31CC2" w:rsidRDefault="00487FC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7FC5" w:rsidRPr="00B31CC2" w14:paraId="2F216084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11CC97D7" w14:textId="77777777" w:rsidR="00487FC5" w:rsidRPr="00B31CC2" w:rsidRDefault="00487FC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70E9C2C2" w14:textId="77777777" w:rsidR="00487FC5" w:rsidRPr="00B31CC2" w:rsidRDefault="00487FC5" w:rsidP="00294A1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2E17A65" w14:textId="77777777" w:rsidR="00487FC5" w:rsidRPr="00B31CC2" w:rsidRDefault="00487FC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D06BE" w:rsidRPr="00B31CC2" w14:paraId="0CE80C4B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2E806A0B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0F70E36B" w14:textId="77777777" w:rsidR="000D06BE" w:rsidRPr="00B31CC2" w:rsidRDefault="000D06BE" w:rsidP="00294A1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8D134EB" w14:textId="77777777" w:rsidR="000D06BE" w:rsidRPr="00B31CC2" w:rsidRDefault="000D06B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4BEBA7A3" w14:textId="77777777" w:rsidTr="00B14763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D2C4288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66013877" w14:textId="77777777" w:rsidR="00AF5F3A" w:rsidRPr="00AF5F3A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7E01DFF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276BB20B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A8AF68D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30214D00" w14:textId="77777777" w:rsidR="00AF5F3A" w:rsidRPr="00AF5F3A" w:rsidRDefault="00AF5F3A" w:rsidP="00AF5F3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 ist entweder </w:t>
            </w:r>
            <w:r w:rsidRPr="00AF5F3A">
              <w:rPr>
                <w:rFonts w:cs="Arial"/>
                <w:b/>
                <w:sz w:val="20"/>
              </w:rPr>
              <w:t>eine</w:t>
            </w:r>
            <w:r>
              <w:rPr>
                <w:rFonts w:cs="Arial"/>
                <w:sz w:val="20"/>
              </w:rPr>
              <w:t xml:space="preserve"> Wahlpflichtqualifikation von </w:t>
            </w:r>
            <w:r w:rsidRPr="00AF5F3A">
              <w:rPr>
                <w:rFonts w:cs="Arial"/>
                <w:b/>
                <w:sz w:val="20"/>
              </w:rPr>
              <w:t xml:space="preserve">12 Wochen </w:t>
            </w:r>
            <w:r>
              <w:rPr>
                <w:rFonts w:cs="Arial"/>
                <w:sz w:val="20"/>
              </w:rPr>
              <w:t xml:space="preserve">oder </w:t>
            </w:r>
            <w:r w:rsidRPr="00AF5F3A">
              <w:rPr>
                <w:rFonts w:cs="Arial"/>
                <w:b/>
                <w:sz w:val="20"/>
              </w:rPr>
              <w:t>zwei</w:t>
            </w:r>
            <w:r>
              <w:rPr>
                <w:rFonts w:cs="Arial"/>
                <w:sz w:val="20"/>
              </w:rPr>
              <w:t xml:space="preserve"> Wahlqualifikationen von </w:t>
            </w:r>
            <w:r w:rsidRPr="00AF5F3A">
              <w:rPr>
                <w:rFonts w:cs="Arial"/>
                <w:b/>
                <w:sz w:val="20"/>
              </w:rPr>
              <w:t>6 Wochen</w:t>
            </w:r>
            <w:r>
              <w:rPr>
                <w:rFonts w:cs="Arial"/>
                <w:sz w:val="20"/>
              </w:rPr>
              <w:t xml:space="preserve"> Dauer auszuwählen.</w:t>
            </w:r>
          </w:p>
        </w:tc>
        <w:tc>
          <w:tcPr>
            <w:tcW w:w="180" w:type="dxa"/>
            <w:vAlign w:val="bottom"/>
          </w:tcPr>
          <w:p w14:paraId="0893C14F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14B4E1F2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99A0844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553C025A" w14:textId="77777777" w:rsidR="00AF5F3A" w:rsidRPr="00AF5F3A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A3314E0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6C15C826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7A4CAB18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6A4CC209" w14:textId="77777777" w:rsidR="00AF5F3A" w:rsidRPr="00AF5F3A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DBCB919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7E42EFC4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AAC525E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 w:val="restart"/>
            <w:vAlign w:val="bottom"/>
          </w:tcPr>
          <w:p w14:paraId="5FE09DAA" w14:textId="77777777" w:rsidR="00F60B71" w:rsidRPr="00B31CC2" w:rsidRDefault="00F60B71" w:rsidP="000D06BE">
            <w:pPr>
              <w:pStyle w:val="berschrift8"/>
              <w:rPr>
                <w:rFonts w:ascii="Arial" w:hAnsi="Arial" w:cs="Arial"/>
              </w:rPr>
            </w:pPr>
            <w:r w:rsidRPr="00B31CC2">
              <w:rPr>
                <w:rFonts w:ascii="Arial" w:hAnsi="Arial" w:cs="Arial"/>
              </w:rPr>
              <w:t>Bitte hier auswählen</w:t>
            </w:r>
            <w:r w:rsidR="00A040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Merge w:val="restart"/>
            <w:vAlign w:val="bottom"/>
          </w:tcPr>
          <w:p w14:paraId="470D6178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676102D8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FB718E6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67C14E48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8F52597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/>
            <w:vAlign w:val="bottom"/>
          </w:tcPr>
          <w:p w14:paraId="1FB00792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3F1F2D3A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2A16E4F6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B5A7181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F0C" w:rsidRPr="00B31CC2" w14:paraId="06820A13" w14:textId="77777777" w:rsidTr="0063288A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71B44774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bottom"/>
          </w:tcPr>
          <w:p w14:paraId="2C26245A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4E4D6A3C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AF15BF6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6861AFE0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6A51778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6A06FB78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DE519FC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E616" w14:textId="629DFE22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wahl1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E1B87A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 Haarentfernung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FC09" w14:textId="5B33848E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wahl5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2CC7A55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Nagelmodellage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180" w:type="dxa"/>
            <w:vAlign w:val="bottom"/>
          </w:tcPr>
          <w:p w14:paraId="021E935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0F9ABE16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8EA116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48A0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B10269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63948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4BC04F67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BB310DD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F0C" w:rsidRPr="00B31CC2" w14:paraId="2A419DEE" w14:textId="77777777" w:rsidTr="0063288A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6EB68EE1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449BE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FDDEF8B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B622A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1131C7B7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DC784E2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4B2FF456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7B16A0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FE0A7" w14:textId="2373B199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wahl2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FA290E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Hydrotherapie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5D561" w14:textId="4D8053AB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wahl6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AD7B52B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Spezielle Fußpflege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004DFEAD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62972DDF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9BD57A5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12FB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D104E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77A79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21322A48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C8CDA1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F0C" w:rsidRPr="00B31CC2" w14:paraId="002BE82F" w14:textId="77777777" w:rsidTr="0063288A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55BBA6C2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93A2B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639475B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34FB1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68C506C6" w14:textId="77777777" w:rsidR="00583F0C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9A1D316" w14:textId="77777777" w:rsidR="00583F0C" w:rsidRPr="00B31CC2" w:rsidRDefault="00583F0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79AAD7F0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CC7A079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2157" w14:textId="7DA7FB01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wahl3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5FE93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Visagismus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97F4" w14:textId="36F9E2A4" w:rsidR="00AF5F3A" w:rsidRPr="00B31CC2" w:rsidRDefault="0063288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wahl7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00C5597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Manuelle Lyphdrainage im kosmetischen Bereich</w:t>
            </w:r>
            <w:r w:rsidR="006629EE">
              <w:rPr>
                <w:rFonts w:cs="Arial"/>
                <w:sz w:val="20"/>
              </w:rPr>
              <w:t xml:space="preserve"> </w:t>
            </w:r>
            <w:r w:rsidR="006629EE"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643C558C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4EE546DA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A2B0A99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26586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3DACA2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8C5B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1259602B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9CB14B0" w14:textId="77777777" w:rsidR="00AF5F3A" w:rsidRPr="00B31CC2" w:rsidRDefault="00AF5F3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F0C" w:rsidRPr="00B31CC2" w14:paraId="28D99BD9" w14:textId="77777777" w:rsidTr="0063288A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6738C9CE" w14:textId="77777777" w:rsidR="00583F0C" w:rsidRPr="00B31CC2" w:rsidRDefault="00583F0C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2E05F" w14:textId="77777777" w:rsidR="00583F0C" w:rsidRPr="00B31CC2" w:rsidRDefault="00583F0C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B864BA4" w14:textId="77777777" w:rsidR="00583F0C" w:rsidRDefault="00583F0C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1A10B616" w14:textId="77777777" w:rsidR="00583F0C" w:rsidRPr="00B31CC2" w:rsidRDefault="00583F0C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0E2625DD" w14:textId="77777777" w:rsidR="00583F0C" w:rsidRPr="006629EE" w:rsidRDefault="00583F0C" w:rsidP="002A380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88747C7" w14:textId="77777777" w:rsidR="00583F0C" w:rsidRPr="00B31CC2" w:rsidRDefault="00583F0C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7B31C718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CDC0BC3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0744" w14:textId="01C99CC3" w:rsidR="00AF5F3A" w:rsidRPr="00B31CC2" w:rsidRDefault="0063288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wahl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6" w:name="wahl4"/>
            <w:r>
              <w:rPr>
                <w:rFonts w:cs="Arial"/>
                <w:sz w:val="20"/>
              </w:rPr>
              <w:instrText xml:space="preserve"> FORMDROPDOWN </w:instrText>
            </w:r>
            <w:r w:rsidR="00956D25">
              <w:rPr>
                <w:rFonts w:cs="Arial"/>
                <w:sz w:val="20"/>
              </w:rPr>
            </w:r>
            <w:r w:rsidR="00956D2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386F83DC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Permanentes Make-up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vAlign w:val="bottom"/>
          </w:tcPr>
          <w:p w14:paraId="292265B1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27A3F7D1" w14:textId="77777777" w:rsidR="00AF5F3A" w:rsidRPr="006629EE" w:rsidRDefault="00AF5F3A" w:rsidP="002A380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866CF76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5F3A" w:rsidRPr="00B31CC2" w14:paraId="478CA074" w14:textId="77777777" w:rsidTr="0063288A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FAFCCC5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6E84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04FACB3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4BA11456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7D9601C1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ECE3322" w14:textId="77777777" w:rsidR="00AF5F3A" w:rsidRPr="00B31CC2" w:rsidRDefault="00AF5F3A" w:rsidP="002A380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04C01EAA" w14:textId="77777777" w:rsidTr="008B28A0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7129283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7E8BA1F9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DD1CD5C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60B71" w:rsidRPr="00B31CC2" w14:paraId="12854235" w14:textId="77777777" w:rsidTr="0053077B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</w:tcPr>
          <w:p w14:paraId="596503DF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135270FC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CC52765" w14:textId="77777777" w:rsidR="00F60B71" w:rsidRPr="00B31CC2" w:rsidRDefault="00F60B7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B300E8B" w14:textId="77777777" w:rsidTr="008B28A0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04E789A" w14:textId="77777777" w:rsidR="00E50937" w:rsidRPr="00B31CC2" w:rsidRDefault="00E5093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3D759BAA" w14:textId="77777777" w:rsidR="00E50937" w:rsidRPr="00B31CC2" w:rsidRDefault="00E5093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3E19BED" w14:textId="77777777" w:rsidR="00E50937" w:rsidRPr="00B31CC2" w:rsidRDefault="00E5093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127C4C3" w14:textId="77777777" w:rsidR="00E50937" w:rsidRPr="00B31CC2" w:rsidRDefault="00E50937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4DB45BBC" w14:textId="77777777" w:rsidR="00E50937" w:rsidRPr="00B31CC2" w:rsidRDefault="00E5093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74BE7B12" w14:textId="77777777" w:rsidTr="008B28A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AABCC5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A1895F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5C3E6B7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1AC9CC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6083AA4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6DD7E0BC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4A84450B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4F59993A" w14:textId="77777777" w:rsidR="00E50937" w:rsidRPr="00B31CC2" w:rsidRDefault="00E50937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3B5824EE" w14:textId="77777777" w:rsidR="00E50937" w:rsidRPr="00B31CC2" w:rsidRDefault="00E5093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  <w:vAlign w:val="bottom"/>
          </w:tcPr>
          <w:p w14:paraId="3F8D96A7" w14:textId="77777777" w:rsidR="00E50937" w:rsidRPr="00B31CC2" w:rsidRDefault="00E5093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35D9567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9A3740A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0DD578A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51821E9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07DC801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312AC82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514D32D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5E08E6C9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2EA75DA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65BFB39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Ort und Datum</w:t>
            </w:r>
          </w:p>
        </w:tc>
        <w:tc>
          <w:tcPr>
            <w:tcW w:w="283" w:type="dxa"/>
          </w:tcPr>
          <w:p w14:paraId="06599A5A" w14:textId="77777777" w:rsidR="00E50937" w:rsidRPr="00B31CC2" w:rsidRDefault="00E5093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368310CA" w14:textId="77777777" w:rsidR="00E50937" w:rsidRPr="00B31CC2" w:rsidRDefault="00E5093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5D27E1A9" w14:textId="77777777" w:rsidR="00E50937" w:rsidRPr="00B31CC2" w:rsidRDefault="00E50937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E50937" w:rsidRPr="00B31CC2" w14:paraId="7C7700DE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168A976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5DDFBB0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6B16457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072FAB5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6608D8E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3C9696A6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7C693FC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6CBFB9BC" w14:textId="77777777" w:rsidR="00E50937" w:rsidRPr="00B31CC2" w:rsidRDefault="00E50937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12454D6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07B7DFE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4159F8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2DF216C5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781E418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3BC404F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69FEA755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966458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13869AE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688D8AB9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3B603E8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764BE5BB" w14:textId="77777777" w:rsidR="00E50937" w:rsidRPr="00B31CC2" w:rsidRDefault="00E50937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3" w:type="dxa"/>
          </w:tcPr>
          <w:p w14:paraId="58B9409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5EF3B2A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55BDAC7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3B979277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190FB7F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0B1179FE" w14:textId="48C16C30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Unterschrift des</w:t>
            </w:r>
            <w:r w:rsidR="0063288A">
              <w:rPr>
                <w:rFonts w:cs="Arial"/>
                <w:sz w:val="18"/>
              </w:rPr>
              <w:t>/der</w:t>
            </w:r>
            <w:r w:rsidRPr="00B31CC2">
              <w:rPr>
                <w:rFonts w:cs="Arial"/>
                <w:sz w:val="18"/>
              </w:rPr>
              <w:t xml:space="preserve"> Auszubildenden</w:t>
            </w:r>
          </w:p>
        </w:tc>
        <w:tc>
          <w:tcPr>
            <w:tcW w:w="283" w:type="dxa"/>
          </w:tcPr>
          <w:p w14:paraId="3881B10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2715CB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1FFC0E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DF84576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40DABC7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227C1365" w14:textId="77777777" w:rsidR="00E50937" w:rsidRPr="00B31CC2" w:rsidRDefault="00E50937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0D00C31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7149021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18E18000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CB9543B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588D81F4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47BF4F6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1156BDA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47B653DC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8BBEE7F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743C37EF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0CE129F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351383A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48AD995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46E0A759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380EE21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11712415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453AC4C2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7A9B26E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2D3089B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  <w:bottom w:val="single" w:sz="4" w:space="0" w:color="auto"/>
            </w:tcBorders>
          </w:tcPr>
          <w:p w14:paraId="3A202000" w14:textId="77777777" w:rsidR="00E50937" w:rsidRPr="00B31CC2" w:rsidRDefault="00E5093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</w:tcPr>
          <w:p w14:paraId="7D7876C3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6FCF1619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3C81FC3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61B69C5B" w14:textId="77777777" w:rsidR="00E50937" w:rsidRPr="00B31CC2" w:rsidRDefault="00E50937">
            <w:pPr>
              <w:spacing w:before="20" w:after="20"/>
              <w:rPr>
                <w:rFonts w:cs="Arial"/>
                <w:sz w:val="18"/>
              </w:rPr>
            </w:pPr>
            <w:r w:rsidRPr="00B31CC2">
              <w:rPr>
                <w:rFonts w:cs="Arial"/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283" w:type="dxa"/>
          </w:tcPr>
          <w:p w14:paraId="359933FD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16C3E16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Stempel und Unterschrift des Ausbildenden</w:t>
            </w:r>
          </w:p>
        </w:tc>
        <w:tc>
          <w:tcPr>
            <w:tcW w:w="237" w:type="dxa"/>
            <w:gridSpan w:val="2"/>
          </w:tcPr>
          <w:p w14:paraId="4096AF47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50937" w:rsidRPr="00B31CC2" w14:paraId="33913AEA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768FBF14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</w:tcPr>
          <w:p w14:paraId="03A2682B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0882DD84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/>
            <w:tcBorders>
              <w:left w:val="nil"/>
            </w:tcBorders>
          </w:tcPr>
          <w:p w14:paraId="1F78C4A8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771D213E" w14:textId="77777777" w:rsidR="00E50937" w:rsidRPr="00B31CC2" w:rsidRDefault="00E509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1598" w:rsidRPr="00B31CC2" w14:paraId="040FCF00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658DF25B" w14:textId="77777777" w:rsidR="00C21598" w:rsidRPr="00B31CC2" w:rsidRDefault="00C2159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1197749D" w14:textId="77777777" w:rsidR="00C21598" w:rsidRDefault="00C21598" w:rsidP="002D727B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283" w:type="dxa"/>
          </w:tcPr>
          <w:p w14:paraId="7A615F8F" w14:textId="77777777" w:rsidR="00C21598" w:rsidRPr="00B31CC2" w:rsidRDefault="00C2159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049BD774" w14:textId="77777777" w:rsidR="00C21598" w:rsidRPr="00FB536A" w:rsidRDefault="00C21598" w:rsidP="00FB536A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69A54332" w14:textId="77777777" w:rsidR="00C21598" w:rsidRPr="00B31CC2" w:rsidRDefault="00C2159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067F0" w:rsidRPr="00B31CC2" w14:paraId="52B33109" w14:textId="77777777" w:rsidTr="008B28A0">
        <w:trPr>
          <w:cantSplit/>
          <w:trHeight w:hRule="exact" w:val="170"/>
        </w:trPr>
        <w:tc>
          <w:tcPr>
            <w:tcW w:w="160" w:type="dxa"/>
          </w:tcPr>
          <w:p w14:paraId="6D84F3CF" w14:textId="77777777" w:rsidR="00A067F0" w:rsidRPr="00B31CC2" w:rsidRDefault="00A067F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208A50F9" w14:textId="3C37F8CC" w:rsidR="00A067F0" w:rsidRPr="002A6370" w:rsidRDefault="00583F0C" w:rsidP="008B28A0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956D25">
              <w:rPr>
                <w:sz w:val="12"/>
                <w:szCs w:val="12"/>
              </w:rPr>
              <w:t>6.06</w:t>
            </w:r>
            <w:r>
              <w:rPr>
                <w:sz w:val="12"/>
                <w:szCs w:val="12"/>
              </w:rPr>
              <w:t>.2024/</w:t>
            </w:r>
            <w:r w:rsidR="006F33D1">
              <w:rPr>
                <w:sz w:val="12"/>
                <w:szCs w:val="12"/>
              </w:rPr>
              <w:t>B</w:t>
            </w:r>
            <w:r>
              <w:rPr>
                <w:sz w:val="12"/>
                <w:szCs w:val="12"/>
              </w:rPr>
              <w:t>I.1c-</w:t>
            </w:r>
            <w:r w:rsidR="00956D25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14:paraId="75513533" w14:textId="77777777" w:rsidR="00A067F0" w:rsidRPr="00B31CC2" w:rsidRDefault="00A067F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4772D013" w14:textId="77777777" w:rsidR="00A067F0" w:rsidRPr="00FB536A" w:rsidRDefault="00A067F0" w:rsidP="00FB536A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1AA54E22" w14:textId="77777777" w:rsidR="00A067F0" w:rsidRPr="00B31CC2" w:rsidRDefault="00A067F0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F6D196F" w14:textId="212DE407" w:rsidR="0053077B" w:rsidRDefault="0053077B" w:rsidP="00B14763">
      <w:pPr>
        <w:tabs>
          <w:tab w:val="right" w:pos="4395"/>
          <w:tab w:val="left" w:pos="4820"/>
        </w:tabs>
        <w:rPr>
          <w:rFonts w:cs="Arial"/>
          <w:bCs/>
          <w:sz w:val="12"/>
        </w:rPr>
      </w:pPr>
    </w:p>
    <w:p w14:paraId="7891AE51" w14:textId="77777777" w:rsidR="0053077B" w:rsidRDefault="0053077B">
      <w:pPr>
        <w:rPr>
          <w:rFonts w:cs="Arial"/>
          <w:bCs/>
          <w:sz w:val="12"/>
        </w:rPr>
      </w:pPr>
      <w:r>
        <w:rPr>
          <w:rFonts w:cs="Arial"/>
          <w:bCs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A90CBD" w:rsidRPr="00B31CC2" w14:paraId="43902E0A" w14:textId="77777777" w:rsidTr="008C7EC4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0E63978" w14:textId="77777777" w:rsidR="00A90CBD" w:rsidRPr="00B31CC2" w:rsidRDefault="00A90CBD" w:rsidP="008C7EC4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20"/>
              </w:rPr>
            </w:pPr>
            <w:r w:rsidRPr="00B31CC2">
              <w:rPr>
                <w:rFonts w:cs="Arial"/>
                <w:sz w:val="20"/>
              </w:rPr>
              <w:lastRenderedPageBreak/>
              <w:br w:type="page"/>
            </w:r>
          </w:p>
          <w:p w14:paraId="4B37AAA7" w14:textId="77777777" w:rsidR="00A90CBD" w:rsidRPr="00B31CC2" w:rsidRDefault="00A90CBD" w:rsidP="008C7EC4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drawing>
                <wp:inline distT="0" distB="0" distL="0" distR="0" wp14:anchorId="05DEAE00" wp14:editId="4AC5F9CF">
                  <wp:extent cx="2700000" cy="680400"/>
                  <wp:effectExtent l="0" t="0" r="5715" b="5715"/>
                  <wp:docPr id="517144342" name="Grafik 517144342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44342" name="Grafik 517144342" descr="Ein Bild, das Text, Logo, Schrift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A9E76" w14:textId="77777777" w:rsidR="00A90CBD" w:rsidRPr="00B31CC2" w:rsidRDefault="00A90CBD" w:rsidP="008C7EC4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12"/>
              </w:rPr>
            </w:pPr>
          </w:p>
          <w:p w14:paraId="13BDEDE3" w14:textId="77777777" w:rsidR="00A90CBD" w:rsidRDefault="00A90CBD" w:rsidP="008C7EC4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85BC8D8" w14:textId="77777777" w:rsidR="00A90CBD" w:rsidRPr="00177522" w:rsidRDefault="00A90CBD" w:rsidP="008C7EC4">
            <w:pPr>
              <w:spacing w:before="60"/>
              <w:ind w:left="227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74350D30" w14:textId="77777777" w:rsidR="00A90CBD" w:rsidRPr="00B31CC2" w:rsidRDefault="00A90CBD" w:rsidP="008C7EC4">
            <w:pPr>
              <w:pStyle w:val="berschrift5"/>
              <w:spacing w:before="20"/>
              <w:ind w:left="227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3247DB0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9AB823A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3AFB241" w14:textId="77777777" w:rsidR="00A90CBD" w:rsidRPr="00056D34" w:rsidRDefault="00A90CBD" w:rsidP="008C7EC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6563084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175FAF4E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0D4319AA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23C550A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F974902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29D8AC8B" w14:textId="77777777" w:rsidR="00A90CBD" w:rsidRPr="00056D34" w:rsidRDefault="00A90CBD" w:rsidP="008C7EC4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86009AA" w14:textId="77777777" w:rsidR="00A90CBD" w:rsidRPr="00B31CC2" w:rsidRDefault="00A90CBD" w:rsidP="008C7EC4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A90CBD" w:rsidRPr="00B31CC2" w14:paraId="11FE33CE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4CD4F038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010669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03D7FCF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425CFBD2" w14:textId="3A2874A8" w:rsidR="00A90CBD" w:rsidRPr="00056D34" w:rsidRDefault="00A90CBD" w:rsidP="000E400B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Ausfertigung </w:t>
            </w:r>
            <w:r w:rsidR="000E400B">
              <w:rPr>
                <w:rFonts w:cs="Arial"/>
                <w:sz w:val="16"/>
                <w:szCs w:val="16"/>
              </w:rPr>
              <w:t>für den Ausbildungsbetrieb</w:t>
            </w:r>
          </w:p>
        </w:tc>
        <w:tc>
          <w:tcPr>
            <w:tcW w:w="180" w:type="dxa"/>
            <w:shd w:val="clear" w:color="auto" w:fill="auto"/>
          </w:tcPr>
          <w:p w14:paraId="0435760B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299CFB7F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601614F7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A2F2B3C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E9A7F08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8080E67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81D5D9C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14657F97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0668F81A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402C36F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9101F76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A93DD29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598724C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1D6D804F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14DC7D41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9BDDF55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42DACFA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751B847" w14:textId="77777777" w:rsidR="00A90CBD" w:rsidRPr="00056D34" w:rsidRDefault="00A90CBD" w:rsidP="008C7EC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517643D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609E2C9B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0CE00BD4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326F2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BDFDCCD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66267AF0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D473A8D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784F4FD5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2F221A0A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A4DC268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427E248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20971C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251D46D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7CE36017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15B69059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7CC6473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7365982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B149FE1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1463171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1FD88B97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39EA3A5C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9CD9EE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057038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30120F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5031C17C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5E3D20CB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516FD5A7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A64518B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990E3A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5BC37A8B" w14:textId="77777777" w:rsidR="00A90CBD" w:rsidRPr="00056D34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75411E87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A90CBD" w:rsidRPr="00B31CC2" w14:paraId="6A733960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6A200068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8BC8EDD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4C1A282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3384101F" w14:textId="77777777" w:rsidR="00A90CBD" w:rsidRPr="00056D34" w:rsidRDefault="00A90CBD" w:rsidP="008C7EC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C6B4642" w14:textId="77777777" w:rsidR="00A90CBD" w:rsidRPr="00B31CC2" w:rsidRDefault="00A90CBD" w:rsidP="008C7EC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A90CBD" w:rsidRPr="00B31CC2" w14:paraId="79ECFB9C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616D0B30" w14:textId="77777777" w:rsidR="00A90CBD" w:rsidRPr="00B31CC2" w:rsidRDefault="00A90CBD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F531F2F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2E01363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954711E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7844F90" w14:textId="77777777" w:rsidR="00A90CBD" w:rsidRPr="00B31CC2" w:rsidRDefault="00A90CBD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137D87A3" w14:textId="77777777" w:rsidR="00A90CBD" w:rsidRPr="00B31CC2" w:rsidRDefault="00A90CBD" w:rsidP="00A90CB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51C92459" w14:textId="77777777" w:rsidR="00A90CBD" w:rsidRPr="00B31CC2" w:rsidRDefault="00A90CBD" w:rsidP="00A90CBD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20"/>
        </w:rPr>
      </w:pPr>
      <w:r w:rsidRPr="00B31CC2">
        <w:rPr>
          <w:rFonts w:cs="Arial"/>
          <w:b/>
          <w:bCs/>
          <w:sz w:val="20"/>
        </w:rPr>
        <w:t>Ausbildender (Unternehmen)</w:t>
      </w:r>
      <w:r w:rsidRPr="00B31CC2">
        <w:rPr>
          <w:rFonts w:cs="Arial"/>
          <w:b/>
          <w:bCs/>
          <w:sz w:val="20"/>
        </w:rPr>
        <w:tab/>
        <w:t>Auszubildende(r)</w:t>
      </w:r>
    </w:p>
    <w:p w14:paraId="2C8443A6" w14:textId="77777777" w:rsidR="00A90CBD" w:rsidRPr="00B31CC2" w:rsidRDefault="00A90CBD" w:rsidP="00A90CBD">
      <w:pPr>
        <w:rPr>
          <w:rFonts w:cs="Arial"/>
          <w:b/>
          <w:bCs/>
          <w:sz w:val="20"/>
        </w:rPr>
        <w:sectPr w:rsidR="00A90CBD" w:rsidRPr="00B31CC2" w:rsidSect="00A90CB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A90CBD" w:rsidRPr="00B31CC2" w14:paraId="3CFB8D6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FE8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24E9AA3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3332BF0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14:paraId="3CD7C70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75195D8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C2F7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659E8D" w14:textId="07092360" w:rsidR="00A90CBD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63807B8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0F26D5" w14:textId="60BCB494" w:rsidR="00A90CBD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90CBD" w:rsidRPr="00B31CC2" w14:paraId="3A098593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387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9F60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205FD2C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26795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921BFC4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2E1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42D4E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27BB0592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16BCF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A90CBD" w:rsidRPr="00B31CC2" w14:paraId="1F243F1D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745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A83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1666F67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D45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5F80BB7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FAC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6E5E11" w14:textId="02214560" w:rsidR="00A90CBD" w:rsidRDefault="00F04E3A" w:rsidP="008C7E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D044115" w14:textId="77777777" w:rsidR="00F04E3A" w:rsidRPr="00B31CC2" w:rsidRDefault="00F04E3A" w:rsidP="008C7EC4">
            <w:pPr>
              <w:rPr>
                <w:rFonts w:cs="Arial"/>
                <w:sz w:val="20"/>
              </w:rPr>
            </w:pPr>
          </w:p>
          <w:p w14:paraId="346ABA15" w14:textId="7D8E6577" w:rsidR="00A90CBD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4B99A45" w14:textId="77777777" w:rsidR="00F04E3A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</w:p>
          <w:p w14:paraId="04F2A7CB" w14:textId="00AA00BD" w:rsidR="00A90CBD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1F3B69F5" w14:textId="77777777" w:rsidR="00F04E3A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</w:p>
          <w:p w14:paraId="000A4B51" w14:textId="522A0687" w:rsidR="00A90CBD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90CBD" w:rsidRPr="00B31CC2" w14:paraId="0807AE01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222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2BA16C1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3B2EE3F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AFF3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00D597D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22CF7DD2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F5C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740FA4F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622CDB8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A1F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1C3DE1D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2BBD9E11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671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DF6AFA7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3EDC6A34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CA8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01709B5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466DF478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13B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A778675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00BBC1E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881C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FA67AA5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7BDBEF47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A304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EAF594" w14:textId="77777777" w:rsidR="00A90CBD" w:rsidRPr="00B31CC2" w:rsidRDefault="00A90CBD" w:rsidP="008C7EC4">
            <w:pPr>
              <w:rPr>
                <w:rFonts w:cs="Arial"/>
                <w:sz w:val="20"/>
              </w:rPr>
            </w:pPr>
          </w:p>
        </w:tc>
      </w:tr>
      <w:tr w:rsidR="00A90CBD" w:rsidRPr="00B31CC2" w14:paraId="29319A18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5FB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19EEE87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A90CBD" w:rsidRPr="00B31CC2" w14:paraId="066F1B2E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578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B76A2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B5F97BF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671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2EA8E3E" w14:textId="1D4633C4" w:rsidR="00A90CBD" w:rsidRPr="00B31CC2" w:rsidRDefault="00F04E3A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90CBD" w:rsidRPr="00B31CC2" w14:paraId="1B92C9BE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D4F3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09E46F6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E7603F9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332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810A54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A90CBD" w:rsidRPr="00B31CC2" w14:paraId="18978873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3179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02BBA5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85A6126" w14:textId="77777777" w:rsidR="00A90CBD" w:rsidRPr="00B31CC2" w:rsidRDefault="00A90CBD" w:rsidP="00A90CBD">
      <w:pPr>
        <w:rPr>
          <w:rFonts w:cs="Arial"/>
          <w:sz w:val="12"/>
        </w:rPr>
      </w:pPr>
    </w:p>
    <w:p w14:paraId="0E4D9938" w14:textId="77777777" w:rsidR="00A90CBD" w:rsidRPr="00B31CC2" w:rsidRDefault="00A90CBD" w:rsidP="00A90CBD">
      <w:pPr>
        <w:rPr>
          <w:rFonts w:cs="Arial"/>
          <w:sz w:val="12"/>
        </w:rPr>
      </w:pPr>
    </w:p>
    <w:p w14:paraId="51FBA57A" w14:textId="77777777" w:rsidR="00A90CBD" w:rsidRPr="00B31CC2" w:rsidRDefault="00A90CBD" w:rsidP="00A90CBD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B31CC2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A90CBD" w:rsidRPr="00B31CC2" w14:paraId="27DB8E97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0812A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BFBE7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14FAF7D5" w14:textId="0F64F29C" w:rsidR="00A90CBD" w:rsidRPr="00B31CC2" w:rsidRDefault="0040573C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B0271F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AF0705F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CF9F99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CE9F62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695AC5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0020A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8D6292A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13A29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521A0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1BE6DB1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4182FAA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95D9FDA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AF603F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027D5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6990047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08457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4AB9BE6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CA3BD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465C80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4FB754C3" w14:textId="4EFC30D8" w:rsidR="00A90CBD" w:rsidRPr="00B31CC2" w:rsidRDefault="0040573C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73B9AB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1D8A793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88A79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9207F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47C2A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004590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7817334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FA1B59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C0B0E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104EA313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33D2C2A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54C1ED3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2D6E2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E6B27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2E596E5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EB348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01B3F47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4476C6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17816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57CBB377" w14:textId="7313F4E1" w:rsidR="00A90CBD" w:rsidRPr="00B31CC2" w:rsidRDefault="0040573C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3CB0C9C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6539A032" w14:textId="4501CB46" w:rsidR="00A90CBD" w:rsidRPr="00B31CC2" w:rsidRDefault="0040573C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EC3944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7763EFD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57738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5F757F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F5428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6805A1D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B1F61F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FD3F6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E990B98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5B515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4B6F5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08FBFB96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45EF50D4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08FCBCB8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62E0A14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DD1818F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5EB36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C14CFC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573037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857E83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4F74112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2C294C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DA3A8EC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96435C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70ADD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61CA3665" w14:textId="347B218C" w:rsidR="00A90CBD" w:rsidRPr="00B31CC2" w:rsidRDefault="0040573C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2595B55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7B5B36C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515E8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961A9E5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A943DC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412BF2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E3D10E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7BECC9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5DBC29D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9E7E5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DE1B92F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BF8B5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9503CB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76367C0A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23418EFC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25171D0F" w14:textId="77777777" w:rsidR="00A90CBD" w:rsidRPr="00056D34" w:rsidRDefault="00A90CBD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02C2952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8A2AD87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8A381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977AA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0A48B1B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1D6353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1C424E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CC83B9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0053FEC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E7EB2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364D6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55454941" w14:textId="1303DFC0" w:rsidR="00A90CBD" w:rsidRPr="00B31CC2" w:rsidRDefault="0040573C" w:rsidP="008C7EC4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956D25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E1829B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78E0710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47236E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B0DA3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AF4BF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02053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20FF10E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B1B7C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2E3DAE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A52B88C" w14:textId="77777777" w:rsidR="00A90CBD" w:rsidRPr="00056D34" w:rsidRDefault="00A90CBD" w:rsidP="008C7EC4">
            <w:pPr>
              <w:spacing w:before="20" w:after="20"/>
              <w:rPr>
                <w:rFonts w:cs="Arial"/>
                <w:spacing w:val="-2"/>
                <w:sz w:val="16"/>
                <w:szCs w:val="16"/>
              </w:rPr>
            </w:pPr>
            <w:r w:rsidRPr="00056D34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127EB5C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051286A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9F593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2D5BA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0B211D7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74EA6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48850C8" w14:textId="77777777" w:rsidR="00A90CBD" w:rsidRPr="00B31CC2" w:rsidRDefault="00A90CBD" w:rsidP="00A90CBD">
      <w:pPr>
        <w:rPr>
          <w:rFonts w:cs="Arial"/>
          <w:sz w:val="18"/>
        </w:rPr>
      </w:pPr>
    </w:p>
    <w:p w14:paraId="2C90069D" w14:textId="77777777" w:rsidR="00A90CBD" w:rsidRPr="00B31CC2" w:rsidRDefault="00A90CBD" w:rsidP="00A90CBD">
      <w:pPr>
        <w:rPr>
          <w:rFonts w:cs="Arial"/>
          <w:sz w:val="20"/>
        </w:rPr>
        <w:sectPr w:rsidR="00A90CBD" w:rsidRPr="00B31CC2" w:rsidSect="00A90CB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2268"/>
        <w:gridCol w:w="1418"/>
        <w:gridCol w:w="425"/>
        <w:gridCol w:w="709"/>
        <w:gridCol w:w="283"/>
        <w:gridCol w:w="284"/>
        <w:gridCol w:w="2551"/>
        <w:gridCol w:w="1755"/>
        <w:gridCol w:w="180"/>
        <w:gridCol w:w="57"/>
      </w:tblGrid>
      <w:tr w:rsidR="00A90CBD" w:rsidRPr="00B31CC2" w14:paraId="5B6F217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2C5A758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255C64C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bCs/>
                <w:sz w:val="20"/>
              </w:rPr>
              <w:t>Die Ausbildung wird nach dem Ausbildungsberufsbild</w:t>
            </w:r>
          </w:p>
        </w:tc>
        <w:tc>
          <w:tcPr>
            <w:tcW w:w="180" w:type="dxa"/>
          </w:tcPr>
          <w:p w14:paraId="64924BB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4C2B5C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162B8D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535A640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DBB47E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3743C90" w14:textId="77777777" w:rsidTr="008C7EC4">
        <w:trPr>
          <w:gridAfter w:val="1"/>
          <w:wAfter w:w="57" w:type="dxa"/>
          <w:cantSplit/>
          <w:trHeight w:hRule="exact" w:val="57"/>
        </w:trPr>
        <w:tc>
          <w:tcPr>
            <w:tcW w:w="160" w:type="dxa"/>
          </w:tcPr>
          <w:p w14:paraId="5CC437A2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6E971F5C" w14:textId="77777777" w:rsidR="00A90CBD" w:rsidRDefault="00A90CBD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</w:tcPr>
          <w:p w14:paraId="369B00A3" w14:textId="77777777" w:rsidR="00A90CBD" w:rsidRPr="00B31CC2" w:rsidRDefault="00A90CBD" w:rsidP="008C7EC4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A90CBD" w:rsidRPr="00B31CC2" w14:paraId="202FFF4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4D4447D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4F85C453" w14:textId="77777777" w:rsidR="00A90CBD" w:rsidRPr="00B31CC2" w:rsidRDefault="00A90CBD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Kosmetiker/Kosmetikerin</w:t>
            </w:r>
          </w:p>
        </w:tc>
        <w:tc>
          <w:tcPr>
            <w:tcW w:w="180" w:type="dxa"/>
          </w:tcPr>
          <w:p w14:paraId="59C9723A" w14:textId="77777777" w:rsidR="00A90CBD" w:rsidRPr="00B31CC2" w:rsidRDefault="00A90CBD" w:rsidP="008C7EC4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A90CBD" w:rsidRPr="00B31CC2" w14:paraId="2F5BF8B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6C600E7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3C17F1B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7DA1483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FBC82E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766147D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Align w:val="bottom"/>
          </w:tcPr>
          <w:p w14:paraId="0D0DE84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  <w:vAlign w:val="bottom"/>
          </w:tcPr>
          <w:p w14:paraId="69940E3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FF1E61C" w14:textId="77777777" w:rsidR="00A90CBD" w:rsidRPr="00B31CC2" w:rsidRDefault="00A90CBD" w:rsidP="008C7EC4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2E15BEB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1342B77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1853E8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8A1ECCB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DF6CB2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 w:val="restart"/>
            <w:vAlign w:val="bottom"/>
          </w:tcPr>
          <w:p w14:paraId="6FDCB0D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color w:val="000000"/>
                <w:sz w:val="20"/>
              </w:rPr>
              <w:t>in</w:t>
            </w:r>
            <w:r w:rsidRPr="00B31CC2">
              <w:rPr>
                <w:rFonts w:cs="Arial"/>
                <w:sz w:val="20"/>
              </w:rPr>
              <w:t xml:space="preserve"> der Ausbildungszeit vom</w:t>
            </w:r>
          </w:p>
        </w:tc>
        <w:tc>
          <w:tcPr>
            <w:tcW w:w="2552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0793D38" w14:textId="6940C0BA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anfan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14:paraId="462E2C70" w14:textId="77777777" w:rsidR="00A90CBD" w:rsidRPr="00B31CC2" w:rsidRDefault="00A90CBD" w:rsidP="008C7EC4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B31CC2">
              <w:rPr>
                <w:rFonts w:cs="Arial"/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6BAD23" w14:textId="4308E54C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55" w:type="dxa"/>
            <w:vAlign w:val="bottom"/>
          </w:tcPr>
          <w:p w14:paraId="61DE04F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D7124E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2886E0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705DBA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/>
            <w:vAlign w:val="bottom"/>
          </w:tcPr>
          <w:p w14:paraId="56C92A9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E743CF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14:paraId="4C53ECE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AB5439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26EF15F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  <w:vAlign w:val="bottom"/>
          </w:tcPr>
          <w:p w14:paraId="3D2A158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BD7EF57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16F1CCCD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554A882C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756E690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90CBD" w:rsidRPr="00B31CC2" w14:paraId="450CFF7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605ABF5" w14:textId="77777777" w:rsidR="00A90CBD" w:rsidRPr="00B31CC2" w:rsidRDefault="00A90CBD" w:rsidP="008C7EC4"/>
        </w:tc>
        <w:tc>
          <w:tcPr>
            <w:tcW w:w="10100" w:type="dxa"/>
            <w:gridSpan w:val="9"/>
            <w:vMerge w:val="restart"/>
          </w:tcPr>
          <w:p w14:paraId="12A29732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 xml:space="preserve">nach der Verordnung über die Berufsausbildung zum/zur </w:t>
            </w:r>
            <w:r>
              <w:rPr>
                <w:rFonts w:cs="Arial"/>
                <w:b w:val="0"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in Kraft getreten am </w:t>
            </w:r>
            <w:r>
              <w:rPr>
                <w:rFonts w:cs="Arial"/>
                <w:b w:val="0"/>
                <w:spacing w:val="-2"/>
                <w:sz w:val="20"/>
              </w:rPr>
              <w:br/>
              <w:t>01. August 2003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</w:t>
            </w:r>
            <w:r w:rsidRPr="00B31CC2">
              <w:rPr>
                <w:rFonts w:cs="Arial"/>
                <w:b w:val="0"/>
                <w:sz w:val="20"/>
              </w:rPr>
              <w:t>durchgeführt.</w:t>
            </w:r>
          </w:p>
        </w:tc>
        <w:tc>
          <w:tcPr>
            <w:tcW w:w="180" w:type="dxa"/>
            <w:vAlign w:val="bottom"/>
          </w:tcPr>
          <w:p w14:paraId="028F0DB1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90CBD" w:rsidRPr="00B31CC2" w14:paraId="3893BDF5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EB0581D" w14:textId="77777777" w:rsidR="00A90CBD" w:rsidRPr="00B31CC2" w:rsidRDefault="00A90CBD" w:rsidP="008C7EC4"/>
        </w:tc>
        <w:tc>
          <w:tcPr>
            <w:tcW w:w="10100" w:type="dxa"/>
            <w:gridSpan w:val="9"/>
            <w:vMerge/>
            <w:vAlign w:val="bottom"/>
          </w:tcPr>
          <w:p w14:paraId="6E3114A4" w14:textId="77777777" w:rsidR="00A90CBD" w:rsidRPr="00B31CC2" w:rsidRDefault="00A90CBD" w:rsidP="008C7EC4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BF1DC0D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90CBD" w:rsidRPr="00B31CC2" w14:paraId="7AB8CF0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6EB34C0" w14:textId="77777777" w:rsidR="00A90CBD" w:rsidRPr="00B31CC2" w:rsidRDefault="00A90CBD" w:rsidP="008C7EC4"/>
        </w:tc>
        <w:tc>
          <w:tcPr>
            <w:tcW w:w="10100" w:type="dxa"/>
            <w:gridSpan w:val="9"/>
            <w:vMerge/>
          </w:tcPr>
          <w:p w14:paraId="58536DEF" w14:textId="77777777" w:rsidR="00A90CBD" w:rsidRPr="00B31CC2" w:rsidRDefault="00A90CBD" w:rsidP="008C7EC4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3AD4EE8" w14:textId="77777777" w:rsidR="00A90CBD" w:rsidRPr="00B31CC2" w:rsidRDefault="00A90CBD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90CBD" w:rsidRPr="00B31CC2" w14:paraId="54320F3E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EEB3AF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41415C69" w14:textId="77777777" w:rsidR="00A90CBD" w:rsidRPr="00B31CC2" w:rsidRDefault="00A90CBD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38303B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991DE4D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F7FAB3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7FD85A2F" w14:textId="77777777" w:rsidR="00A90CBD" w:rsidRPr="00B31CC2" w:rsidRDefault="00A90CBD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>Für den Ausbildungsberuf</w:t>
            </w:r>
            <w:r w:rsidRPr="00B31CC2">
              <w:rPr>
                <w:rFonts w:cs="Arial"/>
                <w:bCs/>
                <w:spacing w:val="-2"/>
                <w:sz w:val="20"/>
              </w:rPr>
              <w:t xml:space="preserve"> </w:t>
            </w:r>
            <w:r>
              <w:rPr>
                <w:rFonts w:cs="Arial"/>
                <w:bCs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</w:t>
            </w:r>
            <w:r>
              <w:rPr>
                <w:rFonts w:cs="Arial"/>
                <w:b w:val="0"/>
                <w:spacing w:val="-2"/>
                <w:sz w:val="20"/>
              </w:rPr>
              <w:t>ist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nach § </w:t>
            </w:r>
            <w:r>
              <w:rPr>
                <w:rFonts w:cs="Arial"/>
                <w:b w:val="0"/>
                <w:spacing w:val="-2"/>
                <w:sz w:val="20"/>
              </w:rPr>
              <w:t>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Abs. </w:t>
            </w:r>
            <w:r>
              <w:rPr>
                <w:rFonts w:cs="Arial"/>
                <w:b w:val="0"/>
                <w:spacing w:val="-2"/>
                <w:sz w:val="20"/>
              </w:rPr>
              <w:t>2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der Verordnung über die </w:t>
            </w:r>
            <w:r w:rsidRPr="000D06BE">
              <w:rPr>
                <w:rFonts w:cs="Arial"/>
                <w:b w:val="0"/>
                <w:bCs/>
                <w:spacing w:val="-2"/>
                <w:sz w:val="20"/>
              </w:rPr>
              <w:t>Berufsausbildung zum</w:t>
            </w:r>
            <w:r w:rsidRPr="000D06BE">
              <w:rPr>
                <w:rFonts w:cs="Arial"/>
                <w:b w:val="0"/>
                <w:sz w:val="20"/>
              </w:rPr>
              <w:t xml:space="preserve"> Kosmetiker/Kosmetikerin</w:t>
            </w:r>
            <w:r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sz w:val="20"/>
              </w:rPr>
              <w:t>minde</w:t>
            </w:r>
            <w:r>
              <w:rPr>
                <w:rFonts w:cs="Arial"/>
                <w:sz w:val="20"/>
              </w:rPr>
              <w:t>s</w:t>
            </w:r>
            <w:r w:rsidRPr="000D06BE">
              <w:rPr>
                <w:rFonts w:cs="Arial"/>
                <w:sz w:val="20"/>
              </w:rPr>
              <w:t xml:space="preserve">tens </w:t>
            </w:r>
            <w:r w:rsidRPr="000D06BE">
              <w:rPr>
                <w:rFonts w:cs="Arial"/>
                <w:bCs/>
                <w:sz w:val="20"/>
              </w:rPr>
              <w:t>eine Wahlpflichtqualifikationseinheit</w:t>
            </w:r>
            <w:r w:rsidRPr="00B31CC2"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b w:val="0"/>
                <w:sz w:val="20"/>
              </w:rPr>
              <w:t xml:space="preserve">aus der Auswahlliste gemäß § 4 </w:t>
            </w:r>
            <w:r>
              <w:rPr>
                <w:rFonts w:cs="Arial"/>
                <w:b w:val="0"/>
                <w:sz w:val="20"/>
              </w:rPr>
              <w:t>Abs.</w:t>
            </w:r>
            <w:r w:rsidRPr="000D06BE">
              <w:rPr>
                <w:rFonts w:cs="Arial"/>
                <w:b w:val="0"/>
                <w:sz w:val="20"/>
              </w:rPr>
              <w:t xml:space="preserve"> 2 </w:t>
            </w:r>
            <w:r>
              <w:rPr>
                <w:rFonts w:cs="Arial"/>
                <w:b w:val="0"/>
                <w:sz w:val="20"/>
              </w:rPr>
              <w:t xml:space="preserve">im Umfang von zwölf Wochen </w:t>
            </w:r>
            <w:r w:rsidRPr="000D06BE">
              <w:rPr>
                <w:rFonts w:cs="Arial"/>
                <w:b w:val="0"/>
                <w:sz w:val="20"/>
              </w:rPr>
              <w:t>zu wählen und im Ausbildungsvertrag festzulegen.</w:t>
            </w:r>
          </w:p>
        </w:tc>
        <w:tc>
          <w:tcPr>
            <w:tcW w:w="180" w:type="dxa"/>
            <w:vAlign w:val="bottom"/>
          </w:tcPr>
          <w:p w14:paraId="2A08AAE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318FA6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5C09FD2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0641781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8A8E9AB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A71037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104AD42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21B99F61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924237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F66BFC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4C9EBC6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00AEA2E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6ABFF1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2CBC6D4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33D8C642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1E3AA0F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A3D755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3FBC94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4E97714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22E1AED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6FC9C0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ACDBCA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4D64D2B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2FF4022F" w14:textId="77777777" w:rsidR="00A90CBD" w:rsidRPr="00AF5F3A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F0480CB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5CDDB5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1CBCC8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727334A8" w14:textId="77777777" w:rsidR="00A90CBD" w:rsidRPr="00AF5F3A" w:rsidRDefault="00A90CBD" w:rsidP="008C7EC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 ist entweder </w:t>
            </w:r>
            <w:r w:rsidRPr="00AF5F3A">
              <w:rPr>
                <w:rFonts w:cs="Arial"/>
                <w:b/>
                <w:sz w:val="20"/>
              </w:rPr>
              <w:t>eine</w:t>
            </w:r>
            <w:r>
              <w:rPr>
                <w:rFonts w:cs="Arial"/>
                <w:sz w:val="20"/>
              </w:rPr>
              <w:t xml:space="preserve"> Wahlpflichtqualifikation von </w:t>
            </w:r>
            <w:r w:rsidRPr="00AF5F3A">
              <w:rPr>
                <w:rFonts w:cs="Arial"/>
                <w:b/>
                <w:sz w:val="20"/>
              </w:rPr>
              <w:t xml:space="preserve">12 Wochen </w:t>
            </w:r>
            <w:r>
              <w:rPr>
                <w:rFonts w:cs="Arial"/>
                <w:sz w:val="20"/>
              </w:rPr>
              <w:t xml:space="preserve">oder </w:t>
            </w:r>
            <w:r w:rsidRPr="00AF5F3A">
              <w:rPr>
                <w:rFonts w:cs="Arial"/>
                <w:b/>
                <w:sz w:val="20"/>
              </w:rPr>
              <w:t>zwei</w:t>
            </w:r>
            <w:r>
              <w:rPr>
                <w:rFonts w:cs="Arial"/>
                <w:sz w:val="20"/>
              </w:rPr>
              <w:t xml:space="preserve"> Wahlqualifikationen von </w:t>
            </w:r>
            <w:r w:rsidRPr="00AF5F3A">
              <w:rPr>
                <w:rFonts w:cs="Arial"/>
                <w:b/>
                <w:sz w:val="20"/>
              </w:rPr>
              <w:t>6 Wochen</w:t>
            </w:r>
            <w:r>
              <w:rPr>
                <w:rFonts w:cs="Arial"/>
                <w:sz w:val="20"/>
              </w:rPr>
              <w:t xml:space="preserve"> Dauer auszuwählen.</w:t>
            </w:r>
          </w:p>
        </w:tc>
        <w:tc>
          <w:tcPr>
            <w:tcW w:w="180" w:type="dxa"/>
            <w:vAlign w:val="bottom"/>
          </w:tcPr>
          <w:p w14:paraId="48B7FF6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6C29D5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5563CEE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71044B67" w14:textId="77777777" w:rsidR="00A90CBD" w:rsidRPr="00AF5F3A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CCD9B1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017BA3B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731AD4F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6769EB90" w14:textId="77777777" w:rsidR="00A90CBD" w:rsidRPr="00AF5F3A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57EE4A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2603B77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9504D2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 w:val="restart"/>
            <w:vAlign w:val="bottom"/>
          </w:tcPr>
          <w:p w14:paraId="58AD1508" w14:textId="77777777" w:rsidR="00A90CBD" w:rsidRPr="00B31CC2" w:rsidRDefault="00A90CBD" w:rsidP="008C7EC4">
            <w:pPr>
              <w:pStyle w:val="berschrift8"/>
              <w:rPr>
                <w:rFonts w:ascii="Arial" w:hAnsi="Arial" w:cs="Arial"/>
              </w:rPr>
            </w:pPr>
            <w:r w:rsidRPr="00B31CC2">
              <w:rPr>
                <w:rFonts w:ascii="Arial" w:hAnsi="Arial" w:cs="Arial"/>
              </w:rPr>
              <w:t>Bitte hier auswählen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Merge w:val="restart"/>
            <w:vAlign w:val="bottom"/>
          </w:tcPr>
          <w:p w14:paraId="030CA66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175896B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C9B718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FABBBC4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0D606C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/>
            <w:vAlign w:val="bottom"/>
          </w:tcPr>
          <w:p w14:paraId="1DCE726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1408CF0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30FA72E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31675A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4BEE0E8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5A4F27F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bottom"/>
          </w:tcPr>
          <w:p w14:paraId="29BD1FC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5779B29E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2C64B9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3C4F954F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41FD86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F36919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9C7022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F5F3" w14:textId="7419C408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AA4C4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 Haarentfernung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E5528" w14:textId="238EA7C0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wahl5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D55ACE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Nagelmodellage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180" w:type="dxa"/>
            <w:vAlign w:val="bottom"/>
          </w:tcPr>
          <w:p w14:paraId="6AD818A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5F48394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B7D10D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D16F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663D5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52D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58B6236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E79E93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5806761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106878C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DD34B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48CFA0CA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8363B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33254EE6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950A2C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D9E9BA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0AE6F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FC00" w14:textId="7B469CC1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B2724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Hydrotherapie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6E550" w14:textId="34981D2C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wahl6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7127E78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Spezielle Fußpflege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22EA327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9BEA4EF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8C5434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17A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2A2A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E9D1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5581D36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0975C5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633E65F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21CA668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C0CB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B10300D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05AD5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79797DCF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4DC65A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84C6EB5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019A14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07AC" w14:textId="52475617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2C1406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Visagismus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E90C" w14:textId="074E33F7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wahl7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EE1340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Manuelle Lyphdrainage im kosmetischen Bereich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60967D29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82B4B6A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73FBCF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435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63454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A03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0FC1302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1605862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1EBA1E2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5FF91AF7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C6BE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1013F4D4" w14:textId="77777777" w:rsidR="00A90CBD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68A42B2D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7D194618" w14:textId="77777777" w:rsidR="00A90CBD" w:rsidRPr="006629EE" w:rsidRDefault="00A90CBD" w:rsidP="008C7EC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DA3045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05D141F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AE07C2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8135" w14:textId="4F87C9F4" w:rsidR="00A90CBD" w:rsidRPr="00B31CC2" w:rsidRDefault="00541B64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2FA5B608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Permanentes Make-up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vAlign w:val="bottom"/>
          </w:tcPr>
          <w:p w14:paraId="03451A6A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0D130F41" w14:textId="77777777" w:rsidR="00A90CBD" w:rsidRPr="006629EE" w:rsidRDefault="00A90CBD" w:rsidP="008C7EC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2F3CF3A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243781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D9C38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5D71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BC3A49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1B8F492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62F6D58E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26B87B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61E4E45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162CBB1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562D2E20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E4F5FE3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57271A7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</w:tcPr>
          <w:p w14:paraId="33AD9FDC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26DA78E4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65C7E9F" w14:textId="77777777" w:rsidR="00A90CBD" w:rsidRPr="00B31CC2" w:rsidRDefault="00A90CBD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560C20E" w14:textId="77777777" w:rsidTr="008C7EC4">
        <w:trPr>
          <w:cantSplit/>
          <w:trHeight w:hRule="exact" w:val="170"/>
        </w:trPr>
        <w:tc>
          <w:tcPr>
            <w:tcW w:w="160" w:type="dxa"/>
            <w:vAlign w:val="center"/>
          </w:tcPr>
          <w:p w14:paraId="527EEFFB" w14:textId="77777777" w:rsidR="00A90CBD" w:rsidRPr="00B31CC2" w:rsidRDefault="00A90CBD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6AC941A1" w14:textId="77777777" w:rsidR="00A90CBD" w:rsidRPr="00B31CC2" w:rsidRDefault="00A90CBD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5E7A856" w14:textId="77777777" w:rsidR="00A90CBD" w:rsidRPr="00B31CC2" w:rsidRDefault="00A90CBD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331C5FB" w14:textId="77777777" w:rsidR="00A90CBD" w:rsidRPr="00B31CC2" w:rsidRDefault="00A90CBD" w:rsidP="008C7EC4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078506C1" w14:textId="77777777" w:rsidR="00A90CBD" w:rsidRPr="00B31CC2" w:rsidRDefault="00A90CBD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24C1414" w14:textId="77777777" w:rsidTr="008C7EC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013F7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EBC04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6D3BF852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30B2592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4512EE4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8F8A431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3BAB078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2B4C8BBB" w14:textId="77777777" w:rsidR="00A90CBD" w:rsidRPr="00B31CC2" w:rsidRDefault="00A90CBD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32994C91" w14:textId="77777777" w:rsidR="00A90CBD" w:rsidRPr="00B31CC2" w:rsidRDefault="00A90CBD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  <w:vAlign w:val="bottom"/>
          </w:tcPr>
          <w:p w14:paraId="3E1B2307" w14:textId="77777777" w:rsidR="00A90CBD" w:rsidRPr="00B31CC2" w:rsidRDefault="00A90CBD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321BA0E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6A613D5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25BFE9A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4E74980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69F9C40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2DE2E95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751E4E1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C3F9C91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C539FA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3F1FC7B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Ort und Datum</w:t>
            </w:r>
          </w:p>
        </w:tc>
        <w:tc>
          <w:tcPr>
            <w:tcW w:w="283" w:type="dxa"/>
          </w:tcPr>
          <w:p w14:paraId="413E9F36" w14:textId="77777777" w:rsidR="00A90CBD" w:rsidRPr="00B31CC2" w:rsidRDefault="00A90CBD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A6EB6A2" w14:textId="77777777" w:rsidR="00A90CBD" w:rsidRPr="00B31CC2" w:rsidRDefault="00A90CBD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24611A6D" w14:textId="77777777" w:rsidR="00A90CBD" w:rsidRPr="00B31CC2" w:rsidRDefault="00A90CBD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A90CBD" w:rsidRPr="00B31CC2" w14:paraId="20200225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F663FC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40A91AE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327A859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21647C2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26FBACC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2967DB4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06FF139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029F7302" w14:textId="77777777" w:rsidR="00A90CBD" w:rsidRPr="00B31CC2" w:rsidRDefault="00A90CBD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3A0BBD7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F70386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F2FA9E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12A7F7A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02613A5C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6708985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4FC90EE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F4EC2A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B8FA7F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F1C7309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2669244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2AA12058" w14:textId="77777777" w:rsidR="00A90CBD" w:rsidRPr="00B31CC2" w:rsidRDefault="00A90CBD" w:rsidP="008C7EC4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3" w:type="dxa"/>
          </w:tcPr>
          <w:p w14:paraId="02628911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931146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0AE7F13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34CADFF7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01760DB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28F9F40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Unterschrift des</w:t>
            </w:r>
            <w:r>
              <w:rPr>
                <w:rFonts w:cs="Arial"/>
                <w:sz w:val="18"/>
              </w:rPr>
              <w:t>/der</w:t>
            </w:r>
            <w:r w:rsidRPr="00B31CC2">
              <w:rPr>
                <w:rFonts w:cs="Arial"/>
                <w:sz w:val="18"/>
              </w:rPr>
              <w:t xml:space="preserve"> Auszubildenden</w:t>
            </w:r>
          </w:p>
        </w:tc>
        <w:tc>
          <w:tcPr>
            <w:tcW w:w="283" w:type="dxa"/>
          </w:tcPr>
          <w:p w14:paraId="1813D81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4C5588A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0868BA9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2554334F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5FEC78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7A39FDE7" w14:textId="77777777" w:rsidR="00A90CBD" w:rsidRPr="00B31CC2" w:rsidRDefault="00A90CBD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1DCE820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65F0AC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572E468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AC04C47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2A41331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2252E270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60C5A2A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8FEA55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7C19899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607914DA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3E3B4BA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03D3573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5DC575E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7B48FD1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A22B4A6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0750F6B6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2021D32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4CAE3E7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539FE12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  <w:bottom w:val="single" w:sz="4" w:space="0" w:color="auto"/>
            </w:tcBorders>
          </w:tcPr>
          <w:p w14:paraId="378E7C26" w14:textId="77777777" w:rsidR="00A90CBD" w:rsidRPr="00B31CC2" w:rsidRDefault="00A90CBD" w:rsidP="008C7EC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</w:tcPr>
          <w:p w14:paraId="703DA0DB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177E4B48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8154F0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748682A1" w14:textId="77777777" w:rsidR="00A90CBD" w:rsidRPr="00B31CC2" w:rsidRDefault="00A90CBD" w:rsidP="008C7EC4">
            <w:pPr>
              <w:spacing w:before="20" w:after="20"/>
              <w:rPr>
                <w:rFonts w:cs="Arial"/>
                <w:sz w:val="18"/>
              </w:rPr>
            </w:pPr>
            <w:r w:rsidRPr="00B31CC2">
              <w:rPr>
                <w:rFonts w:cs="Arial"/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283" w:type="dxa"/>
          </w:tcPr>
          <w:p w14:paraId="674E63AE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552FA87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Stempel und Unterschrift des Ausbildenden</w:t>
            </w:r>
          </w:p>
        </w:tc>
        <w:tc>
          <w:tcPr>
            <w:tcW w:w="237" w:type="dxa"/>
            <w:gridSpan w:val="2"/>
          </w:tcPr>
          <w:p w14:paraId="1B61F199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5FF973F2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31AD4AF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</w:tcPr>
          <w:p w14:paraId="175E1B03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103F08F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/>
            <w:tcBorders>
              <w:left w:val="nil"/>
            </w:tcBorders>
          </w:tcPr>
          <w:p w14:paraId="5D480BDA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2FFB8A68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4C5183CF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7FE205A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1CFF7903" w14:textId="77777777" w:rsidR="00A90CBD" w:rsidRDefault="00A90CBD" w:rsidP="008C7EC4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283" w:type="dxa"/>
          </w:tcPr>
          <w:p w14:paraId="0FD23B7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0F40E442" w14:textId="77777777" w:rsidR="00A90CBD" w:rsidRPr="00FB536A" w:rsidRDefault="00A90CBD" w:rsidP="008C7E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4781742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A90CBD" w:rsidRPr="00B31CC2" w14:paraId="78D12500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E3A8A44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56D74C63" w14:textId="6F7BE06A" w:rsidR="00A90CBD" w:rsidRPr="002A6370" w:rsidRDefault="00A90CBD" w:rsidP="008C7EC4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956D25">
              <w:rPr>
                <w:sz w:val="12"/>
                <w:szCs w:val="12"/>
              </w:rPr>
              <w:t>6.06</w:t>
            </w:r>
            <w:r>
              <w:rPr>
                <w:sz w:val="12"/>
                <w:szCs w:val="12"/>
              </w:rPr>
              <w:t>.2024/BI.1c-</w:t>
            </w:r>
            <w:r w:rsidR="00956D25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14:paraId="1C9A4B35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643F08A" w14:textId="77777777" w:rsidR="00A90CBD" w:rsidRPr="00FB536A" w:rsidRDefault="00A90CBD" w:rsidP="008C7E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576FD87D" w14:textId="77777777" w:rsidR="00A90CBD" w:rsidRPr="00B31CC2" w:rsidRDefault="00A90CBD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A8558EE" w14:textId="77777777" w:rsidR="00A90CBD" w:rsidRDefault="00A90CBD" w:rsidP="00A90CBD">
      <w:pPr>
        <w:tabs>
          <w:tab w:val="right" w:pos="4395"/>
          <w:tab w:val="left" w:pos="4820"/>
        </w:tabs>
        <w:rPr>
          <w:rFonts w:cs="Arial"/>
          <w:bCs/>
          <w:sz w:val="12"/>
        </w:rPr>
      </w:pPr>
    </w:p>
    <w:p w14:paraId="38B1538A" w14:textId="77777777" w:rsidR="00A90CBD" w:rsidRDefault="00A90CBD" w:rsidP="00A90CBD">
      <w:pPr>
        <w:rPr>
          <w:rFonts w:cs="Arial"/>
          <w:bCs/>
          <w:sz w:val="12"/>
        </w:rPr>
      </w:pPr>
      <w:r>
        <w:rPr>
          <w:rFonts w:cs="Arial"/>
          <w:bCs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D81DE6" w:rsidRPr="00B31CC2" w14:paraId="0F5D64D6" w14:textId="77777777" w:rsidTr="008C7EC4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C804690" w14:textId="77777777" w:rsidR="00D81DE6" w:rsidRPr="00B31CC2" w:rsidRDefault="00D81DE6" w:rsidP="008C7EC4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20"/>
              </w:rPr>
            </w:pPr>
            <w:r w:rsidRPr="00B31CC2">
              <w:rPr>
                <w:rFonts w:cs="Arial"/>
                <w:sz w:val="20"/>
              </w:rPr>
              <w:br w:type="page"/>
            </w:r>
          </w:p>
          <w:p w14:paraId="301FADB3" w14:textId="77777777" w:rsidR="00D81DE6" w:rsidRPr="00B31CC2" w:rsidRDefault="00D81DE6" w:rsidP="008C7EC4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drawing>
                <wp:inline distT="0" distB="0" distL="0" distR="0" wp14:anchorId="4CB7E499" wp14:editId="45C9A037">
                  <wp:extent cx="2700000" cy="680400"/>
                  <wp:effectExtent l="0" t="0" r="5715" b="5715"/>
                  <wp:docPr id="736280445" name="Grafik 736280445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44342" name="Grafik 517144342" descr="Ein Bild, das Text, Logo, Schrift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76606" w14:textId="77777777" w:rsidR="00D81DE6" w:rsidRPr="00B31CC2" w:rsidRDefault="00D81DE6" w:rsidP="008C7EC4">
            <w:pPr>
              <w:tabs>
                <w:tab w:val="right" w:pos="10206"/>
              </w:tabs>
              <w:ind w:left="227" w:right="284"/>
              <w:rPr>
                <w:rFonts w:cs="Arial"/>
                <w:b/>
                <w:sz w:val="12"/>
              </w:rPr>
            </w:pPr>
          </w:p>
          <w:p w14:paraId="15F1BE49" w14:textId="77777777" w:rsidR="00D81DE6" w:rsidRDefault="00D81DE6" w:rsidP="008C7EC4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61DC2A5" w14:textId="77777777" w:rsidR="00D81DE6" w:rsidRPr="00177522" w:rsidRDefault="00D81DE6" w:rsidP="008C7EC4">
            <w:pPr>
              <w:spacing w:before="60"/>
              <w:ind w:left="227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6EC122C2" w14:textId="77777777" w:rsidR="00D81DE6" w:rsidRPr="00B31CC2" w:rsidRDefault="00D81DE6" w:rsidP="008C7EC4">
            <w:pPr>
              <w:pStyle w:val="berschrift5"/>
              <w:spacing w:before="20"/>
              <w:ind w:left="227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025F5F32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FD3B83D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84FC30C" w14:textId="77777777" w:rsidR="00D81DE6" w:rsidRPr="00056D34" w:rsidRDefault="00D81DE6" w:rsidP="008C7EC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46FA676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6ACD9EF7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0CF222BD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02B5A97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A3F39F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69F4372" w14:textId="77777777" w:rsidR="00D81DE6" w:rsidRPr="00056D34" w:rsidRDefault="00D81DE6" w:rsidP="008C7EC4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6EB4547" w14:textId="77777777" w:rsidR="00D81DE6" w:rsidRPr="00B31CC2" w:rsidRDefault="00D81DE6" w:rsidP="008C7EC4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D81DE6" w:rsidRPr="00B31CC2" w14:paraId="1134D1B5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6D585254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05B503B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A21E10A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0C33559" w14:textId="5CF02A59" w:rsidR="00D81DE6" w:rsidRPr="00056D34" w:rsidRDefault="00D81DE6" w:rsidP="008C7EC4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  <w:shd w:val="clear" w:color="auto" w:fill="auto"/>
          </w:tcPr>
          <w:p w14:paraId="5BE23C6C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40727CD6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325DBCDC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1230EED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006D1E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066FBA1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9D02042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3F3300F1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032BF723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8B4A194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4A7768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77AAF4C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8A3CE6C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4EF2C9D2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22B7F332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5F9903F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21F748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BC5A533" w14:textId="77777777" w:rsidR="00D81DE6" w:rsidRPr="00056D34" w:rsidRDefault="00D81DE6" w:rsidP="008C7EC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85F66AE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3707F71D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5335685C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2F180EA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5EB75A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50CC5E1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610368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4B4FFD1E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479FDDDD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B0F4851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4562DE1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2B0481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25894C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284DD85E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56AE408A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5EEC366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3CB1504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0F22920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65206EF7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247B5813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4D725CE6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762B9B9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17BC3B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0F8D88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43B57CA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740DCF09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2AEEA918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0D9CF8B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EFBC87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7C461CD9" w14:textId="77777777" w:rsidR="00D81DE6" w:rsidRPr="00056D34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28CDA3B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D81DE6" w:rsidRPr="00B31CC2" w14:paraId="6C1FFDFC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50CC7146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E225E93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7930692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E6FC85B" w14:textId="77777777" w:rsidR="00D81DE6" w:rsidRPr="00056D34" w:rsidRDefault="00D81DE6" w:rsidP="008C7EC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166498A" w14:textId="77777777" w:rsidR="00D81DE6" w:rsidRPr="00B31CC2" w:rsidRDefault="00D81DE6" w:rsidP="008C7EC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D81DE6" w:rsidRPr="00B31CC2" w14:paraId="53E72C68" w14:textId="77777777" w:rsidTr="008C7EC4">
        <w:trPr>
          <w:cantSplit/>
          <w:trHeight w:hRule="exact" w:val="170"/>
        </w:trPr>
        <w:tc>
          <w:tcPr>
            <w:tcW w:w="5170" w:type="dxa"/>
            <w:vMerge/>
          </w:tcPr>
          <w:p w14:paraId="225F97FF" w14:textId="77777777" w:rsidR="00D81DE6" w:rsidRPr="00B31CC2" w:rsidRDefault="00D81DE6" w:rsidP="008C7EC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856D76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6921BA7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E3BA6F6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1812EA5" w14:textId="77777777" w:rsidR="00D81DE6" w:rsidRPr="00B31CC2" w:rsidRDefault="00D81DE6" w:rsidP="008C7EC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669F8206" w14:textId="77777777" w:rsidR="00D81DE6" w:rsidRPr="00B31CC2" w:rsidRDefault="00D81DE6" w:rsidP="00D81DE6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104C093B" w14:textId="77777777" w:rsidR="00D81DE6" w:rsidRPr="00B31CC2" w:rsidRDefault="00D81DE6" w:rsidP="00D81DE6">
      <w:pPr>
        <w:tabs>
          <w:tab w:val="left" w:pos="397"/>
          <w:tab w:val="left" w:pos="5760"/>
        </w:tabs>
        <w:ind w:left="227"/>
        <w:rPr>
          <w:rFonts w:cs="Arial"/>
          <w:b/>
          <w:bCs/>
          <w:sz w:val="20"/>
        </w:rPr>
      </w:pPr>
      <w:r w:rsidRPr="00B31CC2">
        <w:rPr>
          <w:rFonts w:cs="Arial"/>
          <w:b/>
          <w:bCs/>
          <w:sz w:val="20"/>
        </w:rPr>
        <w:t>Ausbildender (Unternehmen)</w:t>
      </w:r>
      <w:r w:rsidRPr="00B31CC2">
        <w:rPr>
          <w:rFonts w:cs="Arial"/>
          <w:b/>
          <w:bCs/>
          <w:sz w:val="20"/>
        </w:rPr>
        <w:tab/>
        <w:t>Auszubildende(r)</w:t>
      </w:r>
    </w:p>
    <w:p w14:paraId="500AE93C" w14:textId="77777777" w:rsidR="00D81DE6" w:rsidRPr="00B31CC2" w:rsidRDefault="00D81DE6" w:rsidP="00D81DE6">
      <w:pPr>
        <w:rPr>
          <w:rFonts w:cs="Arial"/>
          <w:b/>
          <w:bCs/>
          <w:sz w:val="20"/>
        </w:rPr>
        <w:sectPr w:rsidR="00D81DE6" w:rsidRPr="00B31CC2" w:rsidSect="00D81DE6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34"/>
        <w:gridCol w:w="366"/>
        <w:gridCol w:w="1923"/>
      </w:tblGrid>
      <w:tr w:rsidR="00D81DE6" w:rsidRPr="00B31CC2" w14:paraId="7875A1E7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839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6E9F9ED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7C9E37A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14:paraId="5CCB25C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CB8A419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0DD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60D7CFA" w14:textId="5E591E6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1E80444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9C95B19" w14:textId="613B4B10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81DE6" w:rsidRPr="00B31CC2" w14:paraId="14F5B677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10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D688D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584BC8B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60DC7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D07591D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BDC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E9798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17A7850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66397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D81DE6" w:rsidRPr="00B31CC2" w14:paraId="514DECE4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B5C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8FA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6C1A814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A1C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B5C6C0C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B70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CA6279" w14:textId="2D137520" w:rsidR="00D81DE6" w:rsidRDefault="00D81DE6" w:rsidP="008C7E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030B63E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  <w:p w14:paraId="07CC2CC9" w14:textId="00CC22CF" w:rsidR="00D81DE6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EDEE0B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  <w:p w14:paraId="075F3063" w14:textId="1E3C542B" w:rsidR="00D81DE6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9CFF50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  <w:p w14:paraId="69F79D5A" w14:textId="3742D2BE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81DE6" w:rsidRPr="00B31CC2" w14:paraId="1A517324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E6D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809C82F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3E2E066B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EB2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DCA837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49F7B5F7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18C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5F959D3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1BCE4F6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950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BF0922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6EFEC90C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89AB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EE3AA08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73776DA9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D0E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21744C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2B06EBC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D55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C24636B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1B3F2D06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AD9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A048A6B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60BF7A22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064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9106D3" w14:textId="77777777" w:rsidR="00D81DE6" w:rsidRPr="00B31CC2" w:rsidRDefault="00D81DE6" w:rsidP="008C7EC4">
            <w:pPr>
              <w:rPr>
                <w:rFonts w:cs="Arial"/>
                <w:sz w:val="20"/>
              </w:rPr>
            </w:pPr>
          </w:p>
        </w:tc>
      </w:tr>
      <w:tr w:rsidR="00D81DE6" w:rsidRPr="00B31CC2" w14:paraId="755E7405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4E0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5666C87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D81DE6" w:rsidRPr="00B31CC2" w14:paraId="1D4D2EFC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E31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836E71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4CF6E20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3F2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53B18E" w14:textId="2E63F769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81DE6" w:rsidRPr="00B31CC2" w14:paraId="6F254AEA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9DC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6C7211E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C1E4024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F33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FFA305E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D81DE6" w:rsidRPr="00B31CC2" w14:paraId="5D989D5D" w14:textId="77777777" w:rsidTr="008C7EC4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958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268E7F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2D9EB6D" w14:textId="77777777" w:rsidR="00D81DE6" w:rsidRPr="00B31CC2" w:rsidRDefault="00D81DE6" w:rsidP="00D81DE6">
      <w:pPr>
        <w:rPr>
          <w:rFonts w:cs="Arial"/>
          <w:sz w:val="12"/>
        </w:rPr>
      </w:pPr>
    </w:p>
    <w:p w14:paraId="3D298AFE" w14:textId="77777777" w:rsidR="00D81DE6" w:rsidRPr="00B31CC2" w:rsidRDefault="00D81DE6" w:rsidP="00D81DE6">
      <w:pPr>
        <w:rPr>
          <w:rFonts w:cs="Arial"/>
          <w:sz w:val="12"/>
        </w:rPr>
      </w:pPr>
    </w:p>
    <w:p w14:paraId="7DC5F64E" w14:textId="77777777" w:rsidR="00D81DE6" w:rsidRPr="00B31CC2" w:rsidRDefault="00D81DE6" w:rsidP="00D81DE6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B31CC2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17"/>
        <w:gridCol w:w="162"/>
      </w:tblGrid>
      <w:tr w:rsidR="00D81DE6" w:rsidRPr="00B31CC2" w14:paraId="0E5EBA49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E870BD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DE1A8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1CACD509" w14:textId="49C2CB36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D7576E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597629C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1D317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200D11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6163A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38B57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3C3CD0F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AEF19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76C51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4739C75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2246089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7366FE9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99EBA9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696D0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7C89740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34DE0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EC49349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E700E6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E5F15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3F697C77" w14:textId="561DAC5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CD8A87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13EA692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653231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7740A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F8A2E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8D8BF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7F30C6C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88F8D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BF4D1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5FD1DF0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5A72249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541BED7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2307B5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F8152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7050C96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64AF91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1E765A6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432AC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CBF01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1FC7D671" w14:textId="2DF1A696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507A663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02B062E4" w14:textId="62E9A483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3CE718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5044CFD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3374F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1ACB2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8F12D9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76F45E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2D8E05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226EE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D43BEAE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0A2F9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CFCD9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150E82EE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68C1A7F8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</w:tcBorders>
          </w:tcPr>
          <w:p w14:paraId="6855C82E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3DED8CE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2AFD397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F6F29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C5CC2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45367FB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6CF41A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6815EB1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E8F29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E4F5E0A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5512E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C434D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722AEF2B" w14:textId="0F0AA2FE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74263C2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bottom"/>
          </w:tcPr>
          <w:p w14:paraId="79DDB36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38422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9F5D8DD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D7671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9BE0A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E06896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BD26F1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42FBA48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E4E36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2EAAC94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8D715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8414B3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4BEFD466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56D34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4AB42F36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</w:tcPr>
          <w:p w14:paraId="7D840281" w14:textId="77777777" w:rsidR="00D81DE6" w:rsidRPr="00056D34" w:rsidRDefault="00D81DE6" w:rsidP="008C7EC4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C61118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BAE3572" w14:textId="77777777" w:rsidTr="008C7EC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FEB949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B125A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65FD35C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E0403A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  <w:vAlign w:val="bottom"/>
          </w:tcPr>
          <w:p w14:paraId="3B0D160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0011F34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391698B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4523AA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7622A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left w:val="nil"/>
            </w:tcBorders>
            <w:vAlign w:val="bottom"/>
          </w:tcPr>
          <w:p w14:paraId="671C17BD" w14:textId="21E9CB2F" w:rsidR="00D81DE6" w:rsidRPr="00B31CC2" w:rsidRDefault="00D81DE6" w:rsidP="008C7EC4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956D25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3BC79AF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A46BC1C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C8AFBF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F055E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11C0A0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B8C41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A4C7C25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AB424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1AA24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FCFE9F0" w14:textId="77777777" w:rsidR="00D81DE6" w:rsidRPr="00056D34" w:rsidRDefault="00D81DE6" w:rsidP="008C7EC4">
            <w:pPr>
              <w:spacing w:before="20" w:after="20"/>
              <w:rPr>
                <w:rFonts w:cs="Arial"/>
                <w:spacing w:val="-2"/>
                <w:sz w:val="16"/>
                <w:szCs w:val="16"/>
              </w:rPr>
            </w:pPr>
            <w:r w:rsidRPr="00056D34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564E70D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88228D8" w14:textId="77777777" w:rsidTr="008C7EC4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43513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8F602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14:paraId="3F699D3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C0B23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465D523" w14:textId="77777777" w:rsidR="00D81DE6" w:rsidRPr="00B31CC2" w:rsidRDefault="00D81DE6" w:rsidP="00D81DE6">
      <w:pPr>
        <w:rPr>
          <w:rFonts w:cs="Arial"/>
          <w:sz w:val="18"/>
        </w:rPr>
      </w:pPr>
    </w:p>
    <w:p w14:paraId="31AE846B" w14:textId="77777777" w:rsidR="00D81DE6" w:rsidRPr="00B31CC2" w:rsidRDefault="00D81DE6" w:rsidP="00D81DE6">
      <w:pPr>
        <w:rPr>
          <w:rFonts w:cs="Arial"/>
          <w:sz w:val="20"/>
        </w:rPr>
        <w:sectPr w:rsidR="00D81DE6" w:rsidRPr="00B31CC2" w:rsidSect="00D81DE6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2268"/>
        <w:gridCol w:w="1418"/>
        <w:gridCol w:w="425"/>
        <w:gridCol w:w="709"/>
        <w:gridCol w:w="283"/>
        <w:gridCol w:w="284"/>
        <w:gridCol w:w="2551"/>
        <w:gridCol w:w="1755"/>
        <w:gridCol w:w="180"/>
        <w:gridCol w:w="57"/>
      </w:tblGrid>
      <w:tr w:rsidR="00D81DE6" w:rsidRPr="00B31CC2" w14:paraId="6C87AA21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0F1ADB8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1463CD84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bCs/>
                <w:sz w:val="20"/>
              </w:rPr>
              <w:t>Die Ausbildung wird nach dem Ausbildungsberufsbild</w:t>
            </w:r>
          </w:p>
        </w:tc>
        <w:tc>
          <w:tcPr>
            <w:tcW w:w="180" w:type="dxa"/>
          </w:tcPr>
          <w:p w14:paraId="53CFF8C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297994F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2B96AAE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4E271D9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DA6C9C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FE5121D" w14:textId="77777777" w:rsidTr="008C7EC4">
        <w:trPr>
          <w:gridAfter w:val="1"/>
          <w:wAfter w:w="57" w:type="dxa"/>
          <w:cantSplit/>
          <w:trHeight w:hRule="exact" w:val="57"/>
        </w:trPr>
        <w:tc>
          <w:tcPr>
            <w:tcW w:w="160" w:type="dxa"/>
          </w:tcPr>
          <w:p w14:paraId="5CE1202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439B3157" w14:textId="77777777" w:rsidR="00D81DE6" w:rsidRDefault="00D81DE6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</w:tcPr>
          <w:p w14:paraId="33C0A0C9" w14:textId="77777777" w:rsidR="00D81DE6" w:rsidRPr="00B31CC2" w:rsidRDefault="00D81DE6" w:rsidP="008C7EC4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D81DE6" w:rsidRPr="00B31CC2" w14:paraId="0C52674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11F4CD3C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  <w:vAlign w:val="bottom"/>
          </w:tcPr>
          <w:p w14:paraId="77724372" w14:textId="77777777" w:rsidR="00D81DE6" w:rsidRPr="00B31CC2" w:rsidRDefault="00D81DE6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Kosmetiker/Kosmetikerin</w:t>
            </w:r>
          </w:p>
        </w:tc>
        <w:tc>
          <w:tcPr>
            <w:tcW w:w="180" w:type="dxa"/>
          </w:tcPr>
          <w:p w14:paraId="759265A5" w14:textId="77777777" w:rsidR="00D81DE6" w:rsidRPr="00B31CC2" w:rsidRDefault="00D81DE6" w:rsidP="008C7EC4">
            <w:pPr>
              <w:pStyle w:val="berschrift2"/>
              <w:rPr>
                <w:rFonts w:cs="Arial"/>
                <w:sz w:val="20"/>
              </w:rPr>
            </w:pPr>
          </w:p>
        </w:tc>
      </w:tr>
      <w:tr w:rsidR="00D81DE6" w:rsidRPr="00B31CC2" w14:paraId="727A3BEB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04FC2E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</w:tcPr>
          <w:p w14:paraId="1EF55B7C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5C35AA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4DDED6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5659927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Align w:val="bottom"/>
          </w:tcPr>
          <w:p w14:paraId="4555C9C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  <w:vAlign w:val="bottom"/>
          </w:tcPr>
          <w:p w14:paraId="072BE27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399BC805" w14:textId="77777777" w:rsidR="00D81DE6" w:rsidRPr="00B31CC2" w:rsidRDefault="00D81DE6" w:rsidP="008C7EC4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28554B0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6B2BEB8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EF7D61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6985929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0E869B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 w:val="restart"/>
            <w:vAlign w:val="bottom"/>
          </w:tcPr>
          <w:p w14:paraId="4F2C9C9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color w:val="000000"/>
                <w:sz w:val="20"/>
              </w:rPr>
              <w:t>in</w:t>
            </w:r>
            <w:r w:rsidRPr="00B31CC2">
              <w:rPr>
                <w:rFonts w:cs="Arial"/>
                <w:sz w:val="20"/>
              </w:rPr>
              <w:t xml:space="preserve"> der Ausbildungszeit vom</w:t>
            </w:r>
          </w:p>
        </w:tc>
        <w:tc>
          <w:tcPr>
            <w:tcW w:w="2552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D81655C" w14:textId="01A80B54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anfan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14:paraId="681A8650" w14:textId="77777777" w:rsidR="00D81DE6" w:rsidRPr="00B31CC2" w:rsidRDefault="00D81DE6" w:rsidP="008C7EC4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B31CC2">
              <w:rPr>
                <w:rFonts w:cs="Arial"/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C9F89B2" w14:textId="26A15229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ende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55" w:type="dxa"/>
            <w:vAlign w:val="bottom"/>
          </w:tcPr>
          <w:p w14:paraId="6F725B4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125EA40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376F7D8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4DA177C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5" w:type="dxa"/>
            <w:gridSpan w:val="2"/>
            <w:vMerge/>
            <w:vAlign w:val="bottom"/>
          </w:tcPr>
          <w:p w14:paraId="467CC6C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BE20CE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14:paraId="6A156FC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6EF7A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5" w:type="dxa"/>
            <w:vAlign w:val="bottom"/>
          </w:tcPr>
          <w:p w14:paraId="6320400C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left w:val="nil"/>
            </w:tcBorders>
            <w:vAlign w:val="bottom"/>
          </w:tcPr>
          <w:p w14:paraId="6745FFE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8CD2B22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060ED26B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01AB0826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96452E7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81DE6" w:rsidRPr="00B31CC2" w14:paraId="016228E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31FC7F35" w14:textId="77777777" w:rsidR="00D81DE6" w:rsidRPr="00B31CC2" w:rsidRDefault="00D81DE6" w:rsidP="008C7EC4"/>
        </w:tc>
        <w:tc>
          <w:tcPr>
            <w:tcW w:w="10100" w:type="dxa"/>
            <w:gridSpan w:val="9"/>
            <w:vMerge w:val="restart"/>
          </w:tcPr>
          <w:p w14:paraId="3EA8F583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 xml:space="preserve">nach der Verordnung über die Berufsausbildung zum/zur </w:t>
            </w:r>
            <w:r>
              <w:rPr>
                <w:rFonts w:cs="Arial"/>
                <w:b w:val="0"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in Kraft getreten am </w:t>
            </w:r>
            <w:r>
              <w:rPr>
                <w:rFonts w:cs="Arial"/>
                <w:b w:val="0"/>
                <w:spacing w:val="-2"/>
                <w:sz w:val="20"/>
              </w:rPr>
              <w:br/>
              <w:t>01. August 2003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, </w:t>
            </w:r>
            <w:r w:rsidRPr="00B31CC2">
              <w:rPr>
                <w:rFonts w:cs="Arial"/>
                <w:b w:val="0"/>
                <w:sz w:val="20"/>
              </w:rPr>
              <w:t>durchgeführt.</w:t>
            </w:r>
          </w:p>
        </w:tc>
        <w:tc>
          <w:tcPr>
            <w:tcW w:w="180" w:type="dxa"/>
            <w:vAlign w:val="bottom"/>
          </w:tcPr>
          <w:p w14:paraId="72DF7396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81DE6" w:rsidRPr="00B31CC2" w14:paraId="78FD541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DC7A625" w14:textId="77777777" w:rsidR="00D81DE6" w:rsidRPr="00B31CC2" w:rsidRDefault="00D81DE6" w:rsidP="008C7EC4"/>
        </w:tc>
        <w:tc>
          <w:tcPr>
            <w:tcW w:w="10100" w:type="dxa"/>
            <w:gridSpan w:val="9"/>
            <w:vMerge/>
            <w:vAlign w:val="bottom"/>
          </w:tcPr>
          <w:p w14:paraId="5F3DA1D2" w14:textId="77777777" w:rsidR="00D81DE6" w:rsidRPr="00B31CC2" w:rsidRDefault="00D81DE6" w:rsidP="008C7EC4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A75EC76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81DE6" w:rsidRPr="00B31CC2" w14:paraId="73F11A2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98EEAEA" w14:textId="77777777" w:rsidR="00D81DE6" w:rsidRPr="00B31CC2" w:rsidRDefault="00D81DE6" w:rsidP="008C7EC4"/>
        </w:tc>
        <w:tc>
          <w:tcPr>
            <w:tcW w:w="10100" w:type="dxa"/>
            <w:gridSpan w:val="9"/>
            <w:vMerge/>
          </w:tcPr>
          <w:p w14:paraId="6AD6EBA5" w14:textId="77777777" w:rsidR="00D81DE6" w:rsidRPr="00B31CC2" w:rsidRDefault="00D81DE6" w:rsidP="008C7EC4">
            <w:pPr>
              <w:pStyle w:val="berschrift2"/>
              <w:numPr>
                <w:ilvl w:val="0"/>
                <w:numId w:val="1"/>
              </w:numPr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21B1493" w14:textId="77777777" w:rsidR="00D81DE6" w:rsidRPr="00B31CC2" w:rsidRDefault="00D81DE6" w:rsidP="008C7EC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81DE6" w:rsidRPr="00B31CC2" w14:paraId="6C7FF97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0385205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253658E3" w14:textId="77777777" w:rsidR="00D81DE6" w:rsidRPr="00B31CC2" w:rsidRDefault="00D81DE6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0FCC78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52226A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0492E9A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131AA32F" w14:textId="77777777" w:rsidR="00D81DE6" w:rsidRPr="00B31CC2" w:rsidRDefault="00D81DE6" w:rsidP="008C7E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  <w:r w:rsidRPr="00B31CC2">
              <w:rPr>
                <w:rFonts w:cs="Arial"/>
                <w:b w:val="0"/>
                <w:spacing w:val="-2"/>
                <w:sz w:val="20"/>
              </w:rPr>
              <w:t>Für den Ausbildungsberuf</w:t>
            </w:r>
            <w:r w:rsidRPr="00B31CC2">
              <w:rPr>
                <w:rFonts w:cs="Arial"/>
                <w:bCs/>
                <w:spacing w:val="-2"/>
                <w:sz w:val="20"/>
              </w:rPr>
              <w:t xml:space="preserve"> </w:t>
            </w:r>
            <w:r>
              <w:rPr>
                <w:rFonts w:cs="Arial"/>
                <w:bCs/>
                <w:spacing w:val="-2"/>
                <w:sz w:val="20"/>
              </w:rPr>
              <w:t>Kosmetiker/Kosmetikerin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</w:t>
            </w:r>
            <w:r>
              <w:rPr>
                <w:rFonts w:cs="Arial"/>
                <w:b w:val="0"/>
                <w:spacing w:val="-2"/>
                <w:sz w:val="20"/>
              </w:rPr>
              <w:t>ist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nach § </w:t>
            </w:r>
            <w:r>
              <w:rPr>
                <w:rFonts w:cs="Arial"/>
                <w:b w:val="0"/>
                <w:spacing w:val="-2"/>
                <w:sz w:val="20"/>
              </w:rPr>
              <w:t>3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Abs. </w:t>
            </w:r>
            <w:r>
              <w:rPr>
                <w:rFonts w:cs="Arial"/>
                <w:b w:val="0"/>
                <w:spacing w:val="-2"/>
                <w:sz w:val="20"/>
              </w:rPr>
              <w:t>2</w:t>
            </w:r>
            <w:r w:rsidRPr="00B31CC2">
              <w:rPr>
                <w:rFonts w:cs="Arial"/>
                <w:b w:val="0"/>
                <w:spacing w:val="-2"/>
                <w:sz w:val="20"/>
              </w:rPr>
              <w:t xml:space="preserve"> der Verordnung über die </w:t>
            </w:r>
            <w:r w:rsidRPr="000D06BE">
              <w:rPr>
                <w:rFonts w:cs="Arial"/>
                <w:b w:val="0"/>
                <w:bCs/>
                <w:spacing w:val="-2"/>
                <w:sz w:val="20"/>
              </w:rPr>
              <w:t>Berufsausbildung zum</w:t>
            </w:r>
            <w:r w:rsidRPr="000D06BE">
              <w:rPr>
                <w:rFonts w:cs="Arial"/>
                <w:b w:val="0"/>
                <w:sz w:val="20"/>
              </w:rPr>
              <w:t xml:space="preserve"> Kosmetiker/Kosmetikerin</w:t>
            </w:r>
            <w:r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sz w:val="20"/>
              </w:rPr>
              <w:t>minde</w:t>
            </w:r>
            <w:r>
              <w:rPr>
                <w:rFonts w:cs="Arial"/>
                <w:sz w:val="20"/>
              </w:rPr>
              <w:t>s</w:t>
            </w:r>
            <w:r w:rsidRPr="000D06BE">
              <w:rPr>
                <w:rFonts w:cs="Arial"/>
                <w:sz w:val="20"/>
              </w:rPr>
              <w:t xml:space="preserve">tens </w:t>
            </w:r>
            <w:r w:rsidRPr="000D06BE">
              <w:rPr>
                <w:rFonts w:cs="Arial"/>
                <w:bCs/>
                <w:sz w:val="20"/>
              </w:rPr>
              <w:t>eine Wahlpflichtqualifikationseinheit</w:t>
            </w:r>
            <w:r w:rsidRPr="00B31CC2">
              <w:rPr>
                <w:rFonts w:cs="Arial"/>
                <w:sz w:val="20"/>
              </w:rPr>
              <w:t xml:space="preserve"> </w:t>
            </w:r>
            <w:r w:rsidRPr="000D06BE">
              <w:rPr>
                <w:rFonts w:cs="Arial"/>
                <w:b w:val="0"/>
                <w:sz w:val="20"/>
              </w:rPr>
              <w:t xml:space="preserve">aus der Auswahlliste gemäß § 4 </w:t>
            </w:r>
            <w:r>
              <w:rPr>
                <w:rFonts w:cs="Arial"/>
                <w:b w:val="0"/>
                <w:sz w:val="20"/>
              </w:rPr>
              <w:t>Abs.</w:t>
            </w:r>
            <w:r w:rsidRPr="000D06BE">
              <w:rPr>
                <w:rFonts w:cs="Arial"/>
                <w:b w:val="0"/>
                <w:sz w:val="20"/>
              </w:rPr>
              <w:t xml:space="preserve"> 2 </w:t>
            </w:r>
            <w:r>
              <w:rPr>
                <w:rFonts w:cs="Arial"/>
                <w:b w:val="0"/>
                <w:sz w:val="20"/>
              </w:rPr>
              <w:t xml:space="preserve">im Umfang von zwölf Wochen </w:t>
            </w:r>
            <w:r w:rsidRPr="000D06BE">
              <w:rPr>
                <w:rFonts w:cs="Arial"/>
                <w:b w:val="0"/>
                <w:sz w:val="20"/>
              </w:rPr>
              <w:t>zu wählen und im Ausbildungsvertrag festzulegen.</w:t>
            </w:r>
          </w:p>
        </w:tc>
        <w:tc>
          <w:tcPr>
            <w:tcW w:w="180" w:type="dxa"/>
            <w:vAlign w:val="bottom"/>
          </w:tcPr>
          <w:p w14:paraId="7FF2EAA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1D33F4E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A31778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46C2A1D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3C6EF3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F32386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03093F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72AA261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0484A17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4765F1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74AAA4C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51804CB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20C145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D23486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2C2A183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65EFFEA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3090C2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6DC144A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5D9E296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17A844C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D62EAF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5502AD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0403349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Align w:val="bottom"/>
          </w:tcPr>
          <w:p w14:paraId="0A04AF24" w14:textId="77777777" w:rsidR="00D81DE6" w:rsidRPr="00AF5F3A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0BFB35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9779DE3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6F871A24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 w:val="restart"/>
          </w:tcPr>
          <w:p w14:paraId="2D02DA34" w14:textId="77777777" w:rsidR="00D81DE6" w:rsidRPr="00AF5F3A" w:rsidRDefault="00D81DE6" w:rsidP="008C7EC4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 ist entweder </w:t>
            </w:r>
            <w:r w:rsidRPr="00AF5F3A">
              <w:rPr>
                <w:rFonts w:cs="Arial"/>
                <w:b/>
                <w:sz w:val="20"/>
              </w:rPr>
              <w:t>eine</w:t>
            </w:r>
            <w:r>
              <w:rPr>
                <w:rFonts w:cs="Arial"/>
                <w:sz w:val="20"/>
              </w:rPr>
              <w:t xml:space="preserve"> Wahlpflichtqualifikation von </w:t>
            </w:r>
            <w:r w:rsidRPr="00AF5F3A">
              <w:rPr>
                <w:rFonts w:cs="Arial"/>
                <w:b/>
                <w:sz w:val="20"/>
              </w:rPr>
              <w:t xml:space="preserve">12 Wochen </w:t>
            </w:r>
            <w:r>
              <w:rPr>
                <w:rFonts w:cs="Arial"/>
                <w:sz w:val="20"/>
              </w:rPr>
              <w:t xml:space="preserve">oder </w:t>
            </w:r>
            <w:r w:rsidRPr="00AF5F3A">
              <w:rPr>
                <w:rFonts w:cs="Arial"/>
                <w:b/>
                <w:sz w:val="20"/>
              </w:rPr>
              <w:t>zwei</w:t>
            </w:r>
            <w:r>
              <w:rPr>
                <w:rFonts w:cs="Arial"/>
                <w:sz w:val="20"/>
              </w:rPr>
              <w:t xml:space="preserve"> Wahlqualifikationen von </w:t>
            </w:r>
            <w:r w:rsidRPr="00AF5F3A">
              <w:rPr>
                <w:rFonts w:cs="Arial"/>
                <w:b/>
                <w:sz w:val="20"/>
              </w:rPr>
              <w:t>6 Wochen</w:t>
            </w:r>
            <w:r>
              <w:rPr>
                <w:rFonts w:cs="Arial"/>
                <w:sz w:val="20"/>
              </w:rPr>
              <w:t xml:space="preserve"> Dauer auszuwählen.</w:t>
            </w:r>
          </w:p>
        </w:tc>
        <w:tc>
          <w:tcPr>
            <w:tcW w:w="180" w:type="dxa"/>
            <w:vAlign w:val="bottom"/>
          </w:tcPr>
          <w:p w14:paraId="6179D1E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9625A1C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1CF0BBB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5A5D7846" w14:textId="77777777" w:rsidR="00D81DE6" w:rsidRPr="00AF5F3A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EDC02C0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07117A3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7D27E69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  <w:vMerge/>
            <w:vAlign w:val="bottom"/>
          </w:tcPr>
          <w:p w14:paraId="7EC744AA" w14:textId="77777777" w:rsidR="00D81DE6" w:rsidRPr="00AF5F3A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DA224F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1288DF8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5DA47E0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 w:val="restart"/>
            <w:vAlign w:val="bottom"/>
          </w:tcPr>
          <w:p w14:paraId="0A8322F8" w14:textId="77777777" w:rsidR="00D81DE6" w:rsidRPr="00B31CC2" w:rsidRDefault="00D81DE6" w:rsidP="008C7EC4">
            <w:pPr>
              <w:pStyle w:val="berschrift8"/>
              <w:rPr>
                <w:rFonts w:ascii="Arial" w:hAnsi="Arial" w:cs="Arial"/>
              </w:rPr>
            </w:pPr>
            <w:r w:rsidRPr="00B31CC2">
              <w:rPr>
                <w:rFonts w:ascii="Arial" w:hAnsi="Arial" w:cs="Arial"/>
              </w:rPr>
              <w:t>Bitte hier auswählen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Merge w:val="restart"/>
            <w:vAlign w:val="bottom"/>
          </w:tcPr>
          <w:p w14:paraId="63E12A7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5026A45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57B95A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406626B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vAlign w:val="bottom"/>
          </w:tcPr>
          <w:p w14:paraId="2BDB316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3" w:type="dxa"/>
            <w:gridSpan w:val="3"/>
            <w:vMerge/>
            <w:vAlign w:val="bottom"/>
          </w:tcPr>
          <w:p w14:paraId="1302C26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6BE9245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6A24E50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473A82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24F6A76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03FA6796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bottom"/>
          </w:tcPr>
          <w:p w14:paraId="3864884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3CC309C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B7181F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5C941B3A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8E55DE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E617B5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B4160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9FE5" w14:textId="5CCE385D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C0B7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 Haarentfernung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27C1" w14:textId="5DF0511C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wahl5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709EE82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Nagelmodellage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180" w:type="dxa"/>
            <w:vAlign w:val="bottom"/>
          </w:tcPr>
          <w:p w14:paraId="1B3E417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6287F0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CC4C88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2D9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BF30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D55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2B91786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6C4C78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5ACA42B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1A9D433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7BC5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5713403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523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028F32CB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A9C351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77F3148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B22F20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6377" w14:textId="61DD753E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70B368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Hydrotherapie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7B44" w14:textId="5C425A2B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wahl6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548BB6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Spezielle Fußpflege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524AB7E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57E4D4F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592486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BE6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8575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BDAA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17312DE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4BA2DD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43641F5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596870E4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FC694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5631D6E2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D820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0E413B68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790AC7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29707B3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08D01F0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014ED" w14:textId="65957F5A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7F9F8A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Visagismus </w:t>
            </w:r>
            <w:r w:rsidRPr="006629EE">
              <w:rPr>
                <w:rFonts w:cs="Arial"/>
                <w:sz w:val="16"/>
                <w:szCs w:val="16"/>
              </w:rPr>
              <w:t>(6 Wochen)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49FF" w14:textId="6D32F3DF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wahl7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2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BDBA5C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Manuelle Lyphdrainage im kosmetischen Bereich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180" w:type="dxa"/>
            <w:vAlign w:val="bottom"/>
          </w:tcPr>
          <w:p w14:paraId="4474DEE0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FAA16E2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70F2D1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123F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0CBFE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A5C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0384F7A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F1E7CE5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BA47B53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  <w:vAlign w:val="bottom"/>
          </w:tcPr>
          <w:p w14:paraId="6B3CD70E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3372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343707B7" w14:textId="77777777" w:rsidR="00D81DE6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3E2FD4B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Align w:val="bottom"/>
          </w:tcPr>
          <w:p w14:paraId="4BFF62A4" w14:textId="77777777" w:rsidR="00D81DE6" w:rsidRPr="006629EE" w:rsidRDefault="00D81DE6" w:rsidP="008C7EC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1F780D5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CA7A0C0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1C0C3F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B8B5" w14:textId="7819ED43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wahl4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956D25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52D0E034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Permanentes Make-up </w:t>
            </w:r>
            <w:r w:rsidRPr="006629EE">
              <w:rPr>
                <w:rFonts w:cs="Arial"/>
                <w:sz w:val="16"/>
                <w:szCs w:val="16"/>
              </w:rPr>
              <w:t>(12 Wochen)</w:t>
            </w:r>
          </w:p>
        </w:tc>
        <w:tc>
          <w:tcPr>
            <w:tcW w:w="425" w:type="dxa"/>
            <w:vMerge w:val="restart"/>
            <w:vAlign w:val="bottom"/>
          </w:tcPr>
          <w:p w14:paraId="32360CAC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 w:val="restart"/>
            <w:vAlign w:val="bottom"/>
          </w:tcPr>
          <w:p w14:paraId="5E90FDE5" w14:textId="77777777" w:rsidR="00D81DE6" w:rsidRPr="006629EE" w:rsidRDefault="00D81DE6" w:rsidP="008C7EC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7B692B1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8BD177E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5CE95A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F1DF3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33CD2A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0F6A800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5"/>
            <w:vMerge/>
            <w:vAlign w:val="bottom"/>
          </w:tcPr>
          <w:p w14:paraId="03BD5B57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265DC32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0A18156" w14:textId="77777777" w:rsidTr="008C7EC4">
        <w:trPr>
          <w:gridAfter w:val="1"/>
          <w:wAfter w:w="57" w:type="dxa"/>
          <w:cantSplit/>
          <w:trHeight w:hRule="exact" w:val="170"/>
        </w:trPr>
        <w:tc>
          <w:tcPr>
            <w:tcW w:w="160" w:type="dxa"/>
          </w:tcPr>
          <w:p w14:paraId="393B38D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3000FB9B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0C13F2D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BF6F95B" w14:textId="77777777" w:rsidTr="008C7EC4">
        <w:trPr>
          <w:gridAfter w:val="1"/>
          <w:wAfter w:w="57" w:type="dxa"/>
          <w:cantSplit/>
          <w:trHeight w:hRule="exact" w:val="113"/>
        </w:trPr>
        <w:tc>
          <w:tcPr>
            <w:tcW w:w="160" w:type="dxa"/>
          </w:tcPr>
          <w:p w14:paraId="4EEB678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9"/>
          </w:tcPr>
          <w:p w14:paraId="37EEA099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893DFA1" w14:textId="77777777" w:rsidR="00D81DE6" w:rsidRPr="00B31CC2" w:rsidRDefault="00D81DE6" w:rsidP="008C7E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61E3D43" w14:textId="77777777" w:rsidTr="008C7EC4">
        <w:trPr>
          <w:cantSplit/>
          <w:trHeight w:hRule="exact" w:val="170"/>
        </w:trPr>
        <w:tc>
          <w:tcPr>
            <w:tcW w:w="160" w:type="dxa"/>
            <w:vAlign w:val="center"/>
          </w:tcPr>
          <w:p w14:paraId="0CC8F80C" w14:textId="77777777" w:rsidR="00D81DE6" w:rsidRPr="00B31CC2" w:rsidRDefault="00D81DE6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14E08BA0" w14:textId="77777777" w:rsidR="00D81DE6" w:rsidRPr="00B31CC2" w:rsidRDefault="00D81DE6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5593380" w14:textId="77777777" w:rsidR="00D81DE6" w:rsidRPr="00B31CC2" w:rsidRDefault="00D81DE6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4A1955B8" w14:textId="77777777" w:rsidR="00D81DE6" w:rsidRPr="00B31CC2" w:rsidRDefault="00D81DE6" w:rsidP="008C7EC4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48FA51BB" w14:textId="77777777" w:rsidR="00D81DE6" w:rsidRPr="00B31CC2" w:rsidRDefault="00D81DE6" w:rsidP="008C7EC4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840079C" w14:textId="77777777" w:rsidTr="008C7EC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21146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D1762F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453C917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3FA680F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71AE56A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E484945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5B70C0B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0F9E0C8B" w14:textId="77777777" w:rsidR="00D81DE6" w:rsidRPr="00B31CC2" w:rsidRDefault="00D81DE6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3D53DEBA" w14:textId="77777777" w:rsidR="00D81DE6" w:rsidRPr="00B31CC2" w:rsidRDefault="00D81DE6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  <w:vAlign w:val="bottom"/>
          </w:tcPr>
          <w:p w14:paraId="5594622E" w14:textId="77777777" w:rsidR="00D81DE6" w:rsidRPr="00B31CC2" w:rsidRDefault="00D81DE6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38876C0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58C993FA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762FB82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1FB8931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06EF10C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C626F3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0751662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0C8DD66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83ED08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2CD2F52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Ort und Datum</w:t>
            </w:r>
          </w:p>
        </w:tc>
        <w:tc>
          <w:tcPr>
            <w:tcW w:w="283" w:type="dxa"/>
          </w:tcPr>
          <w:p w14:paraId="3412D944" w14:textId="77777777" w:rsidR="00D81DE6" w:rsidRPr="00B31CC2" w:rsidRDefault="00D81DE6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225DD38" w14:textId="77777777" w:rsidR="00D81DE6" w:rsidRPr="00B31CC2" w:rsidRDefault="00D81DE6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11A48D2E" w14:textId="77777777" w:rsidR="00D81DE6" w:rsidRPr="00B31CC2" w:rsidRDefault="00D81DE6" w:rsidP="008C7EC4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D81DE6" w:rsidRPr="00B31CC2" w14:paraId="2C2DA67B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4E27B0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5F96A7D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31B0C27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520F1E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BEDC86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0066DBE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E5883B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54C1E4D0" w14:textId="77777777" w:rsidR="00D81DE6" w:rsidRPr="00B31CC2" w:rsidRDefault="00D81DE6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2D73D79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023193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6D8A5C5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6774FEE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1AD0BE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26AF97A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395ACF7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BD5FF9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0BBB2B4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7B8BADF5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A4225D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66B294C6" w14:textId="77777777" w:rsidR="00D81DE6" w:rsidRPr="00B31CC2" w:rsidRDefault="00D81DE6" w:rsidP="008C7EC4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83" w:type="dxa"/>
          </w:tcPr>
          <w:p w14:paraId="6C0270C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34AE78D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245F6AA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6F43F9D8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389D84A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0DF766E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Unterschrift des</w:t>
            </w:r>
            <w:r>
              <w:rPr>
                <w:rFonts w:cs="Arial"/>
                <w:sz w:val="18"/>
              </w:rPr>
              <w:t>/der</w:t>
            </w:r>
            <w:r w:rsidRPr="00B31CC2">
              <w:rPr>
                <w:rFonts w:cs="Arial"/>
                <w:sz w:val="18"/>
              </w:rPr>
              <w:t xml:space="preserve"> Auszubildenden</w:t>
            </w:r>
          </w:p>
        </w:tc>
        <w:tc>
          <w:tcPr>
            <w:tcW w:w="283" w:type="dxa"/>
          </w:tcPr>
          <w:p w14:paraId="6734143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3F79F4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5DA71E5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3B53829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1DD4D88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</w:tcBorders>
          </w:tcPr>
          <w:p w14:paraId="098416C1" w14:textId="77777777" w:rsidR="00D81DE6" w:rsidRPr="00B31CC2" w:rsidRDefault="00D81DE6" w:rsidP="008C7EC4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</w:tcPr>
          <w:p w14:paraId="2B699DD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0DD81B2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696011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179254D6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A383E15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6AB2868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5DDF5C7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5CEABA8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3403F9C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09BCF24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63CD4DC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562E132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40A09D2C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6CBA860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4AB5EEE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2DC090AB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3466782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5A1BAB4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7287D24F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  <w:bottom w:val="single" w:sz="4" w:space="0" w:color="auto"/>
            </w:tcBorders>
          </w:tcPr>
          <w:p w14:paraId="5F9C0E05" w14:textId="77777777" w:rsidR="00D81DE6" w:rsidRPr="00B31CC2" w:rsidRDefault="00D81DE6" w:rsidP="008C7EC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2"/>
          </w:tcPr>
          <w:p w14:paraId="00D2B04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3BB5D09D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F7ACEE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35607702" w14:textId="77777777" w:rsidR="00D81DE6" w:rsidRPr="00B31CC2" w:rsidRDefault="00D81DE6" w:rsidP="008C7EC4">
            <w:pPr>
              <w:spacing w:before="20" w:after="20"/>
              <w:rPr>
                <w:rFonts w:cs="Arial"/>
                <w:sz w:val="18"/>
              </w:rPr>
            </w:pPr>
            <w:r w:rsidRPr="00B31CC2">
              <w:rPr>
                <w:rFonts w:cs="Arial"/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283" w:type="dxa"/>
          </w:tcPr>
          <w:p w14:paraId="50C245EB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801191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  <w:r w:rsidRPr="00B31CC2">
              <w:rPr>
                <w:rFonts w:cs="Arial"/>
                <w:sz w:val="18"/>
              </w:rPr>
              <w:t>Stempel und Unterschrift des Ausbildenden</w:t>
            </w:r>
          </w:p>
        </w:tc>
        <w:tc>
          <w:tcPr>
            <w:tcW w:w="237" w:type="dxa"/>
            <w:gridSpan w:val="2"/>
          </w:tcPr>
          <w:p w14:paraId="6D2B931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68597F5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4910DDFE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  <w:vMerge/>
          </w:tcPr>
          <w:p w14:paraId="272133A4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14:paraId="3FC6D04D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vMerge/>
            <w:tcBorders>
              <w:left w:val="nil"/>
            </w:tcBorders>
          </w:tcPr>
          <w:p w14:paraId="4931FCE1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2"/>
          </w:tcPr>
          <w:p w14:paraId="1DBF1497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01ABA1D2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0E236733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7F3AD728" w14:textId="77777777" w:rsidR="00D81DE6" w:rsidRDefault="00D81DE6" w:rsidP="008C7EC4">
            <w:pPr>
              <w:spacing w:before="20" w:after="2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D0C40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7FABAA52" w14:textId="77777777" w:rsidR="00D81DE6" w:rsidRPr="00FB536A" w:rsidRDefault="00D81DE6" w:rsidP="008C7E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77B1F908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81DE6" w:rsidRPr="00B31CC2" w14:paraId="4ED49729" w14:textId="77777777" w:rsidTr="008C7EC4">
        <w:trPr>
          <w:cantSplit/>
          <w:trHeight w:hRule="exact" w:val="170"/>
        </w:trPr>
        <w:tc>
          <w:tcPr>
            <w:tcW w:w="160" w:type="dxa"/>
          </w:tcPr>
          <w:p w14:paraId="306B96C9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7" w:type="dxa"/>
            <w:gridSpan w:val="5"/>
          </w:tcPr>
          <w:p w14:paraId="2A8457EB" w14:textId="226CFBB0" w:rsidR="00D81DE6" w:rsidRPr="002A6370" w:rsidRDefault="00D81DE6" w:rsidP="008C7EC4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956D25">
              <w:rPr>
                <w:sz w:val="12"/>
                <w:szCs w:val="12"/>
              </w:rPr>
              <w:t>6.06</w:t>
            </w:r>
            <w:r>
              <w:rPr>
                <w:sz w:val="12"/>
                <w:szCs w:val="12"/>
              </w:rPr>
              <w:t>.2024/BI.1c-</w:t>
            </w:r>
            <w:r w:rsidR="00956D25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14:paraId="322D9402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nil"/>
            </w:tcBorders>
          </w:tcPr>
          <w:p w14:paraId="1993EF10" w14:textId="77777777" w:rsidR="00D81DE6" w:rsidRPr="00FB536A" w:rsidRDefault="00D81DE6" w:rsidP="008C7E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2"/>
          </w:tcPr>
          <w:p w14:paraId="5B470696" w14:textId="77777777" w:rsidR="00D81DE6" w:rsidRPr="00B31CC2" w:rsidRDefault="00D81DE6" w:rsidP="008C7EC4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3153F65" w14:textId="77777777" w:rsidR="00F60B71" w:rsidRPr="00B31CC2" w:rsidRDefault="00F60B71" w:rsidP="00B14763">
      <w:pPr>
        <w:tabs>
          <w:tab w:val="right" w:pos="4395"/>
          <w:tab w:val="left" w:pos="4820"/>
        </w:tabs>
        <w:rPr>
          <w:rFonts w:cs="Arial"/>
          <w:bCs/>
          <w:sz w:val="12"/>
        </w:rPr>
      </w:pPr>
    </w:p>
    <w:sectPr w:rsidR="00F60B71" w:rsidRPr="00B31CC2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28D9A" w14:textId="77777777" w:rsidR="00F60B71" w:rsidRDefault="00F60B71">
      <w:r>
        <w:separator/>
      </w:r>
    </w:p>
  </w:endnote>
  <w:endnote w:type="continuationSeparator" w:id="0">
    <w:p w14:paraId="0F70D269" w14:textId="77777777" w:rsidR="00F60B71" w:rsidRDefault="00F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00AE" w14:textId="77777777" w:rsidR="00F60B71" w:rsidRDefault="00F60B71">
      <w:r>
        <w:separator/>
      </w:r>
    </w:p>
  </w:footnote>
  <w:footnote w:type="continuationSeparator" w:id="0">
    <w:p w14:paraId="6765F560" w14:textId="77777777" w:rsidR="00F60B71" w:rsidRDefault="00F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B46A3"/>
    <w:multiLevelType w:val="hybridMultilevel"/>
    <w:tmpl w:val="81B444F6"/>
    <w:lvl w:ilvl="0" w:tplc="18DE62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DDB"/>
    <w:multiLevelType w:val="hybridMultilevel"/>
    <w:tmpl w:val="CC0C95A6"/>
    <w:lvl w:ilvl="0" w:tplc="4EA6A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0735"/>
    <w:multiLevelType w:val="hybridMultilevel"/>
    <w:tmpl w:val="D78A63C0"/>
    <w:lvl w:ilvl="0" w:tplc="129AE7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2145">
    <w:abstractNumId w:val="2"/>
  </w:num>
  <w:num w:numId="2" w16cid:durableId="944730374">
    <w:abstractNumId w:val="0"/>
  </w:num>
  <w:num w:numId="3" w16cid:durableId="18379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lage zum BAV_Immobilienkfm."/>
    <w:docVar w:name="Freigeber" w:val="&quot;noch nicht freigegeben&quot;"/>
    <w:docVar w:name="Prüfer" w:val="Hier ist kein Text angegeben worden..."/>
    <w:docVar w:name="Status" w:val="Entwurf"/>
  </w:docVars>
  <w:rsids>
    <w:rsidRoot w:val="007D2053"/>
    <w:rsid w:val="00056D34"/>
    <w:rsid w:val="000C6A9A"/>
    <w:rsid w:val="000D06BE"/>
    <w:rsid w:val="000E400B"/>
    <w:rsid w:val="0013164E"/>
    <w:rsid w:val="00210BEE"/>
    <w:rsid w:val="003828A7"/>
    <w:rsid w:val="00385B86"/>
    <w:rsid w:val="0040573C"/>
    <w:rsid w:val="0042361B"/>
    <w:rsid w:val="00487FC5"/>
    <w:rsid w:val="005114BE"/>
    <w:rsid w:val="00516AFD"/>
    <w:rsid w:val="0053077B"/>
    <w:rsid w:val="00541B64"/>
    <w:rsid w:val="00583F0C"/>
    <w:rsid w:val="0063288A"/>
    <w:rsid w:val="006629EE"/>
    <w:rsid w:val="0066553A"/>
    <w:rsid w:val="006F33D1"/>
    <w:rsid w:val="007D2053"/>
    <w:rsid w:val="00897D78"/>
    <w:rsid w:val="008B28A0"/>
    <w:rsid w:val="00956D25"/>
    <w:rsid w:val="00A0402B"/>
    <w:rsid w:val="00A067F0"/>
    <w:rsid w:val="00A645B8"/>
    <w:rsid w:val="00A90CBD"/>
    <w:rsid w:val="00AC7157"/>
    <w:rsid w:val="00AF5F3A"/>
    <w:rsid w:val="00B14763"/>
    <w:rsid w:val="00B15B91"/>
    <w:rsid w:val="00B31CC2"/>
    <w:rsid w:val="00B33192"/>
    <w:rsid w:val="00BD3E79"/>
    <w:rsid w:val="00C1399D"/>
    <w:rsid w:val="00C21598"/>
    <w:rsid w:val="00CF1901"/>
    <w:rsid w:val="00D81DE6"/>
    <w:rsid w:val="00D91B67"/>
    <w:rsid w:val="00DD0111"/>
    <w:rsid w:val="00E32C03"/>
    <w:rsid w:val="00E50937"/>
    <w:rsid w:val="00EE625D"/>
    <w:rsid w:val="00F04E3A"/>
    <w:rsid w:val="00F60B71"/>
    <w:rsid w:val="00F65420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22D11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C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CC2"/>
    <w:rPr>
      <w:rFonts w:ascii="Tahoma" w:hAnsi="Tahoma" w:cs="Tahoma"/>
      <w:noProof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B536A"/>
    <w:rPr>
      <w:rFonts w:ascii="Arial" w:hAnsi="Arial"/>
      <w:b/>
      <w:noProof/>
      <w:sz w:val="18"/>
    </w:rPr>
  </w:style>
  <w:style w:type="character" w:customStyle="1" w:styleId="berschrift5Zchn">
    <w:name w:val="Überschrift 5 Zchn"/>
    <w:basedOn w:val="Absatz-Standardschriftart"/>
    <w:link w:val="berschrift5"/>
    <w:rsid w:val="00FB536A"/>
    <w:rPr>
      <w:rFonts w:ascii="Arial" w:hAnsi="Arial"/>
      <w:b/>
      <w:bCs/>
      <w:noProof/>
      <w:sz w:val="40"/>
    </w:rPr>
  </w:style>
  <w:style w:type="paragraph" w:styleId="Listenabsatz">
    <w:name w:val="List Paragraph"/>
    <w:basedOn w:val="Standard"/>
    <w:uiPriority w:val="34"/>
    <w:qFormat/>
    <w:rsid w:val="00A0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A0D9-2837-4225-A600-2631118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7905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29</cp:revision>
  <cp:lastPrinted>2024-06-26T07:23:00Z</cp:lastPrinted>
  <dcterms:created xsi:type="dcterms:W3CDTF">2018-01-22T11:13:00Z</dcterms:created>
  <dcterms:modified xsi:type="dcterms:W3CDTF">2024-06-26T07:23:00Z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BAV_Immobilienkfm.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