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330"/>
        <w:gridCol w:w="162"/>
        <w:gridCol w:w="4598"/>
        <w:gridCol w:w="222"/>
      </w:tblGrid>
      <w:tr w:rsidR="00E142E1" w14:paraId="39A9269E" w14:textId="77777777" w:rsidTr="008F6FBC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3CAC79C7" w14:textId="77777777" w:rsidR="00E142E1" w:rsidRDefault="00E142E1">
            <w:pPr>
              <w:tabs>
                <w:tab w:val="right" w:pos="10206"/>
              </w:tabs>
              <w:ind w:right="284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14:paraId="3FC8AE52" w14:textId="0F0DEFEA" w:rsidR="00E142E1" w:rsidRDefault="00904F4B" w:rsidP="00002FC3">
            <w:pPr>
              <w:tabs>
                <w:tab w:val="right" w:pos="10206"/>
              </w:tabs>
              <w:ind w:left="227"/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4B992C4" wp14:editId="25D25876">
                  <wp:extent cx="2699385" cy="680085"/>
                  <wp:effectExtent l="0" t="0" r="5715" b="5715"/>
                  <wp:docPr id="1" name="Grafik 1" descr="Ein Bild, das Text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Text, ClipArt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3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D46745" w14:textId="77777777" w:rsidR="00E142E1" w:rsidRDefault="00E142E1">
            <w:pPr>
              <w:tabs>
                <w:tab w:val="right" w:pos="10206"/>
              </w:tabs>
              <w:ind w:right="284"/>
              <w:rPr>
                <w:rFonts w:cs="Arial"/>
                <w:b/>
                <w:sz w:val="12"/>
              </w:rPr>
            </w:pPr>
          </w:p>
          <w:p w14:paraId="3F8A6FA0" w14:textId="77777777" w:rsidR="002C3596" w:rsidRDefault="002C3596" w:rsidP="000922C2">
            <w:pPr>
              <w:pStyle w:val="berschrift4"/>
              <w:ind w:left="227"/>
              <w:rPr>
                <w:sz w:val="22"/>
                <w:szCs w:val="22"/>
              </w:rPr>
            </w:pPr>
          </w:p>
          <w:p w14:paraId="3CE91163" w14:textId="7AF7FA0A" w:rsidR="00E142E1" w:rsidRDefault="00667162" w:rsidP="0008668D">
            <w:pPr>
              <w:pStyle w:val="berschrift4"/>
              <w:ind w:left="227"/>
              <w:rPr>
                <w:rFonts w:cs="Arial"/>
                <w:b w:val="0"/>
              </w:rPr>
            </w:pPr>
            <w:r>
              <w:rPr>
                <w:sz w:val="22"/>
                <w:szCs w:val="22"/>
              </w:rPr>
              <w:t>Themenvorschlag</w:t>
            </w:r>
          </w:p>
        </w:tc>
        <w:tc>
          <w:tcPr>
            <w:tcW w:w="330" w:type="dxa"/>
          </w:tcPr>
          <w:p w14:paraId="544CC8A6" w14:textId="77777777" w:rsidR="00E142E1" w:rsidRDefault="00E142E1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20BA5F4C" w14:textId="77777777" w:rsidR="00E142E1" w:rsidRDefault="00E142E1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98" w:type="dxa"/>
            <w:vMerge w:val="restart"/>
            <w:shd w:val="clear" w:color="auto" w:fill="auto"/>
          </w:tcPr>
          <w:p w14:paraId="28E6BC08" w14:textId="77777777" w:rsidR="00E142E1" w:rsidRPr="00A5147F" w:rsidRDefault="00E142E1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2" w:type="dxa"/>
          </w:tcPr>
          <w:p w14:paraId="36C83515" w14:textId="77777777" w:rsidR="00E142E1" w:rsidRDefault="00E142E1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E142E1" w14:paraId="111CF5AF" w14:textId="77777777" w:rsidTr="008F6FBC">
        <w:trPr>
          <w:cantSplit/>
          <w:trHeight w:hRule="exact" w:val="170"/>
        </w:trPr>
        <w:tc>
          <w:tcPr>
            <w:tcW w:w="5170" w:type="dxa"/>
            <w:vMerge/>
          </w:tcPr>
          <w:p w14:paraId="293B59E2" w14:textId="77777777" w:rsidR="00E142E1" w:rsidRDefault="00E142E1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4F40ED0" w14:textId="77777777" w:rsidR="00E142E1" w:rsidRDefault="00E142E1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01E927FE" w14:textId="77777777" w:rsidR="00E142E1" w:rsidRDefault="00E142E1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98" w:type="dxa"/>
            <w:vMerge/>
            <w:shd w:val="clear" w:color="auto" w:fill="auto"/>
          </w:tcPr>
          <w:p w14:paraId="68AFFA5C" w14:textId="77777777" w:rsidR="00E142E1" w:rsidRPr="00A5147F" w:rsidRDefault="00E142E1">
            <w:pPr>
              <w:pStyle w:val="berschrift9"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2" w:type="dxa"/>
          </w:tcPr>
          <w:p w14:paraId="42249961" w14:textId="77777777" w:rsidR="00E142E1" w:rsidRDefault="00E142E1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CC6534" w14:paraId="51037D41" w14:textId="77777777" w:rsidTr="008F6FBC">
        <w:trPr>
          <w:cantSplit/>
          <w:trHeight w:hRule="exact" w:val="170"/>
        </w:trPr>
        <w:tc>
          <w:tcPr>
            <w:tcW w:w="5170" w:type="dxa"/>
            <w:vMerge/>
          </w:tcPr>
          <w:p w14:paraId="1F09ED14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5AD8DC13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4C7FAD80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98" w:type="dxa"/>
            <w:vMerge w:val="restart"/>
            <w:shd w:val="clear" w:color="auto" w:fill="auto"/>
          </w:tcPr>
          <w:p w14:paraId="592FF738" w14:textId="77777777" w:rsidR="00CC6534" w:rsidRPr="00A5147F" w:rsidRDefault="00CC6534" w:rsidP="008A4BEB">
            <w:pPr>
              <w:tabs>
                <w:tab w:val="left" w:pos="2410"/>
              </w:tabs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2" w:type="dxa"/>
          </w:tcPr>
          <w:p w14:paraId="202BF284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1580E0FB" w14:textId="77777777" w:rsidTr="008F6FBC">
        <w:trPr>
          <w:cantSplit/>
          <w:trHeight w:hRule="exact" w:val="170"/>
        </w:trPr>
        <w:tc>
          <w:tcPr>
            <w:tcW w:w="5170" w:type="dxa"/>
            <w:vMerge/>
          </w:tcPr>
          <w:p w14:paraId="0DE91583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1EAEF79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6CF1C73A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98" w:type="dxa"/>
            <w:vMerge/>
            <w:shd w:val="clear" w:color="auto" w:fill="auto"/>
          </w:tcPr>
          <w:p w14:paraId="1274E6D9" w14:textId="77777777" w:rsidR="00CC6534" w:rsidRPr="00A5147F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2" w:type="dxa"/>
          </w:tcPr>
          <w:p w14:paraId="29C8C02A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00156F32" w14:textId="77777777" w:rsidTr="008F6FBC">
        <w:trPr>
          <w:cantSplit/>
          <w:trHeight w:hRule="exact" w:val="170"/>
        </w:trPr>
        <w:tc>
          <w:tcPr>
            <w:tcW w:w="5170" w:type="dxa"/>
            <w:vMerge/>
          </w:tcPr>
          <w:p w14:paraId="0C43A8DF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AB22285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3EE301F0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98" w:type="dxa"/>
            <w:vMerge/>
            <w:shd w:val="clear" w:color="auto" w:fill="auto"/>
          </w:tcPr>
          <w:p w14:paraId="25CE21D1" w14:textId="77777777" w:rsidR="00CC6534" w:rsidRPr="00A5147F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2" w:type="dxa"/>
          </w:tcPr>
          <w:p w14:paraId="6FF4094B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6AE1D87F" w14:textId="77777777" w:rsidTr="008F6FBC">
        <w:trPr>
          <w:cantSplit/>
          <w:trHeight w:hRule="exact" w:val="170"/>
        </w:trPr>
        <w:tc>
          <w:tcPr>
            <w:tcW w:w="5170" w:type="dxa"/>
            <w:vMerge/>
          </w:tcPr>
          <w:p w14:paraId="515788D6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6295203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1A3BFD28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98" w:type="dxa"/>
            <w:vMerge/>
            <w:shd w:val="clear" w:color="auto" w:fill="auto"/>
          </w:tcPr>
          <w:p w14:paraId="0A6BA6A0" w14:textId="77777777" w:rsidR="00CC6534" w:rsidRPr="00A5147F" w:rsidRDefault="00CC6534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222" w:type="dxa"/>
          </w:tcPr>
          <w:p w14:paraId="5EE3F95A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35D1B337" w14:textId="77777777" w:rsidTr="008F6FBC">
        <w:trPr>
          <w:cantSplit/>
          <w:trHeight w:hRule="exact" w:val="170"/>
        </w:trPr>
        <w:tc>
          <w:tcPr>
            <w:tcW w:w="5170" w:type="dxa"/>
            <w:vMerge/>
          </w:tcPr>
          <w:p w14:paraId="753B6211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22E0F9B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3C19504D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98" w:type="dxa"/>
            <w:vMerge w:val="restart"/>
            <w:shd w:val="clear" w:color="auto" w:fill="auto"/>
          </w:tcPr>
          <w:p w14:paraId="322A6D26" w14:textId="77777777" w:rsidR="00CC6534" w:rsidRPr="00A5147F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2" w:type="dxa"/>
          </w:tcPr>
          <w:p w14:paraId="20AA06C0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4B45959F" w14:textId="77777777" w:rsidTr="008F6FBC">
        <w:trPr>
          <w:cantSplit/>
          <w:trHeight w:hRule="exact" w:val="170"/>
        </w:trPr>
        <w:tc>
          <w:tcPr>
            <w:tcW w:w="5170" w:type="dxa"/>
            <w:vMerge/>
          </w:tcPr>
          <w:p w14:paraId="48D5190D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322ED9EC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4A6AF02D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98" w:type="dxa"/>
            <w:vMerge/>
            <w:shd w:val="clear" w:color="auto" w:fill="auto"/>
          </w:tcPr>
          <w:p w14:paraId="038CC618" w14:textId="77777777" w:rsidR="00CC6534" w:rsidRPr="00A5147F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2" w:type="dxa"/>
          </w:tcPr>
          <w:p w14:paraId="4A982EBB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31040846" w14:textId="77777777" w:rsidTr="008F6FBC">
        <w:trPr>
          <w:cantSplit/>
          <w:trHeight w:hRule="exact" w:val="170"/>
        </w:trPr>
        <w:tc>
          <w:tcPr>
            <w:tcW w:w="5170" w:type="dxa"/>
            <w:vMerge/>
          </w:tcPr>
          <w:p w14:paraId="4789DEDC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F377F8F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5F25380F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98" w:type="dxa"/>
            <w:vMerge/>
            <w:shd w:val="clear" w:color="auto" w:fill="auto"/>
          </w:tcPr>
          <w:p w14:paraId="31E4909C" w14:textId="77777777" w:rsidR="00CC6534" w:rsidRPr="00A5147F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2" w:type="dxa"/>
          </w:tcPr>
          <w:p w14:paraId="288C7F80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6D26A7F6" w14:textId="77777777" w:rsidTr="008F6FBC">
        <w:trPr>
          <w:cantSplit/>
          <w:trHeight w:hRule="exact" w:val="170"/>
        </w:trPr>
        <w:tc>
          <w:tcPr>
            <w:tcW w:w="5170" w:type="dxa"/>
            <w:vMerge/>
          </w:tcPr>
          <w:p w14:paraId="02BE36CE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56493A5A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52506D68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98" w:type="dxa"/>
            <w:vMerge/>
            <w:shd w:val="clear" w:color="auto" w:fill="auto"/>
            <w:vAlign w:val="bottom"/>
          </w:tcPr>
          <w:p w14:paraId="72821009" w14:textId="77777777" w:rsidR="00CC6534" w:rsidRPr="00A5147F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nil"/>
            </w:tcBorders>
          </w:tcPr>
          <w:p w14:paraId="02AE20A2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4D30647D" w14:textId="77777777" w:rsidTr="008F6FBC">
        <w:trPr>
          <w:cantSplit/>
          <w:trHeight w:hRule="exact" w:val="170"/>
        </w:trPr>
        <w:tc>
          <w:tcPr>
            <w:tcW w:w="5170" w:type="dxa"/>
            <w:vMerge/>
          </w:tcPr>
          <w:p w14:paraId="7F0682A6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37CF1C02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1F723C64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98" w:type="dxa"/>
            <w:vMerge/>
            <w:tcBorders>
              <w:left w:val="nil"/>
            </w:tcBorders>
            <w:shd w:val="clear" w:color="auto" w:fill="auto"/>
          </w:tcPr>
          <w:p w14:paraId="7C837CA0" w14:textId="77777777" w:rsidR="00CC6534" w:rsidRPr="00A5147F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nil"/>
            </w:tcBorders>
          </w:tcPr>
          <w:p w14:paraId="5B50FE15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30E210E9" w14:textId="77777777" w:rsidTr="008F6FBC">
        <w:trPr>
          <w:cantSplit/>
          <w:trHeight w:hRule="exact" w:val="170"/>
        </w:trPr>
        <w:tc>
          <w:tcPr>
            <w:tcW w:w="5170" w:type="dxa"/>
            <w:vMerge/>
          </w:tcPr>
          <w:p w14:paraId="548BE8B9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66BEED4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45B60AE4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98" w:type="dxa"/>
            <w:vMerge w:val="restart"/>
            <w:shd w:val="clear" w:color="auto" w:fill="auto"/>
          </w:tcPr>
          <w:p w14:paraId="73CC986E" w14:textId="77777777" w:rsidR="00CC6534" w:rsidRPr="00A5147F" w:rsidRDefault="00CC653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2" w:type="dxa"/>
          </w:tcPr>
          <w:p w14:paraId="0B00985E" w14:textId="77777777" w:rsidR="00CC6534" w:rsidRDefault="00CC6534">
            <w:pPr>
              <w:pStyle w:val="berschrift7"/>
              <w:spacing w:before="20"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CC6534" w14:paraId="032CA096" w14:textId="77777777" w:rsidTr="008F6FBC">
        <w:trPr>
          <w:cantSplit/>
          <w:trHeight w:hRule="exact" w:val="170"/>
        </w:trPr>
        <w:tc>
          <w:tcPr>
            <w:tcW w:w="5170" w:type="dxa"/>
            <w:vMerge/>
          </w:tcPr>
          <w:p w14:paraId="6BAF8E69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8F75532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538C2D2A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98" w:type="dxa"/>
            <w:vMerge/>
            <w:shd w:val="clear" w:color="auto" w:fill="auto"/>
          </w:tcPr>
          <w:p w14:paraId="43AD8178" w14:textId="77777777" w:rsidR="00CC6534" w:rsidRPr="00A5147F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22" w:type="dxa"/>
          </w:tcPr>
          <w:p w14:paraId="724CB0EE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</w:tbl>
    <w:p w14:paraId="6219535C" w14:textId="77777777" w:rsidR="00CC6534" w:rsidRPr="001A5DA1" w:rsidRDefault="00CC6534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20"/>
        </w:rPr>
      </w:pPr>
    </w:p>
    <w:tbl>
      <w:tblPr>
        <w:tblW w:w="106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4"/>
        <w:gridCol w:w="405"/>
        <w:gridCol w:w="162"/>
        <w:gridCol w:w="946"/>
        <w:gridCol w:w="173"/>
        <w:gridCol w:w="106"/>
        <w:gridCol w:w="873"/>
        <w:gridCol w:w="434"/>
        <w:gridCol w:w="126"/>
        <w:gridCol w:w="1179"/>
        <w:gridCol w:w="77"/>
        <w:gridCol w:w="204"/>
        <w:gridCol w:w="280"/>
        <w:gridCol w:w="525"/>
        <w:gridCol w:w="634"/>
        <w:gridCol w:w="280"/>
        <w:gridCol w:w="253"/>
        <w:gridCol w:w="3261"/>
        <w:gridCol w:w="163"/>
      </w:tblGrid>
      <w:tr w:rsidR="001A5DA1" w14:paraId="5B3CDBAB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009FEB76" w14:textId="77777777"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4798" w:type="dxa"/>
            <w:gridSpan w:val="10"/>
          </w:tcPr>
          <w:p w14:paraId="1218BBBA" w14:textId="77777777"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</w:tcPr>
          <w:p w14:paraId="59E68857" w14:textId="77777777"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280" w:type="dxa"/>
            <w:vAlign w:val="bottom"/>
          </w:tcPr>
          <w:p w14:paraId="7C0958AA" w14:textId="77777777"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53" w:type="dxa"/>
            <w:gridSpan w:val="5"/>
            <w:vMerge w:val="restart"/>
            <w:tcBorders>
              <w:left w:val="nil"/>
            </w:tcBorders>
            <w:vAlign w:val="bottom"/>
          </w:tcPr>
          <w:p w14:paraId="0D9B7F3A" w14:textId="77777777" w:rsidR="001A5DA1" w:rsidRPr="001A5DA1" w:rsidRDefault="001A5DA1" w:rsidP="001A5DA1">
            <w:pPr>
              <w:spacing w:before="20" w:after="20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Prüfungsteilnehmer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216C8527" w14:textId="77777777"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A5DA1" w14:paraId="0DB969F2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48C4194B" w14:textId="77777777"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4798" w:type="dxa"/>
            <w:gridSpan w:val="10"/>
          </w:tcPr>
          <w:p w14:paraId="260B3AD9" w14:textId="77777777"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</w:tcPr>
          <w:p w14:paraId="17DD6031" w14:textId="77777777"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280" w:type="dxa"/>
            <w:vAlign w:val="bottom"/>
          </w:tcPr>
          <w:p w14:paraId="22BFE49C" w14:textId="77777777"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53" w:type="dxa"/>
            <w:gridSpan w:val="5"/>
            <w:vMerge/>
            <w:tcBorders>
              <w:left w:val="nil"/>
            </w:tcBorders>
            <w:vAlign w:val="bottom"/>
          </w:tcPr>
          <w:p w14:paraId="36B1FFFA" w14:textId="77777777" w:rsidR="001A5DA1" w:rsidRPr="001A5DA1" w:rsidRDefault="001A5DA1" w:rsidP="001A5DA1">
            <w:pPr>
              <w:spacing w:before="20" w:after="20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65B5E259" w14:textId="77777777"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14:paraId="1BFD3E6A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1D2214D3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4798" w:type="dxa"/>
            <w:gridSpan w:val="10"/>
          </w:tcPr>
          <w:p w14:paraId="3F85A710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</w:tcPr>
          <w:p w14:paraId="0566E470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0" w:type="dxa"/>
            <w:vAlign w:val="bottom"/>
          </w:tcPr>
          <w:p w14:paraId="57564513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53" w:type="dxa"/>
            <w:gridSpan w:val="5"/>
            <w:tcBorders>
              <w:left w:val="nil"/>
            </w:tcBorders>
          </w:tcPr>
          <w:p w14:paraId="23A4C012" w14:textId="77777777"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02694809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14:paraId="0A404E16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5D502460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4798" w:type="dxa"/>
            <w:gridSpan w:val="10"/>
            <w:vMerge w:val="restart"/>
          </w:tcPr>
          <w:p w14:paraId="66906CBC" w14:textId="77777777" w:rsidR="002C152D" w:rsidRPr="009A60C1" w:rsidRDefault="002C152D" w:rsidP="002C152D">
            <w:pPr>
              <w:rPr>
                <w:rFonts w:cs="Arial"/>
                <w:sz w:val="20"/>
              </w:rPr>
            </w:pPr>
            <w:r w:rsidRPr="009A60C1">
              <w:rPr>
                <w:rFonts w:cs="Arial"/>
                <w:sz w:val="20"/>
              </w:rPr>
              <w:t>Handelskammer Hamburg</w:t>
            </w:r>
          </w:p>
          <w:p w14:paraId="4DA85DC9" w14:textId="69C62648" w:rsidR="002C152D" w:rsidRPr="009A60C1" w:rsidRDefault="002C152D" w:rsidP="002C152D">
            <w:pPr>
              <w:rPr>
                <w:rFonts w:cs="Arial"/>
                <w:sz w:val="20"/>
              </w:rPr>
            </w:pPr>
            <w:r w:rsidRPr="009A60C1">
              <w:rPr>
                <w:rFonts w:cs="Arial"/>
                <w:sz w:val="20"/>
              </w:rPr>
              <w:t xml:space="preserve">Geschäftsbereich </w:t>
            </w:r>
            <w:r w:rsidR="00781268">
              <w:rPr>
                <w:rFonts w:cs="Arial"/>
                <w:sz w:val="20"/>
              </w:rPr>
              <w:t>Mitgliederdialog und Prüfungen</w:t>
            </w:r>
          </w:p>
          <w:p w14:paraId="4F22BAAA" w14:textId="1CE295A7" w:rsidR="002C152D" w:rsidRDefault="00781268" w:rsidP="002C152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Ausbildung und Prüfungsorganisation</w:t>
            </w:r>
          </w:p>
          <w:p w14:paraId="025FF303" w14:textId="77777777" w:rsidR="002C152D" w:rsidRDefault="002C152D" w:rsidP="002C152D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Adolphsplatz</w:t>
            </w:r>
            <w:proofErr w:type="spellEnd"/>
            <w:r>
              <w:rPr>
                <w:rFonts w:cs="Arial"/>
                <w:sz w:val="20"/>
              </w:rPr>
              <w:t xml:space="preserve"> 1</w:t>
            </w:r>
          </w:p>
          <w:p w14:paraId="35FA791B" w14:textId="77777777" w:rsidR="00820EAF" w:rsidRDefault="002C152D" w:rsidP="002C152D">
            <w:pPr>
              <w:rPr>
                <w:rFonts w:cs="Arial"/>
                <w:szCs w:val="22"/>
              </w:rPr>
            </w:pPr>
            <w:r>
              <w:rPr>
                <w:rFonts w:cs="Arial"/>
                <w:sz w:val="20"/>
              </w:rPr>
              <w:t>20457 Hamburg</w:t>
            </w:r>
          </w:p>
        </w:tc>
        <w:tc>
          <w:tcPr>
            <w:tcW w:w="281" w:type="dxa"/>
            <w:gridSpan w:val="2"/>
          </w:tcPr>
          <w:p w14:paraId="6504D16F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0" w:type="dxa"/>
            <w:vAlign w:val="bottom"/>
          </w:tcPr>
          <w:p w14:paraId="04E36AE4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53" w:type="dxa"/>
            <w:gridSpan w:val="5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23885EF5" w14:textId="77777777" w:rsidR="00820EAF" w:rsidRDefault="004C6A6E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0" w:name="Name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0"/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41AFA456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14:paraId="374F09F2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60006979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4798" w:type="dxa"/>
            <w:gridSpan w:val="10"/>
            <w:vMerge/>
          </w:tcPr>
          <w:p w14:paraId="0ADB2BBD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</w:tcPr>
          <w:p w14:paraId="1529B0E7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0" w:type="dxa"/>
            <w:vAlign w:val="bottom"/>
          </w:tcPr>
          <w:p w14:paraId="7B744D14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53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7BDFD30" w14:textId="77777777"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0EA6FD45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14:paraId="746104D0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6E3D667F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4798" w:type="dxa"/>
            <w:gridSpan w:val="10"/>
            <w:vMerge/>
          </w:tcPr>
          <w:p w14:paraId="44921152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</w:tcPr>
          <w:p w14:paraId="32AF41F1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0" w:type="dxa"/>
            <w:vAlign w:val="bottom"/>
          </w:tcPr>
          <w:p w14:paraId="08819B83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53" w:type="dxa"/>
            <w:gridSpan w:val="5"/>
            <w:vMerge w:val="restart"/>
            <w:tcBorders>
              <w:top w:val="single" w:sz="4" w:space="0" w:color="auto"/>
              <w:left w:val="nil"/>
            </w:tcBorders>
          </w:tcPr>
          <w:p w14:paraId="6F37A5B6" w14:textId="77777777" w:rsidR="00820EAF" w:rsidRPr="00820EAF" w:rsidRDefault="00820EAF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44DD2F01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14:paraId="0DDEA140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49029C65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4798" w:type="dxa"/>
            <w:gridSpan w:val="10"/>
            <w:vMerge/>
          </w:tcPr>
          <w:p w14:paraId="043699D9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</w:tcPr>
          <w:p w14:paraId="3DB8D46D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0" w:type="dxa"/>
            <w:vAlign w:val="bottom"/>
          </w:tcPr>
          <w:p w14:paraId="76BA3515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53" w:type="dxa"/>
            <w:gridSpan w:val="5"/>
            <w:vMerge/>
            <w:tcBorders>
              <w:left w:val="nil"/>
            </w:tcBorders>
            <w:vAlign w:val="bottom"/>
          </w:tcPr>
          <w:p w14:paraId="60935E83" w14:textId="77777777"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109DB969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14:paraId="46BF59E9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30DCDF41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4798" w:type="dxa"/>
            <w:gridSpan w:val="10"/>
            <w:vMerge/>
          </w:tcPr>
          <w:p w14:paraId="246D93A3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</w:tcPr>
          <w:p w14:paraId="1AC59195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0" w:type="dxa"/>
            <w:vAlign w:val="bottom"/>
          </w:tcPr>
          <w:p w14:paraId="286ED1E7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53" w:type="dxa"/>
            <w:gridSpan w:val="5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3E775D6A" w14:textId="77777777" w:rsidR="00820EAF" w:rsidRDefault="004C6A6E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" w:name="Text108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1"/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044784D4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14:paraId="6FEF70CF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35E90F85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4798" w:type="dxa"/>
            <w:gridSpan w:val="10"/>
            <w:vMerge/>
          </w:tcPr>
          <w:p w14:paraId="49052CEB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</w:tcPr>
          <w:p w14:paraId="669917C6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0" w:type="dxa"/>
            <w:vAlign w:val="bottom"/>
          </w:tcPr>
          <w:p w14:paraId="1A31F00F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53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8D31CDC" w14:textId="77777777"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2606DA3F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14:paraId="40BCAACC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4FC7B1CE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4798" w:type="dxa"/>
            <w:gridSpan w:val="10"/>
            <w:vMerge/>
          </w:tcPr>
          <w:p w14:paraId="3AFD085F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</w:tcPr>
          <w:p w14:paraId="18370ADE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0" w:type="dxa"/>
            <w:vAlign w:val="bottom"/>
          </w:tcPr>
          <w:p w14:paraId="12A89EC6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53" w:type="dxa"/>
            <w:gridSpan w:val="5"/>
            <w:vMerge w:val="restart"/>
            <w:tcBorders>
              <w:top w:val="single" w:sz="4" w:space="0" w:color="auto"/>
              <w:left w:val="nil"/>
            </w:tcBorders>
          </w:tcPr>
          <w:p w14:paraId="69DFC747" w14:textId="77777777" w:rsidR="00820EAF" w:rsidRPr="00820EAF" w:rsidRDefault="00820EAF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20EAF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48ECD538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14:paraId="6F867057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20F12BB4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4798" w:type="dxa"/>
            <w:gridSpan w:val="10"/>
          </w:tcPr>
          <w:p w14:paraId="5F2658D4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</w:tcPr>
          <w:p w14:paraId="5D2A9EF2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0" w:type="dxa"/>
            <w:vAlign w:val="bottom"/>
          </w:tcPr>
          <w:p w14:paraId="47209343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53" w:type="dxa"/>
            <w:gridSpan w:val="5"/>
            <w:vMerge/>
            <w:tcBorders>
              <w:left w:val="nil"/>
            </w:tcBorders>
            <w:vAlign w:val="bottom"/>
          </w:tcPr>
          <w:p w14:paraId="47BE5A04" w14:textId="77777777"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  <w:vAlign w:val="bottom"/>
          </w:tcPr>
          <w:p w14:paraId="6C901BC6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14:paraId="07EB1980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1390ABB9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07" w:type="dxa"/>
            <w:gridSpan w:val="4"/>
          </w:tcPr>
          <w:p w14:paraId="3018A443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91" w:type="dxa"/>
            <w:gridSpan w:val="6"/>
          </w:tcPr>
          <w:p w14:paraId="3C625FD4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1" w:type="dxa"/>
            <w:gridSpan w:val="2"/>
          </w:tcPr>
          <w:p w14:paraId="2503186A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0" w:type="dxa"/>
          </w:tcPr>
          <w:p w14:paraId="02CC7088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159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7805B299" w14:textId="77777777" w:rsidR="00820EAF" w:rsidRDefault="004C6A6E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" w:name="Text109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280" w:type="dxa"/>
            <w:vAlign w:val="bottom"/>
          </w:tcPr>
          <w:p w14:paraId="0DA18356" w14:textId="77777777"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514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08382614" w14:textId="77777777" w:rsidR="00820EAF" w:rsidRDefault="004C6A6E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" w:name="Text110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3"/>
          </w:p>
        </w:tc>
        <w:tc>
          <w:tcPr>
            <w:tcW w:w="163" w:type="dxa"/>
          </w:tcPr>
          <w:p w14:paraId="6D198AB4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14:paraId="3264ABB9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613DEB96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07" w:type="dxa"/>
            <w:gridSpan w:val="4"/>
          </w:tcPr>
          <w:p w14:paraId="1F83BA27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91" w:type="dxa"/>
            <w:gridSpan w:val="6"/>
          </w:tcPr>
          <w:p w14:paraId="1B8929C9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1" w:type="dxa"/>
            <w:gridSpan w:val="2"/>
          </w:tcPr>
          <w:p w14:paraId="7814BFA9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0" w:type="dxa"/>
          </w:tcPr>
          <w:p w14:paraId="4F09A6B6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159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404D78BF" w14:textId="77777777"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0" w:type="dxa"/>
          </w:tcPr>
          <w:p w14:paraId="771E0F0D" w14:textId="77777777"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514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5734537E" w14:textId="77777777"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0D73E6A9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14:paraId="348A7F21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5B1CB93D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07" w:type="dxa"/>
            <w:gridSpan w:val="4"/>
          </w:tcPr>
          <w:p w14:paraId="77FB3B9D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91" w:type="dxa"/>
            <w:gridSpan w:val="6"/>
          </w:tcPr>
          <w:p w14:paraId="7C2AE9CC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1" w:type="dxa"/>
            <w:gridSpan w:val="2"/>
          </w:tcPr>
          <w:p w14:paraId="15582961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0" w:type="dxa"/>
          </w:tcPr>
          <w:p w14:paraId="723821DC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6E77FAE4" w14:textId="77777777" w:rsidR="00820EAF" w:rsidRPr="00820EAF" w:rsidRDefault="00B36E94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Plz</w:t>
            </w:r>
            <w:proofErr w:type="spellEnd"/>
          </w:p>
        </w:tc>
        <w:tc>
          <w:tcPr>
            <w:tcW w:w="280" w:type="dxa"/>
          </w:tcPr>
          <w:p w14:paraId="0BE0F458" w14:textId="77777777" w:rsidR="00820EAF" w:rsidRPr="00820EAF" w:rsidRDefault="00820EAF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auto"/>
            </w:tcBorders>
          </w:tcPr>
          <w:p w14:paraId="500A7CA7" w14:textId="77777777" w:rsidR="00820EAF" w:rsidRPr="00820EAF" w:rsidRDefault="00820EAF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3" w:type="dxa"/>
          </w:tcPr>
          <w:p w14:paraId="3D5D04B6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14:paraId="27072487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403BD3A1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07" w:type="dxa"/>
            <w:gridSpan w:val="4"/>
          </w:tcPr>
          <w:p w14:paraId="52329BA2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91" w:type="dxa"/>
            <w:gridSpan w:val="6"/>
          </w:tcPr>
          <w:p w14:paraId="7A896F03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1" w:type="dxa"/>
            <w:gridSpan w:val="2"/>
          </w:tcPr>
          <w:p w14:paraId="0574CC24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0" w:type="dxa"/>
          </w:tcPr>
          <w:p w14:paraId="6CC832E7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159" w:type="dxa"/>
            <w:gridSpan w:val="2"/>
            <w:vMerge/>
            <w:tcBorders>
              <w:left w:val="nil"/>
            </w:tcBorders>
          </w:tcPr>
          <w:p w14:paraId="5755C01A" w14:textId="77777777"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0" w:type="dxa"/>
          </w:tcPr>
          <w:p w14:paraId="0FB78CC6" w14:textId="77777777"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514" w:type="dxa"/>
            <w:gridSpan w:val="2"/>
            <w:vMerge/>
          </w:tcPr>
          <w:p w14:paraId="0FA04DEA" w14:textId="77777777"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13D9D683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20004B" w14:paraId="46350AE2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581106B7" w14:textId="77777777"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07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203B72C0" w14:textId="77777777" w:rsidR="0020004B" w:rsidRDefault="0020004B" w:rsidP="001A5DA1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79" w:type="dxa"/>
            <w:gridSpan w:val="2"/>
            <w:vMerge w:val="restart"/>
            <w:vAlign w:val="bottom"/>
          </w:tcPr>
          <w:p w14:paraId="23ADE22E" w14:textId="77777777" w:rsidR="0020004B" w:rsidRDefault="0020004B" w:rsidP="001A5DA1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612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60CABB8D" w14:textId="77777777" w:rsidR="0020004B" w:rsidRDefault="0020004B" w:rsidP="001A5DA1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1" w:type="dxa"/>
            <w:gridSpan w:val="2"/>
          </w:tcPr>
          <w:p w14:paraId="5C89FCF1" w14:textId="77777777"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0" w:type="dxa"/>
          </w:tcPr>
          <w:p w14:paraId="34B998E5" w14:textId="77777777"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159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4F2B5FE2" w14:textId="77777777" w:rsidR="0020004B" w:rsidRDefault="0020004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" w:name="Text111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4"/>
          </w:p>
        </w:tc>
        <w:tc>
          <w:tcPr>
            <w:tcW w:w="280" w:type="dxa"/>
            <w:vAlign w:val="bottom"/>
          </w:tcPr>
          <w:p w14:paraId="4E0A4102" w14:textId="77777777" w:rsidR="0020004B" w:rsidRDefault="0020004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514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7A6CD6BE" w14:textId="77777777" w:rsidR="0020004B" w:rsidRDefault="0020004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" w:name="Text112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5"/>
          </w:p>
        </w:tc>
        <w:tc>
          <w:tcPr>
            <w:tcW w:w="163" w:type="dxa"/>
          </w:tcPr>
          <w:p w14:paraId="3C77423E" w14:textId="77777777"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20004B" w14:paraId="36829D1A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7BEF4914" w14:textId="77777777"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07" w:type="dxa"/>
            <w:gridSpan w:val="4"/>
            <w:vMerge/>
            <w:tcBorders>
              <w:bottom w:val="single" w:sz="4" w:space="0" w:color="auto"/>
            </w:tcBorders>
          </w:tcPr>
          <w:p w14:paraId="25D38153" w14:textId="77777777"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79" w:type="dxa"/>
            <w:gridSpan w:val="2"/>
            <w:vMerge/>
          </w:tcPr>
          <w:p w14:paraId="3E1506C6" w14:textId="77777777"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612" w:type="dxa"/>
            <w:gridSpan w:val="4"/>
            <w:vMerge/>
            <w:tcBorders>
              <w:bottom w:val="single" w:sz="4" w:space="0" w:color="auto"/>
            </w:tcBorders>
          </w:tcPr>
          <w:p w14:paraId="47B1A78E" w14:textId="77777777"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1" w:type="dxa"/>
            <w:gridSpan w:val="2"/>
          </w:tcPr>
          <w:p w14:paraId="0575D352" w14:textId="77777777"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0" w:type="dxa"/>
          </w:tcPr>
          <w:p w14:paraId="1438B760" w14:textId="77777777"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159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5EDF9565" w14:textId="77777777" w:rsidR="0020004B" w:rsidRDefault="0020004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0" w:type="dxa"/>
          </w:tcPr>
          <w:p w14:paraId="42733462" w14:textId="77777777" w:rsidR="0020004B" w:rsidRDefault="0020004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514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58AD74A2" w14:textId="77777777" w:rsidR="0020004B" w:rsidRDefault="0020004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11604D4F" w14:textId="77777777"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20004B" w14:paraId="0EA1B7A2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4BD1BA46" w14:textId="77777777"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07" w:type="dxa"/>
            <w:gridSpan w:val="4"/>
            <w:vMerge w:val="restart"/>
            <w:tcBorders>
              <w:top w:val="single" w:sz="4" w:space="0" w:color="auto"/>
            </w:tcBorders>
          </w:tcPr>
          <w:p w14:paraId="47E3E260" w14:textId="77777777" w:rsidR="0020004B" w:rsidRPr="00820EAF" w:rsidRDefault="0020004B" w:rsidP="00D3111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Telefon tagsüber</w:t>
            </w:r>
            <w:r w:rsidR="00BE4DBD">
              <w:rPr>
                <w:rFonts w:cs="Arial"/>
                <w:sz w:val="16"/>
                <w:szCs w:val="16"/>
              </w:rPr>
              <w:t xml:space="preserve"> / </w:t>
            </w:r>
            <w:proofErr w:type="gramStart"/>
            <w:r w:rsidR="00BE4DBD">
              <w:rPr>
                <w:rFonts w:cs="Arial"/>
                <w:sz w:val="16"/>
                <w:szCs w:val="16"/>
              </w:rPr>
              <w:t>Mobil</w:t>
            </w:r>
            <w:proofErr w:type="gramEnd"/>
          </w:p>
        </w:tc>
        <w:tc>
          <w:tcPr>
            <w:tcW w:w="279" w:type="dxa"/>
            <w:gridSpan w:val="2"/>
            <w:vMerge w:val="restart"/>
          </w:tcPr>
          <w:p w14:paraId="0C7059A4" w14:textId="77777777" w:rsidR="0020004B" w:rsidRPr="00820EAF" w:rsidRDefault="0020004B" w:rsidP="00D3111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12" w:type="dxa"/>
            <w:gridSpan w:val="4"/>
            <w:vMerge w:val="restart"/>
            <w:tcBorders>
              <w:top w:val="single" w:sz="4" w:space="0" w:color="auto"/>
            </w:tcBorders>
          </w:tcPr>
          <w:p w14:paraId="4D2B971C" w14:textId="77777777" w:rsidR="0020004B" w:rsidRPr="00820EAF" w:rsidRDefault="0020004B" w:rsidP="00D3111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E-Mail</w:t>
            </w:r>
          </w:p>
        </w:tc>
        <w:tc>
          <w:tcPr>
            <w:tcW w:w="281" w:type="dxa"/>
            <w:gridSpan w:val="2"/>
          </w:tcPr>
          <w:p w14:paraId="1C50DF4C" w14:textId="77777777" w:rsidR="0020004B" w:rsidRPr="00820EAF" w:rsidRDefault="0020004B" w:rsidP="00D3111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</w:tcPr>
          <w:p w14:paraId="65931D15" w14:textId="77777777" w:rsidR="0020004B" w:rsidRPr="00820EAF" w:rsidRDefault="0020004B" w:rsidP="00D3111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57CF8A7D" w14:textId="77777777" w:rsidR="0020004B" w:rsidRPr="00820EAF" w:rsidRDefault="0020004B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Geb.Datum</w:t>
            </w:r>
            <w:proofErr w:type="spellEnd"/>
          </w:p>
        </w:tc>
        <w:tc>
          <w:tcPr>
            <w:tcW w:w="280" w:type="dxa"/>
          </w:tcPr>
          <w:p w14:paraId="5000D1C6" w14:textId="77777777" w:rsidR="0020004B" w:rsidRPr="00820EAF" w:rsidRDefault="0020004B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auto"/>
            </w:tcBorders>
          </w:tcPr>
          <w:p w14:paraId="4A7C7624" w14:textId="77777777" w:rsidR="0020004B" w:rsidRPr="00820EAF" w:rsidRDefault="0020004B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Geburtsort</w:t>
            </w:r>
          </w:p>
        </w:tc>
        <w:tc>
          <w:tcPr>
            <w:tcW w:w="163" w:type="dxa"/>
          </w:tcPr>
          <w:p w14:paraId="23CD1B6C" w14:textId="77777777"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20004B" w14:paraId="1ED55F6C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6D0E7A92" w14:textId="77777777"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07" w:type="dxa"/>
            <w:gridSpan w:val="4"/>
            <w:vMerge/>
          </w:tcPr>
          <w:p w14:paraId="5F812022" w14:textId="77777777"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79" w:type="dxa"/>
            <w:gridSpan w:val="2"/>
            <w:vMerge/>
          </w:tcPr>
          <w:p w14:paraId="77BAA42C" w14:textId="77777777"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612" w:type="dxa"/>
            <w:gridSpan w:val="4"/>
            <w:vMerge/>
          </w:tcPr>
          <w:p w14:paraId="4E39146F" w14:textId="77777777"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1" w:type="dxa"/>
            <w:gridSpan w:val="2"/>
          </w:tcPr>
          <w:p w14:paraId="7ED1C841" w14:textId="77777777"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0" w:type="dxa"/>
          </w:tcPr>
          <w:p w14:paraId="50FC4EF6" w14:textId="77777777"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159" w:type="dxa"/>
            <w:gridSpan w:val="2"/>
            <w:vMerge/>
            <w:tcBorders>
              <w:left w:val="nil"/>
            </w:tcBorders>
          </w:tcPr>
          <w:p w14:paraId="7A6E1C30" w14:textId="77777777"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0" w:type="dxa"/>
          </w:tcPr>
          <w:p w14:paraId="6D3C620F" w14:textId="77777777"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3514" w:type="dxa"/>
            <w:gridSpan w:val="2"/>
            <w:vMerge/>
          </w:tcPr>
          <w:p w14:paraId="408AC6C5" w14:textId="77777777"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26F84E02" w14:textId="77777777"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E0315" w14:paraId="11F6158A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7ABA6AA7" w14:textId="77777777"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8"/>
          </w:tcPr>
          <w:p w14:paraId="5C9A8041" w14:textId="77777777"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2E37138F" w14:textId="77777777"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87EA4" w14:paraId="4BA84443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28A518A4" w14:textId="77777777" w:rsidR="00B87EA4" w:rsidRDefault="00B87EA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8"/>
            <w:vMerge w:val="restart"/>
          </w:tcPr>
          <w:p w14:paraId="60AF0652" w14:textId="2B889044" w:rsidR="00B87EA4" w:rsidRDefault="00B87EA4" w:rsidP="00231C5B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für </w:t>
            </w:r>
            <w:r w:rsidR="00231C5B">
              <w:rPr>
                <w:rFonts w:cs="Arial"/>
                <w:sz w:val="20"/>
                <w:szCs w:val="22"/>
              </w:rPr>
              <w:t>d</w:t>
            </w:r>
            <w:r w:rsidR="00BE3925">
              <w:rPr>
                <w:rFonts w:cs="Arial"/>
                <w:sz w:val="20"/>
                <w:szCs w:val="22"/>
              </w:rPr>
              <w:t xml:space="preserve">en </w:t>
            </w:r>
            <w:r w:rsidR="00BE3925" w:rsidRPr="00BE3925">
              <w:rPr>
                <w:rFonts w:cs="Arial"/>
                <w:sz w:val="20"/>
                <w:szCs w:val="22"/>
              </w:rPr>
              <w:t>Projektbezogene</w:t>
            </w:r>
            <w:r w:rsidR="00BE3925">
              <w:rPr>
                <w:rFonts w:cs="Arial"/>
                <w:sz w:val="20"/>
                <w:szCs w:val="22"/>
              </w:rPr>
              <w:t>n</w:t>
            </w:r>
            <w:r w:rsidR="00BE3925" w:rsidRPr="00BE3925">
              <w:rPr>
                <w:rFonts w:cs="Arial"/>
                <w:sz w:val="20"/>
                <w:szCs w:val="22"/>
              </w:rPr>
              <w:t xml:space="preserve"> Prüfungsteil</w:t>
            </w:r>
          </w:p>
        </w:tc>
        <w:tc>
          <w:tcPr>
            <w:tcW w:w="163" w:type="dxa"/>
          </w:tcPr>
          <w:p w14:paraId="35926137" w14:textId="77777777" w:rsidR="00B87EA4" w:rsidRDefault="00B87EA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87EA4" w14:paraId="19481F99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114F8A8C" w14:textId="77777777" w:rsidR="00B87EA4" w:rsidRDefault="00B87EA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8"/>
            <w:vMerge/>
          </w:tcPr>
          <w:p w14:paraId="3382C5EC" w14:textId="77777777" w:rsidR="00B87EA4" w:rsidRDefault="00B87EA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3AEFB6E4" w14:textId="77777777" w:rsidR="00B87EA4" w:rsidRDefault="00B87EA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87EA4" w14:paraId="6D48EB3F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7EF0F117" w14:textId="77777777" w:rsidR="00B87EA4" w:rsidRDefault="00B87EA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8"/>
          </w:tcPr>
          <w:p w14:paraId="7C5E0E9D" w14:textId="77777777" w:rsidR="00B87EA4" w:rsidRDefault="00B87EA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3F63A8A0" w14:textId="77777777" w:rsidR="00B87EA4" w:rsidRDefault="00B87EA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20004B" w14:paraId="7068B767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2175CA06" w14:textId="77777777"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8"/>
            <w:vMerge w:val="restart"/>
          </w:tcPr>
          <w:p w14:paraId="3ED3FEA7" w14:textId="77777777" w:rsidR="0020004B" w:rsidRDefault="0020004B" w:rsidP="00231C5B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 xml:space="preserve">zur Fortbildungsprüfung Geprüfte/-r </w:t>
            </w:r>
            <w:r w:rsidR="00231C5B">
              <w:rPr>
                <w:rFonts w:cs="Arial"/>
                <w:b/>
                <w:sz w:val="20"/>
                <w:szCs w:val="22"/>
              </w:rPr>
              <w:t>Betriebswirt</w:t>
            </w:r>
            <w:r>
              <w:rPr>
                <w:rFonts w:cs="Arial"/>
                <w:b/>
                <w:sz w:val="20"/>
                <w:szCs w:val="22"/>
              </w:rPr>
              <w:t xml:space="preserve">/-in </w:t>
            </w:r>
          </w:p>
        </w:tc>
        <w:tc>
          <w:tcPr>
            <w:tcW w:w="163" w:type="dxa"/>
          </w:tcPr>
          <w:p w14:paraId="65DD2887" w14:textId="77777777"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20004B" w14:paraId="648801B3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7C50EDFD" w14:textId="77777777"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8"/>
            <w:vMerge/>
          </w:tcPr>
          <w:p w14:paraId="47C7019D" w14:textId="77777777"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3895C3DF" w14:textId="77777777"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87EA4" w14:paraId="45A225F8" w14:textId="77777777" w:rsidTr="001D5938">
        <w:trPr>
          <w:cantSplit/>
          <w:trHeight w:hRule="exact" w:val="113"/>
        </w:trPr>
        <w:tc>
          <w:tcPr>
            <w:tcW w:w="160" w:type="dxa"/>
          </w:tcPr>
          <w:p w14:paraId="50B61900" w14:textId="77777777" w:rsidR="00B87EA4" w:rsidRDefault="00B87EA4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8"/>
          </w:tcPr>
          <w:p w14:paraId="74EA0132" w14:textId="77777777" w:rsidR="00B87EA4" w:rsidRDefault="00B87EA4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503CC018" w14:textId="77777777" w:rsidR="00B87EA4" w:rsidRDefault="00B87EA4" w:rsidP="0056771F">
            <w:pPr>
              <w:rPr>
                <w:rFonts w:cs="Arial"/>
                <w:sz w:val="20"/>
                <w:szCs w:val="22"/>
              </w:rPr>
            </w:pPr>
          </w:p>
        </w:tc>
      </w:tr>
      <w:tr w:rsidR="00B87EA4" w14:paraId="5D917CC9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8977F58" w14:textId="77777777" w:rsidR="00B87EA4" w:rsidRDefault="00B87EA4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394" w:type="dxa"/>
            <w:vMerge w:val="restart"/>
            <w:vAlign w:val="bottom"/>
          </w:tcPr>
          <w:p w14:paraId="66FD5485" w14:textId="77777777" w:rsidR="00B87EA4" w:rsidRDefault="00B87EA4" w:rsidP="0056771F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im</w:t>
            </w:r>
          </w:p>
        </w:tc>
        <w:tc>
          <w:tcPr>
            <w:tcW w:w="1686" w:type="dxa"/>
            <w:gridSpan w:val="4"/>
            <w:vMerge w:val="restart"/>
            <w:vAlign w:val="bottom"/>
          </w:tcPr>
          <w:p w14:paraId="1FA04E68" w14:textId="77777777" w:rsidR="00B87EA4" w:rsidRDefault="00B87EA4" w:rsidP="0056771F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2"/>
            <w:r>
              <w:rPr>
                <w:rFonts w:cs="Arial"/>
                <w:sz w:val="20"/>
                <w:szCs w:val="22"/>
              </w:rPr>
              <w:instrText xml:space="preserve"> FORMCHECKBOX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6"/>
            <w:r>
              <w:rPr>
                <w:rFonts w:cs="Arial"/>
                <w:sz w:val="20"/>
                <w:szCs w:val="22"/>
              </w:rPr>
              <w:t xml:space="preserve"> 1. Halbjahr</w:t>
            </w:r>
          </w:p>
        </w:tc>
        <w:tc>
          <w:tcPr>
            <w:tcW w:w="1539" w:type="dxa"/>
            <w:gridSpan w:val="4"/>
            <w:vMerge w:val="restart"/>
            <w:vAlign w:val="bottom"/>
          </w:tcPr>
          <w:p w14:paraId="63ECA852" w14:textId="77777777" w:rsidR="00B87EA4" w:rsidRDefault="00B87EA4" w:rsidP="0056771F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3"/>
            <w:r>
              <w:rPr>
                <w:rFonts w:cs="Arial"/>
                <w:sz w:val="20"/>
                <w:szCs w:val="22"/>
              </w:rPr>
              <w:instrText xml:space="preserve"> FORMCHECKBOX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7"/>
            <w:r>
              <w:rPr>
                <w:rFonts w:cs="Arial"/>
                <w:sz w:val="20"/>
                <w:szCs w:val="22"/>
              </w:rPr>
              <w:t xml:space="preserve"> 2. Halbjahr</w:t>
            </w:r>
          </w:p>
        </w:tc>
        <w:tc>
          <w:tcPr>
            <w:tcW w:w="1179" w:type="dxa"/>
            <w:vMerge w:val="restart"/>
            <w:vAlign w:val="bottom"/>
          </w:tcPr>
          <w:p w14:paraId="09024901" w14:textId="77777777" w:rsidR="00B87EA4" w:rsidRDefault="00B87EA4" w:rsidP="0056771F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des Jahres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14:paraId="37B75E77" w14:textId="77777777" w:rsidR="00B87EA4" w:rsidRDefault="00B87EA4" w:rsidP="0056771F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8" w:name="Text113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8"/>
          </w:p>
        </w:tc>
        <w:tc>
          <w:tcPr>
            <w:tcW w:w="3794" w:type="dxa"/>
            <w:gridSpan w:val="3"/>
            <w:vMerge w:val="restart"/>
            <w:vAlign w:val="bottom"/>
          </w:tcPr>
          <w:p w14:paraId="10AFD06D" w14:textId="77777777" w:rsidR="00B87EA4" w:rsidRDefault="00B87EA4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  <w:vAlign w:val="bottom"/>
          </w:tcPr>
          <w:p w14:paraId="43DBAD3B" w14:textId="77777777" w:rsidR="00B87EA4" w:rsidRDefault="00B87EA4" w:rsidP="0056771F">
            <w:pPr>
              <w:rPr>
                <w:rFonts w:cs="Arial"/>
                <w:sz w:val="20"/>
                <w:szCs w:val="22"/>
              </w:rPr>
            </w:pPr>
          </w:p>
        </w:tc>
      </w:tr>
      <w:tr w:rsidR="00B87EA4" w14:paraId="4D3EA349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316D0862" w14:textId="77777777" w:rsidR="00B87EA4" w:rsidRDefault="00B87EA4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394" w:type="dxa"/>
            <w:vMerge/>
          </w:tcPr>
          <w:p w14:paraId="3EE75784" w14:textId="77777777" w:rsidR="00B87EA4" w:rsidRDefault="00B87EA4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86" w:type="dxa"/>
            <w:gridSpan w:val="4"/>
            <w:vMerge/>
          </w:tcPr>
          <w:p w14:paraId="4C153A78" w14:textId="77777777" w:rsidR="00B87EA4" w:rsidRDefault="00B87EA4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539" w:type="dxa"/>
            <w:gridSpan w:val="4"/>
            <w:vMerge/>
          </w:tcPr>
          <w:p w14:paraId="6570ED6D" w14:textId="77777777" w:rsidR="00B87EA4" w:rsidRDefault="00B87EA4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179" w:type="dxa"/>
            <w:vMerge/>
          </w:tcPr>
          <w:p w14:paraId="385154A7" w14:textId="77777777" w:rsidR="00B87EA4" w:rsidRDefault="00B87EA4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720" w:type="dxa"/>
            <w:gridSpan w:val="5"/>
            <w:vMerge/>
            <w:tcBorders>
              <w:bottom w:val="single" w:sz="4" w:space="0" w:color="auto"/>
            </w:tcBorders>
          </w:tcPr>
          <w:p w14:paraId="23294D48" w14:textId="77777777" w:rsidR="00B87EA4" w:rsidRDefault="00B87EA4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3794" w:type="dxa"/>
            <w:gridSpan w:val="3"/>
            <w:vMerge/>
          </w:tcPr>
          <w:p w14:paraId="028688FE" w14:textId="77777777" w:rsidR="00B87EA4" w:rsidRDefault="00B87EA4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7E4236D6" w14:textId="77777777" w:rsidR="00B87EA4" w:rsidRDefault="00B87EA4" w:rsidP="0056771F">
            <w:pPr>
              <w:rPr>
                <w:rFonts w:cs="Arial"/>
                <w:sz w:val="20"/>
                <w:szCs w:val="22"/>
              </w:rPr>
            </w:pPr>
          </w:p>
        </w:tc>
      </w:tr>
      <w:tr w:rsidR="00B87EA4" w14:paraId="282EA270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770AF584" w14:textId="77777777" w:rsidR="00B87EA4" w:rsidRDefault="00B87EA4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8"/>
          </w:tcPr>
          <w:p w14:paraId="7A79CC86" w14:textId="77777777" w:rsidR="00B87EA4" w:rsidRDefault="00B87EA4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2DA82F63" w14:textId="77777777" w:rsidR="00B87EA4" w:rsidRDefault="00B87EA4" w:rsidP="0056771F">
            <w:pPr>
              <w:rPr>
                <w:rFonts w:cs="Arial"/>
                <w:sz w:val="20"/>
                <w:szCs w:val="22"/>
              </w:rPr>
            </w:pPr>
          </w:p>
        </w:tc>
      </w:tr>
      <w:tr w:rsidR="006922A1" w14:paraId="2036CB79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201A6261" w14:textId="77777777" w:rsidR="006922A1" w:rsidRDefault="006922A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8"/>
            <w:vMerge w:val="restart"/>
          </w:tcPr>
          <w:p w14:paraId="2F3CE5DA" w14:textId="16EA4179" w:rsidR="006922A1" w:rsidRPr="00B87EA4" w:rsidRDefault="00B87EA4" w:rsidP="00231C5B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gemäß </w:t>
            </w:r>
            <w:r w:rsidR="00A241C0">
              <w:rPr>
                <w:rFonts w:cs="Arial"/>
                <w:sz w:val="20"/>
              </w:rPr>
              <w:t>§</w:t>
            </w:r>
            <w:r w:rsidR="00054C4E">
              <w:rPr>
                <w:rFonts w:cs="Arial"/>
                <w:sz w:val="20"/>
              </w:rPr>
              <w:t xml:space="preserve"> </w:t>
            </w:r>
            <w:r w:rsidR="00BE3925">
              <w:rPr>
                <w:rFonts w:cs="Arial"/>
                <w:sz w:val="20"/>
              </w:rPr>
              <w:t>13</w:t>
            </w:r>
            <w:r w:rsidR="00A241C0">
              <w:rPr>
                <w:rFonts w:cs="Arial"/>
                <w:sz w:val="20"/>
              </w:rPr>
              <w:t xml:space="preserve"> </w:t>
            </w:r>
            <w:r w:rsidR="005A3C7A" w:rsidRPr="00B87EA4">
              <w:rPr>
                <w:rFonts w:cs="Arial"/>
                <w:sz w:val="20"/>
              </w:rPr>
              <w:t xml:space="preserve">der Verordnung </w:t>
            </w:r>
            <w:r w:rsidR="00231C5B">
              <w:rPr>
                <w:rFonts w:cs="Arial"/>
                <w:sz w:val="20"/>
              </w:rPr>
              <w:t>zum Geprüften Betriebswirt</w:t>
            </w:r>
            <w:r w:rsidR="00054C4E">
              <w:rPr>
                <w:rFonts w:cs="Arial"/>
                <w:sz w:val="20"/>
              </w:rPr>
              <w:t xml:space="preserve"> </w:t>
            </w:r>
            <w:r w:rsidR="00231C5B">
              <w:rPr>
                <w:rFonts w:cs="Arial"/>
                <w:sz w:val="20"/>
              </w:rPr>
              <w:t>/</w:t>
            </w:r>
            <w:r w:rsidR="00054C4E">
              <w:rPr>
                <w:rFonts w:cs="Arial"/>
                <w:sz w:val="20"/>
              </w:rPr>
              <w:t xml:space="preserve"> </w:t>
            </w:r>
            <w:r w:rsidR="00231C5B">
              <w:rPr>
                <w:rFonts w:cs="Arial"/>
                <w:sz w:val="20"/>
              </w:rPr>
              <w:t>Geprüften Betriebswirtin</w:t>
            </w:r>
            <w:r>
              <w:rPr>
                <w:rFonts w:cs="Arial"/>
                <w:sz w:val="20"/>
              </w:rPr>
              <w:t xml:space="preserve"> vom </w:t>
            </w:r>
            <w:r>
              <w:rPr>
                <w:rFonts w:cs="Arial"/>
                <w:sz w:val="20"/>
              </w:rPr>
              <w:br/>
            </w:r>
            <w:r w:rsidR="001D5938">
              <w:rPr>
                <w:rFonts w:cs="Arial"/>
                <w:sz w:val="20"/>
              </w:rPr>
              <w:t>18</w:t>
            </w:r>
            <w:r w:rsidR="00231C5B">
              <w:rPr>
                <w:rFonts w:cs="Arial"/>
                <w:sz w:val="20"/>
              </w:rPr>
              <w:t xml:space="preserve">. </w:t>
            </w:r>
            <w:r w:rsidR="001D5938">
              <w:rPr>
                <w:rFonts w:cs="Arial"/>
                <w:sz w:val="20"/>
              </w:rPr>
              <w:t>Dezember</w:t>
            </w:r>
            <w:r w:rsidR="00231C5B">
              <w:rPr>
                <w:rFonts w:cs="Arial"/>
                <w:sz w:val="20"/>
              </w:rPr>
              <w:t xml:space="preserve"> 20</w:t>
            </w:r>
            <w:r w:rsidR="001D5938">
              <w:rPr>
                <w:rFonts w:cs="Arial"/>
                <w:sz w:val="20"/>
              </w:rPr>
              <w:t>20</w:t>
            </w:r>
            <w:r w:rsidR="00231C5B">
              <w:rPr>
                <w:rFonts w:cs="Arial"/>
                <w:sz w:val="20"/>
              </w:rPr>
              <w:t>.</w:t>
            </w:r>
          </w:p>
        </w:tc>
        <w:tc>
          <w:tcPr>
            <w:tcW w:w="163" w:type="dxa"/>
          </w:tcPr>
          <w:p w14:paraId="4E4AA207" w14:textId="77777777" w:rsidR="006922A1" w:rsidRDefault="006922A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5A3C7A" w14:paraId="36AE2F30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7128AE21" w14:textId="77777777" w:rsidR="005A3C7A" w:rsidRDefault="005A3C7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8"/>
            <w:vMerge/>
          </w:tcPr>
          <w:p w14:paraId="40AD2BA3" w14:textId="77777777" w:rsidR="005A3C7A" w:rsidRDefault="005A3C7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4E6FEB99" w14:textId="77777777" w:rsidR="005A3C7A" w:rsidRDefault="005A3C7A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6922A1" w14:paraId="00F98F0C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53551FC6" w14:textId="77777777" w:rsidR="006922A1" w:rsidRDefault="006922A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8"/>
            <w:vMerge/>
          </w:tcPr>
          <w:p w14:paraId="03B0D8E2" w14:textId="77777777" w:rsidR="006922A1" w:rsidRDefault="006922A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327D036F" w14:textId="77777777" w:rsidR="006922A1" w:rsidRDefault="006922A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CE4DCD" w14:paraId="55B639E0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0F16B0C" w14:textId="77777777" w:rsidR="00CE4DCD" w:rsidRDefault="00CE4DCD" w:rsidP="00FE1DFA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8"/>
            <w:vMerge w:val="restart"/>
            <w:vAlign w:val="bottom"/>
          </w:tcPr>
          <w:p w14:paraId="48A45ADD" w14:textId="07DA433B" w:rsidR="00CE4DCD" w:rsidRPr="00CE4DCD" w:rsidRDefault="00CE4DCD" w:rsidP="00FE1DFA">
            <w:pPr>
              <w:rPr>
                <w:rFonts w:cs="Arial"/>
                <w:b/>
                <w:sz w:val="20"/>
                <w:szCs w:val="22"/>
              </w:rPr>
            </w:pPr>
            <w:r w:rsidRPr="00CE4DCD">
              <w:rPr>
                <w:rFonts w:cs="Arial"/>
                <w:b/>
                <w:sz w:val="20"/>
                <w:szCs w:val="22"/>
              </w:rPr>
              <w:t>Themenvorschl</w:t>
            </w:r>
            <w:r w:rsidR="00BE3925">
              <w:rPr>
                <w:rFonts w:cs="Arial"/>
                <w:b/>
                <w:sz w:val="20"/>
                <w:szCs w:val="22"/>
              </w:rPr>
              <w:t>a</w:t>
            </w:r>
            <w:r w:rsidRPr="00CE4DCD">
              <w:rPr>
                <w:rFonts w:cs="Arial"/>
                <w:b/>
                <w:sz w:val="20"/>
                <w:szCs w:val="22"/>
              </w:rPr>
              <w:t>g für die Projektarbeit</w:t>
            </w:r>
            <w:r w:rsidR="00635CA7">
              <w:rPr>
                <w:rFonts w:cs="Arial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163" w:type="dxa"/>
            <w:vAlign w:val="bottom"/>
          </w:tcPr>
          <w:p w14:paraId="643EBBC4" w14:textId="77777777" w:rsidR="00CE4DCD" w:rsidRDefault="00CE4DCD" w:rsidP="00FE1DFA">
            <w:pPr>
              <w:rPr>
                <w:rFonts w:cs="Arial"/>
                <w:sz w:val="20"/>
                <w:szCs w:val="22"/>
              </w:rPr>
            </w:pPr>
          </w:p>
        </w:tc>
      </w:tr>
      <w:tr w:rsidR="00CE4DCD" w14:paraId="1C8FA680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4AD720E3" w14:textId="77777777" w:rsidR="00CE4DCD" w:rsidRDefault="00CE4DCD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8"/>
            <w:vMerge/>
          </w:tcPr>
          <w:p w14:paraId="3A158E7D" w14:textId="77777777" w:rsidR="00CE4DCD" w:rsidRDefault="00CE4DCD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68082C12" w14:textId="77777777" w:rsidR="00CE4DCD" w:rsidRDefault="00CE4DCD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FE1DFA" w14:paraId="6E93DF39" w14:textId="77777777" w:rsidTr="001D5938">
        <w:trPr>
          <w:cantSplit/>
          <w:trHeight w:hRule="exact" w:val="113"/>
        </w:trPr>
        <w:tc>
          <w:tcPr>
            <w:tcW w:w="160" w:type="dxa"/>
          </w:tcPr>
          <w:p w14:paraId="4DF34EEC" w14:textId="77777777" w:rsidR="00FE1DFA" w:rsidRDefault="00FE1DF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8"/>
          </w:tcPr>
          <w:p w14:paraId="0A278616" w14:textId="77777777" w:rsidR="00FE1DFA" w:rsidRDefault="00FE1DF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294F9F02" w14:textId="77777777" w:rsidR="00FE1DFA" w:rsidRDefault="00FE1DFA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5A3C7A" w14:paraId="32E94E34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39E78332" w14:textId="77777777" w:rsidR="005A3C7A" w:rsidRDefault="005A3C7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8"/>
            <w:vMerge w:val="restart"/>
          </w:tcPr>
          <w:p w14:paraId="01A0E7D0" w14:textId="2EE85887" w:rsidR="005A3C7A" w:rsidRDefault="001C61E2" w:rsidP="005A3C7A">
            <w:pPr>
              <w:spacing w:before="20"/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Es soll nachgewiesen werden</w:t>
            </w:r>
            <w:r w:rsidR="00526B24">
              <w:rPr>
                <w:rFonts w:cs="Arial"/>
                <w:sz w:val="20"/>
                <w:szCs w:val="22"/>
              </w:rPr>
              <w:t>,</w:t>
            </w:r>
            <w:r>
              <w:rPr>
                <w:rFonts w:cs="Arial"/>
                <w:sz w:val="20"/>
                <w:szCs w:val="22"/>
              </w:rPr>
              <w:t xml:space="preserve"> </w:t>
            </w:r>
            <w:r w:rsidR="009E5030">
              <w:rPr>
                <w:rFonts w:cs="Arial"/>
                <w:sz w:val="20"/>
                <w:szCs w:val="22"/>
              </w:rPr>
              <w:t>das</w:t>
            </w:r>
            <w:r w:rsidR="00904F4B">
              <w:rPr>
                <w:rFonts w:cs="Arial"/>
                <w:sz w:val="20"/>
                <w:szCs w:val="22"/>
              </w:rPr>
              <w:t>s</w:t>
            </w:r>
            <w:r w:rsidR="009E5030">
              <w:rPr>
                <w:rFonts w:cs="Arial"/>
                <w:sz w:val="20"/>
                <w:szCs w:val="22"/>
              </w:rPr>
              <w:t xml:space="preserve"> eine</w:t>
            </w:r>
            <w:r w:rsidR="00C963C3">
              <w:rPr>
                <w:rFonts w:cs="Arial"/>
                <w:sz w:val="20"/>
                <w:szCs w:val="22"/>
              </w:rPr>
              <w:t xml:space="preserve"> komplexe</w:t>
            </w:r>
            <w:r>
              <w:rPr>
                <w:rFonts w:cs="Arial"/>
                <w:sz w:val="20"/>
                <w:szCs w:val="22"/>
              </w:rPr>
              <w:t xml:space="preserve"> Problemstellung</w:t>
            </w:r>
            <w:r w:rsidR="005A3C7A">
              <w:rPr>
                <w:rFonts w:cs="Arial"/>
                <w:sz w:val="20"/>
                <w:szCs w:val="22"/>
              </w:rPr>
              <w:t xml:space="preserve"> </w:t>
            </w:r>
            <w:r w:rsidR="009E5030">
              <w:rPr>
                <w:rFonts w:cs="Arial"/>
                <w:sz w:val="20"/>
                <w:szCs w:val="22"/>
              </w:rPr>
              <w:t>der betrieblichen Praxis</w:t>
            </w:r>
            <w:r w:rsidR="00C963C3">
              <w:rPr>
                <w:rFonts w:cs="Arial"/>
                <w:sz w:val="20"/>
                <w:szCs w:val="22"/>
              </w:rPr>
              <w:t xml:space="preserve"> erfasst, dargestellt, beurteilt und gelöst werden kann.</w:t>
            </w:r>
          </w:p>
          <w:p w14:paraId="14E9D774" w14:textId="7F647069" w:rsidR="005A3C7A" w:rsidRDefault="005A3C7A" w:rsidP="00477673">
            <w:pPr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Bitte beachten Sie bei Ihre</w:t>
            </w:r>
            <w:r w:rsidR="00BE3925">
              <w:rPr>
                <w:rFonts w:cs="Arial"/>
                <w:sz w:val="20"/>
                <w:szCs w:val="22"/>
              </w:rPr>
              <w:t>m</w:t>
            </w:r>
            <w:r>
              <w:rPr>
                <w:rFonts w:cs="Arial"/>
                <w:sz w:val="20"/>
                <w:szCs w:val="22"/>
              </w:rPr>
              <w:t xml:space="preserve"> Themenvorschl</w:t>
            </w:r>
            <w:r w:rsidR="00BE3925">
              <w:rPr>
                <w:rFonts w:cs="Arial"/>
                <w:sz w:val="20"/>
                <w:szCs w:val="22"/>
              </w:rPr>
              <w:t>ag</w:t>
            </w:r>
            <w:r>
              <w:rPr>
                <w:rFonts w:cs="Arial"/>
                <w:sz w:val="20"/>
                <w:szCs w:val="22"/>
              </w:rPr>
              <w:t>, dass keine schutzwürdigen Betriebs- und Kundendaten in der Projektarbeit enthalten sein dürfen.</w:t>
            </w:r>
          </w:p>
          <w:p w14:paraId="69FB3C27" w14:textId="77777777" w:rsidR="005A3C7A" w:rsidRDefault="005A3C7A" w:rsidP="00B36E94">
            <w:pPr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</w:rPr>
              <w:t xml:space="preserve">Die Erläuterungen zum jeweiligen Themenvorschlag sollen nur </w:t>
            </w:r>
            <w:r w:rsidR="00B36E94">
              <w:rPr>
                <w:rFonts w:cs="Arial"/>
                <w:sz w:val="20"/>
              </w:rPr>
              <w:t>dem</w:t>
            </w:r>
            <w:r>
              <w:rPr>
                <w:rFonts w:cs="Arial"/>
                <w:sz w:val="20"/>
              </w:rPr>
              <w:t xml:space="preserve"> Verständnis dienen und gehen nicht in die Bewertung der Projektarbeit ein.</w:t>
            </w:r>
          </w:p>
        </w:tc>
        <w:tc>
          <w:tcPr>
            <w:tcW w:w="163" w:type="dxa"/>
          </w:tcPr>
          <w:p w14:paraId="663FA6A7" w14:textId="77777777" w:rsidR="005A3C7A" w:rsidRDefault="005A3C7A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5A3C7A" w14:paraId="376D71EB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3B69EC32" w14:textId="77777777" w:rsidR="005A3C7A" w:rsidRDefault="005A3C7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8"/>
            <w:vMerge/>
          </w:tcPr>
          <w:p w14:paraId="699702B1" w14:textId="77777777" w:rsidR="005A3C7A" w:rsidRDefault="005A3C7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614F39E8" w14:textId="77777777" w:rsidR="005A3C7A" w:rsidRDefault="005A3C7A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5A3C7A" w14:paraId="5CA068AA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7CB808C7" w14:textId="77777777" w:rsidR="005A3C7A" w:rsidRDefault="005A3C7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8"/>
            <w:vMerge/>
          </w:tcPr>
          <w:p w14:paraId="3B35B447" w14:textId="77777777" w:rsidR="005A3C7A" w:rsidRDefault="005A3C7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1651D68C" w14:textId="77777777" w:rsidR="005A3C7A" w:rsidRDefault="005A3C7A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5A3C7A" w14:paraId="4BDA21D4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10DC1741" w14:textId="77777777" w:rsidR="005A3C7A" w:rsidRDefault="005A3C7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8"/>
            <w:vMerge/>
          </w:tcPr>
          <w:p w14:paraId="6674D5C1" w14:textId="77777777" w:rsidR="005A3C7A" w:rsidRDefault="005A3C7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2B392F59" w14:textId="77777777" w:rsidR="005A3C7A" w:rsidRDefault="005A3C7A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5A3C7A" w14:paraId="74757A6A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0A509A36" w14:textId="77777777" w:rsidR="005A3C7A" w:rsidRDefault="005A3C7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8"/>
            <w:vMerge/>
          </w:tcPr>
          <w:p w14:paraId="5138B513" w14:textId="77777777" w:rsidR="005A3C7A" w:rsidRDefault="005A3C7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0787813B" w14:textId="77777777" w:rsidR="005A3C7A" w:rsidRDefault="005A3C7A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5A3C7A" w14:paraId="0E1318F5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59E6275F" w14:textId="77777777" w:rsidR="005A3C7A" w:rsidRDefault="005A3C7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8"/>
            <w:vMerge/>
          </w:tcPr>
          <w:p w14:paraId="6D8152E2" w14:textId="77777777" w:rsidR="005A3C7A" w:rsidRDefault="005A3C7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15558D1C" w14:textId="77777777" w:rsidR="005A3C7A" w:rsidRDefault="005A3C7A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5A3C7A" w14:paraId="0F452E2E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0DB121CF" w14:textId="77777777" w:rsidR="005A3C7A" w:rsidRDefault="005A3C7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8"/>
            <w:vMerge/>
          </w:tcPr>
          <w:p w14:paraId="5F6ABB85" w14:textId="77777777" w:rsidR="005A3C7A" w:rsidRDefault="005A3C7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1CA8B56F" w14:textId="77777777" w:rsidR="005A3C7A" w:rsidRDefault="005A3C7A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5A3C7A" w14:paraId="7011C20E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6C095FCB" w14:textId="77777777" w:rsidR="005A3C7A" w:rsidRDefault="005A3C7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8"/>
            <w:vMerge/>
          </w:tcPr>
          <w:p w14:paraId="3EACDAB8" w14:textId="77777777" w:rsidR="005A3C7A" w:rsidRDefault="005A3C7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084F94F2" w14:textId="77777777" w:rsidR="005A3C7A" w:rsidRDefault="005A3C7A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5A3C7A" w14:paraId="7BE7B0F0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744E917D" w14:textId="77777777" w:rsidR="005A3C7A" w:rsidRDefault="005A3C7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8"/>
            <w:vMerge/>
          </w:tcPr>
          <w:p w14:paraId="053052BD" w14:textId="77777777" w:rsidR="005A3C7A" w:rsidRDefault="005A3C7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29E2C68C" w14:textId="77777777" w:rsidR="005A3C7A" w:rsidRDefault="005A3C7A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A54880" w14:paraId="4B1F6647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27BDD5A" w14:textId="77777777" w:rsidR="00A54880" w:rsidRDefault="00A54880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Align w:val="bottom"/>
          </w:tcPr>
          <w:p w14:paraId="64E78A67" w14:textId="77777777" w:rsidR="00A54880" w:rsidRDefault="00A54880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21B580EA" w14:textId="77777777" w:rsidR="00A54880" w:rsidRDefault="00A54880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54880" w14:paraId="2444875A" w14:textId="77777777" w:rsidTr="001D5938">
        <w:trPr>
          <w:cantSplit/>
          <w:trHeight w:hRule="exact" w:val="113"/>
        </w:trPr>
        <w:tc>
          <w:tcPr>
            <w:tcW w:w="160" w:type="dxa"/>
            <w:vAlign w:val="bottom"/>
          </w:tcPr>
          <w:p w14:paraId="0EA38065" w14:textId="77777777" w:rsidR="00A54880" w:rsidRDefault="00A54880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 w:val="restart"/>
            <w:vAlign w:val="bottom"/>
          </w:tcPr>
          <w:p w14:paraId="31816AEC" w14:textId="6D2112A9" w:rsidR="00A54880" w:rsidRPr="005F29D4" w:rsidRDefault="00BE4DBD" w:rsidP="00FE1DFA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Themenvorschlag</w:t>
            </w:r>
          </w:p>
        </w:tc>
        <w:tc>
          <w:tcPr>
            <w:tcW w:w="163" w:type="dxa"/>
            <w:vAlign w:val="bottom"/>
          </w:tcPr>
          <w:p w14:paraId="4CEFBD78" w14:textId="77777777" w:rsidR="00A54880" w:rsidRDefault="00A54880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54880" w14:paraId="4D424D3B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4094A9A" w14:textId="77777777" w:rsidR="00A54880" w:rsidRDefault="00A54880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vAlign w:val="bottom"/>
          </w:tcPr>
          <w:p w14:paraId="237FFE04" w14:textId="77777777" w:rsidR="00A54880" w:rsidRDefault="00A54880" w:rsidP="00D0149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0040B3E7" w14:textId="77777777" w:rsidR="00A54880" w:rsidRDefault="00A54880" w:rsidP="00D01498">
            <w:pPr>
              <w:pStyle w:val="berschrift2"/>
              <w:rPr>
                <w:rFonts w:cs="Arial"/>
                <w:b w:val="0"/>
                <w:sz w:val="20"/>
              </w:rPr>
            </w:pPr>
          </w:p>
        </w:tc>
      </w:tr>
      <w:tr w:rsidR="00A54880" w14:paraId="75612D2E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3999FA3" w14:textId="77777777" w:rsidR="00A54880" w:rsidRDefault="00A54880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Align w:val="bottom"/>
          </w:tcPr>
          <w:p w14:paraId="378DF1DA" w14:textId="77777777" w:rsidR="00A54880" w:rsidRDefault="00A54880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5B841687" w14:textId="77777777" w:rsidR="00A54880" w:rsidRDefault="00A54880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F29D4" w14:paraId="053B5B9E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C0F2C62" w14:textId="77777777" w:rsidR="005F29D4" w:rsidRDefault="005F29D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 w:val="restart"/>
            <w:tcBorders>
              <w:bottom w:val="single" w:sz="4" w:space="0" w:color="auto"/>
            </w:tcBorders>
            <w:vAlign w:val="bottom"/>
          </w:tcPr>
          <w:p w14:paraId="5D266A04" w14:textId="77777777" w:rsidR="005F29D4" w:rsidRDefault="005F29D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" w:name="Text99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163" w:type="dxa"/>
            <w:vAlign w:val="bottom"/>
          </w:tcPr>
          <w:p w14:paraId="25BE010F" w14:textId="77777777" w:rsidR="005F29D4" w:rsidRDefault="005F29D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F29D4" w14:paraId="790C27BF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1367498" w14:textId="77777777" w:rsidR="005F29D4" w:rsidRDefault="005F29D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123CDE7" w14:textId="77777777" w:rsidR="005F29D4" w:rsidRDefault="005F29D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459ED2DC" w14:textId="77777777" w:rsidR="005F29D4" w:rsidRDefault="005F29D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54880" w14:paraId="7555DCB7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25DC4D1" w14:textId="77777777" w:rsidR="00A54880" w:rsidRDefault="00A54880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tcBorders>
              <w:top w:val="single" w:sz="4" w:space="0" w:color="auto"/>
            </w:tcBorders>
            <w:vAlign w:val="bottom"/>
          </w:tcPr>
          <w:p w14:paraId="42547EA3" w14:textId="77777777" w:rsidR="00A54880" w:rsidRDefault="00A54880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3E8AFE98" w14:textId="77777777" w:rsidR="00A54880" w:rsidRDefault="00A54880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260DF" w:rsidRPr="00BD3B17" w14:paraId="3A1BC1E5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A014DF7" w14:textId="77777777" w:rsidR="009260DF" w:rsidRPr="00BD3B17" w:rsidRDefault="009260DF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 w:val="restart"/>
            <w:tcBorders>
              <w:bottom w:val="single" w:sz="4" w:space="0" w:color="auto"/>
            </w:tcBorders>
            <w:vAlign w:val="bottom"/>
          </w:tcPr>
          <w:p w14:paraId="1F18F5BE" w14:textId="77777777" w:rsidR="009260DF" w:rsidRPr="00FE1DFA" w:rsidRDefault="00853F1E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0" w:name="Text11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  <w:tc>
          <w:tcPr>
            <w:tcW w:w="163" w:type="dxa"/>
            <w:vAlign w:val="bottom"/>
          </w:tcPr>
          <w:p w14:paraId="1B983AFD" w14:textId="77777777" w:rsidR="009260DF" w:rsidRPr="00BD3B17" w:rsidRDefault="009260DF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260DF" w:rsidRPr="00BD3B17" w14:paraId="7F8F1FA9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5EA3AB1" w14:textId="77777777" w:rsidR="009260DF" w:rsidRPr="00BD3B17" w:rsidRDefault="009260DF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5DA839A" w14:textId="77777777" w:rsidR="009260DF" w:rsidRPr="00FE1DFA" w:rsidRDefault="009260DF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7AF7629D" w14:textId="77777777" w:rsidR="009260DF" w:rsidRPr="00BD3B17" w:rsidRDefault="009260DF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1DFA" w:rsidRPr="00BD3B17" w14:paraId="425B5C0C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0BE95B3" w14:textId="77777777" w:rsidR="00FE1DFA" w:rsidRPr="00BD3B17" w:rsidRDefault="00FE1DFA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tcBorders>
              <w:top w:val="single" w:sz="4" w:space="0" w:color="auto"/>
            </w:tcBorders>
            <w:vAlign w:val="bottom"/>
          </w:tcPr>
          <w:p w14:paraId="1A81BEE2" w14:textId="77777777" w:rsidR="00FE1DFA" w:rsidRPr="00FE1DFA" w:rsidRDefault="00FE1DFA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7E84A92F" w14:textId="77777777" w:rsidR="00FE1DFA" w:rsidRPr="00BD3B17" w:rsidRDefault="00FE1DFA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E4DBD" w:rsidRPr="00BD3B17" w14:paraId="747F515D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5E70875" w14:textId="77777777" w:rsidR="00BE4DBD" w:rsidRPr="00BD3B17" w:rsidRDefault="00BE4DB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 w:val="restart"/>
            <w:vAlign w:val="bottom"/>
          </w:tcPr>
          <w:p w14:paraId="4B3C5103" w14:textId="2FE2457C" w:rsidR="00BE4DBD" w:rsidRDefault="00BE4DBD" w:rsidP="00D01498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Erläuterungen zum Themenvorschlag: </w:t>
            </w:r>
          </w:p>
          <w:p w14:paraId="63FCB821" w14:textId="5483B092" w:rsidR="00BE4DBD" w:rsidRPr="009260DF" w:rsidRDefault="00BE4DBD" w:rsidP="0070593D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="00904F4B">
              <w:rPr>
                <w:rFonts w:cs="Arial"/>
                <w:sz w:val="16"/>
                <w:szCs w:val="16"/>
              </w:rPr>
              <w:t>Kurzbeschreibung, Ziel, Grobgliederung - B</w:t>
            </w:r>
            <w:r>
              <w:rPr>
                <w:rFonts w:cs="Arial"/>
                <w:sz w:val="16"/>
                <w:szCs w:val="16"/>
              </w:rPr>
              <w:t>itte geben Sie</w:t>
            </w:r>
            <w:r w:rsidR="00904F4B">
              <w:rPr>
                <w:rFonts w:cs="Arial"/>
                <w:sz w:val="16"/>
                <w:szCs w:val="16"/>
              </w:rPr>
              <w:t xml:space="preserve"> innerhalb</w:t>
            </w:r>
            <w:r w:rsidR="00526B24">
              <w:rPr>
                <w:rFonts w:cs="Arial"/>
                <w:sz w:val="16"/>
                <w:szCs w:val="16"/>
              </w:rPr>
              <w:t xml:space="preserve"> eine</w:t>
            </w:r>
            <w:r w:rsidR="00904F4B">
              <w:rPr>
                <w:rFonts w:cs="Arial"/>
                <w:sz w:val="16"/>
                <w:szCs w:val="16"/>
              </w:rPr>
              <w:t>r</w:t>
            </w:r>
            <w:r w:rsidR="00526B24">
              <w:rPr>
                <w:rFonts w:cs="Arial"/>
                <w:sz w:val="16"/>
                <w:szCs w:val="16"/>
              </w:rPr>
              <w:t xml:space="preserve"> DIN A 4 Seite, den Inhalt und den Praxisbezug an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63" w:type="dxa"/>
            <w:vAlign w:val="bottom"/>
          </w:tcPr>
          <w:p w14:paraId="7130B43C" w14:textId="77777777" w:rsidR="00BE4DBD" w:rsidRPr="00BD3B17" w:rsidRDefault="00BE4DB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E4DBD" w:rsidRPr="00BD3B17" w14:paraId="6ED946DF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3614875" w14:textId="77777777" w:rsidR="00BE4DBD" w:rsidRPr="00BD3B17" w:rsidRDefault="00BE4DB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vAlign w:val="bottom"/>
          </w:tcPr>
          <w:p w14:paraId="56258B17" w14:textId="77777777" w:rsidR="00BE4DBD" w:rsidRPr="00BD3B17" w:rsidRDefault="00BE4DB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7955E258" w14:textId="77777777" w:rsidR="00BE4DBD" w:rsidRPr="00BD3B17" w:rsidRDefault="00BE4DB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E4DBD" w:rsidRPr="00BD3B17" w14:paraId="55FF467A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080D16C" w14:textId="77777777" w:rsidR="00BE4DBD" w:rsidRPr="00BD3B17" w:rsidRDefault="00BE4DB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vAlign w:val="bottom"/>
          </w:tcPr>
          <w:p w14:paraId="08EEF22E" w14:textId="77777777" w:rsidR="00BE4DBD" w:rsidRPr="00BD3B17" w:rsidRDefault="00BE4DB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51CD8F4C" w14:textId="77777777" w:rsidR="00BE4DBD" w:rsidRPr="00BD3B17" w:rsidRDefault="00BE4DB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:rsidRPr="00BD3B17" w14:paraId="2EC07812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D3F976E" w14:textId="77777777" w:rsidR="00FD2D8D" w:rsidRPr="00BD3B17" w:rsidRDefault="00FD2D8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 w:val="restart"/>
            <w:tcBorders>
              <w:bottom w:val="single" w:sz="4" w:space="0" w:color="auto"/>
            </w:tcBorders>
          </w:tcPr>
          <w:p w14:paraId="4BA11A05" w14:textId="77777777" w:rsidR="00FD2D8D" w:rsidRPr="00BD3B17" w:rsidRDefault="00FD2D8D" w:rsidP="00FD2D8D">
            <w:pPr>
              <w:widowControl w:val="0"/>
              <w:spacing w:before="1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1" w:name="Text10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7E702175" w14:textId="77777777" w:rsidR="00FD2D8D" w:rsidRPr="00BD3B17" w:rsidRDefault="00FD2D8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:rsidRPr="00BD3B17" w14:paraId="17607D84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8CB1A0A" w14:textId="77777777" w:rsidR="00FD2D8D" w:rsidRPr="00BD3B17" w:rsidRDefault="00FD2D8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tcBorders>
              <w:bottom w:val="single" w:sz="4" w:space="0" w:color="auto"/>
            </w:tcBorders>
            <w:vAlign w:val="bottom"/>
          </w:tcPr>
          <w:p w14:paraId="12B2C0C3" w14:textId="77777777" w:rsidR="00FD2D8D" w:rsidRPr="00BD3B17" w:rsidRDefault="00FD2D8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6E99A51F" w14:textId="77777777" w:rsidR="00FD2D8D" w:rsidRPr="00BD3B17" w:rsidRDefault="00FD2D8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:rsidRPr="00BD3B17" w14:paraId="2C7F411F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BBBF01E" w14:textId="77777777" w:rsidR="00FD2D8D" w:rsidRPr="00BD3B17" w:rsidRDefault="00FD2D8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tcBorders>
              <w:bottom w:val="single" w:sz="4" w:space="0" w:color="auto"/>
            </w:tcBorders>
            <w:vAlign w:val="bottom"/>
          </w:tcPr>
          <w:p w14:paraId="23F78D76" w14:textId="77777777" w:rsidR="00FD2D8D" w:rsidRPr="00BD3B17" w:rsidRDefault="00FD2D8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6AFAA455" w14:textId="77777777" w:rsidR="00FD2D8D" w:rsidRPr="00BD3B17" w:rsidRDefault="00FD2D8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:rsidRPr="00BD3B17" w14:paraId="55CA62BA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8F22000" w14:textId="77777777" w:rsidR="00FD2D8D" w:rsidRPr="00BD3B17" w:rsidRDefault="00FD2D8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tcBorders>
              <w:bottom w:val="single" w:sz="4" w:space="0" w:color="auto"/>
            </w:tcBorders>
            <w:vAlign w:val="bottom"/>
          </w:tcPr>
          <w:p w14:paraId="6BC25C64" w14:textId="77777777" w:rsidR="00FD2D8D" w:rsidRPr="00BD3B17" w:rsidRDefault="00FD2D8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1A5F519B" w14:textId="77777777" w:rsidR="00FD2D8D" w:rsidRPr="00BD3B17" w:rsidRDefault="00FD2D8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:rsidRPr="00BD3B17" w14:paraId="694878E8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03A54FB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tcBorders>
              <w:bottom w:val="single" w:sz="4" w:space="0" w:color="auto"/>
            </w:tcBorders>
            <w:vAlign w:val="bottom"/>
          </w:tcPr>
          <w:p w14:paraId="68DB1219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37523F05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:rsidRPr="00BD3B17" w14:paraId="1C3F9B68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C53512C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tcBorders>
              <w:bottom w:val="single" w:sz="4" w:space="0" w:color="auto"/>
            </w:tcBorders>
            <w:vAlign w:val="bottom"/>
          </w:tcPr>
          <w:p w14:paraId="435DC63F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7F8B40BD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:rsidRPr="00BD3B17" w14:paraId="3D5E5878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F39AB4A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tcBorders>
              <w:bottom w:val="single" w:sz="4" w:space="0" w:color="auto"/>
            </w:tcBorders>
            <w:vAlign w:val="bottom"/>
          </w:tcPr>
          <w:p w14:paraId="726D0CCC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5C90E2EC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:rsidRPr="00BD3B17" w14:paraId="52D472A8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774BA2D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tcBorders>
              <w:bottom w:val="single" w:sz="4" w:space="0" w:color="auto"/>
            </w:tcBorders>
            <w:vAlign w:val="bottom"/>
          </w:tcPr>
          <w:p w14:paraId="04172E3D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08557E21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241C0" w:rsidRPr="00BD3B17" w14:paraId="05ADAF47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B3F797D" w14:textId="77777777" w:rsidR="00A241C0" w:rsidRPr="00BD3B17" w:rsidRDefault="00A241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tcBorders>
              <w:bottom w:val="single" w:sz="4" w:space="0" w:color="auto"/>
            </w:tcBorders>
            <w:vAlign w:val="bottom"/>
          </w:tcPr>
          <w:p w14:paraId="0D247DD1" w14:textId="77777777" w:rsidR="00A241C0" w:rsidRPr="00BD3B17" w:rsidRDefault="00A241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4BFB6064" w14:textId="77777777" w:rsidR="00A241C0" w:rsidRPr="00BD3B17" w:rsidRDefault="00A241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87EA4" w:rsidRPr="00BD3B17" w14:paraId="2886CEBA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329ED30" w14:textId="77777777" w:rsidR="00B87EA4" w:rsidRPr="00BD3B17" w:rsidRDefault="00B87EA4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tcBorders>
              <w:bottom w:val="single" w:sz="4" w:space="0" w:color="auto"/>
            </w:tcBorders>
            <w:vAlign w:val="bottom"/>
          </w:tcPr>
          <w:p w14:paraId="2A7D45B2" w14:textId="77777777" w:rsidR="00B87EA4" w:rsidRPr="00BD3B17" w:rsidRDefault="00B87EA4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22E78FDD" w14:textId="77777777" w:rsidR="00B87EA4" w:rsidRPr="00BD3B17" w:rsidRDefault="00B87EA4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F6FBC" w:rsidRPr="00BD3B17" w14:paraId="22F54AFA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6B58D4F" w14:textId="77777777" w:rsidR="008F6FBC" w:rsidRPr="00BD3B17" w:rsidRDefault="008F6FBC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tcBorders>
              <w:bottom w:val="single" w:sz="4" w:space="0" w:color="auto"/>
            </w:tcBorders>
            <w:vAlign w:val="bottom"/>
          </w:tcPr>
          <w:p w14:paraId="0DFB0471" w14:textId="77777777" w:rsidR="008F6FBC" w:rsidRPr="00BD3B17" w:rsidRDefault="008F6FBC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71E61660" w14:textId="77777777" w:rsidR="008F6FBC" w:rsidRPr="00BD3B17" w:rsidRDefault="008F6FBC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:rsidRPr="00BD3B17" w14:paraId="4DDF6E2C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74A1417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tcBorders>
              <w:bottom w:val="single" w:sz="4" w:space="0" w:color="auto"/>
            </w:tcBorders>
            <w:vAlign w:val="bottom"/>
          </w:tcPr>
          <w:p w14:paraId="2FF183D5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5F5B552C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0D2CE3B9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F926B20" w14:textId="77777777" w:rsidR="00FD2D8D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tcBorders>
              <w:bottom w:val="single" w:sz="4" w:space="0" w:color="auto"/>
            </w:tcBorders>
            <w:vAlign w:val="bottom"/>
          </w:tcPr>
          <w:p w14:paraId="7F2455A1" w14:textId="77777777" w:rsidR="00FD2D8D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2FF60BBB" w14:textId="77777777" w:rsidR="00FD2D8D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70CF5EB3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E28DB12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tcBorders>
              <w:bottom w:val="single" w:sz="4" w:space="0" w:color="auto"/>
            </w:tcBorders>
            <w:vAlign w:val="bottom"/>
          </w:tcPr>
          <w:p w14:paraId="5068F11E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64F6F2D9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48032D9B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E70DA22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tcBorders>
              <w:bottom w:val="single" w:sz="4" w:space="0" w:color="auto"/>
            </w:tcBorders>
            <w:vAlign w:val="bottom"/>
          </w:tcPr>
          <w:p w14:paraId="2A6D33C7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3A682293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58348128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CF962BC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tcBorders>
              <w:bottom w:val="single" w:sz="4" w:space="0" w:color="auto"/>
            </w:tcBorders>
            <w:vAlign w:val="bottom"/>
          </w:tcPr>
          <w:p w14:paraId="464D8E74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285ECEE9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3A94D716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14BC46E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tcBorders>
              <w:bottom w:val="single" w:sz="4" w:space="0" w:color="auto"/>
            </w:tcBorders>
            <w:vAlign w:val="bottom"/>
          </w:tcPr>
          <w:p w14:paraId="02BB9531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71573B8F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1823E61B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B0C3464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tcBorders>
              <w:bottom w:val="single" w:sz="4" w:space="0" w:color="auto"/>
            </w:tcBorders>
            <w:vAlign w:val="bottom"/>
          </w:tcPr>
          <w:p w14:paraId="1E42D285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04930B44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154918B9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43F4857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AC703B9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3FE6D368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CA7" w14:paraId="2E114DD7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0461FD0" w14:textId="77777777" w:rsidR="00635CA7" w:rsidRDefault="00635CA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tcBorders>
              <w:top w:val="single" w:sz="4" w:space="0" w:color="auto"/>
            </w:tcBorders>
            <w:vAlign w:val="bottom"/>
          </w:tcPr>
          <w:p w14:paraId="0D3F47A8" w14:textId="77777777" w:rsidR="00635CA7" w:rsidRDefault="00635CA7" w:rsidP="003D0562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4FACAA62" w14:textId="77777777" w:rsidR="00635CA7" w:rsidRDefault="00635CA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CA7" w14:paraId="448848C2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8E3FB95" w14:textId="77777777" w:rsidR="00635CA7" w:rsidRDefault="00635CA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 w:val="restart"/>
            <w:vAlign w:val="bottom"/>
          </w:tcPr>
          <w:p w14:paraId="0D37721A" w14:textId="77777777" w:rsidR="00635CA7" w:rsidRDefault="00635CA7" w:rsidP="00635CA7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Bitte wenden</w:t>
            </w:r>
          </w:p>
        </w:tc>
        <w:tc>
          <w:tcPr>
            <w:tcW w:w="163" w:type="dxa"/>
            <w:vAlign w:val="bottom"/>
          </w:tcPr>
          <w:p w14:paraId="2321034C" w14:textId="77777777" w:rsidR="00635CA7" w:rsidRDefault="00635CA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CA7" w14:paraId="73784805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B5C25A0" w14:textId="77777777" w:rsidR="00635CA7" w:rsidRDefault="00635CA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vAlign w:val="bottom"/>
          </w:tcPr>
          <w:p w14:paraId="591C3B39" w14:textId="77777777" w:rsidR="00635CA7" w:rsidRDefault="00635CA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2B18DA37" w14:textId="77777777" w:rsidR="00635CA7" w:rsidRDefault="00635CA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CA7" w14:paraId="5BF4B411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86FD210" w14:textId="77777777" w:rsidR="00635CA7" w:rsidRDefault="00635CA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Align w:val="bottom"/>
          </w:tcPr>
          <w:p w14:paraId="24DA9F88" w14:textId="77777777" w:rsidR="00635CA7" w:rsidRDefault="00635CA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7226F793" w14:textId="77777777" w:rsidR="00635CA7" w:rsidRDefault="00635CA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54880" w14:paraId="26A13407" w14:textId="77777777" w:rsidTr="001D5938">
        <w:trPr>
          <w:cantSplit/>
          <w:trHeight w:hRule="exact" w:val="113"/>
        </w:trPr>
        <w:tc>
          <w:tcPr>
            <w:tcW w:w="160" w:type="dxa"/>
            <w:vAlign w:val="bottom"/>
          </w:tcPr>
          <w:p w14:paraId="54205900" w14:textId="77777777" w:rsidR="00A54880" w:rsidRDefault="00A548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tcBorders>
              <w:top w:val="single" w:sz="4" w:space="0" w:color="auto"/>
            </w:tcBorders>
            <w:vAlign w:val="bottom"/>
          </w:tcPr>
          <w:p w14:paraId="78033BB9" w14:textId="77777777" w:rsidR="00A54880" w:rsidRDefault="00A548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2F172989" w14:textId="77777777" w:rsidR="00A54880" w:rsidRDefault="00A548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1BC1" w14:paraId="6317148B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155C06B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 w:val="restart"/>
            <w:vAlign w:val="bottom"/>
          </w:tcPr>
          <w:p w14:paraId="21C3947A" w14:textId="68A07E24" w:rsidR="00CC1BC1" w:rsidRDefault="001D5938" w:rsidP="001D5938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 w:rsidRPr="001D5938">
              <w:rPr>
                <w:rFonts w:cs="Arial"/>
                <w:sz w:val="20"/>
              </w:rPr>
              <w:t>Zum projektbezogenen Prüfungsteil wird nur zugelassen, wer den schriftlichen und den mündlichen</w:t>
            </w:r>
            <w:r>
              <w:rPr>
                <w:rFonts w:cs="Arial"/>
                <w:sz w:val="20"/>
              </w:rPr>
              <w:t xml:space="preserve"> </w:t>
            </w:r>
            <w:r w:rsidRPr="001D5938">
              <w:rPr>
                <w:rFonts w:cs="Arial"/>
                <w:sz w:val="20"/>
              </w:rPr>
              <w:t>Prüfungsteil bestanden hat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163" w:type="dxa"/>
            <w:vAlign w:val="bottom"/>
          </w:tcPr>
          <w:p w14:paraId="6723CA5C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9335C" w14:paraId="23492EAD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77C12A2" w14:textId="77777777" w:rsidR="0029335C" w:rsidRDefault="0029335C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vAlign w:val="bottom"/>
          </w:tcPr>
          <w:p w14:paraId="3DE3872D" w14:textId="77777777" w:rsidR="0029335C" w:rsidRDefault="0029335C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5CC59746" w14:textId="77777777" w:rsidR="0029335C" w:rsidRDefault="0029335C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1BC1" w14:paraId="0747BA52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99058F2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vAlign w:val="bottom"/>
          </w:tcPr>
          <w:p w14:paraId="41B11B4C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42711537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86C15" w14:paraId="250F8386" w14:textId="77777777" w:rsidTr="001D5938">
        <w:trPr>
          <w:cantSplit/>
          <w:trHeight w:hRule="exact" w:val="113"/>
        </w:trPr>
        <w:tc>
          <w:tcPr>
            <w:tcW w:w="160" w:type="dxa"/>
            <w:vAlign w:val="bottom"/>
          </w:tcPr>
          <w:p w14:paraId="65C39F5F" w14:textId="77777777" w:rsidR="00B86C15" w:rsidRDefault="00B86C1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Align w:val="bottom"/>
          </w:tcPr>
          <w:p w14:paraId="1CC5F993" w14:textId="77777777" w:rsidR="00B86C15" w:rsidRDefault="00B86C1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72042BC1" w14:textId="77777777" w:rsidR="00B86C15" w:rsidRDefault="00B86C1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6E94" w14:paraId="1FA774A8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F35819F" w14:textId="77777777" w:rsidR="00B36E94" w:rsidRDefault="00B36E94" w:rsidP="00CB65E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 w:val="restart"/>
          </w:tcPr>
          <w:p w14:paraId="22BA97B7" w14:textId="701413FA" w:rsidR="00B36E94" w:rsidRDefault="00B36E94" w:rsidP="00CB65EB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Bitte reichen Sie dieses Formular erst nach Aufforderung durch unsere Handelskammer in ein!</w:t>
            </w:r>
          </w:p>
        </w:tc>
        <w:tc>
          <w:tcPr>
            <w:tcW w:w="163" w:type="dxa"/>
            <w:vAlign w:val="bottom"/>
          </w:tcPr>
          <w:p w14:paraId="6B5B10FC" w14:textId="77777777" w:rsidR="00B36E94" w:rsidRDefault="00B36E94" w:rsidP="00CB65E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6E94" w14:paraId="7DDECC0D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6331417" w14:textId="77777777" w:rsidR="00B36E94" w:rsidRDefault="00B36E94" w:rsidP="00CB65E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vAlign w:val="bottom"/>
          </w:tcPr>
          <w:p w14:paraId="2096A600" w14:textId="77777777" w:rsidR="00B36E94" w:rsidRDefault="00B36E94" w:rsidP="00CB65E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4E6B1A5A" w14:textId="77777777" w:rsidR="00B36E94" w:rsidRDefault="00B36E94" w:rsidP="00CB65E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6E94" w14:paraId="595319C7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7471B5C" w14:textId="77777777" w:rsidR="00B36E94" w:rsidRDefault="00B36E94" w:rsidP="00CB65E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vAlign w:val="bottom"/>
          </w:tcPr>
          <w:p w14:paraId="2DF19661" w14:textId="77777777" w:rsidR="00B36E94" w:rsidRDefault="00B36E94" w:rsidP="00CB65E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2822C7AE" w14:textId="77777777" w:rsidR="00B36E94" w:rsidRDefault="00B36E94" w:rsidP="00CB65E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6E94" w14:paraId="531E6B3C" w14:textId="77777777" w:rsidTr="001D5938">
        <w:trPr>
          <w:cantSplit/>
          <w:trHeight w:hRule="exact" w:val="113"/>
        </w:trPr>
        <w:tc>
          <w:tcPr>
            <w:tcW w:w="160" w:type="dxa"/>
            <w:vAlign w:val="bottom"/>
          </w:tcPr>
          <w:p w14:paraId="6410D0A4" w14:textId="77777777" w:rsidR="00B36E94" w:rsidRDefault="00B36E94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Align w:val="bottom"/>
          </w:tcPr>
          <w:p w14:paraId="74210C40" w14:textId="77777777" w:rsidR="00B36E94" w:rsidRDefault="00B36E94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32DFE9F0" w14:textId="77777777" w:rsidR="00B36E94" w:rsidRDefault="00B36E94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1BC1" w14:paraId="6F965646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104CED6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 w:val="restart"/>
            <w:vAlign w:val="bottom"/>
          </w:tcPr>
          <w:p w14:paraId="407FD31D" w14:textId="77777777" w:rsidR="00CC1BC1" w:rsidRDefault="0029335C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Den Abgabetermin hierfür entnehmen Sie bitte dem Aufforderungsschreiben unserer Handelskammer.</w:t>
            </w:r>
          </w:p>
        </w:tc>
        <w:tc>
          <w:tcPr>
            <w:tcW w:w="163" w:type="dxa"/>
            <w:vAlign w:val="bottom"/>
          </w:tcPr>
          <w:p w14:paraId="02D2E48B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1BC1" w14:paraId="41B0EA22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7578BAF5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</w:tcPr>
          <w:p w14:paraId="33A93FC4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</w:tcPr>
          <w:p w14:paraId="7F00184B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86C15" w14:paraId="3B8EEDDE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B1301FA" w14:textId="77777777" w:rsidR="00B86C15" w:rsidRDefault="00B86C1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Align w:val="bottom"/>
          </w:tcPr>
          <w:p w14:paraId="633FB5AD" w14:textId="77777777" w:rsidR="00B86C15" w:rsidRDefault="00B86C1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1E29903B" w14:textId="77777777" w:rsidR="00B86C15" w:rsidRDefault="00B86C1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6529B" w14:paraId="0E11AA87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5482D98" w14:textId="77777777" w:rsidR="0016529B" w:rsidRDefault="0016529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59" w:type="dxa"/>
            <w:gridSpan w:val="7"/>
            <w:vMerge w:val="restart"/>
            <w:tcBorders>
              <w:bottom w:val="single" w:sz="4" w:space="0" w:color="auto"/>
            </w:tcBorders>
            <w:vAlign w:val="bottom"/>
          </w:tcPr>
          <w:p w14:paraId="6D0A1927" w14:textId="77777777" w:rsidR="0016529B" w:rsidRDefault="0016529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4" w:type="dxa"/>
            <w:vMerge w:val="restart"/>
            <w:vAlign w:val="bottom"/>
          </w:tcPr>
          <w:p w14:paraId="3773CD9A" w14:textId="77777777" w:rsidR="0016529B" w:rsidRDefault="0016529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819" w:type="dxa"/>
            <w:gridSpan w:val="10"/>
            <w:vMerge w:val="restart"/>
            <w:tcBorders>
              <w:bottom w:val="single" w:sz="4" w:space="0" w:color="auto"/>
            </w:tcBorders>
            <w:vAlign w:val="bottom"/>
          </w:tcPr>
          <w:p w14:paraId="70A35E17" w14:textId="77777777" w:rsidR="0016529B" w:rsidRDefault="0016529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465D8DB1" w14:textId="77777777" w:rsidR="0016529B" w:rsidRDefault="0016529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6529B" w14:paraId="227A6099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6C7ADBF" w14:textId="77777777" w:rsidR="0016529B" w:rsidRDefault="0016529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59" w:type="dxa"/>
            <w:gridSpan w:val="7"/>
            <w:vMerge/>
            <w:tcBorders>
              <w:bottom w:val="single" w:sz="4" w:space="0" w:color="auto"/>
            </w:tcBorders>
            <w:vAlign w:val="bottom"/>
          </w:tcPr>
          <w:p w14:paraId="456154C6" w14:textId="77777777" w:rsidR="0016529B" w:rsidRDefault="0016529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4" w:type="dxa"/>
            <w:vMerge/>
            <w:vAlign w:val="bottom"/>
          </w:tcPr>
          <w:p w14:paraId="41FE0858" w14:textId="77777777" w:rsidR="0016529B" w:rsidRDefault="0016529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819" w:type="dxa"/>
            <w:gridSpan w:val="10"/>
            <w:vMerge/>
            <w:tcBorders>
              <w:bottom w:val="single" w:sz="4" w:space="0" w:color="auto"/>
            </w:tcBorders>
            <w:vAlign w:val="bottom"/>
          </w:tcPr>
          <w:p w14:paraId="4992FEB2" w14:textId="77777777" w:rsidR="0016529B" w:rsidRDefault="0016529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2741CDA1" w14:textId="77777777" w:rsidR="0016529B" w:rsidRDefault="0016529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6529B" w14:paraId="2FDFC4B5" w14:textId="77777777" w:rsidTr="001D5938">
        <w:trPr>
          <w:cantSplit/>
          <w:trHeight w:hRule="exact" w:val="170"/>
        </w:trPr>
        <w:tc>
          <w:tcPr>
            <w:tcW w:w="160" w:type="dxa"/>
          </w:tcPr>
          <w:p w14:paraId="4BD88F85" w14:textId="77777777" w:rsidR="0016529B" w:rsidRDefault="0016529B" w:rsidP="00A704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59" w:type="dxa"/>
            <w:gridSpan w:val="7"/>
            <w:vMerge w:val="restart"/>
            <w:tcBorders>
              <w:top w:val="single" w:sz="4" w:space="0" w:color="auto"/>
            </w:tcBorders>
          </w:tcPr>
          <w:p w14:paraId="4E06B529" w14:textId="77777777" w:rsidR="0016529B" w:rsidRPr="00787EF0" w:rsidRDefault="0016529B" w:rsidP="00A7041B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787EF0">
              <w:rPr>
                <w:rFonts w:cs="Arial"/>
                <w:sz w:val="16"/>
                <w:szCs w:val="16"/>
              </w:rPr>
              <w:t>Ort und Datum</w:t>
            </w:r>
          </w:p>
        </w:tc>
        <w:tc>
          <w:tcPr>
            <w:tcW w:w="434" w:type="dxa"/>
            <w:vMerge w:val="restart"/>
          </w:tcPr>
          <w:p w14:paraId="7260C98C" w14:textId="77777777" w:rsidR="0016529B" w:rsidRPr="00787EF0" w:rsidRDefault="0016529B" w:rsidP="00A7041B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6819" w:type="dxa"/>
            <w:gridSpan w:val="10"/>
            <w:vMerge w:val="restart"/>
            <w:tcBorders>
              <w:top w:val="single" w:sz="4" w:space="0" w:color="auto"/>
            </w:tcBorders>
          </w:tcPr>
          <w:p w14:paraId="0620F008" w14:textId="77777777" w:rsidR="0016529B" w:rsidRPr="00787EF0" w:rsidRDefault="0016529B" w:rsidP="00A7041B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787EF0">
              <w:rPr>
                <w:rFonts w:cs="Arial"/>
                <w:sz w:val="16"/>
                <w:szCs w:val="16"/>
              </w:rPr>
              <w:t>Unterschrift des Prüfungsteilnehmers</w:t>
            </w:r>
          </w:p>
        </w:tc>
        <w:tc>
          <w:tcPr>
            <w:tcW w:w="163" w:type="dxa"/>
          </w:tcPr>
          <w:p w14:paraId="38A5133C" w14:textId="77777777" w:rsidR="0016529B" w:rsidRDefault="0016529B" w:rsidP="00A704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6529B" w14:paraId="72174C90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68A1A6A" w14:textId="77777777" w:rsidR="0016529B" w:rsidRDefault="0016529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59" w:type="dxa"/>
            <w:gridSpan w:val="7"/>
            <w:vMerge/>
            <w:vAlign w:val="bottom"/>
          </w:tcPr>
          <w:p w14:paraId="6B2412FF" w14:textId="77777777" w:rsidR="0016529B" w:rsidRDefault="0016529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4" w:type="dxa"/>
            <w:vMerge/>
            <w:vAlign w:val="bottom"/>
          </w:tcPr>
          <w:p w14:paraId="61F9AD35" w14:textId="77777777" w:rsidR="0016529B" w:rsidRDefault="0016529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819" w:type="dxa"/>
            <w:gridSpan w:val="10"/>
            <w:vMerge/>
            <w:vAlign w:val="bottom"/>
          </w:tcPr>
          <w:p w14:paraId="4276ABBC" w14:textId="77777777" w:rsidR="0016529B" w:rsidRDefault="0016529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5DA73133" w14:textId="77777777" w:rsidR="0016529B" w:rsidRDefault="0016529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E4BA6" w14:paraId="56060921" w14:textId="77777777" w:rsidTr="001D5938">
        <w:trPr>
          <w:cantSplit/>
          <w:trHeight w:hRule="exact" w:val="113"/>
        </w:trPr>
        <w:tc>
          <w:tcPr>
            <w:tcW w:w="160" w:type="dxa"/>
            <w:vAlign w:val="bottom"/>
          </w:tcPr>
          <w:p w14:paraId="02E124C1" w14:textId="77777777" w:rsidR="001E4BA6" w:rsidRDefault="001E4B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Align w:val="bottom"/>
          </w:tcPr>
          <w:p w14:paraId="124BBE15" w14:textId="77777777" w:rsidR="001E4BA6" w:rsidRDefault="001E4B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7EC7E76C" w14:textId="77777777" w:rsidR="001E4BA6" w:rsidRDefault="001E4B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72659" w14:paraId="10464F4F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0990A3C" w14:textId="77777777" w:rsidR="00872659" w:rsidRDefault="008726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 w:val="restart"/>
          </w:tcPr>
          <w:p w14:paraId="4A2A7211" w14:textId="77777777" w:rsidR="00C973F3" w:rsidRDefault="00872659" w:rsidP="00F73E43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Der reine Textteil der Projektarbeit soll mindestens 20</w:t>
            </w:r>
            <w:r w:rsidR="00EA74A6">
              <w:rPr>
                <w:rFonts w:cs="Arial"/>
                <w:sz w:val="20"/>
              </w:rPr>
              <w:t xml:space="preserve"> Seiten</w:t>
            </w:r>
            <w:r>
              <w:rPr>
                <w:rFonts w:cs="Arial"/>
                <w:sz w:val="20"/>
              </w:rPr>
              <w:t xml:space="preserve"> </w:t>
            </w:r>
            <w:r w:rsidR="00EA74A6">
              <w:rPr>
                <w:rFonts w:cs="Arial"/>
                <w:sz w:val="20"/>
              </w:rPr>
              <w:t xml:space="preserve">aufweisen </w:t>
            </w:r>
            <w:r>
              <w:rPr>
                <w:rFonts w:cs="Arial"/>
                <w:sz w:val="20"/>
              </w:rPr>
              <w:t>und maximal 30 Seiten nicht überschreiten. Nicht mitgerechnet werden dabei Deckblatt, Inhaltsverzeichnis, Anhang, Glossar, Abkürzungsverzeichnis und Literaturverzeichnis. Alle Seiten, die über die maximale Seitenzahl hinausgehen, werden nicht bewertet.</w:t>
            </w:r>
            <w:r w:rsidR="00F73E43">
              <w:rPr>
                <w:rFonts w:cs="Arial"/>
                <w:sz w:val="20"/>
              </w:rPr>
              <w:t xml:space="preserve"> </w:t>
            </w:r>
          </w:p>
          <w:p w14:paraId="5966E0F3" w14:textId="77777777" w:rsidR="00872659" w:rsidRDefault="00F73E43" w:rsidP="00F73E43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Die Bearbeitungszeit beträgt 30 Kalendertage.</w:t>
            </w:r>
          </w:p>
        </w:tc>
        <w:tc>
          <w:tcPr>
            <w:tcW w:w="163" w:type="dxa"/>
            <w:vAlign w:val="bottom"/>
          </w:tcPr>
          <w:p w14:paraId="5AD09DE5" w14:textId="77777777" w:rsidR="00872659" w:rsidRDefault="008726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72659" w14:paraId="5A491B6A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45D3980" w14:textId="77777777" w:rsidR="00872659" w:rsidRDefault="008726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vAlign w:val="bottom"/>
          </w:tcPr>
          <w:p w14:paraId="3773DF5B" w14:textId="77777777" w:rsidR="00872659" w:rsidRDefault="008726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734C89A3" w14:textId="77777777" w:rsidR="00872659" w:rsidRDefault="008726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72659" w14:paraId="615D3EC5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1AD8C3F" w14:textId="77777777" w:rsidR="00872659" w:rsidRDefault="008726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vAlign w:val="bottom"/>
          </w:tcPr>
          <w:p w14:paraId="39EA2574" w14:textId="77777777" w:rsidR="00872659" w:rsidRDefault="008726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66ABA170" w14:textId="77777777" w:rsidR="00872659" w:rsidRDefault="008726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73E43" w14:paraId="3D692DC9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13DF9C9" w14:textId="77777777" w:rsidR="00F73E43" w:rsidRDefault="00F73E4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vAlign w:val="bottom"/>
          </w:tcPr>
          <w:p w14:paraId="51A47547" w14:textId="77777777" w:rsidR="00F73E43" w:rsidRDefault="00F73E4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2D33F5CB" w14:textId="77777777" w:rsidR="00F73E43" w:rsidRDefault="00F73E4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72659" w14:paraId="3A76D206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70E44FA" w14:textId="77777777" w:rsidR="00872659" w:rsidRDefault="008726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vAlign w:val="bottom"/>
          </w:tcPr>
          <w:p w14:paraId="4978CCD6" w14:textId="77777777" w:rsidR="00872659" w:rsidRDefault="008726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3A57196A" w14:textId="77777777" w:rsidR="00872659" w:rsidRDefault="008726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72659" w14:paraId="14DD596C" w14:textId="77777777" w:rsidTr="001D5938">
        <w:trPr>
          <w:cantSplit/>
          <w:trHeight w:hRule="exact" w:val="113"/>
        </w:trPr>
        <w:tc>
          <w:tcPr>
            <w:tcW w:w="160" w:type="dxa"/>
            <w:vAlign w:val="bottom"/>
          </w:tcPr>
          <w:p w14:paraId="7B63F3D6" w14:textId="77777777" w:rsidR="00872659" w:rsidRDefault="008726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vAlign w:val="bottom"/>
          </w:tcPr>
          <w:p w14:paraId="448E59C5" w14:textId="77777777" w:rsidR="00872659" w:rsidRDefault="008726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2416AC51" w14:textId="77777777" w:rsidR="00872659" w:rsidRDefault="008726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563A" w14:paraId="6E691F76" w14:textId="77777777" w:rsidTr="001D5938">
        <w:trPr>
          <w:cantSplit/>
          <w:trHeight w:hRule="exact" w:val="113"/>
        </w:trPr>
        <w:tc>
          <w:tcPr>
            <w:tcW w:w="160" w:type="dxa"/>
            <w:shd w:val="clear" w:color="auto" w:fill="auto"/>
            <w:vAlign w:val="bottom"/>
          </w:tcPr>
          <w:p w14:paraId="0ABC4E58" w14:textId="77777777" w:rsidR="002D563A" w:rsidRDefault="002D56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shd w:val="clear" w:color="auto" w:fill="auto"/>
            <w:vAlign w:val="bottom"/>
          </w:tcPr>
          <w:p w14:paraId="75162BBB" w14:textId="77777777" w:rsidR="002D563A" w:rsidRDefault="002D563A">
            <w:pPr>
              <w:widowControl w:val="0"/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3" w:type="dxa"/>
            <w:shd w:val="clear" w:color="auto" w:fill="auto"/>
            <w:vAlign w:val="bottom"/>
          </w:tcPr>
          <w:p w14:paraId="6E9893C0" w14:textId="77777777" w:rsidR="002D563A" w:rsidRDefault="002D56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12BD2" w14:paraId="564379B9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1E8F5AA" w14:textId="77777777" w:rsidR="00612BD2" w:rsidRDefault="00612BD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 w:val="restart"/>
            <w:shd w:val="clear" w:color="auto" w:fill="F2F2F2" w:themeFill="background1" w:themeFillShade="F2"/>
            <w:vAlign w:val="bottom"/>
          </w:tcPr>
          <w:p w14:paraId="71256813" w14:textId="77777777" w:rsidR="00612BD2" w:rsidRPr="00612BD2" w:rsidRDefault="00612BD2">
            <w:pPr>
              <w:widowControl w:val="0"/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Vom Prüfungsausschuss auszufüllen</w:t>
            </w:r>
          </w:p>
        </w:tc>
        <w:tc>
          <w:tcPr>
            <w:tcW w:w="163" w:type="dxa"/>
            <w:vAlign w:val="bottom"/>
          </w:tcPr>
          <w:p w14:paraId="4316A1A1" w14:textId="77777777" w:rsidR="00612BD2" w:rsidRDefault="00612BD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12BD2" w14:paraId="7B0951F4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5A19F0C" w14:textId="77777777" w:rsidR="00612BD2" w:rsidRDefault="00612BD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shd w:val="clear" w:color="auto" w:fill="F2F2F2" w:themeFill="background1" w:themeFillShade="F2"/>
            <w:vAlign w:val="bottom"/>
          </w:tcPr>
          <w:p w14:paraId="545F7E54" w14:textId="77777777" w:rsidR="00612BD2" w:rsidRDefault="00612BD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6E7E36CD" w14:textId="77777777" w:rsidR="00612BD2" w:rsidRDefault="00612BD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4079B" w14:paraId="05A51695" w14:textId="77777777" w:rsidTr="001D5938">
        <w:trPr>
          <w:cantSplit/>
          <w:trHeight w:hRule="exact" w:val="57"/>
        </w:trPr>
        <w:tc>
          <w:tcPr>
            <w:tcW w:w="160" w:type="dxa"/>
            <w:vAlign w:val="bottom"/>
          </w:tcPr>
          <w:p w14:paraId="2F99E4AB" w14:textId="77777777" w:rsidR="00B4079B" w:rsidRDefault="00B4079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shd w:val="clear" w:color="auto" w:fill="F2F2F2" w:themeFill="background1" w:themeFillShade="F2"/>
            <w:vAlign w:val="bottom"/>
          </w:tcPr>
          <w:p w14:paraId="3DE644AB" w14:textId="77777777" w:rsidR="00B4079B" w:rsidRDefault="00B4079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45E53813" w14:textId="77777777" w:rsidR="00B4079B" w:rsidRDefault="00B4079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54C4E" w14:paraId="5F776AD7" w14:textId="77777777" w:rsidTr="003848DE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9601843" w14:textId="77777777" w:rsidR="00054C4E" w:rsidRDefault="00054C4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 w:val="restart"/>
            <w:shd w:val="clear" w:color="auto" w:fill="F2F2F2" w:themeFill="background1" w:themeFillShade="F2"/>
            <w:vAlign w:val="bottom"/>
          </w:tcPr>
          <w:p w14:paraId="054BBA20" w14:textId="512DD1E3" w:rsidR="00054C4E" w:rsidRDefault="00054C4E" w:rsidP="00054C4E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Der Themenvorschlag zu Ihrer Projektarbeit wurde vom Prüfungsausschuss</w:t>
            </w:r>
          </w:p>
        </w:tc>
        <w:tc>
          <w:tcPr>
            <w:tcW w:w="163" w:type="dxa"/>
            <w:vAlign w:val="bottom"/>
          </w:tcPr>
          <w:p w14:paraId="45300D34" w14:textId="77777777" w:rsidR="00054C4E" w:rsidRDefault="00054C4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54C4E" w14:paraId="1962F68A" w14:textId="77777777" w:rsidTr="003848DE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34AA9FA" w14:textId="77777777" w:rsidR="00054C4E" w:rsidRDefault="00054C4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shd w:val="clear" w:color="auto" w:fill="F2F2F2" w:themeFill="background1" w:themeFillShade="F2"/>
            <w:vAlign w:val="bottom"/>
          </w:tcPr>
          <w:p w14:paraId="1927440D" w14:textId="77777777" w:rsidR="00054C4E" w:rsidRDefault="00054C4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126A76F9" w14:textId="77777777" w:rsidR="00054C4E" w:rsidRDefault="00054C4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5F1D465E" w14:textId="77777777" w:rsidTr="001D5938">
        <w:trPr>
          <w:cantSplit/>
          <w:trHeight w:hRule="exact" w:val="57"/>
        </w:trPr>
        <w:tc>
          <w:tcPr>
            <w:tcW w:w="160" w:type="dxa"/>
            <w:vAlign w:val="bottom"/>
          </w:tcPr>
          <w:p w14:paraId="0498DBEF" w14:textId="77777777" w:rsidR="00860323" w:rsidRDefault="0086032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shd w:val="clear" w:color="auto" w:fill="F2F2F2" w:themeFill="background1" w:themeFillShade="F2"/>
            <w:vAlign w:val="bottom"/>
          </w:tcPr>
          <w:p w14:paraId="773A2475" w14:textId="77777777" w:rsidR="00860323" w:rsidRDefault="0086032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0C958508" w14:textId="77777777" w:rsidR="00860323" w:rsidRDefault="0086032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F6FBC" w14:paraId="0F28E2DF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121626A" w14:textId="77777777" w:rsidR="008F6FBC" w:rsidRDefault="008F6FB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493" w:type="dxa"/>
            <w:gridSpan w:val="8"/>
            <w:vMerge w:val="restart"/>
            <w:shd w:val="clear" w:color="auto" w:fill="F2F2F2" w:themeFill="background1" w:themeFillShade="F2"/>
            <w:vAlign w:val="bottom"/>
          </w:tcPr>
          <w:p w14:paraId="78C91CF3" w14:textId="77777777" w:rsidR="008F6FBC" w:rsidRDefault="008F6FBC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"/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2"/>
            <w:r>
              <w:rPr>
                <w:rFonts w:cs="Arial"/>
                <w:sz w:val="20"/>
              </w:rPr>
              <w:t xml:space="preserve"> angenommen</w:t>
            </w:r>
          </w:p>
        </w:tc>
        <w:tc>
          <w:tcPr>
            <w:tcW w:w="2391" w:type="dxa"/>
            <w:gridSpan w:val="6"/>
            <w:vMerge w:val="restart"/>
            <w:shd w:val="clear" w:color="auto" w:fill="F2F2F2" w:themeFill="background1" w:themeFillShade="F2"/>
            <w:vAlign w:val="bottom"/>
          </w:tcPr>
          <w:p w14:paraId="56688911" w14:textId="77777777" w:rsidR="008F6FBC" w:rsidRDefault="008F6FBC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3"/>
            <w:r>
              <w:rPr>
                <w:rFonts w:cs="Arial"/>
                <w:sz w:val="20"/>
              </w:rPr>
              <w:t xml:space="preserve"> verändert</w:t>
            </w:r>
          </w:p>
        </w:tc>
        <w:tc>
          <w:tcPr>
            <w:tcW w:w="4428" w:type="dxa"/>
            <w:gridSpan w:val="4"/>
            <w:vMerge w:val="restart"/>
            <w:shd w:val="clear" w:color="auto" w:fill="F2F2F2" w:themeFill="background1" w:themeFillShade="F2"/>
            <w:vAlign w:val="bottom"/>
          </w:tcPr>
          <w:p w14:paraId="035F410C" w14:textId="77777777" w:rsidR="008F6FBC" w:rsidRDefault="008F6FBC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"/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4"/>
            <w:r>
              <w:rPr>
                <w:rFonts w:cs="Arial"/>
                <w:sz w:val="20"/>
              </w:rPr>
              <w:t xml:space="preserve"> abgelehnt</w:t>
            </w:r>
          </w:p>
        </w:tc>
        <w:tc>
          <w:tcPr>
            <w:tcW w:w="163" w:type="dxa"/>
            <w:vAlign w:val="bottom"/>
          </w:tcPr>
          <w:p w14:paraId="784F241A" w14:textId="77777777" w:rsidR="008F6FBC" w:rsidRDefault="008F6FB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F6FBC" w14:paraId="0CAA5D69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E944E5E" w14:textId="77777777" w:rsidR="008F6FBC" w:rsidRDefault="008F6FB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493" w:type="dxa"/>
            <w:gridSpan w:val="8"/>
            <w:vMerge/>
            <w:shd w:val="clear" w:color="auto" w:fill="F2F2F2" w:themeFill="background1" w:themeFillShade="F2"/>
            <w:vAlign w:val="bottom"/>
          </w:tcPr>
          <w:p w14:paraId="0A8F3F53" w14:textId="77777777" w:rsidR="008F6FBC" w:rsidRDefault="008F6FB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91" w:type="dxa"/>
            <w:gridSpan w:val="6"/>
            <w:vMerge/>
            <w:shd w:val="clear" w:color="auto" w:fill="F2F2F2" w:themeFill="background1" w:themeFillShade="F2"/>
            <w:vAlign w:val="bottom"/>
          </w:tcPr>
          <w:p w14:paraId="347CF818" w14:textId="77777777" w:rsidR="008F6FBC" w:rsidRDefault="008F6FB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28" w:type="dxa"/>
            <w:gridSpan w:val="4"/>
            <w:vMerge/>
            <w:shd w:val="clear" w:color="auto" w:fill="F2F2F2" w:themeFill="background1" w:themeFillShade="F2"/>
            <w:vAlign w:val="bottom"/>
          </w:tcPr>
          <w:p w14:paraId="39467940" w14:textId="77777777" w:rsidR="008F6FBC" w:rsidRDefault="008F6FB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5FA65F7E" w14:textId="77777777" w:rsidR="008F6FBC" w:rsidRDefault="008F6FB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74DC5C87" w14:textId="77777777" w:rsidTr="001D5938">
        <w:trPr>
          <w:cantSplit/>
          <w:trHeight w:hRule="exact" w:val="57"/>
        </w:trPr>
        <w:tc>
          <w:tcPr>
            <w:tcW w:w="160" w:type="dxa"/>
            <w:vAlign w:val="bottom"/>
          </w:tcPr>
          <w:p w14:paraId="7ECE498D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shd w:val="clear" w:color="auto" w:fill="F2F2F2" w:themeFill="background1" w:themeFillShade="F2"/>
            <w:vAlign w:val="bottom"/>
          </w:tcPr>
          <w:p w14:paraId="4AE8A035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5956E001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5CF0F5F6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4D6A2E6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 w:val="restart"/>
            <w:shd w:val="clear" w:color="auto" w:fill="F2F2F2" w:themeFill="background1" w:themeFillShade="F2"/>
            <w:vAlign w:val="bottom"/>
          </w:tcPr>
          <w:p w14:paraId="79343522" w14:textId="77777777" w:rsidR="00860323" w:rsidRDefault="00860323" w:rsidP="00B221BA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Der Prüfungsausschuss hat Ihren </w:t>
            </w:r>
            <w:r w:rsidR="00B221BA">
              <w:rPr>
                <w:rFonts w:cs="Arial"/>
                <w:sz w:val="20"/>
              </w:rPr>
              <w:t>Themenv</w:t>
            </w:r>
            <w:r w:rsidR="001567C7">
              <w:rPr>
                <w:rFonts w:cs="Arial"/>
                <w:sz w:val="20"/>
              </w:rPr>
              <w:t>orschlag</w:t>
            </w:r>
            <w:r>
              <w:rPr>
                <w:rFonts w:cs="Arial"/>
                <w:sz w:val="20"/>
              </w:rPr>
              <w:t xml:space="preserve"> verändert/abgelehnt. (siehe Begründung) </w:t>
            </w:r>
          </w:p>
        </w:tc>
        <w:tc>
          <w:tcPr>
            <w:tcW w:w="163" w:type="dxa"/>
            <w:vAlign w:val="bottom"/>
          </w:tcPr>
          <w:p w14:paraId="62E7428D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6D2FE930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318B6EF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shd w:val="clear" w:color="auto" w:fill="F2F2F2" w:themeFill="background1" w:themeFillShade="F2"/>
            <w:vAlign w:val="bottom"/>
          </w:tcPr>
          <w:p w14:paraId="062EBD21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4A1A4758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53D1FCD7" w14:textId="77777777" w:rsidTr="001D5938">
        <w:trPr>
          <w:cantSplit/>
          <w:trHeight w:hRule="exact" w:val="57"/>
        </w:trPr>
        <w:tc>
          <w:tcPr>
            <w:tcW w:w="160" w:type="dxa"/>
            <w:vAlign w:val="bottom"/>
          </w:tcPr>
          <w:p w14:paraId="6211B7B1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shd w:val="clear" w:color="auto" w:fill="F2F2F2" w:themeFill="background1" w:themeFillShade="F2"/>
            <w:vAlign w:val="bottom"/>
          </w:tcPr>
          <w:p w14:paraId="5CC0F8CF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72161289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5DCF3C21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9DDB3AD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 w:val="restart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942B916" w14:textId="77777777" w:rsidR="00D3095D" w:rsidRDefault="00860323" w:rsidP="00D3095D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Begründung: </w:t>
            </w:r>
            <w:r>
              <w:rPr>
                <w:rFonts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5" w:name="Text9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</w:tc>
        <w:tc>
          <w:tcPr>
            <w:tcW w:w="163" w:type="dxa"/>
            <w:vAlign w:val="bottom"/>
          </w:tcPr>
          <w:p w14:paraId="5FC32E2C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3F9DB408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2429846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D8B0E8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3707C1AC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6D3FF2B4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0107ADD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462F9A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269CED14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7665629F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94EC672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E1FE259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583B4F7D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2ACB009E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A856367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4320C9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5C4DABF7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2CD8ADD2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8E377BA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74FB9A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77E52566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40759588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F911D32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D19BAB7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6F1CD71E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43E2A2A3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9F65127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99441B2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47A945AC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4A7A9423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886282B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BFFB78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491F227B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70F5613F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B91D92E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45AB15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5CC0F149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0FC28573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0A0A507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E7A9D2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3B6AEAE7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105A01A6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48644F9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10E724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09800C06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19230FE5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7FDEB02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2DA44A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59046853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175E829B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1259290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749E5D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19EC3FF6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75D285CE" w14:textId="77777777" w:rsidTr="001D5938">
        <w:trPr>
          <w:cantSplit/>
          <w:trHeight w:hRule="exact" w:val="113"/>
        </w:trPr>
        <w:tc>
          <w:tcPr>
            <w:tcW w:w="160" w:type="dxa"/>
            <w:vAlign w:val="bottom"/>
          </w:tcPr>
          <w:p w14:paraId="1FC53DAA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DB75ED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3A47F6C4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593D99FF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864306A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99" w:type="dxa"/>
            <w:gridSpan w:val="2"/>
            <w:vMerge w:val="restart"/>
            <w:shd w:val="clear" w:color="auto" w:fill="F2F2F2" w:themeFill="background1" w:themeFillShade="F2"/>
            <w:vAlign w:val="bottom"/>
          </w:tcPr>
          <w:p w14:paraId="26A220A9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Datum</w:t>
            </w:r>
          </w:p>
        </w:tc>
        <w:tc>
          <w:tcPr>
            <w:tcW w:w="162" w:type="dxa"/>
            <w:shd w:val="clear" w:color="auto" w:fill="F2F2F2" w:themeFill="background1" w:themeFillShade="F2"/>
            <w:vAlign w:val="bottom"/>
          </w:tcPr>
          <w:p w14:paraId="34CBB82E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098" w:type="dxa"/>
            <w:gridSpan w:val="4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658CD0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253" w:type="dxa"/>
            <w:gridSpan w:val="11"/>
            <w:vMerge w:val="restart"/>
            <w:shd w:val="clear" w:color="auto" w:fill="F2F2F2" w:themeFill="background1" w:themeFillShade="F2"/>
            <w:vAlign w:val="bottom"/>
          </w:tcPr>
          <w:p w14:paraId="00D7C1B6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702F14CB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3B592687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B49A062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99" w:type="dxa"/>
            <w:gridSpan w:val="2"/>
            <w:vMerge/>
            <w:shd w:val="clear" w:color="auto" w:fill="F2F2F2" w:themeFill="background1" w:themeFillShade="F2"/>
            <w:vAlign w:val="bottom"/>
          </w:tcPr>
          <w:p w14:paraId="429A93C9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F2F2F2" w:themeFill="background1" w:themeFillShade="F2"/>
            <w:vAlign w:val="bottom"/>
          </w:tcPr>
          <w:p w14:paraId="3F246B19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098" w:type="dxa"/>
            <w:gridSpan w:val="4"/>
            <w:vMerge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2D7931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253" w:type="dxa"/>
            <w:gridSpan w:val="11"/>
            <w:vMerge/>
            <w:shd w:val="clear" w:color="auto" w:fill="F2F2F2" w:themeFill="background1" w:themeFillShade="F2"/>
            <w:vAlign w:val="bottom"/>
          </w:tcPr>
          <w:p w14:paraId="328F4835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3DD1F963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5B1D965D" w14:textId="77777777" w:rsidTr="001D5938">
        <w:trPr>
          <w:cantSplit/>
          <w:trHeight w:hRule="exact" w:val="113"/>
        </w:trPr>
        <w:tc>
          <w:tcPr>
            <w:tcW w:w="160" w:type="dxa"/>
            <w:vAlign w:val="bottom"/>
          </w:tcPr>
          <w:p w14:paraId="6627E188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shd w:val="clear" w:color="auto" w:fill="F2F2F2" w:themeFill="background1" w:themeFillShade="F2"/>
            <w:vAlign w:val="bottom"/>
          </w:tcPr>
          <w:p w14:paraId="23040C1A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6D511849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04DCD00B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91E52B7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59" w:type="dxa"/>
            <w:gridSpan w:val="7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5803A8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0" w:type="dxa"/>
            <w:gridSpan w:val="2"/>
            <w:vMerge w:val="restart"/>
            <w:shd w:val="clear" w:color="auto" w:fill="F2F2F2" w:themeFill="background1" w:themeFillShade="F2"/>
            <w:vAlign w:val="bottom"/>
          </w:tcPr>
          <w:p w14:paraId="3A912151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99" w:type="dxa"/>
            <w:gridSpan w:val="6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B7FFBB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3" w:type="dxa"/>
            <w:gridSpan w:val="2"/>
            <w:vMerge w:val="restart"/>
            <w:shd w:val="clear" w:color="auto" w:fill="F2F2F2" w:themeFill="background1" w:themeFillShade="F2"/>
            <w:vAlign w:val="bottom"/>
          </w:tcPr>
          <w:p w14:paraId="69DAAAEF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61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4DC725D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181BFD9B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445FA708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625FA55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59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015B88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214347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99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41ED096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3" w:type="dxa"/>
            <w:gridSpan w:val="2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34E382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108C3FA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185307D1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7A619425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497AA09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59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62E3B9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1C722DA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99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90B53A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3" w:type="dxa"/>
            <w:gridSpan w:val="2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85361C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7980F3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3254CDA2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0AFABDE6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C7D368C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 w:val="restart"/>
            <w:shd w:val="clear" w:color="auto" w:fill="F2F2F2" w:themeFill="background1" w:themeFillShade="F2"/>
            <w:vAlign w:val="bottom"/>
          </w:tcPr>
          <w:p w14:paraId="3AA249F0" w14:textId="77777777" w:rsidR="00860323" w:rsidRDefault="009A13C0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Unterschrift der </w:t>
            </w:r>
            <w:r w:rsidR="00860323">
              <w:rPr>
                <w:rFonts w:cs="Arial"/>
                <w:sz w:val="20"/>
              </w:rPr>
              <w:t>Prüfungsausschussmitglieder</w:t>
            </w:r>
          </w:p>
        </w:tc>
        <w:tc>
          <w:tcPr>
            <w:tcW w:w="163" w:type="dxa"/>
            <w:vAlign w:val="bottom"/>
          </w:tcPr>
          <w:p w14:paraId="7EFB550D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1514A7E8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053E2DE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8"/>
            <w:vMerge/>
            <w:shd w:val="clear" w:color="auto" w:fill="F2F2F2" w:themeFill="background1" w:themeFillShade="F2"/>
            <w:vAlign w:val="bottom"/>
          </w:tcPr>
          <w:p w14:paraId="3D332EF9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6F9DD581" w14:textId="77777777" w:rsidR="00860323" w:rsidRDefault="00860323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41902809" w14:textId="77777777" w:rsidTr="001D593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47A3470" w14:textId="77777777" w:rsidR="00860323" w:rsidRDefault="0086032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5" w:type="dxa"/>
            <w:gridSpan w:val="11"/>
            <w:vMerge w:val="restart"/>
            <w:vAlign w:val="bottom"/>
          </w:tcPr>
          <w:p w14:paraId="6F3A9FA0" w14:textId="77777777" w:rsidR="00860323" w:rsidRPr="000922C2" w:rsidRDefault="00526B24" w:rsidP="00403C73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</w:t>
            </w:r>
            <w:r w:rsidR="00403C73">
              <w:rPr>
                <w:rFonts w:cs="Arial"/>
                <w:sz w:val="12"/>
                <w:szCs w:val="12"/>
              </w:rPr>
              <w:t>1</w:t>
            </w:r>
            <w:r w:rsidR="001C61E2">
              <w:rPr>
                <w:rFonts w:cs="Arial"/>
                <w:sz w:val="12"/>
                <w:szCs w:val="12"/>
              </w:rPr>
              <w:t>.03.2016</w:t>
            </w:r>
            <w:r w:rsidR="00860323">
              <w:rPr>
                <w:rFonts w:cs="Arial"/>
                <w:sz w:val="12"/>
                <w:szCs w:val="12"/>
              </w:rPr>
              <w:t>/GV/4-1</w:t>
            </w:r>
          </w:p>
        </w:tc>
        <w:tc>
          <w:tcPr>
            <w:tcW w:w="5437" w:type="dxa"/>
            <w:gridSpan w:val="7"/>
            <w:vMerge w:val="restart"/>
            <w:vAlign w:val="bottom"/>
          </w:tcPr>
          <w:p w14:paraId="370AAF64" w14:textId="77777777" w:rsidR="00860323" w:rsidRDefault="00860323" w:rsidP="00820EAF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2FF76951" w14:textId="77777777" w:rsidR="00860323" w:rsidRDefault="0086032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3DEFBDC1" w14:textId="77777777" w:rsidTr="001D5938">
        <w:trPr>
          <w:cantSplit/>
          <w:trHeight w:hRule="exact" w:val="113"/>
        </w:trPr>
        <w:tc>
          <w:tcPr>
            <w:tcW w:w="160" w:type="dxa"/>
            <w:vAlign w:val="bottom"/>
          </w:tcPr>
          <w:p w14:paraId="525CB26B" w14:textId="77777777" w:rsidR="00860323" w:rsidRDefault="0086032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5" w:type="dxa"/>
            <w:gridSpan w:val="11"/>
            <w:vMerge/>
            <w:vAlign w:val="bottom"/>
          </w:tcPr>
          <w:p w14:paraId="493581D8" w14:textId="77777777" w:rsidR="00860323" w:rsidRDefault="0086032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37" w:type="dxa"/>
            <w:gridSpan w:val="7"/>
            <w:vMerge/>
            <w:vAlign w:val="bottom"/>
          </w:tcPr>
          <w:p w14:paraId="24C3268B" w14:textId="77777777" w:rsidR="00860323" w:rsidRDefault="0086032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6DAA6BA0" w14:textId="77777777" w:rsidR="00860323" w:rsidRDefault="0086032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14:paraId="314F6CDB" w14:textId="77777777" w:rsidR="00CC6534" w:rsidRDefault="00CC6534" w:rsidP="00A7041B">
      <w:pPr>
        <w:rPr>
          <w:rFonts w:cs="Arial"/>
          <w:sz w:val="12"/>
        </w:rPr>
      </w:pPr>
    </w:p>
    <w:sectPr w:rsidR="00CC6534"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5A7D0" w14:textId="77777777" w:rsidR="003F7EB2" w:rsidRDefault="003F7EB2">
      <w:r>
        <w:separator/>
      </w:r>
    </w:p>
  </w:endnote>
  <w:endnote w:type="continuationSeparator" w:id="0">
    <w:p w14:paraId="12B7353B" w14:textId="77777777" w:rsidR="003F7EB2" w:rsidRDefault="003F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8B950" w14:textId="77777777" w:rsidR="003F7EB2" w:rsidRDefault="003F7EB2">
      <w:r>
        <w:separator/>
      </w:r>
    </w:p>
  </w:footnote>
  <w:footnote w:type="continuationSeparator" w:id="0">
    <w:p w14:paraId="38BFF33F" w14:textId="77777777" w:rsidR="003F7EB2" w:rsidRDefault="003F7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03276"/>
    <w:multiLevelType w:val="hybridMultilevel"/>
    <w:tmpl w:val="4BFA384E"/>
    <w:lvl w:ilvl="0" w:tplc="DC1005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867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Mobilität / Nachhaltigkeit"/>
    <w:docVar w:name="d3_email" w:val="ben.moritz@hk24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+49 40 36 138 416"/>
    <w:docVar w:name="d3_plant" w:val="‍"/>
    <w:docVar w:name="d3_realname" w:val="Moritz, Ben"/>
    <w:docVar w:name="d3_username_dms" w:val="Moritz"/>
    <w:docVar w:name="d3_username_dms_long" w:val="HKHH\Moritz"/>
  </w:docVars>
  <w:rsids>
    <w:rsidRoot w:val="00E90CCF"/>
    <w:rsid w:val="00002FC3"/>
    <w:rsid w:val="00054C4E"/>
    <w:rsid w:val="000554E2"/>
    <w:rsid w:val="00072C4A"/>
    <w:rsid w:val="00082AB2"/>
    <w:rsid w:val="0008668D"/>
    <w:rsid w:val="00091DC1"/>
    <w:rsid w:val="000922C2"/>
    <w:rsid w:val="000E716E"/>
    <w:rsid w:val="00130058"/>
    <w:rsid w:val="00130D29"/>
    <w:rsid w:val="00131C13"/>
    <w:rsid w:val="00137DB7"/>
    <w:rsid w:val="00143F7D"/>
    <w:rsid w:val="0014436B"/>
    <w:rsid w:val="00153873"/>
    <w:rsid w:val="0015438E"/>
    <w:rsid w:val="001567C7"/>
    <w:rsid w:val="00157128"/>
    <w:rsid w:val="0016529B"/>
    <w:rsid w:val="00174A4E"/>
    <w:rsid w:val="00180764"/>
    <w:rsid w:val="001A5DA1"/>
    <w:rsid w:val="001C61E2"/>
    <w:rsid w:val="001D4AC8"/>
    <w:rsid w:val="001D5938"/>
    <w:rsid w:val="001E0315"/>
    <w:rsid w:val="001E4BA6"/>
    <w:rsid w:val="001F540A"/>
    <w:rsid w:val="0020004B"/>
    <w:rsid w:val="00231C5B"/>
    <w:rsid w:val="0024579C"/>
    <w:rsid w:val="0029330A"/>
    <w:rsid w:val="0029335C"/>
    <w:rsid w:val="002B30DD"/>
    <w:rsid w:val="002C152D"/>
    <w:rsid w:val="002C3596"/>
    <w:rsid w:val="002D563A"/>
    <w:rsid w:val="002F3279"/>
    <w:rsid w:val="003342DF"/>
    <w:rsid w:val="0034230D"/>
    <w:rsid w:val="00356D8E"/>
    <w:rsid w:val="00380A57"/>
    <w:rsid w:val="003B0EC3"/>
    <w:rsid w:val="003B2F1A"/>
    <w:rsid w:val="003C1F3D"/>
    <w:rsid w:val="003D0562"/>
    <w:rsid w:val="003D08E7"/>
    <w:rsid w:val="003D2B54"/>
    <w:rsid w:val="003F7EB2"/>
    <w:rsid w:val="00403C73"/>
    <w:rsid w:val="00403F71"/>
    <w:rsid w:val="00417738"/>
    <w:rsid w:val="004305CA"/>
    <w:rsid w:val="00432F06"/>
    <w:rsid w:val="00441AAB"/>
    <w:rsid w:val="00477673"/>
    <w:rsid w:val="0048014C"/>
    <w:rsid w:val="004950A2"/>
    <w:rsid w:val="004B5098"/>
    <w:rsid w:val="004C6A6E"/>
    <w:rsid w:val="004C7CC4"/>
    <w:rsid w:val="004E2186"/>
    <w:rsid w:val="00506C74"/>
    <w:rsid w:val="0052113F"/>
    <w:rsid w:val="00526B24"/>
    <w:rsid w:val="00532571"/>
    <w:rsid w:val="00586A2F"/>
    <w:rsid w:val="005A3C7A"/>
    <w:rsid w:val="005B1AA3"/>
    <w:rsid w:val="005E504E"/>
    <w:rsid w:val="005F29D4"/>
    <w:rsid w:val="00612BD2"/>
    <w:rsid w:val="0061670A"/>
    <w:rsid w:val="00635CA7"/>
    <w:rsid w:val="006414AB"/>
    <w:rsid w:val="00643FAA"/>
    <w:rsid w:val="00666F18"/>
    <w:rsid w:val="00667162"/>
    <w:rsid w:val="00674FC4"/>
    <w:rsid w:val="006922A1"/>
    <w:rsid w:val="006A641C"/>
    <w:rsid w:val="0070593D"/>
    <w:rsid w:val="00716257"/>
    <w:rsid w:val="00723271"/>
    <w:rsid w:val="007266AF"/>
    <w:rsid w:val="0077399A"/>
    <w:rsid w:val="00781268"/>
    <w:rsid w:val="00782D6F"/>
    <w:rsid w:val="00787EF0"/>
    <w:rsid w:val="007B13AC"/>
    <w:rsid w:val="007D52EE"/>
    <w:rsid w:val="007D6E6E"/>
    <w:rsid w:val="007D773C"/>
    <w:rsid w:val="00820EAF"/>
    <w:rsid w:val="008416DA"/>
    <w:rsid w:val="008473CD"/>
    <w:rsid w:val="00853F1E"/>
    <w:rsid w:val="00860323"/>
    <w:rsid w:val="00872659"/>
    <w:rsid w:val="00890007"/>
    <w:rsid w:val="008941DF"/>
    <w:rsid w:val="008A4BEB"/>
    <w:rsid w:val="008A753D"/>
    <w:rsid w:val="008D286D"/>
    <w:rsid w:val="008F4A8F"/>
    <w:rsid w:val="008F6FBC"/>
    <w:rsid w:val="00904F4B"/>
    <w:rsid w:val="009078E1"/>
    <w:rsid w:val="0091424C"/>
    <w:rsid w:val="009260DF"/>
    <w:rsid w:val="00941553"/>
    <w:rsid w:val="009434A7"/>
    <w:rsid w:val="009A13C0"/>
    <w:rsid w:val="009B4E10"/>
    <w:rsid w:val="009B5A45"/>
    <w:rsid w:val="009C0A63"/>
    <w:rsid w:val="009E1C97"/>
    <w:rsid w:val="009E2578"/>
    <w:rsid w:val="009E5030"/>
    <w:rsid w:val="00A2331D"/>
    <w:rsid w:val="00A241C0"/>
    <w:rsid w:val="00A5147F"/>
    <w:rsid w:val="00A54880"/>
    <w:rsid w:val="00A6299A"/>
    <w:rsid w:val="00A7041B"/>
    <w:rsid w:val="00A715A5"/>
    <w:rsid w:val="00A835E0"/>
    <w:rsid w:val="00A838A3"/>
    <w:rsid w:val="00AD4563"/>
    <w:rsid w:val="00AE526B"/>
    <w:rsid w:val="00B221BA"/>
    <w:rsid w:val="00B35741"/>
    <w:rsid w:val="00B36E94"/>
    <w:rsid w:val="00B4079B"/>
    <w:rsid w:val="00B66E22"/>
    <w:rsid w:val="00B86C15"/>
    <w:rsid w:val="00B87EA4"/>
    <w:rsid w:val="00B97824"/>
    <w:rsid w:val="00BD3B17"/>
    <w:rsid w:val="00BD4566"/>
    <w:rsid w:val="00BD5E5A"/>
    <w:rsid w:val="00BD69E0"/>
    <w:rsid w:val="00BE3925"/>
    <w:rsid w:val="00BE4DBD"/>
    <w:rsid w:val="00BF4F3B"/>
    <w:rsid w:val="00BF5AEB"/>
    <w:rsid w:val="00C1050C"/>
    <w:rsid w:val="00C50D54"/>
    <w:rsid w:val="00C7214C"/>
    <w:rsid w:val="00C76102"/>
    <w:rsid w:val="00C808B2"/>
    <w:rsid w:val="00C83237"/>
    <w:rsid w:val="00C963C3"/>
    <w:rsid w:val="00C973F3"/>
    <w:rsid w:val="00CA20CD"/>
    <w:rsid w:val="00CB61AD"/>
    <w:rsid w:val="00CC1BC1"/>
    <w:rsid w:val="00CC6534"/>
    <w:rsid w:val="00CE4DCD"/>
    <w:rsid w:val="00CE53B7"/>
    <w:rsid w:val="00CF14E3"/>
    <w:rsid w:val="00D01498"/>
    <w:rsid w:val="00D04C89"/>
    <w:rsid w:val="00D146F5"/>
    <w:rsid w:val="00D303C4"/>
    <w:rsid w:val="00D3095D"/>
    <w:rsid w:val="00D3111B"/>
    <w:rsid w:val="00D63B31"/>
    <w:rsid w:val="00D65311"/>
    <w:rsid w:val="00D90B7F"/>
    <w:rsid w:val="00D97EC0"/>
    <w:rsid w:val="00DB5901"/>
    <w:rsid w:val="00DC093F"/>
    <w:rsid w:val="00E10CF4"/>
    <w:rsid w:val="00E142E1"/>
    <w:rsid w:val="00E2315A"/>
    <w:rsid w:val="00E704FC"/>
    <w:rsid w:val="00E83CC1"/>
    <w:rsid w:val="00E90CCF"/>
    <w:rsid w:val="00E9673B"/>
    <w:rsid w:val="00EA74A6"/>
    <w:rsid w:val="00EC66B8"/>
    <w:rsid w:val="00EE203F"/>
    <w:rsid w:val="00EF58BD"/>
    <w:rsid w:val="00F042F7"/>
    <w:rsid w:val="00F05F95"/>
    <w:rsid w:val="00F224C0"/>
    <w:rsid w:val="00F53C40"/>
    <w:rsid w:val="00F577D2"/>
    <w:rsid w:val="00F739F8"/>
    <w:rsid w:val="00F73E43"/>
    <w:rsid w:val="00F9309D"/>
    <w:rsid w:val="00FC4829"/>
    <w:rsid w:val="00FD2D8D"/>
    <w:rsid w:val="00FD669D"/>
    <w:rsid w:val="00FE1DFA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9CD9E"/>
  <w15:docId w15:val="{A07D22B4-2853-49ED-9D9D-36274A2D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spacing w:before="240" w:after="60" w:line="360" w:lineRule="auto"/>
      <w:ind w:left="567" w:hanging="567"/>
      <w:textAlignment w:val="auto"/>
      <w:outlineLvl w:val="0"/>
    </w:pPr>
    <w:rPr>
      <w:rFonts w:ascii="Times New Roman" w:hAnsi="Times New Roman"/>
      <w:b/>
      <w:kern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3">
    <w:name w:val="heading 3"/>
    <w:basedOn w:val="Standard"/>
    <w:next w:val="Standard"/>
    <w:qFormat/>
    <w:pPr>
      <w:keepNext/>
      <w:widowControl w:val="0"/>
      <w:spacing w:before="20" w:after="20"/>
      <w:outlineLvl w:val="2"/>
    </w:pPr>
    <w:rPr>
      <w:rFonts w:ascii="Agfa Rotis Sans Serif" w:hAnsi="Agfa Rotis Sans Serif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spacing w:before="60"/>
      <w:ind w:left="284"/>
      <w:outlineLvl w:val="3"/>
    </w:pPr>
    <w:rPr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qFormat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  <w:rPr>
      <w:rFonts w:cs="Arial"/>
      <w:sz w:val="20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2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2E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F4A8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E7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A859-697A-4175-8C41-968A5197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3228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Moritz, Ben</cp:lastModifiedBy>
  <cp:revision>2</cp:revision>
  <cp:lastPrinted>2016-03-11T09:45:00Z</cp:lastPrinted>
  <dcterms:created xsi:type="dcterms:W3CDTF">2025-02-13T16:27:00Z</dcterms:created>
  <dcterms:modified xsi:type="dcterms:W3CDTF">2025-02-13T16:27:00Z</dcterms:modified>
</cp:coreProperties>
</file>