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391"/>
        <w:gridCol w:w="1247"/>
        <w:gridCol w:w="1258"/>
        <w:gridCol w:w="1244"/>
        <w:gridCol w:w="1417"/>
      </w:tblGrid>
      <w:tr w:rsidR="00977697" w14:paraId="1D399C34" w14:textId="77777777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5290" w:type="dxa"/>
            <w:gridSpan w:val="2"/>
          </w:tcPr>
          <w:p w14:paraId="492206B7" w14:textId="77777777" w:rsidR="00977697" w:rsidRDefault="009776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1. Ausführer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(Name, vollständige Anschrift, Staat)</w:t>
            </w:r>
          </w:p>
          <w:p w14:paraId="39686D21" w14:textId="77777777" w:rsidR="00977697" w:rsidRDefault="00977697">
            <w:pPr>
              <w:rPr>
                <w:rFonts w:ascii="Arial" w:hAnsi="Arial" w:cs="Arial"/>
                <w:sz w:val="14"/>
              </w:rPr>
            </w:pPr>
          </w:p>
          <w:p w14:paraId="762F4BE0" w14:textId="77777777" w:rsidR="00977697" w:rsidRDefault="009776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5197" w:type="dxa"/>
            <w:gridSpan w:val="4"/>
            <w:tcBorders>
              <w:bottom w:val="single" w:sz="12" w:space="0" w:color="auto"/>
            </w:tcBorders>
          </w:tcPr>
          <w:p w14:paraId="0F7EB5C2" w14:textId="77777777" w:rsidR="00977697" w:rsidRDefault="0097769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8"/>
              </w:rPr>
              <w:t>A. TR.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</w:t>
            </w:r>
            <w:r>
              <w:rPr>
                <w:rFonts w:ascii="Arial" w:hAnsi="Arial" w:cs="Arial"/>
                <w:sz w:val="18"/>
              </w:rPr>
              <w:t>Nr</w:t>
            </w:r>
            <w:r>
              <w:rPr>
                <w:rFonts w:ascii="Arial" w:hAnsi="Arial" w:cs="Arial"/>
                <w:sz w:val="20"/>
              </w:rPr>
              <w:t xml:space="preserve">.      </w:t>
            </w:r>
            <w:r>
              <w:rPr>
                <w:rFonts w:ascii="Arial" w:hAnsi="Arial" w:cs="Arial"/>
                <w:b/>
                <w:bCs/>
                <w:sz w:val="28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129759</w:t>
            </w:r>
          </w:p>
          <w:p w14:paraId="0B0F7DD1" w14:textId="77777777" w:rsidR="00977697" w:rsidRDefault="00977697">
            <w:pPr>
              <w:rPr>
                <w:rFonts w:ascii="Arial" w:hAnsi="Arial" w:cs="Arial"/>
                <w:sz w:val="22"/>
              </w:rPr>
            </w:pPr>
          </w:p>
          <w:p w14:paraId="6C5A6016" w14:textId="77777777" w:rsidR="00977697" w:rsidRDefault="009776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2. Frachtpapier </w:t>
            </w:r>
            <w:r>
              <w:rPr>
                <w:rFonts w:ascii="Arial" w:hAnsi="Arial" w:cs="Arial"/>
                <w:sz w:val="14"/>
              </w:rPr>
              <w:t>(Ausführung freigestellt)</w:t>
            </w:r>
          </w:p>
          <w:p w14:paraId="62252FCA" w14:textId="77777777" w:rsidR="00977697" w:rsidRDefault="00977697">
            <w:pPr>
              <w:rPr>
                <w:rFonts w:ascii="Arial" w:hAnsi="Arial" w:cs="Arial"/>
                <w:sz w:val="14"/>
              </w:rPr>
            </w:pPr>
          </w:p>
          <w:p w14:paraId="47A745B4" w14:textId="77777777" w:rsidR="00977697" w:rsidRDefault="00977697">
            <w:pPr>
              <w:rPr>
                <w:rFonts w:ascii="Arial" w:hAnsi="Arial" w:cs="Arial"/>
                <w:sz w:val="14"/>
              </w:rPr>
            </w:pPr>
          </w:p>
          <w:p w14:paraId="7729E4C0" w14:textId="77777777" w:rsidR="00977697" w:rsidRDefault="00977697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4"/>
              </w:rPr>
              <w:t xml:space="preserve">     </w:t>
            </w:r>
            <w:r>
              <w:rPr>
                <w:rFonts w:ascii="Arial" w:hAnsi="Arial" w:cs="Arial"/>
                <w:sz w:val="15"/>
              </w:rPr>
              <w:t xml:space="preserve">Nr.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5"/>
              </w:rPr>
              <w:t xml:space="preserve">vom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5"/>
              </w:rPr>
              <w:t xml:space="preserve">                                       </w:t>
            </w:r>
          </w:p>
        </w:tc>
      </w:tr>
      <w:tr w:rsidR="00977697" w14:paraId="056CB078" w14:textId="77777777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5290" w:type="dxa"/>
            <w:gridSpan w:val="2"/>
            <w:vMerge w:val="restart"/>
            <w:tcBorders>
              <w:right w:val="single" w:sz="12" w:space="0" w:color="auto"/>
            </w:tcBorders>
          </w:tcPr>
          <w:p w14:paraId="462A3382" w14:textId="77777777" w:rsidR="00977697" w:rsidRDefault="009776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3. Empfänger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(Name, vollständige Anschrift, Staat) (Ausführung freigestellt)</w:t>
            </w:r>
          </w:p>
          <w:p w14:paraId="5C06DA0B" w14:textId="77777777" w:rsidR="00977697" w:rsidRDefault="00977697">
            <w:pPr>
              <w:rPr>
                <w:rFonts w:ascii="Arial" w:hAnsi="Arial" w:cs="Arial"/>
                <w:sz w:val="14"/>
              </w:rPr>
            </w:pPr>
          </w:p>
          <w:p w14:paraId="0DE7AD58" w14:textId="77777777" w:rsidR="00977697" w:rsidRDefault="009776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51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1B82D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4.</w:t>
            </w:r>
          </w:p>
          <w:p w14:paraId="53335A75" w14:textId="77777777" w:rsidR="00977697" w:rsidRDefault="00977697">
            <w:pPr>
              <w:pStyle w:val="berschrift1"/>
              <w:spacing w:line="360" w:lineRule="auto"/>
            </w:pPr>
            <w:r>
              <w:t>ASSOZIATION</w:t>
            </w:r>
          </w:p>
          <w:p w14:paraId="7422189C" w14:textId="77777777" w:rsidR="00977697" w:rsidRDefault="009776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zwischen der</w:t>
            </w:r>
          </w:p>
          <w:p w14:paraId="5B171E45" w14:textId="77777777" w:rsidR="00977697" w:rsidRDefault="009776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EUROPÄISCHEN GEMEINSCHAFT</w:t>
            </w:r>
          </w:p>
          <w:p w14:paraId="20F111D0" w14:textId="77777777" w:rsidR="00977697" w:rsidRDefault="009776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und der</w:t>
            </w:r>
          </w:p>
          <w:p w14:paraId="5B451CBF" w14:textId="77777777" w:rsidR="00977697" w:rsidRDefault="00977697">
            <w:pPr>
              <w:pStyle w:val="berschrift1"/>
              <w:spacing w:line="360" w:lineRule="auto"/>
            </w:pPr>
            <w:r>
              <w:t>TÜRKEI</w:t>
            </w:r>
          </w:p>
        </w:tc>
      </w:tr>
      <w:tr w:rsidR="00977697" w14:paraId="40604393" w14:textId="77777777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5290" w:type="dxa"/>
            <w:gridSpan w:val="2"/>
            <w:vMerge/>
          </w:tcPr>
          <w:p w14:paraId="35BAA058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14:paraId="53A62503" w14:textId="77777777" w:rsidR="00977697" w:rsidRDefault="00977697">
            <w:pPr>
              <w:pStyle w:val="berschrift2"/>
            </w:pPr>
            <w:r>
              <w:t>5. Ausfuhrstaat</w:t>
            </w:r>
          </w:p>
          <w:p w14:paraId="27E6C426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  <w:p w14:paraId="5AFFBA66" w14:textId="77777777" w:rsidR="00977697" w:rsidRDefault="009776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2677" w:type="dxa"/>
            <w:gridSpan w:val="2"/>
            <w:tcBorders>
              <w:top w:val="single" w:sz="12" w:space="0" w:color="auto"/>
            </w:tcBorders>
          </w:tcPr>
          <w:p w14:paraId="1F9EB7AB" w14:textId="77777777" w:rsidR="00977697" w:rsidRDefault="009776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6. Bestimmungsstaat </w:t>
            </w:r>
            <w:r>
              <w:rPr>
                <w:rFonts w:ascii="Arial" w:hAnsi="Arial" w:cs="Arial"/>
                <w:sz w:val="14"/>
              </w:rPr>
              <w:t>1)</w:t>
            </w:r>
          </w:p>
          <w:p w14:paraId="26F8E214" w14:textId="77777777" w:rsidR="00977697" w:rsidRDefault="00977697">
            <w:pPr>
              <w:rPr>
                <w:rFonts w:ascii="Arial" w:hAnsi="Arial" w:cs="Arial"/>
                <w:sz w:val="14"/>
              </w:rPr>
            </w:pPr>
          </w:p>
          <w:p w14:paraId="3505F3A1" w14:textId="77777777" w:rsidR="00977697" w:rsidRDefault="009776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  <w:tr w:rsidR="00977697" w14:paraId="2E1B22E2" w14:textId="77777777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5290" w:type="dxa"/>
            <w:gridSpan w:val="2"/>
          </w:tcPr>
          <w:p w14:paraId="480D414F" w14:textId="77777777" w:rsidR="00977697" w:rsidRDefault="009776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7. Angaben über die Beförderung </w:t>
            </w:r>
            <w:r>
              <w:rPr>
                <w:rFonts w:ascii="Arial" w:hAnsi="Arial" w:cs="Arial"/>
                <w:sz w:val="14"/>
              </w:rPr>
              <w:t>(Ausführung freigestellt)</w:t>
            </w:r>
          </w:p>
          <w:p w14:paraId="3F8F448C" w14:textId="77777777" w:rsidR="00977697" w:rsidRDefault="00977697">
            <w:pPr>
              <w:rPr>
                <w:rFonts w:ascii="Arial" w:hAnsi="Arial" w:cs="Arial"/>
                <w:sz w:val="14"/>
              </w:rPr>
            </w:pPr>
          </w:p>
          <w:p w14:paraId="76458852" w14:textId="77777777" w:rsidR="00977697" w:rsidRDefault="009776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5197" w:type="dxa"/>
            <w:gridSpan w:val="4"/>
          </w:tcPr>
          <w:p w14:paraId="648BAD58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8. Bemerkungen</w:t>
            </w:r>
          </w:p>
          <w:p w14:paraId="5D85F709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</w:p>
          <w:p w14:paraId="77630DF3" w14:textId="77777777" w:rsidR="00977697" w:rsidRDefault="009776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  <w:tr w:rsidR="00977697" w14:paraId="5626A6EC" w14:textId="77777777">
        <w:tblPrEx>
          <w:tblCellMar>
            <w:top w:w="0" w:type="dxa"/>
            <w:bottom w:w="0" w:type="dxa"/>
          </w:tblCellMar>
        </w:tblPrEx>
        <w:trPr>
          <w:trHeight w:val="7088"/>
        </w:trPr>
        <w:tc>
          <w:tcPr>
            <w:tcW w:w="779" w:type="dxa"/>
          </w:tcPr>
          <w:p w14:paraId="6215F877" w14:textId="77777777" w:rsidR="00977697" w:rsidRDefault="00977697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9. </w:t>
            </w:r>
            <w:r>
              <w:rPr>
                <w:rFonts w:ascii="Arial" w:hAnsi="Arial" w:cs="Arial"/>
                <w:sz w:val="15"/>
              </w:rPr>
              <w:t>Lau-</w:t>
            </w:r>
          </w:p>
          <w:p w14:paraId="7FE9C831" w14:textId="77777777" w:rsidR="00977697" w:rsidRDefault="00977697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    fende</w:t>
            </w:r>
          </w:p>
          <w:p w14:paraId="46B1ED45" w14:textId="77777777" w:rsidR="00977697" w:rsidRDefault="00977697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    Nr.</w:t>
            </w:r>
          </w:p>
          <w:p w14:paraId="32E85871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  <w:p w14:paraId="1695C1DE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  <w:p w14:paraId="0A3B1AD3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  <w:p w14:paraId="1880B479" w14:textId="77777777" w:rsidR="00977697" w:rsidRDefault="009776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8291" w:type="dxa"/>
            <w:gridSpan w:val="4"/>
          </w:tcPr>
          <w:p w14:paraId="1C9832B1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10. Zeichen, Nummern, Anzahl und Art der Packstücke (bei lose geschütteten Waren je nach Fall Name des </w:t>
            </w:r>
          </w:p>
          <w:p w14:paraId="15DD74A3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      Schiffes, Waggon- oder Kraftwagennummer); Warenbezeichnung</w:t>
            </w:r>
          </w:p>
          <w:p w14:paraId="6BD05DDD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</w:p>
          <w:p w14:paraId="33ADE085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</w:p>
          <w:p w14:paraId="308B2443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</w:p>
          <w:p w14:paraId="64FADEED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</w:p>
          <w:p w14:paraId="074719F8" w14:textId="77777777" w:rsidR="00977697" w:rsidRDefault="009776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DBBF9D6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11. Rohmasse</w:t>
            </w:r>
          </w:p>
          <w:p w14:paraId="3F6C702B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      (kg) </w:t>
            </w:r>
          </w:p>
          <w:p w14:paraId="3E17EAE7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      oder andere</w:t>
            </w:r>
          </w:p>
          <w:p w14:paraId="369B6C1F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      Maßeinheit</w:t>
            </w:r>
          </w:p>
          <w:p w14:paraId="038FB0B1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 xml:space="preserve">      (hl, m³ usw.)</w:t>
            </w:r>
          </w:p>
          <w:p w14:paraId="3A7A1818" w14:textId="77777777" w:rsidR="00977697" w:rsidRDefault="00977697">
            <w:pPr>
              <w:rPr>
                <w:rFonts w:ascii="Arial" w:hAnsi="Arial" w:cs="Arial"/>
                <w:b/>
                <w:bCs/>
                <w:sz w:val="15"/>
              </w:rPr>
            </w:pPr>
          </w:p>
          <w:p w14:paraId="78FB277C" w14:textId="77777777" w:rsidR="00977697" w:rsidRDefault="009776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</w:tr>
      <w:tr w:rsidR="00977697" w14:paraId="5DCC7D27" w14:textId="77777777">
        <w:tblPrEx>
          <w:tblCellMar>
            <w:top w:w="0" w:type="dxa"/>
            <w:bottom w:w="0" w:type="dxa"/>
          </w:tblCellMar>
        </w:tblPrEx>
        <w:trPr>
          <w:cantSplit/>
          <w:trHeight w:val="2813"/>
        </w:trPr>
        <w:tc>
          <w:tcPr>
            <w:tcW w:w="6550" w:type="dxa"/>
            <w:gridSpan w:val="3"/>
            <w:tcBorders>
              <w:right w:val="nil"/>
            </w:tcBorders>
          </w:tcPr>
          <w:p w14:paraId="23DE94B6" w14:textId="77777777" w:rsidR="00977697" w:rsidRDefault="0097769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12. SICHTVERMERK DER ZOLLSTELLE</w:t>
            </w:r>
          </w:p>
          <w:p w14:paraId="2CFBCFF4" w14:textId="77777777" w:rsidR="00977697" w:rsidRDefault="00977697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Die Richtigkeit der Erklärung wird bescheinigt.</w:t>
            </w:r>
          </w:p>
          <w:p w14:paraId="53658234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  <w:p w14:paraId="7840F86D" w14:textId="77777777" w:rsidR="00977697" w:rsidRDefault="00977697">
            <w:pPr>
              <w:spacing w:line="360" w:lineRule="auto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Ausfuhrpapier: ²)                                                                                    Stempel</w:t>
            </w:r>
          </w:p>
          <w:p w14:paraId="6F87713E" w14:textId="77777777" w:rsidR="00977697" w:rsidRDefault="00977697">
            <w:pPr>
              <w:spacing w:line="360" w:lineRule="auto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Art/Muster                                 Nr.</w:t>
            </w:r>
          </w:p>
          <w:p w14:paraId="3A105D45" w14:textId="77777777" w:rsidR="00977697" w:rsidRDefault="00977697">
            <w:pPr>
              <w:spacing w:line="360" w:lineRule="auto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Zollstelle:</w:t>
            </w:r>
          </w:p>
          <w:p w14:paraId="20D702C0" w14:textId="77777777" w:rsidR="00977697" w:rsidRDefault="00977697">
            <w:pPr>
              <w:spacing w:line="360" w:lineRule="auto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Ausstellender Staat:</w:t>
            </w:r>
          </w:p>
          <w:p w14:paraId="73913BB1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  <w:p w14:paraId="25ABDB21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  <w:p w14:paraId="4D025522" w14:textId="77777777" w:rsidR="00977697" w:rsidRDefault="00977697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___________________________________</w:t>
            </w:r>
          </w:p>
          <w:p w14:paraId="6D88D284" w14:textId="77777777" w:rsidR="00977697" w:rsidRDefault="009776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5"/>
              </w:rPr>
              <w:t xml:space="preserve">                       </w:t>
            </w:r>
            <w:r>
              <w:rPr>
                <w:rFonts w:ascii="Arial" w:hAnsi="Arial" w:cs="Arial"/>
                <w:sz w:val="14"/>
              </w:rPr>
              <w:t>(Ort und Datum)</w:t>
            </w:r>
          </w:p>
          <w:p w14:paraId="3500F1A3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  <w:p w14:paraId="0042D269" w14:textId="77777777" w:rsidR="00977697" w:rsidRDefault="00977697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___________________________________</w:t>
            </w:r>
          </w:p>
          <w:p w14:paraId="1E8EB19B" w14:textId="77777777" w:rsidR="00977697" w:rsidRDefault="00977697">
            <w:pPr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5"/>
              </w:rPr>
              <w:t xml:space="preserve">                         </w:t>
            </w:r>
            <w:r>
              <w:rPr>
                <w:rFonts w:ascii="Arial" w:hAnsi="Arial" w:cs="Arial"/>
                <w:sz w:val="14"/>
              </w:rPr>
              <w:t>(Unterschrift)</w:t>
            </w:r>
          </w:p>
        </w:tc>
        <w:tc>
          <w:tcPr>
            <w:tcW w:w="3937" w:type="dxa"/>
            <w:gridSpan w:val="3"/>
            <w:tcBorders>
              <w:right w:val="single" w:sz="4" w:space="0" w:color="auto"/>
            </w:tcBorders>
          </w:tcPr>
          <w:p w14:paraId="63404845" w14:textId="77777777" w:rsidR="00977697" w:rsidRDefault="00977697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13. ERKLÄRUNG DES AUSFÜHRERS</w:t>
            </w:r>
          </w:p>
          <w:p w14:paraId="342179CD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  <w:p w14:paraId="034A752F" w14:textId="77777777" w:rsidR="00977697" w:rsidRDefault="00977697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Der Unterzeichner erklärt, dass die vorgenannten Waren die Voraussetzungen erfüllen, um diese Bescheinigung zu erlangen.</w:t>
            </w:r>
          </w:p>
          <w:p w14:paraId="5A7E3908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  <w:p w14:paraId="375EC126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  <w:p w14:paraId="4924A619" w14:textId="77777777" w:rsidR="00977697" w:rsidRDefault="00977697">
            <w:pPr>
              <w:rPr>
                <w:rFonts w:ascii="Arial" w:hAnsi="Arial" w:cs="Arial"/>
                <w:sz w:val="15"/>
              </w:rPr>
            </w:pPr>
          </w:p>
          <w:p w14:paraId="1E04D803" w14:textId="77777777" w:rsidR="00977697" w:rsidRDefault="00977697">
            <w:pPr>
              <w:rPr>
                <w:rFonts w:ascii="Arial" w:hAnsi="Arial" w:cs="Arial"/>
                <w:sz w:val="10"/>
              </w:rPr>
            </w:pPr>
          </w:p>
          <w:p w14:paraId="3ADFB725" w14:textId="77777777" w:rsidR="00977697" w:rsidRDefault="009776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  <w:p w14:paraId="3381C7EE" w14:textId="77777777" w:rsidR="00977697" w:rsidRDefault="009776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          (Ort und Datum)</w:t>
            </w:r>
          </w:p>
          <w:p w14:paraId="14DFC5DD" w14:textId="77777777" w:rsidR="00977697" w:rsidRDefault="00977697">
            <w:pPr>
              <w:rPr>
                <w:rFonts w:ascii="Arial" w:hAnsi="Arial" w:cs="Arial"/>
                <w:sz w:val="14"/>
              </w:rPr>
            </w:pPr>
          </w:p>
          <w:p w14:paraId="67B65EF0" w14:textId="77777777" w:rsidR="00977697" w:rsidRDefault="00977697">
            <w:pPr>
              <w:rPr>
                <w:rFonts w:ascii="Arial" w:hAnsi="Arial" w:cs="Arial"/>
                <w:sz w:val="14"/>
              </w:rPr>
            </w:pPr>
          </w:p>
          <w:p w14:paraId="5A650B1B" w14:textId="77777777" w:rsidR="00977697" w:rsidRDefault="00977697">
            <w:pPr>
              <w:rPr>
                <w:rFonts w:ascii="Arial" w:hAnsi="Arial" w:cs="Arial"/>
                <w:sz w:val="14"/>
              </w:rPr>
            </w:pPr>
          </w:p>
          <w:p w14:paraId="7167F68E" w14:textId="77777777" w:rsidR="00977697" w:rsidRDefault="009776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___________________________________________</w:t>
            </w:r>
          </w:p>
          <w:p w14:paraId="3C6A8711" w14:textId="77777777" w:rsidR="00977697" w:rsidRDefault="009776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                              (Unterschrift)</w:t>
            </w:r>
          </w:p>
        </w:tc>
      </w:tr>
    </w:tbl>
    <w:p w14:paraId="08EA232E" w14:textId="77777777" w:rsidR="00977697" w:rsidRDefault="00977697">
      <w:pPr>
        <w:rPr>
          <w:sz w:val="15"/>
        </w:rPr>
      </w:pPr>
    </w:p>
    <w:sectPr w:rsidR="00977697">
      <w:pgSz w:w="11906" w:h="16838"/>
      <w:pgMar w:top="454" w:right="425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11C5A" w14:textId="77777777" w:rsidR="007A51DC" w:rsidRDefault="007A51DC" w:rsidP="00977697">
      <w:r>
        <w:separator/>
      </w:r>
    </w:p>
  </w:endnote>
  <w:endnote w:type="continuationSeparator" w:id="0">
    <w:p w14:paraId="7F95B288" w14:textId="77777777" w:rsidR="007A51DC" w:rsidRDefault="007A51DC" w:rsidP="009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D5187" w14:textId="77777777" w:rsidR="007A51DC" w:rsidRDefault="007A51DC" w:rsidP="00977697">
      <w:r>
        <w:separator/>
      </w:r>
    </w:p>
  </w:footnote>
  <w:footnote w:type="continuationSeparator" w:id="0">
    <w:p w14:paraId="7C0DDC8C" w14:textId="77777777" w:rsidR="007A51DC" w:rsidRDefault="007A51DC" w:rsidP="00977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ormsData/>
  <w:proofState w:spelling="clean"/>
  <w:documentProtection w:edit="forms" w:enforcement="1" w:cryptProviderType="rsaAES" w:cryptAlgorithmClass="hash" w:cryptAlgorithmType="typeAny" w:cryptAlgorithmSid="14" w:cryptSpinCount="100000" w:hash="0lEHBBc8DojJES4jKLdLwTRZr7k7GQcDaEf46K3LSU5Jk5FWEr2Dkux5nZBsIdNnfZTsHfu/ZJAJi04DtADNnA==" w:salt="Mv38RMJsWdZBK7Cg6ch/L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7"/>
    <w:rsid w:val="00645419"/>
    <w:rsid w:val="007A51DC"/>
    <w:rsid w:val="00943EA5"/>
    <w:rsid w:val="00977697"/>
    <w:rsid w:val="00D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903E54"/>
  <w15:chartTrackingRefBased/>
  <w15:docId w15:val="{58154A66-C91E-442D-ABDB-E9B72420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15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5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Fa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jr</dc:creator>
  <cp:keywords/>
  <cp:lastModifiedBy>Leiß, Diana</cp:lastModifiedBy>
  <cp:revision>2</cp:revision>
  <cp:lastPrinted>2008-07-18T06:54:00Z</cp:lastPrinted>
  <dcterms:created xsi:type="dcterms:W3CDTF">2024-08-27T08:45:00Z</dcterms:created>
  <dcterms:modified xsi:type="dcterms:W3CDTF">2024-08-27T08:45:00Z</dcterms:modified>
</cp:coreProperties>
</file>