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4891"/>
      </w:tblGrid>
      <w:tr w:rsidR="00B24403" w14:paraId="2BD15598" w14:textId="77777777">
        <w:trPr>
          <w:trHeight w:val="1021"/>
        </w:trPr>
        <w:tc>
          <w:tcPr>
            <w:tcW w:w="4829" w:type="dxa"/>
          </w:tcPr>
          <w:p w14:paraId="284C487E" w14:textId="77777777" w:rsidR="00B24403" w:rsidRDefault="009D2990">
            <w:pPr>
              <w:pStyle w:val="Kopfzeile"/>
              <w:tabs>
                <w:tab w:val="clear" w:pos="4536"/>
                <w:tab w:val="clear" w:pos="9072"/>
              </w:tabs>
            </w:pPr>
            <w:r>
              <w:drawing>
                <wp:anchor distT="0" distB="0" distL="114300" distR="114300" simplePos="0" relativeHeight="251658240" behindDoc="1" locked="0" layoutInCell="1" allowOverlap="1" wp14:anchorId="0CABB775" wp14:editId="32A9CE0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19050</wp:posOffset>
                  </wp:positionV>
                  <wp:extent cx="2402205" cy="56070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1" w:type="dxa"/>
          </w:tcPr>
          <w:p w14:paraId="1185CBF0" w14:textId="77777777" w:rsidR="00B24403" w:rsidRDefault="00B24403">
            <w:pPr>
              <w:jc w:val="center"/>
              <w:rPr>
                <w:sz w:val="18"/>
              </w:rPr>
            </w:pPr>
          </w:p>
          <w:p w14:paraId="54ED7893" w14:textId="1E6906B4" w:rsidR="00806533" w:rsidRPr="000967E6" w:rsidRDefault="00806533" w:rsidP="00806533">
            <w:pPr>
              <w:jc w:val="right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"https://www.rostock.ihk24.de/aus-und-weiterbildung/weiterbildung/ansp-weiterbild-2642654" </w:instrText>
            </w:r>
            <w:r>
              <w:fldChar w:fldCharType="separate"/>
            </w:r>
            <w:r w:rsidRPr="000967E6">
              <w:rPr>
                <w:rStyle w:val="Hyperlink"/>
              </w:rPr>
              <w:t>Geschäftsbereich Aus- und Weiterbildung</w:t>
            </w:r>
          </w:p>
          <w:p w14:paraId="353776B2" w14:textId="6E041BC2" w:rsidR="00C84985" w:rsidRDefault="00806533" w:rsidP="00806533">
            <w:pPr>
              <w:jc w:val="right"/>
            </w:pPr>
            <w:r w:rsidRPr="000967E6">
              <w:rPr>
                <w:rStyle w:val="Hyperlink"/>
              </w:rPr>
              <w:t xml:space="preserve">Fachbereich </w:t>
            </w:r>
            <w:r w:rsidR="00BA5A81">
              <w:rPr>
                <w:rStyle w:val="Hyperlink"/>
              </w:rPr>
              <w:t xml:space="preserve">Berufliche </w:t>
            </w:r>
            <w:r w:rsidRPr="000967E6">
              <w:rPr>
                <w:rStyle w:val="Hyperlink"/>
              </w:rPr>
              <w:t>Weiterbildung</w:t>
            </w:r>
            <w:r>
              <w:fldChar w:fldCharType="end"/>
            </w:r>
          </w:p>
        </w:tc>
      </w:tr>
    </w:tbl>
    <w:p w14:paraId="18CD7446" w14:textId="77777777" w:rsidR="00B24403" w:rsidRDefault="00B24403">
      <w:pPr>
        <w:pStyle w:val="berschrift1"/>
        <w:spacing w:before="60" w:after="60"/>
        <w:rPr>
          <w:b w:val="0"/>
          <w:sz w:val="22"/>
          <w:u w:val="none"/>
        </w:rPr>
      </w:pPr>
    </w:p>
    <w:p w14:paraId="1CF262EB" w14:textId="77777777" w:rsidR="00B24403" w:rsidRDefault="00B24403"/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391"/>
        <w:gridCol w:w="1978"/>
        <w:gridCol w:w="425"/>
        <w:gridCol w:w="2097"/>
      </w:tblGrid>
      <w:tr w:rsidR="00392F74" w14:paraId="6AD24A1B" w14:textId="77777777" w:rsidTr="00234350">
        <w:trPr>
          <w:trHeight w:hRule="exact" w:val="680"/>
        </w:trPr>
        <w:tc>
          <w:tcPr>
            <w:tcW w:w="4829" w:type="dxa"/>
            <w:vAlign w:val="bottom"/>
          </w:tcPr>
          <w:p w14:paraId="19C9A1C6" w14:textId="77777777" w:rsidR="00392F74" w:rsidRDefault="00392F74"/>
        </w:tc>
        <w:tc>
          <w:tcPr>
            <w:tcW w:w="391" w:type="dxa"/>
            <w:vAlign w:val="bottom"/>
          </w:tcPr>
          <w:p w14:paraId="674FD895" w14:textId="77777777" w:rsidR="00392F74" w:rsidRDefault="00392F74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bottom"/>
          </w:tcPr>
          <w:p w14:paraId="7D34BA0C" w14:textId="77777777" w:rsidR="00392F74" w:rsidRDefault="00392F74"/>
        </w:tc>
      </w:tr>
      <w:tr w:rsidR="00392F74" w14:paraId="7778D0D1" w14:textId="77777777" w:rsidTr="009D2990">
        <w:trPr>
          <w:trHeight w:hRule="exact" w:val="284"/>
        </w:trPr>
        <w:tc>
          <w:tcPr>
            <w:tcW w:w="4829" w:type="dxa"/>
            <w:vAlign w:val="bottom"/>
          </w:tcPr>
          <w:p w14:paraId="2071CF71" w14:textId="77777777" w:rsidR="00392F74" w:rsidRDefault="00392F74">
            <w:r>
              <w:t>Industrie- und Handelskammer zu Rostock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492FEF9A" w14:textId="77777777" w:rsidR="00392F74" w:rsidRDefault="00392F74"/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07C0B5" w14:textId="77777777" w:rsidR="00392F74" w:rsidRPr="00392F74" w:rsidRDefault="00392F74">
            <w:pPr>
              <w:rPr>
                <w:b/>
              </w:rPr>
            </w:pPr>
            <w:r w:rsidRPr="00392F74">
              <w:rPr>
                <w:b/>
                <w:sz w:val="14"/>
                <w:szCs w:val="14"/>
              </w:rPr>
              <w:t>Wird von der IHK zu Rostock ausgefüllt</w:t>
            </w:r>
            <w:r w:rsidR="00137DBA">
              <w:rPr>
                <w:b/>
                <w:sz w:val="14"/>
                <w:szCs w:val="14"/>
              </w:rPr>
              <w:t>.</w:t>
            </w:r>
          </w:p>
        </w:tc>
      </w:tr>
      <w:tr w:rsidR="00E37986" w14:paraId="77D6D59C" w14:textId="77777777" w:rsidTr="00AC46BA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70EFE5CC" w14:textId="77777777" w:rsidR="00E37986" w:rsidRDefault="00E37986" w:rsidP="00C02FC6">
            <w:r>
              <w:t>Geschäftsbereich Aus- und Weiterbildung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3E4FB753" w14:textId="77777777" w:rsidR="00E37986" w:rsidRDefault="00E37986" w:rsidP="00C02FC6"/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765609" w14:textId="09D9313E" w:rsidR="00E37986" w:rsidRDefault="00E37986" w:rsidP="00E37986">
            <w:r w:rsidRPr="00E37986">
              <w:rPr>
                <w:sz w:val="14"/>
                <w:szCs w:val="14"/>
              </w:rPr>
              <w:t>Identnummer: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57A80E" w14:textId="67118DB5" w:rsidR="00E37986" w:rsidRDefault="00E37986" w:rsidP="00186342">
            <w:pPr>
              <w:pStyle w:val="Kopfzeile"/>
              <w:jc w:val="center"/>
            </w:pPr>
          </w:p>
        </w:tc>
      </w:tr>
      <w:tr w:rsidR="00E37986" w14:paraId="0AA66534" w14:textId="77777777" w:rsidTr="00AC46BA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07CDA82E" w14:textId="77777777" w:rsidR="00E37986" w:rsidRDefault="00E37986" w:rsidP="00E37986">
            <w:r>
              <w:t>Ernst-Barlach-Str. 1-3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77B9A37B" w14:textId="77777777" w:rsidR="00E37986" w:rsidRDefault="00E37986" w:rsidP="00E37986"/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C19D6C" w14:textId="5379FC84" w:rsidR="00E37986" w:rsidRPr="00E37986" w:rsidRDefault="00E37986" w:rsidP="00E37986">
            <w:pPr>
              <w:rPr>
                <w:sz w:val="14"/>
                <w:szCs w:val="14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9C0F5E6" w14:textId="55FDAE65" w:rsidR="00E37986" w:rsidRPr="00E37986" w:rsidRDefault="00E37986" w:rsidP="00E37986">
            <w:pPr>
              <w:rPr>
                <w:sz w:val="14"/>
                <w:szCs w:val="14"/>
              </w:rPr>
            </w:pPr>
          </w:p>
        </w:tc>
      </w:tr>
      <w:tr w:rsidR="005A573D" w14:paraId="7FC20206" w14:textId="77777777" w:rsidTr="00681DF0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2C853DE7" w14:textId="77777777" w:rsidR="005A573D" w:rsidRDefault="005A573D" w:rsidP="00E37986">
            <w:r>
              <w:t>18055 Rostock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0EA4A1BC" w14:textId="77777777" w:rsidR="005A573D" w:rsidRDefault="005A573D" w:rsidP="00E37986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DD6277" w14:textId="08426023" w:rsidR="005A573D" w:rsidRPr="00E37986" w:rsidRDefault="005A573D" w:rsidP="00E37986">
            <w:pPr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t>Urkunde gedruckt: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A787D3" w14:textId="7CCE8383" w:rsidR="005A573D" w:rsidRPr="00E37986" w:rsidRDefault="005A573D" w:rsidP="00E37986">
            <w:pPr>
              <w:jc w:val="center"/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986">
              <w:rPr>
                <w:sz w:val="14"/>
                <w:szCs w:val="14"/>
              </w:rPr>
              <w:instrText xml:space="preserve"> FORMCHECKBOX </w:instrText>
            </w:r>
            <w:r w:rsidR="00681DF0" w:rsidRPr="00E37986">
              <w:rPr>
                <w:sz w:val="14"/>
                <w:szCs w:val="14"/>
              </w:rPr>
            </w:r>
            <w:r w:rsidR="00681DF0">
              <w:rPr>
                <w:sz w:val="14"/>
                <w:szCs w:val="14"/>
              </w:rPr>
              <w:fldChar w:fldCharType="separate"/>
            </w:r>
            <w:r w:rsidRPr="00E3798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4175FC6" w14:textId="135126DA" w:rsidR="005A573D" w:rsidRPr="00E37986" w:rsidRDefault="00681DF0" w:rsidP="00681DF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Datumsstempel:</w:t>
            </w:r>
          </w:p>
        </w:tc>
      </w:tr>
      <w:tr w:rsidR="005A573D" w14:paraId="31769816" w14:textId="77777777" w:rsidTr="00C056CF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11F36596" w14:textId="77777777" w:rsidR="005A573D" w:rsidRDefault="005A573D" w:rsidP="00E37986"/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418CE57D" w14:textId="77777777" w:rsidR="005A573D" w:rsidRDefault="005A573D" w:rsidP="00E37986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4CB683" w14:textId="76DCBE97" w:rsidR="005A573D" w:rsidRPr="00E37986" w:rsidRDefault="005A573D" w:rsidP="00E37986">
            <w:pPr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t>Gebührenbescheid erstellt: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9540DB" w14:textId="4FEACBD9" w:rsidR="005A573D" w:rsidRPr="00E37986" w:rsidRDefault="005A573D" w:rsidP="00E37986">
            <w:pPr>
              <w:jc w:val="center"/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37986">
              <w:rPr>
                <w:sz w:val="14"/>
                <w:szCs w:val="14"/>
              </w:rPr>
              <w:instrText xml:space="preserve"> FORMCHECKBOX </w:instrText>
            </w:r>
            <w:r w:rsidR="00681DF0">
              <w:rPr>
                <w:sz w:val="14"/>
                <w:szCs w:val="14"/>
              </w:rPr>
            </w:r>
            <w:r w:rsidR="00681DF0">
              <w:rPr>
                <w:sz w:val="14"/>
                <w:szCs w:val="14"/>
              </w:rPr>
              <w:fldChar w:fldCharType="separate"/>
            </w:r>
            <w:r w:rsidRPr="00E3798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02B214" w14:textId="5BFF9BBF" w:rsidR="005A573D" w:rsidRPr="00E37986" w:rsidRDefault="005A573D" w:rsidP="00E37986">
            <w:pPr>
              <w:rPr>
                <w:sz w:val="14"/>
                <w:szCs w:val="14"/>
              </w:rPr>
            </w:pPr>
          </w:p>
        </w:tc>
      </w:tr>
      <w:tr w:rsidR="005A573D" w14:paraId="5E2F2E2C" w14:textId="77777777" w:rsidTr="005C3772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2DB55058" w14:textId="77777777" w:rsidR="005A573D" w:rsidRDefault="005A573D" w:rsidP="00E37986"/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1FD81D55" w14:textId="77777777" w:rsidR="005A573D" w:rsidRDefault="005A573D" w:rsidP="00E37986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A05CB" w14:textId="45D0BFEE" w:rsidR="005A573D" w:rsidRPr="00E37986" w:rsidRDefault="005A573D" w:rsidP="00E37986">
            <w:pPr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t>Urkunde versandt: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C36642" w14:textId="64756092" w:rsidR="005A573D" w:rsidRPr="00E37986" w:rsidRDefault="005A573D" w:rsidP="00E37986">
            <w:pPr>
              <w:jc w:val="center"/>
              <w:rPr>
                <w:sz w:val="14"/>
                <w:szCs w:val="14"/>
              </w:rPr>
            </w:pPr>
            <w:r w:rsidRPr="00E37986"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37986">
              <w:rPr>
                <w:sz w:val="14"/>
                <w:szCs w:val="14"/>
              </w:rPr>
              <w:instrText xml:space="preserve"> FORMCHECKBOX </w:instrText>
            </w:r>
            <w:r w:rsidR="00681DF0">
              <w:rPr>
                <w:sz w:val="14"/>
                <w:szCs w:val="14"/>
              </w:rPr>
            </w:r>
            <w:r w:rsidR="00681DF0">
              <w:rPr>
                <w:sz w:val="14"/>
                <w:szCs w:val="14"/>
              </w:rPr>
              <w:fldChar w:fldCharType="separate"/>
            </w:r>
            <w:r w:rsidRPr="00E37986">
              <w:rPr>
                <w:sz w:val="14"/>
                <w:szCs w:val="14"/>
              </w:rPr>
              <w:fldChar w:fldCharType="end"/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ED1443" w14:textId="7806DFE6" w:rsidR="005A573D" w:rsidRPr="00E37986" w:rsidRDefault="005A573D" w:rsidP="00E37986">
            <w:pPr>
              <w:rPr>
                <w:sz w:val="14"/>
                <w:szCs w:val="14"/>
              </w:rPr>
            </w:pPr>
          </w:p>
        </w:tc>
      </w:tr>
    </w:tbl>
    <w:p w14:paraId="530B341C" w14:textId="77777777" w:rsidR="00B24403" w:rsidRDefault="00B24403">
      <w:pPr>
        <w:pStyle w:val="berschrift1"/>
        <w:spacing w:before="60" w:after="60" w:line="240" w:lineRule="auto"/>
        <w:ind w:left="-170"/>
        <w:rPr>
          <w:sz w:val="28"/>
          <w:u w:val="none"/>
        </w:rPr>
      </w:pPr>
    </w:p>
    <w:p w14:paraId="6FDB061D" w14:textId="77777777" w:rsidR="00B24403" w:rsidRDefault="00B24403">
      <w:pPr>
        <w:pStyle w:val="berschrift1"/>
        <w:spacing w:before="60" w:after="60" w:line="240" w:lineRule="auto"/>
        <w:ind w:left="-170"/>
        <w:rPr>
          <w:sz w:val="28"/>
          <w:u w:val="none"/>
        </w:rPr>
      </w:pPr>
      <w:r>
        <w:rPr>
          <w:sz w:val="28"/>
          <w:u w:val="none"/>
        </w:rPr>
        <w:t xml:space="preserve">Antrag auf Ausstellung einer Schmuckurkunde </w:t>
      </w:r>
      <w:r w:rsidR="00742796">
        <w:rPr>
          <w:sz w:val="28"/>
          <w:u w:val="none"/>
        </w:rPr>
        <w:t>(Format: A 3)</w:t>
      </w:r>
    </w:p>
    <w:p w14:paraId="40866E9C" w14:textId="77777777" w:rsidR="00B24403" w:rsidRPr="00A02B24" w:rsidRDefault="00B24403">
      <w:pPr>
        <w:pStyle w:val="berschrift1"/>
        <w:spacing w:before="60" w:after="60" w:line="240" w:lineRule="auto"/>
        <w:ind w:left="-170"/>
        <w:jc w:val="both"/>
        <w:rPr>
          <w:b w:val="0"/>
          <w:sz w:val="20"/>
          <w:szCs w:val="20"/>
          <w:u w:val="none"/>
        </w:rPr>
      </w:pPr>
      <w:r w:rsidRPr="00A02B24">
        <w:rPr>
          <w:b w:val="0"/>
          <w:sz w:val="20"/>
          <w:szCs w:val="20"/>
          <w:u w:val="none"/>
        </w:rPr>
        <w:t xml:space="preserve">für </w:t>
      </w:r>
      <w:r w:rsidR="00A02B24" w:rsidRPr="00A02B24">
        <w:rPr>
          <w:b w:val="0"/>
          <w:sz w:val="20"/>
          <w:szCs w:val="20"/>
          <w:u w:val="none"/>
        </w:rPr>
        <w:t>Fortbildungsp</w:t>
      </w:r>
      <w:r w:rsidRPr="00A02B24">
        <w:rPr>
          <w:b w:val="0"/>
          <w:sz w:val="20"/>
          <w:szCs w:val="20"/>
          <w:u w:val="none"/>
        </w:rPr>
        <w:t>rüfungen, die vor der I</w:t>
      </w:r>
      <w:r w:rsidR="0069028A">
        <w:rPr>
          <w:b w:val="0"/>
          <w:sz w:val="20"/>
          <w:szCs w:val="20"/>
          <w:u w:val="none"/>
        </w:rPr>
        <w:t xml:space="preserve">HK </w:t>
      </w:r>
      <w:r w:rsidRPr="00A02B24">
        <w:rPr>
          <w:b w:val="0"/>
          <w:sz w:val="20"/>
          <w:szCs w:val="20"/>
          <w:u w:val="none"/>
        </w:rPr>
        <w:t xml:space="preserve">zu Rostock abgelegt wurden. </w:t>
      </w:r>
    </w:p>
    <w:p w14:paraId="004E3C0E" w14:textId="77777777" w:rsidR="00B24403" w:rsidRDefault="00B24403">
      <w:pPr>
        <w:pStyle w:val="Kopfzeile"/>
        <w:tabs>
          <w:tab w:val="clear" w:pos="4536"/>
          <w:tab w:val="clear" w:pos="9072"/>
        </w:tabs>
      </w:pPr>
    </w:p>
    <w:p w14:paraId="54628F58" w14:textId="77777777" w:rsidR="00B24403" w:rsidRDefault="00F76052">
      <w:pPr>
        <w:tabs>
          <w:tab w:val="left" w:pos="-180"/>
          <w:tab w:val="left" w:pos="57"/>
        </w:tabs>
        <w:spacing w:before="60" w:after="60"/>
        <w:ind w:hanging="180"/>
        <w:rPr>
          <w:sz w:val="18"/>
        </w:rPr>
      </w:pPr>
      <w:r w:rsidRPr="00706080">
        <w:rPr>
          <w:b/>
          <w:i/>
          <w:sz w:val="16"/>
          <w:szCs w:val="16"/>
        </w:rPr>
        <w:t>Bitte in Druckschrift ausfüllen</w:t>
      </w:r>
      <w:r>
        <w:rPr>
          <w:b/>
          <w:i/>
          <w:sz w:val="16"/>
          <w:szCs w:val="16"/>
        </w:rPr>
        <w:t>!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559"/>
        <w:gridCol w:w="565"/>
        <w:gridCol w:w="427"/>
        <w:gridCol w:w="992"/>
        <w:gridCol w:w="3587"/>
      </w:tblGrid>
      <w:tr w:rsidR="0036419C" w14:paraId="6E7814A4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64220DE4" w14:textId="77777777" w:rsidR="0036419C" w:rsidRDefault="0036419C">
            <w:pPr>
              <w:spacing w:before="200"/>
            </w:pPr>
            <w:r>
              <w:t>N</w:t>
            </w:r>
            <w:bookmarkStart w:id="0" w:name="Text1"/>
            <w:r>
              <w:t>ame:</w:t>
            </w:r>
          </w:p>
        </w:tc>
        <w:bookmarkEnd w:id="0"/>
        <w:tc>
          <w:tcPr>
            <w:tcW w:w="8130" w:type="dxa"/>
            <w:gridSpan w:val="5"/>
            <w:tcBorders>
              <w:bottom w:val="single" w:sz="4" w:space="0" w:color="auto"/>
            </w:tcBorders>
            <w:vAlign w:val="bottom"/>
          </w:tcPr>
          <w:p w14:paraId="097BD3C6" w14:textId="77777777" w:rsidR="0036419C" w:rsidRPr="00C36506" w:rsidRDefault="007F580A">
            <w:pPr>
              <w:spacing w:before="200"/>
              <w:rPr>
                <w:sz w:val="20"/>
              </w:rPr>
            </w:pPr>
            <w:r w:rsidRPr="00C36506">
              <w:rPr>
                <w:sz w:val="20"/>
              </w:rPr>
              <w:fldChar w:fldCharType="begin">
                <w:ffData>
                  <w:name w:val="Text56"/>
                  <w:enabled/>
                  <w:calcOnExit/>
                  <w:textInput>
                    <w:maxLength w:val="70"/>
                  </w:textInput>
                </w:ffData>
              </w:fldChar>
            </w:r>
            <w:bookmarkStart w:id="1" w:name="Text56"/>
            <w:r w:rsidRPr="00C36506">
              <w:rPr>
                <w:sz w:val="20"/>
              </w:rPr>
              <w:instrText xml:space="preserve"> FORMTEXT </w:instrText>
            </w:r>
            <w:r w:rsidRPr="00C36506">
              <w:rPr>
                <w:sz w:val="20"/>
              </w:rPr>
            </w:r>
            <w:r w:rsidRPr="00C36506">
              <w:rPr>
                <w:sz w:val="20"/>
              </w:rPr>
              <w:fldChar w:fldCharType="separate"/>
            </w:r>
            <w:r w:rsidRPr="00C36506">
              <w:rPr>
                <w:sz w:val="20"/>
              </w:rPr>
              <w:t> </w:t>
            </w:r>
            <w:r w:rsidRPr="00C36506">
              <w:rPr>
                <w:sz w:val="20"/>
              </w:rPr>
              <w:t> </w:t>
            </w:r>
            <w:r w:rsidRPr="00C36506">
              <w:rPr>
                <w:sz w:val="20"/>
              </w:rPr>
              <w:t> </w:t>
            </w:r>
            <w:r w:rsidRPr="00C36506">
              <w:rPr>
                <w:sz w:val="20"/>
              </w:rPr>
              <w:t> </w:t>
            </w:r>
            <w:r w:rsidRPr="00C36506">
              <w:rPr>
                <w:sz w:val="20"/>
              </w:rPr>
              <w:t> </w:t>
            </w:r>
            <w:r w:rsidRPr="00C36506">
              <w:rPr>
                <w:sz w:val="20"/>
              </w:rPr>
              <w:fldChar w:fldCharType="end"/>
            </w:r>
            <w:bookmarkEnd w:id="1"/>
          </w:p>
        </w:tc>
      </w:tr>
      <w:tr w:rsidR="0036419C" w14:paraId="5DE22228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0FBCBCE2" w14:textId="77777777" w:rsidR="0036419C" w:rsidRDefault="0036419C">
            <w:pPr>
              <w:spacing w:before="200"/>
            </w:pPr>
            <w:r>
              <w:t>Vorname: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A6F3C1" w14:textId="77777777" w:rsidR="0036419C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/>
                  <w:textInput>
                    <w:maxLength w:val="70"/>
                  </w:textInput>
                </w:ffData>
              </w:fldChar>
            </w:r>
            <w:bookmarkStart w:id="2" w:name="Text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B24403" w14:paraId="1409196C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474539B7" w14:textId="77777777" w:rsidR="00B24403" w:rsidRDefault="00B24403">
            <w:pPr>
              <w:spacing w:before="200"/>
            </w:pPr>
            <w:r>
              <w:t>geboren am</w:t>
            </w:r>
            <w:r w:rsidR="0036419C">
              <w:t>: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3EB82" w14:textId="77777777" w:rsidR="00B2440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" w:name="Text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565" w:type="dxa"/>
            <w:tcBorders>
              <w:top w:val="single" w:sz="4" w:space="0" w:color="auto"/>
            </w:tcBorders>
            <w:vAlign w:val="bottom"/>
          </w:tcPr>
          <w:p w14:paraId="082EC5C1" w14:textId="77777777" w:rsidR="00B24403" w:rsidRDefault="0036419C">
            <w:pPr>
              <w:spacing w:before="200"/>
              <w:jc w:val="right"/>
            </w:pPr>
            <w:r>
              <w:t>i</w:t>
            </w:r>
            <w:r w:rsidR="00B24403">
              <w:t>n</w:t>
            </w:r>
            <w:r>
              <w:t>: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652355" w14:textId="77777777" w:rsidR="00B24403" w:rsidRDefault="00C36506">
            <w:pPr>
              <w:spacing w:before="200"/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/>
                  <w:textInput>
                    <w:maxLength w:val="47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24403" w14:paraId="2FA8D2AA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3C20F7C9" w14:textId="77777777" w:rsidR="00B24403" w:rsidRDefault="00B24403">
            <w:pPr>
              <w:spacing w:before="200"/>
            </w:pPr>
            <w:r>
              <w:t>Straße</w:t>
            </w:r>
            <w:r w:rsidR="0036419C">
              <w:t>:</w:t>
            </w:r>
          </w:p>
        </w:tc>
        <w:tc>
          <w:tcPr>
            <w:tcW w:w="8130" w:type="dxa"/>
            <w:gridSpan w:val="5"/>
            <w:tcBorders>
              <w:bottom w:val="single" w:sz="4" w:space="0" w:color="auto"/>
            </w:tcBorders>
            <w:vAlign w:val="bottom"/>
          </w:tcPr>
          <w:p w14:paraId="57CEB2A9" w14:textId="77777777" w:rsidR="00B2440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/>
                  <w:textInput>
                    <w:maxLength w:val="70"/>
                  </w:textInput>
                </w:ffData>
              </w:fldChar>
            </w:r>
            <w:bookmarkStart w:id="4" w:name="Text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B24403" w14:paraId="41255642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7AA6925B" w14:textId="77777777" w:rsidR="00B24403" w:rsidRDefault="00B24403">
            <w:pPr>
              <w:spacing w:before="200"/>
            </w:pPr>
            <w:r>
              <w:t>PLZ</w:t>
            </w:r>
            <w:r w:rsidR="0036419C">
              <w:t>: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99BA7" w14:textId="77777777" w:rsidR="00B2440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" w:name="Text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565" w:type="dxa"/>
            <w:tcBorders>
              <w:top w:val="single" w:sz="4" w:space="0" w:color="auto"/>
            </w:tcBorders>
            <w:vAlign w:val="bottom"/>
          </w:tcPr>
          <w:p w14:paraId="19E53368" w14:textId="77777777" w:rsidR="00B24403" w:rsidRDefault="00B24403">
            <w:pPr>
              <w:spacing w:before="200"/>
              <w:jc w:val="right"/>
            </w:pPr>
            <w:r>
              <w:t>Ort</w:t>
            </w:r>
            <w:r w:rsidR="0036419C">
              <w:t>: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F1D92D" w14:textId="77777777" w:rsidR="00B2440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/>
                  <w:textInput>
                    <w:maxLength w:val="47"/>
                  </w:textInput>
                </w:ffData>
              </w:fldChar>
            </w:r>
            <w:bookmarkStart w:id="6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5C4CD3" w14:paraId="4C5402AB" w14:textId="77777777" w:rsidTr="0045118E">
        <w:trPr>
          <w:trHeight w:hRule="exact" w:val="454"/>
        </w:trPr>
        <w:tc>
          <w:tcPr>
            <w:tcW w:w="1590" w:type="dxa"/>
            <w:vAlign w:val="bottom"/>
          </w:tcPr>
          <w:p w14:paraId="506B03AF" w14:textId="77777777" w:rsidR="005C4CD3" w:rsidRDefault="005C4CD3">
            <w:pPr>
              <w:spacing w:before="200"/>
            </w:pPr>
            <w:r>
              <w:t>Telefon</w:t>
            </w:r>
            <w:r w:rsidR="0036419C">
              <w:t>: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bottom"/>
          </w:tcPr>
          <w:p w14:paraId="34792505" w14:textId="77777777" w:rsidR="005C4CD3" w:rsidRPr="007F580A" w:rsidRDefault="007F580A" w:rsidP="005C4CD3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/>
                  <w:textInput>
                    <w:type w:val="number"/>
                    <w:maxLength w:val="26"/>
                    <w:format w:val="0"/>
                  </w:textInput>
                </w:ffData>
              </w:fldChar>
            </w:r>
            <w:bookmarkStart w:id="7" w:name="Text6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427" w:type="dxa"/>
            <w:vAlign w:val="bottom"/>
          </w:tcPr>
          <w:p w14:paraId="268DFF7E" w14:textId="77777777" w:rsidR="005C4CD3" w:rsidRDefault="005C4CD3">
            <w:pPr>
              <w:spacing w:before="200"/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bottom"/>
          </w:tcPr>
          <w:p w14:paraId="308F53F9" w14:textId="77777777" w:rsidR="005C4CD3" w:rsidRDefault="0036419C" w:rsidP="0036419C">
            <w:pPr>
              <w:spacing w:before="200"/>
              <w:jc w:val="right"/>
            </w:pPr>
            <w:r>
              <w:t>E-Mail:</w:t>
            </w:r>
          </w:p>
        </w:tc>
        <w:tc>
          <w:tcPr>
            <w:tcW w:w="3587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05955113" w14:textId="77777777" w:rsidR="005C4CD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/>
                  <w:textInput>
                    <w:maxLength w:val="33"/>
                  </w:textInput>
                </w:ffData>
              </w:fldChar>
            </w:r>
            <w:bookmarkStart w:id="8" w:name="Text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14:paraId="4DF73FE0" w14:textId="77777777" w:rsidR="00B24403" w:rsidRDefault="00B24403"/>
    <w:p w14:paraId="215A417A" w14:textId="77777777" w:rsidR="00B24403" w:rsidRDefault="00B24403" w:rsidP="00E37986">
      <w:pPr>
        <w:jc w:val="center"/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427"/>
      </w:tblGrid>
      <w:tr w:rsidR="00B24403" w14:paraId="64B37834" w14:textId="77777777" w:rsidTr="0045118E">
        <w:trPr>
          <w:trHeight w:hRule="exact" w:val="454"/>
        </w:trPr>
        <w:tc>
          <w:tcPr>
            <w:tcW w:w="3293" w:type="dxa"/>
            <w:vAlign w:val="center"/>
          </w:tcPr>
          <w:p w14:paraId="1E8EBBA4" w14:textId="77777777" w:rsidR="00B24403" w:rsidRDefault="00EB5BA1">
            <w:pPr>
              <w:pStyle w:val="berschrift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  <w:r w:rsidR="00B24403">
              <w:rPr>
                <w:rFonts w:ascii="Arial" w:hAnsi="Arial"/>
                <w:sz w:val="22"/>
              </w:rPr>
              <w:t>rüfung zum</w:t>
            </w:r>
            <w:r w:rsidR="00B57410">
              <w:rPr>
                <w:rFonts w:ascii="Arial" w:hAnsi="Arial"/>
                <w:sz w:val="22"/>
              </w:rPr>
              <w:t>/zur</w:t>
            </w:r>
            <w:r w:rsidR="00077642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27" w:type="dxa"/>
            <w:tcBorders>
              <w:bottom w:val="single" w:sz="4" w:space="0" w:color="auto"/>
            </w:tcBorders>
            <w:vAlign w:val="bottom"/>
          </w:tcPr>
          <w:p w14:paraId="64C13FA5" w14:textId="77777777" w:rsidR="00B24403" w:rsidRPr="007F580A" w:rsidRDefault="007F580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/>
                  <w:textInput>
                    <w:maxLength w:val="56"/>
                  </w:textInput>
                </w:ffData>
              </w:fldChar>
            </w:r>
            <w:bookmarkStart w:id="9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36419C" w14:paraId="07FCC15D" w14:textId="77777777" w:rsidTr="0045118E">
        <w:trPr>
          <w:trHeight w:hRule="exact" w:val="510"/>
        </w:trPr>
        <w:tc>
          <w:tcPr>
            <w:tcW w:w="3293" w:type="dxa"/>
            <w:vAlign w:val="bottom"/>
          </w:tcPr>
          <w:p w14:paraId="541745DF" w14:textId="77777777" w:rsidR="0036419C" w:rsidRDefault="0036419C" w:rsidP="00E95E80">
            <w:pPr>
              <w:pStyle w:val="berschrift3"/>
              <w:tabs>
                <w:tab w:val="left" w:pos="248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ggf. Fachrichtung</w:t>
            </w:r>
            <w:r w:rsidR="00077642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053D5" w14:textId="77777777" w:rsidR="0036419C" w:rsidRPr="007F580A" w:rsidRDefault="007F580A" w:rsidP="00F76052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6419C" w14:paraId="0A4E64B7" w14:textId="77777777" w:rsidTr="0045118E">
        <w:trPr>
          <w:cantSplit/>
          <w:trHeight w:hRule="exact" w:val="510"/>
        </w:trPr>
        <w:tc>
          <w:tcPr>
            <w:tcW w:w="3293" w:type="dxa"/>
            <w:vAlign w:val="bottom"/>
          </w:tcPr>
          <w:p w14:paraId="0692BBFE" w14:textId="77777777" w:rsidR="0036419C" w:rsidRDefault="0036419C">
            <w:pPr>
              <w:spacing w:before="200"/>
            </w:pPr>
            <w:bookmarkStart w:id="10" w:name="Text13"/>
            <w:r>
              <w:t>Prüfung bestanden am</w:t>
            </w:r>
            <w:r w:rsidR="00077642">
              <w:t>:</w:t>
            </w:r>
          </w:p>
        </w:tc>
        <w:bookmarkEnd w:id="10"/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2C362" w14:textId="77777777" w:rsidR="0036419C" w:rsidRPr="007F580A" w:rsidRDefault="00C36506" w:rsidP="00F76052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C7A7959" w14:textId="77777777" w:rsidR="00B24403" w:rsidRDefault="00B24403"/>
    <w:p w14:paraId="018E465E" w14:textId="77777777" w:rsidR="00B24403" w:rsidRDefault="00B24403"/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57410" w14:paraId="6B9435BA" w14:textId="77777777" w:rsidTr="00077642">
        <w:trPr>
          <w:trHeight w:val="1089"/>
        </w:trPr>
        <w:tc>
          <w:tcPr>
            <w:tcW w:w="9720" w:type="dxa"/>
          </w:tcPr>
          <w:p w14:paraId="4A2E4184" w14:textId="405F442F" w:rsidR="00B57410" w:rsidRDefault="00B825D7" w:rsidP="009D299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both"/>
            </w:pPr>
            <w:r>
              <w:t xml:space="preserve">Die Gebühr für die Ausstellung einer </w:t>
            </w:r>
            <w:r w:rsidR="00DE5233">
              <w:t>Schmuckurkunde</w:t>
            </w:r>
            <w:r w:rsidR="009D2990">
              <w:t xml:space="preserve"> (Format A 3)</w:t>
            </w:r>
            <w:r w:rsidR="00DE5233">
              <w:t xml:space="preserve"> </w:t>
            </w:r>
            <w:r>
              <w:t xml:space="preserve">beträgt </w:t>
            </w:r>
            <w:r w:rsidR="00077642">
              <w:t xml:space="preserve">nach derzeit gültigem </w:t>
            </w:r>
            <w:hyperlink r:id="rId8" w:history="1">
              <w:r w:rsidR="00077642" w:rsidRPr="00E01DA2">
                <w:rPr>
                  <w:rStyle w:val="Hyperlink"/>
                </w:rPr>
                <w:t>Gebührentarif</w:t>
              </w:r>
            </w:hyperlink>
            <w:r w:rsidR="00077642">
              <w:t xml:space="preserve"> </w:t>
            </w:r>
            <w:r w:rsidR="00A21F88">
              <w:t>3</w:t>
            </w:r>
            <w:r>
              <w:t xml:space="preserve">5,00 €. </w:t>
            </w:r>
            <w:r w:rsidR="00017570">
              <w:t xml:space="preserve">Die </w:t>
            </w:r>
            <w:r w:rsidR="00E95E80">
              <w:t xml:space="preserve">Schmuckurkunde </w:t>
            </w:r>
            <w:r w:rsidR="00017570">
              <w:t>wird zusammen mit dem Gebührenbescheid an</w:t>
            </w:r>
            <w:r w:rsidR="00E95E80">
              <w:t xml:space="preserve"> die </w:t>
            </w:r>
            <w:r>
              <w:t>o. g. Anschrift</w:t>
            </w:r>
            <w:r w:rsidR="00E95E80">
              <w:t xml:space="preserve"> versendet</w:t>
            </w:r>
            <w:r w:rsidR="009D2990">
              <w:t xml:space="preserve"> (Rollenversand).</w:t>
            </w:r>
          </w:p>
        </w:tc>
      </w:tr>
    </w:tbl>
    <w:p w14:paraId="2FDDFE88" w14:textId="77777777" w:rsidR="00B24403" w:rsidRDefault="00B24403"/>
    <w:p w14:paraId="727A78DA" w14:textId="77777777" w:rsidR="00077642" w:rsidRDefault="00077642"/>
    <w:p w14:paraId="5F7B2E0B" w14:textId="77777777" w:rsidR="00B24403" w:rsidRDefault="00B24403"/>
    <w:p w14:paraId="13A236BD" w14:textId="77777777" w:rsidR="00B24403" w:rsidRDefault="00B24403"/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992"/>
        <w:gridCol w:w="4720"/>
      </w:tblGrid>
      <w:tr w:rsidR="00B24403" w14:paraId="70B574D6" w14:textId="77777777" w:rsidTr="0045118E">
        <w:tc>
          <w:tcPr>
            <w:tcW w:w="4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AA2DD" w14:textId="77777777" w:rsidR="00B24403" w:rsidRDefault="00B24403">
            <w:r>
              <w:t>Ort, Datum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E6C697" w14:textId="77777777" w:rsidR="00B24403" w:rsidRDefault="00B24403"/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D3B38" w14:textId="77777777" w:rsidR="00B24403" w:rsidRDefault="00B24403">
            <w:r>
              <w:t>Unterschrift</w:t>
            </w:r>
          </w:p>
        </w:tc>
      </w:tr>
    </w:tbl>
    <w:p w14:paraId="7C5016FF" w14:textId="77777777" w:rsidR="00B57410" w:rsidRDefault="00B57410">
      <w:pPr>
        <w:widowControl w:val="0"/>
      </w:pPr>
    </w:p>
    <w:p w14:paraId="278F378A" w14:textId="77777777" w:rsidR="00B57410" w:rsidRDefault="00B57410">
      <w:pPr>
        <w:widowControl w:val="0"/>
      </w:pPr>
    </w:p>
    <w:p w14:paraId="0644A1DF" w14:textId="77777777" w:rsidR="005A573D" w:rsidRDefault="005A573D">
      <w:pPr>
        <w:widowControl w:val="0"/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24403" w14:paraId="02A5C402" w14:textId="77777777">
        <w:trPr>
          <w:cantSplit/>
        </w:trPr>
        <w:tc>
          <w:tcPr>
            <w:tcW w:w="9720" w:type="dxa"/>
          </w:tcPr>
          <w:p w14:paraId="3C526932" w14:textId="77777777" w:rsidR="00633A59" w:rsidRPr="00FC43DC" w:rsidRDefault="00633A59" w:rsidP="00FC43DC">
            <w:pPr>
              <w:ind w:firstLine="1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 w:val="12"/>
                <w:szCs w:val="12"/>
              </w:rPr>
              <w:t>Industrie- und Handelskammer zu Rostock   |   Ernst-Barlach-Str. 1-3, 18055 Rostock   |  Telefax: 0381 / 338 - 509  |  Internet:</w:t>
            </w:r>
            <w:r w:rsidRPr="00FC43DC">
              <w:rPr>
                <w:color w:val="000000"/>
                <w:sz w:val="12"/>
                <w:szCs w:val="12"/>
              </w:rPr>
              <w:t xml:space="preserve"> </w:t>
            </w:r>
            <w:r w:rsidR="00FC43DC" w:rsidRPr="00FC43DC">
              <w:rPr>
                <w:rFonts w:cs="Arial"/>
                <w:sz w:val="12"/>
                <w:szCs w:val="12"/>
              </w:rPr>
              <w:t>www.ihk.de/rostock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  <w:p w14:paraId="160198C3" w14:textId="77777777" w:rsidR="00BA5A81" w:rsidRPr="00BA5A81" w:rsidRDefault="00BA5A81" w:rsidP="00BA5A81">
            <w:pPr>
              <w:rPr>
                <w:color w:val="000000"/>
                <w:sz w:val="6"/>
                <w:szCs w:val="6"/>
              </w:rPr>
            </w:pPr>
          </w:p>
          <w:p w14:paraId="7E6B923E" w14:textId="77777777" w:rsidR="00763D16" w:rsidRDefault="00763D16" w:rsidP="00763D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Robert Erler     |   Telefon: 0381 / 338 - 510   |   E-Mail: robert.erler@rostock.ihk.de</w:t>
            </w:r>
          </w:p>
          <w:p w14:paraId="7FD63E05" w14:textId="77777777" w:rsidR="00763D16" w:rsidRDefault="00763D16" w:rsidP="00763D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Katja Freitag    |   Telefon: 0381 / 338 - 550   |   E-Mail: katja.freitag@rostock.ihk.de</w:t>
            </w:r>
          </w:p>
          <w:p w14:paraId="59163C6D" w14:textId="77777777" w:rsidR="00763D16" w:rsidRDefault="00763D16" w:rsidP="00763D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Sophie Gäde   |   Telefon: 0381 / 338 - 553   |   E-Mail: </w:t>
            </w:r>
            <w:bookmarkStart w:id="11" w:name="_Hlk137040272"/>
            <w:r>
              <w:rPr>
                <w:color w:val="000000"/>
                <w:sz w:val="12"/>
                <w:szCs w:val="12"/>
              </w:rPr>
              <w:t>sophie.gaede@rostock.ihk.de</w:t>
            </w:r>
            <w:bookmarkEnd w:id="11"/>
          </w:p>
          <w:p w14:paraId="4519101E" w14:textId="77777777" w:rsidR="00763D16" w:rsidRDefault="00763D16" w:rsidP="00763D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Maik Roß         |   Telefon: 0381 / 338 - 552   |   E-Mail: maik.ross@rostock.ihk.de</w:t>
            </w:r>
          </w:p>
          <w:p w14:paraId="42C229B5" w14:textId="77777777" w:rsidR="00F2476C" w:rsidRPr="00633A59" w:rsidRDefault="00F2476C" w:rsidP="00F2476C">
            <w:pPr>
              <w:rPr>
                <w:sz w:val="6"/>
                <w:szCs w:val="6"/>
              </w:rPr>
            </w:pPr>
          </w:p>
          <w:p w14:paraId="2DC6ED6E" w14:textId="77777777" w:rsidR="001D165D" w:rsidRPr="001D165D" w:rsidRDefault="001D165D" w:rsidP="00F2476C">
            <w:pPr>
              <w:rPr>
                <w:color w:val="000000"/>
                <w:sz w:val="6"/>
                <w:szCs w:val="6"/>
              </w:rPr>
            </w:pPr>
          </w:p>
          <w:p w14:paraId="438F6549" w14:textId="6D03F6DF" w:rsidR="002747FF" w:rsidRPr="002747FF" w:rsidRDefault="001D165D" w:rsidP="002747FF">
            <w:pPr>
              <w:rPr>
                <w:color w:val="000000"/>
                <w:sz w:val="6"/>
                <w:szCs w:val="6"/>
              </w:rPr>
            </w:pPr>
            <w:r>
              <w:rPr>
                <w:color w:val="000000"/>
                <w:sz w:val="12"/>
                <w:szCs w:val="12"/>
              </w:rPr>
              <w:t>Anke Beuning</w:t>
            </w:r>
            <w:r w:rsidR="00C02FC6">
              <w:rPr>
                <w:color w:val="000000"/>
                <w:sz w:val="12"/>
                <w:szCs w:val="12"/>
              </w:rPr>
              <w:t xml:space="preserve">  |  Telefon: 0381 / 338 - </w:t>
            </w:r>
            <w:r>
              <w:rPr>
                <w:color w:val="000000"/>
                <w:sz w:val="12"/>
                <w:szCs w:val="12"/>
              </w:rPr>
              <w:t>814</w:t>
            </w:r>
            <w:r w:rsidR="00C02FC6">
              <w:rPr>
                <w:color w:val="000000"/>
                <w:sz w:val="12"/>
                <w:szCs w:val="12"/>
              </w:rPr>
              <w:t xml:space="preserve">  |  E-Mail: </w:t>
            </w:r>
            <w:r w:rsidR="00BA5A81">
              <w:rPr>
                <w:color w:val="000000"/>
                <w:sz w:val="12"/>
                <w:szCs w:val="12"/>
              </w:rPr>
              <w:t>anke.</w:t>
            </w:r>
            <w:r w:rsidRPr="001D165D">
              <w:rPr>
                <w:color w:val="000000"/>
                <w:sz w:val="12"/>
                <w:szCs w:val="12"/>
              </w:rPr>
              <w:t>beuning@rostock.ihk.de</w:t>
            </w:r>
            <w:r>
              <w:rPr>
                <w:sz w:val="12"/>
                <w:szCs w:val="12"/>
              </w:rPr>
              <w:t>, Geschäftsstelle Stralsund, Heilgeiststr. 34, 18439 Stralsund</w:t>
            </w:r>
            <w:r w:rsidR="002747FF">
              <w:rPr>
                <w:color w:val="000000"/>
                <w:sz w:val="12"/>
                <w:szCs w:val="12"/>
              </w:rPr>
              <w:br/>
            </w:r>
          </w:p>
          <w:p w14:paraId="6F2D7091" w14:textId="1FDF5D66" w:rsidR="002747FF" w:rsidRPr="0036419C" w:rsidRDefault="002747FF" w:rsidP="00C02FC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 xml:space="preserve">                                           </w:t>
            </w:r>
            <w:r w:rsidR="00F661B9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 xml:space="preserve">                                   </w:t>
            </w:r>
            <w:r w:rsidRPr="0036419C">
              <w:rPr>
                <w:sz w:val="16"/>
                <w:szCs w:val="16"/>
              </w:rPr>
              <w:t>F9/QMA/5-W/1</w:t>
            </w:r>
            <w:r>
              <w:rPr>
                <w:sz w:val="16"/>
                <w:szCs w:val="16"/>
              </w:rPr>
              <w:t>, V</w:t>
            </w:r>
            <w:r w:rsidR="00BA5A81">
              <w:rPr>
                <w:sz w:val="16"/>
                <w:szCs w:val="16"/>
              </w:rPr>
              <w:t>7</w:t>
            </w:r>
          </w:p>
          <w:p w14:paraId="3D445CB8" w14:textId="77777777" w:rsidR="00FD26DA" w:rsidRDefault="00FD26DA" w:rsidP="00F2476C">
            <w:pPr>
              <w:rPr>
                <w:color w:val="000000"/>
                <w:sz w:val="14"/>
              </w:rPr>
            </w:pPr>
          </w:p>
        </w:tc>
      </w:tr>
    </w:tbl>
    <w:p w14:paraId="2C5D26F1" w14:textId="77777777" w:rsidR="00B24403" w:rsidRPr="0036419C" w:rsidRDefault="00B24403" w:rsidP="002747FF">
      <w:pPr>
        <w:widowControl w:val="0"/>
        <w:rPr>
          <w:sz w:val="16"/>
          <w:szCs w:val="16"/>
        </w:rPr>
      </w:pPr>
    </w:p>
    <w:sectPr w:rsidR="00B24403" w:rsidRPr="0036419C">
      <w:pgSz w:w="11907" w:h="16840" w:code="9"/>
      <w:pgMar w:top="510" w:right="1361" w:bottom="397" w:left="1247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4591" w14:textId="77777777" w:rsidR="002E30FE" w:rsidRDefault="002E30FE">
      <w:r>
        <w:separator/>
      </w:r>
    </w:p>
  </w:endnote>
  <w:endnote w:type="continuationSeparator" w:id="0">
    <w:p w14:paraId="1F20ADBF" w14:textId="77777777" w:rsidR="002E30FE" w:rsidRDefault="002E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E506" w14:textId="77777777" w:rsidR="002E30FE" w:rsidRDefault="002E30FE">
      <w:r>
        <w:separator/>
      </w:r>
    </w:p>
  </w:footnote>
  <w:footnote w:type="continuationSeparator" w:id="0">
    <w:p w14:paraId="772364F4" w14:textId="77777777" w:rsidR="002E30FE" w:rsidRDefault="002E3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aZT6O+21cmiH9JUzrq/0FJPAwg1JQvhWsqWLHr5oLLDQcrjvcCDN1Yq7tQnwMokrYqgscNIl+jAoZ9ndBllmg==" w:salt="lN4JCjipnPzATWUWUr+xWQ=="/>
  <w:defaultTabStop w:val="708"/>
  <w:autoHyphenation/>
  <w:consecutiveHyphenLimit w:val="2"/>
  <w:hyphenationZone w:val="17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3E"/>
    <w:rsid w:val="00000E39"/>
    <w:rsid w:val="00017570"/>
    <w:rsid w:val="00023308"/>
    <w:rsid w:val="00064E58"/>
    <w:rsid w:val="00070BCB"/>
    <w:rsid w:val="00072BC8"/>
    <w:rsid w:val="00077642"/>
    <w:rsid w:val="001062D8"/>
    <w:rsid w:val="00137DBA"/>
    <w:rsid w:val="00140F38"/>
    <w:rsid w:val="001623E1"/>
    <w:rsid w:val="001639DE"/>
    <w:rsid w:val="001720FC"/>
    <w:rsid w:val="00186342"/>
    <w:rsid w:val="001D165D"/>
    <w:rsid w:val="001F01A5"/>
    <w:rsid w:val="00234350"/>
    <w:rsid w:val="002747FF"/>
    <w:rsid w:val="002D57D6"/>
    <w:rsid w:val="002E30FE"/>
    <w:rsid w:val="0030650B"/>
    <w:rsid w:val="00321671"/>
    <w:rsid w:val="0036419C"/>
    <w:rsid w:val="00392F74"/>
    <w:rsid w:val="003D2994"/>
    <w:rsid w:val="003D472D"/>
    <w:rsid w:val="00410205"/>
    <w:rsid w:val="00422C83"/>
    <w:rsid w:val="0045118E"/>
    <w:rsid w:val="00501B9B"/>
    <w:rsid w:val="00536CF5"/>
    <w:rsid w:val="00571F94"/>
    <w:rsid w:val="005A573D"/>
    <w:rsid w:val="005C4CD3"/>
    <w:rsid w:val="00633A59"/>
    <w:rsid w:val="00637B16"/>
    <w:rsid w:val="00662E68"/>
    <w:rsid w:val="00681DF0"/>
    <w:rsid w:val="0069028A"/>
    <w:rsid w:val="00742796"/>
    <w:rsid w:val="00763D16"/>
    <w:rsid w:val="00763F69"/>
    <w:rsid w:val="00766457"/>
    <w:rsid w:val="00787722"/>
    <w:rsid w:val="007F580A"/>
    <w:rsid w:val="00800D21"/>
    <w:rsid w:val="00806533"/>
    <w:rsid w:val="00942C24"/>
    <w:rsid w:val="00967175"/>
    <w:rsid w:val="009972BC"/>
    <w:rsid w:val="009B370F"/>
    <w:rsid w:val="009D2990"/>
    <w:rsid w:val="009E0A53"/>
    <w:rsid w:val="00A02B24"/>
    <w:rsid w:val="00A21F88"/>
    <w:rsid w:val="00A51A29"/>
    <w:rsid w:val="00A53508"/>
    <w:rsid w:val="00A850EA"/>
    <w:rsid w:val="00B1613F"/>
    <w:rsid w:val="00B21962"/>
    <w:rsid w:val="00B24403"/>
    <w:rsid w:val="00B57410"/>
    <w:rsid w:val="00B825D7"/>
    <w:rsid w:val="00B9328D"/>
    <w:rsid w:val="00BA5A81"/>
    <w:rsid w:val="00C00014"/>
    <w:rsid w:val="00C02FC6"/>
    <w:rsid w:val="00C36506"/>
    <w:rsid w:val="00C84985"/>
    <w:rsid w:val="00CA50DE"/>
    <w:rsid w:val="00CB31EB"/>
    <w:rsid w:val="00CD763E"/>
    <w:rsid w:val="00DE5233"/>
    <w:rsid w:val="00E01DA2"/>
    <w:rsid w:val="00E37986"/>
    <w:rsid w:val="00E95E80"/>
    <w:rsid w:val="00EA0420"/>
    <w:rsid w:val="00EB5BA1"/>
    <w:rsid w:val="00EC440D"/>
    <w:rsid w:val="00EF27B6"/>
    <w:rsid w:val="00F2476C"/>
    <w:rsid w:val="00F3089F"/>
    <w:rsid w:val="00F661B9"/>
    <w:rsid w:val="00F76052"/>
    <w:rsid w:val="00FC43DC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60227BC3"/>
  <w15:docId w15:val="{48E24503-C92F-4171-B4DB-0BCE382E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spacing w:before="240" w:line="240" w:lineRule="atLeast"/>
      <w:outlineLvl w:val="0"/>
    </w:pPr>
    <w:rPr>
      <w:b/>
      <w:bCs/>
      <w:noProof w:val="0"/>
      <w:sz w:val="24"/>
      <w:szCs w:val="24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00"/>
      <w:outlineLvl w:val="2"/>
    </w:pPr>
    <w:rPr>
      <w:rFonts w:ascii="Times New Roman" w:hAnsi="Times New Roman"/>
      <w:noProof w:val="0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both"/>
      <w:outlineLvl w:val="3"/>
    </w:pPr>
    <w:rPr>
      <w:rFonts w:ascii="Times New Roman" w:hAnsi="Times New Roman"/>
      <w:b/>
      <w:bCs/>
      <w:noProof w:val="0"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bCs/>
      <w:noProof w:val="0"/>
      <w:sz w:val="16"/>
    </w:rPr>
  </w:style>
  <w:style w:type="paragraph" w:styleId="berschrift6">
    <w:name w:val="heading 6"/>
    <w:basedOn w:val="Standard"/>
    <w:next w:val="Standard"/>
    <w:qFormat/>
    <w:pPr>
      <w:keepNext/>
      <w:spacing w:before="200"/>
      <w:jc w:val="right"/>
      <w:outlineLvl w:val="5"/>
    </w:pPr>
    <w:rPr>
      <w:rFonts w:ascii="Times New Roman" w:hAnsi="Times New Roman"/>
      <w:noProof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spacing w:before="180"/>
      <w:jc w:val="both"/>
    </w:pPr>
    <w:rPr>
      <w:rFonts w:ascii="Times New Roman" w:hAnsi="Times New Roman"/>
      <w:noProof w:val="0"/>
      <w:sz w:val="24"/>
    </w:rPr>
  </w:style>
  <w:style w:type="paragraph" w:styleId="Textkrper-Zeileneinzug">
    <w:name w:val="Body Text Indent"/>
    <w:basedOn w:val="Standard"/>
    <w:rPr>
      <w:rFonts w:ascii="Times New Roman" w:hAnsi="Times New Roman"/>
      <w:noProof w:val="0"/>
      <w:sz w:val="24"/>
      <w:szCs w:val="24"/>
    </w:rPr>
  </w:style>
  <w:style w:type="paragraph" w:styleId="Textkrper">
    <w:name w:val="Body Text"/>
    <w:basedOn w:val="Standard"/>
    <w:pPr>
      <w:jc w:val="both"/>
    </w:pPr>
    <w:rPr>
      <w:rFonts w:ascii="Times New Roman" w:hAnsi="Times New Roman"/>
      <w:noProof w:val="0"/>
      <w:sz w:val="24"/>
      <w:szCs w:val="24"/>
    </w:rPr>
  </w:style>
  <w:style w:type="paragraph" w:styleId="Textkrper2">
    <w:name w:val="Body Text 2"/>
    <w:basedOn w:val="Standard"/>
    <w:pPr>
      <w:tabs>
        <w:tab w:val="right" w:leader="underscore" w:pos="9639"/>
      </w:tabs>
      <w:spacing w:before="120"/>
      <w:jc w:val="both"/>
    </w:pPr>
    <w:rPr>
      <w:rFonts w:ascii="Times New Roman" w:hAnsi="Times New Roman"/>
      <w:noProof w:val="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967175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806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tock.ihk24.de/servicemarken/ueber_uns/Gebuehren_fuer_hoheitliche_Aufgab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D1A7-AD7E-4C2F-B717-4AC64BDC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Freitag</dc:creator>
  <cp:lastModifiedBy>Freitag, Katja</cp:lastModifiedBy>
  <cp:revision>18</cp:revision>
  <cp:lastPrinted>2018-07-25T14:03:00Z</cp:lastPrinted>
  <dcterms:created xsi:type="dcterms:W3CDTF">2020-04-17T09:23:00Z</dcterms:created>
  <dcterms:modified xsi:type="dcterms:W3CDTF">2024-05-02T14:16:00Z</dcterms:modified>
</cp:coreProperties>
</file>