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C5" w:rsidRDefault="009871C5" w:rsidP="009871C5">
      <w:pPr>
        <w:pStyle w:val="Default"/>
      </w:pPr>
    </w:p>
    <w:p w:rsidR="009871C5" w:rsidRDefault="009871C5" w:rsidP="009871C5">
      <w:pPr>
        <w:pStyle w:val="Default"/>
      </w:pPr>
      <w:r>
        <w:t xml:space="preserve"> </w:t>
      </w:r>
    </w:p>
    <w:p w:rsidR="009871C5" w:rsidRDefault="009871C5" w:rsidP="009871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Anlage zu § 8 </w:t>
      </w:r>
    </w:p>
    <w:p w:rsidR="009871C5" w:rsidRDefault="009871C5" w:rsidP="009871C5">
      <w:pPr>
        <w:pStyle w:val="Default"/>
        <w:rPr>
          <w:sz w:val="18"/>
          <w:szCs w:val="18"/>
        </w:rPr>
      </w:pPr>
    </w:p>
    <w:p w:rsidR="009871C5" w:rsidRDefault="009871C5" w:rsidP="009871C5">
      <w:pPr>
        <w:pStyle w:val="Default"/>
        <w:rPr>
          <w:sz w:val="18"/>
          <w:szCs w:val="18"/>
        </w:rPr>
      </w:pPr>
    </w:p>
    <w:p w:rsidR="009871C5" w:rsidRDefault="009871C5" w:rsidP="009871C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Ausbildungsrahmenplan</w:t>
      </w:r>
    </w:p>
    <w:p w:rsidR="009871C5" w:rsidRDefault="009871C5" w:rsidP="009871C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für die Ausbildungsregelung</w:t>
      </w:r>
    </w:p>
    <w:p w:rsidR="009871C5" w:rsidRDefault="009871C5" w:rsidP="009871C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Fachpraktiker Küche (Beikoch)/Fachpraktikerin Küche (Beiköchin)</w:t>
      </w:r>
    </w:p>
    <w:p w:rsidR="004726B4" w:rsidRDefault="009871C5" w:rsidP="009871C5">
      <w:pPr>
        <w:jc w:val="center"/>
        <w:rPr>
          <w:sz w:val="20"/>
          <w:szCs w:val="20"/>
        </w:rPr>
      </w:pPr>
      <w:r>
        <w:rPr>
          <w:sz w:val="20"/>
          <w:szCs w:val="20"/>
        </w:rPr>
        <w:t>- Sachliche und zeitliche Gliederung –</w:t>
      </w:r>
    </w:p>
    <w:p w:rsidR="009871C5" w:rsidRDefault="009871C5" w:rsidP="009871C5">
      <w:pPr>
        <w:jc w:val="center"/>
        <w:rPr>
          <w:sz w:val="20"/>
          <w:szCs w:val="20"/>
        </w:rPr>
      </w:pPr>
    </w:p>
    <w:p w:rsidR="009871C5" w:rsidRDefault="009871C5" w:rsidP="009871C5">
      <w:pPr>
        <w:jc w:val="center"/>
        <w:rPr>
          <w:sz w:val="20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2268"/>
        <w:gridCol w:w="3685"/>
        <w:gridCol w:w="709"/>
        <w:gridCol w:w="709"/>
        <w:gridCol w:w="709"/>
      </w:tblGrid>
      <w:tr w:rsidR="009871C5" w:rsidTr="002C53C8">
        <w:trPr>
          <w:trHeight w:val="688"/>
        </w:trPr>
        <w:tc>
          <w:tcPr>
            <w:tcW w:w="858" w:type="dxa"/>
            <w:vMerge w:val="restart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Lfd. </w:t>
            </w:r>
          </w:p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</w:tcPr>
          <w:p w:rsidR="009871C5" w:rsidRPr="002C53C8" w:rsidRDefault="009871C5" w:rsidP="009B0356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Teil des </w:t>
            </w:r>
          </w:p>
          <w:p w:rsidR="009871C5" w:rsidRPr="002C53C8" w:rsidRDefault="009871C5" w:rsidP="009B0356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Ausbildungsberufsbildes</w:t>
            </w:r>
          </w:p>
        </w:tc>
        <w:tc>
          <w:tcPr>
            <w:tcW w:w="3685" w:type="dxa"/>
            <w:vMerge w:val="restart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Fertigkeiten, Kenntnisse und Fähigkeiten, die unter Einbeziehung selbständigen Planens, Durchführens und Kontrollierens zu vermitteln sind</w:t>
            </w:r>
          </w:p>
        </w:tc>
        <w:tc>
          <w:tcPr>
            <w:tcW w:w="2127" w:type="dxa"/>
            <w:gridSpan w:val="3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Zeitliche Richtwerte in </w:t>
            </w:r>
          </w:p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Wochen im</w:t>
            </w:r>
          </w:p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Ausbildungsjahr</w:t>
            </w:r>
          </w:p>
        </w:tc>
      </w:tr>
      <w:tr w:rsidR="009871C5" w:rsidTr="002C53C8">
        <w:trPr>
          <w:trHeight w:val="621"/>
        </w:trPr>
        <w:tc>
          <w:tcPr>
            <w:tcW w:w="858" w:type="dxa"/>
            <w:vMerge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871C5" w:rsidRPr="002C53C8" w:rsidRDefault="009871C5" w:rsidP="009B035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</w:p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</w:p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</w:p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3</w:t>
            </w:r>
          </w:p>
        </w:tc>
      </w:tr>
      <w:tr w:rsidR="009871C5" w:rsidTr="002C53C8">
        <w:trPr>
          <w:trHeight w:val="224"/>
        </w:trPr>
        <w:tc>
          <w:tcPr>
            <w:tcW w:w="858" w:type="dxa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871C5" w:rsidRPr="002C53C8" w:rsidRDefault="009871C5" w:rsidP="009B0356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9871C5" w:rsidRPr="002C53C8" w:rsidRDefault="009871C5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3"/>
          </w:tcPr>
          <w:p w:rsidR="009871C5" w:rsidRPr="002C53C8" w:rsidRDefault="009871C5" w:rsidP="009871C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4</w:t>
            </w:r>
          </w:p>
        </w:tc>
      </w:tr>
      <w:tr w:rsidR="009B0356" w:rsidTr="002C53C8">
        <w:trPr>
          <w:trHeight w:val="224"/>
        </w:trPr>
        <w:tc>
          <w:tcPr>
            <w:tcW w:w="858" w:type="dxa"/>
          </w:tcPr>
          <w:p w:rsidR="009B0356" w:rsidRPr="002C53C8" w:rsidRDefault="009B0356" w:rsidP="009871C5">
            <w:pPr>
              <w:jc w:val="center"/>
              <w:rPr>
                <w:sz w:val="18"/>
                <w:szCs w:val="18"/>
              </w:rPr>
            </w:pPr>
          </w:p>
          <w:p w:rsidR="009B0356" w:rsidRPr="002C53C8" w:rsidRDefault="009B0356" w:rsidP="009871C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B0356" w:rsidRPr="002C53C8" w:rsidRDefault="009B0356" w:rsidP="009B0356">
            <w:pPr>
              <w:rPr>
                <w:sz w:val="18"/>
                <w:szCs w:val="18"/>
              </w:rPr>
            </w:pPr>
          </w:p>
          <w:p w:rsidR="009B0356" w:rsidRPr="002C53C8" w:rsidRDefault="009B0356" w:rsidP="009B0356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Berufsbildung, Arbeits- und Tarifrecht</w:t>
            </w:r>
          </w:p>
          <w:p w:rsidR="00417E19" w:rsidRDefault="00417E19" w:rsidP="009B0356">
            <w:pPr>
              <w:rPr>
                <w:sz w:val="18"/>
                <w:szCs w:val="18"/>
              </w:rPr>
            </w:pPr>
          </w:p>
          <w:p w:rsidR="009B0356" w:rsidRPr="002C53C8" w:rsidRDefault="009B0356" w:rsidP="009B0356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(§ 8 Absatz 2 Nummer 1)</w:t>
            </w:r>
          </w:p>
          <w:p w:rsidR="009B0356" w:rsidRPr="002C53C8" w:rsidRDefault="009B0356" w:rsidP="009B035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0356" w:rsidRPr="002C53C8" w:rsidRDefault="009B0356" w:rsidP="002C53C8">
            <w:pPr>
              <w:pStyle w:val="Listenabsatz"/>
              <w:ind w:left="72" w:right="-70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 </w:t>
            </w:r>
          </w:p>
          <w:p w:rsidR="009B0356" w:rsidRPr="002C53C8" w:rsidRDefault="009B0356" w:rsidP="002C53C8">
            <w:pPr>
              <w:pStyle w:val="Listenabsatz"/>
              <w:numPr>
                <w:ilvl w:val="0"/>
                <w:numId w:val="3"/>
              </w:numPr>
              <w:ind w:right="-70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Bedeutung des Ausbildungsvertrages, insbesondere Abschluss, Dauer und Beendigung erklären</w:t>
            </w:r>
          </w:p>
          <w:p w:rsidR="009B0356" w:rsidRDefault="009B0356" w:rsidP="002C53C8">
            <w:pPr>
              <w:pStyle w:val="Listenabsatz"/>
              <w:numPr>
                <w:ilvl w:val="0"/>
                <w:numId w:val="3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Gegenseitige Rechte und Pflichten aus dem Ausbildungsvertrag nennen</w:t>
            </w:r>
          </w:p>
          <w:p w:rsidR="009B0356" w:rsidRDefault="009B0356" w:rsidP="002C53C8">
            <w:pPr>
              <w:pStyle w:val="Listenabsatz"/>
              <w:numPr>
                <w:ilvl w:val="0"/>
                <w:numId w:val="3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Eigene Chancen auf Arbeitsmarkt einschätzen und Möglichkeiten der beruflichen Weiterentwicklung nennen</w:t>
            </w:r>
          </w:p>
          <w:p w:rsidR="009B0356" w:rsidRDefault="009B0356" w:rsidP="002C53C8">
            <w:pPr>
              <w:pStyle w:val="Listenabsatz"/>
              <w:numPr>
                <w:ilvl w:val="0"/>
                <w:numId w:val="3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Wesentliche Teile des Arbeitsvertrages nennen</w:t>
            </w:r>
          </w:p>
          <w:p w:rsidR="00B026CB" w:rsidRDefault="009B0356" w:rsidP="002C53C8">
            <w:pPr>
              <w:pStyle w:val="Listenabsatz"/>
              <w:numPr>
                <w:ilvl w:val="0"/>
                <w:numId w:val="3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Wesentliche Bestimmungen der für </w:t>
            </w:r>
          </w:p>
          <w:p w:rsidR="009B0356" w:rsidRPr="002C53C8" w:rsidRDefault="009B0356" w:rsidP="00B026CB">
            <w:pPr>
              <w:pStyle w:val="Listenabsatz"/>
              <w:ind w:left="432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ausbildenden Betrieb geltenden Tarifverträge nennen</w:t>
            </w:r>
          </w:p>
        </w:tc>
        <w:tc>
          <w:tcPr>
            <w:tcW w:w="2127" w:type="dxa"/>
            <w:gridSpan w:val="3"/>
            <w:vMerge w:val="restart"/>
          </w:tcPr>
          <w:p w:rsidR="009B0356" w:rsidRDefault="009B0356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während </w:t>
            </w: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</w:t>
            </w: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gesamten</w:t>
            </w:r>
          </w:p>
          <w:p w:rsidR="00B026CB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Ausbildung </w:t>
            </w:r>
          </w:p>
          <w:p w:rsidR="00B026CB" w:rsidRPr="002C53C8" w:rsidRDefault="00B026CB" w:rsidP="009B0356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vermitteln</w:t>
            </w:r>
          </w:p>
        </w:tc>
      </w:tr>
      <w:tr w:rsidR="009B0356" w:rsidTr="002C53C8">
        <w:trPr>
          <w:trHeight w:val="224"/>
        </w:trPr>
        <w:tc>
          <w:tcPr>
            <w:tcW w:w="858" w:type="dxa"/>
          </w:tcPr>
          <w:p w:rsidR="009B0356" w:rsidRDefault="009B0356" w:rsidP="009871C5">
            <w:pPr>
              <w:jc w:val="center"/>
              <w:rPr>
                <w:sz w:val="18"/>
                <w:szCs w:val="18"/>
              </w:rPr>
            </w:pPr>
          </w:p>
          <w:p w:rsidR="009B0356" w:rsidRPr="002C53C8" w:rsidRDefault="009B0356" w:rsidP="0098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B0356" w:rsidRDefault="009B0356" w:rsidP="009B0356">
            <w:pPr>
              <w:rPr>
                <w:sz w:val="18"/>
                <w:szCs w:val="18"/>
              </w:rPr>
            </w:pPr>
          </w:p>
          <w:p w:rsidR="009B0356" w:rsidRDefault="009B0356" w:rsidP="009B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Aufbau und Organisation des Ausbildungsbetriebes</w:t>
            </w:r>
          </w:p>
          <w:p w:rsidR="00417E19" w:rsidRDefault="00417E19" w:rsidP="009B0356">
            <w:pPr>
              <w:rPr>
                <w:sz w:val="18"/>
                <w:szCs w:val="18"/>
              </w:rPr>
            </w:pPr>
          </w:p>
          <w:p w:rsidR="009B0356" w:rsidRPr="002C53C8" w:rsidRDefault="009B0356" w:rsidP="009B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2)</w:t>
            </w:r>
          </w:p>
        </w:tc>
        <w:tc>
          <w:tcPr>
            <w:tcW w:w="3685" w:type="dxa"/>
          </w:tcPr>
          <w:p w:rsidR="009B0356" w:rsidRDefault="009B0356" w:rsidP="002C53C8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  <w:p w:rsidR="009B0356" w:rsidRDefault="009B0356" w:rsidP="009B0356">
            <w:pPr>
              <w:pStyle w:val="Listenabsatz"/>
              <w:numPr>
                <w:ilvl w:val="0"/>
                <w:numId w:val="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Aufbau und Aufgaben des ausbildenden Betriebes erläutern</w:t>
            </w:r>
          </w:p>
          <w:p w:rsidR="00B026CB" w:rsidRDefault="009B0356" w:rsidP="009B0356">
            <w:pPr>
              <w:pStyle w:val="Listenabsatz"/>
              <w:numPr>
                <w:ilvl w:val="0"/>
                <w:numId w:val="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Grundfunktionen des ausbildenden Betriebes wie Einkauf, Produktion, Dienstleistung, Verkauf und </w:t>
            </w:r>
          </w:p>
          <w:p w:rsidR="009B0356" w:rsidRDefault="009B0356" w:rsidP="009B0356">
            <w:pPr>
              <w:pStyle w:val="Listenabsatz"/>
              <w:numPr>
                <w:ilvl w:val="0"/>
                <w:numId w:val="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Verwaltung erklären</w:t>
            </w:r>
          </w:p>
          <w:p w:rsidR="009B0356" w:rsidRDefault="009B0356" w:rsidP="009B0356">
            <w:pPr>
              <w:pStyle w:val="Listenabsatz"/>
              <w:numPr>
                <w:ilvl w:val="0"/>
                <w:numId w:val="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Beziehungen des ausbildenden Betriebes und seiner Beschäftigten zu Wirtschaftsorganisationen, Berufsvertretungen und Gewerkschaften nennen</w:t>
            </w:r>
          </w:p>
          <w:p w:rsidR="009B0356" w:rsidRPr="002C53C8" w:rsidRDefault="009B0356" w:rsidP="009B0356">
            <w:pPr>
              <w:pStyle w:val="Listenabsatz"/>
              <w:numPr>
                <w:ilvl w:val="0"/>
                <w:numId w:val="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Grundlagen, Aufgaben und Arbeitsweise der betriebsverfassungs- und personalvertretungsrechtlichen Organe des ausbildenden Betriebes beschreiben</w:t>
            </w:r>
          </w:p>
        </w:tc>
        <w:tc>
          <w:tcPr>
            <w:tcW w:w="2127" w:type="dxa"/>
            <w:gridSpan w:val="3"/>
            <w:vMerge/>
          </w:tcPr>
          <w:p w:rsidR="009B0356" w:rsidRPr="002C53C8" w:rsidRDefault="009B0356" w:rsidP="002C53C8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</w:tr>
      <w:tr w:rsidR="009B0356" w:rsidTr="002C53C8">
        <w:trPr>
          <w:trHeight w:val="224"/>
        </w:trPr>
        <w:tc>
          <w:tcPr>
            <w:tcW w:w="858" w:type="dxa"/>
          </w:tcPr>
          <w:p w:rsidR="009B0356" w:rsidRDefault="009B0356" w:rsidP="009871C5">
            <w:pPr>
              <w:jc w:val="center"/>
              <w:rPr>
                <w:sz w:val="18"/>
                <w:szCs w:val="18"/>
              </w:rPr>
            </w:pPr>
          </w:p>
          <w:p w:rsidR="009B0356" w:rsidRDefault="009B0356" w:rsidP="00987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B0356" w:rsidRDefault="009B0356" w:rsidP="009B0356">
            <w:pPr>
              <w:rPr>
                <w:sz w:val="18"/>
                <w:szCs w:val="18"/>
              </w:rPr>
            </w:pPr>
          </w:p>
          <w:p w:rsidR="009B0356" w:rsidRDefault="009B0356" w:rsidP="009B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Sicherheit und Gesundheitsschutz bei der Arbeit</w:t>
            </w:r>
          </w:p>
          <w:p w:rsidR="00417E19" w:rsidRDefault="00417E19" w:rsidP="009B0356">
            <w:pPr>
              <w:rPr>
                <w:sz w:val="18"/>
                <w:szCs w:val="18"/>
              </w:rPr>
            </w:pPr>
          </w:p>
          <w:p w:rsidR="009B0356" w:rsidRDefault="009B0356" w:rsidP="009B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</w:t>
            </w:r>
            <w:r w:rsidR="00BC1C35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3685" w:type="dxa"/>
          </w:tcPr>
          <w:p w:rsidR="009B0356" w:rsidRDefault="009B0356" w:rsidP="002C53C8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  <w:p w:rsidR="009B0356" w:rsidRDefault="009B0356" w:rsidP="009B0356">
            <w:pPr>
              <w:pStyle w:val="Listenabsatz"/>
              <w:numPr>
                <w:ilvl w:val="0"/>
                <w:numId w:val="5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Gefährdung von Sicherheit und Gesundheit am Arbeitsplatz feststellen und Maßnahmen zu ihrer Vermeidung ergreifen</w:t>
            </w:r>
          </w:p>
          <w:p w:rsidR="009B0356" w:rsidRDefault="009B0356" w:rsidP="009B0356">
            <w:pPr>
              <w:pStyle w:val="Listenabsatz"/>
              <w:numPr>
                <w:ilvl w:val="0"/>
                <w:numId w:val="5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Berufsbezogene Arbeitsschutz- und Unfallverhütungsvorschriften  anwenden</w:t>
            </w:r>
          </w:p>
          <w:p w:rsidR="009B0356" w:rsidRDefault="009B0356" w:rsidP="009B0356">
            <w:pPr>
              <w:pStyle w:val="Listenabsatz"/>
              <w:numPr>
                <w:ilvl w:val="0"/>
                <w:numId w:val="5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Verhaltensweisen bei Unfällen beschreiben sowie erste Maßnahmen einleiten</w:t>
            </w:r>
          </w:p>
          <w:p w:rsidR="009B0356" w:rsidRDefault="009B0356" w:rsidP="009B0356">
            <w:pPr>
              <w:pStyle w:val="Listenabsatz"/>
              <w:numPr>
                <w:ilvl w:val="0"/>
                <w:numId w:val="5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Vorschriften des vorbeugenden Brandschutzes anwenden, Verhaltensweisen bei Bränden beschreiben und Maßnahmen zur Brandbekämpfung ergreifen</w:t>
            </w:r>
          </w:p>
        </w:tc>
        <w:tc>
          <w:tcPr>
            <w:tcW w:w="2127" w:type="dxa"/>
            <w:gridSpan w:val="3"/>
            <w:vMerge/>
          </w:tcPr>
          <w:p w:rsidR="009B0356" w:rsidRPr="002C53C8" w:rsidRDefault="009B0356" w:rsidP="002C53C8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</w:tr>
    </w:tbl>
    <w:p w:rsidR="009871C5" w:rsidRDefault="00602FF7" w:rsidP="009871C5">
      <w:pPr>
        <w:tabs>
          <w:tab w:val="left" w:pos="6237"/>
          <w:tab w:val="left" w:pos="6379"/>
          <w:tab w:val="left" w:pos="6804"/>
          <w:tab w:val="left" w:pos="7088"/>
          <w:tab w:val="left" w:pos="7938"/>
        </w:tabs>
        <w:jc w:val="center"/>
      </w:pPr>
      <w:r>
        <w:tab/>
      </w:r>
      <w:r>
        <w:tab/>
      </w:r>
      <w:r>
        <w:tab/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2268"/>
        <w:gridCol w:w="3685"/>
        <w:gridCol w:w="709"/>
        <w:gridCol w:w="17"/>
        <w:gridCol w:w="9"/>
        <w:gridCol w:w="683"/>
        <w:gridCol w:w="52"/>
        <w:gridCol w:w="7"/>
        <w:gridCol w:w="650"/>
      </w:tblGrid>
      <w:tr w:rsidR="00602FF7" w:rsidTr="00C60A35">
        <w:trPr>
          <w:trHeight w:val="688"/>
        </w:trPr>
        <w:tc>
          <w:tcPr>
            <w:tcW w:w="858" w:type="dxa"/>
            <w:vMerge w:val="restart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lastRenderedPageBreak/>
              <w:t xml:space="preserve">Lfd. </w:t>
            </w: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</w:tcPr>
          <w:p w:rsidR="00602FF7" w:rsidRPr="002C53C8" w:rsidRDefault="00602FF7" w:rsidP="00C60A35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Teil des </w:t>
            </w:r>
          </w:p>
          <w:p w:rsidR="00602FF7" w:rsidRPr="002C53C8" w:rsidRDefault="00602FF7" w:rsidP="00C60A35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Ausbildungsberufsbildes</w:t>
            </w:r>
          </w:p>
        </w:tc>
        <w:tc>
          <w:tcPr>
            <w:tcW w:w="3685" w:type="dxa"/>
            <w:vMerge w:val="restart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Fertigkeiten, Kenntnisse und Fähigkeiten, die unter Einbeziehung selbständigen Planens, Durchführens und Kontrollierens zu vermitteln sind</w:t>
            </w:r>
          </w:p>
        </w:tc>
        <w:tc>
          <w:tcPr>
            <w:tcW w:w="2127" w:type="dxa"/>
            <w:gridSpan w:val="7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Zeitliche Richtwerte in </w:t>
            </w: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Wochen im</w:t>
            </w: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Ausbildungsjahr</w:t>
            </w:r>
          </w:p>
        </w:tc>
      </w:tr>
      <w:tr w:rsidR="00602FF7" w:rsidTr="00C60A35">
        <w:trPr>
          <w:trHeight w:val="621"/>
        </w:trPr>
        <w:tc>
          <w:tcPr>
            <w:tcW w:w="858" w:type="dxa"/>
            <w:vMerge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02FF7" w:rsidRPr="002C53C8" w:rsidRDefault="00602FF7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3</w:t>
            </w:r>
          </w:p>
        </w:tc>
      </w:tr>
      <w:tr w:rsidR="00602FF7" w:rsidTr="00C60A35">
        <w:trPr>
          <w:trHeight w:val="224"/>
        </w:trPr>
        <w:tc>
          <w:tcPr>
            <w:tcW w:w="858" w:type="dxa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02FF7" w:rsidRPr="002C53C8" w:rsidRDefault="00602FF7" w:rsidP="00FA6546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7"/>
          </w:tcPr>
          <w:p w:rsidR="00602FF7" w:rsidRPr="002C53C8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4</w:t>
            </w:r>
          </w:p>
        </w:tc>
      </w:tr>
      <w:tr w:rsidR="00602FF7" w:rsidTr="00C60A35">
        <w:trPr>
          <w:trHeight w:val="224"/>
        </w:trPr>
        <w:tc>
          <w:tcPr>
            <w:tcW w:w="858" w:type="dxa"/>
          </w:tcPr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</w:p>
          <w:p w:rsidR="00602FF7" w:rsidRPr="002C53C8" w:rsidRDefault="00602FF7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02FF7" w:rsidRDefault="00602FF7" w:rsidP="00C60A35">
            <w:pPr>
              <w:rPr>
                <w:sz w:val="18"/>
                <w:szCs w:val="18"/>
              </w:rPr>
            </w:pPr>
          </w:p>
          <w:p w:rsidR="00602FF7" w:rsidRDefault="00602FF7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Umweltschutz</w:t>
            </w:r>
          </w:p>
          <w:p w:rsidR="00417E19" w:rsidRDefault="00417E19" w:rsidP="00C60A35">
            <w:pPr>
              <w:rPr>
                <w:sz w:val="18"/>
                <w:szCs w:val="18"/>
              </w:rPr>
            </w:pPr>
          </w:p>
          <w:p w:rsidR="00602FF7" w:rsidRPr="002C53C8" w:rsidRDefault="00602FF7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Absetz 2 Nummer 4)</w:t>
            </w:r>
          </w:p>
          <w:p w:rsidR="00602FF7" w:rsidRPr="002C53C8" w:rsidRDefault="00602FF7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02FF7" w:rsidRPr="002C53C8" w:rsidRDefault="00602FF7" w:rsidP="00C60A35">
            <w:pPr>
              <w:pStyle w:val="Listenabsatz"/>
              <w:ind w:left="72" w:right="-70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 </w:t>
            </w:r>
          </w:p>
          <w:p w:rsidR="00602FF7" w:rsidRDefault="00602FF7" w:rsidP="00602FF7">
            <w:pPr>
              <w:pStyle w:val="Listenabsatz"/>
              <w:ind w:left="72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Zur Vermeidung betriebsbedingter Umweltbelastungen im beruflichen Entwicklungsbereich beitragen, insbesondere </w:t>
            </w:r>
          </w:p>
          <w:p w:rsidR="00602FF7" w:rsidRDefault="00602FF7" w:rsidP="00602FF7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  <w:p w:rsidR="00602FF7" w:rsidRDefault="00602FF7" w:rsidP="00602FF7">
            <w:pPr>
              <w:pStyle w:val="Listenabsatz"/>
              <w:numPr>
                <w:ilvl w:val="0"/>
                <w:numId w:val="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mögliche Umweltbelastungen durch den Ausbildungsbetrieb und seinen Beitrag zum Umweltschutz an Beispielen erklären</w:t>
            </w:r>
          </w:p>
          <w:p w:rsidR="00602FF7" w:rsidRDefault="00602FF7" w:rsidP="00602FF7">
            <w:pPr>
              <w:pStyle w:val="Listenabsatz"/>
              <w:numPr>
                <w:ilvl w:val="0"/>
                <w:numId w:val="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den Ausbildungsbetrieb geltende Regelungen </w:t>
            </w:r>
            <w:r w:rsidR="00C34BCC">
              <w:rPr>
                <w:sz w:val="18"/>
                <w:szCs w:val="18"/>
              </w:rPr>
              <w:t>des Umweltschutzes anwenden</w:t>
            </w:r>
          </w:p>
          <w:p w:rsidR="00C34BCC" w:rsidRDefault="00C34BCC" w:rsidP="00602FF7">
            <w:pPr>
              <w:pStyle w:val="Listenabsatz"/>
              <w:numPr>
                <w:ilvl w:val="0"/>
                <w:numId w:val="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Möglichkeiten der wirtschaftlichen und umweltschonenden Energie- und Materialverwendung nutzen</w:t>
            </w:r>
          </w:p>
          <w:p w:rsidR="00C34BCC" w:rsidRDefault="00C34BCC" w:rsidP="00602FF7">
            <w:pPr>
              <w:pStyle w:val="Listenabsatz"/>
              <w:numPr>
                <w:ilvl w:val="0"/>
                <w:numId w:val="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vermeiden; Stoffe und Materialien einer umweltschonenden Entsorgung zuführen</w:t>
            </w:r>
          </w:p>
          <w:p w:rsidR="00602FF7" w:rsidRPr="002C53C8" w:rsidRDefault="00602FF7" w:rsidP="00602FF7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</w:tcPr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602FF7" w:rsidRPr="002C53C8" w:rsidRDefault="00602FF7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C82526" w:rsidTr="00C82526">
        <w:trPr>
          <w:trHeight w:val="1425"/>
        </w:trPr>
        <w:tc>
          <w:tcPr>
            <w:tcW w:w="858" w:type="dxa"/>
            <w:vMerge w:val="restart"/>
          </w:tcPr>
          <w:p w:rsidR="00C82526" w:rsidRDefault="00C82526" w:rsidP="00C60A35">
            <w:pPr>
              <w:jc w:val="center"/>
              <w:rPr>
                <w:sz w:val="18"/>
                <w:szCs w:val="18"/>
              </w:rPr>
            </w:pPr>
          </w:p>
          <w:p w:rsidR="00C82526" w:rsidRPr="002C53C8" w:rsidRDefault="00C82526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</w:tcPr>
          <w:p w:rsidR="00C82526" w:rsidRDefault="00C82526" w:rsidP="00C60A35">
            <w:pPr>
              <w:rPr>
                <w:sz w:val="18"/>
                <w:szCs w:val="18"/>
              </w:rPr>
            </w:pPr>
          </w:p>
          <w:p w:rsidR="00C82526" w:rsidRDefault="00C82526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Gästen</w:t>
            </w:r>
          </w:p>
          <w:p w:rsidR="00417E19" w:rsidRDefault="00417E19" w:rsidP="00602FF7">
            <w:pPr>
              <w:rPr>
                <w:sz w:val="18"/>
                <w:szCs w:val="18"/>
              </w:rPr>
            </w:pPr>
          </w:p>
          <w:p w:rsidR="00C82526" w:rsidRPr="002C53C8" w:rsidRDefault="00C82526" w:rsidP="00602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5)</w:t>
            </w:r>
          </w:p>
        </w:tc>
        <w:tc>
          <w:tcPr>
            <w:tcW w:w="3685" w:type="dxa"/>
          </w:tcPr>
          <w:p w:rsidR="00C82526" w:rsidRDefault="00C82526" w:rsidP="00C60A35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  <w:p w:rsidR="00C82526" w:rsidRDefault="00C82526" w:rsidP="00C34BCC">
            <w:pPr>
              <w:pStyle w:val="Listenabsatz"/>
              <w:numPr>
                <w:ilvl w:val="0"/>
                <w:numId w:val="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Auswirkungen des persönlichen Erscheinungsbildes und Verhaltens auf Gäste darstellen und begründen</w:t>
            </w:r>
          </w:p>
          <w:p w:rsidR="00C82526" w:rsidRDefault="00C82526" w:rsidP="00C34BCC">
            <w:pPr>
              <w:pStyle w:val="Listenabsatz"/>
              <w:numPr>
                <w:ilvl w:val="0"/>
                <w:numId w:val="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einfache fremdsprachliche Fach</w:t>
            </w:r>
            <w:r w:rsidR="00417E1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begriffe verwenden</w:t>
            </w:r>
          </w:p>
          <w:p w:rsidR="00C82526" w:rsidRPr="002C53C8" w:rsidRDefault="00C82526" w:rsidP="00C34BC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3"/>
          </w:tcPr>
          <w:p w:rsidR="00417E19" w:rsidRDefault="00417E19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417E19" w:rsidRDefault="00417E19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417E19" w:rsidRDefault="00417E19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C82526" w:rsidRPr="002C53C8" w:rsidRDefault="00417E19" w:rsidP="00417E19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</w:tr>
      <w:tr w:rsidR="00C82526" w:rsidTr="00C82526">
        <w:trPr>
          <w:trHeight w:val="1035"/>
        </w:trPr>
        <w:tc>
          <w:tcPr>
            <w:tcW w:w="858" w:type="dxa"/>
            <w:vMerge/>
          </w:tcPr>
          <w:p w:rsidR="00C82526" w:rsidRDefault="00C82526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2526" w:rsidRDefault="00C82526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82526" w:rsidRDefault="00C82526" w:rsidP="00C34BC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C82526" w:rsidRDefault="00C82526" w:rsidP="00C34BCC">
            <w:pPr>
              <w:pStyle w:val="Listenabsatz"/>
              <w:numPr>
                <w:ilvl w:val="0"/>
                <w:numId w:val="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Mitteilungen, insbesondere Bestellungen und Reklamationen, entgegennehmen und weiterleiten</w:t>
            </w:r>
          </w:p>
          <w:p w:rsidR="00C82526" w:rsidRDefault="00C82526" w:rsidP="00C34BC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3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82526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417E19" w:rsidRDefault="00417E19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417E19" w:rsidRPr="002C53C8" w:rsidRDefault="00417E19" w:rsidP="00417E19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gridSpan w:val="2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</w:tr>
      <w:tr w:rsidR="00C82526" w:rsidTr="00C82526">
        <w:trPr>
          <w:trHeight w:val="1020"/>
        </w:trPr>
        <w:tc>
          <w:tcPr>
            <w:tcW w:w="858" w:type="dxa"/>
            <w:vMerge/>
          </w:tcPr>
          <w:p w:rsidR="00C82526" w:rsidRDefault="00C82526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82526" w:rsidRDefault="00C82526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82526" w:rsidRPr="00215951" w:rsidRDefault="00C82526" w:rsidP="00215951">
            <w:pPr>
              <w:pStyle w:val="Listenabsatz"/>
              <w:rPr>
                <w:sz w:val="18"/>
                <w:szCs w:val="18"/>
              </w:rPr>
            </w:pPr>
          </w:p>
          <w:p w:rsidR="00C82526" w:rsidRPr="00C82526" w:rsidRDefault="00C82526" w:rsidP="00C34BCC">
            <w:pPr>
              <w:pStyle w:val="Listenabsatz"/>
              <w:numPr>
                <w:ilvl w:val="0"/>
                <w:numId w:val="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Gäste über das Angebot an Produkten informieren </w:t>
            </w:r>
          </w:p>
        </w:tc>
        <w:tc>
          <w:tcPr>
            <w:tcW w:w="735" w:type="dxa"/>
            <w:gridSpan w:val="3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C82526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417E19" w:rsidRDefault="00417E19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417E19" w:rsidRPr="002C53C8" w:rsidRDefault="00417E19" w:rsidP="00417E19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82526" w:rsidTr="00C82526">
        <w:trPr>
          <w:trHeight w:val="224"/>
        </w:trPr>
        <w:tc>
          <w:tcPr>
            <w:tcW w:w="858" w:type="dxa"/>
          </w:tcPr>
          <w:p w:rsidR="00C82526" w:rsidRDefault="00C82526" w:rsidP="00C60A35">
            <w:pPr>
              <w:jc w:val="center"/>
              <w:rPr>
                <w:sz w:val="18"/>
                <w:szCs w:val="18"/>
              </w:rPr>
            </w:pPr>
          </w:p>
          <w:p w:rsidR="00C82526" w:rsidRDefault="00417E19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C82526" w:rsidRDefault="00C82526" w:rsidP="00C60A35">
            <w:pPr>
              <w:rPr>
                <w:sz w:val="18"/>
                <w:szCs w:val="18"/>
              </w:rPr>
            </w:pPr>
          </w:p>
          <w:p w:rsidR="00C82526" w:rsidRDefault="00417E19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Arbeitsplanung; Einsetzen von Geräten, Maschinen und Gebrauchsgütern</w:t>
            </w:r>
            <w:r w:rsidR="00C82526">
              <w:rPr>
                <w:sz w:val="18"/>
                <w:szCs w:val="18"/>
              </w:rPr>
              <w:t xml:space="preserve"> </w:t>
            </w:r>
          </w:p>
          <w:p w:rsidR="00417E19" w:rsidRDefault="00417E19" w:rsidP="00C60A35">
            <w:pPr>
              <w:rPr>
                <w:sz w:val="18"/>
                <w:szCs w:val="18"/>
              </w:rPr>
            </w:pPr>
          </w:p>
          <w:p w:rsidR="00C82526" w:rsidRDefault="00417E19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6</w:t>
            </w:r>
            <w:r w:rsidR="00C82526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C82526" w:rsidRDefault="00C82526" w:rsidP="00663CB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663CBC" w:rsidRDefault="00663CBC" w:rsidP="00663CBC">
            <w:pPr>
              <w:pStyle w:val="Listenabsatz"/>
              <w:numPr>
                <w:ilvl w:val="0"/>
                <w:numId w:val="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Grundlegende Arbeitsschritte planen</w:t>
            </w:r>
          </w:p>
          <w:p w:rsidR="00663CBC" w:rsidRDefault="00663CBC" w:rsidP="00663CBC">
            <w:pPr>
              <w:pStyle w:val="Listenabsatz"/>
              <w:numPr>
                <w:ilvl w:val="0"/>
                <w:numId w:val="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Arbeitsplatz bereichsbezogen unter Berücksichtigung hygienischer Anforderungen einrichten</w:t>
            </w:r>
          </w:p>
          <w:p w:rsidR="00663CBC" w:rsidRDefault="00663CBC" w:rsidP="00663CBC">
            <w:pPr>
              <w:pStyle w:val="Listenabsatz"/>
              <w:numPr>
                <w:ilvl w:val="0"/>
                <w:numId w:val="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Geräte, Maschinen und Gebrauchsgüter vorbereiten und einsetzen</w:t>
            </w:r>
          </w:p>
          <w:p w:rsidR="00663CBC" w:rsidRDefault="00663CBC" w:rsidP="00663CBC">
            <w:pPr>
              <w:pStyle w:val="Listenabsatz"/>
              <w:numPr>
                <w:ilvl w:val="0"/>
                <w:numId w:val="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Geräte, Maschinen und Gebrauchsgüter reinigen und pflegen</w:t>
            </w:r>
          </w:p>
        </w:tc>
        <w:tc>
          <w:tcPr>
            <w:tcW w:w="735" w:type="dxa"/>
            <w:gridSpan w:val="3"/>
          </w:tcPr>
          <w:p w:rsidR="00C82526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663CBC" w:rsidRDefault="00663CBC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663CBC" w:rsidRDefault="00663CBC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663CBC" w:rsidRDefault="00663CBC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663CBC" w:rsidRPr="002C53C8" w:rsidRDefault="00663CBC" w:rsidP="00663CBC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gridSpan w:val="2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C82526" w:rsidRPr="002C53C8" w:rsidRDefault="00C82526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</w:tr>
      <w:tr w:rsidR="00FB7E7F" w:rsidTr="00C82526">
        <w:trPr>
          <w:trHeight w:val="224"/>
        </w:trPr>
        <w:tc>
          <w:tcPr>
            <w:tcW w:w="858" w:type="dxa"/>
          </w:tcPr>
          <w:p w:rsidR="00FB7E7F" w:rsidRDefault="00FB7E7F" w:rsidP="00C60A35">
            <w:pPr>
              <w:jc w:val="center"/>
              <w:rPr>
                <w:sz w:val="18"/>
                <w:szCs w:val="18"/>
              </w:rPr>
            </w:pPr>
          </w:p>
          <w:p w:rsidR="00FB7E7F" w:rsidRDefault="00FB7E7F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FB7E7F" w:rsidRDefault="00FB7E7F" w:rsidP="00C60A35">
            <w:pPr>
              <w:rPr>
                <w:sz w:val="18"/>
                <w:szCs w:val="18"/>
              </w:rPr>
            </w:pPr>
          </w:p>
          <w:p w:rsidR="00FB7E7F" w:rsidRDefault="00FB7E7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Hygiene</w:t>
            </w:r>
          </w:p>
          <w:p w:rsidR="00FB7E7F" w:rsidRDefault="00FB7E7F" w:rsidP="00C60A35">
            <w:pPr>
              <w:rPr>
                <w:sz w:val="18"/>
                <w:szCs w:val="18"/>
              </w:rPr>
            </w:pPr>
          </w:p>
          <w:p w:rsidR="00FB7E7F" w:rsidRDefault="00FB7E7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7)</w:t>
            </w:r>
          </w:p>
        </w:tc>
        <w:tc>
          <w:tcPr>
            <w:tcW w:w="3685" w:type="dxa"/>
          </w:tcPr>
          <w:p w:rsidR="00FB7E7F" w:rsidRDefault="00FB7E7F" w:rsidP="00663CB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FB7E7F" w:rsidRDefault="00FB7E7F" w:rsidP="00FB7E7F">
            <w:pPr>
              <w:pStyle w:val="Listenabsatz"/>
              <w:numPr>
                <w:ilvl w:val="0"/>
                <w:numId w:val="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Vorschriften und Grundätze zur Personalhygiene anwenden</w:t>
            </w:r>
          </w:p>
          <w:p w:rsidR="00FB7E7F" w:rsidRDefault="00FB7E7F" w:rsidP="00FB7E7F">
            <w:pPr>
              <w:pStyle w:val="Listenabsatz"/>
              <w:numPr>
                <w:ilvl w:val="0"/>
                <w:numId w:val="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Vorschriften und Grundsätze zur Betriebshygiene anwenden</w:t>
            </w:r>
          </w:p>
          <w:p w:rsidR="00FB7E7F" w:rsidRDefault="00FB7E7F" w:rsidP="00FB7E7F">
            <w:pPr>
              <w:pStyle w:val="Listenabsatz"/>
              <w:numPr>
                <w:ilvl w:val="0"/>
                <w:numId w:val="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Vorschriften und Grundsätze zur Lebensmittelhygiene anwenden</w:t>
            </w:r>
          </w:p>
          <w:p w:rsidR="00FB7E7F" w:rsidRDefault="00FB7E7F" w:rsidP="00FB7E7F">
            <w:pPr>
              <w:pStyle w:val="Listenabsatz"/>
              <w:numPr>
                <w:ilvl w:val="0"/>
                <w:numId w:val="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Grundsätze der HACCP-Verordnung anwenden</w:t>
            </w:r>
          </w:p>
          <w:p w:rsidR="00FB7E7F" w:rsidRDefault="00FB7E7F" w:rsidP="00FB7E7F">
            <w:pPr>
              <w:pStyle w:val="Listenabsatz"/>
              <w:numPr>
                <w:ilvl w:val="0"/>
                <w:numId w:val="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Desinfektions- und Reinigungsmittel ökonomisch einsetzen</w:t>
            </w:r>
          </w:p>
          <w:p w:rsidR="00153072" w:rsidRDefault="00153072" w:rsidP="00153072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153072" w:rsidRDefault="00153072" w:rsidP="00153072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5B28B5" w:rsidRDefault="005B28B5" w:rsidP="00153072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5B28B5" w:rsidRDefault="005B28B5" w:rsidP="00153072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153072" w:rsidRDefault="00153072" w:rsidP="00153072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3"/>
          </w:tcPr>
          <w:p w:rsidR="00FB7E7F" w:rsidRDefault="00FB7E7F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FB7E7F" w:rsidRDefault="00FB7E7F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FB7E7F" w:rsidRDefault="00FB7E7F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FB7E7F" w:rsidRDefault="00FB7E7F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  <w:p w:rsidR="00FB7E7F" w:rsidRDefault="00FB7E7F" w:rsidP="00FB7E7F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gridSpan w:val="2"/>
          </w:tcPr>
          <w:p w:rsidR="00FB7E7F" w:rsidRPr="002C53C8" w:rsidRDefault="00FB7E7F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FB7E7F" w:rsidRPr="002C53C8" w:rsidRDefault="00FB7E7F" w:rsidP="00C60A35">
            <w:pPr>
              <w:tabs>
                <w:tab w:val="left" w:pos="578"/>
                <w:tab w:val="left" w:pos="848"/>
                <w:tab w:val="left" w:pos="1658"/>
              </w:tabs>
              <w:rPr>
                <w:sz w:val="18"/>
                <w:szCs w:val="18"/>
              </w:rPr>
            </w:pPr>
          </w:p>
        </w:tc>
      </w:tr>
      <w:tr w:rsidR="00153072" w:rsidTr="00C60A35">
        <w:trPr>
          <w:trHeight w:val="224"/>
        </w:trPr>
        <w:tc>
          <w:tcPr>
            <w:tcW w:w="858" w:type="dxa"/>
          </w:tcPr>
          <w:p w:rsidR="00153072" w:rsidRDefault="00153072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Lfd. </w:t>
            </w:r>
          </w:p>
          <w:p w:rsidR="00153072" w:rsidRDefault="00153072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</w:tcPr>
          <w:p w:rsidR="00153072" w:rsidRPr="002C53C8" w:rsidRDefault="00153072" w:rsidP="00153072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Teil des </w:t>
            </w:r>
          </w:p>
          <w:p w:rsidR="00153072" w:rsidRDefault="00153072" w:rsidP="00153072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Ausbildungsberufsbildes</w:t>
            </w:r>
          </w:p>
        </w:tc>
        <w:tc>
          <w:tcPr>
            <w:tcW w:w="3685" w:type="dxa"/>
          </w:tcPr>
          <w:p w:rsidR="00153072" w:rsidRDefault="00153072" w:rsidP="00153072">
            <w:pPr>
              <w:pStyle w:val="Listenabsatz"/>
              <w:ind w:left="72" w:right="-70"/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Fertigkeiten, Kenntnisse und Fähigkeiten, die unter Einbeziehung selbständigen Planens, Durchführens und Kontrollierens zu vermitteln sind</w:t>
            </w:r>
          </w:p>
          <w:p w:rsidR="00153072" w:rsidRDefault="00153072" w:rsidP="00153072">
            <w:pPr>
              <w:pStyle w:val="Listenabsatz"/>
              <w:ind w:left="72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7"/>
          </w:tcPr>
          <w:p w:rsidR="00153072" w:rsidRPr="002C53C8" w:rsidRDefault="00153072" w:rsidP="00153072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Zeitliche Richtwerte in </w:t>
            </w:r>
          </w:p>
          <w:p w:rsidR="00153072" w:rsidRPr="002C53C8" w:rsidRDefault="00153072" w:rsidP="00153072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Wochen im</w:t>
            </w:r>
          </w:p>
          <w:p w:rsidR="00153072" w:rsidRPr="002C53C8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Ausbildungsjahr</w:t>
            </w:r>
          </w:p>
        </w:tc>
      </w:tr>
      <w:tr w:rsidR="00153072" w:rsidTr="00C82526">
        <w:trPr>
          <w:trHeight w:val="224"/>
        </w:trPr>
        <w:tc>
          <w:tcPr>
            <w:tcW w:w="858" w:type="dxa"/>
          </w:tcPr>
          <w:p w:rsidR="00153072" w:rsidRDefault="00153072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53072" w:rsidRDefault="00153072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153072" w:rsidRDefault="00153072" w:rsidP="00663CB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3"/>
          </w:tcPr>
          <w:p w:rsidR="00153072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153072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53072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53072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153072" w:rsidRPr="002C53C8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7" w:type="dxa"/>
            <w:gridSpan w:val="2"/>
          </w:tcPr>
          <w:p w:rsidR="00153072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153072" w:rsidRPr="002C53C8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3072" w:rsidTr="00C60A35">
        <w:trPr>
          <w:trHeight w:val="224"/>
        </w:trPr>
        <w:tc>
          <w:tcPr>
            <w:tcW w:w="858" w:type="dxa"/>
          </w:tcPr>
          <w:p w:rsidR="00153072" w:rsidRDefault="00153072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53072" w:rsidRDefault="00153072" w:rsidP="0015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153072" w:rsidRDefault="00153072" w:rsidP="00153072">
            <w:pPr>
              <w:pStyle w:val="Listenabsatz"/>
              <w:ind w:left="432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7"/>
          </w:tcPr>
          <w:p w:rsidR="00153072" w:rsidRDefault="00153072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0435" w:rsidTr="007E0435">
        <w:trPr>
          <w:trHeight w:val="2238"/>
        </w:trPr>
        <w:tc>
          <w:tcPr>
            <w:tcW w:w="858" w:type="dxa"/>
            <w:vMerge w:val="restart"/>
          </w:tcPr>
          <w:p w:rsidR="007E0435" w:rsidRDefault="007E0435" w:rsidP="00C60A35">
            <w:pPr>
              <w:jc w:val="center"/>
              <w:rPr>
                <w:sz w:val="18"/>
                <w:szCs w:val="18"/>
              </w:rPr>
            </w:pPr>
          </w:p>
          <w:p w:rsidR="007E0435" w:rsidRDefault="007E043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</w:tcPr>
          <w:p w:rsidR="007E0435" w:rsidRDefault="007E0435" w:rsidP="00153072">
            <w:pPr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Warenwirtschaft</w:t>
            </w:r>
          </w:p>
          <w:p w:rsidR="007E0435" w:rsidRDefault="007E0435" w:rsidP="00153072">
            <w:pPr>
              <w:rPr>
                <w:sz w:val="18"/>
                <w:szCs w:val="18"/>
              </w:rPr>
            </w:pPr>
          </w:p>
          <w:p w:rsidR="007E0435" w:rsidRDefault="00BC1C35" w:rsidP="00BC1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8</w:t>
            </w:r>
            <w:r w:rsidR="007E0435"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7E0435" w:rsidRDefault="007E0435" w:rsidP="00153072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  <w:p w:rsidR="007E0435" w:rsidRDefault="007E0435" w:rsidP="00153072">
            <w:pPr>
              <w:pStyle w:val="Listenabsatz"/>
              <w:numPr>
                <w:ilvl w:val="0"/>
                <w:numId w:val="1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Waren annehmen, auf Gewicht, Menge und sichtbare Schäden prüfen und betriebsübliche Maßnahmen einleiten</w:t>
            </w:r>
          </w:p>
          <w:p w:rsidR="007E0435" w:rsidRDefault="007E0435" w:rsidP="00153072">
            <w:pPr>
              <w:pStyle w:val="Listenabsatz"/>
              <w:numPr>
                <w:ilvl w:val="0"/>
                <w:numId w:val="1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Waren ihren Ansprüchen gemäß einlagern</w:t>
            </w:r>
          </w:p>
          <w:p w:rsidR="007E0435" w:rsidRDefault="007E0435" w:rsidP="00153072">
            <w:pPr>
              <w:pStyle w:val="Listenabsatz"/>
              <w:numPr>
                <w:ilvl w:val="0"/>
                <w:numId w:val="1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der Kontrolle von Lagerbeständen auf Menge und Qualität mitwirken</w:t>
            </w:r>
          </w:p>
          <w:p w:rsidR="007E0435" w:rsidRDefault="007E0435" w:rsidP="007E0435">
            <w:pPr>
              <w:pStyle w:val="Listenabsatz"/>
              <w:numPr>
                <w:ilvl w:val="0"/>
                <w:numId w:val="1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Produkte auf Qualität</w:t>
            </w:r>
            <w:r w:rsidRPr="007E0435">
              <w:rPr>
                <w:sz w:val="18"/>
                <w:szCs w:val="18"/>
              </w:rPr>
              <w:t xml:space="preserve"> prüfen und Verwendungsmöglichkeiten zuordnen</w:t>
            </w:r>
          </w:p>
          <w:p w:rsidR="007E0435" w:rsidRPr="007E0435" w:rsidRDefault="007E0435" w:rsidP="007E043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" w:type="dxa"/>
            <w:gridSpan w:val="4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7E0435" w:rsidTr="007E0435">
        <w:trPr>
          <w:trHeight w:val="826"/>
        </w:trPr>
        <w:tc>
          <w:tcPr>
            <w:tcW w:w="858" w:type="dxa"/>
            <w:vMerge/>
          </w:tcPr>
          <w:p w:rsidR="007E0435" w:rsidRDefault="007E0435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E0435" w:rsidRDefault="007E0435" w:rsidP="00153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7E0435" w:rsidRPr="007E0435" w:rsidRDefault="007E0435" w:rsidP="007E0435">
            <w:pPr>
              <w:ind w:right="-70"/>
              <w:rPr>
                <w:sz w:val="18"/>
                <w:szCs w:val="18"/>
              </w:rPr>
            </w:pPr>
          </w:p>
          <w:p w:rsidR="007E0435" w:rsidRDefault="00BC1C35" w:rsidP="007E0435">
            <w:pPr>
              <w:pStyle w:val="Listenabsatz"/>
              <w:numPr>
                <w:ilvl w:val="0"/>
                <w:numId w:val="1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7E0435">
              <w:rPr>
                <w:sz w:val="18"/>
                <w:szCs w:val="18"/>
              </w:rPr>
              <w:t>etriebsübliche Maßnahmen bei zu geringen Lagerbeständen einleiten</w:t>
            </w:r>
          </w:p>
          <w:p w:rsidR="007E0435" w:rsidRDefault="007E0435" w:rsidP="007E043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7E0435" w:rsidTr="007E0435">
        <w:trPr>
          <w:trHeight w:val="907"/>
        </w:trPr>
        <w:tc>
          <w:tcPr>
            <w:tcW w:w="858" w:type="dxa"/>
            <w:vMerge/>
          </w:tcPr>
          <w:p w:rsidR="007E0435" w:rsidRDefault="007E0435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E0435" w:rsidRDefault="007E0435" w:rsidP="00153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7E0435" w:rsidRPr="007E0435" w:rsidRDefault="007E0435" w:rsidP="007E0435">
            <w:pPr>
              <w:ind w:right="-70"/>
              <w:rPr>
                <w:sz w:val="18"/>
                <w:szCs w:val="18"/>
              </w:rPr>
            </w:pPr>
          </w:p>
          <w:p w:rsidR="007E0435" w:rsidRPr="007E0435" w:rsidRDefault="007E0435" w:rsidP="007E0435">
            <w:pPr>
              <w:pStyle w:val="Listenabsatz"/>
              <w:numPr>
                <w:ilvl w:val="0"/>
                <w:numId w:val="1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Warenbedarf für einfache Speisen und Gerichte von Rezepturen ermitteln</w:t>
            </w:r>
          </w:p>
          <w:p w:rsidR="007E0435" w:rsidRPr="007E0435" w:rsidRDefault="007E0435" w:rsidP="007E0435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E0435" w:rsidRDefault="007E04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47C38" w:rsidTr="00747C38">
        <w:trPr>
          <w:trHeight w:val="1227"/>
        </w:trPr>
        <w:tc>
          <w:tcPr>
            <w:tcW w:w="858" w:type="dxa"/>
            <w:vMerge w:val="restart"/>
          </w:tcPr>
          <w:p w:rsidR="00747C38" w:rsidRDefault="00747C38" w:rsidP="00C60A35">
            <w:pPr>
              <w:jc w:val="center"/>
              <w:rPr>
                <w:sz w:val="18"/>
                <w:szCs w:val="18"/>
              </w:rPr>
            </w:pPr>
          </w:p>
          <w:p w:rsidR="00747C38" w:rsidRDefault="00747C38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</w:tcPr>
          <w:p w:rsidR="00747C38" w:rsidRDefault="00747C38" w:rsidP="007E0435">
            <w:pPr>
              <w:rPr>
                <w:sz w:val="18"/>
                <w:szCs w:val="18"/>
              </w:rPr>
            </w:pPr>
          </w:p>
          <w:p w:rsidR="00747C38" w:rsidRDefault="00747C38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Anwenden einfacher arbeits- und küchentechnischer Verfahren</w:t>
            </w:r>
          </w:p>
          <w:p w:rsidR="00747C38" w:rsidRDefault="00747C38" w:rsidP="007E0435">
            <w:pPr>
              <w:rPr>
                <w:sz w:val="18"/>
                <w:szCs w:val="18"/>
              </w:rPr>
            </w:pPr>
          </w:p>
          <w:p w:rsidR="00747C38" w:rsidRDefault="00747C38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Nummer 9)</w:t>
            </w:r>
          </w:p>
        </w:tc>
        <w:tc>
          <w:tcPr>
            <w:tcW w:w="3685" w:type="dxa"/>
          </w:tcPr>
          <w:p w:rsidR="00747C38" w:rsidRDefault="00747C38" w:rsidP="007E0435">
            <w:pPr>
              <w:ind w:right="-70"/>
              <w:rPr>
                <w:sz w:val="18"/>
                <w:szCs w:val="18"/>
              </w:rPr>
            </w:pPr>
          </w:p>
          <w:p w:rsid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Arbeitstechniken anwenden</w:t>
            </w:r>
          </w:p>
          <w:p w:rsid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Lebensmittel messen und wiegen</w:t>
            </w:r>
          </w:p>
          <w:p w:rsid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Garverfahren anwenden</w:t>
            </w:r>
          </w:p>
          <w:p w:rsid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Dressings herstellen</w:t>
            </w:r>
          </w:p>
          <w:p w:rsidR="00747C38" w:rsidRPr="007E0435" w:rsidRDefault="00747C38" w:rsidP="00747C38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1" w:type="dxa"/>
            <w:gridSpan w:val="4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747C38" w:rsidTr="00747C38">
        <w:trPr>
          <w:trHeight w:val="814"/>
        </w:trPr>
        <w:tc>
          <w:tcPr>
            <w:tcW w:w="858" w:type="dxa"/>
            <w:vMerge/>
          </w:tcPr>
          <w:p w:rsidR="00747C38" w:rsidRDefault="00747C38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C38" w:rsidRDefault="00747C38" w:rsidP="007E04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747C38" w:rsidRPr="00747C38" w:rsidRDefault="00747C38" w:rsidP="00747C38">
            <w:pPr>
              <w:ind w:right="-70"/>
              <w:rPr>
                <w:sz w:val="18"/>
                <w:szCs w:val="18"/>
              </w:rPr>
            </w:pPr>
          </w:p>
          <w:p w:rsid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Marinaden herstellen</w:t>
            </w:r>
          </w:p>
          <w:p w:rsid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Panierungen herstellen</w:t>
            </w:r>
          </w:p>
          <w:p w:rsidR="00747C38" w:rsidRDefault="00747C38" w:rsidP="00747C38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BC1C35" w:rsidRDefault="00BC1C3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747C38" w:rsidTr="007E0435">
        <w:trPr>
          <w:trHeight w:val="1039"/>
        </w:trPr>
        <w:tc>
          <w:tcPr>
            <w:tcW w:w="858" w:type="dxa"/>
            <w:vMerge/>
          </w:tcPr>
          <w:p w:rsidR="00747C38" w:rsidRDefault="00747C38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C38" w:rsidRDefault="00747C38" w:rsidP="007E04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747C38" w:rsidRPr="00747C38" w:rsidRDefault="00747C38" w:rsidP="00747C38">
            <w:pPr>
              <w:ind w:right="-70"/>
              <w:rPr>
                <w:sz w:val="18"/>
                <w:szCs w:val="18"/>
              </w:rPr>
            </w:pPr>
          </w:p>
          <w:p w:rsidR="00747C38" w:rsidRPr="00747C38" w:rsidRDefault="00747C38" w:rsidP="007E0435">
            <w:pPr>
              <w:pStyle w:val="Listenabsatz"/>
              <w:numPr>
                <w:ilvl w:val="0"/>
                <w:numId w:val="12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Speisen unter Berücksichtigung von Rezepturen und Ernährungsgrundsätzen zubereiten und anrichten</w:t>
            </w:r>
          </w:p>
        </w:tc>
        <w:tc>
          <w:tcPr>
            <w:tcW w:w="726" w:type="dxa"/>
            <w:gridSpan w:val="2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47C38" w:rsidRDefault="00747C38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A6546" w:rsidTr="00FA6546">
        <w:trPr>
          <w:trHeight w:val="1051"/>
        </w:trPr>
        <w:tc>
          <w:tcPr>
            <w:tcW w:w="858" w:type="dxa"/>
            <w:vMerge w:val="restart"/>
          </w:tcPr>
          <w:p w:rsidR="00FA6546" w:rsidRDefault="00FA6546" w:rsidP="00C60A35">
            <w:pPr>
              <w:jc w:val="center"/>
              <w:rPr>
                <w:sz w:val="18"/>
                <w:szCs w:val="18"/>
              </w:rPr>
            </w:pPr>
          </w:p>
          <w:p w:rsidR="00FA6546" w:rsidRDefault="00FA6546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vMerge w:val="restart"/>
          </w:tcPr>
          <w:p w:rsidR="00FA6546" w:rsidRDefault="00FA6546" w:rsidP="007E0435">
            <w:pPr>
              <w:rPr>
                <w:sz w:val="18"/>
                <w:szCs w:val="18"/>
              </w:rPr>
            </w:pPr>
          </w:p>
          <w:p w:rsidR="00FA6546" w:rsidRDefault="00FA6546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Verarbeiten von pflanzlichen Nahrungsmitteln</w:t>
            </w:r>
          </w:p>
          <w:p w:rsidR="00FA6546" w:rsidRDefault="00FA6546" w:rsidP="007E0435">
            <w:pPr>
              <w:rPr>
                <w:sz w:val="18"/>
                <w:szCs w:val="18"/>
              </w:rPr>
            </w:pPr>
          </w:p>
          <w:p w:rsidR="00FA6546" w:rsidRDefault="00FA6546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10)</w:t>
            </w:r>
          </w:p>
        </w:tc>
        <w:tc>
          <w:tcPr>
            <w:tcW w:w="3685" w:type="dxa"/>
          </w:tcPr>
          <w:p w:rsidR="00FA6546" w:rsidRDefault="00FA6546" w:rsidP="00FA6546">
            <w:pPr>
              <w:pStyle w:val="Listenabsatz"/>
              <w:ind w:right="-70"/>
              <w:rPr>
                <w:sz w:val="18"/>
                <w:szCs w:val="18"/>
              </w:rPr>
            </w:pPr>
          </w:p>
          <w:p w:rsidR="00FA6546" w:rsidRDefault="00FA6546" w:rsidP="00FA6546">
            <w:pPr>
              <w:pStyle w:val="Listenabsatz"/>
              <w:numPr>
                <w:ilvl w:val="0"/>
                <w:numId w:val="1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Rohkostsalate vor- und zubereiten</w:t>
            </w:r>
          </w:p>
          <w:p w:rsidR="00FA6546" w:rsidRDefault="00FA6546" w:rsidP="00FA6546">
            <w:pPr>
              <w:pStyle w:val="Listenabsatz"/>
              <w:numPr>
                <w:ilvl w:val="0"/>
                <w:numId w:val="1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Gemüse und Kartoffeln vor- und zubereiten</w:t>
            </w:r>
          </w:p>
          <w:p w:rsidR="00FA6546" w:rsidRPr="00FA6546" w:rsidRDefault="00FA6546" w:rsidP="00FA6546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4"/>
          </w:tcPr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FA6546" w:rsidTr="007E0435">
        <w:trPr>
          <w:trHeight w:val="1215"/>
        </w:trPr>
        <w:tc>
          <w:tcPr>
            <w:tcW w:w="858" w:type="dxa"/>
            <w:vMerge/>
          </w:tcPr>
          <w:p w:rsidR="00FA6546" w:rsidRDefault="00FA6546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6546" w:rsidRDefault="00FA6546" w:rsidP="007E04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FA6546" w:rsidRPr="00FA6546" w:rsidRDefault="00FA6546" w:rsidP="00FA6546">
            <w:pPr>
              <w:ind w:right="-70"/>
              <w:rPr>
                <w:sz w:val="18"/>
                <w:szCs w:val="18"/>
              </w:rPr>
            </w:pPr>
          </w:p>
          <w:p w:rsidR="00FA6546" w:rsidRDefault="00FA6546" w:rsidP="00FA6546">
            <w:pPr>
              <w:pStyle w:val="Listenabsatz"/>
              <w:numPr>
                <w:ilvl w:val="0"/>
                <w:numId w:val="1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Hülsenfrüchte vor- und zubereiten</w:t>
            </w:r>
          </w:p>
          <w:p w:rsidR="00FA6546" w:rsidRDefault="00FA6546" w:rsidP="00FA6546">
            <w:pPr>
              <w:pStyle w:val="Listenabsatz"/>
              <w:numPr>
                <w:ilvl w:val="0"/>
                <w:numId w:val="1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Reis, Getreide und Mahlprodukte vor- und zubereiten</w:t>
            </w:r>
          </w:p>
          <w:p w:rsidR="00FA6546" w:rsidRDefault="00FA6546" w:rsidP="00FA6546">
            <w:pPr>
              <w:pStyle w:val="Listenabsatz"/>
              <w:numPr>
                <w:ilvl w:val="0"/>
                <w:numId w:val="14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Teigwaren und Mehlspeisen vor- und zubereiten</w:t>
            </w:r>
          </w:p>
        </w:tc>
        <w:tc>
          <w:tcPr>
            <w:tcW w:w="726" w:type="dxa"/>
            <w:gridSpan w:val="2"/>
          </w:tcPr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FA6546" w:rsidRDefault="00FA6546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42E25" w:rsidTr="00BC1C35">
        <w:trPr>
          <w:trHeight w:val="919"/>
        </w:trPr>
        <w:tc>
          <w:tcPr>
            <w:tcW w:w="858" w:type="dxa"/>
            <w:vMerge w:val="restart"/>
          </w:tcPr>
          <w:p w:rsidR="00A42E25" w:rsidRDefault="00A42E25" w:rsidP="00C60A35">
            <w:pPr>
              <w:jc w:val="center"/>
              <w:rPr>
                <w:sz w:val="18"/>
                <w:szCs w:val="18"/>
              </w:rPr>
            </w:pPr>
          </w:p>
          <w:p w:rsidR="00A42E25" w:rsidRDefault="00A42E2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vMerge w:val="restart"/>
          </w:tcPr>
          <w:p w:rsidR="00A42E25" w:rsidRDefault="00A42E25" w:rsidP="007E0435">
            <w:pPr>
              <w:rPr>
                <w:sz w:val="18"/>
                <w:szCs w:val="18"/>
              </w:rPr>
            </w:pPr>
          </w:p>
          <w:p w:rsidR="00A42E25" w:rsidRDefault="00A42E25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Vor- und Zubereitungs-</w:t>
            </w:r>
          </w:p>
          <w:p w:rsidR="00A42E25" w:rsidRDefault="00A42E25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arbeiten in der kalten Küche</w:t>
            </w:r>
          </w:p>
          <w:p w:rsidR="00A42E25" w:rsidRDefault="00A42E25" w:rsidP="007E0435">
            <w:pPr>
              <w:rPr>
                <w:sz w:val="18"/>
                <w:szCs w:val="18"/>
              </w:rPr>
            </w:pPr>
          </w:p>
          <w:p w:rsidR="00A42E25" w:rsidRDefault="00A42E25" w:rsidP="007E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11)</w:t>
            </w:r>
          </w:p>
        </w:tc>
        <w:tc>
          <w:tcPr>
            <w:tcW w:w="3685" w:type="dxa"/>
          </w:tcPr>
          <w:p w:rsidR="00A42E25" w:rsidRDefault="00A42E25" w:rsidP="00FA6546">
            <w:pPr>
              <w:pStyle w:val="Listenabsatz"/>
              <w:ind w:right="-70"/>
              <w:rPr>
                <w:sz w:val="18"/>
                <w:szCs w:val="18"/>
              </w:rPr>
            </w:pPr>
          </w:p>
          <w:p w:rsidR="00A42E25" w:rsidRDefault="00A42E25" w:rsidP="00FA6546">
            <w:pPr>
              <w:pStyle w:val="Listenabsatz"/>
              <w:numPr>
                <w:ilvl w:val="0"/>
                <w:numId w:val="1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Salate vor-</w:t>
            </w:r>
            <w:r w:rsidR="00BC1C3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zubereiten und anrichten</w:t>
            </w:r>
          </w:p>
          <w:p w:rsidR="00A42E25" w:rsidRPr="00BC1C35" w:rsidRDefault="00A42E25" w:rsidP="00A42E25">
            <w:pPr>
              <w:pStyle w:val="Listenabsatz"/>
              <w:numPr>
                <w:ilvl w:val="0"/>
                <w:numId w:val="1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Wurst- und Fleischwaren und Käse schneiden und anrichte</w:t>
            </w:r>
            <w:r w:rsidR="00BC1C35">
              <w:rPr>
                <w:sz w:val="18"/>
                <w:szCs w:val="18"/>
              </w:rPr>
              <w:t>n</w:t>
            </w:r>
          </w:p>
        </w:tc>
        <w:tc>
          <w:tcPr>
            <w:tcW w:w="726" w:type="dxa"/>
            <w:gridSpan w:val="2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4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A42E25" w:rsidTr="00A42E25">
        <w:trPr>
          <w:trHeight w:val="804"/>
        </w:trPr>
        <w:tc>
          <w:tcPr>
            <w:tcW w:w="858" w:type="dxa"/>
            <w:vMerge/>
          </w:tcPr>
          <w:p w:rsidR="00A42E25" w:rsidRDefault="00A42E25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42E25" w:rsidRDefault="00A42E25" w:rsidP="007E04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42E25" w:rsidRPr="00A42E25" w:rsidRDefault="00A42E25" w:rsidP="00A42E25">
            <w:pPr>
              <w:ind w:right="-70"/>
              <w:rPr>
                <w:sz w:val="18"/>
                <w:szCs w:val="18"/>
              </w:rPr>
            </w:pPr>
          </w:p>
          <w:p w:rsidR="00A42E25" w:rsidRDefault="00BC1C35" w:rsidP="00FA6546">
            <w:pPr>
              <w:pStyle w:val="Listenabsatz"/>
              <w:numPr>
                <w:ilvl w:val="0"/>
                <w:numId w:val="1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42E25">
              <w:rPr>
                <w:sz w:val="18"/>
                <w:szCs w:val="18"/>
              </w:rPr>
              <w:t xml:space="preserve">infache Vorspeisen zubereiten und anrichten </w:t>
            </w:r>
          </w:p>
          <w:p w:rsidR="00A42E25" w:rsidRDefault="00A42E25" w:rsidP="00A42E25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0" w:type="dxa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A42E25" w:rsidTr="007E0435">
        <w:trPr>
          <w:trHeight w:val="839"/>
        </w:trPr>
        <w:tc>
          <w:tcPr>
            <w:tcW w:w="858" w:type="dxa"/>
            <w:vMerge/>
          </w:tcPr>
          <w:p w:rsidR="00A42E25" w:rsidRDefault="00A42E25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42E25" w:rsidRDefault="00A42E25" w:rsidP="007E04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42E25" w:rsidRPr="00A42E25" w:rsidRDefault="00A42E25" w:rsidP="00A42E25">
            <w:pPr>
              <w:ind w:right="-70"/>
              <w:rPr>
                <w:sz w:val="18"/>
                <w:szCs w:val="18"/>
              </w:rPr>
            </w:pPr>
          </w:p>
          <w:p w:rsidR="00A42E25" w:rsidRDefault="00A42E25" w:rsidP="00FA6546">
            <w:pPr>
              <w:pStyle w:val="Listenabsatz"/>
              <w:numPr>
                <w:ilvl w:val="0"/>
                <w:numId w:val="16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Platten mit verschiedenen Produkten zusammenstellen und anrichten</w:t>
            </w:r>
          </w:p>
          <w:p w:rsidR="00A42E25" w:rsidRPr="00A42E25" w:rsidRDefault="00A42E25" w:rsidP="00A42E25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4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A42E25" w:rsidRDefault="00A42E25" w:rsidP="00153072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602FF7" w:rsidRDefault="00602FF7" w:rsidP="00602FF7">
      <w:pPr>
        <w:tabs>
          <w:tab w:val="left" w:pos="6237"/>
          <w:tab w:val="left" w:pos="6379"/>
          <w:tab w:val="left" w:pos="6804"/>
          <w:tab w:val="left" w:pos="7088"/>
          <w:tab w:val="left" w:pos="7938"/>
        </w:tabs>
        <w:jc w:val="center"/>
      </w:pPr>
    </w:p>
    <w:p w:rsidR="00BC1C35" w:rsidRDefault="00BC1C35" w:rsidP="00602FF7">
      <w:pPr>
        <w:tabs>
          <w:tab w:val="left" w:pos="6237"/>
          <w:tab w:val="left" w:pos="6379"/>
          <w:tab w:val="left" w:pos="6804"/>
          <w:tab w:val="left" w:pos="7088"/>
          <w:tab w:val="left" w:pos="7938"/>
        </w:tabs>
        <w:jc w:val="center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2268"/>
        <w:gridCol w:w="3685"/>
        <w:gridCol w:w="726"/>
        <w:gridCol w:w="9"/>
        <w:gridCol w:w="735"/>
        <w:gridCol w:w="7"/>
        <w:gridCol w:w="650"/>
      </w:tblGrid>
      <w:tr w:rsidR="005B28B5" w:rsidTr="00C60A35">
        <w:trPr>
          <w:trHeight w:val="224"/>
        </w:trPr>
        <w:tc>
          <w:tcPr>
            <w:tcW w:w="85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Lfd. </w:t>
            </w:r>
          </w:p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</w:tcPr>
          <w:p w:rsidR="005B28B5" w:rsidRPr="002C53C8" w:rsidRDefault="005B28B5" w:rsidP="00C60A35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Teil des </w:t>
            </w:r>
          </w:p>
          <w:p w:rsidR="005B28B5" w:rsidRDefault="005B28B5" w:rsidP="00C60A35">
            <w:pPr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Ausbildungsberufsbildes</w:t>
            </w:r>
          </w:p>
        </w:tc>
        <w:tc>
          <w:tcPr>
            <w:tcW w:w="3685" w:type="dxa"/>
          </w:tcPr>
          <w:p w:rsidR="005B28B5" w:rsidRDefault="005B28B5" w:rsidP="00C60A35">
            <w:pPr>
              <w:pStyle w:val="Listenabsatz"/>
              <w:ind w:left="72" w:right="-70"/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Fertigkeiten, Kenntnisse und Fähigkeiten, die unter Einbeziehung selbständigen Planens, Durchführens und Kontrollierens zu vermitteln sind</w:t>
            </w:r>
          </w:p>
          <w:p w:rsidR="005B28B5" w:rsidRDefault="005B28B5" w:rsidP="00C60A35">
            <w:pPr>
              <w:pStyle w:val="Listenabsatz"/>
              <w:ind w:left="72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 w:rsidR="005B28B5" w:rsidRPr="002C53C8" w:rsidRDefault="005B28B5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 xml:space="preserve">Zeitliche Richtwerte in </w:t>
            </w:r>
          </w:p>
          <w:p w:rsidR="005B28B5" w:rsidRPr="002C53C8" w:rsidRDefault="005B28B5" w:rsidP="00C60A35">
            <w:pPr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Wochen im</w:t>
            </w:r>
          </w:p>
          <w:p w:rsidR="005B28B5" w:rsidRPr="002C53C8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 w:rsidRPr="002C53C8">
              <w:rPr>
                <w:sz w:val="18"/>
                <w:szCs w:val="18"/>
              </w:rPr>
              <w:t>Ausbildungsjahr</w:t>
            </w:r>
          </w:p>
        </w:tc>
      </w:tr>
      <w:tr w:rsidR="005B28B5" w:rsidTr="00C60A35">
        <w:trPr>
          <w:trHeight w:val="224"/>
        </w:trPr>
        <w:tc>
          <w:tcPr>
            <w:tcW w:w="85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B28B5" w:rsidRDefault="005B28B5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B28B5" w:rsidRDefault="005B28B5" w:rsidP="00C60A35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Pr="002C53C8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7" w:type="dxa"/>
            <w:gridSpan w:val="2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Pr="002C53C8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B28B5" w:rsidTr="00C60A35">
        <w:trPr>
          <w:trHeight w:val="224"/>
        </w:trPr>
        <w:tc>
          <w:tcPr>
            <w:tcW w:w="85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5B28B5" w:rsidRDefault="005B28B5" w:rsidP="00C60A35">
            <w:pPr>
              <w:pStyle w:val="Listenabsatz"/>
              <w:ind w:left="432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5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28B5" w:rsidTr="005B28B5">
        <w:trPr>
          <w:trHeight w:val="1613"/>
        </w:trPr>
        <w:tc>
          <w:tcPr>
            <w:tcW w:w="85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Herstellen von Grundsuppen und Grund-</w:t>
            </w:r>
          </w:p>
          <w:p w:rsidR="005B28B5" w:rsidRDefault="005B28B5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soßen</w:t>
            </w:r>
          </w:p>
          <w:p w:rsidR="005B28B5" w:rsidRDefault="005B28B5" w:rsidP="00C60A35">
            <w:pPr>
              <w:rPr>
                <w:sz w:val="18"/>
                <w:szCs w:val="18"/>
              </w:rPr>
            </w:pPr>
          </w:p>
          <w:p w:rsidR="005B28B5" w:rsidRDefault="005B28B5" w:rsidP="005B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12)</w:t>
            </w:r>
          </w:p>
        </w:tc>
        <w:tc>
          <w:tcPr>
            <w:tcW w:w="3685" w:type="dxa"/>
          </w:tcPr>
          <w:p w:rsidR="005B28B5" w:rsidRDefault="005B28B5" w:rsidP="00C60A35">
            <w:pPr>
              <w:pStyle w:val="Listenabsatz"/>
              <w:ind w:left="72" w:right="-70"/>
              <w:rPr>
                <w:sz w:val="18"/>
                <w:szCs w:val="18"/>
              </w:rPr>
            </w:pPr>
          </w:p>
          <w:p w:rsidR="005B28B5" w:rsidRDefault="005B28B5" w:rsidP="005B28B5">
            <w:pPr>
              <w:pStyle w:val="Listenabsatz"/>
              <w:numPr>
                <w:ilvl w:val="0"/>
                <w:numId w:val="1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 herstellen</w:t>
            </w:r>
          </w:p>
          <w:p w:rsidR="005B28B5" w:rsidRDefault="005B28B5" w:rsidP="005B28B5">
            <w:pPr>
              <w:pStyle w:val="Listenabsatz"/>
              <w:numPr>
                <w:ilvl w:val="0"/>
                <w:numId w:val="1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klare Suppen herstellen</w:t>
            </w:r>
          </w:p>
          <w:p w:rsidR="005B28B5" w:rsidRDefault="005B28B5" w:rsidP="005B28B5">
            <w:pPr>
              <w:pStyle w:val="Listenabsatz"/>
              <w:numPr>
                <w:ilvl w:val="0"/>
                <w:numId w:val="1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gebundene Suppen herstellen</w:t>
            </w:r>
          </w:p>
          <w:p w:rsidR="005B28B5" w:rsidRDefault="005B28B5" w:rsidP="005B28B5">
            <w:pPr>
              <w:pStyle w:val="Listenabsatz"/>
              <w:numPr>
                <w:ilvl w:val="0"/>
                <w:numId w:val="1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einfache Suppeneinlagen herstellen</w:t>
            </w:r>
          </w:p>
          <w:p w:rsidR="005B28B5" w:rsidRPr="007E0435" w:rsidRDefault="005B28B5" w:rsidP="005B28B5">
            <w:pPr>
              <w:pStyle w:val="Listenabsatz"/>
              <w:numPr>
                <w:ilvl w:val="0"/>
                <w:numId w:val="17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Grundsoßen herstellen</w:t>
            </w:r>
          </w:p>
        </w:tc>
        <w:tc>
          <w:tcPr>
            <w:tcW w:w="726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5B28B5" w:rsidTr="00C60A35">
        <w:trPr>
          <w:trHeight w:val="1227"/>
        </w:trPr>
        <w:tc>
          <w:tcPr>
            <w:tcW w:w="858" w:type="dxa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</w:p>
          <w:p w:rsidR="005B28B5" w:rsidRDefault="00E0538C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5B28B5" w:rsidRDefault="005B28B5" w:rsidP="00C60A35">
            <w:pPr>
              <w:rPr>
                <w:sz w:val="18"/>
                <w:szCs w:val="18"/>
              </w:rPr>
            </w:pPr>
          </w:p>
          <w:p w:rsidR="005B28B5" w:rsidRDefault="00E0538C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Verarbeiten von Fleisch, Fisch und Geflügel</w:t>
            </w:r>
          </w:p>
          <w:p w:rsidR="005B28B5" w:rsidRDefault="005B28B5" w:rsidP="00C60A35">
            <w:pPr>
              <w:rPr>
                <w:sz w:val="18"/>
                <w:szCs w:val="18"/>
              </w:rPr>
            </w:pPr>
          </w:p>
          <w:p w:rsidR="005B28B5" w:rsidRDefault="005B28B5" w:rsidP="00E0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(§ 8 Absatz Nummer </w:t>
            </w:r>
            <w:r w:rsidR="00E0538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5B28B5" w:rsidRDefault="005B28B5" w:rsidP="00C60A35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E0538C" w:rsidRDefault="00E0538C" w:rsidP="00E0538C">
            <w:pPr>
              <w:pStyle w:val="Listenabsatz"/>
              <w:numPr>
                <w:ilvl w:val="0"/>
                <w:numId w:val="1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Schlachtfleisch unterscheiden und zu einfachen Gerichten verarbeiten</w:t>
            </w:r>
          </w:p>
          <w:p w:rsidR="00E0538C" w:rsidRDefault="00E0538C" w:rsidP="00E0538C">
            <w:pPr>
              <w:pStyle w:val="Listenabsatz"/>
              <w:numPr>
                <w:ilvl w:val="0"/>
                <w:numId w:val="1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Hackmassen herstellen und zubereiten</w:t>
            </w:r>
          </w:p>
          <w:p w:rsidR="00E0538C" w:rsidRDefault="00E0538C" w:rsidP="00E0538C">
            <w:pPr>
              <w:pStyle w:val="Listenabsatz"/>
              <w:numPr>
                <w:ilvl w:val="0"/>
                <w:numId w:val="1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Hausgeflügel unterscheiden und zu einfachen Gerichten verarbeiten</w:t>
            </w:r>
          </w:p>
          <w:p w:rsidR="00E0538C" w:rsidRPr="007E0435" w:rsidRDefault="00E0538C" w:rsidP="00E0538C">
            <w:pPr>
              <w:pStyle w:val="Listenabsatz"/>
              <w:numPr>
                <w:ilvl w:val="0"/>
                <w:numId w:val="18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Meeres- und Süßwasserfische unterscheiden und zu einfachen Gerichten verarbeiten</w:t>
            </w:r>
          </w:p>
        </w:tc>
        <w:tc>
          <w:tcPr>
            <w:tcW w:w="726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E0538C" w:rsidRDefault="00E0538C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E0538C" w:rsidRDefault="00E0538C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E0538C" w:rsidRDefault="00E0538C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E0538C" w:rsidRDefault="00E0538C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B28B5" w:rsidTr="00E0538C">
        <w:trPr>
          <w:trHeight w:val="530"/>
        </w:trPr>
        <w:tc>
          <w:tcPr>
            <w:tcW w:w="858" w:type="dxa"/>
            <w:vMerge w:val="restart"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</w:p>
          <w:p w:rsidR="005B28B5" w:rsidRDefault="005B28B5" w:rsidP="00E05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538C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</w:tcPr>
          <w:p w:rsidR="005B28B5" w:rsidRDefault="005B28B5" w:rsidP="00C60A35">
            <w:pPr>
              <w:rPr>
                <w:sz w:val="18"/>
                <w:szCs w:val="18"/>
              </w:rPr>
            </w:pPr>
          </w:p>
          <w:p w:rsidR="005B28B5" w:rsidRDefault="00E0538C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Zubereiten einfacher Speisen aus Molkereiprodukten und Eiern</w:t>
            </w:r>
          </w:p>
          <w:p w:rsidR="005B28B5" w:rsidRDefault="005B28B5" w:rsidP="00C60A35">
            <w:pPr>
              <w:rPr>
                <w:sz w:val="18"/>
                <w:szCs w:val="18"/>
              </w:rPr>
            </w:pPr>
          </w:p>
          <w:p w:rsidR="005B28B5" w:rsidRDefault="005B28B5" w:rsidP="00E0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1</w:t>
            </w:r>
            <w:r w:rsidR="00E0538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5B28B5" w:rsidRDefault="005B28B5" w:rsidP="00E0538C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E0538C" w:rsidRPr="00E0538C" w:rsidRDefault="00E0538C" w:rsidP="00E0538C">
            <w:pPr>
              <w:pStyle w:val="Listenabsatz"/>
              <w:numPr>
                <w:ilvl w:val="0"/>
                <w:numId w:val="1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Eierspeisen zubereiten und anrichten</w:t>
            </w:r>
          </w:p>
        </w:tc>
        <w:tc>
          <w:tcPr>
            <w:tcW w:w="726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E0538C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5B28B5" w:rsidTr="00E0538C">
        <w:trPr>
          <w:trHeight w:val="907"/>
        </w:trPr>
        <w:tc>
          <w:tcPr>
            <w:tcW w:w="858" w:type="dxa"/>
            <w:vMerge/>
          </w:tcPr>
          <w:p w:rsidR="005B28B5" w:rsidRDefault="005B28B5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B28B5" w:rsidRDefault="005B28B5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5B28B5" w:rsidRPr="00FA6546" w:rsidRDefault="005B28B5" w:rsidP="00C60A35">
            <w:pPr>
              <w:ind w:right="-70"/>
              <w:rPr>
                <w:sz w:val="18"/>
                <w:szCs w:val="18"/>
              </w:rPr>
            </w:pPr>
          </w:p>
          <w:p w:rsidR="005B28B5" w:rsidRDefault="00E0538C" w:rsidP="00E0538C">
            <w:pPr>
              <w:pStyle w:val="Listenabsatz"/>
              <w:numPr>
                <w:ilvl w:val="0"/>
                <w:numId w:val="1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Käsegerichte zubereiten und anrichten</w:t>
            </w:r>
          </w:p>
          <w:p w:rsidR="00E0538C" w:rsidRPr="00E0538C" w:rsidRDefault="00E0538C" w:rsidP="00E0538C">
            <w:pPr>
              <w:pStyle w:val="Listenabsatz"/>
              <w:numPr>
                <w:ilvl w:val="0"/>
                <w:numId w:val="19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Speisen aus Quark und Joghurt zubereiten und anrichten </w:t>
            </w:r>
          </w:p>
        </w:tc>
        <w:tc>
          <w:tcPr>
            <w:tcW w:w="726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E0538C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" w:type="dxa"/>
          </w:tcPr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5B28B5" w:rsidRDefault="005B28B5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730EFF" w:rsidTr="00730EFF">
        <w:trPr>
          <w:trHeight w:val="1252"/>
        </w:trPr>
        <w:tc>
          <w:tcPr>
            <w:tcW w:w="858" w:type="dxa"/>
            <w:vMerge w:val="restart"/>
          </w:tcPr>
          <w:p w:rsidR="00730EFF" w:rsidRDefault="00730EFF" w:rsidP="00C60A35">
            <w:pPr>
              <w:jc w:val="center"/>
              <w:rPr>
                <w:sz w:val="18"/>
                <w:szCs w:val="18"/>
              </w:rPr>
            </w:pPr>
          </w:p>
          <w:p w:rsidR="00730EFF" w:rsidRDefault="00730EFF" w:rsidP="00E05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vMerge w:val="restart"/>
          </w:tcPr>
          <w:p w:rsidR="00730EFF" w:rsidRDefault="00730EFF" w:rsidP="00C60A35">
            <w:pPr>
              <w:rPr>
                <w:sz w:val="18"/>
                <w:szCs w:val="18"/>
              </w:rPr>
            </w:pPr>
          </w:p>
          <w:p w:rsidR="00730EFF" w:rsidRDefault="00730EF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Herstellen und Anrichten von einfachen Frucht- und Süßspeisen</w:t>
            </w:r>
          </w:p>
          <w:p w:rsidR="00730EFF" w:rsidRDefault="00730EFF" w:rsidP="00C60A35">
            <w:pPr>
              <w:rPr>
                <w:sz w:val="18"/>
                <w:szCs w:val="18"/>
              </w:rPr>
            </w:pPr>
          </w:p>
          <w:p w:rsidR="00730EFF" w:rsidRDefault="00730EFF" w:rsidP="00E0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15)</w:t>
            </w:r>
          </w:p>
        </w:tc>
        <w:tc>
          <w:tcPr>
            <w:tcW w:w="3685" w:type="dxa"/>
          </w:tcPr>
          <w:p w:rsidR="00730EFF" w:rsidRDefault="00730EFF" w:rsidP="00C60A35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730EFF" w:rsidRDefault="00730EFF" w:rsidP="00E0538C">
            <w:pPr>
              <w:pStyle w:val="Listenabsatz"/>
              <w:numPr>
                <w:ilvl w:val="0"/>
                <w:numId w:val="2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Kremspeisen herstellen</w:t>
            </w:r>
          </w:p>
          <w:p w:rsidR="00730EFF" w:rsidRDefault="00730EFF" w:rsidP="00E0538C">
            <w:pPr>
              <w:pStyle w:val="Listenabsatz"/>
              <w:numPr>
                <w:ilvl w:val="0"/>
                <w:numId w:val="2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Süße Eierspeisen herstellen</w:t>
            </w:r>
          </w:p>
          <w:p w:rsidR="00730EFF" w:rsidRDefault="00730EFF" w:rsidP="00E0538C">
            <w:pPr>
              <w:pStyle w:val="Listenabsatz"/>
              <w:numPr>
                <w:ilvl w:val="0"/>
                <w:numId w:val="2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Früchte und Obstsalate vor-, </w:t>
            </w:r>
          </w:p>
          <w:p w:rsidR="00730EFF" w:rsidRDefault="00730EFF" w:rsidP="00730EFF">
            <w:pPr>
              <w:pStyle w:val="Listenabsatz"/>
              <w:ind w:left="432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zubereiten und anrichten</w:t>
            </w:r>
          </w:p>
          <w:p w:rsidR="00730EFF" w:rsidRPr="00FA6546" w:rsidRDefault="00730EFF" w:rsidP="00730EFF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0" w:type="dxa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</w:tr>
      <w:tr w:rsidR="00730EFF" w:rsidTr="00C60A35">
        <w:trPr>
          <w:trHeight w:val="805"/>
        </w:trPr>
        <w:tc>
          <w:tcPr>
            <w:tcW w:w="858" w:type="dxa"/>
            <w:vMerge/>
          </w:tcPr>
          <w:p w:rsidR="00730EFF" w:rsidRDefault="00730EFF" w:rsidP="00C60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30EFF" w:rsidRDefault="00730EFF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730EFF" w:rsidRDefault="00730EFF" w:rsidP="00730EFF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730EFF" w:rsidRDefault="00730EFF" w:rsidP="00730EFF">
            <w:pPr>
              <w:pStyle w:val="Listenabsatz"/>
              <w:numPr>
                <w:ilvl w:val="0"/>
                <w:numId w:val="20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Eisspeisen anrichten</w:t>
            </w:r>
          </w:p>
          <w:p w:rsidR="00730EFF" w:rsidRDefault="00730EFF" w:rsidP="00730EFF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  <w:p w:rsidR="00730EFF" w:rsidRDefault="00730EFF" w:rsidP="00730EFF">
            <w:pPr>
              <w:pStyle w:val="Listenabsatz"/>
              <w:ind w:left="432" w:right="-70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30EFF" w:rsidTr="00C60A35">
        <w:trPr>
          <w:trHeight w:val="1206"/>
        </w:trPr>
        <w:tc>
          <w:tcPr>
            <w:tcW w:w="858" w:type="dxa"/>
          </w:tcPr>
          <w:p w:rsidR="00730EFF" w:rsidRDefault="00730EFF" w:rsidP="00C60A35">
            <w:pPr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730EFF" w:rsidRDefault="00730EFF" w:rsidP="00C60A35">
            <w:pPr>
              <w:rPr>
                <w:sz w:val="18"/>
                <w:szCs w:val="18"/>
              </w:rPr>
            </w:pPr>
          </w:p>
          <w:p w:rsidR="00730EFF" w:rsidRDefault="00730EF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Verarbeiten und Anrichten </w:t>
            </w:r>
          </w:p>
          <w:p w:rsidR="00730EFF" w:rsidRDefault="00730EF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Halbfertig- und Fertig-</w:t>
            </w:r>
          </w:p>
          <w:p w:rsidR="00730EFF" w:rsidRDefault="00730EF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Produkten</w:t>
            </w:r>
          </w:p>
          <w:p w:rsidR="00730EFF" w:rsidRDefault="00730EFF" w:rsidP="00C60A35">
            <w:pPr>
              <w:rPr>
                <w:sz w:val="18"/>
                <w:szCs w:val="18"/>
              </w:rPr>
            </w:pPr>
          </w:p>
          <w:p w:rsidR="00730EFF" w:rsidRDefault="00730EFF" w:rsidP="00C6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(§ 8 Absatz 2 Nummer 16)</w:t>
            </w:r>
          </w:p>
          <w:p w:rsidR="00730EFF" w:rsidRDefault="00730EFF" w:rsidP="00C60A35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730EFF" w:rsidRDefault="00730EFF" w:rsidP="00730EFF">
            <w:pPr>
              <w:pStyle w:val="Listenabsatz"/>
              <w:numPr>
                <w:ilvl w:val="0"/>
                <w:numId w:val="21"/>
              </w:num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Halbfertigprodukte weiterverarbeiten und anrichten</w:t>
            </w:r>
          </w:p>
          <w:p w:rsidR="00730EFF" w:rsidRPr="00730EFF" w:rsidRDefault="00730EFF" w:rsidP="00730EFF">
            <w:pPr>
              <w:pStyle w:val="Listenabsatz"/>
              <w:numPr>
                <w:ilvl w:val="0"/>
                <w:numId w:val="21"/>
              </w:numPr>
              <w:ind w:right="-70"/>
              <w:rPr>
                <w:sz w:val="18"/>
                <w:szCs w:val="18"/>
              </w:rPr>
            </w:pPr>
            <w:r w:rsidRPr="00730EFF">
              <w:rPr>
                <w:sz w:val="18"/>
                <w:szCs w:val="18"/>
              </w:rPr>
              <w:t>Fertigprodukte unter Berücksichtigung der Zubereitungshinweise verarbeiten und anrichten</w:t>
            </w:r>
          </w:p>
        </w:tc>
        <w:tc>
          <w:tcPr>
            <w:tcW w:w="726" w:type="dxa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0" w:type="dxa"/>
          </w:tcPr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</w:p>
          <w:p w:rsidR="00730EFF" w:rsidRDefault="00730EFF" w:rsidP="00C60A35">
            <w:pPr>
              <w:tabs>
                <w:tab w:val="left" w:pos="578"/>
                <w:tab w:val="left" w:pos="848"/>
                <w:tab w:val="left" w:pos="16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5B28B5" w:rsidRDefault="005B28B5" w:rsidP="005B28B5">
      <w:pPr>
        <w:tabs>
          <w:tab w:val="left" w:pos="6237"/>
          <w:tab w:val="left" w:pos="6379"/>
          <w:tab w:val="left" w:pos="6804"/>
          <w:tab w:val="left" w:pos="7088"/>
          <w:tab w:val="left" w:pos="7938"/>
        </w:tabs>
        <w:jc w:val="center"/>
      </w:pPr>
    </w:p>
    <w:p w:rsidR="005B28B5" w:rsidRDefault="005B28B5" w:rsidP="005B28B5">
      <w:pPr>
        <w:tabs>
          <w:tab w:val="left" w:pos="6237"/>
          <w:tab w:val="left" w:pos="6379"/>
          <w:tab w:val="left" w:pos="6804"/>
          <w:tab w:val="left" w:pos="7088"/>
          <w:tab w:val="left" w:pos="7938"/>
        </w:tabs>
      </w:pPr>
    </w:p>
    <w:p w:rsidR="00602FF7" w:rsidRDefault="00602FF7" w:rsidP="005B28B5">
      <w:pPr>
        <w:tabs>
          <w:tab w:val="left" w:pos="6237"/>
          <w:tab w:val="left" w:pos="6379"/>
          <w:tab w:val="left" w:pos="6804"/>
          <w:tab w:val="left" w:pos="7088"/>
          <w:tab w:val="left" w:pos="7938"/>
        </w:tabs>
      </w:pPr>
    </w:p>
    <w:sectPr w:rsidR="00602FF7" w:rsidSect="00BC1C35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35" w:rsidRDefault="00C60A35" w:rsidP="00253150">
      <w:r>
        <w:separator/>
      </w:r>
    </w:p>
  </w:endnote>
  <w:endnote w:type="continuationSeparator" w:id="0">
    <w:p w:rsidR="00C60A35" w:rsidRDefault="00C60A35" w:rsidP="0025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929273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9292731"/>
          <w:docPartObj>
            <w:docPartGallery w:val="Page Numbers (Top of Page)"/>
            <w:docPartUnique/>
          </w:docPartObj>
        </w:sdtPr>
        <w:sdtContent>
          <w:p w:rsidR="00C60A35" w:rsidRPr="00253150" w:rsidRDefault="00C60A35" w:rsidP="00253150">
            <w:pPr>
              <w:pStyle w:val="Fuzeile"/>
              <w:jc w:val="right"/>
              <w:rPr>
                <w:sz w:val="18"/>
                <w:szCs w:val="18"/>
              </w:rPr>
            </w:pPr>
            <w:r w:rsidRPr="00253150">
              <w:rPr>
                <w:sz w:val="18"/>
                <w:szCs w:val="18"/>
              </w:rPr>
              <w:t xml:space="preserve">Seite </w:t>
            </w:r>
            <w:r w:rsidRPr="00253150">
              <w:rPr>
                <w:b/>
                <w:sz w:val="18"/>
                <w:szCs w:val="18"/>
              </w:rPr>
              <w:fldChar w:fldCharType="begin"/>
            </w:r>
            <w:r w:rsidRPr="00253150">
              <w:rPr>
                <w:b/>
                <w:sz w:val="18"/>
                <w:szCs w:val="18"/>
              </w:rPr>
              <w:instrText>PAGE</w:instrText>
            </w:r>
            <w:r w:rsidRPr="00253150">
              <w:rPr>
                <w:b/>
                <w:sz w:val="18"/>
                <w:szCs w:val="18"/>
              </w:rPr>
              <w:fldChar w:fldCharType="separate"/>
            </w:r>
            <w:r w:rsidR="00487FAD">
              <w:rPr>
                <w:b/>
                <w:noProof/>
                <w:sz w:val="18"/>
                <w:szCs w:val="18"/>
              </w:rPr>
              <w:t>1</w:t>
            </w:r>
            <w:r w:rsidRPr="00253150">
              <w:rPr>
                <w:b/>
                <w:sz w:val="18"/>
                <w:szCs w:val="18"/>
              </w:rPr>
              <w:fldChar w:fldCharType="end"/>
            </w:r>
            <w:r w:rsidRPr="00253150">
              <w:rPr>
                <w:sz w:val="18"/>
                <w:szCs w:val="18"/>
              </w:rPr>
              <w:t xml:space="preserve"> von </w:t>
            </w:r>
            <w:r w:rsidRPr="00253150">
              <w:rPr>
                <w:b/>
                <w:sz w:val="18"/>
                <w:szCs w:val="18"/>
              </w:rPr>
              <w:fldChar w:fldCharType="begin"/>
            </w:r>
            <w:r w:rsidRPr="00253150">
              <w:rPr>
                <w:b/>
                <w:sz w:val="18"/>
                <w:szCs w:val="18"/>
              </w:rPr>
              <w:instrText>NUMPAGES</w:instrText>
            </w:r>
            <w:r w:rsidRPr="00253150">
              <w:rPr>
                <w:b/>
                <w:sz w:val="18"/>
                <w:szCs w:val="18"/>
              </w:rPr>
              <w:fldChar w:fldCharType="separate"/>
            </w:r>
            <w:r w:rsidR="00487FAD">
              <w:rPr>
                <w:b/>
                <w:noProof/>
                <w:sz w:val="18"/>
                <w:szCs w:val="18"/>
              </w:rPr>
              <w:t>1</w:t>
            </w:r>
            <w:r w:rsidRPr="00253150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C60A35" w:rsidRDefault="00C60A3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35" w:rsidRDefault="00C60A35" w:rsidP="00253150">
      <w:r>
        <w:separator/>
      </w:r>
    </w:p>
  </w:footnote>
  <w:footnote w:type="continuationSeparator" w:id="0">
    <w:p w:rsidR="00C60A35" w:rsidRDefault="00C60A35" w:rsidP="00253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764"/>
    <w:multiLevelType w:val="hybridMultilevel"/>
    <w:tmpl w:val="EFE49208"/>
    <w:lvl w:ilvl="0" w:tplc="E5D4815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AAE6FDB"/>
    <w:multiLevelType w:val="hybridMultilevel"/>
    <w:tmpl w:val="93F6B5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3E37"/>
    <w:multiLevelType w:val="hybridMultilevel"/>
    <w:tmpl w:val="EE18C362"/>
    <w:lvl w:ilvl="0" w:tplc="F15E63B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C227768"/>
    <w:multiLevelType w:val="hybridMultilevel"/>
    <w:tmpl w:val="F0C8DAD4"/>
    <w:lvl w:ilvl="0" w:tplc="58E014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D1E4023"/>
    <w:multiLevelType w:val="hybridMultilevel"/>
    <w:tmpl w:val="9F565884"/>
    <w:lvl w:ilvl="0" w:tplc="DB002A6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DBF54EC"/>
    <w:multiLevelType w:val="hybridMultilevel"/>
    <w:tmpl w:val="38FC8044"/>
    <w:lvl w:ilvl="0" w:tplc="4C3AB2C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14A592D"/>
    <w:multiLevelType w:val="hybridMultilevel"/>
    <w:tmpl w:val="D8222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173CB"/>
    <w:multiLevelType w:val="hybridMultilevel"/>
    <w:tmpl w:val="24C609AA"/>
    <w:lvl w:ilvl="0" w:tplc="CBFAE55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39E372C3"/>
    <w:multiLevelType w:val="hybridMultilevel"/>
    <w:tmpl w:val="F216BBB8"/>
    <w:lvl w:ilvl="0" w:tplc="A47E0DE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48F64DD6"/>
    <w:multiLevelType w:val="hybridMultilevel"/>
    <w:tmpl w:val="CA244BCC"/>
    <w:lvl w:ilvl="0" w:tplc="3400442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497132D5"/>
    <w:multiLevelType w:val="hybridMultilevel"/>
    <w:tmpl w:val="D7F43740"/>
    <w:lvl w:ilvl="0" w:tplc="A3B6095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B7E5CEE"/>
    <w:multiLevelType w:val="hybridMultilevel"/>
    <w:tmpl w:val="812ABCDA"/>
    <w:lvl w:ilvl="0" w:tplc="2DA68C5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549D59EB"/>
    <w:multiLevelType w:val="hybridMultilevel"/>
    <w:tmpl w:val="69EE4494"/>
    <w:lvl w:ilvl="0" w:tplc="970658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54B7286"/>
    <w:multiLevelType w:val="hybridMultilevel"/>
    <w:tmpl w:val="D71836CE"/>
    <w:lvl w:ilvl="0" w:tplc="6576FD2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55DC2341"/>
    <w:multiLevelType w:val="hybridMultilevel"/>
    <w:tmpl w:val="69EE4494"/>
    <w:lvl w:ilvl="0" w:tplc="970658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5F5F1148"/>
    <w:multiLevelType w:val="hybridMultilevel"/>
    <w:tmpl w:val="EACAE0A2"/>
    <w:lvl w:ilvl="0" w:tplc="DB585E1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5F8D6FEE"/>
    <w:multiLevelType w:val="hybridMultilevel"/>
    <w:tmpl w:val="8F7E615C"/>
    <w:lvl w:ilvl="0" w:tplc="40C077D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65D03310"/>
    <w:multiLevelType w:val="hybridMultilevel"/>
    <w:tmpl w:val="6714D7F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9A2514"/>
    <w:multiLevelType w:val="hybridMultilevel"/>
    <w:tmpl w:val="B5A2BA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B504F"/>
    <w:multiLevelType w:val="hybridMultilevel"/>
    <w:tmpl w:val="9A24060E"/>
    <w:lvl w:ilvl="0" w:tplc="C6F05B6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7ACE70BD"/>
    <w:multiLevelType w:val="hybridMultilevel"/>
    <w:tmpl w:val="52C4BA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8"/>
  </w:num>
  <w:num w:numId="12">
    <w:abstractNumId w:val="8"/>
  </w:num>
  <w:num w:numId="13">
    <w:abstractNumId w:val="1"/>
  </w:num>
  <w:num w:numId="14">
    <w:abstractNumId w:val="7"/>
  </w:num>
  <w:num w:numId="15">
    <w:abstractNumId w:val="20"/>
  </w:num>
  <w:num w:numId="16">
    <w:abstractNumId w:val="15"/>
  </w:num>
  <w:num w:numId="17">
    <w:abstractNumId w:val="16"/>
  </w:num>
  <w:num w:numId="18">
    <w:abstractNumId w:val="19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71C5"/>
    <w:rsid w:val="00153072"/>
    <w:rsid w:val="001A03F5"/>
    <w:rsid w:val="00215951"/>
    <w:rsid w:val="00253150"/>
    <w:rsid w:val="002979E8"/>
    <w:rsid w:val="002C53C8"/>
    <w:rsid w:val="00417E19"/>
    <w:rsid w:val="004726B4"/>
    <w:rsid w:val="00487FAD"/>
    <w:rsid w:val="00494551"/>
    <w:rsid w:val="005B28B5"/>
    <w:rsid w:val="00602FF7"/>
    <w:rsid w:val="00663CBC"/>
    <w:rsid w:val="00730EFF"/>
    <w:rsid w:val="00747C38"/>
    <w:rsid w:val="007E0435"/>
    <w:rsid w:val="00843A48"/>
    <w:rsid w:val="009871C5"/>
    <w:rsid w:val="009B0356"/>
    <w:rsid w:val="009B511F"/>
    <w:rsid w:val="00A42E25"/>
    <w:rsid w:val="00B026CB"/>
    <w:rsid w:val="00BC1C35"/>
    <w:rsid w:val="00C34BCC"/>
    <w:rsid w:val="00C60A35"/>
    <w:rsid w:val="00C82526"/>
    <w:rsid w:val="00DC5B39"/>
    <w:rsid w:val="00E0538C"/>
    <w:rsid w:val="00EF5562"/>
    <w:rsid w:val="00F7574E"/>
    <w:rsid w:val="00F9021C"/>
    <w:rsid w:val="00FA6546"/>
    <w:rsid w:val="00FB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6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871C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C53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531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3150"/>
  </w:style>
  <w:style w:type="paragraph" w:styleId="Fuzeile">
    <w:name w:val="footer"/>
    <w:basedOn w:val="Standard"/>
    <w:link w:val="FuzeileZchn"/>
    <w:uiPriority w:val="99"/>
    <w:unhideWhenUsed/>
    <w:rsid w:val="002531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3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HOM</cp:lastModifiedBy>
  <cp:revision>3</cp:revision>
  <cp:lastPrinted>2013-09-17T07:14:00Z</cp:lastPrinted>
  <dcterms:created xsi:type="dcterms:W3CDTF">2013-03-28T07:37:00Z</dcterms:created>
  <dcterms:modified xsi:type="dcterms:W3CDTF">2013-09-17T07:31:00Z</dcterms:modified>
</cp:coreProperties>
</file>