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 </w:t>
      </w:r>
    </w:p>
    <w:p w:rsid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>Anlage 2 zu § 8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jc w:val="center"/>
        <w:rPr>
          <w:sz w:val="22"/>
          <w:szCs w:val="22"/>
        </w:rPr>
      </w:pPr>
      <w:r w:rsidRPr="00D6214F">
        <w:rPr>
          <w:b/>
          <w:bCs/>
          <w:sz w:val="22"/>
          <w:szCs w:val="22"/>
        </w:rPr>
        <w:t>Ausbildungsrahmenplan</w:t>
      </w:r>
    </w:p>
    <w:p w:rsidR="00D6214F" w:rsidRPr="00D6214F" w:rsidRDefault="00D6214F" w:rsidP="00D6214F">
      <w:pPr>
        <w:pStyle w:val="Default"/>
        <w:jc w:val="center"/>
        <w:rPr>
          <w:sz w:val="22"/>
          <w:szCs w:val="22"/>
        </w:rPr>
      </w:pPr>
      <w:r w:rsidRPr="00D6214F">
        <w:rPr>
          <w:b/>
          <w:bCs/>
          <w:sz w:val="22"/>
          <w:szCs w:val="22"/>
        </w:rPr>
        <w:t>für die Ausbildungsregelung</w:t>
      </w:r>
    </w:p>
    <w:p w:rsidR="00D6214F" w:rsidRPr="00D6214F" w:rsidRDefault="00D6214F" w:rsidP="00D6214F">
      <w:pPr>
        <w:pStyle w:val="Default"/>
        <w:jc w:val="center"/>
        <w:rPr>
          <w:sz w:val="22"/>
          <w:szCs w:val="22"/>
        </w:rPr>
      </w:pPr>
      <w:r w:rsidRPr="00D6214F">
        <w:rPr>
          <w:b/>
          <w:bCs/>
          <w:sz w:val="22"/>
          <w:szCs w:val="22"/>
        </w:rPr>
        <w:t>Fachpraktiker für Bürokommunikation/Fachpraktikerin für Bürokommunikation</w:t>
      </w:r>
    </w:p>
    <w:p w:rsidR="004726B4" w:rsidRPr="00D6214F" w:rsidRDefault="00D6214F" w:rsidP="00D6214F">
      <w:pPr>
        <w:jc w:val="center"/>
      </w:pPr>
      <w:r w:rsidRPr="00D6214F">
        <w:t>- Zeitliche Gliederung –</w:t>
      </w:r>
    </w:p>
    <w:p w:rsidR="00D6214F" w:rsidRPr="00D6214F" w:rsidRDefault="00D6214F" w:rsidP="00D6214F">
      <w:pPr>
        <w:jc w:val="center"/>
      </w:pPr>
    </w:p>
    <w:p w:rsidR="00D6214F" w:rsidRPr="00D6214F" w:rsidRDefault="00D6214F" w:rsidP="00D6214F"/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Die nachfolgende zeitliche Gliederung nennt die Zeiträume, in denen die jeweiligen Fertigkeiten, Kenntnisse und Fähigkeiten erstmals schwerpunktmäßig vermittelt werden sollen; in der Regel ist eine Fortführung oder Vertiefung zum Erreichen der beruflichen Handlungsfähigkeit erforderlich. 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Während der gesamten Ausbildungszeit sind schwerpunktmäßig die Fertigkeiten, Kenntnisse und Fähigkeiten der Berufsbildposition aus 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Abschnitt A Nummer 1.3 Bürowirtschaftliche Abläufe 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Abschnitt A Nummer 2.1 Textverarbeitung 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zu vermitteln. </w:t>
      </w:r>
    </w:p>
    <w:p w:rsidR="00D6214F" w:rsidRPr="00D6214F" w:rsidRDefault="00D6214F" w:rsidP="00D6214F">
      <w:pPr>
        <w:rPr>
          <w:b/>
          <w:bCs/>
        </w:rPr>
      </w:pPr>
    </w:p>
    <w:p w:rsidR="00D6214F" w:rsidRPr="00D6214F" w:rsidRDefault="00D6214F" w:rsidP="00D6214F">
      <w:pPr>
        <w:rPr>
          <w:b/>
          <w:bCs/>
        </w:rPr>
      </w:pPr>
    </w:p>
    <w:p w:rsidR="00D6214F" w:rsidRPr="00D6214F" w:rsidRDefault="00D6214F" w:rsidP="00D6214F">
      <w:pPr>
        <w:jc w:val="center"/>
        <w:rPr>
          <w:b/>
          <w:bCs/>
        </w:rPr>
      </w:pPr>
      <w:r w:rsidRPr="00D6214F">
        <w:rPr>
          <w:b/>
          <w:bCs/>
        </w:rPr>
        <w:t>Erstes Ausbildungsjahr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F24EE8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 w:rsidRPr="00D6214F">
        <w:rPr>
          <w:sz w:val="22"/>
          <w:szCs w:val="22"/>
        </w:rPr>
        <w:t xml:space="preserve">In einem Zeitraum von insgesamt 1 bis 3 Monaten sind schwerpunktmäßig die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Fertigkeiten, Kenntnisse und Fähigkeiten der Berufsbildpositionen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B Nummer 1.1 Stellung des Ausbildungsbetriebes in der Gesamtwirtschaft,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B Nummer 1.2 Berufsbildung,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F24EE8">
      <w:pPr>
        <w:pStyle w:val="Default"/>
        <w:ind w:right="-709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>Abschnitt B Nummer 1.3 Arbeitssicherhe</w:t>
      </w:r>
      <w:r>
        <w:rPr>
          <w:sz w:val="22"/>
          <w:szCs w:val="22"/>
        </w:rPr>
        <w:t xml:space="preserve">it, Umweltschutz und rationelle </w:t>
      </w:r>
      <w:r w:rsidR="00D6214F" w:rsidRPr="00D6214F">
        <w:rPr>
          <w:sz w:val="22"/>
          <w:szCs w:val="22"/>
        </w:rPr>
        <w:t xml:space="preserve">Energieverwendung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zu vermitteln.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F24EE8">
      <w:pPr>
        <w:pStyle w:val="Default"/>
        <w:numPr>
          <w:ilvl w:val="0"/>
          <w:numId w:val="1"/>
        </w:numPr>
        <w:ind w:left="0" w:firstLine="0"/>
        <w:rPr>
          <w:sz w:val="22"/>
          <w:szCs w:val="22"/>
        </w:rPr>
      </w:pPr>
      <w:r w:rsidRPr="00D6214F">
        <w:rPr>
          <w:sz w:val="22"/>
          <w:szCs w:val="22"/>
        </w:rPr>
        <w:t xml:space="preserve">In einem Zeitraum von insgesamt 3 bis 5 Monaten sind schwerpunktmäßig die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Fertigkeiten, Kenntnisse und Fähigkeiten der Berufsbildpositionen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Abschnitt B Nummer 2 Betriebliche Organisation und Funktionszusammenhänge,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1.1 Organisation des Arbeitsplatzes,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1.2 Arbeits- und Organisationsmittel </w:t>
      </w:r>
    </w:p>
    <w:p w:rsidR="00F24EE8" w:rsidRDefault="00D6214F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zu vermitteln. </w:t>
      </w:r>
    </w:p>
    <w:p w:rsid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(3)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In einem Zeitraum von insgesamt 5 bis 7 Monaten sind schwerpunktmäßig die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Fertigkeiten, Kenntnisse und Fähigkeiten der Berufsbildpositionen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1.3 Bürowirtschaftliche Abläufe, </w:t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>Abschnitt A Nummer 2.1 Textverarbeitung</w:t>
      </w:r>
      <w:r>
        <w:rPr>
          <w:sz w:val="22"/>
          <w:szCs w:val="22"/>
        </w:rPr>
        <w:t>,</w:t>
      </w:r>
      <w:r w:rsidR="00D6214F" w:rsidRPr="00D6214F">
        <w:rPr>
          <w:sz w:val="22"/>
          <w:szCs w:val="22"/>
        </w:rPr>
        <w:t xml:space="preserve"> </w:t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3.1 Kaufmännisches Rechnen </w:t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zu vermitteln. </w:t>
      </w:r>
    </w:p>
    <w:p w:rsidR="00F24EE8" w:rsidRDefault="00F24EE8" w:rsidP="00D6214F">
      <w:pPr>
        <w:pStyle w:val="Default"/>
        <w:rPr>
          <w:sz w:val="22"/>
          <w:szCs w:val="22"/>
        </w:rPr>
      </w:pP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jc w:val="center"/>
        <w:rPr>
          <w:b/>
          <w:bCs/>
          <w:sz w:val="22"/>
          <w:szCs w:val="22"/>
        </w:rPr>
      </w:pPr>
      <w:r w:rsidRPr="00D6214F">
        <w:rPr>
          <w:b/>
          <w:bCs/>
          <w:sz w:val="22"/>
          <w:szCs w:val="22"/>
        </w:rPr>
        <w:t>Zweites Ausbildungsjahr</w:t>
      </w:r>
    </w:p>
    <w:p w:rsidR="00D6214F" w:rsidRDefault="00D6214F" w:rsidP="00D6214F">
      <w:pPr>
        <w:pStyle w:val="Default"/>
        <w:jc w:val="center"/>
        <w:rPr>
          <w:sz w:val="22"/>
          <w:szCs w:val="22"/>
        </w:rPr>
      </w:pPr>
    </w:p>
    <w:p w:rsidR="00F24EE8" w:rsidRPr="00D6214F" w:rsidRDefault="00F24EE8" w:rsidP="00D6214F">
      <w:pPr>
        <w:pStyle w:val="Default"/>
        <w:jc w:val="center"/>
        <w:rPr>
          <w:sz w:val="22"/>
          <w:szCs w:val="22"/>
        </w:rPr>
      </w:pPr>
    </w:p>
    <w:p w:rsidR="00D6214F" w:rsidRPr="00D6214F" w:rsidRDefault="00D6214F" w:rsidP="00F24EE8">
      <w:pPr>
        <w:pStyle w:val="Default"/>
        <w:numPr>
          <w:ilvl w:val="0"/>
          <w:numId w:val="2"/>
        </w:numPr>
        <w:ind w:hanging="720"/>
        <w:rPr>
          <w:sz w:val="22"/>
          <w:szCs w:val="22"/>
        </w:rPr>
      </w:pPr>
      <w:r w:rsidRPr="00D6214F">
        <w:rPr>
          <w:sz w:val="22"/>
          <w:szCs w:val="22"/>
        </w:rPr>
        <w:t xml:space="preserve">In einem Zeitraum von insgesamt 6 bis 8 Monaten sind schwerpunktmäßig die Fertigkeiten, Kenntnisse und Fähigkeiten der Berufsbildpositionen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2.2 Tabellenkalkulation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3.2 Rechnungswesen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4.1 Grundlagen des betrieblichen Personalwesens, </w:t>
      </w: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Personalverwaltung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6 Materialwirtschaft zu vermitteln und im Zusammenhang damit die </w:t>
      </w:r>
      <w:r w:rsidR="008E2F31"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Vermittlung der Fertigkeiten, Kenntnisse und Fähigkeiten der Berufsbildposition </w:t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B Nummer 1.3 Arbeitssicherheit, Umweltschutz und rationelle </w:t>
      </w: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Energieverwendung </w:t>
      </w:r>
    </w:p>
    <w:p w:rsidR="00F24EE8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fortzuführen.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Pr="00D6214F" w:rsidRDefault="00F24EE8" w:rsidP="00F24EE8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In einem Zeitraum von insgesamt 4 bis 6 Monaten sind schwerpunktmäßig die </w:t>
      </w: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Fertigkeiten, Kenntnisse und Fähigkeiten der Berufsbildpositionen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F24EE8" w:rsidP="00F24EE8">
      <w:pPr>
        <w:pStyle w:val="Default"/>
        <w:ind w:right="-567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>Abschnitt A Nummer 5.1 Kommunikat</w:t>
      </w:r>
      <w:r>
        <w:rPr>
          <w:sz w:val="22"/>
          <w:szCs w:val="22"/>
        </w:rPr>
        <w:t xml:space="preserve">ion und Kooperation im Büro und </w:t>
      </w:r>
      <w:r w:rsidR="00D6214F" w:rsidRPr="00D6214F">
        <w:rPr>
          <w:sz w:val="22"/>
          <w:szCs w:val="22"/>
        </w:rPr>
        <w:t xml:space="preserve">Bürokoordination, </w:t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2.3 Informations- und Kommunikationssysteme </w:t>
      </w:r>
    </w:p>
    <w:p w:rsidR="00F24EE8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214F" w:rsidRP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zu vermitteln.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jc w:val="center"/>
        <w:rPr>
          <w:b/>
          <w:bCs/>
          <w:sz w:val="22"/>
          <w:szCs w:val="22"/>
        </w:rPr>
      </w:pPr>
      <w:r w:rsidRPr="00D6214F">
        <w:rPr>
          <w:b/>
          <w:bCs/>
          <w:sz w:val="22"/>
          <w:szCs w:val="22"/>
        </w:rPr>
        <w:t>Drittes Ausbildungsjahr</w:t>
      </w:r>
    </w:p>
    <w:p w:rsidR="00D6214F" w:rsidRPr="00D6214F" w:rsidRDefault="00D6214F" w:rsidP="00D6214F">
      <w:pPr>
        <w:pStyle w:val="Default"/>
        <w:jc w:val="center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(1)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In einem Zeitraum von insgesamt 4 bis 6 Monaten sind schwerpunktmäßig die </w:t>
      </w:r>
      <w:r w:rsidR="00F24EE8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Fertigkeiten, Kenntnisse und Fähigkeiten der Berufsbildpositionen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4.2 Ausgewählte Tätigkeiten des betrieblichen Personalwesens,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5.2 Bereichsbezogene Organisationsaufgaben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zu vermitteln und im Zusammenhang damit die Vermittlung der Fertigkeiten, Kenntnisse </w:t>
      </w: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und Fähigkeiten der Berufsbildpositionen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Pr="00D6214F" w:rsidRDefault="00F24EE8" w:rsidP="00F24EE8">
      <w:pPr>
        <w:pStyle w:val="Default"/>
        <w:ind w:right="-283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B Nummer 1.3 Arbeitssicherheit, Umweltschutz und rationelle Energieverwendung, </w:t>
      </w:r>
    </w:p>
    <w:p w:rsidR="00F24EE8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2.2 Tabellenkalkulation </w:t>
      </w: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Default="00F24EE8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fortzuführen. </w:t>
      </w:r>
    </w:p>
    <w:p w:rsidR="00F24EE8" w:rsidRDefault="00F24EE8" w:rsidP="00D6214F">
      <w:pPr>
        <w:pStyle w:val="Default"/>
        <w:rPr>
          <w:sz w:val="22"/>
          <w:szCs w:val="22"/>
        </w:rPr>
      </w:pPr>
    </w:p>
    <w:p w:rsidR="00F24EE8" w:rsidRPr="00D6214F" w:rsidRDefault="00F24EE8" w:rsidP="00D6214F">
      <w:pPr>
        <w:pStyle w:val="Default"/>
        <w:rPr>
          <w:sz w:val="22"/>
          <w:szCs w:val="22"/>
        </w:rPr>
      </w:pPr>
    </w:p>
    <w:p w:rsidR="00D6214F" w:rsidRPr="00D6214F" w:rsidRDefault="00D6214F" w:rsidP="00D6214F">
      <w:pPr>
        <w:pStyle w:val="Default"/>
        <w:rPr>
          <w:sz w:val="22"/>
          <w:szCs w:val="22"/>
        </w:rPr>
      </w:pPr>
      <w:r w:rsidRPr="00D6214F">
        <w:rPr>
          <w:sz w:val="22"/>
          <w:szCs w:val="22"/>
        </w:rPr>
        <w:t xml:space="preserve">(2) </w:t>
      </w:r>
      <w:r w:rsidR="008E2F31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In einem Zeitraum von insgesamt 6 bis 8 Monaten sind schwerpunktmäßig die Fertigkeiten, </w:t>
      </w:r>
      <w:r w:rsidR="008E2F31">
        <w:rPr>
          <w:sz w:val="22"/>
          <w:szCs w:val="22"/>
        </w:rPr>
        <w:tab/>
      </w:r>
      <w:r w:rsidRPr="00D6214F">
        <w:rPr>
          <w:sz w:val="22"/>
          <w:szCs w:val="22"/>
        </w:rPr>
        <w:t xml:space="preserve">Kenntnisse und Fähigkeiten der Berufsbildposition </w:t>
      </w:r>
    </w:p>
    <w:p w:rsidR="00D6214F" w:rsidRPr="00D6214F" w:rsidRDefault="00D6214F" w:rsidP="00D6214F">
      <w:pPr>
        <w:pStyle w:val="Default"/>
        <w:rPr>
          <w:sz w:val="22"/>
          <w:szCs w:val="22"/>
        </w:rPr>
      </w:pPr>
    </w:p>
    <w:p w:rsidR="00D6214F" w:rsidRPr="00D6214F" w:rsidRDefault="008E2F31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 xml:space="preserve">Abschnitt A Nummer 7 Fachaufgaben im Einsatzgebiet </w:t>
      </w:r>
    </w:p>
    <w:p w:rsidR="008E2F31" w:rsidRDefault="008E2F31" w:rsidP="00D6214F">
      <w:pPr>
        <w:pStyle w:val="Default"/>
        <w:rPr>
          <w:sz w:val="22"/>
          <w:szCs w:val="22"/>
        </w:rPr>
      </w:pPr>
    </w:p>
    <w:p w:rsidR="00D6214F" w:rsidRPr="00D6214F" w:rsidRDefault="008E2F31" w:rsidP="00D62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D6214F" w:rsidRPr="00D6214F">
        <w:rPr>
          <w:sz w:val="22"/>
          <w:szCs w:val="22"/>
        </w:rPr>
        <w:t>zu vermitteln</w:t>
      </w:r>
    </w:p>
    <w:sectPr w:rsidR="00D6214F" w:rsidRPr="00D6214F" w:rsidSect="008E2F31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841"/>
    <w:multiLevelType w:val="hybridMultilevel"/>
    <w:tmpl w:val="A78AF94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3224"/>
    <w:multiLevelType w:val="hybridMultilevel"/>
    <w:tmpl w:val="C366B3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14F"/>
    <w:rsid w:val="002979E8"/>
    <w:rsid w:val="004726B4"/>
    <w:rsid w:val="008E2F31"/>
    <w:rsid w:val="00C6757C"/>
    <w:rsid w:val="00D6214F"/>
    <w:rsid w:val="00DE5CAD"/>
    <w:rsid w:val="00E04650"/>
    <w:rsid w:val="00F2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6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621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2013-02-11T10:17:00Z</dcterms:created>
  <dcterms:modified xsi:type="dcterms:W3CDTF">2013-03-15T14:15:00Z</dcterms:modified>
</cp:coreProperties>
</file>