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96" w:rsidRDefault="007F1596" w:rsidP="007F1596">
      <w:pPr>
        <w:pStyle w:val="Default"/>
      </w:pPr>
    </w:p>
    <w:p w:rsidR="007F1596" w:rsidRDefault="007F1596" w:rsidP="007F1596">
      <w:pPr>
        <w:pStyle w:val="Default"/>
      </w:pPr>
      <w:r>
        <w:t xml:space="preserve"> </w:t>
      </w:r>
    </w:p>
    <w:p w:rsidR="004726B4" w:rsidRDefault="007F1596" w:rsidP="007F1596">
      <w:pPr>
        <w:rPr>
          <w:sz w:val="18"/>
          <w:szCs w:val="18"/>
        </w:rPr>
      </w:pPr>
      <w:r>
        <w:rPr>
          <w:sz w:val="18"/>
          <w:szCs w:val="18"/>
        </w:rPr>
        <w:t>Anlage 1 zu § 8</w:t>
      </w:r>
    </w:p>
    <w:p w:rsidR="007F1596" w:rsidRDefault="007F1596" w:rsidP="007F1596">
      <w:pPr>
        <w:rPr>
          <w:sz w:val="18"/>
          <w:szCs w:val="18"/>
        </w:rPr>
      </w:pPr>
    </w:p>
    <w:p w:rsidR="007F1596" w:rsidRDefault="007F1596" w:rsidP="007F1596">
      <w:pPr>
        <w:pStyle w:val="Default"/>
      </w:pPr>
    </w:p>
    <w:p w:rsidR="007F1596" w:rsidRDefault="007F1596" w:rsidP="007F1596">
      <w:pPr>
        <w:pStyle w:val="Default"/>
      </w:pPr>
      <w:r>
        <w:t xml:space="preserve"> </w:t>
      </w:r>
    </w:p>
    <w:p w:rsidR="007F1596" w:rsidRDefault="007F1596" w:rsidP="00201A25">
      <w:pPr>
        <w:pStyle w:val="Default"/>
        <w:jc w:val="center"/>
      </w:pPr>
      <w:r>
        <w:t>Ausbildungsrahmenplan</w:t>
      </w:r>
    </w:p>
    <w:p w:rsidR="007F1596" w:rsidRDefault="007F1596" w:rsidP="00201A25">
      <w:pPr>
        <w:pStyle w:val="Default"/>
        <w:jc w:val="center"/>
      </w:pPr>
      <w:r>
        <w:t>für die Ausbildungsregelung</w:t>
      </w:r>
    </w:p>
    <w:p w:rsidR="007F1596" w:rsidRDefault="007F1596" w:rsidP="00201A25">
      <w:pPr>
        <w:pStyle w:val="Default"/>
        <w:jc w:val="center"/>
      </w:pPr>
      <w:r>
        <w:t>Fachpraktiker für Bürokommunikation/Fachpraktikerin für Bürokommunikation</w:t>
      </w:r>
    </w:p>
    <w:p w:rsidR="007F1596" w:rsidRDefault="007F1596" w:rsidP="00201A25">
      <w:pPr>
        <w:jc w:val="center"/>
        <w:rPr>
          <w:sz w:val="20"/>
          <w:szCs w:val="20"/>
        </w:rPr>
      </w:pPr>
      <w:r>
        <w:rPr>
          <w:sz w:val="20"/>
          <w:szCs w:val="20"/>
        </w:rPr>
        <w:t>– Sachliche Gliederung –</w:t>
      </w:r>
    </w:p>
    <w:p w:rsidR="007F1596" w:rsidRDefault="007F1596" w:rsidP="007F1596">
      <w:pPr>
        <w:pStyle w:val="Default"/>
      </w:pPr>
    </w:p>
    <w:p w:rsidR="007F1596" w:rsidRDefault="007F1596" w:rsidP="007F1596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Abschnitt A: Berufsprofilgebende Fertigkeiten, Kenntnisse und Fähigkeiten:</w:t>
      </w:r>
    </w:p>
    <w:p w:rsidR="00EC65DA" w:rsidRDefault="00EC65DA" w:rsidP="007F1596">
      <w:pPr>
        <w:pStyle w:val="Default"/>
      </w:pPr>
    </w:p>
    <w:tbl>
      <w:tblPr>
        <w:tblStyle w:val="Tabellengitternetz"/>
        <w:tblW w:w="0" w:type="auto"/>
        <w:tblLayout w:type="fixed"/>
        <w:tblLook w:val="04A0"/>
      </w:tblPr>
      <w:tblGrid>
        <w:gridCol w:w="1391"/>
        <w:gridCol w:w="2874"/>
        <w:gridCol w:w="5023"/>
      </w:tblGrid>
      <w:tr w:rsidR="00EC65DA" w:rsidTr="00C3241A">
        <w:tc>
          <w:tcPr>
            <w:tcW w:w="1391" w:type="dxa"/>
          </w:tcPr>
          <w:p w:rsidR="00EC65DA" w:rsidRPr="00566124" w:rsidRDefault="00EC65DA" w:rsidP="007F1596">
            <w:pPr>
              <w:pStyle w:val="Default"/>
              <w:rPr>
                <w:b/>
                <w:sz w:val="18"/>
                <w:szCs w:val="18"/>
              </w:rPr>
            </w:pPr>
            <w:r w:rsidRPr="00566124">
              <w:rPr>
                <w:b/>
                <w:sz w:val="18"/>
                <w:szCs w:val="18"/>
              </w:rPr>
              <w:t>Lfd. Nr.</w:t>
            </w:r>
          </w:p>
        </w:tc>
        <w:tc>
          <w:tcPr>
            <w:tcW w:w="2874" w:type="dxa"/>
          </w:tcPr>
          <w:p w:rsidR="00EC65DA" w:rsidRPr="00566124" w:rsidRDefault="00EC65DA" w:rsidP="007F1596">
            <w:pPr>
              <w:pStyle w:val="Default"/>
              <w:rPr>
                <w:b/>
                <w:sz w:val="18"/>
                <w:szCs w:val="18"/>
              </w:rPr>
            </w:pPr>
            <w:r w:rsidRPr="00566124">
              <w:rPr>
                <w:b/>
                <w:sz w:val="18"/>
                <w:szCs w:val="18"/>
              </w:rPr>
              <w:t>Teil des Ausbildungsberufsbildes</w:t>
            </w:r>
          </w:p>
        </w:tc>
        <w:tc>
          <w:tcPr>
            <w:tcW w:w="5023" w:type="dxa"/>
          </w:tcPr>
          <w:p w:rsidR="00EC65DA" w:rsidRPr="00566124" w:rsidRDefault="00EC65DA" w:rsidP="007F1596">
            <w:pPr>
              <w:pStyle w:val="Default"/>
              <w:rPr>
                <w:b/>
                <w:sz w:val="18"/>
                <w:szCs w:val="18"/>
              </w:rPr>
            </w:pPr>
            <w:r w:rsidRPr="00566124">
              <w:rPr>
                <w:b/>
                <w:sz w:val="18"/>
                <w:szCs w:val="18"/>
              </w:rPr>
              <w:t>Zu vermittelnde Fertigkeiten, Kenntnisse und Fähigkeiten</w:t>
            </w:r>
          </w:p>
        </w:tc>
      </w:tr>
      <w:tr w:rsidR="00EC65DA" w:rsidTr="00C3241A">
        <w:tc>
          <w:tcPr>
            <w:tcW w:w="1391" w:type="dxa"/>
          </w:tcPr>
          <w:p w:rsidR="00EC65DA" w:rsidRPr="00F501CC" w:rsidRDefault="00EC65DA" w:rsidP="007F15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4" w:type="dxa"/>
          </w:tcPr>
          <w:p w:rsidR="00EC65DA" w:rsidRPr="00DF5DB0" w:rsidRDefault="00EC65DA" w:rsidP="00EC65DA">
            <w:pPr>
              <w:pStyle w:val="Default"/>
              <w:jc w:val="center"/>
              <w:rPr>
                <w:sz w:val="18"/>
                <w:szCs w:val="18"/>
              </w:rPr>
            </w:pPr>
            <w:r w:rsidRPr="00DF5DB0">
              <w:rPr>
                <w:sz w:val="18"/>
                <w:szCs w:val="18"/>
              </w:rPr>
              <w:t>2</w:t>
            </w:r>
          </w:p>
        </w:tc>
        <w:tc>
          <w:tcPr>
            <w:tcW w:w="5023" w:type="dxa"/>
          </w:tcPr>
          <w:p w:rsidR="00EC65DA" w:rsidRPr="00DF5DB0" w:rsidRDefault="00EC65DA" w:rsidP="00EC65DA">
            <w:pPr>
              <w:pStyle w:val="Default"/>
              <w:jc w:val="center"/>
              <w:rPr>
                <w:sz w:val="18"/>
                <w:szCs w:val="18"/>
              </w:rPr>
            </w:pPr>
            <w:r w:rsidRPr="00DF5DB0">
              <w:rPr>
                <w:sz w:val="18"/>
                <w:szCs w:val="18"/>
              </w:rPr>
              <w:t>3</w:t>
            </w:r>
          </w:p>
        </w:tc>
      </w:tr>
      <w:tr w:rsidR="00EC65DA" w:rsidTr="00C3241A">
        <w:tc>
          <w:tcPr>
            <w:tcW w:w="1391" w:type="dxa"/>
          </w:tcPr>
          <w:p w:rsidR="00F501CC" w:rsidRPr="00AF6F8A" w:rsidRDefault="00F501CC" w:rsidP="007F1596">
            <w:pPr>
              <w:pStyle w:val="Default"/>
              <w:rPr>
                <w:sz w:val="18"/>
                <w:szCs w:val="18"/>
              </w:rPr>
            </w:pPr>
          </w:p>
          <w:p w:rsidR="00EC65DA" w:rsidRPr="00AF6F8A" w:rsidRDefault="00EC65DA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1.</w:t>
            </w:r>
          </w:p>
        </w:tc>
        <w:tc>
          <w:tcPr>
            <w:tcW w:w="2874" w:type="dxa"/>
          </w:tcPr>
          <w:p w:rsidR="00F501CC" w:rsidRPr="00AF6F8A" w:rsidRDefault="00F501CC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77"/>
            </w:tblGrid>
            <w:tr w:rsidR="00EC65DA" w:rsidRPr="00AF6F8A" w:rsidTr="00C3241A">
              <w:trPr>
                <w:trHeight w:val="188"/>
              </w:trPr>
              <w:tc>
                <w:tcPr>
                  <w:tcW w:w="1777" w:type="dxa"/>
                </w:tcPr>
                <w:p w:rsidR="00EC65DA" w:rsidRPr="00AF6F8A" w:rsidRDefault="00EC65D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F6F8A">
                    <w:rPr>
                      <w:sz w:val="18"/>
                      <w:szCs w:val="18"/>
                    </w:rPr>
                    <w:t xml:space="preserve">Bürowirtschaft </w:t>
                  </w:r>
                </w:p>
                <w:p w:rsidR="00EC65DA" w:rsidRPr="00AF6F8A" w:rsidRDefault="00EC65D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F6F8A">
                    <w:rPr>
                      <w:sz w:val="18"/>
                      <w:szCs w:val="18"/>
                    </w:rPr>
                    <w:t xml:space="preserve">(§ 8 Absatz 2 Nr. 1) </w:t>
                  </w:r>
                </w:p>
              </w:tc>
            </w:tr>
          </w:tbl>
          <w:p w:rsidR="00EC65DA" w:rsidRPr="00AF6F8A" w:rsidRDefault="00EC65DA" w:rsidP="007F159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023" w:type="dxa"/>
          </w:tcPr>
          <w:p w:rsidR="00EC65DA" w:rsidRPr="00AF6F8A" w:rsidRDefault="00EC65DA" w:rsidP="007F1596">
            <w:pPr>
              <w:pStyle w:val="Default"/>
              <w:rPr>
                <w:sz w:val="18"/>
                <w:szCs w:val="18"/>
              </w:rPr>
            </w:pPr>
          </w:p>
        </w:tc>
      </w:tr>
      <w:tr w:rsidR="00C3241A" w:rsidTr="00C3241A">
        <w:tc>
          <w:tcPr>
            <w:tcW w:w="1391" w:type="dxa"/>
          </w:tcPr>
          <w:p w:rsidR="00C3241A" w:rsidRPr="00AF6F8A" w:rsidRDefault="00C3241A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1.1</w:t>
            </w:r>
          </w:p>
        </w:tc>
        <w:tc>
          <w:tcPr>
            <w:tcW w:w="2874" w:type="dxa"/>
          </w:tcPr>
          <w:p w:rsidR="00C3241A" w:rsidRPr="00AF6F8A" w:rsidRDefault="00C3241A" w:rsidP="00C3241A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 xml:space="preserve">Organisation des Arbeitsplatzes </w:t>
            </w:r>
          </w:p>
          <w:p w:rsidR="00C3241A" w:rsidRPr="00AF6F8A" w:rsidRDefault="00C3241A" w:rsidP="00C3241A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(§ 8 Absatz 2 Abschnitt A Nr. 1.1)</w:t>
            </w:r>
          </w:p>
        </w:tc>
        <w:tc>
          <w:tcPr>
            <w:tcW w:w="5023" w:type="dxa"/>
          </w:tcPr>
          <w:p w:rsidR="00C3241A" w:rsidRPr="00AF6F8A" w:rsidRDefault="00C3241A" w:rsidP="00C3241A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Wichtige Vorschriften für Büroarbeitsplätze beachten</w:t>
            </w:r>
          </w:p>
          <w:p w:rsidR="00C3241A" w:rsidRPr="00AF6F8A" w:rsidRDefault="00C3241A" w:rsidP="00C3241A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Möglichkeiten der Arbeitsplatz- und Arbeitsraumgestaltung unter Berücksichtigung ergonomischer Grundsätze an Beispielen des Ausbildungsbetriebes kennen</w:t>
            </w:r>
          </w:p>
          <w:p w:rsidR="00C3241A" w:rsidRPr="00AF6F8A" w:rsidRDefault="00C3241A" w:rsidP="00C3241A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Den eigenen Arbeitsplatz sachgerecht gestalten</w:t>
            </w:r>
          </w:p>
        </w:tc>
      </w:tr>
      <w:tr w:rsidR="00C3241A" w:rsidTr="003913D4">
        <w:trPr>
          <w:trHeight w:val="1907"/>
        </w:trPr>
        <w:tc>
          <w:tcPr>
            <w:tcW w:w="1391" w:type="dxa"/>
          </w:tcPr>
          <w:p w:rsidR="00C3241A" w:rsidRPr="00AF6F8A" w:rsidRDefault="00C3241A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1.2</w:t>
            </w:r>
          </w:p>
        </w:tc>
        <w:tc>
          <w:tcPr>
            <w:tcW w:w="2874" w:type="dxa"/>
          </w:tcPr>
          <w:p w:rsidR="00C3241A" w:rsidRPr="00AF6F8A" w:rsidRDefault="00C3241A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Arbeits- und Organisationsmittel</w:t>
            </w:r>
          </w:p>
          <w:p w:rsidR="00C3241A" w:rsidRPr="00AF6F8A" w:rsidRDefault="00C3241A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(§ 8 Absatz 2 Abschnitt A Nr. 1.2)</w:t>
            </w:r>
          </w:p>
        </w:tc>
        <w:tc>
          <w:tcPr>
            <w:tcW w:w="5023" w:type="dxa"/>
          </w:tcPr>
          <w:p w:rsidR="00C3241A" w:rsidRPr="00AF6F8A" w:rsidRDefault="00C3241A" w:rsidP="00C3241A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Betriebliche Arbeits- und Organisationsmittel, insbesondere Büromaschinen und –</w:t>
            </w:r>
            <w:proofErr w:type="spellStart"/>
            <w:r w:rsidRPr="00AF6F8A">
              <w:rPr>
                <w:sz w:val="18"/>
                <w:szCs w:val="18"/>
              </w:rPr>
              <w:t>geräte</w:t>
            </w:r>
            <w:proofErr w:type="spellEnd"/>
            <w:r w:rsidRPr="00AF6F8A">
              <w:rPr>
                <w:sz w:val="18"/>
                <w:szCs w:val="18"/>
              </w:rPr>
              <w:t>, Vordrucke und Vervielfältigungsgeräte, fachgerecht handhaben</w:t>
            </w:r>
          </w:p>
          <w:p w:rsidR="00C3241A" w:rsidRPr="00AF6F8A" w:rsidRDefault="00C3241A" w:rsidP="00C3241A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Arbeits- und Organisationsmittel wirtschaftlich und ökologisch einsetzen</w:t>
            </w:r>
          </w:p>
          <w:p w:rsidR="00C3241A" w:rsidRPr="00AF6F8A" w:rsidRDefault="00C3241A" w:rsidP="00C3241A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Wartung und Instandsetzung von Büromaschinen und –</w:t>
            </w:r>
            <w:proofErr w:type="spellStart"/>
            <w:r w:rsidRPr="00AF6F8A">
              <w:rPr>
                <w:sz w:val="18"/>
                <w:szCs w:val="18"/>
              </w:rPr>
              <w:t>geräten</w:t>
            </w:r>
            <w:proofErr w:type="spellEnd"/>
            <w:r w:rsidRPr="00AF6F8A">
              <w:rPr>
                <w:sz w:val="18"/>
                <w:szCs w:val="18"/>
              </w:rPr>
              <w:t xml:space="preserve"> veranlassen</w:t>
            </w:r>
          </w:p>
          <w:p w:rsidR="00C3241A" w:rsidRPr="00AF6F8A" w:rsidRDefault="00C3241A" w:rsidP="00C3241A">
            <w:pPr>
              <w:pStyle w:val="Default"/>
              <w:ind w:left="765"/>
              <w:rPr>
                <w:sz w:val="18"/>
                <w:szCs w:val="18"/>
              </w:rPr>
            </w:pPr>
          </w:p>
        </w:tc>
      </w:tr>
      <w:tr w:rsidR="00EC65DA" w:rsidTr="00C3241A">
        <w:tc>
          <w:tcPr>
            <w:tcW w:w="1391" w:type="dxa"/>
          </w:tcPr>
          <w:p w:rsidR="00EC65DA" w:rsidRPr="00AF6F8A" w:rsidRDefault="00F501CC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1.3</w:t>
            </w:r>
          </w:p>
        </w:tc>
        <w:tc>
          <w:tcPr>
            <w:tcW w:w="2874" w:type="dxa"/>
          </w:tcPr>
          <w:p w:rsidR="00EC65DA" w:rsidRPr="00AF6F8A" w:rsidRDefault="00F501CC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Bürowirtschaf</w:t>
            </w:r>
            <w:r w:rsidR="00E2636D">
              <w:rPr>
                <w:sz w:val="18"/>
                <w:szCs w:val="18"/>
              </w:rPr>
              <w:t>t</w:t>
            </w:r>
            <w:r w:rsidRPr="00AF6F8A">
              <w:rPr>
                <w:sz w:val="18"/>
                <w:szCs w:val="18"/>
              </w:rPr>
              <w:t>liche Abläufe (§</w:t>
            </w:r>
            <w:r w:rsidR="00E2636D">
              <w:rPr>
                <w:sz w:val="18"/>
                <w:szCs w:val="18"/>
              </w:rPr>
              <w:t xml:space="preserve"> </w:t>
            </w:r>
            <w:r w:rsidRPr="00AF6F8A">
              <w:rPr>
                <w:sz w:val="18"/>
                <w:szCs w:val="18"/>
              </w:rPr>
              <w:t>8 Absatz 2 Abschnitt A 1 Nr. 1.3)</w:t>
            </w:r>
          </w:p>
        </w:tc>
        <w:tc>
          <w:tcPr>
            <w:tcW w:w="5023" w:type="dxa"/>
          </w:tcPr>
          <w:p w:rsidR="00EC65DA" w:rsidRPr="00AF6F8A" w:rsidRDefault="00F501CC" w:rsidP="00F501CC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Büromaterial verwalten</w:t>
            </w:r>
          </w:p>
          <w:p w:rsidR="00F501CC" w:rsidRPr="00AF6F8A" w:rsidRDefault="00F501CC" w:rsidP="00F501CC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Posteingang bearbeiten, Postverwaltung durchführen und Postausgang kostenbewusst bearbeiten</w:t>
            </w:r>
          </w:p>
          <w:p w:rsidR="00F501CC" w:rsidRPr="00AF6F8A" w:rsidRDefault="00F501CC" w:rsidP="00F501CC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AF6F8A">
              <w:rPr>
                <w:sz w:val="18"/>
                <w:szCs w:val="18"/>
              </w:rPr>
              <w:t>Registraturarbeiten</w:t>
            </w:r>
            <w:proofErr w:type="spellEnd"/>
            <w:r w:rsidRPr="00AF6F8A">
              <w:rPr>
                <w:sz w:val="18"/>
                <w:szCs w:val="18"/>
              </w:rPr>
              <w:t xml:space="preserve"> unter Beachtung betrieblicher und gesetzlicher Aufbewahrungsfristen durchführen</w:t>
            </w:r>
          </w:p>
        </w:tc>
      </w:tr>
      <w:tr w:rsidR="00EC65DA" w:rsidTr="00C3241A">
        <w:tc>
          <w:tcPr>
            <w:tcW w:w="1391" w:type="dxa"/>
          </w:tcPr>
          <w:p w:rsidR="00EC65DA" w:rsidRPr="00AF6F8A" w:rsidRDefault="00C3241A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2.</w:t>
            </w:r>
          </w:p>
        </w:tc>
        <w:tc>
          <w:tcPr>
            <w:tcW w:w="2874" w:type="dxa"/>
          </w:tcPr>
          <w:p w:rsidR="00EC65DA" w:rsidRPr="00AF6F8A" w:rsidRDefault="00C3241A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Informationsverarbeitung und Informationssysteme (§ 8 Absatz 2 Abschnitt A Nr. 2)</w:t>
            </w:r>
          </w:p>
        </w:tc>
        <w:tc>
          <w:tcPr>
            <w:tcW w:w="5023" w:type="dxa"/>
          </w:tcPr>
          <w:p w:rsidR="00EC65DA" w:rsidRPr="00AF6F8A" w:rsidRDefault="00EC65DA" w:rsidP="007F1596">
            <w:pPr>
              <w:pStyle w:val="Default"/>
              <w:rPr>
                <w:sz w:val="18"/>
                <w:szCs w:val="18"/>
              </w:rPr>
            </w:pPr>
          </w:p>
        </w:tc>
      </w:tr>
      <w:tr w:rsidR="00EC65DA" w:rsidRPr="00C3241A" w:rsidTr="00C3241A">
        <w:tc>
          <w:tcPr>
            <w:tcW w:w="1391" w:type="dxa"/>
          </w:tcPr>
          <w:p w:rsidR="00EC65DA" w:rsidRPr="00AF6F8A" w:rsidRDefault="00C3241A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2.1</w:t>
            </w:r>
          </w:p>
        </w:tc>
        <w:tc>
          <w:tcPr>
            <w:tcW w:w="2874" w:type="dxa"/>
          </w:tcPr>
          <w:p w:rsidR="00EC65DA" w:rsidRPr="00AF6F8A" w:rsidRDefault="00C3241A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Textverarbeitung</w:t>
            </w:r>
          </w:p>
          <w:p w:rsidR="00C3241A" w:rsidRPr="00AF6F8A" w:rsidRDefault="00C3241A" w:rsidP="00C3241A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(§ 8 Absatz 2 Abschnitt A Nr. 2.1)</w:t>
            </w:r>
          </w:p>
        </w:tc>
        <w:tc>
          <w:tcPr>
            <w:tcW w:w="5023" w:type="dxa"/>
          </w:tcPr>
          <w:p w:rsidR="00EC65DA" w:rsidRPr="00AF6F8A" w:rsidRDefault="00C3241A" w:rsidP="00C3241A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Tastatur kennen und bedienen</w:t>
            </w:r>
          </w:p>
          <w:p w:rsidR="00C3241A" w:rsidRPr="00AF6F8A" w:rsidRDefault="00C3241A" w:rsidP="00C3241A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Texte eingeben, abrufen und bearbeiten</w:t>
            </w:r>
          </w:p>
          <w:p w:rsidR="00C3241A" w:rsidRPr="00AF6F8A" w:rsidRDefault="00C3241A" w:rsidP="00C3241A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Texte pflegen, sichern und archivieren</w:t>
            </w:r>
          </w:p>
          <w:p w:rsidR="00C3241A" w:rsidRPr="00AF6F8A" w:rsidRDefault="00C3241A" w:rsidP="00C3241A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Texte reproduzieren</w:t>
            </w:r>
          </w:p>
          <w:p w:rsidR="00C3241A" w:rsidRPr="00AF6F8A" w:rsidRDefault="00C3241A" w:rsidP="00BD26C6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Spezielle Funktionen, insbesondere Textvariable, Te</w:t>
            </w:r>
            <w:r w:rsidR="00BD26C6" w:rsidRPr="00AF6F8A">
              <w:rPr>
                <w:sz w:val="18"/>
                <w:szCs w:val="18"/>
              </w:rPr>
              <w:t>xt</w:t>
            </w:r>
            <w:r w:rsidRPr="00AF6F8A">
              <w:rPr>
                <w:sz w:val="18"/>
                <w:szCs w:val="18"/>
              </w:rPr>
              <w:t>bausteine</w:t>
            </w:r>
            <w:r w:rsidR="00BD26C6" w:rsidRPr="00AF6F8A">
              <w:rPr>
                <w:sz w:val="18"/>
                <w:szCs w:val="18"/>
              </w:rPr>
              <w:t xml:space="preserve"> und Serienbriefe verwenden</w:t>
            </w:r>
          </w:p>
          <w:p w:rsidR="00BD26C6" w:rsidRPr="00AF6F8A" w:rsidRDefault="00BD26C6" w:rsidP="00BD26C6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Texte mit Hilfe externer Dienste übermitteln</w:t>
            </w:r>
          </w:p>
          <w:p w:rsidR="003913D4" w:rsidRPr="00AF6F8A" w:rsidRDefault="00BD26C6" w:rsidP="003913D4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 xml:space="preserve">Arten des betrieblichen Schriftverkehrs </w:t>
            </w:r>
          </w:p>
          <w:p w:rsidR="003913D4" w:rsidRPr="00AF6F8A" w:rsidRDefault="003913D4" w:rsidP="003913D4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Schriftstücke nach Vorlage normgerecht anfertigen</w:t>
            </w:r>
          </w:p>
          <w:p w:rsidR="003913D4" w:rsidRPr="00AF6F8A" w:rsidRDefault="003913D4" w:rsidP="003913D4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Bei der Anfertigung von Schriftstücken für unterschiedliche Anlässe mitwirken</w:t>
            </w:r>
          </w:p>
          <w:p w:rsidR="00AF6F8A" w:rsidRDefault="00AF6F8A" w:rsidP="003913D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AF6F8A" w:rsidRDefault="00AF6F8A" w:rsidP="003913D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AF6F8A" w:rsidRDefault="00AF6F8A" w:rsidP="003913D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AF6F8A" w:rsidRDefault="00AF6F8A" w:rsidP="003913D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AF6F8A" w:rsidRDefault="00AF6F8A" w:rsidP="003913D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AF6F8A" w:rsidRDefault="00AF6F8A" w:rsidP="003913D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AF6F8A" w:rsidRDefault="00AF6F8A" w:rsidP="003913D4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AF6F8A" w:rsidRPr="00AF6F8A" w:rsidRDefault="00AF6F8A" w:rsidP="003913D4">
            <w:pPr>
              <w:pStyle w:val="Default"/>
              <w:ind w:left="720"/>
              <w:rPr>
                <w:sz w:val="18"/>
                <w:szCs w:val="18"/>
              </w:rPr>
            </w:pPr>
          </w:p>
        </w:tc>
      </w:tr>
      <w:tr w:rsidR="003913D4" w:rsidRPr="00C3241A" w:rsidTr="00C3241A">
        <w:tc>
          <w:tcPr>
            <w:tcW w:w="1391" w:type="dxa"/>
          </w:tcPr>
          <w:p w:rsidR="003913D4" w:rsidRPr="00DF5DB0" w:rsidRDefault="003913D4" w:rsidP="007F1596">
            <w:pPr>
              <w:pStyle w:val="Default"/>
              <w:rPr>
                <w:b/>
                <w:sz w:val="18"/>
                <w:szCs w:val="18"/>
              </w:rPr>
            </w:pPr>
            <w:r w:rsidRPr="00DF5DB0">
              <w:rPr>
                <w:b/>
                <w:sz w:val="18"/>
                <w:szCs w:val="18"/>
              </w:rPr>
              <w:lastRenderedPageBreak/>
              <w:t>Lfd. Nr.</w:t>
            </w:r>
          </w:p>
        </w:tc>
        <w:tc>
          <w:tcPr>
            <w:tcW w:w="2874" w:type="dxa"/>
          </w:tcPr>
          <w:p w:rsidR="003913D4" w:rsidRPr="00DF5DB0" w:rsidRDefault="003913D4" w:rsidP="007F1596">
            <w:pPr>
              <w:pStyle w:val="Default"/>
              <w:rPr>
                <w:b/>
                <w:sz w:val="18"/>
                <w:szCs w:val="18"/>
              </w:rPr>
            </w:pPr>
            <w:r w:rsidRPr="00DF5DB0">
              <w:rPr>
                <w:b/>
                <w:sz w:val="18"/>
                <w:szCs w:val="18"/>
              </w:rPr>
              <w:t>Teil des Ausbildungsberufsbildes</w:t>
            </w:r>
          </w:p>
        </w:tc>
        <w:tc>
          <w:tcPr>
            <w:tcW w:w="5023" w:type="dxa"/>
          </w:tcPr>
          <w:p w:rsidR="003913D4" w:rsidRPr="00DF5DB0" w:rsidRDefault="003913D4" w:rsidP="003913D4">
            <w:pPr>
              <w:pStyle w:val="Default"/>
              <w:rPr>
                <w:b/>
                <w:sz w:val="18"/>
                <w:szCs w:val="18"/>
              </w:rPr>
            </w:pPr>
            <w:r w:rsidRPr="00DF5DB0">
              <w:rPr>
                <w:b/>
                <w:sz w:val="18"/>
                <w:szCs w:val="18"/>
              </w:rPr>
              <w:t>Zu vermittelnde Fertigkeiten, Kenntnisse und Fähigkeiten</w:t>
            </w:r>
          </w:p>
        </w:tc>
      </w:tr>
      <w:tr w:rsidR="003913D4" w:rsidRPr="00C3241A" w:rsidTr="00C3241A">
        <w:tc>
          <w:tcPr>
            <w:tcW w:w="1391" w:type="dxa"/>
          </w:tcPr>
          <w:p w:rsidR="003913D4" w:rsidRDefault="003913D4" w:rsidP="007F15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4" w:type="dxa"/>
          </w:tcPr>
          <w:p w:rsidR="003913D4" w:rsidRDefault="003913D4" w:rsidP="003913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3" w:type="dxa"/>
          </w:tcPr>
          <w:p w:rsidR="003913D4" w:rsidRDefault="003913D4" w:rsidP="003913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13D4" w:rsidRPr="00AF6F8A" w:rsidTr="00C3241A">
        <w:tc>
          <w:tcPr>
            <w:tcW w:w="1391" w:type="dxa"/>
          </w:tcPr>
          <w:p w:rsidR="00297A23" w:rsidRDefault="00297A23" w:rsidP="007F1596">
            <w:pPr>
              <w:pStyle w:val="Default"/>
              <w:rPr>
                <w:sz w:val="18"/>
                <w:szCs w:val="18"/>
              </w:rPr>
            </w:pPr>
          </w:p>
          <w:p w:rsidR="003913D4" w:rsidRPr="00AF6F8A" w:rsidRDefault="00AB4433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2.2</w:t>
            </w:r>
          </w:p>
        </w:tc>
        <w:tc>
          <w:tcPr>
            <w:tcW w:w="2874" w:type="dxa"/>
          </w:tcPr>
          <w:p w:rsidR="00297A23" w:rsidRDefault="00297A23" w:rsidP="007F1596">
            <w:pPr>
              <w:pStyle w:val="Default"/>
              <w:rPr>
                <w:sz w:val="18"/>
                <w:szCs w:val="18"/>
              </w:rPr>
            </w:pPr>
          </w:p>
          <w:p w:rsidR="003913D4" w:rsidRPr="00AF6F8A" w:rsidRDefault="00AB4433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Tabellenkalkulation</w:t>
            </w:r>
          </w:p>
          <w:p w:rsidR="00AB4433" w:rsidRPr="00AF6F8A" w:rsidRDefault="00AB4433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(§ 8 Absatz 2 Abschnitt A Nr. 2.2)</w:t>
            </w:r>
          </w:p>
        </w:tc>
        <w:tc>
          <w:tcPr>
            <w:tcW w:w="5023" w:type="dxa"/>
          </w:tcPr>
          <w:p w:rsidR="00297A23" w:rsidRDefault="00297A23" w:rsidP="00297A23">
            <w:pPr>
              <w:pStyle w:val="Default"/>
              <w:ind w:left="720"/>
              <w:rPr>
                <w:sz w:val="18"/>
                <w:szCs w:val="18"/>
              </w:rPr>
            </w:pPr>
          </w:p>
          <w:p w:rsidR="003913D4" w:rsidRPr="00297A23" w:rsidRDefault="00AB4433" w:rsidP="00297A23">
            <w:pPr>
              <w:pStyle w:val="Defaul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97A23">
              <w:rPr>
                <w:sz w:val="18"/>
                <w:szCs w:val="18"/>
              </w:rPr>
              <w:t>Daten eingeben, abrufen und bearbeiten</w:t>
            </w:r>
          </w:p>
          <w:p w:rsidR="00AB4433" w:rsidRPr="00AF6F8A" w:rsidRDefault="00AB4433" w:rsidP="00AB4433">
            <w:pPr>
              <w:pStyle w:val="Defaul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Tabellen pflegen, sichern und archivieren</w:t>
            </w:r>
          </w:p>
          <w:p w:rsidR="00AB4433" w:rsidRPr="00AF6F8A" w:rsidRDefault="00AB4433" w:rsidP="00AB4433">
            <w:pPr>
              <w:pStyle w:val="Defaul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Tabellen reproduzieren</w:t>
            </w:r>
          </w:p>
          <w:p w:rsidR="00AB4433" w:rsidRDefault="00AB4433" w:rsidP="00AB4433">
            <w:pPr>
              <w:pStyle w:val="Defaul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Tabellen mit Hilfe externer Dienste übermitteln</w:t>
            </w:r>
          </w:p>
          <w:p w:rsidR="00297A23" w:rsidRPr="00AF6F8A" w:rsidRDefault="00297A23" w:rsidP="00297A23">
            <w:pPr>
              <w:pStyle w:val="Default"/>
              <w:ind w:left="720"/>
              <w:rPr>
                <w:sz w:val="18"/>
                <w:szCs w:val="18"/>
              </w:rPr>
            </w:pPr>
          </w:p>
        </w:tc>
      </w:tr>
      <w:tr w:rsidR="00AB4433" w:rsidRPr="00AF6F8A" w:rsidTr="00C3241A">
        <w:tc>
          <w:tcPr>
            <w:tcW w:w="1391" w:type="dxa"/>
          </w:tcPr>
          <w:p w:rsidR="00297A23" w:rsidRDefault="00297A23" w:rsidP="007F1596">
            <w:pPr>
              <w:pStyle w:val="Default"/>
              <w:rPr>
                <w:sz w:val="18"/>
                <w:szCs w:val="18"/>
              </w:rPr>
            </w:pPr>
          </w:p>
          <w:p w:rsidR="00AB4433" w:rsidRPr="00AF6F8A" w:rsidRDefault="00AB4433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2.3</w:t>
            </w:r>
          </w:p>
        </w:tc>
        <w:tc>
          <w:tcPr>
            <w:tcW w:w="2874" w:type="dxa"/>
          </w:tcPr>
          <w:p w:rsidR="00297A23" w:rsidRDefault="00297A23" w:rsidP="007F1596">
            <w:pPr>
              <w:pStyle w:val="Default"/>
              <w:rPr>
                <w:sz w:val="18"/>
                <w:szCs w:val="18"/>
              </w:rPr>
            </w:pPr>
          </w:p>
          <w:p w:rsidR="00AB4433" w:rsidRPr="00AF6F8A" w:rsidRDefault="00AB4433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Informations- und Kommunikationssysteme</w:t>
            </w:r>
          </w:p>
          <w:p w:rsidR="00AB4433" w:rsidRPr="00AF6F8A" w:rsidRDefault="00AB4433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(§ 8 Absatz 2 Abschnitt A Nr. 2.3)</w:t>
            </w:r>
          </w:p>
        </w:tc>
        <w:tc>
          <w:tcPr>
            <w:tcW w:w="5023" w:type="dxa"/>
          </w:tcPr>
          <w:p w:rsidR="00297A23" w:rsidRDefault="00297A23" w:rsidP="00297A23">
            <w:pPr>
              <w:pStyle w:val="Default"/>
              <w:rPr>
                <w:sz w:val="18"/>
                <w:szCs w:val="18"/>
              </w:rPr>
            </w:pPr>
          </w:p>
          <w:p w:rsidR="00AB4433" w:rsidRPr="00AF6F8A" w:rsidRDefault="00AB4433" w:rsidP="00297A23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Externe und interne Netze und Dienste sicher nutzen</w:t>
            </w:r>
          </w:p>
          <w:p w:rsidR="00AB4433" w:rsidRPr="00AF6F8A" w:rsidRDefault="00AB4433" w:rsidP="00AB4433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Daten sichern, Datensicherung begründen, unterschiedliche Verfahren aufzeigen</w:t>
            </w:r>
          </w:p>
          <w:p w:rsidR="00AB4433" w:rsidRDefault="00AB4433" w:rsidP="00AB4433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Vorschriften und Richtlinien des Datenschutzes im Ausbildungsbetrieb einhalten</w:t>
            </w:r>
          </w:p>
          <w:p w:rsidR="00297A23" w:rsidRPr="00AF6F8A" w:rsidRDefault="00297A23" w:rsidP="00297A23">
            <w:pPr>
              <w:pStyle w:val="Default"/>
              <w:ind w:left="720"/>
              <w:rPr>
                <w:sz w:val="18"/>
                <w:szCs w:val="18"/>
              </w:rPr>
            </w:pPr>
          </w:p>
        </w:tc>
      </w:tr>
      <w:tr w:rsidR="00AB4433" w:rsidRPr="00AF6F8A" w:rsidTr="00C3241A">
        <w:tc>
          <w:tcPr>
            <w:tcW w:w="1391" w:type="dxa"/>
          </w:tcPr>
          <w:p w:rsidR="00AB4433" w:rsidRPr="00AF6F8A" w:rsidRDefault="00AB4433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874" w:type="dxa"/>
          </w:tcPr>
          <w:p w:rsidR="00AB4433" w:rsidRPr="00AF6F8A" w:rsidRDefault="00AB4433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Kaufmännische Steuerung und Kontrolle</w:t>
            </w:r>
          </w:p>
          <w:p w:rsidR="00AB4433" w:rsidRPr="00AF6F8A" w:rsidRDefault="00AB4433" w:rsidP="00E2636D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 xml:space="preserve">(§ </w:t>
            </w:r>
            <w:r w:rsidR="00E2636D">
              <w:rPr>
                <w:sz w:val="18"/>
                <w:szCs w:val="18"/>
              </w:rPr>
              <w:t xml:space="preserve">8 Absatz 2 Abschnitt Nr. </w:t>
            </w:r>
            <w:r w:rsidRPr="00AF6F8A">
              <w:rPr>
                <w:sz w:val="18"/>
                <w:szCs w:val="18"/>
              </w:rPr>
              <w:t>3)</w:t>
            </w:r>
          </w:p>
        </w:tc>
        <w:tc>
          <w:tcPr>
            <w:tcW w:w="5023" w:type="dxa"/>
          </w:tcPr>
          <w:p w:rsidR="00AB4433" w:rsidRPr="00AF6F8A" w:rsidRDefault="00AB4433" w:rsidP="00AB4433">
            <w:pPr>
              <w:pStyle w:val="Default"/>
              <w:ind w:left="720"/>
              <w:rPr>
                <w:sz w:val="18"/>
                <w:szCs w:val="18"/>
              </w:rPr>
            </w:pPr>
          </w:p>
        </w:tc>
      </w:tr>
      <w:tr w:rsidR="00AB4433" w:rsidRPr="00AF6F8A" w:rsidTr="00C3241A">
        <w:tc>
          <w:tcPr>
            <w:tcW w:w="1391" w:type="dxa"/>
          </w:tcPr>
          <w:p w:rsidR="00AF6F8A" w:rsidRDefault="00AF6F8A" w:rsidP="007F1596">
            <w:pPr>
              <w:pStyle w:val="Default"/>
              <w:rPr>
                <w:sz w:val="18"/>
                <w:szCs w:val="18"/>
              </w:rPr>
            </w:pPr>
          </w:p>
          <w:p w:rsidR="00AB4433" w:rsidRPr="00AF6F8A" w:rsidRDefault="00AB4433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3.1</w:t>
            </w:r>
          </w:p>
        </w:tc>
        <w:tc>
          <w:tcPr>
            <w:tcW w:w="2874" w:type="dxa"/>
          </w:tcPr>
          <w:p w:rsidR="00AF6F8A" w:rsidRDefault="00AF6F8A" w:rsidP="007F1596">
            <w:pPr>
              <w:pStyle w:val="Default"/>
              <w:rPr>
                <w:sz w:val="18"/>
                <w:szCs w:val="18"/>
              </w:rPr>
            </w:pPr>
          </w:p>
          <w:p w:rsidR="00AB4433" w:rsidRPr="00AF6F8A" w:rsidRDefault="00AB4433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 xml:space="preserve">Kaufmännisches Rechnen </w:t>
            </w:r>
          </w:p>
          <w:p w:rsidR="00AB4433" w:rsidRPr="00AF6F8A" w:rsidRDefault="00AB4433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(§ 8 Absatz 2 Abschnitt A Nr. 3.1)</w:t>
            </w:r>
          </w:p>
        </w:tc>
        <w:tc>
          <w:tcPr>
            <w:tcW w:w="5023" w:type="dxa"/>
          </w:tcPr>
          <w:p w:rsidR="00AF6F8A" w:rsidRDefault="00AF6F8A" w:rsidP="00AF6F8A">
            <w:pPr>
              <w:pStyle w:val="Default"/>
              <w:rPr>
                <w:sz w:val="18"/>
                <w:szCs w:val="18"/>
              </w:rPr>
            </w:pPr>
          </w:p>
          <w:p w:rsidR="00AB4433" w:rsidRPr="00AF6F8A" w:rsidRDefault="00AB4433" w:rsidP="00AF6F8A">
            <w:pPr>
              <w:pStyle w:val="Defaul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Grundrechenarten und Zinsrechnung in kaufmännischen Handlungsfeldern anwenden</w:t>
            </w:r>
          </w:p>
          <w:p w:rsidR="00AB4433" w:rsidRPr="00AF6F8A" w:rsidRDefault="00AB4433" w:rsidP="00AB4433">
            <w:pPr>
              <w:pStyle w:val="Defaul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Kassenabschluss und Aus</w:t>
            </w:r>
            <w:r w:rsidR="00E13A93" w:rsidRPr="00AF6F8A">
              <w:rPr>
                <w:sz w:val="18"/>
                <w:szCs w:val="18"/>
              </w:rPr>
              <w:t>w</w:t>
            </w:r>
            <w:r w:rsidRPr="00AF6F8A">
              <w:rPr>
                <w:sz w:val="18"/>
                <w:szCs w:val="18"/>
              </w:rPr>
              <w:t>ertung der Kassendaten durchführen</w:t>
            </w:r>
          </w:p>
          <w:p w:rsidR="00AB4433" w:rsidRPr="00AF6F8A" w:rsidRDefault="00AB4433" w:rsidP="00AB4433">
            <w:pPr>
              <w:pStyle w:val="Defaul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Dreisatzrechnen im Rahmen der Abrechnung nutzen</w:t>
            </w:r>
          </w:p>
          <w:p w:rsidR="00AB4433" w:rsidRPr="00AF6F8A" w:rsidRDefault="009F4A7D" w:rsidP="00AB4433">
            <w:pPr>
              <w:pStyle w:val="Defaul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Durchschnittsrechnung im Rahmen der Abrechnung anwenden</w:t>
            </w:r>
          </w:p>
          <w:p w:rsidR="009F4A7D" w:rsidRDefault="009F4A7D" w:rsidP="00AB4433">
            <w:pPr>
              <w:pStyle w:val="Defaul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 xml:space="preserve">Prozentrechnung im Rahmen der Abrechnung der Rabatt- bzw. </w:t>
            </w:r>
            <w:proofErr w:type="spellStart"/>
            <w:r w:rsidRPr="00AF6F8A">
              <w:rPr>
                <w:sz w:val="18"/>
                <w:szCs w:val="18"/>
              </w:rPr>
              <w:t>Skontoberechnung</w:t>
            </w:r>
            <w:proofErr w:type="spellEnd"/>
            <w:r w:rsidRPr="00AF6F8A">
              <w:rPr>
                <w:sz w:val="18"/>
                <w:szCs w:val="18"/>
              </w:rPr>
              <w:t xml:space="preserve"> und der Netto-/Brutto-Preisberechnung einsetzen</w:t>
            </w:r>
          </w:p>
          <w:p w:rsidR="00297A23" w:rsidRPr="00AF6F8A" w:rsidRDefault="00297A23" w:rsidP="00297A23">
            <w:pPr>
              <w:pStyle w:val="Default"/>
              <w:ind w:left="720"/>
              <w:rPr>
                <w:sz w:val="18"/>
                <w:szCs w:val="18"/>
              </w:rPr>
            </w:pPr>
          </w:p>
        </w:tc>
      </w:tr>
      <w:tr w:rsidR="00AB4433" w:rsidRPr="00AF6F8A" w:rsidTr="00C3241A">
        <w:tc>
          <w:tcPr>
            <w:tcW w:w="1391" w:type="dxa"/>
          </w:tcPr>
          <w:p w:rsidR="00AF6F8A" w:rsidRDefault="00AF6F8A" w:rsidP="007F1596">
            <w:pPr>
              <w:pStyle w:val="Default"/>
              <w:rPr>
                <w:sz w:val="18"/>
                <w:szCs w:val="18"/>
              </w:rPr>
            </w:pPr>
          </w:p>
          <w:p w:rsidR="00AB4433" w:rsidRPr="00AF6F8A" w:rsidRDefault="00201A25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3.2</w:t>
            </w:r>
          </w:p>
        </w:tc>
        <w:tc>
          <w:tcPr>
            <w:tcW w:w="2874" w:type="dxa"/>
          </w:tcPr>
          <w:p w:rsidR="00AF6F8A" w:rsidRDefault="00AF6F8A" w:rsidP="007F1596">
            <w:pPr>
              <w:pStyle w:val="Default"/>
              <w:rPr>
                <w:sz w:val="18"/>
                <w:szCs w:val="18"/>
              </w:rPr>
            </w:pPr>
          </w:p>
          <w:p w:rsidR="00AB4433" w:rsidRPr="00AF6F8A" w:rsidRDefault="00201A25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Bereichsbezogenes Rechnungswesen</w:t>
            </w:r>
          </w:p>
          <w:p w:rsidR="00201A25" w:rsidRPr="00AF6F8A" w:rsidRDefault="00201A25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(§ 8 Absatz 2 Abschnitt A Nr. 3.2</w:t>
            </w:r>
            <w:r w:rsidR="00E2636D">
              <w:rPr>
                <w:sz w:val="18"/>
                <w:szCs w:val="18"/>
              </w:rPr>
              <w:t>)</w:t>
            </w:r>
          </w:p>
        </w:tc>
        <w:tc>
          <w:tcPr>
            <w:tcW w:w="5023" w:type="dxa"/>
          </w:tcPr>
          <w:p w:rsidR="00AF6F8A" w:rsidRDefault="00AF6F8A" w:rsidP="00AF6F8A">
            <w:pPr>
              <w:pStyle w:val="Listenabsatz"/>
              <w:ind w:left="0"/>
              <w:rPr>
                <w:sz w:val="18"/>
                <w:szCs w:val="18"/>
              </w:rPr>
            </w:pPr>
          </w:p>
          <w:p w:rsidR="00201A25" w:rsidRPr="00AF6F8A" w:rsidRDefault="00201A25" w:rsidP="00AF6F8A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Aufgaben und Bedeutung der Buchführung beschreiben</w:t>
            </w:r>
          </w:p>
          <w:p w:rsidR="00201A25" w:rsidRPr="00AF6F8A" w:rsidRDefault="00201A25" w:rsidP="00201A25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betriebliche Einnahmen und Ausgaben nennen</w:t>
            </w:r>
          </w:p>
          <w:p w:rsidR="00201A25" w:rsidRPr="00AF6F8A" w:rsidRDefault="00201A25" w:rsidP="00201A25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Betriebliche Kostenfaktoren nennen</w:t>
            </w:r>
          </w:p>
          <w:p w:rsidR="00201A25" w:rsidRPr="00AF6F8A" w:rsidRDefault="00201A25" w:rsidP="00201A25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Bei der Erstellung, Prüfung und Bearbeitung von Belegen sowie bei Veranlassung betriebsüblicher Maßnahmen mitwirken</w:t>
            </w:r>
          </w:p>
          <w:p w:rsidR="00201A25" w:rsidRDefault="00201A25" w:rsidP="00201A25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Bereichsbezogene Bestände nach Vorgaben kontrollieren</w:t>
            </w:r>
          </w:p>
          <w:p w:rsidR="00297A23" w:rsidRPr="00AF6F8A" w:rsidRDefault="00297A23" w:rsidP="00297A23">
            <w:pPr>
              <w:pStyle w:val="Listenabsatz"/>
              <w:rPr>
                <w:sz w:val="18"/>
                <w:szCs w:val="18"/>
              </w:rPr>
            </w:pPr>
          </w:p>
        </w:tc>
      </w:tr>
      <w:tr w:rsidR="00201A25" w:rsidRPr="00AF6F8A" w:rsidTr="00C3241A">
        <w:tc>
          <w:tcPr>
            <w:tcW w:w="1391" w:type="dxa"/>
          </w:tcPr>
          <w:p w:rsidR="00201A25" w:rsidRPr="00AF6F8A" w:rsidRDefault="00201A25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4.</w:t>
            </w:r>
          </w:p>
        </w:tc>
        <w:tc>
          <w:tcPr>
            <w:tcW w:w="2874" w:type="dxa"/>
          </w:tcPr>
          <w:p w:rsidR="00201A25" w:rsidRPr="00AF6F8A" w:rsidRDefault="00201A25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Personalverwaltung</w:t>
            </w:r>
          </w:p>
          <w:p w:rsidR="00201A25" w:rsidRPr="00AF6F8A" w:rsidRDefault="00201A25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(§ 8 Absatz 2 Abschnitt A Nr. 4)</w:t>
            </w:r>
          </w:p>
        </w:tc>
        <w:tc>
          <w:tcPr>
            <w:tcW w:w="5023" w:type="dxa"/>
          </w:tcPr>
          <w:p w:rsidR="00201A25" w:rsidRPr="00AF6F8A" w:rsidRDefault="00201A25" w:rsidP="00AB4433">
            <w:pPr>
              <w:pStyle w:val="Default"/>
              <w:ind w:left="-154"/>
              <w:rPr>
                <w:sz w:val="18"/>
                <w:szCs w:val="18"/>
              </w:rPr>
            </w:pPr>
          </w:p>
        </w:tc>
      </w:tr>
      <w:tr w:rsidR="00201A25" w:rsidRPr="00AF6F8A" w:rsidTr="00C3241A">
        <w:tc>
          <w:tcPr>
            <w:tcW w:w="1391" w:type="dxa"/>
          </w:tcPr>
          <w:p w:rsidR="00AF6F8A" w:rsidRDefault="00AF6F8A" w:rsidP="007F1596">
            <w:pPr>
              <w:pStyle w:val="Default"/>
              <w:rPr>
                <w:sz w:val="18"/>
                <w:szCs w:val="18"/>
              </w:rPr>
            </w:pPr>
          </w:p>
          <w:p w:rsidR="00201A25" w:rsidRPr="00AF6F8A" w:rsidRDefault="00201A25" w:rsidP="007F1596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4.1</w:t>
            </w:r>
          </w:p>
        </w:tc>
        <w:tc>
          <w:tcPr>
            <w:tcW w:w="2874" w:type="dxa"/>
          </w:tcPr>
          <w:p w:rsidR="00AF6F8A" w:rsidRDefault="00AF6F8A" w:rsidP="007F1596">
            <w:pPr>
              <w:pStyle w:val="Default"/>
              <w:rPr>
                <w:sz w:val="18"/>
                <w:szCs w:val="18"/>
              </w:rPr>
            </w:pPr>
          </w:p>
          <w:p w:rsidR="00201A25" w:rsidRPr="00AF6F8A" w:rsidRDefault="00201A25" w:rsidP="00E2636D">
            <w:pPr>
              <w:pStyle w:val="Default"/>
              <w:rPr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Grundlagen des betrieblichen Personalwesens, Personalverwaltung (§ 8 Absatz 2 Abschnitt</w:t>
            </w:r>
            <w:r w:rsidR="00E2636D">
              <w:rPr>
                <w:sz w:val="18"/>
                <w:szCs w:val="18"/>
              </w:rPr>
              <w:t xml:space="preserve"> A</w:t>
            </w:r>
            <w:r w:rsidRPr="00AF6F8A">
              <w:rPr>
                <w:sz w:val="18"/>
                <w:szCs w:val="18"/>
              </w:rPr>
              <w:t xml:space="preserve"> Nr. 4.1)</w:t>
            </w:r>
          </w:p>
        </w:tc>
        <w:tc>
          <w:tcPr>
            <w:tcW w:w="5023" w:type="dxa"/>
          </w:tcPr>
          <w:p w:rsidR="00AF6F8A" w:rsidRDefault="00AF6F8A" w:rsidP="00AF6F8A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1E1100" w:rsidRPr="00AF6F8A" w:rsidRDefault="001306EA" w:rsidP="00AF6F8A">
            <w:pPr>
              <w:pStyle w:val="Listenabsatz"/>
              <w:numPr>
                <w:ilvl w:val="0"/>
                <w:numId w:val="14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AF6F8A">
              <w:rPr>
                <w:sz w:val="20"/>
                <w:szCs w:val="18"/>
              </w:rPr>
              <w:t>Für</w:t>
            </w:r>
            <w:r w:rsidRPr="00AF6F8A">
              <w:rPr>
                <w:sz w:val="18"/>
                <w:szCs w:val="18"/>
              </w:rPr>
              <w:t xml:space="preserve"> das Arbeitsverhältnis wichtige arbeits- und sozialrechtliche Bestimmungen sowie</w:t>
            </w:r>
            <w:r w:rsidR="001E1100" w:rsidRPr="00AF6F8A">
              <w:rPr>
                <w:sz w:val="18"/>
                <w:szCs w:val="18"/>
              </w:rPr>
              <w:t xml:space="preserve"> tarifliche und betriebliche Regelungen nennen</w:t>
            </w:r>
          </w:p>
          <w:p w:rsidR="00612E25" w:rsidRPr="00AF6F8A" w:rsidRDefault="001E1100" w:rsidP="001306EA">
            <w:pPr>
              <w:pStyle w:val="Listenabsatz"/>
              <w:numPr>
                <w:ilvl w:val="0"/>
                <w:numId w:val="14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 xml:space="preserve">Die Verpflichtung zur Zusammenarbeit mit den bestehenden </w:t>
            </w:r>
            <w:r w:rsidR="00612E25" w:rsidRPr="00AF6F8A">
              <w:rPr>
                <w:sz w:val="18"/>
                <w:szCs w:val="18"/>
              </w:rPr>
              <w:t>betriebsverfassungsrechtlichen Organen des Ausbildungsbetriebes beachten</w:t>
            </w:r>
          </w:p>
          <w:p w:rsidR="00612E25" w:rsidRPr="00AF6F8A" w:rsidRDefault="00612E25" w:rsidP="001306EA">
            <w:pPr>
              <w:pStyle w:val="Listenabsatz"/>
              <w:numPr>
                <w:ilvl w:val="0"/>
                <w:numId w:val="14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Bei der Verarbeitung personenbezogener Daten Regelungen zum Datenschutz und Datensicherung einhalten</w:t>
            </w:r>
          </w:p>
          <w:p w:rsidR="00612E25" w:rsidRPr="00AF6F8A" w:rsidRDefault="00612E25" w:rsidP="001306EA">
            <w:pPr>
              <w:pStyle w:val="Listenabsatz"/>
              <w:numPr>
                <w:ilvl w:val="0"/>
                <w:numId w:val="14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Für das Ausbildungsverhältnis und Arbeitsverhältnis geltende tarifliche und freiwillige soziale Leistungen darstellen</w:t>
            </w:r>
          </w:p>
          <w:p w:rsidR="00AF6F8A" w:rsidRPr="00AF6F8A" w:rsidRDefault="00612E25" w:rsidP="00AF6F8A">
            <w:pPr>
              <w:pStyle w:val="Listenabsatz"/>
              <w:numPr>
                <w:ilvl w:val="0"/>
                <w:numId w:val="14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AF6F8A">
              <w:rPr>
                <w:sz w:val="18"/>
                <w:szCs w:val="18"/>
              </w:rPr>
              <w:t>Aufgaben und Arbeitsabläufe bereichsbezogener Personalverwaltung im Rahmen des Personalwesens nennen</w:t>
            </w:r>
            <w:r w:rsidR="001306EA" w:rsidRPr="00AF6F8A">
              <w:rPr>
                <w:sz w:val="18"/>
                <w:szCs w:val="18"/>
              </w:rPr>
              <w:t xml:space="preserve"> </w:t>
            </w:r>
          </w:p>
          <w:p w:rsidR="00AF6F8A" w:rsidRDefault="00AF6F8A" w:rsidP="00AF6F8A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AF6F8A" w:rsidRDefault="00AF6F8A" w:rsidP="00AF6F8A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AF6F8A" w:rsidRDefault="00AF6F8A" w:rsidP="00AF6F8A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AF6F8A" w:rsidRDefault="00AF6F8A" w:rsidP="00AF6F8A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AF6F8A" w:rsidRDefault="00AF6F8A" w:rsidP="00AF6F8A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AF6F8A" w:rsidRPr="00AF6F8A" w:rsidRDefault="00AF6F8A" w:rsidP="00AF6F8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F6F8A" w:rsidRPr="00AF6F8A" w:rsidTr="00C3241A">
        <w:tc>
          <w:tcPr>
            <w:tcW w:w="1391" w:type="dxa"/>
          </w:tcPr>
          <w:p w:rsidR="00AF6F8A" w:rsidRPr="00AF6F8A" w:rsidRDefault="00AF6F8A" w:rsidP="007F1596">
            <w:pPr>
              <w:pStyle w:val="Default"/>
              <w:rPr>
                <w:b/>
                <w:sz w:val="18"/>
                <w:szCs w:val="18"/>
              </w:rPr>
            </w:pPr>
            <w:r w:rsidRPr="00AF6F8A">
              <w:rPr>
                <w:b/>
                <w:sz w:val="18"/>
                <w:szCs w:val="18"/>
              </w:rPr>
              <w:lastRenderedPageBreak/>
              <w:t>Lfd. Nr.</w:t>
            </w:r>
          </w:p>
        </w:tc>
        <w:tc>
          <w:tcPr>
            <w:tcW w:w="2874" w:type="dxa"/>
          </w:tcPr>
          <w:p w:rsidR="00AF6F8A" w:rsidRPr="00AF6F8A" w:rsidRDefault="00AF6F8A" w:rsidP="007F1596">
            <w:pPr>
              <w:pStyle w:val="Default"/>
              <w:rPr>
                <w:b/>
                <w:sz w:val="18"/>
                <w:szCs w:val="18"/>
              </w:rPr>
            </w:pPr>
            <w:r w:rsidRPr="00AF6F8A">
              <w:rPr>
                <w:b/>
                <w:sz w:val="18"/>
                <w:szCs w:val="18"/>
              </w:rPr>
              <w:t>Teil des Ausbildungsberufsbildes</w:t>
            </w:r>
          </w:p>
        </w:tc>
        <w:tc>
          <w:tcPr>
            <w:tcW w:w="5023" w:type="dxa"/>
          </w:tcPr>
          <w:p w:rsidR="00AF6F8A" w:rsidRPr="00AF6F8A" w:rsidRDefault="00AF6F8A" w:rsidP="00AF6F8A">
            <w:pPr>
              <w:pStyle w:val="Listenabsatz"/>
              <w:rPr>
                <w:rFonts w:cs="Arial"/>
                <w:b/>
                <w:color w:val="000000"/>
                <w:sz w:val="18"/>
                <w:szCs w:val="18"/>
              </w:rPr>
            </w:pPr>
            <w:r w:rsidRPr="00AF6F8A">
              <w:rPr>
                <w:rFonts w:cs="Arial"/>
                <w:b/>
                <w:color w:val="000000"/>
                <w:sz w:val="18"/>
                <w:szCs w:val="18"/>
              </w:rPr>
              <w:t>Zu vermittelnde Fertigkeiten, Kenntnisse und Fähigkeiten</w:t>
            </w:r>
          </w:p>
        </w:tc>
      </w:tr>
      <w:tr w:rsidR="00AF6F8A" w:rsidRPr="00AF6F8A" w:rsidTr="00C3241A">
        <w:tc>
          <w:tcPr>
            <w:tcW w:w="1391" w:type="dxa"/>
          </w:tcPr>
          <w:p w:rsidR="00AF6F8A" w:rsidRDefault="00AF6F8A" w:rsidP="007F159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74" w:type="dxa"/>
          </w:tcPr>
          <w:p w:rsidR="00AF6F8A" w:rsidRDefault="007B1437" w:rsidP="007B143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23" w:type="dxa"/>
          </w:tcPr>
          <w:p w:rsidR="00AF6F8A" w:rsidRDefault="007B1437" w:rsidP="007B1437">
            <w:pPr>
              <w:pStyle w:val="Listenabsatz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7B1437" w:rsidRPr="00AF6F8A" w:rsidTr="00C3241A">
        <w:tc>
          <w:tcPr>
            <w:tcW w:w="1391" w:type="dxa"/>
          </w:tcPr>
          <w:p w:rsidR="007B1437" w:rsidRDefault="007B1437" w:rsidP="007F1596">
            <w:pPr>
              <w:pStyle w:val="Default"/>
              <w:rPr>
                <w:sz w:val="18"/>
                <w:szCs w:val="18"/>
              </w:rPr>
            </w:pPr>
          </w:p>
          <w:p w:rsidR="007B1437" w:rsidRDefault="007B1437" w:rsidP="007F15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2874" w:type="dxa"/>
          </w:tcPr>
          <w:p w:rsidR="007B1437" w:rsidRDefault="007B1437" w:rsidP="007B1437">
            <w:pPr>
              <w:pStyle w:val="Default"/>
              <w:rPr>
                <w:sz w:val="18"/>
                <w:szCs w:val="18"/>
              </w:rPr>
            </w:pPr>
          </w:p>
          <w:p w:rsidR="007B1437" w:rsidRDefault="007B1437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Ausgewählte Tätigkeiten des betrieblichen Personalwesens</w:t>
            </w:r>
          </w:p>
          <w:p w:rsidR="007B1437" w:rsidRDefault="007B1437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Abschnitt A Nr. 4.2</w:t>
            </w:r>
          </w:p>
        </w:tc>
        <w:tc>
          <w:tcPr>
            <w:tcW w:w="5023" w:type="dxa"/>
          </w:tcPr>
          <w:p w:rsidR="007B1437" w:rsidRDefault="007B1437" w:rsidP="007B1437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7B1437" w:rsidRDefault="007B1437" w:rsidP="007B1437">
            <w:pPr>
              <w:pStyle w:val="Listenabsatz"/>
              <w:numPr>
                <w:ilvl w:val="0"/>
                <w:numId w:val="17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Bestandteile von Entgeltabrechnungen beschreiben</w:t>
            </w:r>
          </w:p>
          <w:p w:rsidR="007B1437" w:rsidRDefault="007B1437" w:rsidP="007B1437">
            <w:pPr>
              <w:pStyle w:val="Listenabsatz"/>
              <w:numPr>
                <w:ilvl w:val="0"/>
                <w:numId w:val="17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Vorgänge im Zusammenhang mit Arbeits- und Fehlzeiten, insbe</w:t>
            </w:r>
            <w:r w:rsidR="00E2636D">
              <w:rPr>
                <w:rFonts w:cs="Arial"/>
                <w:color w:val="000000"/>
                <w:sz w:val="18"/>
                <w:szCs w:val="18"/>
              </w:rPr>
              <w:t>sondere Urlaubs- und Krankmeldungen</w:t>
            </w:r>
            <w:r>
              <w:rPr>
                <w:rFonts w:cs="Arial"/>
                <w:color w:val="000000"/>
                <w:sz w:val="18"/>
                <w:szCs w:val="18"/>
              </w:rPr>
              <w:t>, erfassen</w:t>
            </w:r>
          </w:p>
          <w:p w:rsidR="007B1437" w:rsidRDefault="007B1437" w:rsidP="007B1437">
            <w:pPr>
              <w:pStyle w:val="Listenabsatz"/>
              <w:numPr>
                <w:ilvl w:val="0"/>
                <w:numId w:val="17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Arbeiten im Zusammenhang mit personellen Veränderungen durchführen</w:t>
            </w:r>
          </w:p>
          <w:p w:rsidR="00566124" w:rsidRDefault="00566124" w:rsidP="00566124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B1437" w:rsidRPr="00AF6F8A" w:rsidTr="00C3241A">
        <w:tc>
          <w:tcPr>
            <w:tcW w:w="1391" w:type="dxa"/>
          </w:tcPr>
          <w:p w:rsidR="007B1437" w:rsidRDefault="007B1437" w:rsidP="007F1596">
            <w:pPr>
              <w:pStyle w:val="Default"/>
              <w:rPr>
                <w:sz w:val="18"/>
                <w:szCs w:val="18"/>
              </w:rPr>
            </w:pPr>
          </w:p>
          <w:p w:rsidR="007B1437" w:rsidRDefault="007B1437" w:rsidP="007F15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874" w:type="dxa"/>
          </w:tcPr>
          <w:p w:rsidR="007B1437" w:rsidRDefault="007B1437" w:rsidP="007B1437">
            <w:pPr>
              <w:pStyle w:val="Default"/>
              <w:rPr>
                <w:sz w:val="18"/>
                <w:szCs w:val="18"/>
              </w:rPr>
            </w:pPr>
          </w:p>
          <w:p w:rsidR="007B1437" w:rsidRDefault="007B1437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Assistenz- und </w:t>
            </w:r>
            <w:proofErr w:type="spellStart"/>
            <w:r>
              <w:rPr>
                <w:sz w:val="18"/>
                <w:szCs w:val="18"/>
              </w:rPr>
              <w:t>Sekretariat</w:t>
            </w:r>
            <w:r w:rsidR="00E2636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aufgaben</w:t>
            </w:r>
            <w:proofErr w:type="spellEnd"/>
          </w:p>
          <w:p w:rsidR="007B1437" w:rsidRDefault="007B1437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Abschnitt A Nr. 5)</w:t>
            </w:r>
          </w:p>
        </w:tc>
        <w:tc>
          <w:tcPr>
            <w:tcW w:w="5023" w:type="dxa"/>
          </w:tcPr>
          <w:p w:rsidR="007B1437" w:rsidRDefault="007B1437" w:rsidP="007B1437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B1437" w:rsidRPr="00AF6F8A" w:rsidTr="00C3241A">
        <w:tc>
          <w:tcPr>
            <w:tcW w:w="1391" w:type="dxa"/>
          </w:tcPr>
          <w:p w:rsidR="007B1437" w:rsidRDefault="007B1437" w:rsidP="007F1596">
            <w:pPr>
              <w:pStyle w:val="Default"/>
              <w:rPr>
                <w:sz w:val="18"/>
                <w:szCs w:val="18"/>
              </w:rPr>
            </w:pPr>
          </w:p>
          <w:p w:rsidR="007B1437" w:rsidRDefault="007B1437" w:rsidP="007F15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874" w:type="dxa"/>
          </w:tcPr>
          <w:p w:rsidR="007B1437" w:rsidRDefault="007B1437" w:rsidP="007B1437">
            <w:pPr>
              <w:pStyle w:val="Default"/>
              <w:rPr>
                <w:sz w:val="18"/>
                <w:szCs w:val="18"/>
              </w:rPr>
            </w:pPr>
          </w:p>
          <w:p w:rsidR="007B1437" w:rsidRDefault="007B1437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Kommunikation und Kooperation im Büro und Bürokoordination</w:t>
            </w:r>
          </w:p>
          <w:p w:rsidR="007B1437" w:rsidRDefault="007B1437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(§ 8 Absatz 2 Abschnitt </w:t>
            </w:r>
          </w:p>
          <w:p w:rsidR="00CD51F7" w:rsidRDefault="00CD51F7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Nr. 5.1)</w:t>
            </w:r>
          </w:p>
        </w:tc>
        <w:tc>
          <w:tcPr>
            <w:tcW w:w="5023" w:type="dxa"/>
          </w:tcPr>
          <w:p w:rsidR="007B1437" w:rsidRDefault="007B1437" w:rsidP="007B1437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CD51F7" w:rsidRDefault="005C4B99" w:rsidP="00CD51F7">
            <w:pPr>
              <w:pStyle w:val="Listenabsatz"/>
              <w:numPr>
                <w:ilvl w:val="0"/>
                <w:numId w:val="19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Typische Anlässe und Partner mündlicher Kommunikation im Ausbildungsbetrieb unterscheiden</w:t>
            </w:r>
          </w:p>
          <w:p w:rsidR="00204F36" w:rsidRDefault="00204F36" w:rsidP="00CD51F7">
            <w:pPr>
              <w:pStyle w:val="Listenabsatz"/>
              <w:numPr>
                <w:ilvl w:val="0"/>
                <w:numId w:val="19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Arbeitsablauf und Zusammenarbeit innerhalb der Abteilung und zu den einzelnen Funktionsbereichen darstellen</w:t>
            </w:r>
          </w:p>
          <w:p w:rsidR="00204F36" w:rsidRDefault="00204F36" w:rsidP="00CD51F7">
            <w:pPr>
              <w:pStyle w:val="Listenabsatz"/>
              <w:numPr>
                <w:ilvl w:val="0"/>
                <w:numId w:val="19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Endgeräte von Telefonanlagen und Zusatzeinrichtungen handhaben</w:t>
            </w:r>
          </w:p>
          <w:p w:rsidR="00204F36" w:rsidRDefault="00204F36" w:rsidP="00CD51F7">
            <w:pPr>
              <w:pStyle w:val="Listenabsatz"/>
              <w:numPr>
                <w:ilvl w:val="0"/>
                <w:numId w:val="19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Telefongespräche vorbereiten, führen und die Ergebnisse erfassen und weiterleiten</w:t>
            </w:r>
          </w:p>
          <w:p w:rsidR="00204F36" w:rsidRDefault="00204F36" w:rsidP="00CD51F7">
            <w:pPr>
              <w:pStyle w:val="Listenabsatz"/>
              <w:numPr>
                <w:ilvl w:val="0"/>
                <w:numId w:val="19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Anfragen entgegennehmen, weiterleiten und Auskünfte erteilen</w:t>
            </w:r>
          </w:p>
          <w:p w:rsidR="00204F36" w:rsidRDefault="00204F36" w:rsidP="00CD51F7">
            <w:pPr>
              <w:pStyle w:val="Listenabsatz"/>
              <w:numPr>
                <w:ilvl w:val="0"/>
                <w:numId w:val="19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Kommunikationsregeln in verschiedenen beruflichen Situationen anwenden und zur Vermeidung von Kommunikationsstörungen beitragen</w:t>
            </w:r>
          </w:p>
          <w:p w:rsidR="00204F36" w:rsidRDefault="00204F36" w:rsidP="00CD51F7">
            <w:pPr>
              <w:pStyle w:val="Listenabsatz"/>
              <w:numPr>
                <w:ilvl w:val="0"/>
                <w:numId w:val="19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Aufgaben kooperativ lösen</w:t>
            </w:r>
          </w:p>
          <w:p w:rsidR="00204F36" w:rsidRDefault="00204F36" w:rsidP="00CD51F7">
            <w:pPr>
              <w:pStyle w:val="Listenabsatz"/>
              <w:numPr>
                <w:ilvl w:val="0"/>
                <w:numId w:val="19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Terminkalender nach Anweisung führen und Termine überwachen</w:t>
            </w:r>
          </w:p>
          <w:p w:rsidR="00204F36" w:rsidRDefault="00204F36" w:rsidP="00CD51F7">
            <w:pPr>
              <w:pStyle w:val="Listenabsatz"/>
              <w:numPr>
                <w:ilvl w:val="0"/>
                <w:numId w:val="19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Besucher empfangen, anmelden und informieren</w:t>
            </w:r>
          </w:p>
          <w:p w:rsidR="00204F36" w:rsidRDefault="00204F36" w:rsidP="00CD51F7">
            <w:pPr>
              <w:pStyle w:val="Listenabsatz"/>
              <w:numPr>
                <w:ilvl w:val="0"/>
                <w:numId w:val="19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Eingehende schriftliche Informationen, insbesondere Post, Berichte, Zeitungen und Zeitschriften sichten und verteilen</w:t>
            </w:r>
          </w:p>
          <w:p w:rsidR="00204F36" w:rsidRDefault="00204F36" w:rsidP="00204F36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D51F7" w:rsidRPr="00AF6F8A" w:rsidTr="00C3241A">
        <w:tc>
          <w:tcPr>
            <w:tcW w:w="1391" w:type="dxa"/>
          </w:tcPr>
          <w:p w:rsidR="00CD51F7" w:rsidRDefault="00CD51F7" w:rsidP="007F1596">
            <w:pPr>
              <w:pStyle w:val="Default"/>
              <w:rPr>
                <w:sz w:val="18"/>
                <w:szCs w:val="18"/>
              </w:rPr>
            </w:pPr>
          </w:p>
          <w:p w:rsidR="00204F36" w:rsidRDefault="00204F36" w:rsidP="007F15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2874" w:type="dxa"/>
          </w:tcPr>
          <w:p w:rsidR="00CD51F7" w:rsidRDefault="00CD51F7" w:rsidP="007B1437">
            <w:pPr>
              <w:pStyle w:val="Default"/>
              <w:rPr>
                <w:sz w:val="18"/>
                <w:szCs w:val="18"/>
              </w:rPr>
            </w:pPr>
          </w:p>
          <w:p w:rsidR="00204F36" w:rsidRDefault="00204F36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Bereichsbezogene Organisationsaufgaben</w:t>
            </w:r>
          </w:p>
          <w:p w:rsidR="00204F36" w:rsidRDefault="00204F36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Abschnitt A Nr. 5.2)</w:t>
            </w:r>
          </w:p>
        </w:tc>
        <w:tc>
          <w:tcPr>
            <w:tcW w:w="5023" w:type="dxa"/>
          </w:tcPr>
          <w:p w:rsidR="00CD51F7" w:rsidRDefault="00CD51F7" w:rsidP="007B1437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204F36" w:rsidRDefault="00204F36" w:rsidP="00204F36">
            <w:pPr>
              <w:pStyle w:val="Listenabsatz"/>
              <w:numPr>
                <w:ilvl w:val="0"/>
                <w:numId w:val="20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Aufgaben und Arbeitsabläufe bereichsbezogener Organisationsaufgaben erläutern</w:t>
            </w:r>
          </w:p>
          <w:p w:rsidR="00204F36" w:rsidRDefault="00204F36" w:rsidP="00204F36">
            <w:pPr>
              <w:pStyle w:val="Listenabsatz"/>
              <w:numPr>
                <w:ilvl w:val="0"/>
                <w:numId w:val="20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Reiseunterlagen vorbereiten</w:t>
            </w:r>
          </w:p>
          <w:p w:rsidR="00204F36" w:rsidRDefault="00204F36" w:rsidP="00204F36">
            <w:pPr>
              <w:pStyle w:val="Listenabsatz"/>
              <w:numPr>
                <w:ilvl w:val="0"/>
                <w:numId w:val="20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Sitzungen und Besprechungen vor- und nachbereiten</w:t>
            </w:r>
          </w:p>
          <w:p w:rsidR="00204F36" w:rsidRDefault="00204F36" w:rsidP="00204F36">
            <w:pPr>
              <w:pStyle w:val="Listenabsatz"/>
              <w:numPr>
                <w:ilvl w:val="0"/>
                <w:numId w:val="20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Reservierungen nach Vorgabe durchführen</w:t>
            </w:r>
          </w:p>
          <w:p w:rsidR="00204F36" w:rsidRDefault="00204F36" w:rsidP="00204F36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4F36" w:rsidRPr="00AF6F8A" w:rsidTr="00C3241A">
        <w:tc>
          <w:tcPr>
            <w:tcW w:w="1391" w:type="dxa"/>
          </w:tcPr>
          <w:p w:rsidR="00204F36" w:rsidRDefault="00204F36" w:rsidP="007F1596">
            <w:pPr>
              <w:pStyle w:val="Default"/>
              <w:rPr>
                <w:sz w:val="18"/>
                <w:szCs w:val="18"/>
              </w:rPr>
            </w:pPr>
          </w:p>
          <w:p w:rsidR="00204F36" w:rsidRDefault="00204F36" w:rsidP="007F15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74" w:type="dxa"/>
          </w:tcPr>
          <w:p w:rsidR="00204F36" w:rsidRDefault="00204F36" w:rsidP="007B1437">
            <w:pPr>
              <w:pStyle w:val="Default"/>
              <w:rPr>
                <w:sz w:val="18"/>
                <w:szCs w:val="18"/>
              </w:rPr>
            </w:pPr>
          </w:p>
          <w:p w:rsidR="00204F36" w:rsidRDefault="00204F36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Materialwirtschaft</w:t>
            </w:r>
          </w:p>
          <w:p w:rsidR="00204F36" w:rsidRPr="00204F36" w:rsidRDefault="00204F36" w:rsidP="007B1437">
            <w:pPr>
              <w:pStyle w:val="Default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(§ 8 Absatz 2 Abschnitt A Nr. 6</w:t>
            </w:r>
            <w:r>
              <w:rPr>
                <w:sz w:val="20"/>
                <w:szCs w:val="18"/>
              </w:rPr>
              <w:t>)</w:t>
            </w:r>
          </w:p>
        </w:tc>
        <w:tc>
          <w:tcPr>
            <w:tcW w:w="5023" w:type="dxa"/>
          </w:tcPr>
          <w:p w:rsidR="00204F36" w:rsidRDefault="00204F36" w:rsidP="007B1437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204F36" w:rsidRDefault="00204F36" w:rsidP="00204F36">
            <w:pPr>
              <w:pStyle w:val="Listenabsatz"/>
              <w:numPr>
                <w:ilvl w:val="0"/>
                <w:numId w:val="21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Grundsätze des Beschaffungswesens benennen</w:t>
            </w:r>
          </w:p>
          <w:p w:rsidR="00204F36" w:rsidRDefault="00204F36" w:rsidP="00204F36">
            <w:pPr>
              <w:pStyle w:val="Listenabsatz"/>
              <w:numPr>
                <w:ilvl w:val="0"/>
                <w:numId w:val="21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Beschaffungswesen des Ausbildungsbetriebes darstellen</w:t>
            </w:r>
          </w:p>
          <w:p w:rsidR="00204F36" w:rsidRDefault="00204F36" w:rsidP="00204F36">
            <w:pPr>
              <w:pStyle w:val="Listenabsatz"/>
              <w:numPr>
                <w:ilvl w:val="0"/>
                <w:numId w:val="21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Materialbestand erfassen, führen und kontrollieren</w:t>
            </w:r>
          </w:p>
          <w:p w:rsidR="00204F36" w:rsidRDefault="00204F36" w:rsidP="00204F36">
            <w:pPr>
              <w:pStyle w:val="Listenabsatz"/>
              <w:numPr>
                <w:ilvl w:val="0"/>
                <w:numId w:val="21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Vorgänge im Zusammenhang mit dem Materialeingang </w:t>
            </w:r>
            <w:r w:rsidR="00566124">
              <w:rPr>
                <w:rFonts w:cs="Arial"/>
                <w:color w:val="000000"/>
                <w:sz w:val="18"/>
                <w:szCs w:val="18"/>
              </w:rPr>
              <w:t>und –</w:t>
            </w:r>
            <w:proofErr w:type="spellStart"/>
            <w:r w:rsidR="00566124">
              <w:rPr>
                <w:rFonts w:cs="Arial"/>
                <w:color w:val="000000"/>
                <w:sz w:val="18"/>
                <w:szCs w:val="18"/>
              </w:rPr>
              <w:t>ausgang</w:t>
            </w:r>
            <w:proofErr w:type="spellEnd"/>
            <w:r w:rsidR="00566124">
              <w:rPr>
                <w:rFonts w:cs="Arial"/>
                <w:color w:val="000000"/>
                <w:sz w:val="18"/>
                <w:szCs w:val="18"/>
              </w:rPr>
              <w:t xml:space="preserve"> bearbeiten</w:t>
            </w:r>
          </w:p>
          <w:p w:rsidR="00566124" w:rsidRPr="00566124" w:rsidRDefault="00566124" w:rsidP="00566124">
            <w:pPr>
              <w:pStyle w:val="Listenabsatz"/>
              <w:numPr>
                <w:ilvl w:val="0"/>
                <w:numId w:val="21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 der Beschaffung und Entsorgung von Materialien nach wirtschaftlichen und ökologischen Gesichtspunkten mitwirken</w:t>
            </w:r>
          </w:p>
          <w:p w:rsidR="00566124" w:rsidRDefault="00566124" w:rsidP="00566124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566124" w:rsidRDefault="00566124" w:rsidP="00566124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566124" w:rsidRDefault="00566124" w:rsidP="00566124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566124" w:rsidRDefault="00566124" w:rsidP="00566124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566124" w:rsidRDefault="00566124" w:rsidP="00566124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566124" w:rsidRDefault="00566124" w:rsidP="00566124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566124" w:rsidRDefault="00566124" w:rsidP="00566124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566124" w:rsidRDefault="00566124" w:rsidP="00566124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  <w:p w:rsidR="00566124" w:rsidRDefault="00566124" w:rsidP="00566124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66124" w:rsidRPr="00AF6F8A" w:rsidTr="00C3241A">
        <w:tc>
          <w:tcPr>
            <w:tcW w:w="1391" w:type="dxa"/>
          </w:tcPr>
          <w:p w:rsidR="00566124" w:rsidRPr="00566124" w:rsidRDefault="00566124" w:rsidP="007F1596">
            <w:pPr>
              <w:pStyle w:val="Default"/>
              <w:rPr>
                <w:b/>
                <w:sz w:val="18"/>
                <w:szCs w:val="18"/>
              </w:rPr>
            </w:pPr>
            <w:r w:rsidRPr="00566124">
              <w:rPr>
                <w:b/>
                <w:sz w:val="18"/>
                <w:szCs w:val="18"/>
              </w:rPr>
              <w:lastRenderedPageBreak/>
              <w:t>Lfd. Nr.</w:t>
            </w:r>
          </w:p>
        </w:tc>
        <w:tc>
          <w:tcPr>
            <w:tcW w:w="2874" w:type="dxa"/>
          </w:tcPr>
          <w:p w:rsidR="00566124" w:rsidRPr="00566124" w:rsidRDefault="00566124" w:rsidP="007B1437">
            <w:pPr>
              <w:pStyle w:val="Default"/>
              <w:rPr>
                <w:b/>
                <w:sz w:val="18"/>
                <w:szCs w:val="18"/>
              </w:rPr>
            </w:pPr>
            <w:r w:rsidRPr="00566124">
              <w:rPr>
                <w:b/>
                <w:sz w:val="18"/>
                <w:szCs w:val="18"/>
              </w:rPr>
              <w:t>Teil des Ausbildungsberufsbildes</w:t>
            </w:r>
          </w:p>
        </w:tc>
        <w:tc>
          <w:tcPr>
            <w:tcW w:w="5023" w:type="dxa"/>
          </w:tcPr>
          <w:p w:rsidR="00566124" w:rsidRPr="00566124" w:rsidRDefault="00566124" w:rsidP="00566124">
            <w:pPr>
              <w:pStyle w:val="Listenabsatz"/>
              <w:ind w:left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66124">
              <w:rPr>
                <w:rFonts w:cs="Arial"/>
                <w:b/>
                <w:color w:val="000000"/>
                <w:sz w:val="18"/>
                <w:szCs w:val="18"/>
              </w:rPr>
              <w:t>Zu vermittelnde Fertigkeiten, Kenntnisse und Fähigkeiten</w:t>
            </w:r>
          </w:p>
        </w:tc>
      </w:tr>
      <w:tr w:rsidR="00566124" w:rsidRPr="00AF6F8A" w:rsidTr="00C3241A">
        <w:tc>
          <w:tcPr>
            <w:tcW w:w="1391" w:type="dxa"/>
          </w:tcPr>
          <w:p w:rsidR="00566124" w:rsidRDefault="00566124" w:rsidP="007F159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74" w:type="dxa"/>
          </w:tcPr>
          <w:p w:rsidR="00566124" w:rsidRDefault="00566124" w:rsidP="0056612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23" w:type="dxa"/>
          </w:tcPr>
          <w:p w:rsidR="00566124" w:rsidRDefault="00566124" w:rsidP="00566124">
            <w:pPr>
              <w:pStyle w:val="Listenabsatz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566124" w:rsidRPr="00AF6F8A" w:rsidTr="00C3241A">
        <w:tc>
          <w:tcPr>
            <w:tcW w:w="1391" w:type="dxa"/>
          </w:tcPr>
          <w:p w:rsidR="00566124" w:rsidRDefault="00566124" w:rsidP="007F1596">
            <w:pPr>
              <w:pStyle w:val="Default"/>
              <w:rPr>
                <w:sz w:val="18"/>
                <w:szCs w:val="18"/>
              </w:rPr>
            </w:pPr>
          </w:p>
          <w:p w:rsidR="00566124" w:rsidRDefault="00566124" w:rsidP="007F159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74" w:type="dxa"/>
          </w:tcPr>
          <w:p w:rsidR="00566124" w:rsidRDefault="00566124" w:rsidP="007B1437">
            <w:pPr>
              <w:pStyle w:val="Default"/>
              <w:rPr>
                <w:sz w:val="18"/>
                <w:szCs w:val="18"/>
              </w:rPr>
            </w:pPr>
          </w:p>
          <w:p w:rsidR="00566124" w:rsidRDefault="00566124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Fachaufgaben im Einsatzgebiet</w:t>
            </w:r>
          </w:p>
          <w:p w:rsidR="00566124" w:rsidRDefault="00566124" w:rsidP="007B14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Abschnitt A Nr. 7)</w:t>
            </w:r>
          </w:p>
        </w:tc>
        <w:tc>
          <w:tcPr>
            <w:tcW w:w="5023" w:type="dxa"/>
          </w:tcPr>
          <w:p w:rsidR="00566124" w:rsidRDefault="00566124" w:rsidP="00566124">
            <w:pPr>
              <w:pStyle w:val="Listenabsatz"/>
              <w:ind w:left="0"/>
              <w:rPr>
                <w:rFonts w:cs="Arial"/>
                <w:color w:val="000000"/>
                <w:sz w:val="18"/>
                <w:szCs w:val="18"/>
              </w:rPr>
            </w:pPr>
          </w:p>
          <w:p w:rsidR="00566124" w:rsidRDefault="00566124" w:rsidP="00566124">
            <w:pPr>
              <w:pStyle w:val="Listenabsatz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Organisation und Zuständigkeiten des Einsatzgebietes darstellen</w:t>
            </w:r>
          </w:p>
          <w:p w:rsidR="00566124" w:rsidRDefault="00566124" w:rsidP="00566124">
            <w:pPr>
              <w:pStyle w:val="Listenabsatz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Arbeitsabläufe des Einsatzgebietes erläutern</w:t>
            </w:r>
          </w:p>
          <w:p w:rsidR="00566124" w:rsidRDefault="00566124" w:rsidP="00566124">
            <w:pPr>
              <w:pStyle w:val="Listenabsatz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Informationen und Daten des Einsatzgebietes unter Berücksichtigung fachspezifischer Materialien erfassen, verarbeiten und verwenden</w:t>
            </w:r>
          </w:p>
          <w:p w:rsidR="00566124" w:rsidRDefault="00566124" w:rsidP="00566124">
            <w:pPr>
              <w:pStyle w:val="Listenabsatz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 typischen Arbeitsaufgaben des Arbeitsgebietes mitwirken</w:t>
            </w:r>
          </w:p>
          <w:p w:rsidR="00566124" w:rsidRDefault="00566124" w:rsidP="00566124">
            <w:pPr>
              <w:pStyle w:val="Listenabsatz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 der Wahrnehmung von Arbeitsaufgaben des Einsatzgebietes mit internen und externen Stellen zusammenarbeiten</w:t>
            </w:r>
          </w:p>
          <w:p w:rsidR="00566124" w:rsidRDefault="00566124" w:rsidP="00566124">
            <w:pPr>
              <w:pStyle w:val="Listenabsatz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Spezifische Rechtsvorschriften und Verfahrensregeln des Einsatzgebietes beachten</w:t>
            </w:r>
          </w:p>
          <w:p w:rsidR="00566124" w:rsidRDefault="00566124" w:rsidP="00566124">
            <w:pPr>
              <w:pStyle w:val="Listenabsatz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Fachauskünfte erteilen</w:t>
            </w:r>
          </w:p>
        </w:tc>
      </w:tr>
    </w:tbl>
    <w:p w:rsidR="00EC65DA" w:rsidRDefault="00EC65DA" w:rsidP="007F1596">
      <w:pPr>
        <w:pStyle w:val="Default"/>
        <w:rPr>
          <w:sz w:val="18"/>
          <w:szCs w:val="18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AA2454" w:rsidRDefault="00AA2454" w:rsidP="007F1596">
      <w:pPr>
        <w:pStyle w:val="Default"/>
        <w:rPr>
          <w:sz w:val="20"/>
          <w:szCs w:val="20"/>
        </w:rPr>
      </w:pPr>
    </w:p>
    <w:p w:rsidR="00C24B36" w:rsidRDefault="00C24B36" w:rsidP="007F1596">
      <w:pPr>
        <w:pStyle w:val="Default"/>
        <w:rPr>
          <w:sz w:val="20"/>
          <w:szCs w:val="20"/>
        </w:rPr>
      </w:pPr>
      <w:r w:rsidRPr="00DF5DB0">
        <w:rPr>
          <w:sz w:val="20"/>
          <w:szCs w:val="20"/>
        </w:rPr>
        <w:lastRenderedPageBreak/>
        <w:t>Abschnitt B: Integrative Fertigkeiten, Kenntnisse und Fähigkeiten</w:t>
      </w:r>
      <w:r w:rsidR="00DF5DB0">
        <w:rPr>
          <w:sz w:val="20"/>
          <w:szCs w:val="20"/>
        </w:rPr>
        <w:t>:</w:t>
      </w:r>
    </w:p>
    <w:p w:rsidR="00DF5DB0" w:rsidRDefault="00DF5DB0" w:rsidP="007F1596">
      <w:pPr>
        <w:pStyle w:val="Default"/>
        <w:rPr>
          <w:sz w:val="20"/>
          <w:szCs w:val="20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1391"/>
        <w:gridCol w:w="2874"/>
        <w:gridCol w:w="5023"/>
      </w:tblGrid>
      <w:tr w:rsidR="00DF5DB0" w:rsidRPr="00566124" w:rsidTr="00EB797C">
        <w:tc>
          <w:tcPr>
            <w:tcW w:w="1391" w:type="dxa"/>
          </w:tcPr>
          <w:p w:rsidR="00DF5DB0" w:rsidRPr="00566124" w:rsidRDefault="00DF5DB0" w:rsidP="00EB797C">
            <w:pPr>
              <w:pStyle w:val="Default"/>
              <w:rPr>
                <w:b/>
                <w:sz w:val="18"/>
                <w:szCs w:val="18"/>
              </w:rPr>
            </w:pPr>
            <w:r w:rsidRPr="00566124">
              <w:rPr>
                <w:b/>
                <w:sz w:val="18"/>
                <w:szCs w:val="18"/>
              </w:rPr>
              <w:t>Lfd. Nr.</w:t>
            </w:r>
          </w:p>
        </w:tc>
        <w:tc>
          <w:tcPr>
            <w:tcW w:w="2874" w:type="dxa"/>
          </w:tcPr>
          <w:p w:rsidR="00DF5DB0" w:rsidRPr="00566124" w:rsidRDefault="00DF5DB0" w:rsidP="00EB797C">
            <w:pPr>
              <w:pStyle w:val="Default"/>
              <w:rPr>
                <w:b/>
                <w:sz w:val="18"/>
                <w:szCs w:val="18"/>
              </w:rPr>
            </w:pPr>
            <w:r w:rsidRPr="00566124">
              <w:rPr>
                <w:b/>
                <w:sz w:val="18"/>
                <w:szCs w:val="18"/>
              </w:rPr>
              <w:t>Teil des Ausbildungsberufsbildes</w:t>
            </w:r>
          </w:p>
        </w:tc>
        <w:tc>
          <w:tcPr>
            <w:tcW w:w="5023" w:type="dxa"/>
          </w:tcPr>
          <w:p w:rsidR="00DF5DB0" w:rsidRPr="00566124" w:rsidRDefault="00DF5DB0" w:rsidP="00EB797C">
            <w:pPr>
              <w:pStyle w:val="Listenabsatz"/>
              <w:ind w:left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66124">
              <w:rPr>
                <w:rFonts w:cs="Arial"/>
                <w:b/>
                <w:color w:val="000000"/>
                <w:sz w:val="18"/>
                <w:szCs w:val="18"/>
              </w:rPr>
              <w:t>Zu vermittelnde Fertigkeiten, Kenntnisse und Fähigkeiten</w:t>
            </w:r>
          </w:p>
        </w:tc>
      </w:tr>
      <w:tr w:rsidR="00DF5DB0" w:rsidTr="00EB797C">
        <w:tc>
          <w:tcPr>
            <w:tcW w:w="1391" w:type="dxa"/>
          </w:tcPr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74" w:type="dxa"/>
          </w:tcPr>
          <w:p w:rsidR="00DF5DB0" w:rsidRDefault="00DF5DB0" w:rsidP="00EB797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23" w:type="dxa"/>
          </w:tcPr>
          <w:p w:rsidR="00DF5DB0" w:rsidRDefault="00DF5DB0" w:rsidP="00EB797C">
            <w:pPr>
              <w:pStyle w:val="Listenabsatz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DF5DB0" w:rsidTr="00EB797C">
        <w:tc>
          <w:tcPr>
            <w:tcW w:w="1391" w:type="dxa"/>
          </w:tcPr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</w:p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74" w:type="dxa"/>
          </w:tcPr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</w:p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Ausbildungsbetrieb</w:t>
            </w:r>
          </w:p>
          <w:p w:rsidR="00DF5DB0" w:rsidRDefault="00DF5DB0" w:rsidP="00DF5D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Abschnitt B Nr. 1)</w:t>
            </w:r>
          </w:p>
        </w:tc>
        <w:tc>
          <w:tcPr>
            <w:tcW w:w="5023" w:type="dxa"/>
          </w:tcPr>
          <w:p w:rsidR="00DF5DB0" w:rsidRDefault="00DF5DB0" w:rsidP="00EB797C">
            <w:pPr>
              <w:pStyle w:val="Listenabsatz"/>
              <w:ind w:left="0"/>
              <w:rPr>
                <w:rFonts w:cs="Arial"/>
                <w:color w:val="000000"/>
                <w:sz w:val="18"/>
                <w:szCs w:val="18"/>
              </w:rPr>
            </w:pPr>
          </w:p>
          <w:p w:rsidR="00DF5DB0" w:rsidRDefault="00DF5DB0" w:rsidP="00DF5DB0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F5DB0" w:rsidTr="00EB797C">
        <w:tc>
          <w:tcPr>
            <w:tcW w:w="1391" w:type="dxa"/>
          </w:tcPr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</w:p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874" w:type="dxa"/>
          </w:tcPr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</w:p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Stellung des Ausbildungsbetriebes in der Gesamtwirtschaft</w:t>
            </w:r>
          </w:p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E730E">
              <w:rPr>
                <w:sz w:val="18"/>
                <w:szCs w:val="18"/>
              </w:rPr>
              <w:t>§ 8 Absatz 2 Abschnitt B Nr. 1.1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023" w:type="dxa"/>
          </w:tcPr>
          <w:p w:rsidR="00DF5DB0" w:rsidRDefault="00DF5DB0" w:rsidP="00EB797C">
            <w:pPr>
              <w:pStyle w:val="Listenabsatz"/>
              <w:ind w:left="0"/>
              <w:rPr>
                <w:rFonts w:cs="Arial"/>
                <w:color w:val="000000"/>
                <w:sz w:val="18"/>
                <w:szCs w:val="18"/>
              </w:rPr>
            </w:pPr>
          </w:p>
          <w:p w:rsidR="00DF5DB0" w:rsidRDefault="00DF5DB0" w:rsidP="00DF5DB0">
            <w:pPr>
              <w:pStyle w:val="Listenabsatz"/>
              <w:numPr>
                <w:ilvl w:val="0"/>
                <w:numId w:val="24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Aufgaben des Ausbildungsbetriebes beschreiben</w:t>
            </w:r>
          </w:p>
          <w:p w:rsidR="00DF5DB0" w:rsidRDefault="00DF5DB0" w:rsidP="00DF5DB0">
            <w:pPr>
              <w:pStyle w:val="Listenabsatz"/>
              <w:numPr>
                <w:ilvl w:val="0"/>
                <w:numId w:val="24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Aufgaben der für den Ausbildungsbetrieb wichtigen Behörden und Organisationen der Arbeitgeber und Arbeitnehmer kennen</w:t>
            </w:r>
          </w:p>
          <w:p w:rsidR="00DF5DB0" w:rsidRDefault="00DF5DB0" w:rsidP="00DF5DB0">
            <w:pPr>
              <w:pStyle w:val="Listenabsatz"/>
              <w:numPr>
                <w:ilvl w:val="0"/>
                <w:numId w:val="24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Art und Rechtsform des Ausbildungsbetriebes benennen</w:t>
            </w:r>
          </w:p>
          <w:p w:rsidR="00DF5DB0" w:rsidRDefault="00DF5DB0" w:rsidP="00DF5DB0">
            <w:pPr>
              <w:pStyle w:val="Listenabsatz"/>
              <w:numPr>
                <w:ilvl w:val="0"/>
                <w:numId w:val="24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Betriebs- und Arbeitsordnung des Ausbildungsbetriebes anwenden</w:t>
            </w:r>
          </w:p>
        </w:tc>
      </w:tr>
      <w:tr w:rsidR="00DF5DB0" w:rsidTr="00EB797C">
        <w:tc>
          <w:tcPr>
            <w:tcW w:w="1391" w:type="dxa"/>
          </w:tcPr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</w:p>
          <w:p w:rsidR="00DF5DB0" w:rsidRDefault="005E730E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874" w:type="dxa"/>
          </w:tcPr>
          <w:p w:rsidR="00DF5DB0" w:rsidRDefault="00DF5DB0" w:rsidP="00EB797C">
            <w:pPr>
              <w:pStyle w:val="Default"/>
              <w:rPr>
                <w:sz w:val="18"/>
                <w:szCs w:val="18"/>
              </w:rPr>
            </w:pPr>
          </w:p>
          <w:p w:rsidR="005E730E" w:rsidRDefault="005E730E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Berufsbildung</w:t>
            </w:r>
          </w:p>
          <w:p w:rsidR="005E730E" w:rsidRDefault="005E730E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Abschnitt B Nr. 1.2)</w:t>
            </w:r>
          </w:p>
        </w:tc>
        <w:tc>
          <w:tcPr>
            <w:tcW w:w="5023" w:type="dxa"/>
          </w:tcPr>
          <w:p w:rsidR="00DF5DB0" w:rsidRDefault="005E730E" w:rsidP="005E730E">
            <w:pPr>
              <w:pStyle w:val="Listenabsatz"/>
              <w:numPr>
                <w:ilvl w:val="0"/>
                <w:numId w:val="25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Die Ausbildungsordnung mit dem betrieblichen Ausbildungsplan vergleichen</w:t>
            </w:r>
          </w:p>
          <w:p w:rsidR="005E730E" w:rsidRDefault="005E730E" w:rsidP="005E730E">
            <w:pPr>
              <w:pStyle w:val="Listenabsatz"/>
              <w:numPr>
                <w:ilvl w:val="0"/>
                <w:numId w:val="25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Die Inhalte des Berufsbildungsvertrages und des betrieblichen Ausbildungsplanes, insbesondere die Rechte und Pflichten des Ausbildenden und des Auszubildenden, kennen</w:t>
            </w:r>
          </w:p>
          <w:p w:rsidR="005E730E" w:rsidRDefault="005E730E" w:rsidP="005E730E">
            <w:pPr>
              <w:pStyle w:val="Listenabsatz"/>
              <w:numPr>
                <w:ilvl w:val="0"/>
                <w:numId w:val="25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Wichtige berufliche Fortbildungsmöglichkeiten nennen sowie berufliche Aufstiegsmöglichkeiten beschreiben</w:t>
            </w:r>
          </w:p>
        </w:tc>
      </w:tr>
      <w:tr w:rsidR="005E730E" w:rsidTr="00EB797C">
        <w:tc>
          <w:tcPr>
            <w:tcW w:w="1391" w:type="dxa"/>
          </w:tcPr>
          <w:p w:rsidR="005E730E" w:rsidRDefault="005E730E" w:rsidP="00EB797C">
            <w:pPr>
              <w:pStyle w:val="Default"/>
              <w:rPr>
                <w:sz w:val="18"/>
                <w:szCs w:val="18"/>
              </w:rPr>
            </w:pPr>
          </w:p>
          <w:p w:rsidR="005E730E" w:rsidRDefault="005E730E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874" w:type="dxa"/>
          </w:tcPr>
          <w:p w:rsidR="005E730E" w:rsidRDefault="005E730E" w:rsidP="00EB797C">
            <w:pPr>
              <w:pStyle w:val="Default"/>
              <w:rPr>
                <w:sz w:val="18"/>
                <w:szCs w:val="18"/>
              </w:rPr>
            </w:pPr>
          </w:p>
          <w:p w:rsidR="005E730E" w:rsidRDefault="005E730E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Arbeitssicherheit, Umweltschutz und rationelle Energieverwendung (§ 8 Absatz 2 Abschnitt B Nr. 1.3)</w:t>
            </w:r>
          </w:p>
        </w:tc>
        <w:tc>
          <w:tcPr>
            <w:tcW w:w="5023" w:type="dxa"/>
          </w:tcPr>
          <w:p w:rsidR="005E730E" w:rsidRDefault="005E730E" w:rsidP="005E730E">
            <w:pPr>
              <w:pStyle w:val="Listenabsatz"/>
              <w:ind w:left="0"/>
              <w:rPr>
                <w:rFonts w:cs="Arial"/>
                <w:color w:val="000000"/>
                <w:sz w:val="18"/>
                <w:szCs w:val="18"/>
              </w:rPr>
            </w:pPr>
          </w:p>
          <w:p w:rsidR="005E730E" w:rsidRDefault="005E730E" w:rsidP="005E730E">
            <w:pPr>
              <w:pStyle w:val="Listenabsatz"/>
              <w:numPr>
                <w:ilvl w:val="0"/>
                <w:numId w:val="26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Die Bedeutung von Arbeitssicherheit, Umweltschutz und rationeller Energieverwendung an Beispielen des Ausbildungsbetriebes erklären</w:t>
            </w:r>
          </w:p>
          <w:p w:rsidR="005E730E" w:rsidRDefault="005E730E" w:rsidP="005E730E">
            <w:pPr>
              <w:pStyle w:val="Listenabsatz"/>
              <w:numPr>
                <w:ilvl w:val="0"/>
                <w:numId w:val="26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Betriebliche Einrichtungen für den Arbeitsschutz, die Unfallverhütung und den Umweltschutz nennen</w:t>
            </w:r>
          </w:p>
          <w:p w:rsidR="005E730E" w:rsidRDefault="005E730E" w:rsidP="00AA2454">
            <w:pPr>
              <w:pStyle w:val="Listenabsatz"/>
              <w:numPr>
                <w:ilvl w:val="0"/>
                <w:numId w:val="26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Berufsspezifische Arbeitsschutz- und Unfallverhütungs</w:t>
            </w:r>
            <w:r w:rsidR="00AA2454">
              <w:rPr>
                <w:rFonts w:cs="Arial"/>
                <w:color w:val="000000"/>
                <w:sz w:val="18"/>
                <w:szCs w:val="18"/>
              </w:rPr>
              <w:t>vorschriften einhalten, geeignete Maßnahmen zur Verhütung von Unfällen im eigenen Arbeitsbereich ergreifen und sich bei Unfällen situationsgerecht verhalten</w:t>
            </w:r>
          </w:p>
          <w:p w:rsidR="00AA2454" w:rsidRDefault="00AA2454" w:rsidP="00AA2454">
            <w:pPr>
              <w:pStyle w:val="Listenabsatz"/>
              <w:numPr>
                <w:ilvl w:val="0"/>
                <w:numId w:val="26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Wichtige Vorschriften über Brandverhütung und Brandschutzeinrichtungen beachte</w:t>
            </w:r>
          </w:p>
          <w:p w:rsidR="00AA2454" w:rsidRDefault="00AA2454" w:rsidP="00AA2454">
            <w:pPr>
              <w:pStyle w:val="Listenabsatz"/>
              <w:numPr>
                <w:ilvl w:val="0"/>
                <w:numId w:val="26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Zur Vermeidung betriebsbedingter Umweltbelastungen im beruflichen Einwirkungsbereich beitragen sowie Abfallmaterialien im Büro nach ökologischen Gesichtspunkten entsorgen</w:t>
            </w:r>
          </w:p>
          <w:p w:rsidR="00AA2454" w:rsidRDefault="00AA2454" w:rsidP="00AA2454">
            <w:pPr>
              <w:pStyle w:val="Listenabsatz"/>
              <w:numPr>
                <w:ilvl w:val="0"/>
                <w:numId w:val="26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Zur rationellen Energieverwendung im beruflichen Einwirkungsbereich beitragen</w:t>
            </w:r>
          </w:p>
        </w:tc>
      </w:tr>
      <w:tr w:rsidR="00AA2454" w:rsidTr="00EB797C">
        <w:tc>
          <w:tcPr>
            <w:tcW w:w="1391" w:type="dxa"/>
          </w:tcPr>
          <w:p w:rsidR="00AA2454" w:rsidRDefault="00AA2454" w:rsidP="00EB797C">
            <w:pPr>
              <w:pStyle w:val="Default"/>
              <w:rPr>
                <w:sz w:val="18"/>
                <w:szCs w:val="18"/>
              </w:rPr>
            </w:pPr>
          </w:p>
          <w:p w:rsidR="00AA2454" w:rsidRDefault="00AA2454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74" w:type="dxa"/>
          </w:tcPr>
          <w:p w:rsidR="00AA2454" w:rsidRDefault="00AA2454" w:rsidP="00EB797C">
            <w:pPr>
              <w:pStyle w:val="Default"/>
              <w:rPr>
                <w:sz w:val="18"/>
                <w:szCs w:val="18"/>
              </w:rPr>
            </w:pPr>
          </w:p>
          <w:p w:rsidR="00AA2454" w:rsidRDefault="00AA2454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Betriebliche Organisation und Funktionszusammenhänge</w:t>
            </w:r>
          </w:p>
          <w:p w:rsidR="00AA2454" w:rsidRDefault="00AA2454" w:rsidP="00EB79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Abschnitt B Nr. 2)</w:t>
            </w:r>
          </w:p>
        </w:tc>
        <w:tc>
          <w:tcPr>
            <w:tcW w:w="5023" w:type="dxa"/>
          </w:tcPr>
          <w:p w:rsidR="00AA2454" w:rsidRDefault="00AA2454" w:rsidP="005E730E">
            <w:pPr>
              <w:pStyle w:val="Listenabsatz"/>
              <w:ind w:left="0"/>
              <w:rPr>
                <w:rFonts w:cs="Arial"/>
                <w:color w:val="000000"/>
                <w:sz w:val="18"/>
                <w:szCs w:val="18"/>
              </w:rPr>
            </w:pPr>
          </w:p>
          <w:p w:rsidR="00AA2454" w:rsidRDefault="00AA2454" w:rsidP="00AA2454">
            <w:pPr>
              <w:pStyle w:val="Listenabsatz"/>
              <w:numPr>
                <w:ilvl w:val="0"/>
                <w:numId w:val="27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Arbeitsabläufe des Ausbildungsbetriebes beschreiben</w:t>
            </w:r>
          </w:p>
          <w:p w:rsidR="00AA2454" w:rsidRDefault="00AA2454" w:rsidP="00AA2454">
            <w:pPr>
              <w:pStyle w:val="Listenabsatz"/>
              <w:numPr>
                <w:ilvl w:val="0"/>
                <w:numId w:val="27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Informationswege im Ausbildungsbetrieb darstellen und die Zusammenarbeit zwischen den Funktionsbereichen benennen</w:t>
            </w:r>
          </w:p>
          <w:p w:rsidR="00AA2454" w:rsidRDefault="00AA2454" w:rsidP="00AA2454">
            <w:pPr>
              <w:pStyle w:val="Listenabsatz"/>
              <w:numPr>
                <w:ilvl w:val="0"/>
                <w:numId w:val="27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Aufgaben und typische Anforderungen ausgewählter Büroarbeitsplätze nennen</w:t>
            </w:r>
          </w:p>
          <w:p w:rsidR="00AA2454" w:rsidRDefault="00AA2454" w:rsidP="00AA2454">
            <w:pPr>
              <w:pStyle w:val="Listenabsatz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DF5DB0" w:rsidRPr="00DF5DB0" w:rsidRDefault="00DF5DB0" w:rsidP="007F1596">
      <w:pPr>
        <w:pStyle w:val="Default"/>
        <w:rPr>
          <w:sz w:val="20"/>
          <w:szCs w:val="20"/>
        </w:rPr>
      </w:pPr>
    </w:p>
    <w:sectPr w:rsidR="00DF5DB0" w:rsidRPr="00DF5DB0" w:rsidSect="0056612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3B" w:rsidRPr="003913D4" w:rsidRDefault="00A3143B" w:rsidP="003913D4">
      <w:r>
        <w:separator/>
      </w:r>
    </w:p>
  </w:endnote>
  <w:endnote w:type="continuationSeparator" w:id="0">
    <w:p w:rsidR="00A3143B" w:rsidRPr="003913D4" w:rsidRDefault="00A3143B" w:rsidP="0039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397651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021177321"/>
          <w:docPartObj>
            <w:docPartGallery w:val="Page Numbers (Top of Page)"/>
            <w:docPartUnique/>
          </w:docPartObj>
        </w:sdtPr>
        <w:sdtContent>
          <w:p w:rsidR="00C55439" w:rsidRPr="00C55439" w:rsidRDefault="00C55439">
            <w:pPr>
              <w:pStyle w:val="Fuzeile"/>
              <w:jc w:val="right"/>
              <w:rPr>
                <w:sz w:val="18"/>
                <w:szCs w:val="18"/>
              </w:rPr>
            </w:pPr>
            <w:r w:rsidRPr="00C55439">
              <w:rPr>
                <w:sz w:val="18"/>
                <w:szCs w:val="18"/>
              </w:rPr>
              <w:t xml:space="preserve">Seite </w:t>
            </w:r>
            <w:r w:rsidR="00B82622" w:rsidRPr="00C55439">
              <w:rPr>
                <w:b/>
                <w:sz w:val="18"/>
                <w:szCs w:val="18"/>
              </w:rPr>
              <w:fldChar w:fldCharType="begin"/>
            </w:r>
            <w:r w:rsidRPr="00C55439">
              <w:rPr>
                <w:b/>
                <w:sz w:val="18"/>
                <w:szCs w:val="18"/>
              </w:rPr>
              <w:instrText>PAGE</w:instrText>
            </w:r>
            <w:r w:rsidR="00B82622" w:rsidRPr="00C55439">
              <w:rPr>
                <w:b/>
                <w:sz w:val="18"/>
                <w:szCs w:val="18"/>
              </w:rPr>
              <w:fldChar w:fldCharType="separate"/>
            </w:r>
            <w:r w:rsidR="00E2636D">
              <w:rPr>
                <w:b/>
                <w:noProof/>
                <w:sz w:val="18"/>
                <w:szCs w:val="18"/>
              </w:rPr>
              <w:t>3</w:t>
            </w:r>
            <w:r w:rsidR="00B82622" w:rsidRPr="00C55439">
              <w:rPr>
                <w:b/>
                <w:sz w:val="18"/>
                <w:szCs w:val="18"/>
              </w:rPr>
              <w:fldChar w:fldCharType="end"/>
            </w:r>
            <w:r w:rsidRPr="00C55439">
              <w:rPr>
                <w:sz w:val="18"/>
                <w:szCs w:val="18"/>
              </w:rPr>
              <w:t xml:space="preserve"> von </w:t>
            </w:r>
            <w:r w:rsidR="00B82622" w:rsidRPr="00C55439">
              <w:rPr>
                <w:b/>
                <w:sz w:val="18"/>
                <w:szCs w:val="18"/>
              </w:rPr>
              <w:fldChar w:fldCharType="begin"/>
            </w:r>
            <w:r w:rsidRPr="00C55439">
              <w:rPr>
                <w:b/>
                <w:sz w:val="18"/>
                <w:szCs w:val="18"/>
              </w:rPr>
              <w:instrText>NUMPAGES</w:instrText>
            </w:r>
            <w:r w:rsidR="00B82622" w:rsidRPr="00C55439">
              <w:rPr>
                <w:b/>
                <w:sz w:val="18"/>
                <w:szCs w:val="18"/>
              </w:rPr>
              <w:fldChar w:fldCharType="separate"/>
            </w:r>
            <w:r w:rsidR="00E2636D">
              <w:rPr>
                <w:b/>
                <w:noProof/>
                <w:sz w:val="18"/>
                <w:szCs w:val="18"/>
              </w:rPr>
              <w:t>5</w:t>
            </w:r>
            <w:r w:rsidR="00B82622" w:rsidRPr="00C55439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C55439" w:rsidRDefault="00C5543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3B" w:rsidRPr="003913D4" w:rsidRDefault="00A3143B" w:rsidP="003913D4">
      <w:r>
        <w:separator/>
      </w:r>
    </w:p>
  </w:footnote>
  <w:footnote w:type="continuationSeparator" w:id="0">
    <w:p w:rsidR="00A3143B" w:rsidRPr="003913D4" w:rsidRDefault="00A3143B" w:rsidP="00391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548"/>
    <w:multiLevelType w:val="hybridMultilevel"/>
    <w:tmpl w:val="34645DC4"/>
    <w:lvl w:ilvl="0" w:tplc="0407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11AE73D5"/>
    <w:multiLevelType w:val="hybridMultilevel"/>
    <w:tmpl w:val="2F94A9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183"/>
    <w:multiLevelType w:val="hybridMultilevel"/>
    <w:tmpl w:val="277E7E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540DB"/>
    <w:multiLevelType w:val="hybridMultilevel"/>
    <w:tmpl w:val="D25246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57D53"/>
    <w:multiLevelType w:val="hybridMultilevel"/>
    <w:tmpl w:val="A7E0DFFC"/>
    <w:lvl w:ilvl="0" w:tplc="7CF4087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C4696"/>
    <w:multiLevelType w:val="hybridMultilevel"/>
    <w:tmpl w:val="F5B497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65EE7"/>
    <w:multiLevelType w:val="hybridMultilevel"/>
    <w:tmpl w:val="5EC653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76FD8"/>
    <w:multiLevelType w:val="hybridMultilevel"/>
    <w:tmpl w:val="09182E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E2FDA"/>
    <w:multiLevelType w:val="hybridMultilevel"/>
    <w:tmpl w:val="5DD667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E45C1"/>
    <w:multiLevelType w:val="hybridMultilevel"/>
    <w:tmpl w:val="0E74D6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C75FD"/>
    <w:multiLevelType w:val="hybridMultilevel"/>
    <w:tmpl w:val="A62EE6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76C2B"/>
    <w:multiLevelType w:val="hybridMultilevel"/>
    <w:tmpl w:val="918E8678"/>
    <w:lvl w:ilvl="0" w:tplc="433A627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8FD004E"/>
    <w:multiLevelType w:val="hybridMultilevel"/>
    <w:tmpl w:val="CFE637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D5ACA"/>
    <w:multiLevelType w:val="hybridMultilevel"/>
    <w:tmpl w:val="C302BA98"/>
    <w:lvl w:ilvl="0" w:tplc="E298A2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9665C"/>
    <w:multiLevelType w:val="hybridMultilevel"/>
    <w:tmpl w:val="A1FAA0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96FAA"/>
    <w:multiLevelType w:val="hybridMultilevel"/>
    <w:tmpl w:val="083AFB8C"/>
    <w:lvl w:ilvl="0" w:tplc="D76A9EC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443CA"/>
    <w:multiLevelType w:val="hybridMultilevel"/>
    <w:tmpl w:val="79A8A5A0"/>
    <w:lvl w:ilvl="0" w:tplc="7BF6262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05305"/>
    <w:multiLevelType w:val="hybridMultilevel"/>
    <w:tmpl w:val="DAAECB14"/>
    <w:lvl w:ilvl="0" w:tplc="C44E96B4">
      <w:start w:val="1"/>
      <w:numFmt w:val="lowerLetter"/>
      <w:lvlText w:val="%1)"/>
      <w:lvlJc w:val="left"/>
      <w:pPr>
        <w:ind w:left="405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9F55480"/>
    <w:multiLevelType w:val="hybridMultilevel"/>
    <w:tmpl w:val="1C44C6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820E5"/>
    <w:multiLevelType w:val="hybridMultilevel"/>
    <w:tmpl w:val="E2AA33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946A3"/>
    <w:multiLevelType w:val="hybridMultilevel"/>
    <w:tmpl w:val="B9A8D284"/>
    <w:lvl w:ilvl="0" w:tplc="D0B4101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515C6"/>
    <w:multiLevelType w:val="hybridMultilevel"/>
    <w:tmpl w:val="CB10A31E"/>
    <w:lvl w:ilvl="0" w:tplc="666476F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176EF"/>
    <w:multiLevelType w:val="hybridMultilevel"/>
    <w:tmpl w:val="386038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77F15"/>
    <w:multiLevelType w:val="hybridMultilevel"/>
    <w:tmpl w:val="DF72C0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41A21"/>
    <w:multiLevelType w:val="hybridMultilevel"/>
    <w:tmpl w:val="2F94A9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E28E7"/>
    <w:multiLevelType w:val="hybridMultilevel"/>
    <w:tmpl w:val="C6B23B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91876"/>
    <w:multiLevelType w:val="hybridMultilevel"/>
    <w:tmpl w:val="1BE44502"/>
    <w:lvl w:ilvl="0" w:tplc="6DBC5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8"/>
  </w:num>
  <w:num w:numId="5">
    <w:abstractNumId w:val="12"/>
  </w:num>
  <w:num w:numId="6">
    <w:abstractNumId w:val="23"/>
  </w:num>
  <w:num w:numId="7">
    <w:abstractNumId w:val="4"/>
  </w:num>
  <w:num w:numId="8">
    <w:abstractNumId w:val="21"/>
  </w:num>
  <w:num w:numId="9">
    <w:abstractNumId w:val="0"/>
  </w:num>
  <w:num w:numId="10">
    <w:abstractNumId w:val="16"/>
  </w:num>
  <w:num w:numId="11">
    <w:abstractNumId w:val="15"/>
  </w:num>
  <w:num w:numId="12">
    <w:abstractNumId w:val="22"/>
  </w:num>
  <w:num w:numId="13">
    <w:abstractNumId w:val="26"/>
  </w:num>
  <w:num w:numId="14">
    <w:abstractNumId w:val="20"/>
  </w:num>
  <w:num w:numId="15">
    <w:abstractNumId w:val="7"/>
  </w:num>
  <w:num w:numId="16">
    <w:abstractNumId w:val="2"/>
  </w:num>
  <w:num w:numId="17">
    <w:abstractNumId w:val="14"/>
  </w:num>
  <w:num w:numId="18">
    <w:abstractNumId w:val="10"/>
  </w:num>
  <w:num w:numId="19">
    <w:abstractNumId w:val="9"/>
  </w:num>
  <w:num w:numId="20">
    <w:abstractNumId w:val="3"/>
  </w:num>
  <w:num w:numId="21">
    <w:abstractNumId w:val="19"/>
  </w:num>
  <w:num w:numId="22">
    <w:abstractNumId w:val="1"/>
  </w:num>
  <w:num w:numId="23">
    <w:abstractNumId w:val="24"/>
  </w:num>
  <w:num w:numId="24">
    <w:abstractNumId w:val="5"/>
  </w:num>
  <w:num w:numId="25">
    <w:abstractNumId w:val="6"/>
  </w:num>
  <w:num w:numId="26">
    <w:abstractNumId w:val="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596"/>
    <w:rsid w:val="000E35EB"/>
    <w:rsid w:val="001306EA"/>
    <w:rsid w:val="001E1100"/>
    <w:rsid w:val="00201A25"/>
    <w:rsid w:val="00204F36"/>
    <w:rsid w:val="002979E8"/>
    <w:rsid w:val="00297A23"/>
    <w:rsid w:val="002A6703"/>
    <w:rsid w:val="003913D4"/>
    <w:rsid w:val="004726B4"/>
    <w:rsid w:val="005413FB"/>
    <w:rsid w:val="00566124"/>
    <w:rsid w:val="005768D0"/>
    <w:rsid w:val="005C4B99"/>
    <w:rsid w:val="005E730E"/>
    <w:rsid w:val="00612E25"/>
    <w:rsid w:val="007B1437"/>
    <w:rsid w:val="007F1596"/>
    <w:rsid w:val="009256D1"/>
    <w:rsid w:val="009F4A7D"/>
    <w:rsid w:val="00A3143B"/>
    <w:rsid w:val="00AA2454"/>
    <w:rsid w:val="00AB4433"/>
    <w:rsid w:val="00AF6F8A"/>
    <w:rsid w:val="00B523AC"/>
    <w:rsid w:val="00B82622"/>
    <w:rsid w:val="00BD26C6"/>
    <w:rsid w:val="00C248A2"/>
    <w:rsid w:val="00C24B36"/>
    <w:rsid w:val="00C3241A"/>
    <w:rsid w:val="00C55439"/>
    <w:rsid w:val="00CD51F7"/>
    <w:rsid w:val="00DC1DC1"/>
    <w:rsid w:val="00DF5DB0"/>
    <w:rsid w:val="00E105F9"/>
    <w:rsid w:val="00E13A93"/>
    <w:rsid w:val="00E2636D"/>
    <w:rsid w:val="00EC65DA"/>
    <w:rsid w:val="00F5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26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159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7F1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501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913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913D4"/>
  </w:style>
  <w:style w:type="paragraph" w:styleId="Fuzeile">
    <w:name w:val="footer"/>
    <w:basedOn w:val="Standard"/>
    <w:link w:val="FuzeileZchn"/>
    <w:uiPriority w:val="99"/>
    <w:unhideWhenUsed/>
    <w:rsid w:val="003913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FC05E-B679-4646-AD27-AA3CFAF8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2013-02-11T13:56:00Z</dcterms:created>
  <dcterms:modified xsi:type="dcterms:W3CDTF">2013-03-04T15:04:00Z</dcterms:modified>
</cp:coreProperties>
</file>